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02D5" w14:textId="4BA7B708" w:rsidR="00BD2BA7" w:rsidRPr="00A04CA3" w:rsidRDefault="00BD2BA7" w:rsidP="007C4174">
      <w:pPr>
        <w:pStyle w:val="paragraph"/>
        <w:spacing w:before="0" w:beforeAutospacing="0" w:after="0" w:afterAutospacing="0" w:line="280" w:lineRule="atLeast"/>
        <w:ind w:right="29"/>
        <w:jc w:val="center"/>
        <w:textAlignment w:val="baseline"/>
        <w:rPr>
          <w:rFonts w:asciiTheme="majorBidi" w:hAnsiTheme="majorBidi" w:cstheme="majorBidi"/>
          <w:sz w:val="28"/>
          <w:szCs w:val="28"/>
          <w:lang w:val="pt-PT"/>
        </w:rPr>
      </w:pPr>
      <w:r w:rsidRPr="00A04CA3">
        <w:rPr>
          <w:rStyle w:val="normaltextrun"/>
          <w:rFonts w:asciiTheme="majorBidi" w:eastAsiaTheme="majorEastAsia" w:hAnsiTheme="majorBidi"/>
          <w:b/>
          <w:bCs/>
          <w:sz w:val="28"/>
          <w:szCs w:val="28"/>
          <w:lang w:val="pt-PT"/>
        </w:rPr>
        <w:t>U N I T E D   N A T I O N S             </w:t>
      </w:r>
      <w:r w:rsidRPr="00A04CA3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zh-CN"/>
        </w:rPr>
        <w:drawing>
          <wp:inline distT="0" distB="0" distL="0" distR="0" wp14:anchorId="14A000CE" wp14:editId="2457453B">
            <wp:extent cx="552450" cy="523875"/>
            <wp:effectExtent l="0" t="0" r="0" b="9525"/>
            <wp:docPr id="1" name="Picture 1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A3">
        <w:rPr>
          <w:rStyle w:val="normaltextrun"/>
          <w:rFonts w:asciiTheme="majorBidi" w:eastAsiaTheme="majorEastAsia" w:hAnsiTheme="majorBidi"/>
          <w:b/>
          <w:bCs/>
          <w:sz w:val="28"/>
          <w:szCs w:val="28"/>
          <w:lang w:val="pt-PT"/>
        </w:rPr>
        <w:t>          N A T I O N S   U N I E S</w:t>
      </w:r>
      <w:r w:rsidRPr="00A04CA3">
        <w:rPr>
          <w:rStyle w:val="normaltextrun"/>
          <w:rFonts w:asciiTheme="majorBidi" w:eastAsiaTheme="majorEastAsia" w:hAnsiTheme="majorBidi"/>
          <w:sz w:val="28"/>
          <w:szCs w:val="28"/>
          <w:lang w:val="pt-PT"/>
        </w:rPr>
        <w:t>   </w:t>
      </w:r>
      <w:r w:rsidRPr="00A04CA3">
        <w:rPr>
          <w:rStyle w:val="eop"/>
          <w:rFonts w:asciiTheme="majorBidi" w:hAnsiTheme="majorBidi" w:cstheme="majorBidi"/>
          <w:sz w:val="28"/>
          <w:szCs w:val="28"/>
          <w:lang w:val="pt-PT"/>
        </w:rPr>
        <w:t> </w:t>
      </w:r>
    </w:p>
    <w:p w14:paraId="2093C537" w14:textId="77777777" w:rsidR="007C4174" w:rsidRDefault="007C4174" w:rsidP="007C4174">
      <w:pPr>
        <w:spacing w:line="280" w:lineRule="atLeast"/>
        <w:ind w:right="29"/>
        <w:jc w:val="center"/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fr-FR" w:eastAsia="zh-CN"/>
        </w:rPr>
      </w:pPr>
    </w:p>
    <w:p w14:paraId="00BC873D" w14:textId="23F59CF9" w:rsidR="00BD2BA7" w:rsidRPr="00A04CA3" w:rsidRDefault="00BD2BA7" w:rsidP="007C4174">
      <w:pPr>
        <w:spacing w:line="280" w:lineRule="atLeast"/>
        <w:ind w:right="29"/>
        <w:jc w:val="center"/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</w:pPr>
      <w:r w:rsidRPr="00A04CA3"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  <w:t xml:space="preserve">EL SECRETARIO GENERAL  </w:t>
      </w:r>
    </w:p>
    <w:p w14:paraId="5B9CEB2D" w14:textId="77777777" w:rsidR="00BD2BA7" w:rsidRPr="00A04CA3" w:rsidRDefault="00BD2BA7" w:rsidP="007C4174">
      <w:pPr>
        <w:spacing w:line="280" w:lineRule="atLeast"/>
        <w:ind w:right="29"/>
        <w:jc w:val="center"/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</w:pPr>
      <w:r w:rsidRPr="00A04CA3"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  <w:t>--</w:t>
      </w:r>
    </w:p>
    <w:p w14:paraId="2DF70A25" w14:textId="77777777" w:rsidR="00BD2BA7" w:rsidRPr="00A04CA3" w:rsidRDefault="00BD2BA7" w:rsidP="007C4174">
      <w:pPr>
        <w:spacing w:line="280" w:lineRule="atLeast"/>
        <w:ind w:right="29"/>
        <w:jc w:val="center"/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</w:pPr>
      <w:r w:rsidRPr="00A04CA3"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lang w:val="ru-RU" w:eastAsia="zh-CN"/>
        </w:rPr>
        <w:t>MENSAJE AL MODELO DE LAS NACIONES UNIDAS</w:t>
      </w:r>
    </w:p>
    <w:p w14:paraId="794D08DA" w14:textId="77777777" w:rsidR="00BD2BA7" w:rsidRPr="00A04CA3" w:rsidRDefault="00BD2BA7" w:rsidP="007C4174">
      <w:pPr>
        <w:spacing w:line="280" w:lineRule="atLeast"/>
        <w:ind w:right="29"/>
        <w:jc w:val="center"/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u w:val="single"/>
          <w:lang w:val="ru-RU" w:eastAsia="zh-CN"/>
        </w:rPr>
      </w:pPr>
      <w:r w:rsidRPr="00A04CA3">
        <w:rPr>
          <w:rFonts w:eastAsiaTheme="minorEastAsia" w:cs="Times New Roman"/>
          <w:b/>
          <w:bCs/>
          <w:spacing w:val="4"/>
          <w:w w:val="103"/>
          <w:kern w:val="2"/>
          <w:sz w:val="28"/>
          <w:szCs w:val="28"/>
          <w:u w:val="single"/>
          <w:lang w:val="ru-RU" w:eastAsia="zh-CN"/>
        </w:rPr>
        <w:t>2025</w:t>
      </w:r>
    </w:p>
    <w:p w14:paraId="1B59841D" w14:textId="77777777" w:rsidR="00BD2BA7" w:rsidRPr="00A04CA3" w:rsidRDefault="00BD2BA7" w:rsidP="00A04CA3">
      <w:pPr>
        <w:spacing w:after="240" w:line="280" w:lineRule="atLeast"/>
        <w:ind w:right="30"/>
        <w:rPr>
          <w:rFonts w:asciiTheme="majorBidi" w:hAnsiTheme="majorBidi" w:cstheme="majorBidi"/>
          <w:sz w:val="28"/>
          <w:szCs w:val="28"/>
          <w:lang w:val="es-419"/>
        </w:rPr>
      </w:pPr>
    </w:p>
    <w:p w14:paraId="542E1C2F" w14:textId="72F74AAC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Queridos </w:t>
      </w:r>
      <w:proofErr w:type="gramStart"/>
      <w:r w:rsidRPr="00A04CA3">
        <w:rPr>
          <w:sz w:val="28"/>
          <w:szCs w:val="28"/>
        </w:rPr>
        <w:t>amigos y amigas</w:t>
      </w:r>
      <w:proofErr w:type="gramEnd"/>
      <w:r w:rsidRPr="00A04CA3">
        <w:rPr>
          <w:sz w:val="28"/>
          <w:szCs w:val="28"/>
        </w:rPr>
        <w:t xml:space="preserve">: </w:t>
      </w:r>
    </w:p>
    <w:p w14:paraId="6C9D4D1E" w14:textId="13F8AA30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Gracias por participar en este Modelo de las Naciones Unidas y por creer en el poder de la cooperación mundial. </w:t>
      </w:r>
    </w:p>
    <w:p w14:paraId="61FFD8E3" w14:textId="45A5B719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Ustedes son líderes en sus escuelas y comunidades. </w:t>
      </w:r>
    </w:p>
    <w:p w14:paraId="705CB29D" w14:textId="016E14C0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Y este es un momento único para que todas las personas se hagan oír y participen en nuestra comunidad mundial. </w:t>
      </w:r>
    </w:p>
    <w:p w14:paraId="5577D24B" w14:textId="771EB4FB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>Vivimos tiempos turbulentos.</w:t>
      </w:r>
    </w:p>
    <w:p w14:paraId="47B6DF60" w14:textId="7011F9F7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Está ardiendo el planeta, se están recrudeciendo los conflictos y se van acentuando las desigualdades. </w:t>
      </w:r>
    </w:p>
    <w:p w14:paraId="330A4BAF" w14:textId="7CAF7CFA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>Corren peligro los derechos humanos.</w:t>
      </w:r>
    </w:p>
    <w:p w14:paraId="677A73D5" w14:textId="735A7396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La desconfianza y las informaciones erróneas están polarizando a las personas y las comunidades. </w:t>
      </w:r>
    </w:p>
    <w:p w14:paraId="14E6B7E5" w14:textId="70112991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Pero nada de eso es inevitable. </w:t>
      </w:r>
    </w:p>
    <w:p w14:paraId="3EBD01A7" w14:textId="5D74850D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Una y otra vez, la humanidad ha demostrado que, cuando nos unimos para afrontar nuestros mayores problemas, es posible lograr un cambio. </w:t>
      </w:r>
    </w:p>
    <w:p w14:paraId="22CF6FB1" w14:textId="5A213AC8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Las propias Naciones Unidas son un buen ejemplo de eso. </w:t>
      </w:r>
    </w:p>
    <w:p w14:paraId="1A7FC89E" w14:textId="47D8FC8C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eastAsia="Times New Roman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Desde 1945, han sido el lugar por excelencia donde se congregan los países para acordar soluciones mundiales a problemas mundiales. </w:t>
      </w:r>
    </w:p>
    <w:p w14:paraId="3AB28A46" w14:textId="6A5D644B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Hoy necesitamos ese mismo espíritu de solidaridad mundial. </w:t>
      </w:r>
    </w:p>
    <w:p w14:paraId="597D4B6A" w14:textId="77777777" w:rsidR="00A04CA3" w:rsidRDefault="00A04CA3" w:rsidP="00A04CA3">
      <w:pPr>
        <w:pStyle w:val="SingleTxt"/>
        <w:spacing w:after="240" w:line="280" w:lineRule="atLeast"/>
        <w:ind w:left="0" w:right="30"/>
        <w:rPr>
          <w:sz w:val="28"/>
          <w:szCs w:val="28"/>
        </w:rPr>
      </w:pPr>
    </w:p>
    <w:p w14:paraId="6E6F6017" w14:textId="02A6F122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Y necesitamos las ideas de todos ustedes, su energía, su determinación y su opinión. </w:t>
      </w:r>
    </w:p>
    <w:p w14:paraId="6EF2B9EF" w14:textId="1B4A7B2C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lastRenderedPageBreak/>
        <w:t xml:space="preserve">Hace poco, los Estados Miembros de las Naciones Unidas aprobaron el Pacto para el Futuro, el Pacto Digital Global y la Declaración sobre las Generaciones Futuras. </w:t>
      </w:r>
    </w:p>
    <w:p w14:paraId="0FB33AFB" w14:textId="136400D5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Esas iniciativas están pensadas para reforzar el multilateralismo e implicar activamente a la juventud de maneras más profundas y significativas.  </w:t>
      </w:r>
    </w:p>
    <w:p w14:paraId="62AC1E79" w14:textId="7E80A78B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Creo firmemente que las opiniones de todos ustedes deben pesar a la hora de tomar decisiones, establecer estrategias, definir políticas e implementar medidas. </w:t>
      </w:r>
    </w:p>
    <w:p w14:paraId="013F2401" w14:textId="28A87A3B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>Y no me cabe ninguna duda de que esta experiencia en el Modelo de las Naciones Unidas los ayudará a desarrollar aún m</w:t>
      </w:r>
      <w:bookmarkStart w:id="0" w:name="TmpSave"/>
      <w:bookmarkEnd w:id="0"/>
      <w:r w:rsidRPr="00A04CA3">
        <w:rPr>
          <w:sz w:val="28"/>
          <w:szCs w:val="28"/>
        </w:rPr>
        <w:t xml:space="preserve">ás esas aptitudes. </w:t>
      </w:r>
    </w:p>
    <w:p w14:paraId="48555242" w14:textId="6265F123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Sigamos trabajando para construir la paz, curar las divisiones y tender la mano a quienes lo necesitan, especialmente a los más vulnerables. </w:t>
      </w:r>
    </w:p>
    <w:p w14:paraId="496BA9F1" w14:textId="7BE0C565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Las Naciones Unidas están con ustedes en este importante proceso. </w:t>
      </w:r>
    </w:p>
    <w:p w14:paraId="798E71FB" w14:textId="7901B34B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No dejaremos nunca de luchar por un futuro de paz, dignidad y prosperidad para todos, en todas partes.  </w:t>
      </w:r>
    </w:p>
    <w:p w14:paraId="65339633" w14:textId="51482AF9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 xml:space="preserve">Y yo personalmente cuento con que ustedes sean una fuerza de cambio positivo que nos ayude a conseguir ese futuro. </w:t>
      </w:r>
    </w:p>
    <w:p w14:paraId="72348BAC" w14:textId="58A56D7E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>Les deseo muchísimo éxito.</w:t>
      </w:r>
    </w:p>
    <w:p w14:paraId="60065635" w14:textId="5D666F36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  <w:r w:rsidRPr="00A04CA3">
        <w:rPr>
          <w:sz w:val="28"/>
          <w:szCs w:val="28"/>
        </w:rPr>
        <w:t>Muchas gracias.</w:t>
      </w:r>
    </w:p>
    <w:p w14:paraId="491A1722" w14:textId="77777777" w:rsidR="00BD2BA7" w:rsidRPr="00A04CA3" w:rsidRDefault="00BD2BA7" w:rsidP="00A04CA3">
      <w:pPr>
        <w:pStyle w:val="SingleTxt"/>
        <w:spacing w:after="240" w:line="280" w:lineRule="atLeast"/>
        <w:ind w:left="0" w:right="30"/>
        <w:rPr>
          <w:rFonts w:asciiTheme="majorBidi" w:hAnsiTheme="majorBidi" w:cstheme="majorBidi"/>
          <w:sz w:val="28"/>
          <w:szCs w:val="28"/>
          <w:lang w:val="es-419"/>
        </w:rPr>
      </w:pPr>
    </w:p>
    <w:p w14:paraId="08F6573C" w14:textId="77777777" w:rsidR="00BD2BA7" w:rsidRPr="00A04CA3" w:rsidRDefault="00BD2BA7" w:rsidP="00A04CA3">
      <w:pPr>
        <w:pStyle w:val="SingleTxt"/>
        <w:spacing w:after="240" w:line="280" w:lineRule="atLeast"/>
        <w:ind w:left="0" w:right="30"/>
        <w:jc w:val="center"/>
        <w:rPr>
          <w:rFonts w:asciiTheme="majorBidi" w:hAnsiTheme="majorBidi" w:cstheme="majorBidi"/>
          <w:sz w:val="28"/>
          <w:szCs w:val="28"/>
        </w:rPr>
      </w:pPr>
      <w:r w:rsidRPr="00A04CA3">
        <w:rPr>
          <w:sz w:val="28"/>
          <w:szCs w:val="28"/>
        </w:rPr>
        <w:t>***</w:t>
      </w:r>
    </w:p>
    <w:p w14:paraId="4A3B3E99" w14:textId="77777777" w:rsidR="0054211F" w:rsidRPr="00A04CA3" w:rsidRDefault="0054211F" w:rsidP="00A04CA3">
      <w:pPr>
        <w:pStyle w:val="SingleTxt"/>
        <w:spacing w:after="240" w:line="280" w:lineRule="atLeast"/>
        <w:ind w:left="0" w:right="30"/>
        <w:rPr>
          <w:color w:val="010000"/>
          <w:sz w:val="28"/>
          <w:szCs w:val="28"/>
          <w:lang w:val="en-US"/>
        </w:rPr>
      </w:pPr>
    </w:p>
    <w:sectPr w:rsidR="0054211F" w:rsidRPr="00A04CA3" w:rsidSect="00BD2BA7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6F9CF" w14:textId="77777777" w:rsidR="00AF259F" w:rsidRDefault="00AF259F" w:rsidP="00331D20">
      <w:r>
        <w:separator/>
      </w:r>
    </w:p>
  </w:endnote>
  <w:endnote w:type="continuationSeparator" w:id="0">
    <w:p w14:paraId="657170D5" w14:textId="77777777" w:rsidR="00AF259F" w:rsidRDefault="00AF259F" w:rsidP="003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EF00" w14:textId="224B96B0" w:rsidR="00B77DCC" w:rsidRDefault="00B77DCC">
    <w:pPr>
      <w:pStyle w:val="Pieddepage"/>
      <w:rPr>
        <w:b w:val="0"/>
        <w:color w:val="010000"/>
        <w:sz w:val="20"/>
      </w:rPr>
    </w:pPr>
    <w:r>
      <w:rPr>
        <w:b w:val="0"/>
        <w:color w:val="010000"/>
        <w:sz w:val="20"/>
      </w:rPr>
      <w:t>24-23879 (S)</w:t>
    </w:r>
  </w:p>
  <w:p w14:paraId="6D567D3A" w14:textId="77777777" w:rsidR="00B77DCC" w:rsidRPr="00B77DCC" w:rsidRDefault="00B77DCC">
    <w:pPr>
      <w:pStyle w:val="Pieddepage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B77DCC" w14:paraId="2DA4F0C9" w14:textId="77777777" w:rsidTr="00B77DCC">
      <w:tc>
        <w:tcPr>
          <w:tcW w:w="4920" w:type="dxa"/>
          <w:shd w:val="clear" w:color="auto" w:fill="auto"/>
        </w:tcPr>
        <w:p w14:paraId="76F13D07" w14:textId="77777777" w:rsidR="00B77DCC" w:rsidRDefault="00B77DCC">
          <w:pPr>
            <w:pStyle w:val="Pieddepage"/>
            <w:rPr>
              <w:b w:val="0"/>
              <w:color w:val="010000"/>
              <w:sz w:val="20"/>
            </w:rPr>
          </w:pPr>
          <w:r>
            <w:rPr>
              <w:b w:val="0"/>
              <w:color w:val="010000"/>
              <w:sz w:val="20"/>
            </w:rPr>
            <w:t>24-23879 (S)</w:t>
          </w:r>
        </w:p>
        <w:p w14:paraId="26601105" w14:textId="6368027C" w:rsidR="00B77DCC" w:rsidRPr="00B77DCC" w:rsidRDefault="00B77DCC">
          <w:pPr>
            <w:pStyle w:val="Pieddepage"/>
            <w:rPr>
              <w:b w:val="0"/>
              <w:color w:val="010000"/>
              <w:sz w:val="20"/>
            </w:rPr>
          </w:pPr>
        </w:p>
      </w:tc>
      <w:tc>
        <w:tcPr>
          <w:tcW w:w="4920" w:type="dxa"/>
          <w:shd w:val="clear" w:color="auto" w:fill="auto"/>
        </w:tcPr>
        <w:p w14:paraId="4E79B1C0" w14:textId="060DF450" w:rsidR="00B77DCC" w:rsidRDefault="00B77DCC" w:rsidP="00B77DCC">
          <w:pPr>
            <w:pStyle w:val="Pieddepage"/>
            <w:jc w:val="right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inline distT="0" distB="0" distL="0" distR="0" wp14:anchorId="60625DE7" wp14:editId="4C25DBA4">
                <wp:extent cx="1082042" cy="231648"/>
                <wp:effectExtent l="0" t="0" r="3810" b="0"/>
                <wp:docPr id="178349834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49834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A02235" w14:textId="77777777" w:rsidR="00B77DCC" w:rsidRPr="00B77DCC" w:rsidRDefault="00B77DCC" w:rsidP="00B77DCC">
    <w:pPr>
      <w:pStyle w:val="Pieddepage"/>
      <w:spacing w:line="14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0A3E" w14:textId="77777777" w:rsidR="00AF259F" w:rsidRDefault="00AF259F" w:rsidP="00331D20">
      <w:r>
        <w:separator/>
      </w:r>
    </w:p>
  </w:footnote>
  <w:footnote w:type="continuationSeparator" w:id="0">
    <w:p w14:paraId="46584BCC" w14:textId="77777777" w:rsidR="00AF259F" w:rsidRDefault="00AF259F" w:rsidP="0033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B77DCC" w14:paraId="1158AB36" w14:textId="77777777" w:rsidTr="00B77DCC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14:paraId="310DB2DC" w14:textId="77777777" w:rsidR="00B77DCC" w:rsidRDefault="00B77DCC" w:rsidP="00B77DCC">
          <w:pPr>
            <w:pStyle w:val="En-tte"/>
            <w:tabs>
              <w:tab w:val="clear" w:pos="4320"/>
              <w:tab w:val="clear" w:pos="8640"/>
              <w:tab w:val="center" w:pos="4968"/>
            </w:tabs>
            <w:rPr>
              <w:sz w:val="24"/>
            </w:rPr>
          </w:pPr>
        </w:p>
        <w:p w14:paraId="607286D2" w14:textId="77777777" w:rsidR="00B77DCC" w:rsidRDefault="00B77DCC" w:rsidP="00B77DCC">
          <w:pPr>
            <w:pStyle w:val="En-tte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PAGE  \* Arabic  \* MERGEFORMAT </w:instrText>
          </w:r>
          <w:r>
            <w:rPr>
              <w:color w:val="010000"/>
              <w:sz w:val="20"/>
            </w:rPr>
            <w:fldChar w:fldCharType="separate"/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  <w:fldChar w:fldCharType="end"/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NUMPAGES  \* Arabic  \* MERGEFORMAT </w:instrText>
          </w:r>
          <w:r>
            <w:rPr>
              <w:color w:val="010000"/>
              <w:sz w:val="20"/>
            </w:rPr>
            <w:fldChar w:fldCharType="separate"/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  <w:fldChar w:fldCharType="end"/>
          </w:r>
        </w:p>
        <w:p w14:paraId="42960C0A" w14:textId="48578412" w:rsidR="00B77DCC" w:rsidRPr="00B77DCC" w:rsidRDefault="00B77DCC" w:rsidP="00B77DCC">
          <w:pPr>
            <w:pStyle w:val="En-tte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</w:p>
      </w:tc>
    </w:tr>
  </w:tbl>
  <w:p w14:paraId="2515D102" w14:textId="77777777" w:rsidR="00B77DCC" w:rsidRDefault="00B77D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E031B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B45FD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96AAF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90FBF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A6660E9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7DF806B6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65142"/>
    <w:multiLevelType w:val="multilevel"/>
    <w:tmpl w:val="0409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8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9" w15:restartNumberingAfterBreak="0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 w16cid:durableId="1420907156">
    <w:abstractNumId w:val="6"/>
  </w:num>
  <w:num w:numId="2" w16cid:durableId="1926570458">
    <w:abstractNumId w:val="4"/>
  </w:num>
  <w:num w:numId="3" w16cid:durableId="331371891">
    <w:abstractNumId w:val="3"/>
  </w:num>
  <w:num w:numId="4" w16cid:durableId="1460761738">
    <w:abstractNumId w:val="2"/>
  </w:num>
  <w:num w:numId="5" w16cid:durableId="1528719216">
    <w:abstractNumId w:val="1"/>
  </w:num>
  <w:num w:numId="6" w16cid:durableId="745079833">
    <w:abstractNumId w:val="0"/>
  </w:num>
  <w:num w:numId="7" w16cid:durableId="584724803">
    <w:abstractNumId w:val="10"/>
  </w:num>
  <w:num w:numId="8" w16cid:durableId="164712109">
    <w:abstractNumId w:val="5"/>
  </w:num>
  <w:num w:numId="9" w16cid:durableId="250091437">
    <w:abstractNumId w:val="9"/>
  </w:num>
  <w:num w:numId="10" w16cid:durableId="524252012">
    <w:abstractNumId w:val="8"/>
  </w:num>
  <w:num w:numId="11" w16cid:durableId="1374187316">
    <w:abstractNumId w:val="7"/>
  </w:num>
  <w:num w:numId="12" w16cid:durableId="36052305">
    <w:abstractNumId w:val="10"/>
  </w:num>
  <w:num w:numId="13" w16cid:durableId="1679231921">
    <w:abstractNumId w:val="5"/>
  </w:num>
  <w:num w:numId="14" w16cid:durableId="1031536774">
    <w:abstractNumId w:val="9"/>
  </w:num>
  <w:num w:numId="15" w16cid:durableId="875393002">
    <w:abstractNumId w:val="7"/>
  </w:num>
  <w:num w:numId="16" w16cid:durableId="1483237288">
    <w:abstractNumId w:val="7"/>
  </w:num>
  <w:num w:numId="17" w16cid:durableId="912012482">
    <w:abstractNumId w:val="7"/>
  </w:num>
  <w:num w:numId="18" w16cid:durableId="1379892502">
    <w:abstractNumId w:val="7"/>
  </w:num>
  <w:num w:numId="19" w16cid:durableId="1788037444">
    <w:abstractNumId w:val="7"/>
  </w:num>
  <w:num w:numId="20" w16cid:durableId="984509384">
    <w:abstractNumId w:val="7"/>
  </w:num>
  <w:num w:numId="21" w16cid:durableId="723914449">
    <w:abstractNumId w:val="7"/>
  </w:num>
  <w:num w:numId="22" w16cid:durableId="563181366">
    <w:abstractNumId w:val="7"/>
  </w:num>
  <w:num w:numId="23" w16cid:durableId="1979722990">
    <w:abstractNumId w:val="7"/>
  </w:num>
  <w:num w:numId="24" w16cid:durableId="1877236076">
    <w:abstractNumId w:val="8"/>
  </w:num>
  <w:num w:numId="25" w16cid:durableId="146107588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proofState w:spelling="clean" w:grammar="clean"/>
  <w:defaultTabStop w:val="720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23879*"/>
    <w:docVar w:name="CreationDt" w:val="19/12/2024 1:15: PM"/>
    <w:docVar w:name="DocCategory" w:val="InternalDoc"/>
    <w:docVar w:name="DocType" w:val="Final"/>
    <w:docVar w:name="DutyStation" w:val="New York"/>
    <w:docVar w:name="FooterJN" w:val="24-23879"/>
    <w:docVar w:name="jobn" w:val="24-23879 (S)"/>
    <w:docVar w:name="jobnDT" w:val="24-23879 (S)   191224"/>
    <w:docVar w:name="jobnDTDT" w:val="24-23879 (S)   191224   191224"/>
    <w:docVar w:name="JobNo" w:val="2423879S"/>
    <w:docVar w:name="JobNo2" w:val="24405141:15: PM"/>
    <w:docVar w:name="LocalDrive" w:val="-1"/>
    <w:docVar w:name="OandT" w:val="eoa/grg"/>
    <w:docVar w:name="sss1" w:val="-"/>
    <w:docVar w:name="sss2" w:val="-"/>
    <w:docVar w:name="Symbol1" w:val="-"/>
    <w:docVar w:name="Symbol2" w:val="-"/>
  </w:docVars>
  <w:rsids>
    <w:rsidRoot w:val="00561534"/>
    <w:rsid w:val="00001169"/>
    <w:rsid w:val="00001967"/>
    <w:rsid w:val="00004170"/>
    <w:rsid w:val="000042B0"/>
    <w:rsid w:val="000065BD"/>
    <w:rsid w:val="00007ECF"/>
    <w:rsid w:val="00013889"/>
    <w:rsid w:val="000141D2"/>
    <w:rsid w:val="00015743"/>
    <w:rsid w:val="00015D03"/>
    <w:rsid w:val="00015FAF"/>
    <w:rsid w:val="00023AF3"/>
    <w:rsid w:val="00023C8B"/>
    <w:rsid w:val="00024FA3"/>
    <w:rsid w:val="00025AC4"/>
    <w:rsid w:val="00030D42"/>
    <w:rsid w:val="00035EEF"/>
    <w:rsid w:val="00037E37"/>
    <w:rsid w:val="000402F2"/>
    <w:rsid w:val="00044B7F"/>
    <w:rsid w:val="00050F9D"/>
    <w:rsid w:val="00053F16"/>
    <w:rsid w:val="00054234"/>
    <w:rsid w:val="00055503"/>
    <w:rsid w:val="0006012E"/>
    <w:rsid w:val="00064F7F"/>
    <w:rsid w:val="00072D18"/>
    <w:rsid w:val="00073305"/>
    <w:rsid w:val="00073324"/>
    <w:rsid w:val="00073DE5"/>
    <w:rsid w:val="000762D0"/>
    <w:rsid w:val="00080B78"/>
    <w:rsid w:val="000813A3"/>
    <w:rsid w:val="000820B0"/>
    <w:rsid w:val="00083B24"/>
    <w:rsid w:val="0008427B"/>
    <w:rsid w:val="00084D98"/>
    <w:rsid w:val="0008761C"/>
    <w:rsid w:val="000939F2"/>
    <w:rsid w:val="00096332"/>
    <w:rsid w:val="000A78C0"/>
    <w:rsid w:val="000B1E87"/>
    <w:rsid w:val="000B70C9"/>
    <w:rsid w:val="000B7830"/>
    <w:rsid w:val="000D02DD"/>
    <w:rsid w:val="000D0C1C"/>
    <w:rsid w:val="000D3716"/>
    <w:rsid w:val="000D5CBE"/>
    <w:rsid w:val="000D76D4"/>
    <w:rsid w:val="000D7C3E"/>
    <w:rsid w:val="000E1AB6"/>
    <w:rsid w:val="000F3FE1"/>
    <w:rsid w:val="000F546B"/>
    <w:rsid w:val="00101AE0"/>
    <w:rsid w:val="00102181"/>
    <w:rsid w:val="0010344F"/>
    <w:rsid w:val="00105618"/>
    <w:rsid w:val="0010666F"/>
    <w:rsid w:val="00111502"/>
    <w:rsid w:val="001116B8"/>
    <w:rsid w:val="00115891"/>
    <w:rsid w:val="00117B5E"/>
    <w:rsid w:val="001222F2"/>
    <w:rsid w:val="001223C6"/>
    <w:rsid w:val="001234C9"/>
    <w:rsid w:val="001237DC"/>
    <w:rsid w:val="001325B0"/>
    <w:rsid w:val="001360A7"/>
    <w:rsid w:val="00147559"/>
    <w:rsid w:val="00151F81"/>
    <w:rsid w:val="0015429B"/>
    <w:rsid w:val="0015527F"/>
    <w:rsid w:val="0015710C"/>
    <w:rsid w:val="0016045B"/>
    <w:rsid w:val="00163082"/>
    <w:rsid w:val="00165EE9"/>
    <w:rsid w:val="0017121B"/>
    <w:rsid w:val="00171CDD"/>
    <w:rsid w:val="001724EA"/>
    <w:rsid w:val="00173A80"/>
    <w:rsid w:val="00175294"/>
    <w:rsid w:val="00180129"/>
    <w:rsid w:val="00181816"/>
    <w:rsid w:val="00184B14"/>
    <w:rsid w:val="00186963"/>
    <w:rsid w:val="001943A4"/>
    <w:rsid w:val="001978D5"/>
    <w:rsid w:val="00197F1D"/>
    <w:rsid w:val="001A077F"/>
    <w:rsid w:val="001A3949"/>
    <w:rsid w:val="001A5E6A"/>
    <w:rsid w:val="001B7718"/>
    <w:rsid w:val="001C1B94"/>
    <w:rsid w:val="001C367B"/>
    <w:rsid w:val="001C4150"/>
    <w:rsid w:val="001C4C5E"/>
    <w:rsid w:val="001C4EB5"/>
    <w:rsid w:val="001D088B"/>
    <w:rsid w:val="001D2176"/>
    <w:rsid w:val="001E0F14"/>
    <w:rsid w:val="001F0F3D"/>
    <w:rsid w:val="001F4A14"/>
    <w:rsid w:val="001F63F0"/>
    <w:rsid w:val="001F7A60"/>
    <w:rsid w:val="0020542A"/>
    <w:rsid w:val="002114E1"/>
    <w:rsid w:val="002129BE"/>
    <w:rsid w:val="00212FDA"/>
    <w:rsid w:val="0021311B"/>
    <w:rsid w:val="002141E8"/>
    <w:rsid w:val="002160B1"/>
    <w:rsid w:val="00220539"/>
    <w:rsid w:val="002220D7"/>
    <w:rsid w:val="00222C09"/>
    <w:rsid w:val="00225380"/>
    <w:rsid w:val="00226166"/>
    <w:rsid w:val="00237B0E"/>
    <w:rsid w:val="00241ECA"/>
    <w:rsid w:val="00242DD2"/>
    <w:rsid w:val="00247400"/>
    <w:rsid w:val="00254691"/>
    <w:rsid w:val="00256AAD"/>
    <w:rsid w:val="00260128"/>
    <w:rsid w:val="00262E6D"/>
    <w:rsid w:val="00270AE6"/>
    <w:rsid w:val="0027127C"/>
    <w:rsid w:val="00271451"/>
    <w:rsid w:val="0027492E"/>
    <w:rsid w:val="002754ED"/>
    <w:rsid w:val="00277197"/>
    <w:rsid w:val="00283381"/>
    <w:rsid w:val="0028610C"/>
    <w:rsid w:val="002923E6"/>
    <w:rsid w:val="002939E4"/>
    <w:rsid w:val="002B167E"/>
    <w:rsid w:val="002B20E7"/>
    <w:rsid w:val="002B24BF"/>
    <w:rsid w:val="002B2BE2"/>
    <w:rsid w:val="002C1B70"/>
    <w:rsid w:val="002C7735"/>
    <w:rsid w:val="002C7951"/>
    <w:rsid w:val="002D1017"/>
    <w:rsid w:val="002D3BB4"/>
    <w:rsid w:val="002D4079"/>
    <w:rsid w:val="002D45EE"/>
    <w:rsid w:val="002D4A90"/>
    <w:rsid w:val="002D6F0C"/>
    <w:rsid w:val="002F3649"/>
    <w:rsid w:val="002F5253"/>
    <w:rsid w:val="002F613D"/>
    <w:rsid w:val="002F7883"/>
    <w:rsid w:val="002F7AF5"/>
    <w:rsid w:val="0030748E"/>
    <w:rsid w:val="00311286"/>
    <w:rsid w:val="0032210C"/>
    <w:rsid w:val="00323B24"/>
    <w:rsid w:val="003254D4"/>
    <w:rsid w:val="0032635F"/>
    <w:rsid w:val="0033027A"/>
    <w:rsid w:val="00331D20"/>
    <w:rsid w:val="00335C1F"/>
    <w:rsid w:val="00340A7E"/>
    <w:rsid w:val="00346DA3"/>
    <w:rsid w:val="00353B3E"/>
    <w:rsid w:val="00354904"/>
    <w:rsid w:val="00356427"/>
    <w:rsid w:val="00357D82"/>
    <w:rsid w:val="00365FD7"/>
    <w:rsid w:val="00371008"/>
    <w:rsid w:val="00371CB4"/>
    <w:rsid w:val="0037262B"/>
    <w:rsid w:val="00381D3F"/>
    <w:rsid w:val="003830D2"/>
    <w:rsid w:val="003864DD"/>
    <w:rsid w:val="003975D1"/>
    <w:rsid w:val="00397866"/>
    <w:rsid w:val="003A2CA0"/>
    <w:rsid w:val="003B31D4"/>
    <w:rsid w:val="003B4637"/>
    <w:rsid w:val="003C0A4B"/>
    <w:rsid w:val="003C2D00"/>
    <w:rsid w:val="003C5A9D"/>
    <w:rsid w:val="003C7FAE"/>
    <w:rsid w:val="003D2F70"/>
    <w:rsid w:val="003D5073"/>
    <w:rsid w:val="003D7E94"/>
    <w:rsid w:val="003E0F2F"/>
    <w:rsid w:val="003E1B49"/>
    <w:rsid w:val="003E5E54"/>
    <w:rsid w:val="003E5F89"/>
    <w:rsid w:val="003F514E"/>
    <w:rsid w:val="003F75F8"/>
    <w:rsid w:val="003F7AC9"/>
    <w:rsid w:val="0040149B"/>
    <w:rsid w:val="0040496C"/>
    <w:rsid w:val="00406316"/>
    <w:rsid w:val="00421626"/>
    <w:rsid w:val="0042205C"/>
    <w:rsid w:val="00424089"/>
    <w:rsid w:val="004306F2"/>
    <w:rsid w:val="00431616"/>
    <w:rsid w:val="00433934"/>
    <w:rsid w:val="00434364"/>
    <w:rsid w:val="00435FB5"/>
    <w:rsid w:val="00442A90"/>
    <w:rsid w:val="00444039"/>
    <w:rsid w:val="00447453"/>
    <w:rsid w:val="0044794D"/>
    <w:rsid w:val="00450AFE"/>
    <w:rsid w:val="00452E9A"/>
    <w:rsid w:val="00453901"/>
    <w:rsid w:val="00461F4F"/>
    <w:rsid w:val="00463D75"/>
    <w:rsid w:val="00463E21"/>
    <w:rsid w:val="00466DFA"/>
    <w:rsid w:val="004729BA"/>
    <w:rsid w:val="00474D22"/>
    <w:rsid w:val="0047638E"/>
    <w:rsid w:val="004841BE"/>
    <w:rsid w:val="0048436D"/>
    <w:rsid w:val="0048596C"/>
    <w:rsid w:val="004867F5"/>
    <w:rsid w:val="0049312F"/>
    <w:rsid w:val="00493132"/>
    <w:rsid w:val="00495CF6"/>
    <w:rsid w:val="00495E7B"/>
    <w:rsid w:val="0049669D"/>
    <w:rsid w:val="004A5EB7"/>
    <w:rsid w:val="004A7B10"/>
    <w:rsid w:val="004C60BD"/>
    <w:rsid w:val="004D2882"/>
    <w:rsid w:val="004D52D3"/>
    <w:rsid w:val="004E034B"/>
    <w:rsid w:val="004E11C0"/>
    <w:rsid w:val="004E4C66"/>
    <w:rsid w:val="004E4F4B"/>
    <w:rsid w:val="004F5722"/>
    <w:rsid w:val="00502EAF"/>
    <w:rsid w:val="00503241"/>
    <w:rsid w:val="0051128C"/>
    <w:rsid w:val="00511DA9"/>
    <w:rsid w:val="0051282F"/>
    <w:rsid w:val="0051695F"/>
    <w:rsid w:val="00516986"/>
    <w:rsid w:val="005213EC"/>
    <w:rsid w:val="00521805"/>
    <w:rsid w:val="0052211A"/>
    <w:rsid w:val="00524105"/>
    <w:rsid w:val="00524611"/>
    <w:rsid w:val="0054202B"/>
    <w:rsid w:val="0054211F"/>
    <w:rsid w:val="005479CB"/>
    <w:rsid w:val="005548CE"/>
    <w:rsid w:val="00557CAF"/>
    <w:rsid w:val="005610B1"/>
    <w:rsid w:val="005613EB"/>
    <w:rsid w:val="00561534"/>
    <w:rsid w:val="00570170"/>
    <w:rsid w:val="00570379"/>
    <w:rsid w:val="00572B72"/>
    <w:rsid w:val="0057542B"/>
    <w:rsid w:val="0057699A"/>
    <w:rsid w:val="0058551A"/>
    <w:rsid w:val="0059376A"/>
    <w:rsid w:val="005A4237"/>
    <w:rsid w:val="005A617B"/>
    <w:rsid w:val="005B2E85"/>
    <w:rsid w:val="005C1A56"/>
    <w:rsid w:val="005C2514"/>
    <w:rsid w:val="005C790D"/>
    <w:rsid w:val="005D0829"/>
    <w:rsid w:val="005D32CF"/>
    <w:rsid w:val="005D4F00"/>
    <w:rsid w:val="005D56F1"/>
    <w:rsid w:val="005D7BAD"/>
    <w:rsid w:val="005E1BFE"/>
    <w:rsid w:val="005E23DF"/>
    <w:rsid w:val="005F05A8"/>
    <w:rsid w:val="005F571E"/>
    <w:rsid w:val="005F603B"/>
    <w:rsid w:val="005F709C"/>
    <w:rsid w:val="00600CA3"/>
    <w:rsid w:val="00603217"/>
    <w:rsid w:val="00603B62"/>
    <w:rsid w:val="006052DA"/>
    <w:rsid w:val="006061C3"/>
    <w:rsid w:val="006159A6"/>
    <w:rsid w:val="00615A12"/>
    <w:rsid w:val="006165B2"/>
    <w:rsid w:val="00616682"/>
    <w:rsid w:val="00616BAE"/>
    <w:rsid w:val="00616E6D"/>
    <w:rsid w:val="00625532"/>
    <w:rsid w:val="006259C5"/>
    <w:rsid w:val="00626852"/>
    <w:rsid w:val="00634173"/>
    <w:rsid w:val="006342CA"/>
    <w:rsid w:val="00634315"/>
    <w:rsid w:val="00637E5B"/>
    <w:rsid w:val="00640914"/>
    <w:rsid w:val="0064295C"/>
    <w:rsid w:val="006432FF"/>
    <w:rsid w:val="00645F74"/>
    <w:rsid w:val="00646234"/>
    <w:rsid w:val="00647E42"/>
    <w:rsid w:val="00651916"/>
    <w:rsid w:val="00655813"/>
    <w:rsid w:val="00666EDE"/>
    <w:rsid w:val="00667568"/>
    <w:rsid w:val="00672DE1"/>
    <w:rsid w:val="00675DCE"/>
    <w:rsid w:val="00676C85"/>
    <w:rsid w:val="006800B7"/>
    <w:rsid w:val="006827F2"/>
    <w:rsid w:val="00686930"/>
    <w:rsid w:val="00690679"/>
    <w:rsid w:val="00691941"/>
    <w:rsid w:val="006920E7"/>
    <w:rsid w:val="006927B9"/>
    <w:rsid w:val="00692C5B"/>
    <w:rsid w:val="00693BC2"/>
    <w:rsid w:val="00696AAB"/>
    <w:rsid w:val="00697D18"/>
    <w:rsid w:val="006A2D0F"/>
    <w:rsid w:val="006A318F"/>
    <w:rsid w:val="006B1006"/>
    <w:rsid w:val="006B67F3"/>
    <w:rsid w:val="006B7D1A"/>
    <w:rsid w:val="006B7FB9"/>
    <w:rsid w:val="006C1A70"/>
    <w:rsid w:val="006C3FAC"/>
    <w:rsid w:val="006C7738"/>
    <w:rsid w:val="006D0890"/>
    <w:rsid w:val="006D244B"/>
    <w:rsid w:val="006D3AD7"/>
    <w:rsid w:val="006E34A2"/>
    <w:rsid w:val="006E41E3"/>
    <w:rsid w:val="006E7164"/>
    <w:rsid w:val="006F45B9"/>
    <w:rsid w:val="006F6DB7"/>
    <w:rsid w:val="00710862"/>
    <w:rsid w:val="00711360"/>
    <w:rsid w:val="0072100A"/>
    <w:rsid w:val="0072144A"/>
    <w:rsid w:val="00723213"/>
    <w:rsid w:val="00725F58"/>
    <w:rsid w:val="00727155"/>
    <w:rsid w:val="00730BAC"/>
    <w:rsid w:val="00737D7D"/>
    <w:rsid w:val="00742836"/>
    <w:rsid w:val="00747BB5"/>
    <w:rsid w:val="00756F14"/>
    <w:rsid w:val="00762ED8"/>
    <w:rsid w:val="007633C9"/>
    <w:rsid w:val="007637AF"/>
    <w:rsid w:val="007724E7"/>
    <w:rsid w:val="00773151"/>
    <w:rsid w:val="00781790"/>
    <w:rsid w:val="00784F36"/>
    <w:rsid w:val="007861C6"/>
    <w:rsid w:val="007876D6"/>
    <w:rsid w:val="00791D9E"/>
    <w:rsid w:val="007921BE"/>
    <w:rsid w:val="00794C8F"/>
    <w:rsid w:val="007978EB"/>
    <w:rsid w:val="007A3A03"/>
    <w:rsid w:val="007A5BA6"/>
    <w:rsid w:val="007A5EB5"/>
    <w:rsid w:val="007A7D6E"/>
    <w:rsid w:val="007B0574"/>
    <w:rsid w:val="007B13DE"/>
    <w:rsid w:val="007B4CD6"/>
    <w:rsid w:val="007B5965"/>
    <w:rsid w:val="007B5F95"/>
    <w:rsid w:val="007B5FDC"/>
    <w:rsid w:val="007B615C"/>
    <w:rsid w:val="007C4174"/>
    <w:rsid w:val="007D1E55"/>
    <w:rsid w:val="007D42E8"/>
    <w:rsid w:val="007D7FAC"/>
    <w:rsid w:val="007E1D78"/>
    <w:rsid w:val="007E3961"/>
    <w:rsid w:val="007E68F2"/>
    <w:rsid w:val="007F23A1"/>
    <w:rsid w:val="00800962"/>
    <w:rsid w:val="0080297A"/>
    <w:rsid w:val="00805BB0"/>
    <w:rsid w:val="008138CB"/>
    <w:rsid w:val="00815431"/>
    <w:rsid w:val="00817606"/>
    <w:rsid w:val="00822F24"/>
    <w:rsid w:val="00824F27"/>
    <w:rsid w:val="008311E3"/>
    <w:rsid w:val="00835820"/>
    <w:rsid w:val="00836E9B"/>
    <w:rsid w:val="00840FF2"/>
    <w:rsid w:val="0084479F"/>
    <w:rsid w:val="008455E3"/>
    <w:rsid w:val="00847F87"/>
    <w:rsid w:val="008538DB"/>
    <w:rsid w:val="00857C93"/>
    <w:rsid w:val="00860853"/>
    <w:rsid w:val="00863195"/>
    <w:rsid w:val="00863668"/>
    <w:rsid w:val="00866D97"/>
    <w:rsid w:val="00870D5A"/>
    <w:rsid w:val="00870FFE"/>
    <w:rsid w:val="00871053"/>
    <w:rsid w:val="00875E19"/>
    <w:rsid w:val="00877270"/>
    <w:rsid w:val="0088056D"/>
    <w:rsid w:val="008807C6"/>
    <w:rsid w:val="00881BE9"/>
    <w:rsid w:val="00882B66"/>
    <w:rsid w:val="00883E05"/>
    <w:rsid w:val="00886DD9"/>
    <w:rsid w:val="00887A9F"/>
    <w:rsid w:val="00887DFE"/>
    <w:rsid w:val="008916CB"/>
    <w:rsid w:val="00893AAA"/>
    <w:rsid w:val="00894B51"/>
    <w:rsid w:val="008A2590"/>
    <w:rsid w:val="008A679F"/>
    <w:rsid w:val="008B186B"/>
    <w:rsid w:val="008B1C5A"/>
    <w:rsid w:val="008B53DA"/>
    <w:rsid w:val="008C569B"/>
    <w:rsid w:val="008D11B9"/>
    <w:rsid w:val="008D2931"/>
    <w:rsid w:val="008D5F4D"/>
    <w:rsid w:val="008E20C9"/>
    <w:rsid w:val="008F11CA"/>
    <w:rsid w:val="008F2872"/>
    <w:rsid w:val="008F3C8F"/>
    <w:rsid w:val="008F4947"/>
    <w:rsid w:val="008F61FE"/>
    <w:rsid w:val="00900EBE"/>
    <w:rsid w:val="00913B7B"/>
    <w:rsid w:val="009152C1"/>
    <w:rsid w:val="00924DA9"/>
    <w:rsid w:val="00933E50"/>
    <w:rsid w:val="00934BC2"/>
    <w:rsid w:val="00945A26"/>
    <w:rsid w:val="009467AE"/>
    <w:rsid w:val="00946A85"/>
    <w:rsid w:val="00946C86"/>
    <w:rsid w:val="009522C7"/>
    <w:rsid w:val="00957AA8"/>
    <w:rsid w:val="00960993"/>
    <w:rsid w:val="009609B5"/>
    <w:rsid w:val="0096362A"/>
    <w:rsid w:val="009666AC"/>
    <w:rsid w:val="0098005E"/>
    <w:rsid w:val="009838DA"/>
    <w:rsid w:val="009857FF"/>
    <w:rsid w:val="0098721A"/>
    <w:rsid w:val="00987BDA"/>
    <w:rsid w:val="00992806"/>
    <w:rsid w:val="00996991"/>
    <w:rsid w:val="009A271E"/>
    <w:rsid w:val="009A297A"/>
    <w:rsid w:val="009B00E9"/>
    <w:rsid w:val="009B1A59"/>
    <w:rsid w:val="009B41B5"/>
    <w:rsid w:val="009C0AD1"/>
    <w:rsid w:val="009C19CC"/>
    <w:rsid w:val="009D2DA1"/>
    <w:rsid w:val="009D56BA"/>
    <w:rsid w:val="009E1C9C"/>
    <w:rsid w:val="009F09FC"/>
    <w:rsid w:val="009F6D6B"/>
    <w:rsid w:val="009F7E9B"/>
    <w:rsid w:val="00A0047A"/>
    <w:rsid w:val="00A00555"/>
    <w:rsid w:val="00A007D2"/>
    <w:rsid w:val="00A01AEB"/>
    <w:rsid w:val="00A0219D"/>
    <w:rsid w:val="00A04CA3"/>
    <w:rsid w:val="00A1230E"/>
    <w:rsid w:val="00A12610"/>
    <w:rsid w:val="00A12F41"/>
    <w:rsid w:val="00A168B4"/>
    <w:rsid w:val="00A208A7"/>
    <w:rsid w:val="00A221E1"/>
    <w:rsid w:val="00A245BD"/>
    <w:rsid w:val="00A250BF"/>
    <w:rsid w:val="00A334AF"/>
    <w:rsid w:val="00A374F1"/>
    <w:rsid w:val="00A40736"/>
    <w:rsid w:val="00A4182F"/>
    <w:rsid w:val="00A437E4"/>
    <w:rsid w:val="00A44576"/>
    <w:rsid w:val="00A4496B"/>
    <w:rsid w:val="00A452DC"/>
    <w:rsid w:val="00A46E87"/>
    <w:rsid w:val="00A62D7D"/>
    <w:rsid w:val="00A65459"/>
    <w:rsid w:val="00A66B12"/>
    <w:rsid w:val="00A70A31"/>
    <w:rsid w:val="00A72797"/>
    <w:rsid w:val="00A731CA"/>
    <w:rsid w:val="00A73656"/>
    <w:rsid w:val="00A76546"/>
    <w:rsid w:val="00A77DC4"/>
    <w:rsid w:val="00A83D87"/>
    <w:rsid w:val="00A840E6"/>
    <w:rsid w:val="00A9298B"/>
    <w:rsid w:val="00A95852"/>
    <w:rsid w:val="00AA29EE"/>
    <w:rsid w:val="00AA5D85"/>
    <w:rsid w:val="00AB212F"/>
    <w:rsid w:val="00AB3630"/>
    <w:rsid w:val="00AC0F97"/>
    <w:rsid w:val="00AC219D"/>
    <w:rsid w:val="00AC24F7"/>
    <w:rsid w:val="00AD572D"/>
    <w:rsid w:val="00AD5A18"/>
    <w:rsid w:val="00AE0B06"/>
    <w:rsid w:val="00AE5910"/>
    <w:rsid w:val="00AE699E"/>
    <w:rsid w:val="00AF0368"/>
    <w:rsid w:val="00AF04BE"/>
    <w:rsid w:val="00AF16F2"/>
    <w:rsid w:val="00AF259F"/>
    <w:rsid w:val="00AF4722"/>
    <w:rsid w:val="00AF6FDB"/>
    <w:rsid w:val="00B00C2A"/>
    <w:rsid w:val="00B0124A"/>
    <w:rsid w:val="00B11E9A"/>
    <w:rsid w:val="00B125A0"/>
    <w:rsid w:val="00B2081B"/>
    <w:rsid w:val="00B228EC"/>
    <w:rsid w:val="00B236EC"/>
    <w:rsid w:val="00B270CE"/>
    <w:rsid w:val="00B27272"/>
    <w:rsid w:val="00B272FA"/>
    <w:rsid w:val="00B27698"/>
    <w:rsid w:val="00B32314"/>
    <w:rsid w:val="00B3365D"/>
    <w:rsid w:val="00B37D80"/>
    <w:rsid w:val="00B41CB1"/>
    <w:rsid w:val="00B43769"/>
    <w:rsid w:val="00B47538"/>
    <w:rsid w:val="00B54D3C"/>
    <w:rsid w:val="00B55C69"/>
    <w:rsid w:val="00B57482"/>
    <w:rsid w:val="00B6125D"/>
    <w:rsid w:val="00B67506"/>
    <w:rsid w:val="00B676FF"/>
    <w:rsid w:val="00B71059"/>
    <w:rsid w:val="00B7299C"/>
    <w:rsid w:val="00B748B2"/>
    <w:rsid w:val="00B76F2F"/>
    <w:rsid w:val="00B773CA"/>
    <w:rsid w:val="00B77DCC"/>
    <w:rsid w:val="00B80099"/>
    <w:rsid w:val="00B849D0"/>
    <w:rsid w:val="00B86488"/>
    <w:rsid w:val="00B901FD"/>
    <w:rsid w:val="00B94339"/>
    <w:rsid w:val="00B94E2F"/>
    <w:rsid w:val="00B9563E"/>
    <w:rsid w:val="00B96D30"/>
    <w:rsid w:val="00B97AFE"/>
    <w:rsid w:val="00BA0337"/>
    <w:rsid w:val="00BA25A5"/>
    <w:rsid w:val="00BA2E07"/>
    <w:rsid w:val="00BA7CB7"/>
    <w:rsid w:val="00BB0265"/>
    <w:rsid w:val="00BB23B7"/>
    <w:rsid w:val="00BB2A09"/>
    <w:rsid w:val="00BB31E2"/>
    <w:rsid w:val="00BB3EE6"/>
    <w:rsid w:val="00BB56A2"/>
    <w:rsid w:val="00BB618F"/>
    <w:rsid w:val="00BC27DD"/>
    <w:rsid w:val="00BC2C8A"/>
    <w:rsid w:val="00BC4FED"/>
    <w:rsid w:val="00BD2BA7"/>
    <w:rsid w:val="00BD425F"/>
    <w:rsid w:val="00BD4485"/>
    <w:rsid w:val="00BD4CBD"/>
    <w:rsid w:val="00BE4F4C"/>
    <w:rsid w:val="00BE533F"/>
    <w:rsid w:val="00BE74B1"/>
    <w:rsid w:val="00BF0F9C"/>
    <w:rsid w:val="00BF3FDB"/>
    <w:rsid w:val="00BF76A9"/>
    <w:rsid w:val="00C041A3"/>
    <w:rsid w:val="00C0484E"/>
    <w:rsid w:val="00C049C7"/>
    <w:rsid w:val="00C0559E"/>
    <w:rsid w:val="00C12276"/>
    <w:rsid w:val="00C12482"/>
    <w:rsid w:val="00C15023"/>
    <w:rsid w:val="00C16A02"/>
    <w:rsid w:val="00C16D72"/>
    <w:rsid w:val="00C174A0"/>
    <w:rsid w:val="00C24F80"/>
    <w:rsid w:val="00C26812"/>
    <w:rsid w:val="00C31072"/>
    <w:rsid w:val="00C33E23"/>
    <w:rsid w:val="00C34DE6"/>
    <w:rsid w:val="00C37B4F"/>
    <w:rsid w:val="00C410D0"/>
    <w:rsid w:val="00C44FE9"/>
    <w:rsid w:val="00C470E1"/>
    <w:rsid w:val="00C500AE"/>
    <w:rsid w:val="00C53AFD"/>
    <w:rsid w:val="00C57CAE"/>
    <w:rsid w:val="00C57CD0"/>
    <w:rsid w:val="00C60123"/>
    <w:rsid w:val="00C6119A"/>
    <w:rsid w:val="00C62DCB"/>
    <w:rsid w:val="00C70299"/>
    <w:rsid w:val="00C70307"/>
    <w:rsid w:val="00C70E40"/>
    <w:rsid w:val="00C712F0"/>
    <w:rsid w:val="00C7160A"/>
    <w:rsid w:val="00C731EF"/>
    <w:rsid w:val="00C759A9"/>
    <w:rsid w:val="00C76100"/>
    <w:rsid w:val="00C76397"/>
    <w:rsid w:val="00C76C13"/>
    <w:rsid w:val="00C92631"/>
    <w:rsid w:val="00C978BF"/>
    <w:rsid w:val="00C97BA6"/>
    <w:rsid w:val="00CB2C91"/>
    <w:rsid w:val="00CB762C"/>
    <w:rsid w:val="00CB7708"/>
    <w:rsid w:val="00CB78B9"/>
    <w:rsid w:val="00CC0143"/>
    <w:rsid w:val="00CC2D86"/>
    <w:rsid w:val="00CC6C62"/>
    <w:rsid w:val="00CD32CE"/>
    <w:rsid w:val="00CD695F"/>
    <w:rsid w:val="00CD6E03"/>
    <w:rsid w:val="00CD7090"/>
    <w:rsid w:val="00CD749A"/>
    <w:rsid w:val="00CE29EB"/>
    <w:rsid w:val="00CE32D9"/>
    <w:rsid w:val="00CE334E"/>
    <w:rsid w:val="00CE35F9"/>
    <w:rsid w:val="00CE3705"/>
    <w:rsid w:val="00CE472E"/>
    <w:rsid w:val="00CE55CD"/>
    <w:rsid w:val="00CF04EC"/>
    <w:rsid w:val="00CF5B95"/>
    <w:rsid w:val="00CF602B"/>
    <w:rsid w:val="00CF733B"/>
    <w:rsid w:val="00CF7E03"/>
    <w:rsid w:val="00D045DE"/>
    <w:rsid w:val="00D14F5F"/>
    <w:rsid w:val="00D1766D"/>
    <w:rsid w:val="00D21AD5"/>
    <w:rsid w:val="00D22E03"/>
    <w:rsid w:val="00D23FFB"/>
    <w:rsid w:val="00D34D87"/>
    <w:rsid w:val="00D409D0"/>
    <w:rsid w:val="00D420E1"/>
    <w:rsid w:val="00D55D9C"/>
    <w:rsid w:val="00D62ED9"/>
    <w:rsid w:val="00D62EDD"/>
    <w:rsid w:val="00D63113"/>
    <w:rsid w:val="00D643A5"/>
    <w:rsid w:val="00D7255B"/>
    <w:rsid w:val="00D75D13"/>
    <w:rsid w:val="00D7737B"/>
    <w:rsid w:val="00D83351"/>
    <w:rsid w:val="00D835A3"/>
    <w:rsid w:val="00D837F0"/>
    <w:rsid w:val="00D91269"/>
    <w:rsid w:val="00D916DA"/>
    <w:rsid w:val="00DA22D7"/>
    <w:rsid w:val="00DA6DC3"/>
    <w:rsid w:val="00DB0712"/>
    <w:rsid w:val="00DB0D87"/>
    <w:rsid w:val="00DB5414"/>
    <w:rsid w:val="00DB652C"/>
    <w:rsid w:val="00DB7C5D"/>
    <w:rsid w:val="00DC1823"/>
    <w:rsid w:val="00DC1E7E"/>
    <w:rsid w:val="00DC6222"/>
    <w:rsid w:val="00DE0780"/>
    <w:rsid w:val="00DE0B7B"/>
    <w:rsid w:val="00DE254A"/>
    <w:rsid w:val="00DE7029"/>
    <w:rsid w:val="00DF4B40"/>
    <w:rsid w:val="00DF4BC3"/>
    <w:rsid w:val="00E00258"/>
    <w:rsid w:val="00E012BB"/>
    <w:rsid w:val="00E020BE"/>
    <w:rsid w:val="00E0639F"/>
    <w:rsid w:val="00E063E9"/>
    <w:rsid w:val="00E07845"/>
    <w:rsid w:val="00E07E13"/>
    <w:rsid w:val="00E202C6"/>
    <w:rsid w:val="00E2174A"/>
    <w:rsid w:val="00E24C10"/>
    <w:rsid w:val="00E252F3"/>
    <w:rsid w:val="00E33F69"/>
    <w:rsid w:val="00E348C9"/>
    <w:rsid w:val="00E4375E"/>
    <w:rsid w:val="00E43906"/>
    <w:rsid w:val="00E44CCE"/>
    <w:rsid w:val="00E470EF"/>
    <w:rsid w:val="00E548DF"/>
    <w:rsid w:val="00E63C29"/>
    <w:rsid w:val="00E71125"/>
    <w:rsid w:val="00E72A79"/>
    <w:rsid w:val="00E7761E"/>
    <w:rsid w:val="00E8036E"/>
    <w:rsid w:val="00E86797"/>
    <w:rsid w:val="00E9369C"/>
    <w:rsid w:val="00E94312"/>
    <w:rsid w:val="00E95D4E"/>
    <w:rsid w:val="00E97233"/>
    <w:rsid w:val="00E97804"/>
    <w:rsid w:val="00E9791F"/>
    <w:rsid w:val="00EA1688"/>
    <w:rsid w:val="00EA1709"/>
    <w:rsid w:val="00EA3BC8"/>
    <w:rsid w:val="00EB05CF"/>
    <w:rsid w:val="00EB6D41"/>
    <w:rsid w:val="00EC25B9"/>
    <w:rsid w:val="00ED1BAB"/>
    <w:rsid w:val="00EE4879"/>
    <w:rsid w:val="00EE6D2B"/>
    <w:rsid w:val="00EF25CE"/>
    <w:rsid w:val="00EF3033"/>
    <w:rsid w:val="00EF3A34"/>
    <w:rsid w:val="00EF55E3"/>
    <w:rsid w:val="00F02194"/>
    <w:rsid w:val="00F05AC4"/>
    <w:rsid w:val="00F06583"/>
    <w:rsid w:val="00F07646"/>
    <w:rsid w:val="00F07CC9"/>
    <w:rsid w:val="00F11DAB"/>
    <w:rsid w:val="00F16117"/>
    <w:rsid w:val="00F16F08"/>
    <w:rsid w:val="00F265A6"/>
    <w:rsid w:val="00F2751C"/>
    <w:rsid w:val="00F33FDB"/>
    <w:rsid w:val="00F41DBA"/>
    <w:rsid w:val="00F42C5E"/>
    <w:rsid w:val="00F52545"/>
    <w:rsid w:val="00F577BD"/>
    <w:rsid w:val="00F60532"/>
    <w:rsid w:val="00F62BA3"/>
    <w:rsid w:val="00F64D49"/>
    <w:rsid w:val="00F6553A"/>
    <w:rsid w:val="00F65F4F"/>
    <w:rsid w:val="00F66F9C"/>
    <w:rsid w:val="00F74749"/>
    <w:rsid w:val="00F74C24"/>
    <w:rsid w:val="00F83241"/>
    <w:rsid w:val="00F934B3"/>
    <w:rsid w:val="00F945B4"/>
    <w:rsid w:val="00F95DA7"/>
    <w:rsid w:val="00F95E56"/>
    <w:rsid w:val="00F961E6"/>
    <w:rsid w:val="00F9627C"/>
    <w:rsid w:val="00FA53FC"/>
    <w:rsid w:val="00FC0E0E"/>
    <w:rsid w:val="00FC17D4"/>
    <w:rsid w:val="00FC4093"/>
    <w:rsid w:val="00FC6E2D"/>
    <w:rsid w:val="00FD12A7"/>
    <w:rsid w:val="00FD1B9D"/>
    <w:rsid w:val="00FD4202"/>
    <w:rsid w:val="00FD4BEE"/>
    <w:rsid w:val="00FD61EF"/>
    <w:rsid w:val="00FD663B"/>
    <w:rsid w:val="00FE162F"/>
    <w:rsid w:val="00FE35F5"/>
    <w:rsid w:val="00FF01ED"/>
    <w:rsid w:val="00FF437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BDE2FB"/>
  <w15:chartTrackingRefBased/>
  <w15:docId w15:val="{AEDF175D-F3F7-426B-BB02-A66950A7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A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C60123"/>
    <w:pPr>
      <w:keepNext/>
      <w:numPr>
        <w:numId w:val="25"/>
      </w:numPr>
      <w:suppressAutoHyphens/>
      <w:spacing w:before="240" w:after="60" w:line="240" w:lineRule="exact"/>
      <w:outlineLvl w:val="0"/>
    </w:pPr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qFormat/>
    <w:rsid w:val="00C60123"/>
    <w:pPr>
      <w:keepNext/>
      <w:numPr>
        <w:ilvl w:val="1"/>
        <w:numId w:val="25"/>
      </w:numPr>
      <w:suppressAutoHyphens/>
      <w:spacing w:before="240" w:after="60" w:line="240" w:lineRule="exact"/>
      <w:outlineLvl w:val="1"/>
    </w:pPr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qFormat/>
    <w:rsid w:val="00C60123"/>
    <w:pPr>
      <w:keepNext/>
      <w:numPr>
        <w:ilvl w:val="2"/>
        <w:numId w:val="25"/>
      </w:numPr>
      <w:suppressAutoHyphens/>
      <w:spacing w:before="240" w:after="60" w:line="240" w:lineRule="exact"/>
      <w:outlineLvl w:val="2"/>
    </w:pPr>
    <w:rPr>
      <w:rFonts w:ascii="Arial" w:eastAsia="Times New Roman" w:hAnsi="Arial" w:cs="Times New Roman"/>
      <w:b/>
      <w:bCs/>
      <w:spacing w:val="4"/>
      <w:w w:val="103"/>
      <w:kern w:val="14"/>
      <w:sz w:val="26"/>
      <w:szCs w:val="22"/>
      <w:lang w:val="es-ES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0123"/>
    <w:pPr>
      <w:numPr>
        <w:ilvl w:val="3"/>
        <w:numId w:val="25"/>
      </w:numPr>
      <w:suppressAutoHyphens/>
      <w:spacing w:before="200" w:line="240" w:lineRule="exact"/>
      <w:outlineLvl w:val="3"/>
    </w:pPr>
    <w:rPr>
      <w:rFonts w:ascii="Cambria" w:eastAsia="Times New Roman" w:hAnsi="Cambria" w:cs="Times New Roman"/>
      <w:b/>
      <w:bCs/>
      <w:i/>
      <w:iCs/>
      <w:spacing w:val="4"/>
      <w:w w:val="103"/>
      <w:sz w:val="20"/>
      <w:szCs w:val="22"/>
      <w:lang w:val="es-ES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60123"/>
    <w:pPr>
      <w:numPr>
        <w:ilvl w:val="4"/>
        <w:numId w:val="25"/>
      </w:numPr>
      <w:suppressAutoHyphens/>
      <w:spacing w:before="200" w:line="240" w:lineRule="exact"/>
      <w:outlineLvl w:val="4"/>
    </w:pPr>
    <w:rPr>
      <w:rFonts w:ascii="Cambria" w:eastAsia="Times New Roman" w:hAnsi="Cambria" w:cs="Times New Roman"/>
      <w:b/>
      <w:bCs/>
      <w:color w:val="7F7F7F"/>
      <w:spacing w:val="4"/>
      <w:w w:val="103"/>
      <w:sz w:val="20"/>
      <w:szCs w:val="22"/>
      <w:lang w:val="es-ES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60123"/>
    <w:pPr>
      <w:numPr>
        <w:ilvl w:val="5"/>
        <w:numId w:val="25"/>
      </w:numPr>
      <w:suppressAutoHyphens/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szCs w:val="22"/>
      <w:lang w:val="es-E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123"/>
    <w:pPr>
      <w:numPr>
        <w:ilvl w:val="6"/>
        <w:numId w:val="25"/>
      </w:numPr>
      <w:suppressAutoHyphens/>
      <w:spacing w:line="240" w:lineRule="exact"/>
      <w:outlineLvl w:val="6"/>
    </w:pPr>
    <w:rPr>
      <w:rFonts w:ascii="Cambria" w:eastAsia="Times New Roman" w:hAnsi="Cambria" w:cs="Times New Roman"/>
      <w:i/>
      <w:iCs/>
      <w:spacing w:val="4"/>
      <w:w w:val="103"/>
      <w:sz w:val="20"/>
      <w:szCs w:val="22"/>
      <w:lang w:val="es-ES"/>
      <w14:ligatures w14:val="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123"/>
    <w:pPr>
      <w:numPr>
        <w:ilvl w:val="7"/>
        <w:numId w:val="25"/>
      </w:numPr>
      <w:suppressAutoHyphens/>
      <w:spacing w:line="240" w:lineRule="exact"/>
      <w:outlineLvl w:val="7"/>
    </w:pPr>
    <w:rPr>
      <w:rFonts w:ascii="Cambria" w:eastAsia="Times New Roman" w:hAnsi="Cambria" w:cs="Times New Roman"/>
      <w:spacing w:val="4"/>
      <w:w w:val="103"/>
      <w:sz w:val="20"/>
      <w:szCs w:val="20"/>
      <w:lang w:val="es-ES"/>
      <w14:ligatures w14:val="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123"/>
    <w:pPr>
      <w:numPr>
        <w:ilvl w:val="8"/>
        <w:numId w:val="25"/>
      </w:numPr>
      <w:suppressAutoHyphens/>
      <w:spacing w:line="240" w:lineRule="exact"/>
      <w:outlineLvl w:val="8"/>
    </w:pPr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qFormat/>
    <w:rsid w:val="00C60123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60123"/>
    <w:rPr>
      <w:rFonts w:ascii="Times New Roman" w:eastAsiaTheme="minorHAnsi" w:hAnsi="Times New Roman" w:cs="Times New Roman"/>
      <w:noProof/>
      <w:sz w:val="17"/>
      <w:lang w:eastAsia="en-US"/>
    </w:rPr>
  </w:style>
  <w:style w:type="paragraph" w:styleId="Pieddepage">
    <w:name w:val="footer"/>
    <w:link w:val="PieddepageCar"/>
    <w:qFormat/>
    <w:rsid w:val="00C60123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eastAsia="en-US"/>
    </w:rPr>
  </w:style>
  <w:style w:type="character" w:customStyle="1" w:styleId="PieddepageCar">
    <w:name w:val="Pied de page Car"/>
    <w:basedOn w:val="Policepardfaut"/>
    <w:link w:val="Pieddepage"/>
    <w:rsid w:val="00C60123"/>
    <w:rPr>
      <w:rFonts w:ascii="Times New Roman" w:eastAsiaTheme="minorHAnsi" w:hAnsi="Times New Roman" w:cs="Times New Roman"/>
      <w:b/>
      <w:noProof/>
      <w:sz w:val="17"/>
      <w:lang w:eastAsia="en-US"/>
    </w:rPr>
  </w:style>
  <w:style w:type="paragraph" w:customStyle="1" w:styleId="HM">
    <w:name w:val="_ H __M"/>
    <w:basedOn w:val="HCh"/>
    <w:next w:val="Normal"/>
    <w:qFormat/>
    <w:rsid w:val="00C60123"/>
    <w:pPr>
      <w:spacing w:line="360" w:lineRule="exact"/>
    </w:pPr>
    <w:rPr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C60123"/>
    <w:pPr>
      <w:keepNext/>
      <w:keepLines/>
      <w:suppressAutoHyphens/>
      <w:spacing w:line="270" w:lineRule="exact"/>
      <w:outlineLvl w:val="0"/>
    </w:pPr>
    <w:rPr>
      <w:rFonts w:cs="Times New Roman"/>
      <w:b/>
      <w:spacing w:val="4"/>
      <w:w w:val="103"/>
      <w:kern w:val="14"/>
      <w:szCs w:val="22"/>
      <w:lang w:val="es-ES"/>
      <w14:ligatures w14:val="none"/>
    </w:rPr>
  </w:style>
  <w:style w:type="paragraph" w:customStyle="1" w:styleId="HCh">
    <w:name w:val="_ H _Ch"/>
    <w:basedOn w:val="H1"/>
    <w:next w:val="Normal"/>
    <w:qFormat/>
    <w:rsid w:val="00C60123"/>
    <w:pPr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C60123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60123"/>
    <w:pPr>
      <w:keepNext/>
      <w:keepLines/>
      <w:tabs>
        <w:tab w:val="right" w:pos="360"/>
      </w:tabs>
      <w:suppressAutoHyphens/>
      <w:spacing w:line="240" w:lineRule="exact"/>
      <w:outlineLvl w:val="3"/>
    </w:pPr>
    <w:rPr>
      <w:rFonts w:cs="Times New Roman"/>
      <w:i/>
      <w:spacing w:val="3"/>
      <w:w w:val="103"/>
      <w:kern w:val="14"/>
      <w:sz w:val="20"/>
      <w:szCs w:val="22"/>
      <w:lang w:val="es-ES"/>
      <w14:ligatures w14:val="none"/>
    </w:rPr>
  </w:style>
  <w:style w:type="paragraph" w:customStyle="1" w:styleId="H56">
    <w:name w:val="_ H_5/6"/>
    <w:basedOn w:val="Normal"/>
    <w:next w:val="Normal"/>
    <w:qFormat/>
    <w:rsid w:val="00C60123"/>
    <w:pPr>
      <w:keepNext/>
      <w:keepLines/>
      <w:tabs>
        <w:tab w:val="right" w:pos="360"/>
      </w:tabs>
      <w:suppressAutoHyphens/>
      <w:spacing w:line="240" w:lineRule="exact"/>
      <w:outlineLvl w:val="4"/>
    </w:pPr>
    <w:rPr>
      <w:rFonts w:cs="Times New Roman"/>
      <w:spacing w:val="4"/>
      <w:w w:val="103"/>
      <w:kern w:val="14"/>
      <w:sz w:val="20"/>
      <w:szCs w:val="22"/>
      <w:lang w:val="es-ES"/>
      <w14:ligatures w14:val="none"/>
    </w:rPr>
  </w:style>
  <w:style w:type="paragraph" w:customStyle="1" w:styleId="DualTxt">
    <w:name w:val="__Dual Txt"/>
    <w:basedOn w:val="Normal"/>
    <w:qFormat/>
    <w:rsid w:val="00C6012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cs="Times New Roman"/>
      <w:spacing w:val="4"/>
      <w:w w:val="103"/>
      <w:kern w:val="14"/>
      <w:sz w:val="20"/>
      <w:szCs w:val="22"/>
      <w:lang w:val="es-ES"/>
      <w14:ligatures w14:val="none"/>
    </w:rPr>
  </w:style>
  <w:style w:type="paragraph" w:customStyle="1" w:styleId="SM">
    <w:name w:val="__S_M"/>
    <w:basedOn w:val="Normal"/>
    <w:next w:val="Normal"/>
    <w:qFormat/>
    <w:rsid w:val="00C6012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="Times New Roman"/>
      <w:b/>
      <w:spacing w:val="-4"/>
      <w:w w:val="98"/>
      <w:kern w:val="14"/>
      <w:sz w:val="40"/>
      <w:szCs w:val="22"/>
      <w:lang w:val="es-ES"/>
      <w14:ligatures w14:val="none"/>
    </w:rPr>
  </w:style>
  <w:style w:type="paragraph" w:customStyle="1" w:styleId="SL">
    <w:name w:val="__S_L"/>
    <w:basedOn w:val="SM"/>
    <w:next w:val="Normal"/>
    <w:qFormat/>
    <w:rsid w:val="00C6012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C60123"/>
    <w:pPr>
      <w:ind w:left="1267" w:right="1267"/>
    </w:pPr>
  </w:style>
  <w:style w:type="paragraph" w:customStyle="1" w:styleId="SingleTxt">
    <w:name w:val="__Single Txt"/>
    <w:basedOn w:val="Normal"/>
    <w:link w:val="SingleTxtChar"/>
    <w:qFormat/>
    <w:rsid w:val="00C6012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cs="Times New Roman"/>
      <w:spacing w:val="4"/>
      <w:w w:val="103"/>
      <w:kern w:val="14"/>
      <w:sz w:val="20"/>
      <w:szCs w:val="22"/>
      <w:lang w:val="es-ES"/>
      <w14:ligatures w14:val="none"/>
    </w:rPr>
  </w:style>
  <w:style w:type="paragraph" w:customStyle="1" w:styleId="AgendaItemNormal">
    <w:name w:val="Agenda_Item_Normal"/>
    <w:next w:val="Normal"/>
    <w:qFormat/>
    <w:rsid w:val="00C60123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C60123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C60123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C60123"/>
    <w:pPr>
      <w:numPr>
        <w:numId w:val="12"/>
      </w:numPr>
      <w:suppressAutoHyphens/>
      <w:spacing w:after="120" w:line="240" w:lineRule="exact"/>
      <w:ind w:right="1264"/>
      <w:jc w:val="both"/>
    </w:pPr>
    <w:rPr>
      <w:rFonts w:cs="Times New Roman"/>
      <w:spacing w:val="4"/>
      <w:w w:val="103"/>
      <w:sz w:val="20"/>
      <w:szCs w:val="22"/>
      <w:lang w:val="es-ES"/>
      <w14:ligatures w14:val="none"/>
    </w:rPr>
  </w:style>
  <w:style w:type="paragraph" w:customStyle="1" w:styleId="Bullet2">
    <w:name w:val="Bullet 2"/>
    <w:basedOn w:val="Normal"/>
    <w:qFormat/>
    <w:rsid w:val="00C60123"/>
    <w:pPr>
      <w:numPr>
        <w:numId w:val="13"/>
      </w:numPr>
      <w:suppressAutoHyphens/>
      <w:spacing w:after="120" w:line="240" w:lineRule="exact"/>
      <w:ind w:right="1264"/>
      <w:jc w:val="both"/>
    </w:pPr>
    <w:rPr>
      <w:rFonts w:cs="Times New Roman"/>
      <w:spacing w:val="4"/>
      <w:w w:val="103"/>
      <w:sz w:val="20"/>
      <w:szCs w:val="22"/>
      <w:lang w:val="es-ES"/>
      <w14:ligatures w14:val="none"/>
    </w:rPr>
  </w:style>
  <w:style w:type="paragraph" w:customStyle="1" w:styleId="Bullet3">
    <w:name w:val="Bullet 3"/>
    <w:basedOn w:val="SingleTxt"/>
    <w:qFormat/>
    <w:rsid w:val="00C60123"/>
    <w:pPr>
      <w:numPr>
        <w:numId w:val="1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C60123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Appeldenotedefin">
    <w:name w:val="endnote reference"/>
    <w:semiHidden/>
    <w:rsid w:val="00C60123"/>
    <w:rPr>
      <w:color w:val="auto"/>
      <w:spacing w:val="5"/>
      <w:w w:val="103"/>
      <w:kern w:val="14"/>
      <w:position w:val="0"/>
      <w:vertAlign w:val="superscript"/>
    </w:rPr>
  </w:style>
  <w:style w:type="paragraph" w:styleId="Notedefin">
    <w:name w:val="endnote text"/>
    <w:basedOn w:val="Notedebasdepage"/>
    <w:link w:val="NotedefinCar"/>
    <w:semiHidden/>
    <w:rsid w:val="00C60123"/>
    <w:pPr>
      <w:spacing w:after="80"/>
    </w:pPr>
  </w:style>
  <w:style w:type="character" w:customStyle="1" w:styleId="NotedefinCar">
    <w:name w:val="Note de fin Car"/>
    <w:basedOn w:val="Policepardfaut"/>
    <w:link w:val="Notedefin"/>
    <w:semiHidden/>
    <w:rsid w:val="00C60123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character" w:styleId="Appelnotedebasdep">
    <w:name w:val="footnote reference"/>
    <w:semiHidden/>
    <w:rsid w:val="00C60123"/>
    <w:rPr>
      <w:color w:val="auto"/>
      <w:spacing w:val="5"/>
      <w:w w:val="103"/>
      <w:kern w:val="14"/>
      <w:position w:val="0"/>
      <w:vertAlign w:val="superscript"/>
    </w:rPr>
  </w:style>
  <w:style w:type="paragraph" w:styleId="Notedebasdepage">
    <w:name w:val="footnote text"/>
    <w:basedOn w:val="Normal"/>
    <w:link w:val="NotedebasdepageCar"/>
    <w:rsid w:val="00C60123"/>
    <w:pPr>
      <w:tabs>
        <w:tab w:val="right" w:pos="418"/>
      </w:tabs>
      <w:suppressAutoHyphens/>
      <w:spacing w:line="210" w:lineRule="exact"/>
      <w:ind w:left="475" w:hanging="475"/>
    </w:pPr>
    <w:rPr>
      <w:rFonts w:cs="Times New Roman"/>
      <w:spacing w:val="5"/>
      <w:w w:val="104"/>
      <w:sz w:val="17"/>
      <w:szCs w:val="22"/>
      <w:lang w:val="es-ES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C60123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character" w:customStyle="1" w:styleId="Titre1Car">
    <w:name w:val="Titre 1 Car"/>
    <w:link w:val="Titre1"/>
    <w:uiPriority w:val="9"/>
    <w:rsid w:val="00C60123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Titre2Car">
    <w:name w:val="Titre 2 Car"/>
    <w:link w:val="Titre2"/>
    <w:uiPriority w:val="9"/>
    <w:rsid w:val="00C60123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Titre3Car">
    <w:name w:val="Titre 3 Car"/>
    <w:link w:val="Titre3"/>
    <w:uiPriority w:val="9"/>
    <w:rsid w:val="00C60123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paragraph" w:styleId="Listecontinue">
    <w:name w:val="List Continue"/>
    <w:basedOn w:val="Normal"/>
    <w:uiPriority w:val="99"/>
    <w:semiHidden/>
    <w:rsid w:val="009D56BA"/>
    <w:pPr>
      <w:suppressAutoHyphens/>
      <w:spacing w:after="120" w:line="240" w:lineRule="exact"/>
      <w:ind w:left="360"/>
      <w:contextualSpacing/>
    </w:pPr>
    <w:rPr>
      <w:rFonts w:cs="Times New Roman"/>
      <w:spacing w:val="4"/>
      <w:w w:val="103"/>
      <w:sz w:val="20"/>
      <w:szCs w:val="22"/>
      <w:lang w:val="ru-RU"/>
      <w14:ligatures w14:val="none"/>
    </w:rPr>
  </w:style>
  <w:style w:type="paragraph" w:styleId="Listecontinue2">
    <w:name w:val="List Continue 2"/>
    <w:basedOn w:val="Normal"/>
    <w:next w:val="Normal"/>
    <w:uiPriority w:val="99"/>
    <w:rsid w:val="009D56BA"/>
    <w:pPr>
      <w:numPr>
        <w:numId w:val="1"/>
      </w:numPr>
      <w:tabs>
        <w:tab w:val="left" w:pos="792"/>
      </w:tabs>
      <w:suppressAutoHyphens/>
      <w:spacing w:after="120" w:line="240" w:lineRule="exact"/>
    </w:pPr>
    <w:rPr>
      <w:rFonts w:cs="Times New Roman"/>
      <w:spacing w:val="4"/>
      <w:w w:val="103"/>
      <w:sz w:val="20"/>
      <w:szCs w:val="22"/>
      <w:lang w:val="ru-RU"/>
      <w14:ligatures w14:val="none"/>
    </w:rPr>
  </w:style>
  <w:style w:type="paragraph" w:styleId="Listenumros">
    <w:name w:val="List Number"/>
    <w:basedOn w:val="H1"/>
    <w:next w:val="Normal"/>
    <w:uiPriority w:val="99"/>
    <w:rsid w:val="009D56BA"/>
    <w:pPr>
      <w:numPr>
        <w:numId w:val="2"/>
      </w:numPr>
      <w:contextualSpacing/>
    </w:pPr>
  </w:style>
  <w:style w:type="paragraph" w:styleId="Listenumros2">
    <w:name w:val="List Number 2"/>
    <w:basedOn w:val="H23"/>
    <w:next w:val="Normal"/>
    <w:uiPriority w:val="99"/>
    <w:rsid w:val="009D56BA"/>
    <w:pPr>
      <w:numPr>
        <w:numId w:val="3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9D56BA"/>
    <w:pPr>
      <w:numPr>
        <w:numId w:val="4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9D56BA"/>
    <w:pPr>
      <w:keepNext/>
      <w:keepLines/>
      <w:numPr>
        <w:numId w:val="5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="Times New Roman"/>
      <w:i/>
      <w:spacing w:val="3"/>
      <w:w w:val="103"/>
      <w:sz w:val="20"/>
      <w:szCs w:val="22"/>
      <w:lang w:val="ru-RU"/>
      <w14:ligatures w14:val="none"/>
    </w:rPr>
  </w:style>
  <w:style w:type="paragraph" w:styleId="Listenumros5">
    <w:name w:val="List Number 5"/>
    <w:basedOn w:val="Normal"/>
    <w:next w:val="Normal"/>
    <w:uiPriority w:val="99"/>
    <w:rsid w:val="009D56BA"/>
    <w:pPr>
      <w:numPr>
        <w:numId w:val="6"/>
      </w:numPr>
      <w:tabs>
        <w:tab w:val="left" w:pos="1498"/>
      </w:tabs>
      <w:suppressAutoHyphens/>
      <w:spacing w:line="240" w:lineRule="exact"/>
      <w:contextualSpacing/>
    </w:pPr>
    <w:rPr>
      <w:rFonts w:cs="Times New Roman"/>
      <w:spacing w:val="4"/>
      <w:w w:val="103"/>
      <w:sz w:val="20"/>
      <w:szCs w:val="22"/>
      <w:lang w:val="ru-RU"/>
      <w14:ligatures w14:val="none"/>
    </w:rPr>
  </w:style>
  <w:style w:type="paragraph" w:styleId="Sansinterligne">
    <w:name w:val="No Spacing"/>
    <w:basedOn w:val="Normal"/>
    <w:uiPriority w:val="1"/>
    <w:rsid w:val="00C60123"/>
    <w:pPr>
      <w:suppressAutoHyphens/>
    </w:pPr>
    <w:rPr>
      <w:rFonts w:cs="Times New Roman"/>
      <w:spacing w:val="4"/>
      <w:w w:val="103"/>
      <w:sz w:val="20"/>
      <w:szCs w:val="22"/>
      <w:lang w:val="es-ES"/>
      <w14:ligatures w14:val="none"/>
    </w:rPr>
  </w:style>
  <w:style w:type="paragraph" w:customStyle="1" w:styleId="Original">
    <w:name w:val="Original"/>
    <w:next w:val="Normal"/>
    <w:autoRedefine/>
    <w:qFormat/>
    <w:rsid w:val="00C60123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C60123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Pieddepage"/>
    <w:autoRedefine/>
    <w:qFormat/>
    <w:rsid w:val="00C60123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C60123"/>
    <w:pPr>
      <w:tabs>
        <w:tab w:val="right" w:pos="9965"/>
      </w:tabs>
      <w:suppressAutoHyphens/>
      <w:spacing w:line="210" w:lineRule="exact"/>
    </w:pPr>
    <w:rPr>
      <w:rFonts w:cs="Times New Roman"/>
      <w:spacing w:val="5"/>
      <w:w w:val="104"/>
      <w:kern w:val="14"/>
      <w:sz w:val="17"/>
      <w:szCs w:val="22"/>
      <w:lang w:val="es-ES"/>
      <w14:ligatures w14:val="none"/>
    </w:rPr>
  </w:style>
  <w:style w:type="paragraph" w:customStyle="1" w:styleId="SmallX">
    <w:name w:val="SmallX"/>
    <w:basedOn w:val="Small"/>
    <w:next w:val="Normal"/>
    <w:qFormat/>
    <w:rsid w:val="00C60123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C6012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C6012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C60123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AgendaItemNumber">
    <w:name w:val="Agenda_Item_Number"/>
    <w:next w:val="Normal"/>
    <w:qFormat/>
    <w:rsid w:val="00EA1709"/>
    <w:pPr>
      <w:tabs>
        <w:tab w:val="left" w:pos="2880"/>
      </w:tabs>
      <w:spacing w:after="120" w:line="240" w:lineRule="exact"/>
    </w:pPr>
    <w:rPr>
      <w:rFonts w:ascii="Times New Roman" w:eastAsiaTheme="minorHAnsi" w:hAnsi="Times New Roman"/>
      <w:b/>
      <w:spacing w:val="4"/>
      <w:w w:val="103"/>
      <w:kern w:val="14"/>
      <w:sz w:val="20"/>
      <w:lang w:eastAsia="en-US"/>
    </w:rPr>
  </w:style>
  <w:style w:type="paragraph" w:customStyle="1" w:styleId="AgendaItemTitle">
    <w:name w:val="Agenda_Item_Title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styleId="Textedebulles">
    <w:name w:val="Balloon Text"/>
    <w:basedOn w:val="Normal"/>
    <w:link w:val="TextedebullesCar"/>
    <w:semiHidden/>
    <w:rsid w:val="00C60123"/>
    <w:pPr>
      <w:suppressAutoHyphens/>
      <w:spacing w:line="240" w:lineRule="exact"/>
    </w:pPr>
    <w:rPr>
      <w:rFonts w:ascii="Tahoma" w:hAnsi="Tahoma" w:cs="Tahoma"/>
      <w:spacing w:val="4"/>
      <w:w w:val="103"/>
      <w:sz w:val="16"/>
      <w:szCs w:val="16"/>
      <w:lang w:val="es-ES"/>
      <w14:ligatures w14:val="none"/>
    </w:rPr>
  </w:style>
  <w:style w:type="character" w:customStyle="1" w:styleId="TextedebullesCar">
    <w:name w:val="Texte de bulles Car"/>
    <w:basedOn w:val="Policepardfaut"/>
    <w:link w:val="Textedebulles"/>
    <w:semiHidden/>
    <w:rsid w:val="00C60123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DecisionNumber">
    <w:name w:val="DecisionNumber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customStyle="1" w:styleId="DecisionTitle">
    <w:name w:val="DecisionTitle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A1709"/>
    <w:rPr>
      <w:color w:val="0000FF"/>
      <w:u w:val="single"/>
    </w:rPr>
  </w:style>
  <w:style w:type="character" w:styleId="Lienhypertexte">
    <w:name w:val="Hyperlink"/>
    <w:basedOn w:val="Policepardfaut"/>
    <w:rsid w:val="00871053"/>
    <w:rPr>
      <w:color w:val="0000FF"/>
      <w:u w:val="none"/>
    </w:rPr>
  </w:style>
  <w:style w:type="paragraph" w:customStyle="1" w:styleId="MeetingNumber">
    <w:name w:val="MeetingNumber"/>
    <w:basedOn w:val="H1"/>
    <w:next w:val="Normal"/>
    <w:qFormat/>
    <w:rsid w:val="00EA1709"/>
    <w:pPr>
      <w:tabs>
        <w:tab w:val="left" w:pos="2880"/>
      </w:tabs>
      <w:spacing w:after="120" w:line="240" w:lineRule="exact"/>
      <w:ind w:left="2880" w:hanging="2880"/>
      <w:outlineLvl w:val="1"/>
    </w:pPr>
    <w:rPr>
      <w:sz w:val="20"/>
    </w:rPr>
  </w:style>
  <w:style w:type="paragraph" w:customStyle="1" w:styleId="STitleL">
    <w:name w:val="S_Title_L"/>
    <w:basedOn w:val="SM"/>
    <w:next w:val="Normal"/>
    <w:qFormat/>
    <w:rsid w:val="00EA1709"/>
    <w:pPr>
      <w:spacing w:line="540" w:lineRule="exact"/>
    </w:pPr>
    <w:rPr>
      <w:spacing w:val="-8"/>
      <w:w w:val="96"/>
      <w:sz w:val="57"/>
    </w:rPr>
  </w:style>
  <w:style w:type="paragraph" w:customStyle="1" w:styleId="STitleM">
    <w:name w:val="S_Title_M"/>
    <w:basedOn w:val="Normal"/>
    <w:next w:val="Normal"/>
    <w:qFormat/>
    <w:rsid w:val="00EA1709"/>
    <w:pPr>
      <w:keepNext/>
      <w:keepLines/>
      <w:tabs>
        <w:tab w:val="right" w:leader="dot" w:pos="357"/>
      </w:tabs>
      <w:suppressAutoHyphens/>
      <w:spacing w:line="390" w:lineRule="exact"/>
      <w:ind w:left="1264" w:right="1264"/>
      <w:outlineLvl w:val="0"/>
    </w:pPr>
    <w:rPr>
      <w:rFonts w:cs="Times New Roman"/>
      <w:b/>
      <w:spacing w:val="-4"/>
      <w:w w:val="98"/>
      <w:sz w:val="40"/>
      <w:szCs w:val="22"/>
      <w:lang w:val="es-ES"/>
      <w14:ligatures w14:val="none"/>
    </w:rPr>
  </w:style>
  <w:style w:type="paragraph" w:customStyle="1" w:styleId="STitleS">
    <w:name w:val="S_Title_S"/>
    <w:basedOn w:val="SM"/>
    <w:next w:val="Normal"/>
    <w:qFormat/>
    <w:rsid w:val="00EA1709"/>
    <w:pPr>
      <w:spacing w:line="300" w:lineRule="exact"/>
      <w:ind w:left="1264" w:right="1264"/>
    </w:pPr>
    <w:rPr>
      <w:sz w:val="28"/>
    </w:rPr>
  </w:style>
  <w:style w:type="paragraph" w:customStyle="1" w:styleId="Session">
    <w:name w:val="Session"/>
    <w:basedOn w:val="H23"/>
    <w:rsid w:val="00871053"/>
  </w:style>
  <w:style w:type="paragraph" w:customStyle="1" w:styleId="Sponsors">
    <w:name w:val="Sponsors"/>
    <w:basedOn w:val="H1"/>
    <w:next w:val="Normal"/>
    <w:qFormat/>
    <w:rsid w:val="00EA1709"/>
    <w:pPr>
      <w:spacing w:line="240" w:lineRule="exact"/>
    </w:pPr>
    <w:rPr>
      <w:sz w:val="20"/>
    </w:rPr>
  </w:style>
  <w:style w:type="paragraph" w:customStyle="1" w:styleId="SRContents">
    <w:name w:val="SR_Contents"/>
    <w:basedOn w:val="Normal"/>
    <w:qFormat/>
    <w:rsid w:val="00EA170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</w:tabs>
      <w:suppressAutoHyphens/>
      <w:spacing w:after="120" w:line="240" w:lineRule="atLeast"/>
      <w:ind w:left="1267" w:right="1267"/>
      <w:jc w:val="both"/>
    </w:pPr>
    <w:rPr>
      <w:rFonts w:cs="Times New Roman"/>
      <w:spacing w:val="4"/>
      <w:w w:val="103"/>
      <w:sz w:val="20"/>
      <w:szCs w:val="22"/>
      <w:lang w:val="es-ES"/>
      <w14:ligatures w14:val="none"/>
    </w:rPr>
  </w:style>
  <w:style w:type="paragraph" w:customStyle="1" w:styleId="SRMeetingInfo">
    <w:name w:val="SR_Meeting_Info"/>
    <w:next w:val="Normal"/>
    <w:qFormat/>
    <w:rsid w:val="00EA1709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SummaryRecord">
    <w:name w:val="SummaryRecord"/>
    <w:basedOn w:val="H23"/>
    <w:next w:val="Session"/>
    <w:qFormat/>
    <w:rsid w:val="00EA1709"/>
  </w:style>
  <w:style w:type="character" w:styleId="Mentionnonrsolue">
    <w:name w:val="Unresolved Mention"/>
    <w:basedOn w:val="Policepardfaut"/>
    <w:uiPriority w:val="99"/>
    <w:semiHidden/>
    <w:unhideWhenUsed/>
    <w:rsid w:val="00EA1709"/>
    <w:rPr>
      <w:color w:val="605E5C"/>
      <w:shd w:val="clear" w:color="auto" w:fill="E1DFDD"/>
    </w:rPr>
  </w:style>
  <w:style w:type="paragraph" w:customStyle="1" w:styleId="7P">
    <w:name w:val="_ 7_ P"/>
    <w:basedOn w:val="Normal"/>
    <w:next w:val="Normal"/>
    <w:qFormat/>
    <w:rsid w:val="00C6012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00" w:lineRule="exact"/>
      <w:ind w:left="1267" w:right="1267" w:hanging="1267"/>
      <w:outlineLvl w:val="3"/>
    </w:pPr>
    <w:rPr>
      <w:rFonts w:eastAsia="Times New Roman" w:cs="Times New Roman"/>
      <w:iCs/>
      <w:spacing w:val="3"/>
      <w:w w:val="103"/>
      <w:kern w:val="14"/>
      <w:sz w:val="14"/>
      <w:lang w:val="es-ES"/>
      <w14:ligatures w14:val="none"/>
    </w:rPr>
  </w:style>
  <w:style w:type="character" w:customStyle="1" w:styleId="SingleTxtChar">
    <w:name w:val="__Single Txt Char"/>
    <w:link w:val="SingleTxt"/>
    <w:locked/>
    <w:rsid w:val="00C60123"/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styleId="Lgende">
    <w:name w:val="caption"/>
    <w:basedOn w:val="Normal"/>
    <w:next w:val="Normal"/>
    <w:uiPriority w:val="35"/>
    <w:semiHidden/>
    <w:unhideWhenUsed/>
    <w:rsid w:val="00C60123"/>
    <w:pPr>
      <w:suppressAutoHyphens/>
    </w:pPr>
    <w:rPr>
      <w:rFonts w:cs="Times New Roman"/>
      <w:b/>
      <w:bCs/>
      <w:color w:val="4F81BD"/>
      <w:spacing w:val="4"/>
      <w:w w:val="103"/>
      <w:sz w:val="18"/>
      <w:szCs w:val="18"/>
      <w:lang w:val="es-ES"/>
      <w14:ligatures w14:val="none"/>
    </w:rPr>
  </w:style>
  <w:style w:type="character" w:styleId="Marquedecommentaire">
    <w:name w:val="annotation reference"/>
    <w:semiHidden/>
    <w:rsid w:val="00C60123"/>
    <w:rPr>
      <w:sz w:val="6"/>
    </w:rPr>
  </w:style>
  <w:style w:type="paragraph" w:customStyle="1" w:styleId="HdBanner">
    <w:name w:val="Hd Banner"/>
    <w:basedOn w:val="Normal"/>
    <w:next w:val="Normal"/>
    <w:qFormat/>
    <w:rsid w:val="00C60123"/>
    <w:pPr>
      <w:keepLines/>
      <w:shd w:val="pct10" w:color="auto" w:fill="FFFFFF"/>
      <w:tabs>
        <w:tab w:val="left" w:pos="2218"/>
      </w:tabs>
      <w:suppressAutoHyphens/>
      <w:spacing w:line="360" w:lineRule="exact"/>
    </w:pPr>
    <w:rPr>
      <w:rFonts w:cs="Times New Roman"/>
      <w:b/>
      <w:spacing w:val="1"/>
      <w:w w:val="103"/>
      <w:kern w:val="14"/>
      <w:position w:val="6"/>
      <w:lang w:val="es-ES"/>
      <w14:ligatures w14:val="none"/>
    </w:rPr>
  </w:style>
  <w:style w:type="paragraph" w:customStyle="1" w:styleId="HdChapterLt">
    <w:name w:val="Hd Chapter Lt"/>
    <w:basedOn w:val="Normal"/>
    <w:next w:val="Normal"/>
    <w:qFormat/>
    <w:rsid w:val="00C60123"/>
    <w:pPr>
      <w:keepNext/>
      <w:keepLines/>
      <w:tabs>
        <w:tab w:val="left" w:pos="2218"/>
      </w:tabs>
      <w:suppressAutoHyphens/>
      <w:spacing w:before="300" w:line="300" w:lineRule="exact"/>
    </w:pPr>
    <w:rPr>
      <w:rFonts w:cs="Times New Roman"/>
      <w:spacing w:val="2"/>
      <w:w w:val="96"/>
      <w:kern w:val="34"/>
      <w:sz w:val="28"/>
      <w:szCs w:val="28"/>
      <w:lang w:val="es-ES"/>
      <w14:ligatures w14:val="none"/>
    </w:rPr>
  </w:style>
  <w:style w:type="paragraph" w:customStyle="1" w:styleId="HdChapterBD">
    <w:name w:val="Hd Chapter BD"/>
    <w:basedOn w:val="HdChapterLt"/>
    <w:next w:val="Normal"/>
    <w:qFormat/>
    <w:rsid w:val="00C60123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C60123"/>
    <w:rPr>
      <w:spacing w:val="-3"/>
      <w:w w:val="99"/>
      <w:kern w:val="14"/>
      <w:sz w:val="34"/>
      <w:szCs w:val="34"/>
    </w:rPr>
  </w:style>
  <w:style w:type="character" w:customStyle="1" w:styleId="Titre4Car">
    <w:name w:val="Titre 4 Car"/>
    <w:link w:val="Titre4"/>
    <w:uiPriority w:val="9"/>
    <w:rsid w:val="00C60123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Titre5Car">
    <w:name w:val="Titre 5 Car"/>
    <w:link w:val="Titre5"/>
    <w:uiPriority w:val="9"/>
    <w:rsid w:val="00C60123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Titre6Car">
    <w:name w:val="Titre 6 Car"/>
    <w:link w:val="Titre6"/>
    <w:uiPriority w:val="9"/>
    <w:rsid w:val="00C60123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Titre7Car">
    <w:name w:val="Titre 7 Car"/>
    <w:link w:val="Titre7"/>
    <w:uiPriority w:val="9"/>
    <w:semiHidden/>
    <w:rsid w:val="00C60123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Titre8Car">
    <w:name w:val="Titre 8 Car"/>
    <w:link w:val="Titre8"/>
    <w:uiPriority w:val="9"/>
    <w:semiHidden/>
    <w:rsid w:val="00C60123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Titre9Car">
    <w:name w:val="Titre 9 Car"/>
    <w:link w:val="Titre9"/>
    <w:uiPriority w:val="9"/>
    <w:semiHidden/>
    <w:rsid w:val="00C60123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C60123"/>
    <w:pPr>
      <w:keepNext/>
      <w:suppressAutoHyphens/>
      <w:spacing w:before="190" w:line="270" w:lineRule="exact"/>
    </w:pPr>
    <w:rPr>
      <w:rFonts w:cs="Times New Roman"/>
      <w:b/>
      <w:spacing w:val="4"/>
      <w:w w:val="103"/>
      <w:kern w:val="14"/>
      <w:szCs w:val="22"/>
      <w:lang w:val="es-ES"/>
      <w14:ligatures w14:val="none"/>
    </w:rPr>
  </w:style>
  <w:style w:type="paragraph" w:customStyle="1" w:styleId="JournalHeading2">
    <w:name w:val="Journal_Heading2"/>
    <w:basedOn w:val="Normal"/>
    <w:next w:val="Normal"/>
    <w:qFormat/>
    <w:rsid w:val="00C60123"/>
    <w:pPr>
      <w:keepNext/>
      <w:keepLines/>
      <w:suppressAutoHyphens/>
      <w:spacing w:before="240" w:line="240" w:lineRule="exact"/>
      <w:outlineLvl w:val="1"/>
    </w:pPr>
    <w:rPr>
      <w:rFonts w:cs="Times New Roman"/>
      <w:b/>
      <w:spacing w:val="2"/>
      <w:w w:val="103"/>
      <w:kern w:val="14"/>
      <w:sz w:val="20"/>
      <w:szCs w:val="22"/>
      <w:lang w:val="es-ES"/>
      <w14:ligatures w14:val="none"/>
    </w:rPr>
  </w:style>
  <w:style w:type="paragraph" w:customStyle="1" w:styleId="JournalHeading4">
    <w:name w:val="Journal_Heading4"/>
    <w:basedOn w:val="Normal"/>
    <w:next w:val="Normal"/>
    <w:qFormat/>
    <w:rsid w:val="00C60123"/>
    <w:pPr>
      <w:keepNext/>
      <w:keepLines/>
      <w:suppressAutoHyphens/>
      <w:spacing w:before="240" w:line="240" w:lineRule="exact"/>
      <w:outlineLvl w:val="3"/>
    </w:pPr>
    <w:rPr>
      <w:rFonts w:cs="Times New Roman"/>
      <w:i/>
      <w:spacing w:val="4"/>
      <w:w w:val="103"/>
      <w:kern w:val="14"/>
      <w:sz w:val="20"/>
      <w:szCs w:val="22"/>
      <w:lang w:val="es-ES"/>
      <w14:ligatures w14:val="none"/>
    </w:rPr>
  </w:style>
  <w:style w:type="character" w:styleId="Numrodeligne">
    <w:name w:val="line number"/>
    <w:qFormat/>
    <w:rsid w:val="00C60123"/>
    <w:rPr>
      <w:sz w:val="14"/>
    </w:rPr>
  </w:style>
  <w:style w:type="paragraph" w:customStyle="1" w:styleId="NormalBullet">
    <w:name w:val="Normal Bullet"/>
    <w:basedOn w:val="Normal"/>
    <w:next w:val="Normal"/>
    <w:qFormat/>
    <w:rsid w:val="00C60123"/>
    <w:pPr>
      <w:keepLines/>
      <w:numPr>
        <w:numId w:val="24"/>
      </w:numPr>
      <w:tabs>
        <w:tab w:val="left" w:pos="2218"/>
      </w:tabs>
      <w:suppressAutoHyphens/>
      <w:spacing w:before="40" w:after="80" w:line="240" w:lineRule="exact"/>
      <w:ind w:right="302"/>
    </w:pPr>
    <w:rPr>
      <w:rFonts w:cs="Times New Roman"/>
      <w:spacing w:val="4"/>
      <w:w w:val="103"/>
      <w:kern w:val="14"/>
      <w:sz w:val="20"/>
      <w:szCs w:val="22"/>
      <w:lang w:val="es-ES"/>
      <w14:ligatures w14:val="none"/>
    </w:rPr>
  </w:style>
  <w:style w:type="paragraph" w:customStyle="1" w:styleId="NormalSchedule">
    <w:name w:val="Normal Schedule"/>
    <w:basedOn w:val="Normal"/>
    <w:next w:val="Normal"/>
    <w:qFormat/>
    <w:rsid w:val="00C60123"/>
    <w:pPr>
      <w:tabs>
        <w:tab w:val="left" w:leader="dot" w:pos="2218"/>
        <w:tab w:val="left" w:pos="2707"/>
        <w:tab w:val="right" w:leader="dot" w:pos="9835"/>
      </w:tabs>
      <w:suppressAutoHyphens/>
      <w:spacing w:line="240" w:lineRule="exact"/>
    </w:pPr>
    <w:rPr>
      <w:rFonts w:cs="Times New Roman"/>
      <w:spacing w:val="4"/>
      <w:w w:val="103"/>
      <w:kern w:val="14"/>
      <w:sz w:val="20"/>
      <w:szCs w:val="22"/>
      <w:lang w:val="es-ES"/>
      <w14:ligatures w14:val="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0123"/>
    <w:pPr>
      <w:outlineLvl w:val="9"/>
    </w:pPr>
    <w:rPr>
      <w:rFonts w:eastAsiaTheme="majorEastAsia" w:cstheme="majorBidi"/>
      <w:lang w:bidi="en-US"/>
    </w:rPr>
  </w:style>
  <w:style w:type="paragraph" w:styleId="Textebrut">
    <w:name w:val="Plain Text"/>
    <w:basedOn w:val="Normal"/>
    <w:link w:val="TextebrutCar"/>
    <w:rsid w:val="00871053"/>
    <w:pPr>
      <w:suppressAutoHyphens/>
    </w:pPr>
    <w:rPr>
      <w:rFonts w:ascii="Courier New" w:eastAsia="Times New Roman" w:hAnsi="Courier New" w:cs="Times New Roman"/>
      <w:spacing w:val="4"/>
      <w:w w:val="103"/>
      <w:sz w:val="20"/>
      <w:szCs w:val="22"/>
      <w:lang w:val="es-ES" w:eastAsia="en-GB"/>
      <w14:ligatures w14:val="none"/>
    </w:rPr>
  </w:style>
  <w:style w:type="character" w:customStyle="1" w:styleId="TextebrutCar">
    <w:name w:val="Texte brut Car"/>
    <w:basedOn w:val="Policepardfaut"/>
    <w:link w:val="Textebrut"/>
    <w:rsid w:val="00871053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ReleaseDate0">
    <w:name w:val="Release Date"/>
    <w:next w:val="Pieddepage"/>
    <w:rsid w:val="00871053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table" w:styleId="Grilledutableau">
    <w:name w:val="Table Grid"/>
    <w:basedOn w:val="TableauNormal"/>
    <w:rsid w:val="00871053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HeadingH1">
    <w:name w:val="BLUE_Heading_H1"/>
    <w:basedOn w:val="Normal"/>
    <w:next w:val="Normal"/>
    <w:qFormat/>
    <w:rsid w:val="00727155"/>
    <w:pPr>
      <w:keepNext/>
      <w:keepLines/>
      <w:suppressAutoHyphens/>
      <w:spacing w:line="3240" w:lineRule="auto"/>
      <w:ind w:left="1267" w:right="1267" w:hanging="1267"/>
      <w:outlineLvl w:val="0"/>
    </w:pPr>
    <w:rPr>
      <w:rFonts w:cs="Times New Roman"/>
      <w:b/>
      <w:color w:val="0000FF"/>
      <w:spacing w:val="4"/>
      <w:w w:val="103"/>
      <w:kern w:val="14"/>
      <w:szCs w:val="20"/>
      <w:lang w:val="es-ES"/>
      <w14:ligatures w14:val="none"/>
    </w:rPr>
  </w:style>
  <w:style w:type="paragraph" w:customStyle="1" w:styleId="BLUEHeadingH2">
    <w:name w:val="BLUE_Heading_H2"/>
    <w:basedOn w:val="BLUEHeadingH1"/>
    <w:next w:val="Normal"/>
    <w:qFormat/>
    <w:rsid w:val="003F75F8"/>
    <w:pPr>
      <w:keepNext w:val="0"/>
      <w:keepLines w:val="0"/>
      <w:spacing w:line="240" w:lineRule="exact"/>
      <w:ind w:left="0" w:right="0" w:firstLine="0"/>
      <w:outlineLvl w:val="1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561534"/>
    <w:pPr>
      <w:suppressAutoHyphens/>
      <w:spacing w:after="80"/>
      <w:contextualSpacing/>
    </w:pPr>
    <w:rPr>
      <w:rFonts w:asciiTheme="majorHAnsi" w:eastAsiaTheme="majorEastAsia" w:hAnsiTheme="majorHAnsi" w:cstheme="majorBidi"/>
      <w:spacing w:val="-10"/>
      <w:w w:val="103"/>
      <w:kern w:val="28"/>
      <w:sz w:val="56"/>
      <w:szCs w:val="56"/>
      <w:lang w:val="es-ES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561534"/>
    <w:rPr>
      <w:rFonts w:asciiTheme="majorHAnsi" w:eastAsiaTheme="majorEastAsia" w:hAnsiTheme="majorHAnsi" w:cstheme="majorBidi"/>
      <w:spacing w:val="-10"/>
      <w:w w:val="103"/>
      <w:kern w:val="28"/>
      <w:sz w:val="56"/>
      <w:szCs w:val="56"/>
      <w:lang w:val="es-ES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1534"/>
    <w:pPr>
      <w:numPr>
        <w:ilvl w:val="1"/>
      </w:numPr>
      <w:suppressAutoHyphens/>
      <w:spacing w:after="160" w:line="240" w:lineRule="exact"/>
    </w:pPr>
    <w:rPr>
      <w:rFonts w:asciiTheme="minorHAnsi" w:eastAsiaTheme="majorEastAsia" w:hAnsiTheme="minorHAnsi" w:cstheme="majorBidi"/>
      <w:color w:val="595959" w:themeColor="text1" w:themeTint="A6"/>
      <w:spacing w:val="15"/>
      <w:w w:val="103"/>
      <w:sz w:val="28"/>
      <w:szCs w:val="28"/>
      <w:lang w:val="es-ES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561534"/>
    <w:rPr>
      <w:rFonts w:eastAsiaTheme="majorEastAsia" w:cstheme="majorBidi"/>
      <w:color w:val="595959" w:themeColor="text1" w:themeTint="A6"/>
      <w:spacing w:val="15"/>
      <w:w w:val="103"/>
      <w:sz w:val="28"/>
      <w:szCs w:val="28"/>
      <w:lang w:val="es-E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61534"/>
    <w:pPr>
      <w:suppressAutoHyphens/>
      <w:spacing w:before="160" w:after="160" w:line="240" w:lineRule="exact"/>
      <w:jc w:val="center"/>
    </w:pPr>
    <w:rPr>
      <w:rFonts w:cs="Times New Roman"/>
      <w:i/>
      <w:iCs/>
      <w:color w:val="404040" w:themeColor="text1" w:themeTint="BF"/>
      <w:spacing w:val="4"/>
      <w:w w:val="103"/>
      <w:sz w:val="20"/>
      <w:szCs w:val="22"/>
      <w:lang w:val="es-ES"/>
      <w14:ligatures w14:val="none"/>
    </w:rPr>
  </w:style>
  <w:style w:type="character" w:customStyle="1" w:styleId="CitationCar">
    <w:name w:val="Citation Car"/>
    <w:basedOn w:val="Policepardfaut"/>
    <w:link w:val="Citation"/>
    <w:uiPriority w:val="29"/>
    <w:rsid w:val="00561534"/>
    <w:rPr>
      <w:rFonts w:ascii="Times New Roman" w:eastAsiaTheme="minorHAnsi" w:hAnsi="Times New Roman" w:cs="Times New Roman"/>
      <w:i/>
      <w:iCs/>
      <w:color w:val="404040" w:themeColor="text1" w:themeTint="BF"/>
      <w:spacing w:val="4"/>
      <w:w w:val="103"/>
      <w:sz w:val="20"/>
      <w:lang w:val="es-ES" w:eastAsia="en-US"/>
    </w:rPr>
  </w:style>
  <w:style w:type="paragraph" w:styleId="Paragraphedeliste">
    <w:name w:val="List Paragraph"/>
    <w:basedOn w:val="Normal"/>
    <w:uiPriority w:val="34"/>
    <w:qFormat/>
    <w:rsid w:val="00561534"/>
    <w:pPr>
      <w:suppressAutoHyphens/>
      <w:spacing w:line="240" w:lineRule="exact"/>
      <w:ind w:left="720"/>
      <w:contextualSpacing/>
    </w:pPr>
    <w:rPr>
      <w:rFonts w:cs="Times New Roman"/>
      <w:spacing w:val="4"/>
      <w:w w:val="103"/>
      <w:sz w:val="20"/>
      <w:szCs w:val="22"/>
      <w:lang w:val="es-ES"/>
      <w14:ligatures w14:val="none"/>
    </w:rPr>
  </w:style>
  <w:style w:type="character" w:styleId="Accentuationintense">
    <w:name w:val="Intense Emphasis"/>
    <w:basedOn w:val="Policepardfaut"/>
    <w:uiPriority w:val="21"/>
    <w:qFormat/>
    <w:rsid w:val="0056153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spacing w:before="360" w:after="360" w:line="240" w:lineRule="exact"/>
      <w:ind w:left="864" w:right="864"/>
      <w:jc w:val="center"/>
    </w:pPr>
    <w:rPr>
      <w:rFonts w:cs="Times New Roman"/>
      <w:i/>
      <w:iCs/>
      <w:color w:val="2F5496" w:themeColor="accent1" w:themeShade="BF"/>
      <w:spacing w:val="4"/>
      <w:w w:val="103"/>
      <w:sz w:val="20"/>
      <w:szCs w:val="22"/>
      <w:lang w:val="es-ES"/>
      <w14:ligatures w14:val="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1534"/>
    <w:rPr>
      <w:rFonts w:ascii="Times New Roman" w:eastAsiaTheme="minorHAnsi" w:hAnsi="Times New Roman" w:cs="Times New Roman"/>
      <w:i/>
      <w:iCs/>
      <w:color w:val="2F5496" w:themeColor="accent1" w:themeShade="BF"/>
      <w:spacing w:val="4"/>
      <w:w w:val="103"/>
      <w:sz w:val="20"/>
      <w:lang w:val="es-ES" w:eastAsia="en-US"/>
    </w:rPr>
  </w:style>
  <w:style w:type="character" w:styleId="Rfrenceintense">
    <w:name w:val="Intense Reference"/>
    <w:basedOn w:val="Policepardfaut"/>
    <w:uiPriority w:val="32"/>
    <w:qFormat/>
    <w:rsid w:val="005615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2BA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aragraph">
    <w:name w:val="paragraph"/>
    <w:basedOn w:val="Normal"/>
    <w:rsid w:val="00BD2BA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Policepardfaut"/>
    <w:rsid w:val="00BD2BA7"/>
  </w:style>
  <w:style w:type="character" w:customStyle="1" w:styleId="eop">
    <w:name w:val="eop"/>
    <w:basedOn w:val="Policepardfaut"/>
    <w:rsid w:val="00B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8501f-7554-4cfe-b76f-88ff51cf7baf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EAC4C-543C-4F11-A796-B2F0F86D1E27}">
  <ds:schemaRefs>
    <ds:schemaRef ds:uri="http://schemas.microsoft.com/office/2006/metadata/properties"/>
    <ds:schemaRef ds:uri="http://schemas.microsoft.com/office/infopath/2007/PartnerControls"/>
    <ds:schemaRef ds:uri="41c8501f-7554-4cfe-b76f-88ff51cf7baf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0F1B133-5683-4906-885E-6BE4E0CB4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5B230-A4E1-4331-9C37-3DC78D93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Alfaro</dc:creator>
  <cp:keywords/>
  <dc:description/>
  <cp:lastModifiedBy>Taulant Zeqiri</cp:lastModifiedBy>
  <cp:revision>8</cp:revision>
  <cp:lastPrinted>2024-12-19T18:21:00Z</cp:lastPrinted>
  <dcterms:created xsi:type="dcterms:W3CDTF">2024-12-19T18:21:00Z</dcterms:created>
  <dcterms:modified xsi:type="dcterms:W3CDTF">2025-01-16T21:28:00Z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2423879</vt:lpwstr>
  </property>
  <property fmtid="{D5CDD505-2E9C-101B-9397-08002B2CF9AE}" pid="3" name="ODSRefJobNo">
    <vt:lpwstr>2440514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>grg</vt:lpwstr>
  </property>
  <property fmtid="{D5CDD505-2E9C-101B-9397-08002B2CF9AE}" pid="7" name="Operator">
    <vt:lpwstr>eoa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