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8CDF5" w14:textId="43F5F9E3" w:rsidR="005902CC" w:rsidRPr="009E4BEA" w:rsidRDefault="006D0DF6" w:rsidP="009E4BEA">
      <w:pPr>
        <w:pStyle w:val="Body"/>
        <w:spacing w:after="80"/>
        <w:jc w:val="center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     </w:t>
      </w:r>
      <w:r>
        <w:rPr>
          <w:rFonts w:ascii="Helvetica Neue" w:hAnsi="Helvetica Neue"/>
          <w:noProof/>
        </w:rPr>
        <w:drawing>
          <wp:inline distT="0" distB="0" distL="0" distR="0" wp14:anchorId="4A5973E3" wp14:editId="50AE5B5C">
            <wp:extent cx="4511675" cy="116459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0AC988" w14:textId="193D5AD3" w:rsidR="0035200A" w:rsidRDefault="00F8525C" w:rsidP="006D0DF6">
      <w:pPr>
        <w:spacing w:after="120"/>
        <w:jc w:val="center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 xml:space="preserve">Ministerial Thematic Forum on Energy </w:t>
      </w:r>
      <w:r w:rsidR="00CF6F8D">
        <w:rPr>
          <w:rFonts w:ascii="Calibri" w:hAnsi="Calibri"/>
          <w:b/>
          <w:lang w:val="en-GB"/>
        </w:rPr>
        <w:t>Transition</w:t>
      </w:r>
      <w:r>
        <w:rPr>
          <w:rFonts w:ascii="Calibri" w:hAnsi="Calibri"/>
          <w:b/>
          <w:lang w:val="en-GB"/>
        </w:rPr>
        <w:t xml:space="preserve">: </w:t>
      </w:r>
    </w:p>
    <w:p w14:paraId="3A629D52" w14:textId="3CCA8DA1" w:rsidR="00B57B84" w:rsidRDefault="0035200A" w:rsidP="006D0DF6">
      <w:pPr>
        <w:spacing w:after="120"/>
        <w:jc w:val="center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 xml:space="preserve">Presentation of the Theme Report on Energy </w:t>
      </w:r>
      <w:r w:rsidR="00CF6F8D">
        <w:rPr>
          <w:rFonts w:ascii="Calibri" w:hAnsi="Calibri"/>
          <w:b/>
          <w:lang w:val="en-GB"/>
        </w:rPr>
        <w:t>Transition</w:t>
      </w:r>
      <w:r>
        <w:rPr>
          <w:rFonts w:ascii="Calibri" w:hAnsi="Calibri"/>
          <w:b/>
          <w:lang w:val="en-GB"/>
        </w:rPr>
        <w:t xml:space="preserve"> (Side-event)</w:t>
      </w:r>
    </w:p>
    <w:p w14:paraId="5DAD1E48" w14:textId="45FE3D67" w:rsidR="005A3C3D" w:rsidRDefault="00387CEF" w:rsidP="00B14BA4">
      <w:pPr>
        <w:spacing w:after="120"/>
        <w:jc w:val="center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2</w:t>
      </w:r>
      <w:r w:rsidR="00CF6F8D">
        <w:rPr>
          <w:rFonts w:ascii="Calibri" w:hAnsi="Calibri"/>
          <w:b/>
          <w:lang w:val="en-GB"/>
        </w:rPr>
        <w:t>3</w:t>
      </w:r>
      <w:r w:rsidR="00111AF6">
        <w:rPr>
          <w:rFonts w:ascii="Calibri" w:hAnsi="Calibri"/>
          <w:b/>
          <w:lang w:val="en-GB"/>
        </w:rPr>
        <w:t xml:space="preserve"> June</w:t>
      </w:r>
      <w:r w:rsidR="00372AA6">
        <w:rPr>
          <w:rFonts w:ascii="Calibri" w:hAnsi="Calibri"/>
          <w:b/>
          <w:lang w:val="en-GB"/>
        </w:rPr>
        <w:t xml:space="preserve"> 202</w:t>
      </w:r>
      <w:r w:rsidR="006D0DF6">
        <w:rPr>
          <w:rFonts w:ascii="Calibri" w:hAnsi="Calibri"/>
          <w:b/>
          <w:lang w:val="en-GB"/>
        </w:rPr>
        <w:t>1</w:t>
      </w:r>
      <w:r w:rsidR="00B57B84">
        <w:rPr>
          <w:rFonts w:ascii="Calibri" w:hAnsi="Calibri"/>
          <w:b/>
          <w:lang w:val="en-GB"/>
        </w:rPr>
        <w:t xml:space="preserve"> </w:t>
      </w:r>
      <w:r w:rsidR="00B14BA4">
        <w:rPr>
          <w:rFonts w:ascii="Calibri" w:hAnsi="Calibri"/>
          <w:b/>
          <w:lang w:val="en-GB"/>
        </w:rPr>
        <w:t xml:space="preserve">– </w:t>
      </w:r>
      <w:r>
        <w:rPr>
          <w:rFonts w:ascii="Calibri" w:hAnsi="Calibri"/>
          <w:b/>
          <w:lang w:val="en-GB"/>
        </w:rPr>
        <w:t>11</w:t>
      </w:r>
      <w:r w:rsidR="00B14BA4">
        <w:rPr>
          <w:rFonts w:ascii="Calibri" w:hAnsi="Calibri"/>
          <w:b/>
          <w:lang w:val="en-GB"/>
        </w:rPr>
        <w:t>:</w:t>
      </w:r>
      <w:r>
        <w:rPr>
          <w:rFonts w:ascii="Calibri" w:hAnsi="Calibri"/>
          <w:b/>
          <w:lang w:val="en-GB"/>
        </w:rPr>
        <w:t>3</w:t>
      </w:r>
      <w:r w:rsidR="00B14BA4">
        <w:rPr>
          <w:rFonts w:ascii="Calibri" w:hAnsi="Calibri"/>
          <w:b/>
          <w:lang w:val="en-GB"/>
        </w:rPr>
        <w:t xml:space="preserve">0 to </w:t>
      </w:r>
      <w:r>
        <w:rPr>
          <w:rFonts w:ascii="Calibri" w:hAnsi="Calibri"/>
          <w:b/>
          <w:lang w:val="en-GB"/>
        </w:rPr>
        <w:t>12</w:t>
      </w:r>
      <w:r w:rsidR="00B14BA4">
        <w:rPr>
          <w:rFonts w:ascii="Calibri" w:hAnsi="Calibri"/>
          <w:b/>
          <w:lang w:val="en-GB"/>
        </w:rPr>
        <w:t>:</w:t>
      </w:r>
      <w:r>
        <w:rPr>
          <w:rFonts w:ascii="Calibri" w:hAnsi="Calibri"/>
          <w:b/>
          <w:lang w:val="en-GB"/>
        </w:rPr>
        <w:t>45</w:t>
      </w:r>
      <w:r w:rsidR="00B14BA4">
        <w:rPr>
          <w:rFonts w:ascii="Calibri" w:hAnsi="Calibri"/>
          <w:b/>
          <w:lang w:val="en-GB"/>
        </w:rPr>
        <w:t xml:space="preserve"> </w:t>
      </w:r>
      <w:r w:rsidR="00C828EF">
        <w:rPr>
          <w:rFonts w:ascii="Calibri" w:hAnsi="Calibri"/>
          <w:b/>
          <w:lang w:val="en-GB"/>
        </w:rPr>
        <w:t>am E</w:t>
      </w:r>
      <w:r w:rsidR="00111AF6">
        <w:rPr>
          <w:rFonts w:ascii="Calibri" w:hAnsi="Calibri"/>
          <w:b/>
          <w:lang w:val="en-GB"/>
        </w:rPr>
        <w:t>D</w:t>
      </w:r>
      <w:r w:rsidR="00C828EF">
        <w:rPr>
          <w:rFonts w:ascii="Calibri" w:hAnsi="Calibri"/>
          <w:b/>
          <w:lang w:val="en-GB"/>
        </w:rPr>
        <w:t xml:space="preserve">T </w:t>
      </w:r>
      <w:r w:rsidR="00B14BA4">
        <w:rPr>
          <w:rFonts w:ascii="Calibri" w:hAnsi="Calibri"/>
          <w:b/>
          <w:lang w:val="en-GB"/>
        </w:rPr>
        <w:t>(NY Time)</w:t>
      </w:r>
    </w:p>
    <w:p w14:paraId="181716BE" w14:textId="340F2472" w:rsidR="00014A96" w:rsidRDefault="00014A96" w:rsidP="009E4BEA">
      <w:pPr>
        <w:spacing w:after="120"/>
        <w:jc w:val="center"/>
        <w:rPr>
          <w:rFonts w:ascii="Calibri" w:hAnsi="Calibri"/>
          <w:b/>
          <w:lang w:val="en-GB"/>
        </w:rPr>
      </w:pPr>
    </w:p>
    <w:p w14:paraId="0FB7DC3C" w14:textId="4A69A42B" w:rsidR="006C3952" w:rsidRDefault="00B57B84" w:rsidP="006C3952">
      <w:pPr>
        <w:spacing w:after="120"/>
        <w:jc w:val="center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Agenda</w:t>
      </w:r>
    </w:p>
    <w:p w14:paraId="5B88CCFE" w14:textId="33A756CB" w:rsidR="00342538" w:rsidRPr="009E4BEA" w:rsidRDefault="00342538" w:rsidP="0035200A">
      <w:pPr>
        <w:rPr>
          <w:rFonts w:ascii="Calibri" w:hAnsi="Calibri"/>
          <w:b/>
          <w:sz w:val="22"/>
          <w:szCs w:val="22"/>
          <w:lang w:val="en-GB"/>
        </w:rPr>
      </w:pPr>
      <w:bookmarkStart w:id="0" w:name="_Hlk62728200"/>
    </w:p>
    <w:p w14:paraId="23A1E18C" w14:textId="77777777" w:rsidR="00531E88" w:rsidRPr="006B69B4" w:rsidRDefault="00531E88" w:rsidP="006B69B4">
      <w:pPr>
        <w:spacing w:after="40"/>
        <w:rPr>
          <w:b/>
          <w:bCs/>
          <w:lang w:val="en-GB" w:eastAsia="zh-CN"/>
        </w:rPr>
      </w:pPr>
    </w:p>
    <w:p w14:paraId="1B309884" w14:textId="42D4EBED" w:rsidR="00E41E99" w:rsidRDefault="00E41E99" w:rsidP="006B0DB5">
      <w:pPr>
        <w:numPr>
          <w:ilvl w:val="0"/>
          <w:numId w:val="25"/>
        </w:numPr>
        <w:spacing w:after="40"/>
        <w:rPr>
          <w:rFonts w:ascii="Calibri" w:hAnsi="Calibri" w:cs="Calibri"/>
          <w:b/>
          <w:bCs/>
          <w:sz w:val="22"/>
          <w:szCs w:val="22"/>
          <w:lang w:val="en-GB" w:eastAsia="zh-CN"/>
        </w:rPr>
      </w:pPr>
      <w:r>
        <w:rPr>
          <w:rFonts w:ascii="Calibri" w:hAnsi="Calibri" w:cs="Calibri"/>
          <w:b/>
          <w:bCs/>
          <w:sz w:val="22"/>
          <w:szCs w:val="22"/>
          <w:lang w:val="en-GB" w:eastAsia="zh-CN"/>
        </w:rPr>
        <w:t>Welcome by the Co-Leads</w:t>
      </w:r>
    </w:p>
    <w:p w14:paraId="7D6BCD0B" w14:textId="7F277FF9" w:rsidR="00535E57" w:rsidRDefault="007D487A" w:rsidP="003A0DD2">
      <w:pPr>
        <w:pStyle w:val="ListParagraph"/>
        <w:spacing w:after="40"/>
        <w:ind w:left="1080"/>
        <w:rPr>
          <w:lang w:eastAsia="zh-CN"/>
        </w:rPr>
      </w:pPr>
      <w:r>
        <w:rPr>
          <w:b/>
          <w:bCs/>
          <w:lang w:val="en-GB" w:eastAsia="zh-CN"/>
        </w:rPr>
        <w:t xml:space="preserve">Mr. </w:t>
      </w:r>
      <w:r w:rsidR="00535E57">
        <w:rPr>
          <w:b/>
          <w:bCs/>
          <w:lang w:val="en-GB" w:eastAsia="zh-CN"/>
        </w:rPr>
        <w:t xml:space="preserve">Mark Radka, </w:t>
      </w:r>
      <w:r w:rsidR="00535E57">
        <w:rPr>
          <w:rFonts w:eastAsia="Times New Roman"/>
        </w:rPr>
        <w:t>Director (OiC), Economy Division</w:t>
      </w:r>
      <w:r w:rsidR="00535E57">
        <w:rPr>
          <w:lang w:eastAsia="zh-CN"/>
        </w:rPr>
        <w:t>, UNEP</w:t>
      </w:r>
    </w:p>
    <w:p w14:paraId="446D82A9" w14:textId="77777777" w:rsidR="003A0DD2" w:rsidRPr="00535E57" w:rsidRDefault="003A0DD2" w:rsidP="003A0DD2">
      <w:pPr>
        <w:pStyle w:val="ListParagraph"/>
        <w:spacing w:after="40"/>
        <w:ind w:left="1080"/>
        <w:rPr>
          <w:b/>
          <w:bCs/>
          <w:lang w:val="en-GB" w:eastAsia="zh-CN"/>
        </w:rPr>
      </w:pPr>
    </w:p>
    <w:p w14:paraId="6E25DF9B" w14:textId="77777777" w:rsidR="00E41E99" w:rsidRDefault="00E41E99" w:rsidP="00E41E99">
      <w:pPr>
        <w:spacing w:after="40"/>
        <w:ind w:left="720"/>
        <w:rPr>
          <w:rFonts w:ascii="Calibri" w:hAnsi="Calibri" w:cs="Calibri"/>
          <w:b/>
          <w:bCs/>
          <w:sz w:val="22"/>
          <w:szCs w:val="22"/>
          <w:lang w:val="en-GB" w:eastAsia="zh-CN"/>
        </w:rPr>
      </w:pPr>
    </w:p>
    <w:p w14:paraId="5CE5FAD0" w14:textId="3257D227" w:rsidR="006B0DB5" w:rsidRDefault="0035200A" w:rsidP="006B0DB5">
      <w:pPr>
        <w:numPr>
          <w:ilvl w:val="0"/>
          <w:numId w:val="25"/>
        </w:numPr>
        <w:spacing w:after="40"/>
        <w:rPr>
          <w:rFonts w:ascii="Calibri" w:hAnsi="Calibri" w:cs="Calibri"/>
          <w:b/>
          <w:bCs/>
          <w:sz w:val="22"/>
          <w:szCs w:val="22"/>
          <w:lang w:val="en-GB" w:eastAsia="zh-CN"/>
        </w:rPr>
      </w:pPr>
      <w:r>
        <w:rPr>
          <w:rFonts w:ascii="Calibri" w:hAnsi="Calibri" w:cs="Calibri"/>
          <w:b/>
          <w:bCs/>
          <w:sz w:val="22"/>
          <w:szCs w:val="22"/>
          <w:lang w:val="en-GB" w:eastAsia="zh-CN"/>
        </w:rPr>
        <w:t>Presentation of the Theme Report by the Co-Leads</w:t>
      </w:r>
    </w:p>
    <w:p w14:paraId="28AAE84B" w14:textId="24A07FA7" w:rsidR="00535E57" w:rsidRDefault="007D487A" w:rsidP="003A0DD2">
      <w:pPr>
        <w:pStyle w:val="ListParagraph"/>
        <w:spacing w:after="0"/>
        <w:ind w:left="1080"/>
        <w:rPr>
          <w:lang w:val="en-GB" w:eastAsia="zh-CN"/>
        </w:rPr>
      </w:pPr>
      <w:r>
        <w:rPr>
          <w:b/>
          <w:bCs/>
          <w:lang w:val="en-GB" w:eastAsia="zh-CN"/>
        </w:rPr>
        <w:t xml:space="preserve">Ms. </w:t>
      </w:r>
      <w:r w:rsidR="00535E57" w:rsidRPr="00535E57">
        <w:rPr>
          <w:b/>
          <w:bCs/>
          <w:lang w:val="en-GB" w:eastAsia="zh-CN"/>
        </w:rPr>
        <w:t xml:space="preserve">Elizabeth Press, </w:t>
      </w:r>
      <w:r w:rsidR="00535E57" w:rsidRPr="00535E57">
        <w:rPr>
          <w:lang w:val="en-GB" w:eastAsia="zh-CN"/>
        </w:rPr>
        <w:t>Director, Planning and Programme Support, IRENA</w:t>
      </w:r>
    </w:p>
    <w:p w14:paraId="0A12BBFD" w14:textId="77777777" w:rsidR="003A0DD2" w:rsidRPr="00535E57" w:rsidRDefault="003A0DD2" w:rsidP="003A0DD2">
      <w:pPr>
        <w:pStyle w:val="ListParagraph"/>
        <w:spacing w:after="0"/>
        <w:ind w:left="1080"/>
        <w:rPr>
          <w:lang w:val="en-GB" w:eastAsia="zh-CN"/>
        </w:rPr>
      </w:pPr>
    </w:p>
    <w:p w14:paraId="174EF62C" w14:textId="5D232763" w:rsidR="00894058" w:rsidRPr="00535E57" w:rsidRDefault="006C3952" w:rsidP="00535E57">
      <w:pPr>
        <w:pStyle w:val="ListParagraph"/>
        <w:spacing w:after="0"/>
        <w:ind w:left="1080"/>
        <w:rPr>
          <w:b/>
          <w:bCs/>
          <w:lang w:val="en-GB" w:eastAsia="zh-CN"/>
        </w:rPr>
      </w:pPr>
      <w:r w:rsidRPr="00535E57">
        <w:rPr>
          <w:b/>
          <w:bCs/>
          <w:lang w:val="en-GB" w:eastAsia="zh-CN"/>
        </w:rPr>
        <w:tab/>
      </w:r>
      <w:r w:rsidRPr="00535E57">
        <w:rPr>
          <w:b/>
          <w:bCs/>
          <w:lang w:val="en-GB" w:eastAsia="zh-CN"/>
        </w:rPr>
        <w:tab/>
      </w:r>
      <w:r w:rsidRPr="00535E57">
        <w:rPr>
          <w:b/>
          <w:bCs/>
          <w:lang w:val="en-GB" w:eastAsia="zh-CN"/>
        </w:rPr>
        <w:tab/>
      </w:r>
      <w:r w:rsidRPr="00535E57">
        <w:rPr>
          <w:b/>
          <w:bCs/>
          <w:lang w:val="en-GB" w:eastAsia="zh-CN"/>
        </w:rPr>
        <w:tab/>
      </w:r>
      <w:r w:rsidRPr="00535E57">
        <w:rPr>
          <w:b/>
          <w:bCs/>
          <w:lang w:val="en-GB" w:eastAsia="zh-CN"/>
        </w:rPr>
        <w:tab/>
      </w:r>
      <w:r w:rsidRPr="00535E57">
        <w:rPr>
          <w:b/>
          <w:bCs/>
          <w:lang w:val="en-GB" w:eastAsia="zh-CN"/>
        </w:rPr>
        <w:tab/>
      </w:r>
      <w:r w:rsidR="00B43B08" w:rsidRPr="00535E57">
        <w:rPr>
          <w:b/>
          <w:bCs/>
          <w:lang w:val="en-GB" w:eastAsia="zh-CN"/>
        </w:rPr>
        <w:t xml:space="preserve">         </w:t>
      </w:r>
    </w:p>
    <w:p w14:paraId="2D421496" w14:textId="68A430CA" w:rsidR="00E41E99" w:rsidRDefault="00E41E99" w:rsidP="00ED37AC">
      <w:pPr>
        <w:numPr>
          <w:ilvl w:val="0"/>
          <w:numId w:val="25"/>
        </w:numPr>
        <w:spacing w:after="40"/>
        <w:rPr>
          <w:rFonts w:ascii="Calibri" w:hAnsi="Calibri" w:cs="Calibri"/>
          <w:b/>
          <w:bCs/>
          <w:sz w:val="22"/>
          <w:szCs w:val="22"/>
          <w:lang w:val="en-GB" w:eastAsia="zh-CN"/>
        </w:rPr>
      </w:pPr>
      <w:r>
        <w:rPr>
          <w:rFonts w:ascii="Calibri" w:hAnsi="Calibri" w:cs="Calibri"/>
          <w:b/>
          <w:bCs/>
          <w:sz w:val="22"/>
          <w:szCs w:val="22"/>
          <w:lang w:val="en-GB" w:eastAsia="zh-CN"/>
        </w:rPr>
        <w:t>Discussion</w:t>
      </w:r>
      <w:r w:rsidR="00DD0A7B">
        <w:rPr>
          <w:rFonts w:ascii="Calibri" w:hAnsi="Calibri" w:cs="Calibri"/>
          <w:b/>
          <w:bCs/>
          <w:sz w:val="22"/>
          <w:szCs w:val="22"/>
          <w:lang w:val="en-GB" w:eastAsia="zh-CN"/>
        </w:rPr>
        <w:t xml:space="preserve"> of the Theme Report</w:t>
      </w:r>
    </w:p>
    <w:p w14:paraId="7DF0B2A9" w14:textId="77777777" w:rsidR="003A0DD2" w:rsidRDefault="003A0DD2" w:rsidP="003A0DD2">
      <w:pPr>
        <w:spacing w:after="40"/>
        <w:ind w:left="720"/>
        <w:rPr>
          <w:rFonts w:ascii="Calibri" w:hAnsi="Calibri" w:cs="Calibri"/>
          <w:b/>
          <w:bCs/>
          <w:sz w:val="22"/>
          <w:szCs w:val="22"/>
          <w:lang w:val="en-GB" w:eastAsia="zh-CN"/>
        </w:rPr>
      </w:pPr>
    </w:p>
    <w:p w14:paraId="597BE54C" w14:textId="0206E058" w:rsidR="00E41E99" w:rsidRDefault="00350E2F" w:rsidP="00E41E99">
      <w:pPr>
        <w:numPr>
          <w:ilvl w:val="1"/>
          <w:numId w:val="25"/>
        </w:numPr>
        <w:spacing w:after="40"/>
        <w:rPr>
          <w:rFonts w:ascii="Calibri" w:hAnsi="Calibri" w:cs="Calibri"/>
          <w:b/>
          <w:bCs/>
          <w:sz w:val="22"/>
          <w:szCs w:val="22"/>
          <w:lang w:val="en-GB" w:eastAsia="zh-CN"/>
        </w:rPr>
      </w:pPr>
      <w:r>
        <w:rPr>
          <w:rFonts w:ascii="Calibri" w:hAnsi="Calibri" w:cs="Calibri"/>
          <w:b/>
          <w:bCs/>
          <w:sz w:val="22"/>
          <w:szCs w:val="22"/>
          <w:lang w:val="en-GB" w:eastAsia="zh-CN"/>
        </w:rPr>
        <w:t>Interventions from</w:t>
      </w:r>
      <w:r w:rsidR="0035200A">
        <w:rPr>
          <w:rFonts w:ascii="Calibri" w:hAnsi="Calibri" w:cs="Calibri"/>
          <w:b/>
          <w:bCs/>
          <w:sz w:val="22"/>
          <w:szCs w:val="22"/>
          <w:lang w:val="en-GB" w:eastAsia="zh-CN"/>
        </w:rPr>
        <w:t xml:space="preserve"> Members of the Technical Working Group on Energy </w:t>
      </w:r>
      <w:r w:rsidR="00E04E80">
        <w:rPr>
          <w:rFonts w:ascii="Calibri" w:hAnsi="Calibri" w:cs="Calibri"/>
          <w:b/>
          <w:bCs/>
          <w:sz w:val="22"/>
          <w:szCs w:val="22"/>
          <w:lang w:val="en-GB" w:eastAsia="zh-CN"/>
        </w:rPr>
        <w:t>Transitions</w:t>
      </w:r>
    </w:p>
    <w:p w14:paraId="25A44987" w14:textId="77777777" w:rsidR="00AE0D4F" w:rsidRDefault="00AE0D4F" w:rsidP="00395F70">
      <w:pPr>
        <w:spacing w:after="40"/>
        <w:ind w:left="1440"/>
        <w:rPr>
          <w:rFonts w:ascii="Verdana" w:hAnsi="Verdana"/>
          <w:color w:val="44546A"/>
          <w:sz w:val="20"/>
          <w:szCs w:val="20"/>
          <w:lang w:val="en-GB"/>
        </w:rPr>
      </w:pPr>
    </w:p>
    <w:p w14:paraId="5798505D" w14:textId="7FE970AE" w:rsidR="00395F70" w:rsidRPr="00870458" w:rsidRDefault="007D487A" w:rsidP="00395F70">
      <w:pPr>
        <w:spacing w:after="40"/>
        <w:ind w:left="1440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b/>
          <w:bCs/>
          <w:sz w:val="22"/>
          <w:szCs w:val="22"/>
          <w:lang w:eastAsia="zh-CN"/>
        </w:rPr>
        <w:t xml:space="preserve">H.E. </w:t>
      </w:r>
      <w:r w:rsidR="00870458" w:rsidRPr="00870458">
        <w:rPr>
          <w:rFonts w:ascii="Calibri" w:hAnsi="Calibri" w:cs="Calibri"/>
          <w:b/>
          <w:bCs/>
          <w:sz w:val="22"/>
          <w:szCs w:val="22"/>
          <w:lang w:eastAsia="zh-CN"/>
        </w:rPr>
        <w:t>Ambassador Rasmus Abildgaard Kristensen</w:t>
      </w:r>
      <w:r w:rsidR="00870458" w:rsidRPr="00870458">
        <w:rPr>
          <w:rFonts w:ascii="Calibri" w:hAnsi="Calibri" w:cs="Calibri"/>
          <w:sz w:val="22"/>
          <w:szCs w:val="22"/>
          <w:lang w:eastAsia="zh-CN"/>
        </w:rPr>
        <w:t xml:space="preserve">, </w:t>
      </w:r>
      <w:r w:rsidR="00AE0D4F" w:rsidRPr="00870458">
        <w:rPr>
          <w:rFonts w:ascii="Calibri" w:hAnsi="Calibri" w:cs="Calibri"/>
          <w:sz w:val="22"/>
          <w:szCs w:val="22"/>
          <w:lang w:eastAsia="zh-CN"/>
        </w:rPr>
        <w:t xml:space="preserve">Head of Department for Green Diplomacy and Climate, </w:t>
      </w:r>
      <w:r w:rsidR="00870458" w:rsidRPr="00870458">
        <w:rPr>
          <w:rFonts w:ascii="Calibri" w:hAnsi="Calibri" w:cs="Calibri"/>
          <w:sz w:val="22"/>
          <w:szCs w:val="22"/>
          <w:lang w:eastAsia="zh-CN"/>
        </w:rPr>
        <w:t xml:space="preserve">Ministry </w:t>
      </w:r>
      <w:r w:rsidR="00AE0D4F" w:rsidRPr="00870458">
        <w:rPr>
          <w:rFonts w:ascii="Calibri" w:hAnsi="Calibri" w:cs="Calibri"/>
          <w:sz w:val="22"/>
          <w:szCs w:val="22"/>
          <w:lang w:eastAsia="zh-CN"/>
        </w:rPr>
        <w:t>of Foreign Affairs</w:t>
      </w:r>
      <w:r w:rsidR="00870458" w:rsidRPr="00870458">
        <w:rPr>
          <w:rFonts w:ascii="Calibri" w:hAnsi="Calibri" w:cs="Calibri"/>
          <w:sz w:val="22"/>
          <w:szCs w:val="22"/>
          <w:lang w:eastAsia="zh-CN"/>
        </w:rPr>
        <w:t>, Denmark</w:t>
      </w:r>
    </w:p>
    <w:p w14:paraId="5372BBE1" w14:textId="77777777" w:rsidR="00AE0D4F" w:rsidRDefault="00AE0D4F" w:rsidP="00395F70">
      <w:pPr>
        <w:spacing w:after="40"/>
        <w:ind w:left="1440"/>
        <w:rPr>
          <w:rFonts w:ascii="Calibri" w:hAnsi="Calibri" w:cs="Calibri"/>
          <w:b/>
          <w:bCs/>
          <w:sz w:val="22"/>
          <w:szCs w:val="22"/>
          <w:lang w:val="en-GB" w:eastAsia="zh-CN"/>
        </w:rPr>
      </w:pPr>
    </w:p>
    <w:p w14:paraId="5E5D2595" w14:textId="0A519439" w:rsidR="00F1593C" w:rsidRPr="00F1593C" w:rsidRDefault="007D487A" w:rsidP="00F1593C">
      <w:pPr>
        <w:spacing w:after="40"/>
        <w:ind w:left="1440"/>
        <w:rPr>
          <w:rFonts w:ascii="Calibri" w:hAnsi="Calibri" w:cs="Calibri"/>
          <w:b/>
          <w:bCs/>
          <w:sz w:val="22"/>
          <w:szCs w:val="22"/>
          <w:lang w:val="pt-BR" w:eastAsia="zh-CN"/>
        </w:rPr>
      </w:pPr>
      <w:r>
        <w:rPr>
          <w:rFonts w:ascii="Calibri" w:hAnsi="Calibri" w:cs="Calibri"/>
          <w:b/>
          <w:bCs/>
          <w:sz w:val="22"/>
          <w:szCs w:val="22"/>
          <w:lang w:eastAsia="zh-CN"/>
        </w:rPr>
        <w:t xml:space="preserve">Mr. </w:t>
      </w:r>
      <w:r w:rsidR="00F1593C" w:rsidRPr="00F1593C">
        <w:rPr>
          <w:rFonts w:ascii="Calibri" w:hAnsi="Calibri" w:cs="Calibri"/>
          <w:b/>
          <w:bCs/>
          <w:sz w:val="22"/>
          <w:szCs w:val="22"/>
          <w:lang w:eastAsia="zh-CN"/>
        </w:rPr>
        <w:t>Renato Domith Godinho</w:t>
      </w:r>
      <w:r w:rsidR="00F1593C">
        <w:rPr>
          <w:rFonts w:ascii="Calibri" w:hAnsi="Calibri" w:cs="Calibri"/>
          <w:b/>
          <w:bCs/>
          <w:sz w:val="22"/>
          <w:szCs w:val="22"/>
          <w:lang w:eastAsia="zh-CN"/>
        </w:rPr>
        <w:t>,</w:t>
      </w:r>
      <w:r w:rsidR="00F1593C">
        <w:rPr>
          <w:rFonts w:ascii="Calibri" w:hAnsi="Calibri" w:cs="Calibri"/>
          <w:b/>
          <w:bCs/>
          <w:sz w:val="22"/>
          <w:szCs w:val="22"/>
          <w:lang w:val="pt-BR" w:eastAsia="zh-CN"/>
        </w:rPr>
        <w:t xml:space="preserve"> </w:t>
      </w:r>
      <w:r w:rsidR="00F1593C" w:rsidRPr="00F1593C">
        <w:rPr>
          <w:rFonts w:ascii="Calibri" w:hAnsi="Calibri" w:cs="Calibri"/>
          <w:sz w:val="22"/>
          <w:szCs w:val="22"/>
          <w:lang w:eastAsia="zh-CN"/>
        </w:rPr>
        <w:t>Head</w:t>
      </w:r>
      <w:r w:rsidR="004520E0">
        <w:rPr>
          <w:rFonts w:ascii="Calibri" w:hAnsi="Calibri" w:cs="Calibri"/>
          <w:i/>
          <w:iCs/>
          <w:sz w:val="22"/>
          <w:szCs w:val="22"/>
          <w:lang w:eastAsia="zh-CN"/>
        </w:rPr>
        <w:t xml:space="preserve"> </w:t>
      </w:r>
      <w:r w:rsidR="004520E0">
        <w:rPr>
          <w:rFonts w:ascii="Calibri" w:hAnsi="Calibri" w:cs="Calibri"/>
          <w:sz w:val="22"/>
          <w:szCs w:val="22"/>
          <w:lang w:eastAsia="zh-CN"/>
        </w:rPr>
        <w:t xml:space="preserve">of </w:t>
      </w:r>
      <w:r w:rsidR="00F1593C" w:rsidRPr="00F1593C">
        <w:rPr>
          <w:rFonts w:ascii="Calibri" w:hAnsi="Calibri" w:cs="Calibri"/>
          <w:sz w:val="22"/>
          <w:szCs w:val="22"/>
          <w:lang w:eastAsia="zh-CN"/>
        </w:rPr>
        <w:t>Division for Energy Progress</w:t>
      </w:r>
      <w:r w:rsidR="00F1593C" w:rsidRPr="00F1593C">
        <w:rPr>
          <w:rFonts w:ascii="Calibri" w:hAnsi="Calibri" w:cs="Calibri"/>
          <w:sz w:val="22"/>
          <w:szCs w:val="22"/>
          <w:lang w:val="pt-BR" w:eastAsia="zh-CN"/>
        </w:rPr>
        <w:t xml:space="preserve">, </w:t>
      </w:r>
      <w:r w:rsidR="00F1593C" w:rsidRPr="00F1593C">
        <w:rPr>
          <w:rFonts w:ascii="Calibri" w:hAnsi="Calibri" w:cs="Calibri"/>
          <w:sz w:val="22"/>
          <w:szCs w:val="22"/>
          <w:lang w:eastAsia="zh-CN"/>
        </w:rPr>
        <w:t>Ministry of Foreign Affairs, Brazil</w:t>
      </w:r>
    </w:p>
    <w:p w14:paraId="456F4392" w14:textId="77777777" w:rsidR="00F1593C" w:rsidRDefault="00F1593C" w:rsidP="00395F70">
      <w:pPr>
        <w:spacing w:after="40"/>
        <w:ind w:left="1440"/>
        <w:rPr>
          <w:rFonts w:ascii="Calibri" w:hAnsi="Calibri" w:cs="Calibri"/>
          <w:b/>
          <w:bCs/>
          <w:sz w:val="22"/>
          <w:szCs w:val="22"/>
          <w:lang w:val="en-GB" w:eastAsia="zh-CN"/>
        </w:rPr>
      </w:pPr>
    </w:p>
    <w:p w14:paraId="5CD9337C" w14:textId="7EA35755" w:rsidR="00E53AC1" w:rsidRDefault="007D487A" w:rsidP="00395F70">
      <w:pPr>
        <w:spacing w:after="40"/>
        <w:ind w:left="1440"/>
        <w:rPr>
          <w:rFonts w:ascii="Calibri" w:hAnsi="Calibri" w:cs="Calibri"/>
          <w:sz w:val="22"/>
          <w:szCs w:val="22"/>
          <w:lang w:val="en-GB" w:eastAsia="zh-CN"/>
        </w:rPr>
      </w:pPr>
      <w:r>
        <w:rPr>
          <w:rFonts w:ascii="Calibri" w:hAnsi="Calibri" w:cs="Calibri"/>
          <w:b/>
          <w:bCs/>
          <w:sz w:val="22"/>
          <w:szCs w:val="22"/>
          <w:lang w:val="en-GB" w:eastAsia="zh-CN"/>
        </w:rPr>
        <w:t xml:space="preserve">Mr. </w:t>
      </w:r>
      <w:r w:rsidR="00395F70" w:rsidRPr="00395F70">
        <w:rPr>
          <w:rFonts w:ascii="Calibri" w:hAnsi="Calibri" w:cs="Calibri"/>
          <w:b/>
          <w:bCs/>
          <w:sz w:val="22"/>
          <w:szCs w:val="22"/>
          <w:lang w:val="en-GB" w:eastAsia="zh-CN"/>
        </w:rPr>
        <w:t>Xiangkun (Elvis) Cao</w:t>
      </w:r>
      <w:r w:rsidR="00395F70">
        <w:rPr>
          <w:rFonts w:ascii="Calibri" w:hAnsi="Calibri" w:cs="Calibri"/>
          <w:b/>
          <w:bCs/>
          <w:sz w:val="22"/>
          <w:szCs w:val="22"/>
          <w:lang w:val="en-GB" w:eastAsia="zh-CN"/>
        </w:rPr>
        <w:t xml:space="preserve">, </w:t>
      </w:r>
      <w:r w:rsidR="000A1892">
        <w:rPr>
          <w:rFonts w:ascii="Calibri" w:hAnsi="Calibri" w:cs="Calibri"/>
          <w:sz w:val="22"/>
          <w:szCs w:val="22"/>
          <w:lang w:val="en-GB" w:eastAsia="zh-CN"/>
        </w:rPr>
        <w:t>Member of the Technical Working Group</w:t>
      </w:r>
      <w:bookmarkStart w:id="1" w:name="_GoBack"/>
      <w:bookmarkEnd w:id="1"/>
    </w:p>
    <w:p w14:paraId="75595388" w14:textId="77777777" w:rsidR="003F4DDE" w:rsidRDefault="003F4DDE" w:rsidP="00395F70">
      <w:pPr>
        <w:spacing w:after="40"/>
        <w:ind w:left="1440"/>
        <w:rPr>
          <w:rFonts w:ascii="Calibri" w:hAnsi="Calibri" w:cs="Calibri"/>
          <w:b/>
          <w:bCs/>
          <w:sz w:val="22"/>
          <w:szCs w:val="22"/>
          <w:lang w:val="en-GB" w:eastAsia="zh-CN"/>
        </w:rPr>
      </w:pPr>
    </w:p>
    <w:p w14:paraId="677648E5" w14:textId="5335FDD7" w:rsidR="0018380A" w:rsidRPr="00E41E99" w:rsidRDefault="00DD0A7B" w:rsidP="00E41E99">
      <w:pPr>
        <w:numPr>
          <w:ilvl w:val="1"/>
          <w:numId w:val="25"/>
        </w:numPr>
        <w:spacing w:after="40"/>
        <w:rPr>
          <w:rFonts w:ascii="Calibri" w:hAnsi="Calibri" w:cs="Calibri"/>
          <w:b/>
          <w:bCs/>
          <w:sz w:val="22"/>
          <w:szCs w:val="22"/>
          <w:lang w:val="en-GB" w:eastAsia="zh-CN"/>
        </w:rPr>
      </w:pPr>
      <w:r>
        <w:rPr>
          <w:rFonts w:ascii="Calibri" w:hAnsi="Calibri" w:cs="Calibri"/>
          <w:b/>
          <w:bCs/>
          <w:sz w:val="22"/>
          <w:szCs w:val="22"/>
          <w:lang w:val="en-GB" w:eastAsia="zh-CN"/>
        </w:rPr>
        <w:t xml:space="preserve">Open </w:t>
      </w:r>
      <w:r w:rsidR="0035200A" w:rsidRPr="00E41E99">
        <w:rPr>
          <w:rFonts w:ascii="Calibri" w:hAnsi="Calibri" w:cs="Calibri"/>
          <w:b/>
          <w:bCs/>
          <w:sz w:val="22"/>
          <w:szCs w:val="22"/>
          <w:lang w:val="en-GB" w:eastAsia="zh-CN"/>
        </w:rPr>
        <w:t>Q &amp; A</w:t>
      </w:r>
    </w:p>
    <w:p w14:paraId="4DB2D0F0" w14:textId="383A57B9" w:rsidR="0035200A" w:rsidRDefault="0035200A" w:rsidP="0035200A">
      <w:pPr>
        <w:spacing w:after="40"/>
        <w:rPr>
          <w:rFonts w:ascii="Calibri" w:hAnsi="Calibri" w:cs="Calibri"/>
          <w:b/>
          <w:bCs/>
          <w:sz w:val="22"/>
          <w:szCs w:val="22"/>
          <w:lang w:val="en-GB" w:eastAsia="zh-CN"/>
        </w:rPr>
      </w:pPr>
    </w:p>
    <w:p w14:paraId="3144353E" w14:textId="77777777" w:rsidR="003A0DD2" w:rsidRDefault="003A0DD2" w:rsidP="0035200A">
      <w:pPr>
        <w:spacing w:after="40"/>
        <w:rPr>
          <w:rFonts w:ascii="Calibri" w:hAnsi="Calibri" w:cs="Calibri"/>
          <w:b/>
          <w:bCs/>
          <w:sz w:val="22"/>
          <w:szCs w:val="22"/>
          <w:lang w:val="en-GB" w:eastAsia="zh-CN"/>
        </w:rPr>
      </w:pPr>
    </w:p>
    <w:p w14:paraId="6033D878" w14:textId="09D4B4BA" w:rsidR="0018380A" w:rsidRDefault="0018380A" w:rsidP="006B0DB5">
      <w:pPr>
        <w:numPr>
          <w:ilvl w:val="0"/>
          <w:numId w:val="25"/>
        </w:numPr>
        <w:spacing w:after="40"/>
        <w:rPr>
          <w:rFonts w:ascii="Calibri" w:hAnsi="Calibri" w:cs="Calibri"/>
          <w:b/>
          <w:bCs/>
          <w:sz w:val="22"/>
          <w:szCs w:val="22"/>
          <w:lang w:val="en-GB" w:eastAsia="zh-CN"/>
        </w:rPr>
      </w:pPr>
      <w:r>
        <w:rPr>
          <w:rFonts w:ascii="Calibri" w:hAnsi="Calibri" w:cs="Calibri"/>
          <w:b/>
          <w:bCs/>
          <w:sz w:val="22"/>
          <w:szCs w:val="22"/>
          <w:lang w:val="en-GB" w:eastAsia="zh-CN"/>
        </w:rPr>
        <w:t>Closing</w:t>
      </w:r>
      <w:r w:rsidR="0035200A">
        <w:rPr>
          <w:rFonts w:ascii="Calibri" w:hAnsi="Calibri" w:cs="Calibri"/>
          <w:b/>
          <w:bCs/>
          <w:sz w:val="22"/>
          <w:szCs w:val="22"/>
          <w:lang w:val="en-GB" w:eastAsia="zh-CN"/>
        </w:rPr>
        <w:t xml:space="preserve"> by Co-Leads</w:t>
      </w:r>
    </w:p>
    <w:p w14:paraId="40260296" w14:textId="04FEC7C8" w:rsidR="00535E57" w:rsidRPr="00535E57" w:rsidRDefault="007D487A" w:rsidP="003A0DD2">
      <w:pPr>
        <w:pStyle w:val="ListParagraph"/>
        <w:spacing w:after="40"/>
        <w:ind w:left="1080"/>
        <w:rPr>
          <w:b/>
          <w:bCs/>
          <w:lang w:val="en-GB" w:eastAsia="zh-CN"/>
        </w:rPr>
      </w:pPr>
      <w:r>
        <w:rPr>
          <w:b/>
          <w:bCs/>
          <w:lang w:val="en-GB" w:eastAsia="zh-CN"/>
        </w:rPr>
        <w:t xml:space="preserve">Mr. </w:t>
      </w:r>
      <w:r w:rsidR="00535E57">
        <w:rPr>
          <w:b/>
          <w:bCs/>
          <w:lang w:val="en-GB" w:eastAsia="zh-CN"/>
        </w:rPr>
        <w:t xml:space="preserve">Hongpeng Liu, </w:t>
      </w:r>
      <w:r w:rsidR="00535E57" w:rsidRPr="00535E57">
        <w:rPr>
          <w:lang w:val="en-GB" w:eastAsia="zh-CN"/>
        </w:rPr>
        <w:t>Director, Energy Division, UN ESCAP</w:t>
      </w:r>
    </w:p>
    <w:p w14:paraId="03C718EC" w14:textId="1E94CCDE" w:rsidR="00033546" w:rsidRDefault="00C54DEA" w:rsidP="0018380A">
      <w:pPr>
        <w:spacing w:after="40"/>
        <w:rPr>
          <w:rFonts w:ascii="Calibri" w:hAnsi="Calibri" w:cs="Calibri"/>
          <w:sz w:val="22"/>
          <w:szCs w:val="22"/>
          <w:lang w:val="en-GB" w:eastAsia="zh-CN"/>
        </w:rPr>
      </w:pPr>
      <w:r>
        <w:rPr>
          <w:rFonts w:ascii="Calibri" w:hAnsi="Calibri" w:cs="Calibri"/>
          <w:b/>
          <w:bCs/>
          <w:sz w:val="22"/>
          <w:szCs w:val="22"/>
          <w:lang w:val="en-GB" w:eastAsia="zh-CN"/>
        </w:rPr>
        <w:tab/>
      </w:r>
      <w:r>
        <w:rPr>
          <w:rFonts w:ascii="Calibri" w:hAnsi="Calibri" w:cs="Calibri"/>
          <w:b/>
          <w:bCs/>
          <w:sz w:val="22"/>
          <w:szCs w:val="22"/>
          <w:lang w:val="en-GB" w:eastAsia="zh-CN"/>
        </w:rPr>
        <w:tab/>
      </w:r>
      <w:r>
        <w:rPr>
          <w:rFonts w:ascii="Calibri" w:hAnsi="Calibri" w:cs="Calibri"/>
          <w:b/>
          <w:bCs/>
          <w:sz w:val="22"/>
          <w:szCs w:val="22"/>
          <w:lang w:val="en-GB" w:eastAsia="zh-CN"/>
        </w:rPr>
        <w:tab/>
      </w:r>
      <w:r>
        <w:rPr>
          <w:rFonts w:ascii="Calibri" w:hAnsi="Calibri" w:cs="Calibri"/>
          <w:b/>
          <w:bCs/>
          <w:sz w:val="22"/>
          <w:szCs w:val="22"/>
          <w:lang w:val="en-GB" w:eastAsia="zh-CN"/>
        </w:rPr>
        <w:tab/>
      </w:r>
      <w:r>
        <w:rPr>
          <w:rFonts w:ascii="Calibri" w:hAnsi="Calibri" w:cs="Calibri"/>
          <w:b/>
          <w:bCs/>
          <w:sz w:val="22"/>
          <w:szCs w:val="22"/>
          <w:lang w:val="en-GB" w:eastAsia="zh-CN"/>
        </w:rPr>
        <w:tab/>
      </w:r>
    </w:p>
    <w:p w14:paraId="572CA866" w14:textId="1D32829B" w:rsidR="006D0DF6" w:rsidRPr="00D249C7" w:rsidRDefault="006C3952" w:rsidP="0018380A">
      <w:pPr>
        <w:spacing w:after="40"/>
        <w:ind w:left="720"/>
        <w:rPr>
          <w:rFonts w:ascii="Calibri" w:hAnsi="Calibri" w:cs="Calibri"/>
          <w:b/>
          <w:bCs/>
          <w:i/>
          <w:iCs/>
          <w:sz w:val="22"/>
          <w:szCs w:val="22"/>
          <w:lang w:val="en-GB" w:eastAsia="zh-CN"/>
        </w:rPr>
      </w:pPr>
      <w:r w:rsidRPr="00DE25F1">
        <w:rPr>
          <w:rFonts w:ascii="Calibri" w:hAnsi="Calibri" w:cs="Calibri"/>
          <w:b/>
          <w:bCs/>
          <w:i/>
          <w:iCs/>
          <w:sz w:val="22"/>
          <w:szCs w:val="22"/>
          <w:lang w:val="en-GB" w:eastAsia="zh-CN"/>
        </w:rPr>
        <w:tab/>
      </w:r>
      <w:r w:rsidRPr="00DE25F1">
        <w:rPr>
          <w:rFonts w:ascii="Calibri" w:hAnsi="Calibri" w:cs="Calibri"/>
          <w:b/>
          <w:bCs/>
          <w:i/>
          <w:iCs/>
          <w:sz w:val="22"/>
          <w:szCs w:val="22"/>
          <w:lang w:val="en-GB" w:eastAsia="zh-CN"/>
        </w:rPr>
        <w:tab/>
      </w:r>
      <w:r w:rsidRPr="00DE25F1">
        <w:rPr>
          <w:rFonts w:ascii="Calibri" w:hAnsi="Calibri" w:cs="Calibri"/>
          <w:b/>
          <w:bCs/>
          <w:i/>
          <w:iCs/>
          <w:sz w:val="22"/>
          <w:szCs w:val="22"/>
          <w:lang w:val="en-GB" w:eastAsia="zh-CN"/>
        </w:rPr>
        <w:tab/>
      </w:r>
      <w:r w:rsidRPr="00DE25F1">
        <w:rPr>
          <w:rFonts w:ascii="Calibri" w:hAnsi="Calibri" w:cs="Calibri"/>
          <w:b/>
          <w:bCs/>
          <w:i/>
          <w:iCs/>
          <w:sz w:val="22"/>
          <w:szCs w:val="22"/>
          <w:lang w:val="en-GB" w:eastAsia="zh-CN"/>
        </w:rPr>
        <w:tab/>
      </w:r>
      <w:r w:rsidRPr="00DE25F1">
        <w:rPr>
          <w:rFonts w:ascii="Calibri" w:hAnsi="Calibri" w:cs="Calibri"/>
          <w:b/>
          <w:bCs/>
          <w:i/>
          <w:iCs/>
          <w:sz w:val="22"/>
          <w:szCs w:val="22"/>
          <w:lang w:val="en-GB" w:eastAsia="zh-CN"/>
        </w:rPr>
        <w:tab/>
      </w:r>
      <w:r w:rsidRPr="00DE25F1">
        <w:rPr>
          <w:rFonts w:ascii="Calibri" w:hAnsi="Calibri" w:cs="Calibri"/>
          <w:b/>
          <w:bCs/>
          <w:i/>
          <w:iCs/>
          <w:sz w:val="22"/>
          <w:szCs w:val="22"/>
          <w:lang w:val="en-GB" w:eastAsia="zh-CN"/>
        </w:rPr>
        <w:tab/>
      </w:r>
      <w:r w:rsidR="00B43B08" w:rsidRPr="00DE25F1">
        <w:rPr>
          <w:rFonts w:ascii="Calibri" w:hAnsi="Calibri" w:cs="Calibri"/>
          <w:b/>
          <w:bCs/>
          <w:i/>
          <w:iCs/>
          <w:sz w:val="22"/>
          <w:szCs w:val="22"/>
          <w:lang w:val="en-GB" w:eastAsia="zh-CN"/>
        </w:rPr>
        <w:t xml:space="preserve">      </w:t>
      </w:r>
      <w:bookmarkEnd w:id="0"/>
    </w:p>
    <w:p w14:paraId="45B8B67A" w14:textId="4A558DD7" w:rsidR="006D0DF6" w:rsidRPr="009E4BEA" w:rsidRDefault="006D0DF6" w:rsidP="006D0DF6">
      <w:pPr>
        <w:spacing w:after="40"/>
        <w:rPr>
          <w:rFonts w:ascii="Calibri" w:hAnsi="Calibri" w:cs="Calibri"/>
          <w:sz w:val="22"/>
          <w:szCs w:val="22"/>
          <w:lang w:val="en-GB" w:eastAsia="zh-CN"/>
        </w:rPr>
      </w:pPr>
      <w:r w:rsidRPr="009E4BEA">
        <w:rPr>
          <w:rFonts w:ascii="Calibri" w:hAnsi="Calibri" w:cs="Calibri"/>
          <w:sz w:val="22"/>
          <w:szCs w:val="22"/>
          <w:lang w:val="en-GB" w:eastAsia="zh-CN"/>
        </w:rPr>
        <w:t xml:space="preserve">For further information, please contact the HLD on Energy Secretariat at </w:t>
      </w:r>
      <w:hyperlink r:id="rId11" w:history="1">
        <w:r w:rsidRPr="009E4BEA">
          <w:rPr>
            <w:rStyle w:val="Hyperlink"/>
            <w:rFonts w:ascii="Calibri" w:hAnsi="Calibri" w:cs="Calibri"/>
            <w:color w:val="0070C0"/>
            <w:sz w:val="22"/>
            <w:szCs w:val="22"/>
            <w:lang w:val="en-GB" w:eastAsia="zh-CN"/>
          </w:rPr>
          <w:t>martin.niemetz@un.org</w:t>
        </w:r>
      </w:hyperlink>
    </w:p>
    <w:sectPr w:rsidR="006D0DF6" w:rsidRPr="009E4BEA" w:rsidSect="00C328A1">
      <w:headerReference w:type="default" r:id="rId12"/>
      <w:footerReference w:type="default" r:id="rId13"/>
      <w:pgSz w:w="11900" w:h="16840"/>
      <w:pgMar w:top="851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05DD3" w14:textId="77777777" w:rsidR="006A2F39" w:rsidRDefault="006A2F39">
      <w:r>
        <w:separator/>
      </w:r>
    </w:p>
  </w:endnote>
  <w:endnote w:type="continuationSeparator" w:id="0">
    <w:p w14:paraId="5356E28D" w14:textId="77777777" w:rsidR="006A2F39" w:rsidRDefault="006A2F39">
      <w:r>
        <w:continuationSeparator/>
      </w:r>
    </w:p>
  </w:endnote>
  <w:endnote w:type="continuationNotice" w:id="1">
    <w:p w14:paraId="33E316AD" w14:textId="77777777" w:rsidR="006A2F39" w:rsidRDefault="006A2F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74303" w14:textId="0476024A" w:rsidR="00174AC5" w:rsidRDefault="00174AC5">
    <w:pPr>
      <w:pStyle w:val="Footer"/>
      <w:tabs>
        <w:tab w:val="clear" w:pos="9026"/>
        <w:tab w:val="right" w:pos="900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42FF3" w14:textId="77777777" w:rsidR="006A2F39" w:rsidRDefault="006A2F39">
      <w:r>
        <w:separator/>
      </w:r>
    </w:p>
  </w:footnote>
  <w:footnote w:type="continuationSeparator" w:id="0">
    <w:p w14:paraId="12C6B186" w14:textId="77777777" w:rsidR="006A2F39" w:rsidRDefault="006A2F39">
      <w:r>
        <w:continuationSeparator/>
      </w:r>
    </w:p>
  </w:footnote>
  <w:footnote w:type="continuationNotice" w:id="1">
    <w:p w14:paraId="50F1F5DC" w14:textId="77777777" w:rsidR="006A2F39" w:rsidRDefault="006A2F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C64B2" w14:textId="1C326E3F" w:rsidR="00174AC5" w:rsidRDefault="00174AC5">
    <w:pPr>
      <w:pStyle w:val="Header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3C7E"/>
    <w:multiLevelType w:val="hybridMultilevel"/>
    <w:tmpl w:val="E0D60220"/>
    <w:numStyleLink w:val="ImportedStyle3"/>
  </w:abstractNum>
  <w:abstractNum w:abstractNumId="1" w15:restartNumberingAfterBreak="0">
    <w:nsid w:val="0BE034C3"/>
    <w:multiLevelType w:val="multilevel"/>
    <w:tmpl w:val="A9EEB2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66106"/>
    <w:multiLevelType w:val="hybridMultilevel"/>
    <w:tmpl w:val="E0D60220"/>
    <w:styleLink w:val="ImportedStyle3"/>
    <w:lvl w:ilvl="0" w:tplc="EB362E9A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40542A">
      <w:start w:val="1"/>
      <w:numFmt w:val="lowerLetter"/>
      <w:lvlText w:val="%2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E45F7A">
      <w:start w:val="1"/>
      <w:numFmt w:val="lowerRoman"/>
      <w:lvlText w:val="%3."/>
      <w:lvlJc w:val="left"/>
      <w:pPr>
        <w:ind w:left="19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C088FA">
      <w:start w:val="1"/>
      <w:numFmt w:val="decimal"/>
      <w:lvlText w:val="%4."/>
      <w:lvlJc w:val="left"/>
      <w:pPr>
        <w:ind w:left="2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60AF1C">
      <w:start w:val="1"/>
      <w:numFmt w:val="lowerLetter"/>
      <w:lvlText w:val="%5."/>
      <w:lvlJc w:val="left"/>
      <w:pPr>
        <w:ind w:left="3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42DAE6">
      <w:start w:val="1"/>
      <w:numFmt w:val="lowerRoman"/>
      <w:lvlText w:val="%6."/>
      <w:lvlJc w:val="left"/>
      <w:pPr>
        <w:ind w:left="41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5C96EE">
      <w:start w:val="1"/>
      <w:numFmt w:val="decimal"/>
      <w:lvlText w:val="%7."/>
      <w:lvlJc w:val="left"/>
      <w:pPr>
        <w:ind w:left="48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6AA9B0">
      <w:start w:val="1"/>
      <w:numFmt w:val="lowerLetter"/>
      <w:lvlText w:val="%8."/>
      <w:lvlJc w:val="left"/>
      <w:pPr>
        <w:ind w:left="55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E4BD54">
      <w:start w:val="1"/>
      <w:numFmt w:val="lowerRoman"/>
      <w:lvlText w:val="%9."/>
      <w:lvlJc w:val="left"/>
      <w:pPr>
        <w:ind w:left="63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A4E52B0"/>
    <w:multiLevelType w:val="multilevel"/>
    <w:tmpl w:val="E83839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30D19"/>
    <w:multiLevelType w:val="hybridMultilevel"/>
    <w:tmpl w:val="FB64B436"/>
    <w:lvl w:ilvl="0" w:tplc="0C78D4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720A1"/>
    <w:multiLevelType w:val="hybridMultilevel"/>
    <w:tmpl w:val="D4009ABA"/>
    <w:lvl w:ilvl="0" w:tplc="2000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B953CA"/>
    <w:multiLevelType w:val="hybridMultilevel"/>
    <w:tmpl w:val="AAE6E346"/>
    <w:lvl w:ilvl="0" w:tplc="0D106D82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b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E3270EF"/>
    <w:multiLevelType w:val="multilevel"/>
    <w:tmpl w:val="9378D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643110"/>
    <w:multiLevelType w:val="multilevel"/>
    <w:tmpl w:val="C51C426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9E45B1"/>
    <w:multiLevelType w:val="hybridMultilevel"/>
    <w:tmpl w:val="D9A648D2"/>
    <w:styleLink w:val="ImportedStyle1"/>
    <w:lvl w:ilvl="0" w:tplc="29D2C426">
      <w:start w:val="1"/>
      <w:numFmt w:val="decimal"/>
      <w:lvlText w:val="%1."/>
      <w:lvlJc w:val="left"/>
      <w:pPr>
        <w:ind w:left="8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369E62">
      <w:start w:val="1"/>
      <w:numFmt w:val="lowerLetter"/>
      <w:lvlText w:val="%2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96D472">
      <w:start w:val="1"/>
      <w:numFmt w:val="lowerLetter"/>
      <w:lvlText w:val="%3."/>
      <w:lvlJc w:val="left"/>
      <w:pPr>
        <w:ind w:left="175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C45B5A">
      <w:start w:val="1"/>
      <w:numFmt w:val="decimal"/>
      <w:lvlText w:val="%4."/>
      <w:lvlJc w:val="left"/>
      <w:pPr>
        <w:ind w:left="22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1E3164">
      <w:start w:val="1"/>
      <w:numFmt w:val="lowerLetter"/>
      <w:lvlText w:val="%5."/>
      <w:lvlJc w:val="left"/>
      <w:pPr>
        <w:ind w:left="29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2CFEDA">
      <w:start w:val="1"/>
      <w:numFmt w:val="lowerRoman"/>
      <w:lvlText w:val="%6."/>
      <w:lvlJc w:val="left"/>
      <w:pPr>
        <w:ind w:left="369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BE7678">
      <w:start w:val="1"/>
      <w:numFmt w:val="decimal"/>
      <w:lvlText w:val="%7."/>
      <w:lvlJc w:val="left"/>
      <w:pPr>
        <w:ind w:left="44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A8C140">
      <w:start w:val="1"/>
      <w:numFmt w:val="lowerLetter"/>
      <w:lvlText w:val="%8."/>
      <w:lvlJc w:val="left"/>
      <w:pPr>
        <w:ind w:left="51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601BDA">
      <w:start w:val="1"/>
      <w:numFmt w:val="lowerRoman"/>
      <w:lvlText w:val="%9."/>
      <w:lvlJc w:val="left"/>
      <w:pPr>
        <w:ind w:left="585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ECB327D"/>
    <w:multiLevelType w:val="multilevel"/>
    <w:tmpl w:val="47ECA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975306"/>
    <w:multiLevelType w:val="hybridMultilevel"/>
    <w:tmpl w:val="6ACEEC00"/>
    <w:lvl w:ilvl="0" w:tplc="743207D8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8817C2"/>
    <w:multiLevelType w:val="hybridMultilevel"/>
    <w:tmpl w:val="2ECCB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560DB"/>
    <w:multiLevelType w:val="hybridMultilevel"/>
    <w:tmpl w:val="8E1E9FBA"/>
    <w:lvl w:ilvl="0" w:tplc="F47843F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4C0A54"/>
    <w:multiLevelType w:val="multilevel"/>
    <w:tmpl w:val="B98A9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490F31"/>
    <w:multiLevelType w:val="hybridMultilevel"/>
    <w:tmpl w:val="50D8CC2E"/>
    <w:lvl w:ilvl="0" w:tplc="33DE30B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0D6CC0"/>
    <w:multiLevelType w:val="hybridMultilevel"/>
    <w:tmpl w:val="A82E769A"/>
    <w:styleLink w:val="Lettered"/>
    <w:lvl w:ilvl="0" w:tplc="60DA23E4">
      <w:start w:val="1"/>
      <w:numFmt w:val="upperLetter"/>
      <w:lvlText w:val="%1.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BC8994">
      <w:start w:val="1"/>
      <w:numFmt w:val="lowerLetter"/>
      <w:lvlText w:val="%2.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6882DA">
      <w:start w:val="1"/>
      <w:numFmt w:val="upperLetter"/>
      <w:lvlText w:val="%3.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1834AA">
      <w:start w:val="1"/>
      <w:numFmt w:val="upperLetter"/>
      <w:lvlText w:val="%4.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5EC502">
      <w:start w:val="1"/>
      <w:numFmt w:val="upperLetter"/>
      <w:lvlText w:val="%5.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9C50AA">
      <w:start w:val="1"/>
      <w:numFmt w:val="upperLetter"/>
      <w:lvlText w:val="%6.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441C62">
      <w:start w:val="1"/>
      <w:numFmt w:val="upperLetter"/>
      <w:lvlText w:val="%7.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2010B4">
      <w:start w:val="1"/>
      <w:numFmt w:val="upperLetter"/>
      <w:lvlText w:val="%8.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DED59A">
      <w:start w:val="1"/>
      <w:numFmt w:val="upperLetter"/>
      <w:lvlText w:val="%9.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9657AC2"/>
    <w:multiLevelType w:val="multilevel"/>
    <w:tmpl w:val="8B70EB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704592"/>
    <w:multiLevelType w:val="multilevel"/>
    <w:tmpl w:val="47EEC8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AA4FC7"/>
    <w:multiLevelType w:val="hybridMultilevel"/>
    <w:tmpl w:val="01521DBE"/>
    <w:lvl w:ilvl="0" w:tplc="2180A06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B04F34"/>
    <w:multiLevelType w:val="multilevel"/>
    <w:tmpl w:val="C76C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31559F5"/>
    <w:multiLevelType w:val="multilevel"/>
    <w:tmpl w:val="B20C0C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BE4249"/>
    <w:multiLevelType w:val="multilevel"/>
    <w:tmpl w:val="4C745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8F36A9"/>
    <w:multiLevelType w:val="multilevel"/>
    <w:tmpl w:val="29C4B3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F72F75"/>
    <w:multiLevelType w:val="multilevel"/>
    <w:tmpl w:val="A83CA9D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75770F"/>
    <w:multiLevelType w:val="hybridMultilevel"/>
    <w:tmpl w:val="AA8AE144"/>
    <w:lvl w:ilvl="0" w:tplc="2000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EE112A"/>
    <w:multiLevelType w:val="multilevel"/>
    <w:tmpl w:val="658ADFE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F129EA"/>
    <w:multiLevelType w:val="hybridMultilevel"/>
    <w:tmpl w:val="A59CC09E"/>
    <w:lvl w:ilvl="0" w:tplc="1C0C5B8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7300D8"/>
    <w:multiLevelType w:val="hybridMultilevel"/>
    <w:tmpl w:val="D9A648D2"/>
    <w:numStyleLink w:val="ImportedStyle1"/>
  </w:abstractNum>
  <w:abstractNum w:abstractNumId="29" w15:restartNumberingAfterBreak="0">
    <w:nsid w:val="70C63ECE"/>
    <w:multiLevelType w:val="hybridMultilevel"/>
    <w:tmpl w:val="A82E769A"/>
    <w:numStyleLink w:val="Lettered"/>
  </w:abstractNum>
  <w:abstractNum w:abstractNumId="30" w15:restartNumberingAfterBreak="0">
    <w:nsid w:val="731363D1"/>
    <w:multiLevelType w:val="multilevel"/>
    <w:tmpl w:val="485EA14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8"/>
  </w:num>
  <w:num w:numId="3">
    <w:abstractNumId w:val="28"/>
    <w:lvlOverride w:ilvl="0">
      <w:lvl w:ilvl="0" w:tplc="5812073A">
        <w:start w:val="1"/>
        <w:numFmt w:val="decimal"/>
        <w:lvlText w:val="%1."/>
        <w:lvlJc w:val="left"/>
        <w:pPr>
          <w:ind w:left="81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236CF88">
        <w:start w:val="1"/>
        <w:numFmt w:val="lowerLetter"/>
        <w:lvlText w:val="%2."/>
        <w:lvlJc w:val="left"/>
        <w:pPr>
          <w:ind w:left="125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728F8C">
        <w:start w:val="1"/>
        <w:numFmt w:val="lowerLetter"/>
        <w:lvlText w:val="%3."/>
        <w:lvlJc w:val="left"/>
        <w:pPr>
          <w:ind w:left="175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B629810">
        <w:start w:val="1"/>
        <w:numFmt w:val="decimal"/>
        <w:lvlText w:val="%4."/>
        <w:lvlJc w:val="left"/>
        <w:pPr>
          <w:ind w:left="22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C08DAA8">
        <w:start w:val="1"/>
        <w:numFmt w:val="lowerLetter"/>
        <w:lvlText w:val="%5."/>
        <w:lvlJc w:val="left"/>
        <w:pPr>
          <w:ind w:left="29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5CA1AFC">
        <w:start w:val="1"/>
        <w:numFmt w:val="lowerRoman"/>
        <w:lvlText w:val="%6."/>
        <w:lvlJc w:val="left"/>
        <w:pPr>
          <w:ind w:left="3686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E4C97BA">
        <w:start w:val="1"/>
        <w:numFmt w:val="decimal"/>
        <w:lvlText w:val="%7."/>
        <w:lvlJc w:val="left"/>
        <w:pPr>
          <w:ind w:left="44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C2271CE">
        <w:start w:val="1"/>
        <w:numFmt w:val="lowerLetter"/>
        <w:lvlText w:val="%8."/>
        <w:lvlJc w:val="left"/>
        <w:pPr>
          <w:ind w:left="51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8FC81FC">
        <w:start w:val="1"/>
        <w:numFmt w:val="lowerRoman"/>
        <w:lvlText w:val="%9."/>
        <w:lvlJc w:val="left"/>
        <w:pPr>
          <w:ind w:left="5846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8"/>
    <w:lvlOverride w:ilvl="0">
      <w:lvl w:ilvl="0" w:tplc="5812073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236CF88">
        <w:start w:val="1"/>
        <w:numFmt w:val="lowerLetter"/>
        <w:lvlText w:val="%2."/>
        <w:lvlJc w:val="left"/>
        <w:pPr>
          <w:ind w:left="125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728F8C">
        <w:start w:val="1"/>
        <w:numFmt w:val="lowerLetter"/>
        <w:lvlText w:val="%3."/>
        <w:lvlJc w:val="left"/>
        <w:pPr>
          <w:ind w:left="1751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B629810">
        <w:start w:val="1"/>
        <w:numFmt w:val="decimal"/>
        <w:lvlText w:val="%4."/>
        <w:lvlJc w:val="left"/>
        <w:pPr>
          <w:ind w:left="224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C08DAA8">
        <w:start w:val="1"/>
        <w:numFmt w:val="lowerLetter"/>
        <w:lvlText w:val="%5."/>
        <w:lvlJc w:val="left"/>
        <w:pPr>
          <w:ind w:left="296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5CA1AFC">
        <w:start w:val="1"/>
        <w:numFmt w:val="lowerRoman"/>
        <w:lvlText w:val="%6."/>
        <w:lvlJc w:val="left"/>
        <w:pPr>
          <w:ind w:left="3686" w:hanging="2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E4C97BA">
        <w:start w:val="1"/>
        <w:numFmt w:val="decimal"/>
        <w:lvlText w:val="%7."/>
        <w:lvlJc w:val="left"/>
        <w:pPr>
          <w:ind w:left="440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C2271CE">
        <w:start w:val="1"/>
        <w:numFmt w:val="lowerLetter"/>
        <w:lvlText w:val="%8."/>
        <w:lvlJc w:val="left"/>
        <w:pPr>
          <w:ind w:left="512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8FC81FC">
        <w:start w:val="1"/>
        <w:numFmt w:val="lowerRoman"/>
        <w:lvlText w:val="%9."/>
        <w:lvlJc w:val="left"/>
        <w:pPr>
          <w:ind w:left="5846" w:hanging="2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6"/>
  </w:num>
  <w:num w:numId="6">
    <w:abstractNumId w:val="29"/>
  </w:num>
  <w:num w:numId="7">
    <w:abstractNumId w:val="28"/>
    <w:lvlOverride w:ilvl="0">
      <w:lvl w:ilvl="0" w:tplc="5812073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236CF88">
        <w:start w:val="1"/>
        <w:numFmt w:val="lowerLetter"/>
        <w:lvlText w:val="%2."/>
        <w:lvlJc w:val="left"/>
        <w:pPr>
          <w:ind w:left="125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728F8C">
        <w:start w:val="1"/>
        <w:numFmt w:val="lowerLetter"/>
        <w:lvlText w:val="%3."/>
        <w:lvlJc w:val="left"/>
        <w:pPr>
          <w:ind w:left="175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B629810">
        <w:start w:val="1"/>
        <w:numFmt w:val="decimal"/>
        <w:lvlText w:val="%4."/>
        <w:lvlJc w:val="left"/>
        <w:pPr>
          <w:ind w:left="22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C08DAA8">
        <w:start w:val="1"/>
        <w:numFmt w:val="lowerLetter"/>
        <w:lvlText w:val="%5."/>
        <w:lvlJc w:val="left"/>
        <w:pPr>
          <w:ind w:left="29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5CA1AFC">
        <w:start w:val="1"/>
        <w:numFmt w:val="lowerRoman"/>
        <w:lvlText w:val="%6."/>
        <w:lvlJc w:val="left"/>
        <w:pPr>
          <w:ind w:left="3686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E4C97BA">
        <w:start w:val="1"/>
        <w:numFmt w:val="decimal"/>
        <w:lvlText w:val="%7."/>
        <w:lvlJc w:val="left"/>
        <w:pPr>
          <w:ind w:left="44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C2271CE">
        <w:start w:val="1"/>
        <w:numFmt w:val="lowerLetter"/>
        <w:lvlText w:val="%8."/>
        <w:lvlJc w:val="left"/>
        <w:pPr>
          <w:ind w:left="51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8FC81FC">
        <w:start w:val="1"/>
        <w:numFmt w:val="lowerRoman"/>
        <w:lvlText w:val="%9."/>
        <w:lvlJc w:val="left"/>
        <w:pPr>
          <w:ind w:left="5846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2"/>
  </w:num>
  <w:num w:numId="25">
    <w:abstractNumId w:val="4"/>
  </w:num>
  <w:num w:numId="26">
    <w:abstractNumId w:val="27"/>
  </w:num>
  <w:num w:numId="27">
    <w:abstractNumId w:val="20"/>
  </w:num>
  <w:num w:numId="28">
    <w:abstractNumId w:val="5"/>
  </w:num>
  <w:num w:numId="29">
    <w:abstractNumId w:val="25"/>
  </w:num>
  <w:num w:numId="30">
    <w:abstractNumId w:val="19"/>
  </w:num>
  <w:num w:numId="31">
    <w:abstractNumId w:val="11"/>
  </w:num>
  <w:num w:numId="32">
    <w:abstractNumId w:val="6"/>
  </w:num>
  <w:num w:numId="33">
    <w:abstractNumId w:val="13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EC"/>
    <w:rsid w:val="00011C6E"/>
    <w:rsid w:val="00012FCD"/>
    <w:rsid w:val="00014A96"/>
    <w:rsid w:val="000158A7"/>
    <w:rsid w:val="00017198"/>
    <w:rsid w:val="00032C0D"/>
    <w:rsid w:val="00033546"/>
    <w:rsid w:val="000563E3"/>
    <w:rsid w:val="000621E3"/>
    <w:rsid w:val="000628DE"/>
    <w:rsid w:val="000638D2"/>
    <w:rsid w:val="00077516"/>
    <w:rsid w:val="000A1892"/>
    <w:rsid w:val="000A218B"/>
    <w:rsid w:val="000A2390"/>
    <w:rsid w:val="000B7BDA"/>
    <w:rsid w:val="000C43A4"/>
    <w:rsid w:val="000C4526"/>
    <w:rsid w:val="000D4A64"/>
    <w:rsid w:val="000E4261"/>
    <w:rsid w:val="000F1C1B"/>
    <w:rsid w:val="001066B3"/>
    <w:rsid w:val="00111AF6"/>
    <w:rsid w:val="001141B5"/>
    <w:rsid w:val="001255E6"/>
    <w:rsid w:val="00163540"/>
    <w:rsid w:val="00174AC5"/>
    <w:rsid w:val="0018380A"/>
    <w:rsid w:val="001913F6"/>
    <w:rsid w:val="001A45F8"/>
    <w:rsid w:val="001B2E6D"/>
    <w:rsid w:val="001C067F"/>
    <w:rsid w:val="001C39A5"/>
    <w:rsid w:val="001D3A4B"/>
    <w:rsid w:val="001D3E79"/>
    <w:rsid w:val="001D548A"/>
    <w:rsid w:val="002002A0"/>
    <w:rsid w:val="00201658"/>
    <w:rsid w:val="002035E1"/>
    <w:rsid w:val="00205C04"/>
    <w:rsid w:val="002104E6"/>
    <w:rsid w:val="00215C14"/>
    <w:rsid w:val="00217879"/>
    <w:rsid w:val="002226C5"/>
    <w:rsid w:val="002264D5"/>
    <w:rsid w:val="00232443"/>
    <w:rsid w:val="00236281"/>
    <w:rsid w:val="00240F40"/>
    <w:rsid w:val="00242D75"/>
    <w:rsid w:val="00252E58"/>
    <w:rsid w:val="00255084"/>
    <w:rsid w:val="0025651D"/>
    <w:rsid w:val="00264EC7"/>
    <w:rsid w:val="00264FD3"/>
    <w:rsid w:val="002710FE"/>
    <w:rsid w:val="002758BD"/>
    <w:rsid w:val="0028232B"/>
    <w:rsid w:val="00295D7C"/>
    <w:rsid w:val="002A21F4"/>
    <w:rsid w:val="002C2006"/>
    <w:rsid w:val="002D0E26"/>
    <w:rsid w:val="002D0E71"/>
    <w:rsid w:val="002D14C9"/>
    <w:rsid w:val="002D46C3"/>
    <w:rsid w:val="002E5E26"/>
    <w:rsid w:val="00300E5F"/>
    <w:rsid w:val="00302759"/>
    <w:rsid w:val="00302DF7"/>
    <w:rsid w:val="00306DC6"/>
    <w:rsid w:val="00314139"/>
    <w:rsid w:val="00314873"/>
    <w:rsid w:val="00316407"/>
    <w:rsid w:val="003172C3"/>
    <w:rsid w:val="0032695B"/>
    <w:rsid w:val="0034211B"/>
    <w:rsid w:val="00342538"/>
    <w:rsid w:val="00344F32"/>
    <w:rsid w:val="0034607E"/>
    <w:rsid w:val="00350E2F"/>
    <w:rsid w:val="0035200A"/>
    <w:rsid w:val="00354C5C"/>
    <w:rsid w:val="00371F7E"/>
    <w:rsid w:val="00372598"/>
    <w:rsid w:val="00372AA6"/>
    <w:rsid w:val="00373939"/>
    <w:rsid w:val="00377B2D"/>
    <w:rsid w:val="00383BC4"/>
    <w:rsid w:val="00387247"/>
    <w:rsid w:val="00387CEF"/>
    <w:rsid w:val="00392C90"/>
    <w:rsid w:val="0039487A"/>
    <w:rsid w:val="00395F70"/>
    <w:rsid w:val="003A09A0"/>
    <w:rsid w:val="003A0DD2"/>
    <w:rsid w:val="003A15E0"/>
    <w:rsid w:val="003B240B"/>
    <w:rsid w:val="003B6D4F"/>
    <w:rsid w:val="003C6623"/>
    <w:rsid w:val="003D06A9"/>
    <w:rsid w:val="003D209F"/>
    <w:rsid w:val="003D49DB"/>
    <w:rsid w:val="003E338D"/>
    <w:rsid w:val="003F2B78"/>
    <w:rsid w:val="003F3338"/>
    <w:rsid w:val="003F4DDE"/>
    <w:rsid w:val="004218AA"/>
    <w:rsid w:val="00423816"/>
    <w:rsid w:val="00424836"/>
    <w:rsid w:val="00426571"/>
    <w:rsid w:val="004520E0"/>
    <w:rsid w:val="004575CC"/>
    <w:rsid w:val="00461FCC"/>
    <w:rsid w:val="0047355B"/>
    <w:rsid w:val="004947A1"/>
    <w:rsid w:val="004B57ED"/>
    <w:rsid w:val="004B5F21"/>
    <w:rsid w:val="004D4150"/>
    <w:rsid w:val="004E3AD9"/>
    <w:rsid w:val="004E3DFA"/>
    <w:rsid w:val="004F1724"/>
    <w:rsid w:val="004F3213"/>
    <w:rsid w:val="004F7E30"/>
    <w:rsid w:val="00514F92"/>
    <w:rsid w:val="00526305"/>
    <w:rsid w:val="0052758A"/>
    <w:rsid w:val="00531E88"/>
    <w:rsid w:val="00535E57"/>
    <w:rsid w:val="005416FC"/>
    <w:rsid w:val="00541E25"/>
    <w:rsid w:val="00544CF0"/>
    <w:rsid w:val="00547D6F"/>
    <w:rsid w:val="00564CC1"/>
    <w:rsid w:val="00566039"/>
    <w:rsid w:val="00583016"/>
    <w:rsid w:val="00584B2F"/>
    <w:rsid w:val="0058691A"/>
    <w:rsid w:val="005871AF"/>
    <w:rsid w:val="005902CC"/>
    <w:rsid w:val="00592581"/>
    <w:rsid w:val="005951D2"/>
    <w:rsid w:val="005A3C3D"/>
    <w:rsid w:val="005B00C1"/>
    <w:rsid w:val="005B10A7"/>
    <w:rsid w:val="005B22C6"/>
    <w:rsid w:val="005E220E"/>
    <w:rsid w:val="005E481D"/>
    <w:rsid w:val="005E69BE"/>
    <w:rsid w:val="00604819"/>
    <w:rsid w:val="00615AF8"/>
    <w:rsid w:val="006166C7"/>
    <w:rsid w:val="00643A5A"/>
    <w:rsid w:val="006519AC"/>
    <w:rsid w:val="00654040"/>
    <w:rsid w:val="00661815"/>
    <w:rsid w:val="006754E7"/>
    <w:rsid w:val="00684C00"/>
    <w:rsid w:val="006A146E"/>
    <w:rsid w:val="006A2F39"/>
    <w:rsid w:val="006A4936"/>
    <w:rsid w:val="006B0DB5"/>
    <w:rsid w:val="006B69B4"/>
    <w:rsid w:val="006C3952"/>
    <w:rsid w:val="006C4E97"/>
    <w:rsid w:val="006D0DF6"/>
    <w:rsid w:val="006D1314"/>
    <w:rsid w:val="006D5BE6"/>
    <w:rsid w:val="006F0866"/>
    <w:rsid w:val="007015C4"/>
    <w:rsid w:val="007061FC"/>
    <w:rsid w:val="007065FC"/>
    <w:rsid w:val="00712886"/>
    <w:rsid w:val="00714717"/>
    <w:rsid w:val="00727B54"/>
    <w:rsid w:val="00727D75"/>
    <w:rsid w:val="00746D19"/>
    <w:rsid w:val="0075040D"/>
    <w:rsid w:val="007608A6"/>
    <w:rsid w:val="00760A1B"/>
    <w:rsid w:val="00761917"/>
    <w:rsid w:val="007628C1"/>
    <w:rsid w:val="007628DE"/>
    <w:rsid w:val="007646E5"/>
    <w:rsid w:val="00772F89"/>
    <w:rsid w:val="00775891"/>
    <w:rsid w:val="00782C17"/>
    <w:rsid w:val="00790820"/>
    <w:rsid w:val="007934A3"/>
    <w:rsid w:val="00794938"/>
    <w:rsid w:val="007A4395"/>
    <w:rsid w:val="007B1474"/>
    <w:rsid w:val="007B7510"/>
    <w:rsid w:val="007D2558"/>
    <w:rsid w:val="007D487A"/>
    <w:rsid w:val="007F4023"/>
    <w:rsid w:val="00803492"/>
    <w:rsid w:val="00815344"/>
    <w:rsid w:val="0081619C"/>
    <w:rsid w:val="008201C7"/>
    <w:rsid w:val="0083165F"/>
    <w:rsid w:val="00846D8F"/>
    <w:rsid w:val="0084773F"/>
    <w:rsid w:val="00857DB4"/>
    <w:rsid w:val="00870458"/>
    <w:rsid w:val="008723DE"/>
    <w:rsid w:val="008750B5"/>
    <w:rsid w:val="00880F47"/>
    <w:rsid w:val="0088651E"/>
    <w:rsid w:val="00894058"/>
    <w:rsid w:val="008A3FBF"/>
    <w:rsid w:val="008A520E"/>
    <w:rsid w:val="008C4DBB"/>
    <w:rsid w:val="008C70E2"/>
    <w:rsid w:val="008D6878"/>
    <w:rsid w:val="008E1116"/>
    <w:rsid w:val="008F2977"/>
    <w:rsid w:val="008F41C3"/>
    <w:rsid w:val="008F46FC"/>
    <w:rsid w:val="0091433A"/>
    <w:rsid w:val="0092337C"/>
    <w:rsid w:val="009259D6"/>
    <w:rsid w:val="00927E3C"/>
    <w:rsid w:val="00934760"/>
    <w:rsid w:val="00936E65"/>
    <w:rsid w:val="00941BDA"/>
    <w:rsid w:val="00953314"/>
    <w:rsid w:val="00953746"/>
    <w:rsid w:val="00962ED7"/>
    <w:rsid w:val="00965C4F"/>
    <w:rsid w:val="009B66C4"/>
    <w:rsid w:val="009B6E2B"/>
    <w:rsid w:val="009D3975"/>
    <w:rsid w:val="009E1556"/>
    <w:rsid w:val="009E4522"/>
    <w:rsid w:val="009E4BEA"/>
    <w:rsid w:val="009E545E"/>
    <w:rsid w:val="009E69AF"/>
    <w:rsid w:val="009F151D"/>
    <w:rsid w:val="009F2196"/>
    <w:rsid w:val="009F777A"/>
    <w:rsid w:val="00A10871"/>
    <w:rsid w:val="00A129B0"/>
    <w:rsid w:val="00A20286"/>
    <w:rsid w:val="00A257DC"/>
    <w:rsid w:val="00A263B9"/>
    <w:rsid w:val="00A321F8"/>
    <w:rsid w:val="00A35A5D"/>
    <w:rsid w:val="00A54EFA"/>
    <w:rsid w:val="00A6198B"/>
    <w:rsid w:val="00A64CCD"/>
    <w:rsid w:val="00A65ED8"/>
    <w:rsid w:val="00A72076"/>
    <w:rsid w:val="00A75E1A"/>
    <w:rsid w:val="00A80E65"/>
    <w:rsid w:val="00A8508A"/>
    <w:rsid w:val="00A96811"/>
    <w:rsid w:val="00AA46EA"/>
    <w:rsid w:val="00AA6613"/>
    <w:rsid w:val="00AA7AB1"/>
    <w:rsid w:val="00AB35A5"/>
    <w:rsid w:val="00AC28B4"/>
    <w:rsid w:val="00AD02AF"/>
    <w:rsid w:val="00AE0D4F"/>
    <w:rsid w:val="00AE1855"/>
    <w:rsid w:val="00AE7AA0"/>
    <w:rsid w:val="00B14BA4"/>
    <w:rsid w:val="00B223CC"/>
    <w:rsid w:val="00B3149E"/>
    <w:rsid w:val="00B3246D"/>
    <w:rsid w:val="00B43B08"/>
    <w:rsid w:val="00B530B9"/>
    <w:rsid w:val="00B554DC"/>
    <w:rsid w:val="00B567AA"/>
    <w:rsid w:val="00B5717F"/>
    <w:rsid w:val="00B57B84"/>
    <w:rsid w:val="00B653F0"/>
    <w:rsid w:val="00B66C71"/>
    <w:rsid w:val="00B71C87"/>
    <w:rsid w:val="00B765C3"/>
    <w:rsid w:val="00BA00F7"/>
    <w:rsid w:val="00BA1BF3"/>
    <w:rsid w:val="00BA2322"/>
    <w:rsid w:val="00BB730E"/>
    <w:rsid w:val="00BD48A8"/>
    <w:rsid w:val="00BE26B2"/>
    <w:rsid w:val="00C0197C"/>
    <w:rsid w:val="00C01C25"/>
    <w:rsid w:val="00C10A97"/>
    <w:rsid w:val="00C1143C"/>
    <w:rsid w:val="00C12FAF"/>
    <w:rsid w:val="00C14BCD"/>
    <w:rsid w:val="00C16851"/>
    <w:rsid w:val="00C172C1"/>
    <w:rsid w:val="00C202D9"/>
    <w:rsid w:val="00C2153B"/>
    <w:rsid w:val="00C2650C"/>
    <w:rsid w:val="00C328A1"/>
    <w:rsid w:val="00C37257"/>
    <w:rsid w:val="00C4525A"/>
    <w:rsid w:val="00C50526"/>
    <w:rsid w:val="00C54DEA"/>
    <w:rsid w:val="00C61207"/>
    <w:rsid w:val="00C712F0"/>
    <w:rsid w:val="00C725F8"/>
    <w:rsid w:val="00C76623"/>
    <w:rsid w:val="00C828EF"/>
    <w:rsid w:val="00C854FF"/>
    <w:rsid w:val="00C87939"/>
    <w:rsid w:val="00CA0E29"/>
    <w:rsid w:val="00CA7ACA"/>
    <w:rsid w:val="00CB1311"/>
    <w:rsid w:val="00CB14C5"/>
    <w:rsid w:val="00CB3CEA"/>
    <w:rsid w:val="00CB6E1F"/>
    <w:rsid w:val="00CD0253"/>
    <w:rsid w:val="00CF0A74"/>
    <w:rsid w:val="00CF5D89"/>
    <w:rsid w:val="00CF6220"/>
    <w:rsid w:val="00CF6F8D"/>
    <w:rsid w:val="00D11508"/>
    <w:rsid w:val="00D23946"/>
    <w:rsid w:val="00D249C7"/>
    <w:rsid w:val="00D27B02"/>
    <w:rsid w:val="00D4634F"/>
    <w:rsid w:val="00D51835"/>
    <w:rsid w:val="00D54F73"/>
    <w:rsid w:val="00D62C49"/>
    <w:rsid w:val="00D74A13"/>
    <w:rsid w:val="00D87E0C"/>
    <w:rsid w:val="00D95BFD"/>
    <w:rsid w:val="00DB4329"/>
    <w:rsid w:val="00DB4D62"/>
    <w:rsid w:val="00DC55A7"/>
    <w:rsid w:val="00DD0A7B"/>
    <w:rsid w:val="00DD0BF1"/>
    <w:rsid w:val="00DD7911"/>
    <w:rsid w:val="00DE021E"/>
    <w:rsid w:val="00DE25F1"/>
    <w:rsid w:val="00DE44B3"/>
    <w:rsid w:val="00DE616F"/>
    <w:rsid w:val="00DE6BEA"/>
    <w:rsid w:val="00DF3031"/>
    <w:rsid w:val="00E010EC"/>
    <w:rsid w:val="00E04192"/>
    <w:rsid w:val="00E042FB"/>
    <w:rsid w:val="00E0478B"/>
    <w:rsid w:val="00E04E80"/>
    <w:rsid w:val="00E10000"/>
    <w:rsid w:val="00E1478B"/>
    <w:rsid w:val="00E26D33"/>
    <w:rsid w:val="00E358D7"/>
    <w:rsid w:val="00E36FFA"/>
    <w:rsid w:val="00E41A08"/>
    <w:rsid w:val="00E41E99"/>
    <w:rsid w:val="00E51460"/>
    <w:rsid w:val="00E53AC1"/>
    <w:rsid w:val="00E56C2C"/>
    <w:rsid w:val="00E64B0A"/>
    <w:rsid w:val="00E90238"/>
    <w:rsid w:val="00E95C3C"/>
    <w:rsid w:val="00E95C85"/>
    <w:rsid w:val="00EA6F46"/>
    <w:rsid w:val="00EA76F6"/>
    <w:rsid w:val="00ED0EEC"/>
    <w:rsid w:val="00ED10B1"/>
    <w:rsid w:val="00ED37AC"/>
    <w:rsid w:val="00EE1FEB"/>
    <w:rsid w:val="00EF197F"/>
    <w:rsid w:val="00EF7296"/>
    <w:rsid w:val="00EF7939"/>
    <w:rsid w:val="00F1593C"/>
    <w:rsid w:val="00F2313F"/>
    <w:rsid w:val="00F27E29"/>
    <w:rsid w:val="00F32553"/>
    <w:rsid w:val="00F432D0"/>
    <w:rsid w:val="00F469D0"/>
    <w:rsid w:val="00F6423A"/>
    <w:rsid w:val="00F71C55"/>
    <w:rsid w:val="00F75393"/>
    <w:rsid w:val="00F764B6"/>
    <w:rsid w:val="00F76F5A"/>
    <w:rsid w:val="00F8525C"/>
    <w:rsid w:val="00F8605C"/>
    <w:rsid w:val="00F92985"/>
    <w:rsid w:val="00F93250"/>
    <w:rsid w:val="00FA09A8"/>
    <w:rsid w:val="00FB07FF"/>
    <w:rsid w:val="00FB1C3E"/>
    <w:rsid w:val="00FB7927"/>
    <w:rsid w:val="00FC2B55"/>
    <w:rsid w:val="00FC2C25"/>
    <w:rsid w:val="00FC76CA"/>
    <w:rsid w:val="00FE0214"/>
    <w:rsid w:val="00FE4201"/>
    <w:rsid w:val="00FE7B27"/>
    <w:rsid w:val="00FF1F50"/>
    <w:rsid w:val="00FF472B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8FF37"/>
  <w15:docId w15:val="{0D9C543D-5242-B148-AE7C-F5EAADE6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62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Lettered">
    <w:name w:val="Lettered"/>
    <w:pPr>
      <w:numPr>
        <w:numId w:val="5"/>
      </w:numPr>
    </w:p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8"/>
      </w:numPr>
    </w:pPr>
  </w:style>
  <w:style w:type="character" w:styleId="UnresolvedMention">
    <w:name w:val="Unresolved Mention"/>
    <w:basedOn w:val="DefaultParagraphFont"/>
    <w:uiPriority w:val="99"/>
    <w:rsid w:val="006D0DF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5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58A"/>
    <w:rPr>
      <w:rFonts w:ascii="Segoe UI" w:eastAsia="Times New Roman" w:hAnsi="Segoe UI" w:cs="Segoe UI"/>
      <w:sz w:val="18"/>
      <w:szCs w:val="1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tin.niemetz@un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ADCC053FA4744AC657464EE54EC92" ma:contentTypeVersion="12" ma:contentTypeDescription="Create a new document." ma:contentTypeScope="" ma:versionID="28c452f1f5e804c7a6aabfbc9f2a03b5">
  <xsd:schema xmlns:xsd="http://www.w3.org/2001/XMLSchema" xmlns:xs="http://www.w3.org/2001/XMLSchema" xmlns:p="http://schemas.microsoft.com/office/2006/metadata/properties" xmlns:ns2="6008af7c-7336-455d-908f-b3985f6b41c4" xmlns:ns3="1fadec40-f76d-4b3e-8485-fdb1afd944ef" targetNamespace="http://schemas.microsoft.com/office/2006/metadata/properties" ma:root="true" ma:fieldsID="1dabae6bb3c780733d8097cd2f776be3" ns2:_="" ns3:_="">
    <xsd:import namespace="6008af7c-7336-455d-908f-b3985f6b41c4"/>
    <xsd:import namespace="1fadec40-f76d-4b3e-8485-fdb1afd94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8af7c-7336-455d-908f-b3985f6b4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dec40-f76d-4b3e-8485-fdb1afd94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5E07D9-17C6-4A3E-A675-6268C0865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8af7c-7336-455d-908f-b3985f6b41c4"/>
    <ds:schemaRef ds:uri="1fadec40-f76d-4b3e-8485-fdb1afd94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50BF9C-B5B1-407D-B3D5-57971CF2C7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955804-993B-43C9-8978-649918137A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Salame</dc:creator>
  <cp:lastModifiedBy>PPS 2</cp:lastModifiedBy>
  <cp:revision>16</cp:revision>
  <dcterms:created xsi:type="dcterms:W3CDTF">2021-06-21T13:24:00Z</dcterms:created>
  <dcterms:modified xsi:type="dcterms:W3CDTF">2021-06-22T08:33:00Z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0x010100BE8ADCC053FA4744AC657464EE54EC92</vt:lpwstr>
  </property>
</Properties>
</file>