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CDF5" w14:textId="43F5F9E3" w:rsidR="005902CC" w:rsidRPr="009E4BEA" w:rsidRDefault="006D0DF6" w:rsidP="009E4BEA">
      <w:pPr>
        <w:pStyle w:val="Body"/>
        <w:spacing w:after="80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 </w:t>
      </w:r>
      <w:r>
        <w:rPr>
          <w:rFonts w:ascii="Helvetica Neue" w:hAnsi="Helvetica Neue"/>
          <w:noProof/>
        </w:rPr>
        <w:drawing>
          <wp:inline distT="0" distB="0" distL="0" distR="0" wp14:anchorId="4A5973E3" wp14:editId="50AE5B5C">
            <wp:extent cx="4511675" cy="116459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AC988" w14:textId="1AFD26BF" w:rsidR="0035200A" w:rsidRDefault="00F8525C" w:rsidP="006D0DF6">
      <w:pPr>
        <w:spacing w:after="120"/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Ministerial Thematic Forum on </w:t>
      </w:r>
      <w:r w:rsidR="000448C5">
        <w:rPr>
          <w:rFonts w:ascii="Calibri" w:hAnsi="Calibri"/>
          <w:b/>
          <w:lang w:val="en-GB"/>
        </w:rPr>
        <w:t>Enabling SDGs through Inclusive, Just Energy Transitions:</w:t>
      </w:r>
    </w:p>
    <w:p w14:paraId="0D135A1B" w14:textId="77777777" w:rsidR="000448C5" w:rsidRDefault="0035200A" w:rsidP="006D0DF6">
      <w:pPr>
        <w:spacing w:after="120"/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Presentation of the Theme Report on </w:t>
      </w:r>
      <w:bookmarkStart w:id="0" w:name="_Hlk74322846"/>
    </w:p>
    <w:p w14:paraId="3A629D52" w14:textId="7CC42D86" w:rsidR="00B57B84" w:rsidRDefault="0035200A" w:rsidP="006D0DF6">
      <w:pPr>
        <w:spacing w:after="120"/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En</w:t>
      </w:r>
      <w:r w:rsidR="000448C5">
        <w:rPr>
          <w:rFonts w:ascii="Calibri" w:hAnsi="Calibri"/>
          <w:b/>
          <w:lang w:val="en-GB"/>
        </w:rPr>
        <w:t>abling SDGs through Inclusive, Just Energy Transitions</w:t>
      </w:r>
      <w:r>
        <w:rPr>
          <w:rFonts w:ascii="Calibri" w:hAnsi="Calibri"/>
          <w:b/>
          <w:lang w:val="en-GB"/>
        </w:rPr>
        <w:t xml:space="preserve"> </w:t>
      </w:r>
      <w:bookmarkEnd w:id="0"/>
      <w:r>
        <w:rPr>
          <w:rFonts w:ascii="Calibri" w:hAnsi="Calibri"/>
          <w:b/>
          <w:lang w:val="en-GB"/>
        </w:rPr>
        <w:t>(Side-event)</w:t>
      </w:r>
    </w:p>
    <w:p w14:paraId="5DAD1E48" w14:textId="22956F14" w:rsidR="005A3C3D" w:rsidRDefault="00387CEF" w:rsidP="00B14BA4">
      <w:pPr>
        <w:spacing w:after="120"/>
        <w:jc w:val="center"/>
        <w:rPr>
          <w:rFonts w:ascii="Calibri" w:hAnsi="Calibri"/>
          <w:b/>
          <w:lang w:val="en-GB"/>
        </w:rPr>
      </w:pPr>
      <w:r w:rsidRPr="004F191B">
        <w:rPr>
          <w:rFonts w:ascii="Calibri" w:hAnsi="Calibri"/>
          <w:b/>
          <w:lang w:val="en-GB"/>
        </w:rPr>
        <w:t>2</w:t>
      </w:r>
      <w:r w:rsidR="000448C5" w:rsidRPr="004F191B">
        <w:rPr>
          <w:rFonts w:ascii="Calibri" w:hAnsi="Calibri"/>
          <w:b/>
          <w:lang w:val="en-GB"/>
        </w:rPr>
        <w:t>4</w:t>
      </w:r>
      <w:r w:rsidR="00111AF6" w:rsidRPr="004F191B">
        <w:rPr>
          <w:rFonts w:ascii="Calibri" w:hAnsi="Calibri"/>
          <w:b/>
          <w:lang w:val="en-GB"/>
        </w:rPr>
        <w:t xml:space="preserve"> June</w:t>
      </w:r>
      <w:r w:rsidR="00372AA6" w:rsidRPr="004F191B">
        <w:rPr>
          <w:rFonts w:ascii="Calibri" w:hAnsi="Calibri"/>
          <w:b/>
          <w:lang w:val="en-GB"/>
        </w:rPr>
        <w:t xml:space="preserve"> 202</w:t>
      </w:r>
      <w:r w:rsidR="006D0DF6" w:rsidRPr="004F191B">
        <w:rPr>
          <w:rFonts w:ascii="Calibri" w:hAnsi="Calibri"/>
          <w:b/>
          <w:lang w:val="en-GB"/>
        </w:rPr>
        <w:t>1</w:t>
      </w:r>
      <w:r w:rsidR="00B57B84" w:rsidRPr="004F191B">
        <w:rPr>
          <w:rFonts w:ascii="Calibri" w:hAnsi="Calibri"/>
          <w:b/>
          <w:lang w:val="en-GB"/>
        </w:rPr>
        <w:t xml:space="preserve"> </w:t>
      </w:r>
      <w:r w:rsidR="00B14BA4" w:rsidRPr="004F191B">
        <w:rPr>
          <w:rFonts w:ascii="Calibri" w:hAnsi="Calibri"/>
          <w:b/>
          <w:lang w:val="en-GB"/>
        </w:rPr>
        <w:t xml:space="preserve">– </w:t>
      </w:r>
      <w:r w:rsidRPr="004F191B">
        <w:rPr>
          <w:rFonts w:ascii="Calibri" w:hAnsi="Calibri"/>
          <w:b/>
          <w:lang w:val="en-GB"/>
        </w:rPr>
        <w:t>11</w:t>
      </w:r>
      <w:r w:rsidR="00B14BA4" w:rsidRPr="004F191B">
        <w:rPr>
          <w:rFonts w:ascii="Calibri" w:hAnsi="Calibri"/>
          <w:b/>
          <w:lang w:val="en-GB"/>
        </w:rPr>
        <w:t>:</w:t>
      </w:r>
      <w:r w:rsidRPr="004F191B">
        <w:rPr>
          <w:rFonts w:ascii="Calibri" w:hAnsi="Calibri"/>
          <w:b/>
          <w:lang w:val="en-GB"/>
        </w:rPr>
        <w:t>3</w:t>
      </w:r>
      <w:r w:rsidR="00B14BA4" w:rsidRPr="004F191B">
        <w:rPr>
          <w:rFonts w:ascii="Calibri" w:hAnsi="Calibri"/>
          <w:b/>
          <w:lang w:val="en-GB"/>
        </w:rPr>
        <w:t xml:space="preserve">0 to </w:t>
      </w:r>
      <w:r w:rsidRPr="004F191B">
        <w:rPr>
          <w:rFonts w:ascii="Calibri" w:hAnsi="Calibri"/>
          <w:b/>
          <w:lang w:val="en-GB"/>
        </w:rPr>
        <w:t>12</w:t>
      </w:r>
      <w:r w:rsidR="00B14BA4" w:rsidRPr="004F191B">
        <w:rPr>
          <w:rFonts w:ascii="Calibri" w:hAnsi="Calibri"/>
          <w:b/>
          <w:lang w:val="en-GB"/>
        </w:rPr>
        <w:t>:</w:t>
      </w:r>
      <w:r w:rsidRPr="004F191B">
        <w:rPr>
          <w:rFonts w:ascii="Calibri" w:hAnsi="Calibri"/>
          <w:b/>
          <w:lang w:val="en-GB"/>
        </w:rPr>
        <w:t>45</w:t>
      </w:r>
      <w:r w:rsidR="00B14BA4" w:rsidRPr="004F191B">
        <w:rPr>
          <w:rFonts w:ascii="Calibri" w:hAnsi="Calibri"/>
          <w:b/>
          <w:lang w:val="en-GB"/>
        </w:rPr>
        <w:t xml:space="preserve"> </w:t>
      </w:r>
      <w:r w:rsidR="00C828EF" w:rsidRPr="004F191B">
        <w:rPr>
          <w:rFonts w:ascii="Calibri" w:hAnsi="Calibri"/>
          <w:b/>
          <w:lang w:val="en-GB"/>
        </w:rPr>
        <w:t>am E</w:t>
      </w:r>
      <w:r w:rsidR="00111AF6" w:rsidRPr="004F191B">
        <w:rPr>
          <w:rFonts w:ascii="Calibri" w:hAnsi="Calibri"/>
          <w:b/>
          <w:lang w:val="en-GB"/>
        </w:rPr>
        <w:t>D</w:t>
      </w:r>
      <w:r w:rsidR="00C828EF" w:rsidRPr="004F191B">
        <w:rPr>
          <w:rFonts w:ascii="Calibri" w:hAnsi="Calibri"/>
          <w:b/>
          <w:lang w:val="en-GB"/>
        </w:rPr>
        <w:t xml:space="preserve">T </w:t>
      </w:r>
      <w:r w:rsidR="00B14BA4" w:rsidRPr="004F191B">
        <w:rPr>
          <w:rFonts w:ascii="Calibri" w:hAnsi="Calibri"/>
          <w:b/>
          <w:lang w:val="en-GB"/>
        </w:rPr>
        <w:t>(NY Time)</w:t>
      </w:r>
    </w:p>
    <w:p w14:paraId="181716BE" w14:textId="340F2472" w:rsidR="00014A96" w:rsidRDefault="00014A96" w:rsidP="009E4BEA">
      <w:pPr>
        <w:spacing w:after="120"/>
        <w:jc w:val="center"/>
        <w:rPr>
          <w:rFonts w:ascii="Calibri" w:hAnsi="Calibri"/>
          <w:b/>
          <w:lang w:val="en-GB"/>
        </w:rPr>
      </w:pPr>
    </w:p>
    <w:p w14:paraId="0FB7DC3C" w14:textId="4A69A42B" w:rsidR="006C3952" w:rsidRDefault="00B57B84" w:rsidP="006C3952">
      <w:pPr>
        <w:spacing w:after="120"/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Agenda</w:t>
      </w:r>
    </w:p>
    <w:p w14:paraId="5B88CCFE" w14:textId="33A756CB" w:rsidR="00342538" w:rsidRPr="009E4BEA" w:rsidRDefault="00342538" w:rsidP="0035200A">
      <w:pPr>
        <w:rPr>
          <w:rFonts w:ascii="Calibri" w:hAnsi="Calibri"/>
          <w:b/>
          <w:sz w:val="22"/>
          <w:szCs w:val="22"/>
          <w:lang w:val="en-GB"/>
        </w:rPr>
      </w:pPr>
      <w:bookmarkStart w:id="1" w:name="_Hlk62728200"/>
    </w:p>
    <w:p w14:paraId="1B309884" w14:textId="3CC5F755" w:rsidR="00E41E99" w:rsidRDefault="00E41E99" w:rsidP="006B0DB5">
      <w:pPr>
        <w:numPr>
          <w:ilvl w:val="0"/>
          <w:numId w:val="25"/>
        </w:numPr>
        <w:spacing w:after="40"/>
        <w:rPr>
          <w:rFonts w:ascii="Calibri" w:hAnsi="Calibri" w:cs="Calibri"/>
          <w:b/>
          <w:bCs/>
          <w:sz w:val="22"/>
          <w:szCs w:val="22"/>
          <w:lang w:val="en-GB" w:eastAsia="zh-CN"/>
        </w:rPr>
      </w:pP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>Welcome by the Co-Leads</w:t>
      </w:r>
    </w:p>
    <w:p w14:paraId="6F46ED08" w14:textId="44C6BD94" w:rsidR="004F191B" w:rsidRPr="00A54C8A" w:rsidRDefault="00FA3DE3" w:rsidP="00A54C8A">
      <w:pPr>
        <w:pStyle w:val="ListParagraph"/>
        <w:numPr>
          <w:ilvl w:val="0"/>
          <w:numId w:val="34"/>
        </w:numPr>
        <w:spacing w:after="40"/>
        <w:rPr>
          <w:lang w:val="en-GB" w:eastAsia="zh-CN"/>
        </w:rPr>
      </w:pPr>
      <w:r w:rsidRPr="004F191B">
        <w:rPr>
          <w:lang w:val="en-GB" w:eastAsia="zh-CN"/>
        </w:rPr>
        <w:t>Mr. Mounir Tabet, Deputy Executive Director, UN ESCWA</w:t>
      </w:r>
    </w:p>
    <w:p w14:paraId="1E54B245" w14:textId="77777777" w:rsidR="00FA3DE3" w:rsidRPr="00FA3DE3" w:rsidRDefault="00FA3DE3" w:rsidP="004F191B">
      <w:pPr>
        <w:spacing w:after="40"/>
        <w:rPr>
          <w:rFonts w:ascii="Calibri" w:hAnsi="Calibri" w:cs="Calibri"/>
          <w:b/>
          <w:bCs/>
          <w:color w:val="FF0000"/>
          <w:sz w:val="22"/>
          <w:szCs w:val="22"/>
          <w:lang w:val="en-GB" w:eastAsia="zh-CN"/>
        </w:rPr>
      </w:pPr>
    </w:p>
    <w:p w14:paraId="5CE5FAD0" w14:textId="3257D227" w:rsidR="006B0DB5" w:rsidRDefault="0035200A" w:rsidP="006B0DB5">
      <w:pPr>
        <w:numPr>
          <w:ilvl w:val="0"/>
          <w:numId w:val="25"/>
        </w:numPr>
        <w:spacing w:after="40"/>
        <w:rPr>
          <w:rFonts w:ascii="Calibri" w:hAnsi="Calibri" w:cs="Calibri"/>
          <w:b/>
          <w:bCs/>
          <w:sz w:val="22"/>
          <w:szCs w:val="22"/>
          <w:lang w:val="en-GB" w:eastAsia="zh-CN"/>
        </w:rPr>
      </w:pP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>Presentation of the Theme Report by the Co-Leads</w:t>
      </w:r>
    </w:p>
    <w:p w14:paraId="5E243710" w14:textId="5F159B80" w:rsidR="0035200A" w:rsidRPr="004F191B" w:rsidRDefault="00A54C8A" w:rsidP="00894058">
      <w:pPr>
        <w:pStyle w:val="ListParagraph"/>
        <w:numPr>
          <w:ilvl w:val="0"/>
          <w:numId w:val="32"/>
        </w:numPr>
        <w:spacing w:after="0"/>
        <w:rPr>
          <w:color w:val="auto"/>
          <w:lang w:val="en-GB" w:eastAsia="zh-CN"/>
        </w:rPr>
      </w:pPr>
      <w:bookmarkStart w:id="2" w:name="_Hlk74734384"/>
      <w:r>
        <w:rPr>
          <w:color w:val="auto"/>
          <w:lang w:val="en-GB" w:eastAsia="zh-CN"/>
        </w:rPr>
        <w:t xml:space="preserve">Minoru Takada, </w:t>
      </w:r>
      <w:r w:rsidRPr="00A54C8A">
        <w:rPr>
          <w:color w:val="auto"/>
          <w:lang w:val="en-GB" w:eastAsia="zh-CN"/>
        </w:rPr>
        <w:t>Team Leader, Secretariat of the High-level Dialogue on Energy, UN DESA</w:t>
      </w:r>
    </w:p>
    <w:bookmarkEnd w:id="2"/>
    <w:p w14:paraId="0F6AED62" w14:textId="0C5DAB9D" w:rsidR="0035200A" w:rsidRPr="004F191B" w:rsidRDefault="00FA3DE3" w:rsidP="00894058">
      <w:pPr>
        <w:pStyle w:val="ListParagraph"/>
        <w:numPr>
          <w:ilvl w:val="0"/>
          <w:numId w:val="32"/>
        </w:numPr>
        <w:spacing w:after="0"/>
        <w:rPr>
          <w:color w:val="auto"/>
          <w:lang w:eastAsia="zh-CN"/>
        </w:rPr>
      </w:pPr>
      <w:r w:rsidRPr="004F191B">
        <w:rPr>
          <w:color w:val="auto"/>
          <w:lang w:eastAsia="zh-CN"/>
        </w:rPr>
        <w:t xml:space="preserve">Radia Sedaoui, Chief Energy, Climate Change and Natural resource Sustainability Cluster </w:t>
      </w:r>
    </w:p>
    <w:p w14:paraId="0257BD48" w14:textId="77777777" w:rsidR="00A54C8A" w:rsidRDefault="00A54C8A" w:rsidP="00A54C8A">
      <w:pPr>
        <w:pStyle w:val="ListParagraph"/>
        <w:numPr>
          <w:ilvl w:val="0"/>
          <w:numId w:val="32"/>
        </w:numPr>
        <w:rPr>
          <w:color w:val="auto"/>
          <w:lang w:val="en-GB" w:eastAsia="zh-CN"/>
        </w:rPr>
      </w:pPr>
      <w:bookmarkStart w:id="3" w:name="_Hlk74734394"/>
      <w:r w:rsidRPr="00A54C8A">
        <w:rPr>
          <w:color w:val="auto"/>
          <w:lang w:val="en-GB" w:eastAsia="zh-CN"/>
        </w:rPr>
        <w:t xml:space="preserve">Heather </w:t>
      </w:r>
      <w:proofErr w:type="spellStart"/>
      <w:r w:rsidRPr="00A54C8A">
        <w:rPr>
          <w:color w:val="auto"/>
          <w:lang w:val="en-GB" w:eastAsia="zh-CN"/>
        </w:rPr>
        <w:t>Adair-Rohani</w:t>
      </w:r>
      <w:proofErr w:type="spellEnd"/>
      <w:r w:rsidRPr="00A54C8A">
        <w:rPr>
          <w:color w:val="auto"/>
          <w:lang w:val="en-GB" w:eastAsia="zh-CN"/>
        </w:rPr>
        <w:t>, Technical Officer, WHO</w:t>
      </w:r>
    </w:p>
    <w:bookmarkEnd w:id="3"/>
    <w:p w14:paraId="174EF62C" w14:textId="1B9A1D03" w:rsidR="00894058" w:rsidRPr="00A54C8A" w:rsidRDefault="006C3952" w:rsidP="00A54C8A">
      <w:pPr>
        <w:rPr>
          <w:lang w:val="en-GB" w:eastAsia="zh-CN"/>
        </w:rPr>
      </w:pPr>
      <w:r w:rsidRPr="00A54C8A">
        <w:rPr>
          <w:b/>
          <w:bCs/>
          <w:lang w:val="en-GB" w:eastAsia="zh-CN"/>
        </w:rPr>
        <w:tab/>
      </w:r>
      <w:r w:rsidRPr="00A54C8A">
        <w:rPr>
          <w:b/>
          <w:bCs/>
          <w:lang w:val="en-GB" w:eastAsia="zh-CN"/>
        </w:rPr>
        <w:tab/>
      </w:r>
      <w:r w:rsidRPr="00A54C8A">
        <w:rPr>
          <w:b/>
          <w:bCs/>
          <w:lang w:val="en-GB" w:eastAsia="zh-CN"/>
        </w:rPr>
        <w:tab/>
      </w:r>
      <w:r w:rsidRPr="00A54C8A">
        <w:rPr>
          <w:b/>
          <w:bCs/>
          <w:lang w:val="en-GB" w:eastAsia="zh-CN"/>
        </w:rPr>
        <w:tab/>
      </w:r>
      <w:r w:rsidR="00B43B08" w:rsidRPr="00A54C8A">
        <w:rPr>
          <w:b/>
          <w:bCs/>
          <w:lang w:val="en-GB" w:eastAsia="zh-CN"/>
        </w:rPr>
        <w:t xml:space="preserve">         </w:t>
      </w:r>
    </w:p>
    <w:p w14:paraId="2D421496" w14:textId="5615C358" w:rsidR="00E41E99" w:rsidRDefault="00E41E99" w:rsidP="00ED37AC">
      <w:pPr>
        <w:numPr>
          <w:ilvl w:val="0"/>
          <w:numId w:val="25"/>
        </w:numPr>
        <w:spacing w:after="40"/>
        <w:rPr>
          <w:rFonts w:ascii="Calibri" w:hAnsi="Calibri" w:cs="Calibri"/>
          <w:b/>
          <w:bCs/>
          <w:sz w:val="22"/>
          <w:szCs w:val="22"/>
          <w:lang w:val="en-GB" w:eastAsia="zh-CN"/>
        </w:rPr>
      </w:pP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>Discussion</w:t>
      </w:r>
      <w:r w:rsidR="00DD0A7B">
        <w:rPr>
          <w:rFonts w:ascii="Calibri" w:hAnsi="Calibri" w:cs="Calibri"/>
          <w:b/>
          <w:bCs/>
          <w:sz w:val="22"/>
          <w:szCs w:val="22"/>
          <w:lang w:val="en-GB" w:eastAsia="zh-CN"/>
        </w:rPr>
        <w:t xml:space="preserve"> of the Theme Report</w:t>
      </w:r>
    </w:p>
    <w:p w14:paraId="597BE54C" w14:textId="3A39899C" w:rsidR="00E41E99" w:rsidRPr="004F191B" w:rsidRDefault="00062449" w:rsidP="00E41E99">
      <w:pPr>
        <w:numPr>
          <w:ilvl w:val="1"/>
          <w:numId w:val="25"/>
        </w:numPr>
        <w:spacing w:after="40"/>
        <w:rPr>
          <w:rFonts w:ascii="Calibri" w:hAnsi="Calibri" w:cs="Calibri"/>
          <w:sz w:val="22"/>
          <w:szCs w:val="22"/>
          <w:lang w:val="en-GB" w:eastAsia="zh-CN"/>
        </w:rPr>
      </w:pPr>
      <w:r w:rsidRPr="004F191B">
        <w:rPr>
          <w:rFonts w:ascii="Calibri" w:hAnsi="Calibri" w:cs="Calibri"/>
          <w:sz w:val="22"/>
          <w:szCs w:val="22"/>
          <w:lang w:val="en-GB" w:eastAsia="zh-CN"/>
        </w:rPr>
        <w:t xml:space="preserve">Interventions from members of </w:t>
      </w:r>
      <w:r w:rsidR="00AD35F7">
        <w:rPr>
          <w:rFonts w:ascii="Calibri" w:hAnsi="Calibri" w:cs="Calibri"/>
          <w:sz w:val="22"/>
          <w:szCs w:val="22"/>
          <w:lang w:val="en-GB" w:eastAsia="zh-CN"/>
        </w:rPr>
        <w:t xml:space="preserve">the </w:t>
      </w:r>
      <w:r w:rsidR="0035200A" w:rsidRPr="004F191B">
        <w:rPr>
          <w:rFonts w:ascii="Calibri" w:hAnsi="Calibri" w:cs="Calibri"/>
          <w:sz w:val="22"/>
          <w:szCs w:val="22"/>
          <w:lang w:val="en-GB" w:eastAsia="zh-CN"/>
        </w:rPr>
        <w:t xml:space="preserve">Technical Working Group </w:t>
      </w:r>
      <w:r w:rsidRPr="004F191B">
        <w:rPr>
          <w:rFonts w:ascii="Calibri" w:hAnsi="Calibri" w:cs="Calibri"/>
          <w:sz w:val="22"/>
          <w:szCs w:val="22"/>
          <w:lang w:val="en-GB" w:eastAsia="zh-CN"/>
        </w:rPr>
        <w:t xml:space="preserve">on Enabling SDGs through Inclusive, Just Energy Transitions </w:t>
      </w:r>
    </w:p>
    <w:p w14:paraId="677648E5" w14:textId="5335FDD7" w:rsidR="0018380A" w:rsidRPr="004F191B" w:rsidRDefault="00DD0A7B" w:rsidP="00E41E99">
      <w:pPr>
        <w:numPr>
          <w:ilvl w:val="1"/>
          <w:numId w:val="25"/>
        </w:numPr>
        <w:spacing w:after="40"/>
        <w:rPr>
          <w:rFonts w:ascii="Calibri" w:hAnsi="Calibri" w:cs="Calibri"/>
          <w:sz w:val="22"/>
          <w:szCs w:val="22"/>
          <w:lang w:val="en-GB" w:eastAsia="zh-CN"/>
        </w:rPr>
      </w:pPr>
      <w:r w:rsidRPr="004F191B">
        <w:rPr>
          <w:rFonts w:ascii="Calibri" w:hAnsi="Calibri" w:cs="Calibri"/>
          <w:sz w:val="22"/>
          <w:szCs w:val="22"/>
          <w:lang w:val="en-GB" w:eastAsia="zh-CN"/>
        </w:rPr>
        <w:t xml:space="preserve">Open </w:t>
      </w:r>
      <w:r w:rsidR="0035200A" w:rsidRPr="004F191B">
        <w:rPr>
          <w:rFonts w:ascii="Calibri" w:hAnsi="Calibri" w:cs="Calibri"/>
          <w:sz w:val="22"/>
          <w:szCs w:val="22"/>
          <w:lang w:val="en-GB" w:eastAsia="zh-CN"/>
        </w:rPr>
        <w:t>Q &amp; A</w:t>
      </w:r>
    </w:p>
    <w:p w14:paraId="4DB2D0F0" w14:textId="77777777" w:rsidR="0035200A" w:rsidRDefault="0035200A" w:rsidP="0035200A">
      <w:pPr>
        <w:spacing w:after="40"/>
        <w:rPr>
          <w:rFonts w:ascii="Calibri" w:hAnsi="Calibri" w:cs="Calibri"/>
          <w:b/>
          <w:bCs/>
          <w:sz w:val="22"/>
          <w:szCs w:val="22"/>
          <w:lang w:val="en-GB" w:eastAsia="zh-CN"/>
        </w:rPr>
      </w:pPr>
    </w:p>
    <w:p w14:paraId="6232A7FC" w14:textId="77777777" w:rsidR="00A54C8A" w:rsidRDefault="0018380A" w:rsidP="00A54C8A">
      <w:pPr>
        <w:numPr>
          <w:ilvl w:val="0"/>
          <w:numId w:val="25"/>
        </w:numPr>
        <w:spacing w:after="40"/>
        <w:rPr>
          <w:rFonts w:ascii="Calibri" w:hAnsi="Calibri" w:cs="Calibri"/>
          <w:b/>
          <w:bCs/>
          <w:sz w:val="22"/>
          <w:szCs w:val="22"/>
          <w:lang w:val="en-GB" w:eastAsia="zh-CN"/>
        </w:rPr>
      </w:pP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>Closing</w:t>
      </w:r>
      <w:r w:rsidR="0035200A">
        <w:rPr>
          <w:rFonts w:ascii="Calibri" w:hAnsi="Calibri" w:cs="Calibri"/>
          <w:b/>
          <w:bCs/>
          <w:sz w:val="22"/>
          <w:szCs w:val="22"/>
          <w:lang w:val="en-GB" w:eastAsia="zh-CN"/>
        </w:rPr>
        <w:t xml:space="preserve"> by Co-Leads</w:t>
      </w:r>
    </w:p>
    <w:p w14:paraId="03C718EC" w14:textId="36E968C1" w:rsidR="00033546" w:rsidRDefault="00C54DEA" w:rsidP="0018380A">
      <w:pPr>
        <w:spacing w:after="40"/>
        <w:rPr>
          <w:rFonts w:ascii="Calibri" w:hAnsi="Calibri" w:cs="Calibri"/>
          <w:sz w:val="22"/>
          <w:szCs w:val="22"/>
          <w:lang w:val="en-GB" w:eastAsia="zh-CN"/>
        </w:rPr>
      </w:pP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ab/>
      </w: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ab/>
      </w:r>
      <w:r>
        <w:rPr>
          <w:rFonts w:ascii="Calibri" w:hAnsi="Calibri" w:cs="Calibri"/>
          <w:b/>
          <w:bCs/>
          <w:sz w:val="22"/>
          <w:szCs w:val="22"/>
          <w:lang w:val="en-GB" w:eastAsia="zh-CN"/>
        </w:rPr>
        <w:tab/>
      </w:r>
    </w:p>
    <w:p w14:paraId="572CA866" w14:textId="1D32829B" w:rsidR="006D0DF6" w:rsidRPr="00D249C7" w:rsidRDefault="006C3952" w:rsidP="0018380A">
      <w:pPr>
        <w:spacing w:after="40"/>
        <w:ind w:left="720"/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</w:pPr>
      <w:r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ab/>
      </w:r>
      <w:r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ab/>
      </w:r>
      <w:r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ab/>
      </w:r>
      <w:r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ab/>
      </w:r>
      <w:r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ab/>
      </w:r>
      <w:r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ab/>
      </w:r>
      <w:r w:rsidR="00B43B08" w:rsidRPr="00DE25F1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 xml:space="preserve">      </w:t>
      </w:r>
      <w:bookmarkEnd w:id="1"/>
    </w:p>
    <w:p w14:paraId="45B8B67A" w14:textId="4A558DD7" w:rsidR="006D0DF6" w:rsidRPr="009E4BEA" w:rsidRDefault="006D0DF6" w:rsidP="006D0DF6">
      <w:pPr>
        <w:spacing w:after="40"/>
        <w:rPr>
          <w:rFonts w:ascii="Calibri" w:hAnsi="Calibri" w:cs="Calibri"/>
          <w:sz w:val="22"/>
          <w:szCs w:val="22"/>
          <w:lang w:val="en-GB" w:eastAsia="zh-CN"/>
        </w:rPr>
      </w:pPr>
      <w:r w:rsidRPr="009E4BEA">
        <w:rPr>
          <w:rFonts w:ascii="Calibri" w:hAnsi="Calibri" w:cs="Calibri"/>
          <w:sz w:val="22"/>
          <w:szCs w:val="22"/>
          <w:lang w:val="en-GB" w:eastAsia="zh-CN"/>
        </w:rPr>
        <w:t xml:space="preserve">For further information, please contact the HLD on Energy Secretariat at </w:t>
      </w:r>
      <w:hyperlink r:id="rId11" w:history="1">
        <w:r w:rsidRPr="009E4BEA">
          <w:rPr>
            <w:rStyle w:val="Hyperlink"/>
            <w:rFonts w:ascii="Calibri" w:hAnsi="Calibri" w:cs="Calibri"/>
            <w:color w:val="0070C0"/>
            <w:sz w:val="22"/>
            <w:szCs w:val="22"/>
            <w:lang w:val="en-GB" w:eastAsia="zh-CN"/>
          </w:rPr>
          <w:t>martin.niemetz@un.org</w:t>
        </w:r>
      </w:hyperlink>
    </w:p>
    <w:sectPr w:rsidR="006D0DF6" w:rsidRPr="009E4BEA" w:rsidSect="00C328A1">
      <w:headerReference w:type="default" r:id="rId12"/>
      <w:footerReference w:type="default" r:id="rId13"/>
      <w:pgSz w:w="11900" w:h="16840"/>
      <w:pgMar w:top="85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7F27" w14:textId="77777777" w:rsidR="002B0035" w:rsidRDefault="002B0035">
      <w:r>
        <w:separator/>
      </w:r>
    </w:p>
  </w:endnote>
  <w:endnote w:type="continuationSeparator" w:id="0">
    <w:p w14:paraId="236EB249" w14:textId="77777777" w:rsidR="002B0035" w:rsidRDefault="002B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4303" w14:textId="0476024A" w:rsidR="00174AC5" w:rsidRDefault="00174AC5">
    <w:pPr>
      <w:pStyle w:val="Footer"/>
      <w:tabs>
        <w:tab w:val="clear" w:pos="9026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3BDA" w14:textId="77777777" w:rsidR="002B0035" w:rsidRDefault="002B0035">
      <w:r>
        <w:separator/>
      </w:r>
    </w:p>
  </w:footnote>
  <w:footnote w:type="continuationSeparator" w:id="0">
    <w:p w14:paraId="4EF4FB41" w14:textId="77777777" w:rsidR="002B0035" w:rsidRDefault="002B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64B2" w14:textId="1C326E3F" w:rsidR="00174AC5" w:rsidRDefault="00174AC5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C7E"/>
    <w:multiLevelType w:val="hybridMultilevel"/>
    <w:tmpl w:val="E0D60220"/>
    <w:numStyleLink w:val="ImportedStyle3"/>
  </w:abstractNum>
  <w:abstractNum w:abstractNumId="1" w15:restartNumberingAfterBreak="0">
    <w:nsid w:val="0BE034C3"/>
    <w:multiLevelType w:val="multilevel"/>
    <w:tmpl w:val="A9EEB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66106"/>
    <w:multiLevelType w:val="hybridMultilevel"/>
    <w:tmpl w:val="E0D60220"/>
    <w:styleLink w:val="ImportedStyle3"/>
    <w:lvl w:ilvl="0" w:tplc="EB362E9A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40542A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E45F7A">
      <w:start w:val="1"/>
      <w:numFmt w:val="lowerRoman"/>
      <w:lvlText w:val="%3."/>
      <w:lvlJc w:val="left"/>
      <w:pPr>
        <w:ind w:left="19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088FA">
      <w:start w:val="1"/>
      <w:numFmt w:val="decimal"/>
      <w:lvlText w:val="%4."/>
      <w:lvlJc w:val="left"/>
      <w:pPr>
        <w:ind w:left="2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60AF1C">
      <w:start w:val="1"/>
      <w:numFmt w:val="lowerLetter"/>
      <w:lvlText w:val="%5.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42DAE6">
      <w:start w:val="1"/>
      <w:numFmt w:val="lowerRoman"/>
      <w:lvlText w:val="%6."/>
      <w:lvlJc w:val="left"/>
      <w:pPr>
        <w:ind w:left="41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5C96EE">
      <w:start w:val="1"/>
      <w:numFmt w:val="decimal"/>
      <w:lvlText w:val="%7."/>
      <w:lvlJc w:val="left"/>
      <w:pPr>
        <w:ind w:left="4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AA9B0">
      <w:start w:val="1"/>
      <w:numFmt w:val="lowerLetter"/>
      <w:lvlText w:val="%8."/>
      <w:lvlJc w:val="left"/>
      <w:pPr>
        <w:ind w:left="5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E4BD54">
      <w:start w:val="1"/>
      <w:numFmt w:val="lowerRoman"/>
      <w:lvlText w:val="%9."/>
      <w:lvlJc w:val="left"/>
      <w:pPr>
        <w:ind w:left="63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4E52B0"/>
    <w:multiLevelType w:val="multilevel"/>
    <w:tmpl w:val="E83839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30D19"/>
    <w:multiLevelType w:val="hybridMultilevel"/>
    <w:tmpl w:val="FB64B436"/>
    <w:lvl w:ilvl="0" w:tplc="0C78D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20A1"/>
    <w:multiLevelType w:val="hybridMultilevel"/>
    <w:tmpl w:val="D4009ABA"/>
    <w:lvl w:ilvl="0" w:tplc="200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B953CA"/>
    <w:multiLevelType w:val="hybridMultilevel"/>
    <w:tmpl w:val="AAE6E346"/>
    <w:lvl w:ilvl="0" w:tplc="0D106D8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3270EF"/>
    <w:multiLevelType w:val="multilevel"/>
    <w:tmpl w:val="9378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43110"/>
    <w:multiLevelType w:val="multilevel"/>
    <w:tmpl w:val="C51C4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E45B1"/>
    <w:multiLevelType w:val="hybridMultilevel"/>
    <w:tmpl w:val="D9A648D2"/>
    <w:styleLink w:val="ImportedStyle1"/>
    <w:lvl w:ilvl="0" w:tplc="29D2C426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369E62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96D472">
      <w:start w:val="1"/>
      <w:numFmt w:val="lowerLetter"/>
      <w:lvlText w:val="%3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C45B5A">
      <w:start w:val="1"/>
      <w:numFmt w:val="decimal"/>
      <w:lvlText w:val="%4."/>
      <w:lvlJc w:val="left"/>
      <w:pPr>
        <w:ind w:left="2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1E3164">
      <w:start w:val="1"/>
      <w:numFmt w:val="lowerLetter"/>
      <w:lvlText w:val="%5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CFEDA">
      <w:start w:val="1"/>
      <w:numFmt w:val="lowerRoman"/>
      <w:lvlText w:val="%6."/>
      <w:lvlJc w:val="left"/>
      <w:pPr>
        <w:ind w:left="369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E7678">
      <w:start w:val="1"/>
      <w:numFmt w:val="decimal"/>
      <w:lvlText w:val="%7."/>
      <w:lvlJc w:val="left"/>
      <w:pPr>
        <w:ind w:left="44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A8C140">
      <w:start w:val="1"/>
      <w:numFmt w:val="lowerLetter"/>
      <w:lvlText w:val="%8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01BDA">
      <w:start w:val="1"/>
      <w:numFmt w:val="lowerRoman"/>
      <w:lvlText w:val="%9."/>
      <w:lvlJc w:val="left"/>
      <w:pPr>
        <w:ind w:left="585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ECB327D"/>
    <w:multiLevelType w:val="multilevel"/>
    <w:tmpl w:val="47ECA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75306"/>
    <w:multiLevelType w:val="hybridMultilevel"/>
    <w:tmpl w:val="6ACEEC00"/>
    <w:lvl w:ilvl="0" w:tplc="743207D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8817C2"/>
    <w:multiLevelType w:val="hybridMultilevel"/>
    <w:tmpl w:val="2ECCB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560DB"/>
    <w:multiLevelType w:val="hybridMultilevel"/>
    <w:tmpl w:val="8E1E9FBA"/>
    <w:lvl w:ilvl="0" w:tplc="F47843F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4C0A54"/>
    <w:multiLevelType w:val="multilevel"/>
    <w:tmpl w:val="B98A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D6CC0"/>
    <w:multiLevelType w:val="hybridMultilevel"/>
    <w:tmpl w:val="A82E769A"/>
    <w:styleLink w:val="Lettered"/>
    <w:lvl w:ilvl="0" w:tplc="60DA23E4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BC8994">
      <w:start w:val="1"/>
      <w:numFmt w:val="low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882DA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1834AA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EC502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9C50AA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441C62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010B4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ED59A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9657AC2"/>
    <w:multiLevelType w:val="multilevel"/>
    <w:tmpl w:val="8B70E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04592"/>
    <w:multiLevelType w:val="multilevel"/>
    <w:tmpl w:val="47EEC8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8421D"/>
    <w:multiLevelType w:val="hybridMultilevel"/>
    <w:tmpl w:val="224078B4"/>
    <w:lvl w:ilvl="0" w:tplc="3242593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A4FC7"/>
    <w:multiLevelType w:val="hybridMultilevel"/>
    <w:tmpl w:val="01521DBE"/>
    <w:lvl w:ilvl="0" w:tplc="2180A06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04F34"/>
    <w:multiLevelType w:val="multilevel"/>
    <w:tmpl w:val="C76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1559F5"/>
    <w:multiLevelType w:val="multilevel"/>
    <w:tmpl w:val="B20C0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BE4249"/>
    <w:multiLevelType w:val="multilevel"/>
    <w:tmpl w:val="4C7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8F36A9"/>
    <w:multiLevelType w:val="multilevel"/>
    <w:tmpl w:val="29C4B3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F72F75"/>
    <w:multiLevelType w:val="multilevel"/>
    <w:tmpl w:val="A83CA9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5770F"/>
    <w:multiLevelType w:val="hybridMultilevel"/>
    <w:tmpl w:val="AA8AE144"/>
    <w:lvl w:ilvl="0" w:tplc="2000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EE112A"/>
    <w:multiLevelType w:val="multilevel"/>
    <w:tmpl w:val="658ADF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129EA"/>
    <w:multiLevelType w:val="hybridMultilevel"/>
    <w:tmpl w:val="A59CC09E"/>
    <w:lvl w:ilvl="0" w:tplc="1C0C5B8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7300D8"/>
    <w:multiLevelType w:val="hybridMultilevel"/>
    <w:tmpl w:val="D9A648D2"/>
    <w:numStyleLink w:val="ImportedStyle1"/>
  </w:abstractNum>
  <w:abstractNum w:abstractNumId="29" w15:restartNumberingAfterBreak="0">
    <w:nsid w:val="70C63ECE"/>
    <w:multiLevelType w:val="hybridMultilevel"/>
    <w:tmpl w:val="A82E769A"/>
    <w:numStyleLink w:val="Lettered"/>
  </w:abstractNum>
  <w:abstractNum w:abstractNumId="30" w15:restartNumberingAfterBreak="0">
    <w:nsid w:val="731363D1"/>
    <w:multiLevelType w:val="multilevel"/>
    <w:tmpl w:val="485EA1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28"/>
    <w:lvlOverride w:ilvl="0">
      <w:lvl w:ilvl="0" w:tplc="60864826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66A0CE">
        <w:start w:val="1"/>
        <w:numFmt w:val="lowerLetter"/>
        <w:lvlText w:val="%2."/>
        <w:lvlJc w:val="left"/>
        <w:pPr>
          <w:ind w:left="12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30C0CC">
        <w:start w:val="1"/>
        <w:numFmt w:val="lowerLetter"/>
        <w:lvlText w:val="%3."/>
        <w:lvlJc w:val="left"/>
        <w:pPr>
          <w:ind w:left="17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6ECE2">
        <w:start w:val="1"/>
        <w:numFmt w:val="decimal"/>
        <w:lvlText w:val="%4."/>
        <w:lvlJc w:val="left"/>
        <w:pPr>
          <w:ind w:left="22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F022B4">
        <w:start w:val="1"/>
        <w:numFmt w:val="lowerLetter"/>
        <w:lvlText w:val="%5."/>
        <w:lvlJc w:val="left"/>
        <w:pPr>
          <w:ind w:left="29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9E963A">
        <w:start w:val="1"/>
        <w:numFmt w:val="lowerRoman"/>
        <w:lvlText w:val="%6."/>
        <w:lvlJc w:val="left"/>
        <w:pPr>
          <w:ind w:left="36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9C5F9E">
        <w:start w:val="1"/>
        <w:numFmt w:val="decimal"/>
        <w:lvlText w:val="%7."/>
        <w:lvlJc w:val="left"/>
        <w:pPr>
          <w:ind w:left="44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22BC78">
        <w:start w:val="1"/>
        <w:numFmt w:val="lowerLetter"/>
        <w:lvlText w:val="%8."/>
        <w:lvlJc w:val="left"/>
        <w:pPr>
          <w:ind w:left="51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868A80">
        <w:start w:val="1"/>
        <w:numFmt w:val="lowerRoman"/>
        <w:lvlText w:val="%9."/>
        <w:lvlJc w:val="left"/>
        <w:pPr>
          <w:ind w:left="584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8"/>
    <w:lvlOverride w:ilvl="0">
      <w:lvl w:ilvl="0" w:tplc="608648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66A0CE">
        <w:start w:val="1"/>
        <w:numFmt w:val="lowerLetter"/>
        <w:lvlText w:val="%2."/>
        <w:lvlJc w:val="left"/>
        <w:pPr>
          <w:ind w:left="125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30C0CC">
        <w:start w:val="1"/>
        <w:numFmt w:val="lowerLetter"/>
        <w:lvlText w:val="%3."/>
        <w:lvlJc w:val="left"/>
        <w:pPr>
          <w:ind w:left="1751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6ECE2">
        <w:start w:val="1"/>
        <w:numFmt w:val="decimal"/>
        <w:lvlText w:val="%4."/>
        <w:lvlJc w:val="left"/>
        <w:pPr>
          <w:ind w:left="22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F022B4">
        <w:start w:val="1"/>
        <w:numFmt w:val="lowerLetter"/>
        <w:lvlText w:val="%5."/>
        <w:lvlJc w:val="left"/>
        <w:pPr>
          <w:ind w:left="29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9E963A">
        <w:start w:val="1"/>
        <w:numFmt w:val="lowerRoman"/>
        <w:lvlText w:val="%6."/>
        <w:lvlJc w:val="left"/>
        <w:pPr>
          <w:ind w:left="3686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9C5F9E">
        <w:start w:val="1"/>
        <w:numFmt w:val="decimal"/>
        <w:lvlText w:val="%7."/>
        <w:lvlJc w:val="left"/>
        <w:pPr>
          <w:ind w:left="44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22BC78">
        <w:start w:val="1"/>
        <w:numFmt w:val="lowerLetter"/>
        <w:lvlText w:val="%8."/>
        <w:lvlJc w:val="left"/>
        <w:pPr>
          <w:ind w:left="51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868A80">
        <w:start w:val="1"/>
        <w:numFmt w:val="lowerRoman"/>
        <w:lvlText w:val="%9."/>
        <w:lvlJc w:val="left"/>
        <w:pPr>
          <w:ind w:left="5846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5"/>
  </w:num>
  <w:num w:numId="6">
    <w:abstractNumId w:val="29"/>
  </w:num>
  <w:num w:numId="7">
    <w:abstractNumId w:val="28"/>
    <w:lvlOverride w:ilvl="0">
      <w:lvl w:ilvl="0" w:tplc="6086482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66A0CE">
        <w:start w:val="1"/>
        <w:numFmt w:val="lowerLetter"/>
        <w:lvlText w:val="%2."/>
        <w:lvlJc w:val="left"/>
        <w:pPr>
          <w:ind w:left="12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30C0CC">
        <w:start w:val="1"/>
        <w:numFmt w:val="lowerLetter"/>
        <w:lvlText w:val="%3."/>
        <w:lvlJc w:val="left"/>
        <w:pPr>
          <w:ind w:left="17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6ECE2">
        <w:start w:val="1"/>
        <w:numFmt w:val="decimal"/>
        <w:lvlText w:val="%4."/>
        <w:lvlJc w:val="left"/>
        <w:pPr>
          <w:ind w:left="22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F022B4">
        <w:start w:val="1"/>
        <w:numFmt w:val="lowerLetter"/>
        <w:lvlText w:val="%5."/>
        <w:lvlJc w:val="left"/>
        <w:pPr>
          <w:ind w:left="29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9E963A">
        <w:start w:val="1"/>
        <w:numFmt w:val="lowerRoman"/>
        <w:lvlText w:val="%6."/>
        <w:lvlJc w:val="left"/>
        <w:pPr>
          <w:ind w:left="36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9C5F9E">
        <w:start w:val="1"/>
        <w:numFmt w:val="decimal"/>
        <w:lvlText w:val="%7."/>
        <w:lvlJc w:val="left"/>
        <w:pPr>
          <w:ind w:left="44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22BC78">
        <w:start w:val="1"/>
        <w:numFmt w:val="lowerLetter"/>
        <w:lvlText w:val="%8."/>
        <w:lvlJc w:val="left"/>
        <w:pPr>
          <w:ind w:left="51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868A80">
        <w:start w:val="1"/>
        <w:numFmt w:val="lowerRoman"/>
        <w:lvlText w:val="%9."/>
        <w:lvlJc w:val="left"/>
        <w:pPr>
          <w:ind w:left="584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2"/>
  </w:num>
  <w:num w:numId="25">
    <w:abstractNumId w:val="4"/>
  </w:num>
  <w:num w:numId="26">
    <w:abstractNumId w:val="27"/>
  </w:num>
  <w:num w:numId="27">
    <w:abstractNumId w:val="20"/>
  </w:num>
  <w:num w:numId="28">
    <w:abstractNumId w:val="5"/>
  </w:num>
  <w:num w:numId="29">
    <w:abstractNumId w:val="25"/>
  </w:num>
  <w:num w:numId="30">
    <w:abstractNumId w:val="19"/>
  </w:num>
  <w:num w:numId="31">
    <w:abstractNumId w:val="11"/>
  </w:num>
  <w:num w:numId="32">
    <w:abstractNumId w:val="6"/>
  </w:num>
  <w:num w:numId="33">
    <w:abstractNumId w:val="1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EC"/>
    <w:rsid w:val="00011C6E"/>
    <w:rsid w:val="00012FCD"/>
    <w:rsid w:val="00014A96"/>
    <w:rsid w:val="000158A7"/>
    <w:rsid w:val="00017198"/>
    <w:rsid w:val="00032C0D"/>
    <w:rsid w:val="00033546"/>
    <w:rsid w:val="000448C5"/>
    <w:rsid w:val="000563E3"/>
    <w:rsid w:val="000621E3"/>
    <w:rsid w:val="00062449"/>
    <w:rsid w:val="000628DE"/>
    <w:rsid w:val="000638D2"/>
    <w:rsid w:val="00077516"/>
    <w:rsid w:val="000A218B"/>
    <w:rsid w:val="000A2390"/>
    <w:rsid w:val="000B7BDA"/>
    <w:rsid w:val="000C43A4"/>
    <w:rsid w:val="000C4526"/>
    <w:rsid w:val="000D4A64"/>
    <w:rsid w:val="000E4261"/>
    <w:rsid w:val="000F1C1B"/>
    <w:rsid w:val="001066B3"/>
    <w:rsid w:val="00111AF6"/>
    <w:rsid w:val="001141B5"/>
    <w:rsid w:val="001255E6"/>
    <w:rsid w:val="00163540"/>
    <w:rsid w:val="00174AC5"/>
    <w:rsid w:val="0018380A"/>
    <w:rsid w:val="001913F6"/>
    <w:rsid w:val="001A45F8"/>
    <w:rsid w:val="001B2E6D"/>
    <w:rsid w:val="001C067F"/>
    <w:rsid w:val="001C39A5"/>
    <w:rsid w:val="001D3A4B"/>
    <w:rsid w:val="001D3E79"/>
    <w:rsid w:val="001D548A"/>
    <w:rsid w:val="002002A0"/>
    <w:rsid w:val="00201658"/>
    <w:rsid w:val="002035E1"/>
    <w:rsid w:val="00205C04"/>
    <w:rsid w:val="002104E6"/>
    <w:rsid w:val="00215C14"/>
    <w:rsid w:val="00217879"/>
    <w:rsid w:val="002226C5"/>
    <w:rsid w:val="002264D5"/>
    <w:rsid w:val="00232443"/>
    <w:rsid w:val="00236281"/>
    <w:rsid w:val="00240F40"/>
    <w:rsid w:val="00242D75"/>
    <w:rsid w:val="00252E58"/>
    <w:rsid w:val="00255084"/>
    <w:rsid w:val="0025651D"/>
    <w:rsid w:val="00264EC7"/>
    <w:rsid w:val="00264FD3"/>
    <w:rsid w:val="002710FE"/>
    <w:rsid w:val="002758BD"/>
    <w:rsid w:val="002765B2"/>
    <w:rsid w:val="0028232B"/>
    <w:rsid w:val="00295D7C"/>
    <w:rsid w:val="002A21F4"/>
    <w:rsid w:val="002B0035"/>
    <w:rsid w:val="002C2006"/>
    <w:rsid w:val="002D0E26"/>
    <w:rsid w:val="002D0E71"/>
    <w:rsid w:val="002D14C9"/>
    <w:rsid w:val="002D46C3"/>
    <w:rsid w:val="002E5E26"/>
    <w:rsid w:val="00300E5F"/>
    <w:rsid w:val="00302759"/>
    <w:rsid w:val="00302DF7"/>
    <w:rsid w:val="00306DC6"/>
    <w:rsid w:val="00314139"/>
    <w:rsid w:val="00314873"/>
    <w:rsid w:val="00316407"/>
    <w:rsid w:val="003172C3"/>
    <w:rsid w:val="0032695B"/>
    <w:rsid w:val="0034211B"/>
    <w:rsid w:val="00342538"/>
    <w:rsid w:val="00344F32"/>
    <w:rsid w:val="0034607E"/>
    <w:rsid w:val="0035200A"/>
    <w:rsid w:val="00354C5C"/>
    <w:rsid w:val="00371F7E"/>
    <w:rsid w:val="00372598"/>
    <w:rsid w:val="00372AA6"/>
    <w:rsid w:val="00373939"/>
    <w:rsid w:val="00377B2D"/>
    <w:rsid w:val="00383BC4"/>
    <w:rsid w:val="00387247"/>
    <w:rsid w:val="00387CEF"/>
    <w:rsid w:val="00392C90"/>
    <w:rsid w:val="0039487A"/>
    <w:rsid w:val="003A09A0"/>
    <w:rsid w:val="003A15E0"/>
    <w:rsid w:val="003B240B"/>
    <w:rsid w:val="003B6D4F"/>
    <w:rsid w:val="003C6623"/>
    <w:rsid w:val="003D06A9"/>
    <w:rsid w:val="003D209F"/>
    <w:rsid w:val="003D49DB"/>
    <w:rsid w:val="003E338D"/>
    <w:rsid w:val="003F2B78"/>
    <w:rsid w:val="003F3338"/>
    <w:rsid w:val="004218AA"/>
    <w:rsid w:val="00423816"/>
    <w:rsid w:val="00424836"/>
    <w:rsid w:val="00426571"/>
    <w:rsid w:val="004575CC"/>
    <w:rsid w:val="00461FCC"/>
    <w:rsid w:val="0047355B"/>
    <w:rsid w:val="004947A1"/>
    <w:rsid w:val="004B57ED"/>
    <w:rsid w:val="004B5F21"/>
    <w:rsid w:val="004D4150"/>
    <w:rsid w:val="004E3AD9"/>
    <w:rsid w:val="004E3DFA"/>
    <w:rsid w:val="004F1724"/>
    <w:rsid w:val="004F191B"/>
    <w:rsid w:val="004F3213"/>
    <w:rsid w:val="004F7E30"/>
    <w:rsid w:val="00514F92"/>
    <w:rsid w:val="00526305"/>
    <w:rsid w:val="0052758A"/>
    <w:rsid w:val="00531E88"/>
    <w:rsid w:val="005416FC"/>
    <w:rsid w:val="00541E25"/>
    <w:rsid w:val="00544CF0"/>
    <w:rsid w:val="00547D6F"/>
    <w:rsid w:val="00564CC1"/>
    <w:rsid w:val="00566039"/>
    <w:rsid w:val="00576304"/>
    <w:rsid w:val="00583016"/>
    <w:rsid w:val="00584B2F"/>
    <w:rsid w:val="0058691A"/>
    <w:rsid w:val="005871AF"/>
    <w:rsid w:val="005902CC"/>
    <w:rsid w:val="00592581"/>
    <w:rsid w:val="005951D2"/>
    <w:rsid w:val="005A3C3D"/>
    <w:rsid w:val="005B00C1"/>
    <w:rsid w:val="005B10A7"/>
    <w:rsid w:val="005B22C6"/>
    <w:rsid w:val="005E220E"/>
    <w:rsid w:val="005E481D"/>
    <w:rsid w:val="005E69BE"/>
    <w:rsid w:val="00604819"/>
    <w:rsid w:val="00615AF8"/>
    <w:rsid w:val="006166C7"/>
    <w:rsid w:val="00643A5A"/>
    <w:rsid w:val="006519AC"/>
    <w:rsid w:val="00654040"/>
    <w:rsid w:val="00661815"/>
    <w:rsid w:val="006754E7"/>
    <w:rsid w:val="00684C00"/>
    <w:rsid w:val="006A146E"/>
    <w:rsid w:val="006A4936"/>
    <w:rsid w:val="006B0DB5"/>
    <w:rsid w:val="006B69B4"/>
    <w:rsid w:val="006C3952"/>
    <w:rsid w:val="006C4E97"/>
    <w:rsid w:val="006D0DF6"/>
    <w:rsid w:val="006D1314"/>
    <w:rsid w:val="006D5BE6"/>
    <w:rsid w:val="006F0866"/>
    <w:rsid w:val="007015C4"/>
    <w:rsid w:val="007061FC"/>
    <w:rsid w:val="007065FC"/>
    <w:rsid w:val="00712886"/>
    <w:rsid w:val="00714717"/>
    <w:rsid w:val="00727B54"/>
    <w:rsid w:val="00727D75"/>
    <w:rsid w:val="00746D19"/>
    <w:rsid w:val="0075040D"/>
    <w:rsid w:val="007608A6"/>
    <w:rsid w:val="00760A1B"/>
    <w:rsid w:val="00761917"/>
    <w:rsid w:val="007628C1"/>
    <w:rsid w:val="007628DE"/>
    <w:rsid w:val="007646E5"/>
    <w:rsid w:val="00772F89"/>
    <w:rsid w:val="00775891"/>
    <w:rsid w:val="00782C17"/>
    <w:rsid w:val="00790820"/>
    <w:rsid w:val="00793444"/>
    <w:rsid w:val="007934A3"/>
    <w:rsid w:val="00794938"/>
    <w:rsid w:val="007A692F"/>
    <w:rsid w:val="007B1474"/>
    <w:rsid w:val="007B5C14"/>
    <w:rsid w:val="007B7510"/>
    <w:rsid w:val="007F4023"/>
    <w:rsid w:val="00803492"/>
    <w:rsid w:val="00815344"/>
    <w:rsid w:val="0081619C"/>
    <w:rsid w:val="0083165F"/>
    <w:rsid w:val="00846D8F"/>
    <w:rsid w:val="0084773F"/>
    <w:rsid w:val="00857DB4"/>
    <w:rsid w:val="008723DE"/>
    <w:rsid w:val="008750B5"/>
    <w:rsid w:val="00880F47"/>
    <w:rsid w:val="0088651E"/>
    <w:rsid w:val="00894058"/>
    <w:rsid w:val="008A3FBF"/>
    <w:rsid w:val="008A520E"/>
    <w:rsid w:val="008C4DBB"/>
    <w:rsid w:val="008C70E2"/>
    <w:rsid w:val="008D6878"/>
    <w:rsid w:val="008E1116"/>
    <w:rsid w:val="008F2977"/>
    <w:rsid w:val="008F41C3"/>
    <w:rsid w:val="008F46FC"/>
    <w:rsid w:val="0091433A"/>
    <w:rsid w:val="0092337C"/>
    <w:rsid w:val="009259D6"/>
    <w:rsid w:val="00927E3C"/>
    <w:rsid w:val="00934760"/>
    <w:rsid w:val="00936E65"/>
    <w:rsid w:val="00941BDA"/>
    <w:rsid w:val="00953314"/>
    <w:rsid w:val="00953746"/>
    <w:rsid w:val="00962ED7"/>
    <w:rsid w:val="00965C4F"/>
    <w:rsid w:val="00973A14"/>
    <w:rsid w:val="009A617A"/>
    <w:rsid w:val="009B66C4"/>
    <w:rsid w:val="009B6E2B"/>
    <w:rsid w:val="009D3975"/>
    <w:rsid w:val="009E1556"/>
    <w:rsid w:val="009E4BEA"/>
    <w:rsid w:val="009E545E"/>
    <w:rsid w:val="009E69AF"/>
    <w:rsid w:val="009F151D"/>
    <w:rsid w:val="009F2196"/>
    <w:rsid w:val="009F777A"/>
    <w:rsid w:val="00A10871"/>
    <w:rsid w:val="00A129B0"/>
    <w:rsid w:val="00A20286"/>
    <w:rsid w:val="00A257DC"/>
    <w:rsid w:val="00A263B9"/>
    <w:rsid w:val="00A35A5D"/>
    <w:rsid w:val="00A54C8A"/>
    <w:rsid w:val="00A54EFA"/>
    <w:rsid w:val="00A6198B"/>
    <w:rsid w:val="00A64CCD"/>
    <w:rsid w:val="00A65ED8"/>
    <w:rsid w:val="00A72076"/>
    <w:rsid w:val="00A75E1A"/>
    <w:rsid w:val="00A80E65"/>
    <w:rsid w:val="00A8508A"/>
    <w:rsid w:val="00A96811"/>
    <w:rsid w:val="00AA46EA"/>
    <w:rsid w:val="00AA6613"/>
    <w:rsid w:val="00AA7AB1"/>
    <w:rsid w:val="00AB35A5"/>
    <w:rsid w:val="00AC28B4"/>
    <w:rsid w:val="00AD02AF"/>
    <w:rsid w:val="00AD35F7"/>
    <w:rsid w:val="00AE1855"/>
    <w:rsid w:val="00AE7AA0"/>
    <w:rsid w:val="00B14BA4"/>
    <w:rsid w:val="00B223CC"/>
    <w:rsid w:val="00B3149E"/>
    <w:rsid w:val="00B3246D"/>
    <w:rsid w:val="00B43B08"/>
    <w:rsid w:val="00B530B9"/>
    <w:rsid w:val="00B554DC"/>
    <w:rsid w:val="00B567AA"/>
    <w:rsid w:val="00B5717F"/>
    <w:rsid w:val="00B57B84"/>
    <w:rsid w:val="00B653F0"/>
    <w:rsid w:val="00B66C71"/>
    <w:rsid w:val="00B71C87"/>
    <w:rsid w:val="00B765C3"/>
    <w:rsid w:val="00BA00F7"/>
    <w:rsid w:val="00BA1BF3"/>
    <w:rsid w:val="00BA2322"/>
    <w:rsid w:val="00BB730E"/>
    <w:rsid w:val="00BD48A8"/>
    <w:rsid w:val="00BE26B2"/>
    <w:rsid w:val="00C0197C"/>
    <w:rsid w:val="00C01C25"/>
    <w:rsid w:val="00C10A97"/>
    <w:rsid w:val="00C1143C"/>
    <w:rsid w:val="00C12FAF"/>
    <w:rsid w:val="00C14BCD"/>
    <w:rsid w:val="00C16851"/>
    <w:rsid w:val="00C172C1"/>
    <w:rsid w:val="00C202D9"/>
    <w:rsid w:val="00C2650C"/>
    <w:rsid w:val="00C328A1"/>
    <w:rsid w:val="00C4525A"/>
    <w:rsid w:val="00C50526"/>
    <w:rsid w:val="00C54DEA"/>
    <w:rsid w:val="00C61207"/>
    <w:rsid w:val="00C712F0"/>
    <w:rsid w:val="00C725F8"/>
    <w:rsid w:val="00C76623"/>
    <w:rsid w:val="00C828EF"/>
    <w:rsid w:val="00C854FF"/>
    <w:rsid w:val="00C87939"/>
    <w:rsid w:val="00CA0E29"/>
    <w:rsid w:val="00CA7ACA"/>
    <w:rsid w:val="00CB1311"/>
    <w:rsid w:val="00CB14C5"/>
    <w:rsid w:val="00CB3CEA"/>
    <w:rsid w:val="00CB6E1F"/>
    <w:rsid w:val="00CD0253"/>
    <w:rsid w:val="00CF0A74"/>
    <w:rsid w:val="00CF5D89"/>
    <w:rsid w:val="00CF6220"/>
    <w:rsid w:val="00CF6F8D"/>
    <w:rsid w:val="00D11508"/>
    <w:rsid w:val="00D23946"/>
    <w:rsid w:val="00D249C7"/>
    <w:rsid w:val="00D27B02"/>
    <w:rsid w:val="00D4634F"/>
    <w:rsid w:val="00D51835"/>
    <w:rsid w:val="00D52ECB"/>
    <w:rsid w:val="00D54F73"/>
    <w:rsid w:val="00D62C49"/>
    <w:rsid w:val="00D74A13"/>
    <w:rsid w:val="00D87E0C"/>
    <w:rsid w:val="00D95BFD"/>
    <w:rsid w:val="00DB4329"/>
    <w:rsid w:val="00DC55A7"/>
    <w:rsid w:val="00DD0A7B"/>
    <w:rsid w:val="00DD0BF1"/>
    <w:rsid w:val="00DD7911"/>
    <w:rsid w:val="00DE021E"/>
    <w:rsid w:val="00DE25F1"/>
    <w:rsid w:val="00DE44B3"/>
    <w:rsid w:val="00DE616F"/>
    <w:rsid w:val="00DE6BEA"/>
    <w:rsid w:val="00DF3031"/>
    <w:rsid w:val="00E010EC"/>
    <w:rsid w:val="00E04192"/>
    <w:rsid w:val="00E0478B"/>
    <w:rsid w:val="00E10000"/>
    <w:rsid w:val="00E1478B"/>
    <w:rsid w:val="00E26D33"/>
    <w:rsid w:val="00E358D7"/>
    <w:rsid w:val="00E36FFA"/>
    <w:rsid w:val="00E41A08"/>
    <w:rsid w:val="00E41E99"/>
    <w:rsid w:val="00E51460"/>
    <w:rsid w:val="00E56C2C"/>
    <w:rsid w:val="00E64B0A"/>
    <w:rsid w:val="00E90238"/>
    <w:rsid w:val="00E95C3C"/>
    <w:rsid w:val="00E95C85"/>
    <w:rsid w:val="00EA6F46"/>
    <w:rsid w:val="00EA76F6"/>
    <w:rsid w:val="00ED0EEC"/>
    <w:rsid w:val="00ED10B1"/>
    <w:rsid w:val="00ED37AC"/>
    <w:rsid w:val="00EE1FEB"/>
    <w:rsid w:val="00EF197F"/>
    <w:rsid w:val="00EF7296"/>
    <w:rsid w:val="00EF7939"/>
    <w:rsid w:val="00F22CAE"/>
    <w:rsid w:val="00F2313F"/>
    <w:rsid w:val="00F27E29"/>
    <w:rsid w:val="00F32553"/>
    <w:rsid w:val="00F432D0"/>
    <w:rsid w:val="00F469D0"/>
    <w:rsid w:val="00F6423A"/>
    <w:rsid w:val="00F71C55"/>
    <w:rsid w:val="00F75393"/>
    <w:rsid w:val="00F764B6"/>
    <w:rsid w:val="00F76F5A"/>
    <w:rsid w:val="00F8525C"/>
    <w:rsid w:val="00F8605C"/>
    <w:rsid w:val="00F92985"/>
    <w:rsid w:val="00F93250"/>
    <w:rsid w:val="00FA09A8"/>
    <w:rsid w:val="00FA3DE3"/>
    <w:rsid w:val="00FB07FF"/>
    <w:rsid w:val="00FB1C3E"/>
    <w:rsid w:val="00FB7927"/>
    <w:rsid w:val="00FC76CA"/>
    <w:rsid w:val="00FE0214"/>
    <w:rsid w:val="00FE4201"/>
    <w:rsid w:val="00FE7B27"/>
    <w:rsid w:val="00FF1F50"/>
    <w:rsid w:val="00FF472B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58FF37"/>
  <w15:docId w15:val="{0D9C543D-5242-B148-AE7C-F5EAADE6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62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ettered">
    <w:name w:val="Lettered"/>
    <w:pPr>
      <w:numPr>
        <w:numId w:val="5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rsid w:val="006D0D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8A"/>
    <w:rPr>
      <w:rFonts w:ascii="Segoe UI" w:eastAsia="Times New Roman" w:hAnsi="Segoe UI" w:cs="Segoe UI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niemetz@u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E9CB7B05C164D8080449E5E0CE91F" ma:contentTypeVersion="13" ma:contentTypeDescription="Create a new document." ma:contentTypeScope="" ma:versionID="7ee9eb4ae7e39e532265b5bb79f57ed1">
  <xsd:schema xmlns:xsd="http://www.w3.org/2001/XMLSchema" xmlns:xs="http://www.w3.org/2001/XMLSchema" xmlns:p="http://schemas.microsoft.com/office/2006/metadata/properties" xmlns:ns3="331bc5fa-37a0-4eaf-92e6-e8f500860589" xmlns:ns4="efb7f1d3-2f00-4f20-b7f7-b4cd1648c34e" targetNamespace="http://schemas.microsoft.com/office/2006/metadata/properties" ma:root="true" ma:fieldsID="594ce5baf71c2f02fa5175df5f54cfe9" ns3:_="" ns4:_="">
    <xsd:import namespace="331bc5fa-37a0-4eaf-92e6-e8f500860589"/>
    <xsd:import namespace="efb7f1d3-2f00-4f20-b7f7-b4cd1648c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c5fa-37a0-4eaf-92e6-e8f500860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7f1d3-2f00-4f20-b7f7-b4cd1648c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0BF9C-B5B1-407D-B3D5-57971CF2C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55804-993B-43C9-8978-649918137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3A4D6-6DEC-496B-97A7-6C1081B0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bc5fa-37a0-4eaf-92e6-e8f500860589"/>
    <ds:schemaRef ds:uri="efb7f1d3-2f00-4f20-b7f7-b4cd1648c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Salame</dc:creator>
  <cp:lastModifiedBy>DESA</cp:lastModifiedBy>
  <cp:revision>4</cp:revision>
  <dcterms:created xsi:type="dcterms:W3CDTF">2021-06-16T14:24:00Z</dcterms:created>
  <dcterms:modified xsi:type="dcterms:W3CDTF">2021-06-18T20:58:00Z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0x0101002ACE9CB7B05C164D8080449E5E0CE91F</vt:lpwstr>
  </property>
</Properties>
</file>