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8CDF5" w14:textId="43F5F9E3" w:rsidR="005902CC" w:rsidRPr="009E4BEA" w:rsidRDefault="006D0DF6" w:rsidP="009E4BEA">
      <w:pPr>
        <w:pStyle w:val="Body"/>
        <w:spacing w:after="80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    </w:t>
      </w:r>
      <w:r>
        <w:rPr>
          <w:rFonts w:ascii="Helvetica Neue" w:hAnsi="Helvetica Neue"/>
          <w:noProof/>
        </w:rPr>
        <w:drawing>
          <wp:inline distT="0" distB="0" distL="0" distR="0" wp14:anchorId="4A5973E3" wp14:editId="50AE5B5C">
            <wp:extent cx="4511675" cy="11645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AC988" w14:textId="77777777" w:rsidR="0035200A" w:rsidRDefault="00F8525C" w:rsidP="006D0DF6">
      <w:pPr>
        <w:spacing w:after="120"/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Ministerial Thematic Forum on Energy Access: </w:t>
      </w:r>
    </w:p>
    <w:p w14:paraId="3A629D52" w14:textId="5D86E66C" w:rsidR="00B57B84" w:rsidRDefault="0035200A" w:rsidP="006D0DF6">
      <w:pPr>
        <w:spacing w:after="120"/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Presentation of the Theme Report on E</w:t>
      </w:r>
      <w:r w:rsidR="003368FE">
        <w:rPr>
          <w:rFonts w:ascii="Calibri" w:hAnsi="Calibri"/>
          <w:b/>
          <w:lang w:val="en-GB"/>
        </w:rPr>
        <w:t>ne</w:t>
      </w:r>
      <w:r>
        <w:rPr>
          <w:rFonts w:ascii="Calibri" w:hAnsi="Calibri"/>
          <w:b/>
          <w:lang w:val="en-GB"/>
        </w:rPr>
        <w:t>rgy Access (Side-event)</w:t>
      </w:r>
    </w:p>
    <w:p w14:paraId="5DAD1E48" w14:textId="45A06E4B" w:rsidR="005A3C3D" w:rsidRDefault="00387CEF" w:rsidP="00B14BA4">
      <w:pPr>
        <w:spacing w:after="120"/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2</w:t>
      </w:r>
      <w:r w:rsidR="00EF6A8C">
        <w:rPr>
          <w:rFonts w:ascii="Calibri" w:hAnsi="Calibri"/>
          <w:b/>
          <w:lang w:val="en-GB"/>
        </w:rPr>
        <w:t>3</w:t>
      </w:r>
      <w:r w:rsidR="00111AF6">
        <w:rPr>
          <w:rFonts w:ascii="Calibri" w:hAnsi="Calibri"/>
          <w:b/>
          <w:lang w:val="en-GB"/>
        </w:rPr>
        <w:t xml:space="preserve"> June</w:t>
      </w:r>
      <w:r w:rsidR="00372AA6">
        <w:rPr>
          <w:rFonts w:ascii="Calibri" w:hAnsi="Calibri"/>
          <w:b/>
          <w:lang w:val="en-GB"/>
        </w:rPr>
        <w:t xml:space="preserve"> 202</w:t>
      </w:r>
      <w:r w:rsidR="006D0DF6">
        <w:rPr>
          <w:rFonts w:ascii="Calibri" w:hAnsi="Calibri"/>
          <w:b/>
          <w:lang w:val="en-GB"/>
        </w:rPr>
        <w:t>1</w:t>
      </w:r>
      <w:r w:rsidR="00B57B84">
        <w:rPr>
          <w:rFonts w:ascii="Calibri" w:hAnsi="Calibri"/>
          <w:b/>
          <w:lang w:val="en-GB"/>
        </w:rPr>
        <w:t xml:space="preserve"> </w:t>
      </w:r>
      <w:r w:rsidR="00B14BA4">
        <w:rPr>
          <w:rFonts w:ascii="Calibri" w:hAnsi="Calibri"/>
          <w:b/>
          <w:lang w:val="en-GB"/>
        </w:rPr>
        <w:t xml:space="preserve">– </w:t>
      </w:r>
      <w:r>
        <w:rPr>
          <w:rFonts w:ascii="Calibri" w:hAnsi="Calibri"/>
          <w:b/>
          <w:lang w:val="en-GB"/>
        </w:rPr>
        <w:t>1</w:t>
      </w:r>
      <w:r w:rsidR="00EF6A8C">
        <w:rPr>
          <w:rFonts w:ascii="Calibri" w:hAnsi="Calibri"/>
          <w:b/>
          <w:lang w:val="en-GB"/>
        </w:rPr>
        <w:t>2</w:t>
      </w:r>
      <w:r w:rsidR="00B14BA4">
        <w:rPr>
          <w:rFonts w:ascii="Calibri" w:hAnsi="Calibri"/>
          <w:b/>
          <w:lang w:val="en-GB"/>
        </w:rPr>
        <w:t>:</w:t>
      </w:r>
      <w:r w:rsidR="00EF6A8C">
        <w:rPr>
          <w:rFonts w:ascii="Calibri" w:hAnsi="Calibri"/>
          <w:b/>
          <w:lang w:val="en-GB"/>
        </w:rPr>
        <w:t>45</w:t>
      </w:r>
      <w:r w:rsidR="00B14BA4">
        <w:rPr>
          <w:rFonts w:ascii="Calibri" w:hAnsi="Calibri"/>
          <w:b/>
          <w:lang w:val="en-GB"/>
        </w:rPr>
        <w:t xml:space="preserve"> to </w:t>
      </w:r>
      <w:r>
        <w:rPr>
          <w:rFonts w:ascii="Calibri" w:hAnsi="Calibri"/>
          <w:b/>
          <w:lang w:val="en-GB"/>
        </w:rPr>
        <w:t>1</w:t>
      </w:r>
      <w:r w:rsidR="00EF6A8C">
        <w:rPr>
          <w:rFonts w:ascii="Calibri" w:hAnsi="Calibri"/>
          <w:b/>
          <w:lang w:val="en-GB"/>
        </w:rPr>
        <w:t>4:00</w:t>
      </w:r>
      <w:r w:rsidR="00B14BA4">
        <w:rPr>
          <w:rFonts w:ascii="Calibri" w:hAnsi="Calibri"/>
          <w:b/>
          <w:lang w:val="en-GB"/>
        </w:rPr>
        <w:t xml:space="preserve"> </w:t>
      </w:r>
      <w:r w:rsidR="003368FE">
        <w:rPr>
          <w:rFonts w:ascii="Calibri" w:hAnsi="Calibri"/>
          <w:b/>
          <w:lang w:val="en-GB"/>
        </w:rPr>
        <w:t>pm</w:t>
      </w:r>
      <w:r w:rsidR="00C828EF">
        <w:rPr>
          <w:rFonts w:ascii="Calibri" w:hAnsi="Calibri"/>
          <w:b/>
          <w:lang w:val="en-GB"/>
        </w:rPr>
        <w:t xml:space="preserve"> E</w:t>
      </w:r>
      <w:r w:rsidR="00111AF6">
        <w:rPr>
          <w:rFonts w:ascii="Calibri" w:hAnsi="Calibri"/>
          <w:b/>
          <w:lang w:val="en-GB"/>
        </w:rPr>
        <w:t>D</w:t>
      </w:r>
      <w:r w:rsidR="00C828EF">
        <w:rPr>
          <w:rFonts w:ascii="Calibri" w:hAnsi="Calibri"/>
          <w:b/>
          <w:lang w:val="en-GB"/>
        </w:rPr>
        <w:t xml:space="preserve">T </w:t>
      </w:r>
      <w:r w:rsidR="00B14BA4">
        <w:rPr>
          <w:rFonts w:ascii="Calibri" w:hAnsi="Calibri"/>
          <w:b/>
          <w:lang w:val="en-GB"/>
        </w:rPr>
        <w:t>(NY Time)</w:t>
      </w:r>
    </w:p>
    <w:p w14:paraId="181716BE" w14:textId="340F2472" w:rsidR="00014A96" w:rsidRDefault="00014A96" w:rsidP="009E4BEA">
      <w:pPr>
        <w:spacing w:after="120"/>
        <w:jc w:val="center"/>
        <w:rPr>
          <w:rFonts w:ascii="Calibri" w:hAnsi="Calibri"/>
          <w:b/>
          <w:lang w:val="en-GB"/>
        </w:rPr>
      </w:pPr>
    </w:p>
    <w:p w14:paraId="0FB7DC3C" w14:textId="63B80B91" w:rsidR="006C3952" w:rsidRDefault="00B57B84" w:rsidP="006C3952">
      <w:pPr>
        <w:spacing w:after="120"/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Agenda</w:t>
      </w:r>
    </w:p>
    <w:p w14:paraId="26A09BFC" w14:textId="77777777" w:rsidR="007E36EF" w:rsidRDefault="007E36EF" w:rsidP="006C3952">
      <w:pPr>
        <w:spacing w:after="120"/>
        <w:jc w:val="center"/>
        <w:rPr>
          <w:rFonts w:ascii="Calibri" w:hAnsi="Calibri"/>
          <w:b/>
          <w:lang w:val="en-GB"/>
        </w:rPr>
      </w:pPr>
    </w:p>
    <w:p w14:paraId="5B88CCFE" w14:textId="7D95FE64" w:rsidR="00342538" w:rsidRPr="009E4BEA" w:rsidRDefault="007E36EF" w:rsidP="0035200A">
      <w:pPr>
        <w:rPr>
          <w:rFonts w:ascii="Calibri" w:hAnsi="Calibri"/>
          <w:b/>
          <w:sz w:val="22"/>
          <w:szCs w:val="22"/>
          <w:lang w:val="en-GB"/>
        </w:rPr>
      </w:pPr>
      <w:bookmarkStart w:id="0" w:name="_Hlk62728200"/>
      <w:r>
        <w:rPr>
          <w:rFonts w:ascii="Calibri" w:hAnsi="Calibri"/>
          <w:b/>
          <w:sz w:val="22"/>
          <w:szCs w:val="22"/>
          <w:lang w:val="en-GB"/>
        </w:rPr>
        <w:tab/>
        <w:t>Moderator: Martin Niemetz, Secretariat, High-Level Dialogue on Energy</w:t>
      </w:r>
    </w:p>
    <w:p w14:paraId="23A1E18C" w14:textId="77777777" w:rsidR="00531E88" w:rsidRPr="006B69B4" w:rsidRDefault="00531E88" w:rsidP="006B69B4">
      <w:pPr>
        <w:spacing w:after="40"/>
        <w:rPr>
          <w:b/>
          <w:bCs/>
          <w:lang w:val="en-GB" w:eastAsia="zh-CN"/>
        </w:rPr>
      </w:pPr>
    </w:p>
    <w:p w14:paraId="1B309884" w14:textId="0D3E1893" w:rsidR="00E41E99" w:rsidRDefault="00E41E99" w:rsidP="006B0DB5">
      <w:pPr>
        <w:numPr>
          <w:ilvl w:val="0"/>
          <w:numId w:val="25"/>
        </w:numPr>
        <w:spacing w:after="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>Welcome by the Co-Leads</w:t>
      </w:r>
    </w:p>
    <w:p w14:paraId="224173A1" w14:textId="43FDB21E" w:rsidR="004A7494" w:rsidRDefault="004A7494" w:rsidP="004A7494">
      <w:pPr>
        <w:spacing w:after="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</w:p>
    <w:p w14:paraId="76A6FF70" w14:textId="1517729C" w:rsidR="004A7494" w:rsidRDefault="004A7494" w:rsidP="004A7494">
      <w:pPr>
        <w:pStyle w:val="ListParagraph"/>
        <w:numPr>
          <w:ilvl w:val="0"/>
          <w:numId w:val="38"/>
        </w:numPr>
        <w:spacing w:after="4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Demetrios Papathanasiou, Global Director, Energy &amp; Extractives, World Bank</w:t>
      </w:r>
    </w:p>
    <w:p w14:paraId="3F9475AE" w14:textId="5352A341" w:rsidR="007E36EF" w:rsidRDefault="007E36EF" w:rsidP="004A7494">
      <w:pPr>
        <w:pStyle w:val="ListParagraph"/>
        <w:numPr>
          <w:ilvl w:val="0"/>
          <w:numId w:val="38"/>
        </w:numPr>
        <w:spacing w:after="4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Adriana Dinu, Deputy Director, Bureau for Policy and Program Support, UNDP</w:t>
      </w:r>
    </w:p>
    <w:p w14:paraId="2FF59402" w14:textId="296118FF" w:rsidR="007E36EF" w:rsidRPr="004A7494" w:rsidRDefault="003930BC" w:rsidP="004A7494">
      <w:pPr>
        <w:pStyle w:val="ListParagraph"/>
        <w:numPr>
          <w:ilvl w:val="0"/>
          <w:numId w:val="38"/>
        </w:numPr>
        <w:spacing w:after="4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 xml:space="preserve">Heidi Schroderus-Fox, Director, </w:t>
      </w:r>
      <w:r w:rsidR="007E36EF">
        <w:rPr>
          <w:b/>
          <w:bCs/>
          <w:lang w:val="en-GB" w:eastAsia="zh-CN"/>
        </w:rPr>
        <w:t>UN</w:t>
      </w:r>
      <w:r>
        <w:rPr>
          <w:b/>
          <w:bCs/>
          <w:lang w:val="en-GB" w:eastAsia="zh-CN"/>
        </w:rPr>
        <w:t>-</w:t>
      </w:r>
      <w:r w:rsidR="007E36EF">
        <w:rPr>
          <w:b/>
          <w:bCs/>
          <w:lang w:val="en-GB" w:eastAsia="zh-CN"/>
        </w:rPr>
        <w:t xml:space="preserve">OHRLLS </w:t>
      </w:r>
    </w:p>
    <w:p w14:paraId="5AA1B468" w14:textId="77777777" w:rsidR="004A7494" w:rsidRDefault="004A7494" w:rsidP="004A7494">
      <w:pPr>
        <w:spacing w:after="40"/>
        <w:ind w:left="14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</w:p>
    <w:p w14:paraId="6E25DF9B" w14:textId="77777777" w:rsidR="00E41E99" w:rsidRDefault="00E41E99" w:rsidP="00E41E99">
      <w:pPr>
        <w:spacing w:after="40"/>
        <w:ind w:left="720"/>
        <w:rPr>
          <w:rFonts w:ascii="Calibri" w:hAnsi="Calibri" w:cs="Calibri"/>
          <w:b/>
          <w:bCs/>
          <w:sz w:val="22"/>
          <w:szCs w:val="22"/>
          <w:lang w:val="en-GB" w:eastAsia="zh-CN"/>
        </w:rPr>
      </w:pPr>
    </w:p>
    <w:p w14:paraId="418E1F3D" w14:textId="5F301DD5" w:rsidR="00C62E35" w:rsidRPr="00BB2F21" w:rsidRDefault="0035200A" w:rsidP="00BB2F21">
      <w:pPr>
        <w:numPr>
          <w:ilvl w:val="0"/>
          <w:numId w:val="25"/>
        </w:numPr>
        <w:spacing w:after="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>Presentation of the Theme Report by the Co-Leads</w:t>
      </w:r>
      <w:r w:rsidR="00BB2F21">
        <w:rPr>
          <w:rFonts w:ascii="Calibri" w:hAnsi="Calibri" w:cs="Calibri"/>
          <w:b/>
          <w:bCs/>
          <w:sz w:val="22"/>
          <w:szCs w:val="22"/>
          <w:lang w:val="en-GB" w:eastAsia="zh-CN"/>
        </w:rPr>
        <w:t xml:space="preserve"> and Comments</w:t>
      </w:r>
    </w:p>
    <w:p w14:paraId="184E89D8" w14:textId="77777777" w:rsidR="007E36EF" w:rsidRDefault="007E36EF" w:rsidP="007E36EF">
      <w:pPr>
        <w:spacing w:after="40"/>
        <w:ind w:left="720"/>
        <w:rPr>
          <w:rFonts w:ascii="Calibri" w:hAnsi="Calibri" w:cs="Calibri"/>
          <w:b/>
          <w:bCs/>
          <w:sz w:val="22"/>
          <w:szCs w:val="22"/>
          <w:lang w:val="en-GB" w:eastAsia="zh-CN"/>
        </w:rPr>
      </w:pPr>
    </w:p>
    <w:p w14:paraId="34A2659A" w14:textId="404E8380" w:rsidR="00C62E35" w:rsidRPr="00C62E35" w:rsidRDefault="007E36EF" w:rsidP="00C62E35">
      <w:pPr>
        <w:pStyle w:val="ListParagraph"/>
        <w:numPr>
          <w:ilvl w:val="0"/>
          <w:numId w:val="35"/>
        </w:numPr>
        <w:rPr>
          <w:lang w:val="en-GB" w:eastAsia="zh-CN"/>
        </w:rPr>
      </w:pPr>
      <w:r w:rsidRPr="004A7494">
        <w:rPr>
          <w:b/>
          <w:bCs/>
          <w:lang w:val="en-GB" w:eastAsia="zh-CN"/>
        </w:rPr>
        <w:t>Elisa Portale, Senior Energy Specialist, World Bank</w:t>
      </w:r>
      <w:r w:rsidR="00C62E35">
        <w:rPr>
          <w:b/>
          <w:bCs/>
          <w:lang w:val="en-GB" w:eastAsia="zh-CN"/>
        </w:rPr>
        <w:t xml:space="preserve"> and </w:t>
      </w:r>
      <w:r w:rsidR="00702C6F" w:rsidRPr="00C62E35">
        <w:rPr>
          <w:b/>
          <w:bCs/>
          <w:lang w:val="en-GB" w:eastAsia="zh-CN"/>
        </w:rPr>
        <w:t>Rutu Dave, Senior Energy Specialist, Work Bank</w:t>
      </w:r>
    </w:p>
    <w:p w14:paraId="03B7A085" w14:textId="0434FB5C" w:rsidR="004A7494" w:rsidRPr="00C62E35" w:rsidRDefault="00C62E35" w:rsidP="00C62E35">
      <w:pPr>
        <w:rPr>
          <w:lang w:val="en-GB" w:eastAsia="zh-CN"/>
        </w:rPr>
      </w:pPr>
      <w:r w:rsidRPr="00C62E35">
        <w:rPr>
          <w:b/>
          <w:bCs/>
          <w:lang w:val="en-GB" w:eastAsia="zh-CN"/>
        </w:rPr>
        <w:tab/>
      </w:r>
      <w:r w:rsidRPr="00C62E35">
        <w:rPr>
          <w:b/>
          <w:bCs/>
          <w:lang w:val="en-GB" w:eastAsia="zh-CN"/>
        </w:rPr>
        <w:tab/>
      </w:r>
    </w:p>
    <w:p w14:paraId="21813CE9" w14:textId="3773412D" w:rsidR="00C62E35" w:rsidRPr="00C62E35" w:rsidRDefault="00C62E35" w:rsidP="00C62E35">
      <w:pPr>
        <w:ind w:left="720"/>
        <w:rPr>
          <w:rFonts w:ascii="Calibri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>Comments</w:t>
      </w:r>
    </w:p>
    <w:p w14:paraId="38B14921" w14:textId="3BEEE24E" w:rsidR="00C62E35" w:rsidRPr="00C62E35" w:rsidRDefault="00C62E35" w:rsidP="00C62E35">
      <w:pPr>
        <w:rPr>
          <w:b/>
          <w:bCs/>
          <w:lang w:val="en-GB" w:eastAsia="zh-CN"/>
        </w:rPr>
      </w:pPr>
    </w:p>
    <w:p w14:paraId="5E243710" w14:textId="0DE3A841" w:rsidR="0035200A" w:rsidRPr="004A7494" w:rsidRDefault="007E36EF" w:rsidP="004A7494">
      <w:pPr>
        <w:pStyle w:val="ListParagraph"/>
        <w:numPr>
          <w:ilvl w:val="0"/>
          <w:numId w:val="35"/>
        </w:numPr>
        <w:spacing w:after="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Marcel Alers, Head of Energy, Nature, Climate and Energy, UNDP</w:t>
      </w:r>
    </w:p>
    <w:p w14:paraId="44D59DC2" w14:textId="77777777" w:rsidR="004A7494" w:rsidRDefault="004A7494" w:rsidP="004A7494">
      <w:pPr>
        <w:pStyle w:val="ListParagraph"/>
        <w:spacing w:after="0"/>
        <w:ind w:left="2520"/>
        <w:rPr>
          <w:b/>
          <w:bCs/>
          <w:lang w:val="en-GB" w:eastAsia="zh-CN"/>
        </w:rPr>
      </w:pPr>
    </w:p>
    <w:p w14:paraId="0F6AED62" w14:textId="7768EECA" w:rsidR="0035200A" w:rsidRPr="004A7494" w:rsidRDefault="007E36EF" w:rsidP="004A7494">
      <w:pPr>
        <w:pStyle w:val="ListParagraph"/>
        <w:numPr>
          <w:ilvl w:val="0"/>
          <w:numId w:val="35"/>
        </w:numPr>
        <w:rPr>
          <w:lang w:val="en-GB" w:eastAsia="zh-CN"/>
        </w:rPr>
      </w:pPr>
      <w:r>
        <w:rPr>
          <w:b/>
          <w:bCs/>
          <w:lang w:val="en-GB" w:eastAsia="zh-CN"/>
        </w:rPr>
        <w:t xml:space="preserve">Shifaana Thowfeequ, </w:t>
      </w:r>
      <w:r w:rsidR="00597261">
        <w:rPr>
          <w:b/>
          <w:bCs/>
          <w:lang w:val="en-GB" w:eastAsia="zh-CN"/>
        </w:rPr>
        <w:t>Focal Point for Sustainable Energy, UN-OHRLLS</w:t>
      </w:r>
    </w:p>
    <w:p w14:paraId="174EF62C" w14:textId="51EFAC18" w:rsidR="00894058" w:rsidRDefault="006C3952" w:rsidP="0035200A">
      <w:pPr>
        <w:spacing w:after="40"/>
        <w:ind w:left="720"/>
        <w:rPr>
          <w:rFonts w:ascii="Calibri" w:hAnsi="Calibri" w:cs="Calibri"/>
          <w:b/>
          <w:bCs/>
          <w:sz w:val="22"/>
          <w:szCs w:val="22"/>
          <w:lang w:val="en-GB" w:eastAsia="zh-CN"/>
        </w:rPr>
      </w:pPr>
      <w:r w:rsidRPr="00D27B02">
        <w:rPr>
          <w:rFonts w:ascii="Calibri" w:hAnsi="Calibri" w:cs="Calibri"/>
          <w:b/>
          <w:bCs/>
          <w:sz w:val="22"/>
          <w:szCs w:val="22"/>
          <w:lang w:val="en-GB" w:eastAsia="zh-CN"/>
        </w:rPr>
        <w:tab/>
      </w:r>
      <w:r w:rsidRPr="00D27B02">
        <w:rPr>
          <w:rFonts w:ascii="Calibri" w:hAnsi="Calibri" w:cs="Calibri"/>
          <w:b/>
          <w:bCs/>
          <w:sz w:val="22"/>
          <w:szCs w:val="22"/>
          <w:lang w:val="en-GB" w:eastAsia="zh-CN"/>
        </w:rPr>
        <w:tab/>
      </w:r>
      <w:r w:rsidRPr="00D27B02">
        <w:rPr>
          <w:rFonts w:ascii="Calibri" w:hAnsi="Calibri" w:cs="Calibri"/>
          <w:b/>
          <w:bCs/>
          <w:sz w:val="22"/>
          <w:szCs w:val="22"/>
          <w:lang w:val="en-GB" w:eastAsia="zh-CN"/>
        </w:rPr>
        <w:tab/>
      </w:r>
      <w:r w:rsidRPr="00D27B02">
        <w:rPr>
          <w:rFonts w:ascii="Calibri" w:hAnsi="Calibri" w:cs="Calibri"/>
          <w:b/>
          <w:bCs/>
          <w:sz w:val="22"/>
          <w:szCs w:val="22"/>
          <w:lang w:val="en-GB" w:eastAsia="zh-CN"/>
        </w:rPr>
        <w:tab/>
      </w:r>
      <w:r w:rsidRPr="00D27B02">
        <w:rPr>
          <w:rFonts w:ascii="Calibri" w:hAnsi="Calibri" w:cs="Calibri"/>
          <w:b/>
          <w:bCs/>
          <w:sz w:val="22"/>
          <w:szCs w:val="22"/>
          <w:lang w:val="en-GB" w:eastAsia="zh-CN"/>
        </w:rPr>
        <w:tab/>
      </w:r>
      <w:r w:rsidRPr="00D27B02">
        <w:rPr>
          <w:rFonts w:ascii="Calibri" w:hAnsi="Calibri" w:cs="Calibri"/>
          <w:b/>
          <w:bCs/>
          <w:sz w:val="22"/>
          <w:szCs w:val="22"/>
          <w:lang w:val="en-GB" w:eastAsia="zh-CN"/>
        </w:rPr>
        <w:tab/>
      </w:r>
      <w:r w:rsidR="00B43B08" w:rsidRPr="00D27B02">
        <w:rPr>
          <w:rFonts w:ascii="Calibri" w:hAnsi="Calibri" w:cs="Calibri"/>
          <w:b/>
          <w:bCs/>
          <w:sz w:val="22"/>
          <w:szCs w:val="22"/>
          <w:lang w:val="en-GB" w:eastAsia="zh-CN"/>
        </w:rPr>
        <w:t xml:space="preserve">         </w:t>
      </w:r>
    </w:p>
    <w:p w14:paraId="2D421496" w14:textId="08A4BFF4" w:rsidR="00E41E99" w:rsidRDefault="007E36EF" w:rsidP="00ED37AC">
      <w:pPr>
        <w:numPr>
          <w:ilvl w:val="0"/>
          <w:numId w:val="25"/>
        </w:numPr>
        <w:spacing w:after="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 xml:space="preserve">Moderated </w:t>
      </w:r>
      <w:r w:rsidR="00E41E99">
        <w:rPr>
          <w:rFonts w:ascii="Calibri" w:hAnsi="Calibri" w:cs="Calibri"/>
          <w:b/>
          <w:bCs/>
          <w:sz w:val="22"/>
          <w:szCs w:val="22"/>
          <w:lang w:val="en-GB" w:eastAsia="zh-CN"/>
        </w:rPr>
        <w:t>Discussion</w:t>
      </w:r>
      <w:r w:rsidR="00DD0A7B">
        <w:rPr>
          <w:rFonts w:ascii="Calibri" w:hAnsi="Calibri" w:cs="Calibri"/>
          <w:b/>
          <w:bCs/>
          <w:sz w:val="22"/>
          <w:szCs w:val="22"/>
          <w:lang w:val="en-GB" w:eastAsia="zh-CN"/>
        </w:rPr>
        <w:t xml:space="preserve"> of the Theme Report</w:t>
      </w:r>
    </w:p>
    <w:p w14:paraId="597BE54C" w14:textId="77777777" w:rsidR="00E41E99" w:rsidRDefault="00E41E99" w:rsidP="00E41E99">
      <w:pPr>
        <w:numPr>
          <w:ilvl w:val="1"/>
          <w:numId w:val="25"/>
        </w:numPr>
        <w:spacing w:after="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>Kick off</w:t>
      </w:r>
      <w:r w:rsidR="0035200A">
        <w:rPr>
          <w:rFonts w:ascii="Calibri" w:hAnsi="Calibri" w:cs="Calibri"/>
          <w:b/>
          <w:bCs/>
          <w:sz w:val="22"/>
          <w:szCs w:val="22"/>
          <w:lang w:val="en-GB" w:eastAsia="zh-CN"/>
        </w:rPr>
        <w:t xml:space="preserve"> Members of the Technical Working Group on Energy Access</w:t>
      </w:r>
    </w:p>
    <w:p w14:paraId="677648E5" w14:textId="5335FDD7" w:rsidR="0018380A" w:rsidRPr="00E41E99" w:rsidRDefault="00DD0A7B" w:rsidP="00E41E99">
      <w:pPr>
        <w:numPr>
          <w:ilvl w:val="1"/>
          <w:numId w:val="25"/>
        </w:numPr>
        <w:spacing w:after="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 xml:space="preserve">Open </w:t>
      </w:r>
      <w:r w:rsidR="0035200A" w:rsidRPr="00E41E99">
        <w:rPr>
          <w:rFonts w:ascii="Calibri" w:hAnsi="Calibri" w:cs="Calibri"/>
          <w:b/>
          <w:bCs/>
          <w:sz w:val="22"/>
          <w:szCs w:val="22"/>
          <w:lang w:val="en-GB" w:eastAsia="zh-CN"/>
        </w:rPr>
        <w:t>Q &amp; A</w:t>
      </w:r>
    </w:p>
    <w:p w14:paraId="4DB2D0F0" w14:textId="77777777" w:rsidR="0035200A" w:rsidRDefault="0035200A" w:rsidP="0035200A">
      <w:pPr>
        <w:spacing w:after="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</w:p>
    <w:p w14:paraId="6033D878" w14:textId="7C58E13D" w:rsidR="0018380A" w:rsidRDefault="0018380A" w:rsidP="006B0DB5">
      <w:pPr>
        <w:numPr>
          <w:ilvl w:val="0"/>
          <w:numId w:val="25"/>
        </w:numPr>
        <w:spacing w:after="40"/>
        <w:rPr>
          <w:rFonts w:ascii="Calibri" w:hAnsi="Calibri" w:cs="Calibri"/>
          <w:b/>
          <w:bCs/>
          <w:sz w:val="22"/>
          <w:szCs w:val="22"/>
          <w:lang w:val="en-GB" w:eastAsia="zh-CN"/>
        </w:rPr>
      </w:pP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>Closing</w:t>
      </w:r>
      <w:r w:rsidR="0035200A">
        <w:rPr>
          <w:rFonts w:ascii="Calibri" w:hAnsi="Calibri" w:cs="Calibri"/>
          <w:b/>
          <w:bCs/>
          <w:sz w:val="22"/>
          <w:szCs w:val="22"/>
          <w:lang w:val="en-GB" w:eastAsia="zh-CN"/>
        </w:rPr>
        <w:t xml:space="preserve"> </w:t>
      </w:r>
      <w:r w:rsidR="007E36EF">
        <w:rPr>
          <w:rFonts w:ascii="Calibri" w:hAnsi="Calibri" w:cs="Calibri"/>
          <w:b/>
          <w:bCs/>
          <w:sz w:val="22"/>
          <w:szCs w:val="22"/>
          <w:lang w:val="en-GB" w:eastAsia="zh-CN"/>
        </w:rPr>
        <w:t>on behalf of the</w:t>
      </w:r>
      <w:r w:rsidR="0035200A">
        <w:rPr>
          <w:rFonts w:ascii="Calibri" w:hAnsi="Calibri" w:cs="Calibri"/>
          <w:b/>
          <w:bCs/>
          <w:sz w:val="22"/>
          <w:szCs w:val="22"/>
          <w:lang w:val="en-GB" w:eastAsia="zh-CN"/>
        </w:rPr>
        <w:t xml:space="preserve"> Co-Leads</w:t>
      </w:r>
      <w:r w:rsidR="007E36EF">
        <w:rPr>
          <w:rFonts w:ascii="Calibri" w:hAnsi="Calibri" w:cs="Calibri"/>
          <w:b/>
          <w:bCs/>
          <w:sz w:val="22"/>
          <w:szCs w:val="22"/>
          <w:lang w:val="en-GB" w:eastAsia="zh-CN"/>
        </w:rPr>
        <w:t>-Marcel Alers, UNDP</w:t>
      </w:r>
    </w:p>
    <w:p w14:paraId="7317B18B" w14:textId="0D956161" w:rsidR="007E36EF" w:rsidRPr="007E36EF" w:rsidRDefault="007E36EF" w:rsidP="007E36EF">
      <w:pPr>
        <w:pStyle w:val="ListParagraph"/>
        <w:spacing w:after="4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 xml:space="preserve"> </w:t>
      </w:r>
    </w:p>
    <w:p w14:paraId="03C718EC" w14:textId="1E94CCDE" w:rsidR="00033546" w:rsidRDefault="00C54DEA" w:rsidP="0018380A">
      <w:pPr>
        <w:spacing w:after="40"/>
        <w:rPr>
          <w:rFonts w:ascii="Calibri" w:hAnsi="Calibri" w:cs="Calibri"/>
          <w:sz w:val="22"/>
          <w:szCs w:val="22"/>
          <w:lang w:val="en-GB" w:eastAsia="zh-CN"/>
        </w:rPr>
      </w:pP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ab/>
      </w: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ab/>
      </w: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ab/>
      </w: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ab/>
      </w:r>
      <w:r>
        <w:rPr>
          <w:rFonts w:ascii="Calibri" w:hAnsi="Calibri" w:cs="Calibri"/>
          <w:b/>
          <w:bCs/>
          <w:sz w:val="22"/>
          <w:szCs w:val="22"/>
          <w:lang w:val="en-GB" w:eastAsia="zh-CN"/>
        </w:rPr>
        <w:tab/>
      </w:r>
    </w:p>
    <w:p w14:paraId="572CA866" w14:textId="1D32829B" w:rsidR="006D0DF6" w:rsidRPr="00D249C7" w:rsidRDefault="006C3952" w:rsidP="0018380A">
      <w:pPr>
        <w:spacing w:after="40"/>
        <w:ind w:left="720"/>
        <w:rPr>
          <w:rFonts w:ascii="Calibri" w:hAnsi="Calibri" w:cs="Calibri"/>
          <w:b/>
          <w:bCs/>
          <w:i/>
          <w:iCs/>
          <w:sz w:val="22"/>
          <w:szCs w:val="22"/>
          <w:lang w:val="en-GB" w:eastAsia="zh-CN"/>
        </w:rPr>
      </w:pPr>
      <w:r w:rsidRPr="00DE25F1">
        <w:rPr>
          <w:rFonts w:ascii="Calibri" w:hAnsi="Calibri" w:cs="Calibri"/>
          <w:b/>
          <w:bCs/>
          <w:i/>
          <w:iCs/>
          <w:sz w:val="22"/>
          <w:szCs w:val="22"/>
          <w:lang w:val="en-GB" w:eastAsia="zh-CN"/>
        </w:rPr>
        <w:tab/>
      </w:r>
      <w:r w:rsidRPr="00DE25F1">
        <w:rPr>
          <w:rFonts w:ascii="Calibri" w:hAnsi="Calibri" w:cs="Calibri"/>
          <w:b/>
          <w:bCs/>
          <w:i/>
          <w:iCs/>
          <w:sz w:val="22"/>
          <w:szCs w:val="22"/>
          <w:lang w:val="en-GB" w:eastAsia="zh-CN"/>
        </w:rPr>
        <w:tab/>
      </w:r>
      <w:r w:rsidRPr="00DE25F1">
        <w:rPr>
          <w:rFonts w:ascii="Calibri" w:hAnsi="Calibri" w:cs="Calibri"/>
          <w:b/>
          <w:bCs/>
          <w:i/>
          <w:iCs/>
          <w:sz w:val="22"/>
          <w:szCs w:val="22"/>
          <w:lang w:val="en-GB" w:eastAsia="zh-CN"/>
        </w:rPr>
        <w:tab/>
      </w:r>
      <w:r w:rsidRPr="00DE25F1">
        <w:rPr>
          <w:rFonts w:ascii="Calibri" w:hAnsi="Calibri" w:cs="Calibri"/>
          <w:b/>
          <w:bCs/>
          <w:i/>
          <w:iCs/>
          <w:sz w:val="22"/>
          <w:szCs w:val="22"/>
          <w:lang w:val="en-GB" w:eastAsia="zh-CN"/>
        </w:rPr>
        <w:tab/>
      </w:r>
      <w:r w:rsidRPr="00DE25F1">
        <w:rPr>
          <w:rFonts w:ascii="Calibri" w:hAnsi="Calibri" w:cs="Calibri"/>
          <w:b/>
          <w:bCs/>
          <w:i/>
          <w:iCs/>
          <w:sz w:val="22"/>
          <w:szCs w:val="22"/>
          <w:lang w:val="en-GB" w:eastAsia="zh-CN"/>
        </w:rPr>
        <w:tab/>
      </w:r>
      <w:r w:rsidRPr="00DE25F1">
        <w:rPr>
          <w:rFonts w:ascii="Calibri" w:hAnsi="Calibri" w:cs="Calibri"/>
          <w:b/>
          <w:bCs/>
          <w:i/>
          <w:iCs/>
          <w:sz w:val="22"/>
          <w:szCs w:val="22"/>
          <w:lang w:val="en-GB" w:eastAsia="zh-CN"/>
        </w:rPr>
        <w:tab/>
      </w:r>
      <w:r w:rsidR="00B43B08" w:rsidRPr="00DE25F1">
        <w:rPr>
          <w:rFonts w:ascii="Calibri" w:hAnsi="Calibri" w:cs="Calibri"/>
          <w:b/>
          <w:bCs/>
          <w:i/>
          <w:iCs/>
          <w:sz w:val="22"/>
          <w:szCs w:val="22"/>
          <w:lang w:val="en-GB" w:eastAsia="zh-CN"/>
        </w:rPr>
        <w:t xml:space="preserve">      </w:t>
      </w:r>
      <w:bookmarkEnd w:id="0"/>
    </w:p>
    <w:p w14:paraId="45B8B67A" w14:textId="4A558DD7" w:rsidR="006D0DF6" w:rsidRPr="009E4BEA" w:rsidRDefault="006D0DF6" w:rsidP="006D0DF6">
      <w:pPr>
        <w:spacing w:after="40"/>
        <w:rPr>
          <w:rFonts w:ascii="Calibri" w:hAnsi="Calibri" w:cs="Calibri"/>
          <w:sz w:val="22"/>
          <w:szCs w:val="22"/>
          <w:lang w:val="en-GB" w:eastAsia="zh-CN"/>
        </w:rPr>
      </w:pPr>
      <w:r w:rsidRPr="009E4BEA">
        <w:rPr>
          <w:rFonts w:ascii="Calibri" w:hAnsi="Calibri" w:cs="Calibri"/>
          <w:sz w:val="22"/>
          <w:szCs w:val="22"/>
          <w:lang w:val="en-GB" w:eastAsia="zh-CN"/>
        </w:rPr>
        <w:t xml:space="preserve">For further information, please contact the HLD on Energy Secretariat at </w:t>
      </w:r>
      <w:hyperlink r:id="rId11" w:history="1">
        <w:r w:rsidRPr="009E4BEA">
          <w:rPr>
            <w:rStyle w:val="Hyperlink"/>
            <w:rFonts w:ascii="Calibri" w:hAnsi="Calibri" w:cs="Calibri"/>
            <w:color w:val="0070C0"/>
            <w:sz w:val="22"/>
            <w:szCs w:val="22"/>
            <w:lang w:val="en-GB" w:eastAsia="zh-CN"/>
          </w:rPr>
          <w:t>martin.niemetz@un.org</w:t>
        </w:r>
      </w:hyperlink>
    </w:p>
    <w:sectPr w:rsidR="006D0DF6" w:rsidRPr="009E4BEA" w:rsidSect="00C328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51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D0791" w14:textId="77777777" w:rsidR="00566039" w:rsidRDefault="00566039">
      <w:r>
        <w:separator/>
      </w:r>
    </w:p>
  </w:endnote>
  <w:endnote w:type="continuationSeparator" w:id="0">
    <w:p w14:paraId="177F00E5" w14:textId="77777777" w:rsidR="00566039" w:rsidRDefault="0056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3670D" w14:textId="77777777" w:rsidR="00535072" w:rsidRDefault="00535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74303" w14:textId="0476024A" w:rsidR="00174AC5" w:rsidRDefault="00174AC5">
    <w:pPr>
      <w:pStyle w:val="Footer"/>
      <w:tabs>
        <w:tab w:val="clear" w:pos="9026"/>
        <w:tab w:val="right" w:pos="900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6EE2A" w14:textId="77777777" w:rsidR="00535072" w:rsidRDefault="00535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09C98" w14:textId="77777777" w:rsidR="00566039" w:rsidRDefault="00566039">
      <w:r>
        <w:separator/>
      </w:r>
    </w:p>
  </w:footnote>
  <w:footnote w:type="continuationSeparator" w:id="0">
    <w:p w14:paraId="37089402" w14:textId="77777777" w:rsidR="00566039" w:rsidRDefault="00566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2FEE1" w14:textId="77777777" w:rsidR="00535072" w:rsidRDefault="00535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C64B2" w14:textId="1C326E3F" w:rsidR="00174AC5" w:rsidRDefault="00174AC5">
    <w:pPr>
      <w:pStyle w:val="Header"/>
      <w:jc w:val="righ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8FB8A" w14:textId="77777777" w:rsidR="00535072" w:rsidRDefault="00535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A3C7E"/>
    <w:multiLevelType w:val="hybridMultilevel"/>
    <w:tmpl w:val="E0D60220"/>
    <w:numStyleLink w:val="ImportedStyle3"/>
  </w:abstractNum>
  <w:abstractNum w:abstractNumId="1" w15:restartNumberingAfterBreak="0">
    <w:nsid w:val="0BE034C3"/>
    <w:multiLevelType w:val="multilevel"/>
    <w:tmpl w:val="A9EEB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66106"/>
    <w:multiLevelType w:val="hybridMultilevel"/>
    <w:tmpl w:val="E0D60220"/>
    <w:styleLink w:val="ImportedStyle3"/>
    <w:lvl w:ilvl="0" w:tplc="EB362E9A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0542A">
      <w:start w:val="1"/>
      <w:numFmt w:val="lowerLetter"/>
      <w:lvlText w:val="%2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E45F7A">
      <w:start w:val="1"/>
      <w:numFmt w:val="lowerRoman"/>
      <w:lvlText w:val="%3."/>
      <w:lvlJc w:val="left"/>
      <w:pPr>
        <w:ind w:left="19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C088FA">
      <w:start w:val="1"/>
      <w:numFmt w:val="decimal"/>
      <w:lvlText w:val="%4."/>
      <w:lvlJc w:val="left"/>
      <w:pPr>
        <w:ind w:left="2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60AF1C">
      <w:start w:val="1"/>
      <w:numFmt w:val="lowerLetter"/>
      <w:lvlText w:val="%5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42DAE6">
      <w:start w:val="1"/>
      <w:numFmt w:val="lowerRoman"/>
      <w:lvlText w:val="%6."/>
      <w:lvlJc w:val="left"/>
      <w:pPr>
        <w:ind w:left="41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5C96EE">
      <w:start w:val="1"/>
      <w:numFmt w:val="decimal"/>
      <w:lvlText w:val="%7."/>
      <w:lvlJc w:val="left"/>
      <w:pPr>
        <w:ind w:left="4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6AA9B0">
      <w:start w:val="1"/>
      <w:numFmt w:val="lowerLetter"/>
      <w:lvlText w:val="%8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E4BD54">
      <w:start w:val="1"/>
      <w:numFmt w:val="lowerRoman"/>
      <w:lvlText w:val="%9."/>
      <w:lvlJc w:val="left"/>
      <w:pPr>
        <w:ind w:left="63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4E52B0"/>
    <w:multiLevelType w:val="multilevel"/>
    <w:tmpl w:val="E83839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30D19"/>
    <w:multiLevelType w:val="hybridMultilevel"/>
    <w:tmpl w:val="FB64B436"/>
    <w:lvl w:ilvl="0" w:tplc="0C78D4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720A1"/>
    <w:multiLevelType w:val="hybridMultilevel"/>
    <w:tmpl w:val="D4009ABA"/>
    <w:lvl w:ilvl="0" w:tplc="200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B953CA"/>
    <w:multiLevelType w:val="hybridMultilevel"/>
    <w:tmpl w:val="AAE6E346"/>
    <w:lvl w:ilvl="0" w:tplc="0D106D8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3270EF"/>
    <w:multiLevelType w:val="multilevel"/>
    <w:tmpl w:val="9378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83223"/>
    <w:multiLevelType w:val="hybridMultilevel"/>
    <w:tmpl w:val="679A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43110"/>
    <w:multiLevelType w:val="multilevel"/>
    <w:tmpl w:val="C51C42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377A3"/>
    <w:multiLevelType w:val="hybridMultilevel"/>
    <w:tmpl w:val="D556C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C73B0D"/>
    <w:multiLevelType w:val="hybridMultilevel"/>
    <w:tmpl w:val="B8341C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89E45B1"/>
    <w:multiLevelType w:val="hybridMultilevel"/>
    <w:tmpl w:val="D9A648D2"/>
    <w:styleLink w:val="ImportedStyle1"/>
    <w:lvl w:ilvl="0" w:tplc="29D2C426">
      <w:start w:val="1"/>
      <w:numFmt w:val="decimal"/>
      <w:lvlText w:val="%1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369E62">
      <w:start w:val="1"/>
      <w:numFmt w:val="lowerLetter"/>
      <w:lvlText w:val="%2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96D472">
      <w:start w:val="1"/>
      <w:numFmt w:val="lowerLetter"/>
      <w:lvlText w:val="%3."/>
      <w:lvlJc w:val="left"/>
      <w:pPr>
        <w:ind w:left="17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C45B5A">
      <w:start w:val="1"/>
      <w:numFmt w:val="decimal"/>
      <w:lvlText w:val="%4."/>
      <w:lvlJc w:val="left"/>
      <w:pPr>
        <w:ind w:left="22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1E3164">
      <w:start w:val="1"/>
      <w:numFmt w:val="lowerLetter"/>
      <w:lvlText w:val="%5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CFEDA">
      <w:start w:val="1"/>
      <w:numFmt w:val="lowerRoman"/>
      <w:lvlText w:val="%6."/>
      <w:lvlJc w:val="left"/>
      <w:pPr>
        <w:ind w:left="369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BE7678">
      <w:start w:val="1"/>
      <w:numFmt w:val="decimal"/>
      <w:lvlText w:val="%7."/>
      <w:lvlJc w:val="left"/>
      <w:pPr>
        <w:ind w:left="44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A8C140">
      <w:start w:val="1"/>
      <w:numFmt w:val="lowerLetter"/>
      <w:lvlText w:val="%8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601BDA">
      <w:start w:val="1"/>
      <w:numFmt w:val="lowerRoman"/>
      <w:lvlText w:val="%9."/>
      <w:lvlJc w:val="left"/>
      <w:pPr>
        <w:ind w:left="58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ECB327D"/>
    <w:multiLevelType w:val="multilevel"/>
    <w:tmpl w:val="47ECA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975306"/>
    <w:multiLevelType w:val="hybridMultilevel"/>
    <w:tmpl w:val="6ACEEC00"/>
    <w:lvl w:ilvl="0" w:tplc="743207D8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28817C2"/>
    <w:multiLevelType w:val="hybridMultilevel"/>
    <w:tmpl w:val="2ECCB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60DB"/>
    <w:multiLevelType w:val="hybridMultilevel"/>
    <w:tmpl w:val="8E1E9FBA"/>
    <w:lvl w:ilvl="0" w:tplc="F47843F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4C0A54"/>
    <w:multiLevelType w:val="multilevel"/>
    <w:tmpl w:val="B98A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D6CC0"/>
    <w:multiLevelType w:val="hybridMultilevel"/>
    <w:tmpl w:val="A82E769A"/>
    <w:styleLink w:val="Lettered"/>
    <w:lvl w:ilvl="0" w:tplc="60DA23E4">
      <w:start w:val="1"/>
      <w:numFmt w:val="upperLetter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BC8994">
      <w:start w:val="1"/>
      <w:numFmt w:val="low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882DA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1834AA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EC502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9C50AA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441C62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010B4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DED59A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9657AC2"/>
    <w:multiLevelType w:val="multilevel"/>
    <w:tmpl w:val="8B70E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04592"/>
    <w:multiLevelType w:val="multilevel"/>
    <w:tmpl w:val="47EEC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111333"/>
    <w:multiLevelType w:val="hybridMultilevel"/>
    <w:tmpl w:val="A08488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7AA4FC7"/>
    <w:multiLevelType w:val="hybridMultilevel"/>
    <w:tmpl w:val="01521DBE"/>
    <w:lvl w:ilvl="0" w:tplc="2180A06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B04F34"/>
    <w:multiLevelType w:val="multilevel"/>
    <w:tmpl w:val="C76C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1559F5"/>
    <w:multiLevelType w:val="multilevel"/>
    <w:tmpl w:val="B20C0C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E4249"/>
    <w:multiLevelType w:val="multilevel"/>
    <w:tmpl w:val="4C74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8F36A9"/>
    <w:multiLevelType w:val="multilevel"/>
    <w:tmpl w:val="29C4B3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F72F75"/>
    <w:multiLevelType w:val="multilevel"/>
    <w:tmpl w:val="A83CA9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75770F"/>
    <w:multiLevelType w:val="hybridMultilevel"/>
    <w:tmpl w:val="AA8AE144"/>
    <w:lvl w:ilvl="0" w:tplc="2000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EE112A"/>
    <w:multiLevelType w:val="multilevel"/>
    <w:tmpl w:val="658ADF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F129EA"/>
    <w:multiLevelType w:val="hybridMultilevel"/>
    <w:tmpl w:val="A59CC09E"/>
    <w:lvl w:ilvl="0" w:tplc="1C0C5B8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7300D8"/>
    <w:multiLevelType w:val="hybridMultilevel"/>
    <w:tmpl w:val="D9A648D2"/>
    <w:numStyleLink w:val="ImportedStyle1"/>
  </w:abstractNum>
  <w:abstractNum w:abstractNumId="32" w15:restartNumberingAfterBreak="0">
    <w:nsid w:val="6F0263D1"/>
    <w:multiLevelType w:val="hybridMultilevel"/>
    <w:tmpl w:val="1D5C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63ECE"/>
    <w:multiLevelType w:val="hybridMultilevel"/>
    <w:tmpl w:val="A82E769A"/>
    <w:numStyleLink w:val="Lettered"/>
  </w:abstractNum>
  <w:abstractNum w:abstractNumId="34" w15:restartNumberingAfterBreak="0">
    <w:nsid w:val="731363D1"/>
    <w:multiLevelType w:val="multilevel"/>
    <w:tmpl w:val="485EA14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A113E3"/>
    <w:multiLevelType w:val="hybridMultilevel"/>
    <w:tmpl w:val="5C84AF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1"/>
    <w:lvlOverride w:ilvl="0">
      <w:lvl w:ilvl="0" w:tplc="20663658">
        <w:start w:val="1"/>
        <w:numFmt w:val="decimal"/>
        <w:lvlText w:val="%1."/>
        <w:lvlJc w:val="left"/>
        <w:pPr>
          <w:ind w:left="8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166282">
        <w:start w:val="1"/>
        <w:numFmt w:val="lowerLetter"/>
        <w:lvlText w:val="%2."/>
        <w:lvlJc w:val="left"/>
        <w:pPr>
          <w:ind w:left="125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C454D6">
        <w:start w:val="1"/>
        <w:numFmt w:val="lowerLetter"/>
        <w:lvlText w:val="%3."/>
        <w:lvlJc w:val="left"/>
        <w:pPr>
          <w:ind w:left="17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CE3662">
        <w:start w:val="1"/>
        <w:numFmt w:val="decimal"/>
        <w:lvlText w:val="%4."/>
        <w:lvlJc w:val="left"/>
        <w:pPr>
          <w:ind w:left="22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EAAA92">
        <w:start w:val="1"/>
        <w:numFmt w:val="lowerLetter"/>
        <w:lvlText w:val="%5."/>
        <w:lvlJc w:val="left"/>
        <w:pPr>
          <w:ind w:left="29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6423C8">
        <w:start w:val="1"/>
        <w:numFmt w:val="lowerRoman"/>
        <w:lvlText w:val="%6."/>
        <w:lvlJc w:val="left"/>
        <w:pPr>
          <w:ind w:left="368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3E82D8">
        <w:start w:val="1"/>
        <w:numFmt w:val="decimal"/>
        <w:lvlText w:val="%7."/>
        <w:lvlJc w:val="left"/>
        <w:pPr>
          <w:ind w:left="44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72962A">
        <w:start w:val="1"/>
        <w:numFmt w:val="lowerLetter"/>
        <w:lvlText w:val="%8."/>
        <w:lvlJc w:val="left"/>
        <w:pPr>
          <w:ind w:left="51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88EDB0">
        <w:start w:val="1"/>
        <w:numFmt w:val="lowerRoman"/>
        <w:lvlText w:val="%9."/>
        <w:lvlJc w:val="left"/>
        <w:pPr>
          <w:ind w:left="584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1"/>
    <w:lvlOverride w:ilvl="0">
      <w:lvl w:ilvl="0" w:tplc="2066365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166282">
        <w:start w:val="1"/>
        <w:numFmt w:val="lowerLetter"/>
        <w:lvlText w:val="%2."/>
        <w:lvlJc w:val="left"/>
        <w:pPr>
          <w:ind w:left="125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C454D6">
        <w:start w:val="1"/>
        <w:numFmt w:val="lowerLetter"/>
        <w:lvlText w:val="%3."/>
        <w:lvlJc w:val="left"/>
        <w:pPr>
          <w:ind w:left="1751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CE3662">
        <w:start w:val="1"/>
        <w:numFmt w:val="decimal"/>
        <w:lvlText w:val="%4."/>
        <w:lvlJc w:val="left"/>
        <w:pPr>
          <w:ind w:left="224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EAAA92">
        <w:start w:val="1"/>
        <w:numFmt w:val="lowerLetter"/>
        <w:lvlText w:val="%5."/>
        <w:lvlJc w:val="left"/>
        <w:pPr>
          <w:ind w:left="296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6423C8">
        <w:start w:val="1"/>
        <w:numFmt w:val="lowerRoman"/>
        <w:lvlText w:val="%6."/>
        <w:lvlJc w:val="left"/>
        <w:pPr>
          <w:ind w:left="3686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3E82D8">
        <w:start w:val="1"/>
        <w:numFmt w:val="decimal"/>
        <w:lvlText w:val="%7."/>
        <w:lvlJc w:val="left"/>
        <w:pPr>
          <w:ind w:left="440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72962A">
        <w:start w:val="1"/>
        <w:numFmt w:val="lowerLetter"/>
        <w:lvlText w:val="%8."/>
        <w:lvlJc w:val="left"/>
        <w:pPr>
          <w:ind w:left="51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88EDB0">
        <w:start w:val="1"/>
        <w:numFmt w:val="lowerRoman"/>
        <w:lvlText w:val="%9."/>
        <w:lvlJc w:val="left"/>
        <w:pPr>
          <w:ind w:left="5846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8"/>
  </w:num>
  <w:num w:numId="6">
    <w:abstractNumId w:val="33"/>
  </w:num>
  <w:num w:numId="7">
    <w:abstractNumId w:val="31"/>
    <w:lvlOverride w:ilvl="0">
      <w:lvl w:ilvl="0" w:tplc="206636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166282">
        <w:start w:val="1"/>
        <w:numFmt w:val="lowerLetter"/>
        <w:lvlText w:val="%2."/>
        <w:lvlJc w:val="left"/>
        <w:pPr>
          <w:ind w:left="125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C454D6">
        <w:start w:val="1"/>
        <w:numFmt w:val="lowerLetter"/>
        <w:lvlText w:val="%3."/>
        <w:lvlJc w:val="left"/>
        <w:pPr>
          <w:ind w:left="17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CE3662">
        <w:start w:val="1"/>
        <w:numFmt w:val="decimal"/>
        <w:lvlText w:val="%4."/>
        <w:lvlJc w:val="left"/>
        <w:pPr>
          <w:ind w:left="22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EAAA92">
        <w:start w:val="1"/>
        <w:numFmt w:val="lowerLetter"/>
        <w:lvlText w:val="%5."/>
        <w:lvlJc w:val="left"/>
        <w:pPr>
          <w:ind w:left="29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6423C8">
        <w:start w:val="1"/>
        <w:numFmt w:val="lowerRoman"/>
        <w:lvlText w:val="%6."/>
        <w:lvlJc w:val="left"/>
        <w:pPr>
          <w:ind w:left="368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3E82D8">
        <w:start w:val="1"/>
        <w:numFmt w:val="decimal"/>
        <w:lvlText w:val="%7."/>
        <w:lvlJc w:val="left"/>
        <w:pPr>
          <w:ind w:left="44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72962A">
        <w:start w:val="1"/>
        <w:numFmt w:val="lowerLetter"/>
        <w:lvlText w:val="%8."/>
        <w:lvlJc w:val="left"/>
        <w:pPr>
          <w:ind w:left="51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88EDB0">
        <w:start w:val="1"/>
        <w:numFmt w:val="lowerRoman"/>
        <w:lvlText w:val="%9."/>
        <w:lvlJc w:val="left"/>
        <w:pPr>
          <w:ind w:left="584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5"/>
  </w:num>
  <w:num w:numId="25">
    <w:abstractNumId w:val="4"/>
  </w:num>
  <w:num w:numId="26">
    <w:abstractNumId w:val="30"/>
  </w:num>
  <w:num w:numId="27">
    <w:abstractNumId w:val="23"/>
  </w:num>
  <w:num w:numId="28">
    <w:abstractNumId w:val="5"/>
  </w:num>
  <w:num w:numId="29">
    <w:abstractNumId w:val="28"/>
  </w:num>
  <w:num w:numId="30">
    <w:abstractNumId w:val="22"/>
  </w:num>
  <w:num w:numId="31">
    <w:abstractNumId w:val="14"/>
  </w:num>
  <w:num w:numId="32">
    <w:abstractNumId w:val="6"/>
  </w:num>
  <w:num w:numId="33">
    <w:abstractNumId w:val="16"/>
  </w:num>
  <w:num w:numId="34">
    <w:abstractNumId w:val="8"/>
  </w:num>
  <w:num w:numId="35">
    <w:abstractNumId w:val="11"/>
  </w:num>
  <w:num w:numId="36">
    <w:abstractNumId w:val="35"/>
  </w:num>
  <w:num w:numId="37">
    <w:abstractNumId w:val="10"/>
  </w:num>
  <w:num w:numId="38">
    <w:abstractNumId w:val="2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EC"/>
    <w:rsid w:val="00011C6E"/>
    <w:rsid w:val="00012FCD"/>
    <w:rsid w:val="00014A96"/>
    <w:rsid w:val="000158A7"/>
    <w:rsid w:val="00017198"/>
    <w:rsid w:val="00032C0D"/>
    <w:rsid w:val="00033546"/>
    <w:rsid w:val="000563E3"/>
    <w:rsid w:val="000621E3"/>
    <w:rsid w:val="000628DE"/>
    <w:rsid w:val="000638D2"/>
    <w:rsid w:val="00077516"/>
    <w:rsid w:val="000A218B"/>
    <w:rsid w:val="000A2390"/>
    <w:rsid w:val="000B7BDA"/>
    <w:rsid w:val="000C43A4"/>
    <w:rsid w:val="000C4526"/>
    <w:rsid w:val="000D4A64"/>
    <w:rsid w:val="000E4261"/>
    <w:rsid w:val="000F1C1B"/>
    <w:rsid w:val="001066B3"/>
    <w:rsid w:val="00111AF6"/>
    <w:rsid w:val="001141B5"/>
    <w:rsid w:val="001255E6"/>
    <w:rsid w:val="00163540"/>
    <w:rsid w:val="00174AC5"/>
    <w:rsid w:val="001828F8"/>
    <w:rsid w:val="0018380A"/>
    <w:rsid w:val="001913F6"/>
    <w:rsid w:val="001A45F8"/>
    <w:rsid w:val="001B2E6D"/>
    <w:rsid w:val="001C067F"/>
    <w:rsid w:val="001C39A5"/>
    <w:rsid w:val="001D3A4B"/>
    <w:rsid w:val="001D3E79"/>
    <w:rsid w:val="001D548A"/>
    <w:rsid w:val="002002A0"/>
    <w:rsid w:val="00201658"/>
    <w:rsid w:val="002035E1"/>
    <w:rsid w:val="00205C04"/>
    <w:rsid w:val="002104E6"/>
    <w:rsid w:val="00215C14"/>
    <w:rsid w:val="00217879"/>
    <w:rsid w:val="002226C5"/>
    <w:rsid w:val="002264D5"/>
    <w:rsid w:val="00232443"/>
    <w:rsid w:val="00236281"/>
    <w:rsid w:val="00240F40"/>
    <w:rsid w:val="00242D75"/>
    <w:rsid w:val="00252E58"/>
    <w:rsid w:val="00255084"/>
    <w:rsid w:val="0025651D"/>
    <w:rsid w:val="00264EC7"/>
    <w:rsid w:val="00264FD3"/>
    <w:rsid w:val="002710FE"/>
    <w:rsid w:val="002758BD"/>
    <w:rsid w:val="0028232B"/>
    <w:rsid w:val="00295D7C"/>
    <w:rsid w:val="002A21F4"/>
    <w:rsid w:val="002C2006"/>
    <w:rsid w:val="002D0E26"/>
    <w:rsid w:val="002D0E71"/>
    <w:rsid w:val="002D14C9"/>
    <w:rsid w:val="002D46C3"/>
    <w:rsid w:val="002E5E26"/>
    <w:rsid w:val="00300E5F"/>
    <w:rsid w:val="00302759"/>
    <w:rsid w:val="00302DF7"/>
    <w:rsid w:val="00306DC6"/>
    <w:rsid w:val="00314139"/>
    <w:rsid w:val="00314873"/>
    <w:rsid w:val="00316407"/>
    <w:rsid w:val="003172C3"/>
    <w:rsid w:val="0032695B"/>
    <w:rsid w:val="003368FE"/>
    <w:rsid w:val="0034211B"/>
    <w:rsid w:val="00342538"/>
    <w:rsid w:val="00344F32"/>
    <w:rsid w:val="0034607E"/>
    <w:rsid w:val="0035200A"/>
    <w:rsid w:val="00354C5C"/>
    <w:rsid w:val="00371F7E"/>
    <w:rsid w:val="00372598"/>
    <w:rsid w:val="00372AA6"/>
    <w:rsid w:val="00373939"/>
    <w:rsid w:val="00377B2D"/>
    <w:rsid w:val="00383BC4"/>
    <w:rsid w:val="00387247"/>
    <w:rsid w:val="00387CEF"/>
    <w:rsid w:val="00392C90"/>
    <w:rsid w:val="003930BC"/>
    <w:rsid w:val="0039487A"/>
    <w:rsid w:val="003A09A0"/>
    <w:rsid w:val="003A15E0"/>
    <w:rsid w:val="003B240B"/>
    <w:rsid w:val="003B6D4F"/>
    <w:rsid w:val="003C6623"/>
    <w:rsid w:val="003D06A9"/>
    <w:rsid w:val="003D209F"/>
    <w:rsid w:val="003D49DB"/>
    <w:rsid w:val="003E338D"/>
    <w:rsid w:val="003F2B78"/>
    <w:rsid w:val="003F3338"/>
    <w:rsid w:val="004218AA"/>
    <w:rsid w:val="00423816"/>
    <w:rsid w:val="00424836"/>
    <w:rsid w:val="00426571"/>
    <w:rsid w:val="004575CC"/>
    <w:rsid w:val="00461FCC"/>
    <w:rsid w:val="0047355B"/>
    <w:rsid w:val="004947A1"/>
    <w:rsid w:val="004A7494"/>
    <w:rsid w:val="004B57ED"/>
    <w:rsid w:val="004B5F21"/>
    <w:rsid w:val="004D4150"/>
    <w:rsid w:val="004E3AD9"/>
    <w:rsid w:val="004E3DFA"/>
    <w:rsid w:val="004F1724"/>
    <w:rsid w:val="004F3213"/>
    <w:rsid w:val="004F7E30"/>
    <w:rsid w:val="00514F92"/>
    <w:rsid w:val="00526305"/>
    <w:rsid w:val="0052758A"/>
    <w:rsid w:val="00531E88"/>
    <w:rsid w:val="00535072"/>
    <w:rsid w:val="005416FC"/>
    <w:rsid w:val="00541E25"/>
    <w:rsid w:val="00544CF0"/>
    <w:rsid w:val="00547D6F"/>
    <w:rsid w:val="00564CC1"/>
    <w:rsid w:val="00566039"/>
    <w:rsid w:val="00583016"/>
    <w:rsid w:val="00584B2F"/>
    <w:rsid w:val="0058691A"/>
    <w:rsid w:val="005871AF"/>
    <w:rsid w:val="005902CC"/>
    <w:rsid w:val="00592581"/>
    <w:rsid w:val="005951D2"/>
    <w:rsid w:val="00597261"/>
    <w:rsid w:val="005A3C3D"/>
    <w:rsid w:val="005B00C1"/>
    <w:rsid w:val="005B10A7"/>
    <w:rsid w:val="005B22C6"/>
    <w:rsid w:val="005E220E"/>
    <w:rsid w:val="005E481D"/>
    <w:rsid w:val="005E69BE"/>
    <w:rsid w:val="00604819"/>
    <w:rsid w:val="00615AF8"/>
    <w:rsid w:val="006166C7"/>
    <w:rsid w:val="00624F44"/>
    <w:rsid w:val="00643A5A"/>
    <w:rsid w:val="006519AC"/>
    <w:rsid w:val="00654040"/>
    <w:rsid w:val="00661815"/>
    <w:rsid w:val="006754E7"/>
    <w:rsid w:val="00684C00"/>
    <w:rsid w:val="006A146E"/>
    <w:rsid w:val="006A4936"/>
    <w:rsid w:val="006B0DB5"/>
    <w:rsid w:val="006B69B4"/>
    <w:rsid w:val="006C3952"/>
    <w:rsid w:val="006C4E97"/>
    <w:rsid w:val="006D0DF6"/>
    <w:rsid w:val="006D1314"/>
    <w:rsid w:val="006D5BE6"/>
    <w:rsid w:val="006F0866"/>
    <w:rsid w:val="007015C4"/>
    <w:rsid w:val="00702C6F"/>
    <w:rsid w:val="007061FC"/>
    <w:rsid w:val="007065FC"/>
    <w:rsid w:val="00712886"/>
    <w:rsid w:val="00714717"/>
    <w:rsid w:val="00727B54"/>
    <w:rsid w:val="00727D75"/>
    <w:rsid w:val="00746D19"/>
    <w:rsid w:val="0075040D"/>
    <w:rsid w:val="007608A6"/>
    <w:rsid w:val="00760A1B"/>
    <w:rsid w:val="00761917"/>
    <w:rsid w:val="007628C1"/>
    <w:rsid w:val="007628DE"/>
    <w:rsid w:val="007646E5"/>
    <w:rsid w:val="00772F89"/>
    <w:rsid w:val="00775891"/>
    <w:rsid w:val="007824E8"/>
    <w:rsid w:val="00782C17"/>
    <w:rsid w:val="00790820"/>
    <w:rsid w:val="007934A3"/>
    <w:rsid w:val="00794938"/>
    <w:rsid w:val="007B1474"/>
    <w:rsid w:val="007B7510"/>
    <w:rsid w:val="007E36EF"/>
    <w:rsid w:val="007F4023"/>
    <w:rsid w:val="00803492"/>
    <w:rsid w:val="00815344"/>
    <w:rsid w:val="0081619C"/>
    <w:rsid w:val="0083165F"/>
    <w:rsid w:val="00846D8F"/>
    <w:rsid w:val="0084773F"/>
    <w:rsid w:val="00857DB4"/>
    <w:rsid w:val="008723DE"/>
    <w:rsid w:val="008750B5"/>
    <w:rsid w:val="00880F47"/>
    <w:rsid w:val="0088487E"/>
    <w:rsid w:val="0088651E"/>
    <w:rsid w:val="00894058"/>
    <w:rsid w:val="008A3FBF"/>
    <w:rsid w:val="008A520E"/>
    <w:rsid w:val="008C4DBB"/>
    <w:rsid w:val="008C70E2"/>
    <w:rsid w:val="008D6878"/>
    <w:rsid w:val="008E1116"/>
    <w:rsid w:val="008F2977"/>
    <w:rsid w:val="008F41C3"/>
    <w:rsid w:val="008F46FC"/>
    <w:rsid w:val="0091433A"/>
    <w:rsid w:val="0092337C"/>
    <w:rsid w:val="009259D6"/>
    <w:rsid w:val="00927E3C"/>
    <w:rsid w:val="00934760"/>
    <w:rsid w:val="00936E65"/>
    <w:rsid w:val="00941BDA"/>
    <w:rsid w:val="00953314"/>
    <w:rsid w:val="00953746"/>
    <w:rsid w:val="00962ED7"/>
    <w:rsid w:val="00965C4F"/>
    <w:rsid w:val="009B66C4"/>
    <w:rsid w:val="009B6E2B"/>
    <w:rsid w:val="009D3975"/>
    <w:rsid w:val="009E1556"/>
    <w:rsid w:val="009E4BEA"/>
    <w:rsid w:val="009E545E"/>
    <w:rsid w:val="009E69AF"/>
    <w:rsid w:val="009F151D"/>
    <w:rsid w:val="009F2196"/>
    <w:rsid w:val="009F777A"/>
    <w:rsid w:val="00A10871"/>
    <w:rsid w:val="00A129B0"/>
    <w:rsid w:val="00A20286"/>
    <w:rsid w:val="00A257DC"/>
    <w:rsid w:val="00A263B9"/>
    <w:rsid w:val="00A35A5D"/>
    <w:rsid w:val="00A54EFA"/>
    <w:rsid w:val="00A6198B"/>
    <w:rsid w:val="00A64CCD"/>
    <w:rsid w:val="00A65ED8"/>
    <w:rsid w:val="00A72076"/>
    <w:rsid w:val="00A75E1A"/>
    <w:rsid w:val="00A80E65"/>
    <w:rsid w:val="00A8508A"/>
    <w:rsid w:val="00A96811"/>
    <w:rsid w:val="00AA46EA"/>
    <w:rsid w:val="00AA6613"/>
    <w:rsid w:val="00AA7AB1"/>
    <w:rsid w:val="00AB35A5"/>
    <w:rsid w:val="00AC28B4"/>
    <w:rsid w:val="00AD02AF"/>
    <w:rsid w:val="00AE1855"/>
    <w:rsid w:val="00AE7AA0"/>
    <w:rsid w:val="00B14BA4"/>
    <w:rsid w:val="00B223CC"/>
    <w:rsid w:val="00B3149E"/>
    <w:rsid w:val="00B3246D"/>
    <w:rsid w:val="00B43B08"/>
    <w:rsid w:val="00B530B9"/>
    <w:rsid w:val="00B554DC"/>
    <w:rsid w:val="00B567AA"/>
    <w:rsid w:val="00B5717F"/>
    <w:rsid w:val="00B57B84"/>
    <w:rsid w:val="00B653F0"/>
    <w:rsid w:val="00B66C71"/>
    <w:rsid w:val="00B71C87"/>
    <w:rsid w:val="00B765C3"/>
    <w:rsid w:val="00BA00F7"/>
    <w:rsid w:val="00BA1BF3"/>
    <w:rsid w:val="00BA2322"/>
    <w:rsid w:val="00BB2F21"/>
    <w:rsid w:val="00BB730E"/>
    <w:rsid w:val="00BD48A8"/>
    <w:rsid w:val="00BE26B2"/>
    <w:rsid w:val="00C0197C"/>
    <w:rsid w:val="00C01C25"/>
    <w:rsid w:val="00C10A97"/>
    <w:rsid w:val="00C1143C"/>
    <w:rsid w:val="00C12FAF"/>
    <w:rsid w:val="00C14BCD"/>
    <w:rsid w:val="00C16851"/>
    <w:rsid w:val="00C172C1"/>
    <w:rsid w:val="00C202D9"/>
    <w:rsid w:val="00C2650C"/>
    <w:rsid w:val="00C328A1"/>
    <w:rsid w:val="00C4525A"/>
    <w:rsid w:val="00C50526"/>
    <w:rsid w:val="00C54DEA"/>
    <w:rsid w:val="00C61207"/>
    <w:rsid w:val="00C62E35"/>
    <w:rsid w:val="00C67136"/>
    <w:rsid w:val="00C712F0"/>
    <w:rsid w:val="00C725F8"/>
    <w:rsid w:val="00C76623"/>
    <w:rsid w:val="00C828EF"/>
    <w:rsid w:val="00C854FF"/>
    <w:rsid w:val="00C87939"/>
    <w:rsid w:val="00CA0E29"/>
    <w:rsid w:val="00CA7ACA"/>
    <w:rsid w:val="00CB1311"/>
    <w:rsid w:val="00CB14C5"/>
    <w:rsid w:val="00CB3CEA"/>
    <w:rsid w:val="00CB6E1F"/>
    <w:rsid w:val="00CD0253"/>
    <w:rsid w:val="00CF0A74"/>
    <w:rsid w:val="00CF5D89"/>
    <w:rsid w:val="00CF6220"/>
    <w:rsid w:val="00D11508"/>
    <w:rsid w:val="00D23946"/>
    <w:rsid w:val="00D249C7"/>
    <w:rsid w:val="00D27B02"/>
    <w:rsid w:val="00D4634F"/>
    <w:rsid w:val="00D51835"/>
    <w:rsid w:val="00D54F73"/>
    <w:rsid w:val="00D62C49"/>
    <w:rsid w:val="00D726C7"/>
    <w:rsid w:val="00D74A13"/>
    <w:rsid w:val="00D87E0C"/>
    <w:rsid w:val="00D95BFD"/>
    <w:rsid w:val="00DB4329"/>
    <w:rsid w:val="00DC55A7"/>
    <w:rsid w:val="00DD0A7B"/>
    <w:rsid w:val="00DD0BF1"/>
    <w:rsid w:val="00DD7911"/>
    <w:rsid w:val="00DE021E"/>
    <w:rsid w:val="00DE25F1"/>
    <w:rsid w:val="00DE44B3"/>
    <w:rsid w:val="00DE616F"/>
    <w:rsid w:val="00DE6BEA"/>
    <w:rsid w:val="00DF3031"/>
    <w:rsid w:val="00E010EC"/>
    <w:rsid w:val="00E04192"/>
    <w:rsid w:val="00E0478B"/>
    <w:rsid w:val="00E10000"/>
    <w:rsid w:val="00E1478B"/>
    <w:rsid w:val="00E26D33"/>
    <w:rsid w:val="00E358D7"/>
    <w:rsid w:val="00E36FFA"/>
    <w:rsid w:val="00E41A08"/>
    <w:rsid w:val="00E41E99"/>
    <w:rsid w:val="00E51460"/>
    <w:rsid w:val="00E56C2C"/>
    <w:rsid w:val="00E64B0A"/>
    <w:rsid w:val="00E90238"/>
    <w:rsid w:val="00E95C3C"/>
    <w:rsid w:val="00E95C85"/>
    <w:rsid w:val="00EA6F46"/>
    <w:rsid w:val="00EA76F6"/>
    <w:rsid w:val="00ED0EEC"/>
    <w:rsid w:val="00ED37AC"/>
    <w:rsid w:val="00EE1FEB"/>
    <w:rsid w:val="00EF197F"/>
    <w:rsid w:val="00EF6A8C"/>
    <w:rsid w:val="00EF7296"/>
    <w:rsid w:val="00EF7939"/>
    <w:rsid w:val="00F2313F"/>
    <w:rsid w:val="00F27E29"/>
    <w:rsid w:val="00F32553"/>
    <w:rsid w:val="00F432D0"/>
    <w:rsid w:val="00F469D0"/>
    <w:rsid w:val="00F6423A"/>
    <w:rsid w:val="00F71C55"/>
    <w:rsid w:val="00F75393"/>
    <w:rsid w:val="00F764B6"/>
    <w:rsid w:val="00F76F5A"/>
    <w:rsid w:val="00F8525C"/>
    <w:rsid w:val="00F8605C"/>
    <w:rsid w:val="00F92985"/>
    <w:rsid w:val="00F93250"/>
    <w:rsid w:val="00FA09A8"/>
    <w:rsid w:val="00FB07FF"/>
    <w:rsid w:val="00FB1C3E"/>
    <w:rsid w:val="00FB7927"/>
    <w:rsid w:val="00FC76CA"/>
    <w:rsid w:val="00FE0214"/>
    <w:rsid w:val="00FE4201"/>
    <w:rsid w:val="00FE7B27"/>
    <w:rsid w:val="00FF1F50"/>
    <w:rsid w:val="00FF472B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758FF37"/>
  <w15:docId w15:val="{0D9C543D-5242-B148-AE7C-F5EAADE6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62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Lettered">
    <w:name w:val="Lettered"/>
    <w:pPr>
      <w:numPr>
        <w:numId w:val="5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rsid w:val="006D0D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8A"/>
    <w:rPr>
      <w:rFonts w:ascii="Segoe UI" w:eastAsia="Times New Roman" w:hAnsi="Segoe UI" w:cs="Segoe UI"/>
      <w:sz w:val="18"/>
      <w:szCs w:val="1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in.niemetz@un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E9CB7B05C164D8080449E5E0CE91F" ma:contentTypeVersion="13" ma:contentTypeDescription="Create a new document." ma:contentTypeScope="" ma:versionID="7ee9eb4ae7e39e532265b5bb79f57ed1">
  <xsd:schema xmlns:xsd="http://www.w3.org/2001/XMLSchema" xmlns:xs="http://www.w3.org/2001/XMLSchema" xmlns:p="http://schemas.microsoft.com/office/2006/metadata/properties" xmlns:ns3="331bc5fa-37a0-4eaf-92e6-e8f500860589" xmlns:ns4="efb7f1d3-2f00-4f20-b7f7-b4cd1648c34e" targetNamespace="http://schemas.microsoft.com/office/2006/metadata/properties" ma:root="true" ma:fieldsID="594ce5baf71c2f02fa5175df5f54cfe9" ns3:_="" ns4:_="">
    <xsd:import namespace="331bc5fa-37a0-4eaf-92e6-e8f500860589"/>
    <xsd:import namespace="efb7f1d3-2f00-4f20-b7f7-b4cd1648c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c5fa-37a0-4eaf-92e6-e8f500860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7f1d3-2f00-4f20-b7f7-b4cd1648c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55804-993B-43C9-8978-649918137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3A4D6-6DEC-496B-97A7-6C1081B01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bc5fa-37a0-4eaf-92e6-e8f500860589"/>
    <ds:schemaRef ds:uri="efb7f1d3-2f00-4f20-b7f7-b4cd1648c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0BF9C-B5B1-407D-B3D5-57971CF2C7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Salame</dc:creator>
  <cp:lastModifiedBy>H. Stephen Halloway</cp:lastModifiedBy>
  <cp:revision>6</cp:revision>
  <cp:lastPrinted>2021-06-18T11:41:00Z</cp:lastPrinted>
  <dcterms:created xsi:type="dcterms:W3CDTF">2021-06-22T13:57:00Z</dcterms:created>
  <dcterms:modified xsi:type="dcterms:W3CDTF">2021-06-22T19:17:00Z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0x0101002ACE9CB7B05C164D8080449E5E0CE91F</vt:lpwstr>
  </property>
</Properties>
</file>