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2AC48CDF" w14:textId="3089A72B" w:rsidR="005D2BDD" w:rsidRDefault="00B87770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B87770">
        <w:rPr>
          <w:rFonts w:cstheme="minorBidi"/>
          <w:bCs/>
          <w:sz w:val="44"/>
          <w:szCs w:val="44"/>
          <w:lang w:val="en-GB" w:eastAsia="zh-CN"/>
        </w:rPr>
        <w:t>Panama’s Energy Transition: Energy Compacts to Enhance Climate Ambition</w:t>
      </w:r>
    </w:p>
    <w:p w14:paraId="777DF985" w14:textId="50DCDF75" w:rsidR="005D2BDD" w:rsidRPr="002C408A" w:rsidRDefault="008E39A1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8E39A1">
        <w:rPr>
          <w:i/>
          <w:lang w:val="en-GB"/>
        </w:rPr>
        <w:t>Organized by Rosilena Lindo</w:t>
      </w:r>
    </w:p>
    <w:p w14:paraId="374F8A3D" w14:textId="22449DE1" w:rsidR="005E6510" w:rsidRPr="002C408A" w:rsidRDefault="00C76CBE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lang w:val="en-GB"/>
        </w:rPr>
      </w:pPr>
      <w:r w:rsidRPr="00C76CBE">
        <w:rPr>
          <w:rFonts w:eastAsiaTheme="majorEastAsia"/>
          <w:color w:val="000000" w:themeColor="text1"/>
          <w:lang w:val="en-GB" w:eastAsia="zh-CN"/>
        </w:rPr>
        <w:t>14.00 - 15.15</w:t>
      </w:r>
      <w:r>
        <w:rPr>
          <w:rFonts w:eastAsiaTheme="majorEastAsia"/>
          <w:color w:val="000000" w:themeColor="text1"/>
          <w:lang w:val="en-GB" w:eastAsia="zh-CN"/>
        </w:rPr>
        <w:t xml:space="preserve"> </w:t>
      </w:r>
      <w:r w:rsidR="0081666F">
        <w:rPr>
          <w:rFonts w:eastAsiaTheme="majorEastAsia"/>
          <w:color w:val="000000" w:themeColor="text1"/>
          <w:lang w:val="en-GB" w:eastAsia="zh-CN"/>
        </w:rPr>
        <w:t>Thursday</w:t>
      </w:r>
      <w:r w:rsidR="00741352">
        <w:rPr>
          <w:rFonts w:eastAsiaTheme="majorEastAsia"/>
          <w:color w:val="000000" w:themeColor="text1"/>
          <w:lang w:val="en-GB" w:eastAsia="zh-CN"/>
        </w:rPr>
        <w:t xml:space="preserve"> 2</w:t>
      </w:r>
      <w:r w:rsidR="0081666F">
        <w:rPr>
          <w:rFonts w:eastAsiaTheme="majorEastAsia"/>
          <w:color w:val="000000" w:themeColor="text1"/>
          <w:lang w:val="en-GB" w:eastAsia="zh-CN"/>
        </w:rPr>
        <w:t>4</w:t>
      </w:r>
      <w:r w:rsidR="005E6510" w:rsidRPr="002C408A">
        <w:rPr>
          <w:rFonts w:eastAsiaTheme="majorEastAsia"/>
          <w:color w:val="000000" w:themeColor="text1"/>
          <w:lang w:val="en-GB" w:eastAsia="zh-CN"/>
        </w:rPr>
        <w:t xml:space="preserve"> June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0DBC5C1B" w14:textId="5489C32B" w:rsidR="008E39A1" w:rsidRDefault="008E39A1" w:rsidP="008E39A1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  <w:r w:rsidRPr="008E39A1">
        <w:rPr>
          <w:rFonts w:eastAsia="SimSun"/>
          <w:iCs/>
          <w:sz w:val="22"/>
          <w:szCs w:val="22"/>
          <w:lang w:val="en-GB" w:eastAsia="en-US"/>
        </w:rPr>
        <w:t>Present Panama Energy Compacts Portfolio from the Governmental, private sector, civil society and youth.</w:t>
      </w:r>
    </w:p>
    <w:p w14:paraId="4411303F" w14:textId="77777777" w:rsidR="008E39A1" w:rsidRPr="008E39A1" w:rsidRDefault="008E39A1" w:rsidP="008E39A1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</w:p>
    <w:p w14:paraId="0E262106" w14:textId="0366EDF6" w:rsidR="008E39A1" w:rsidRDefault="008E39A1" w:rsidP="008E39A1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  <w:hyperlink r:id="rId6" w:history="1">
        <w:r w:rsidRPr="00370330">
          <w:rPr>
            <w:rStyle w:val="Hyperlink"/>
            <w:rFonts w:eastAsia="SimSun"/>
            <w:iCs/>
            <w:sz w:val="22"/>
            <w:szCs w:val="22"/>
            <w:lang w:val="en-GB" w:eastAsia="en-US"/>
          </w:rPr>
          <w:t>https://us02web.zoom.us/webinar/register/WN_LDSbTCXESMi6oMs4QeUtxw</w:t>
        </w:r>
      </w:hyperlink>
    </w:p>
    <w:p w14:paraId="345FD568" w14:textId="77777777" w:rsidR="008E39A1" w:rsidRPr="008E39A1" w:rsidRDefault="008E39A1" w:rsidP="008E39A1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</w:p>
    <w:p w14:paraId="6DBED7CB" w14:textId="67B1E5A8" w:rsidR="000D146B" w:rsidRDefault="008E39A1" w:rsidP="008E39A1">
      <w:pPr>
        <w:tabs>
          <w:tab w:val="left" w:pos="1127"/>
        </w:tabs>
        <w:rPr>
          <w:rFonts w:eastAsia="SimSun"/>
          <w:iCs/>
          <w:sz w:val="22"/>
          <w:szCs w:val="22"/>
          <w:lang w:val="en-GB" w:eastAsia="en-US"/>
        </w:rPr>
      </w:pPr>
      <w:r w:rsidRPr="008E39A1">
        <w:rPr>
          <w:rFonts w:eastAsia="SimSun"/>
          <w:iCs/>
          <w:sz w:val="22"/>
          <w:szCs w:val="22"/>
          <w:lang w:val="en-GB" w:eastAsia="en-US"/>
        </w:rPr>
        <w:t xml:space="preserve">Rosilena Lindo, </w:t>
      </w:r>
      <w:hyperlink r:id="rId7" w:history="1">
        <w:r w:rsidRPr="00370330">
          <w:rPr>
            <w:rStyle w:val="Hyperlink"/>
            <w:rFonts w:eastAsia="SimSun"/>
            <w:iCs/>
            <w:sz w:val="22"/>
            <w:szCs w:val="22"/>
            <w:lang w:val="en-GB" w:eastAsia="en-US"/>
          </w:rPr>
          <w:t>rlindo@energia.gob.pa</w:t>
        </w:r>
      </w:hyperlink>
    </w:p>
    <w:p w14:paraId="5363149F" w14:textId="77777777" w:rsidR="008E39A1" w:rsidRPr="005D2BDD" w:rsidRDefault="008E39A1" w:rsidP="008E39A1">
      <w:pPr>
        <w:tabs>
          <w:tab w:val="left" w:pos="1127"/>
        </w:tabs>
        <w:rPr>
          <w:lang w:val="en-US"/>
        </w:rPr>
      </w:pPr>
    </w:p>
    <w:sectPr w:rsidR="008E39A1" w:rsidRPr="005D2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2C2F0A"/>
    <w:rsid w:val="002C408A"/>
    <w:rsid w:val="00352217"/>
    <w:rsid w:val="005D2BDD"/>
    <w:rsid w:val="005E6510"/>
    <w:rsid w:val="005F4B61"/>
    <w:rsid w:val="006C1376"/>
    <w:rsid w:val="00741352"/>
    <w:rsid w:val="0081666F"/>
    <w:rsid w:val="008E39A1"/>
    <w:rsid w:val="00B87770"/>
    <w:rsid w:val="00C14E99"/>
    <w:rsid w:val="00C76CBE"/>
    <w:rsid w:val="00E75DB9"/>
    <w:rsid w:val="00EA5758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indo@energia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LDSbTCXESMi6oMs4QeUtx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18</cp:revision>
  <dcterms:created xsi:type="dcterms:W3CDTF">2021-06-18T11:56:00Z</dcterms:created>
  <dcterms:modified xsi:type="dcterms:W3CDTF">2021-06-19T17:05:00Z</dcterms:modified>
</cp:coreProperties>
</file>