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F73C" w14:textId="028CBA2A" w:rsidR="00C76C36" w:rsidRPr="00C76C36" w:rsidRDefault="00426125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C76C36" w:rsidRPr="00C76C36">
        <w:rPr>
          <w:rFonts w:eastAsia="Times New Roman" w:cstheme="minorHAnsi"/>
          <w:sz w:val="24"/>
          <w:szCs w:val="24"/>
        </w:rPr>
        <w:t>embers elected by the General Assembly</w:t>
      </w:r>
    </w:p>
    <w:p w14:paraId="569581A0" w14:textId="6524D888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Brazil</w:t>
      </w:r>
    </w:p>
    <w:p w14:paraId="40A5BFFC" w14:textId="29DAF941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Costa Rica</w:t>
      </w:r>
    </w:p>
    <w:p w14:paraId="5098EB2F" w14:textId="552D1ADD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Egypt</w:t>
      </w:r>
    </w:p>
    <w:p w14:paraId="3E6C7EF4" w14:textId="4E35D259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Lebanon</w:t>
      </w:r>
    </w:p>
    <w:p w14:paraId="01D38E55" w14:textId="63A9AA01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Peru</w:t>
      </w:r>
    </w:p>
    <w:p w14:paraId="7EEBCE56" w14:textId="66DE6D28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Slovakia</w:t>
      </w:r>
    </w:p>
    <w:p w14:paraId="7E0E8107" w14:textId="5A8FD228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South Africa</w:t>
      </w:r>
    </w:p>
    <w:p w14:paraId="7FAB5922" w14:textId="77777777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55716FD2" w14:textId="02F4DEAD" w:rsidR="00C76C36" w:rsidRPr="00426125" w:rsidRDefault="007449EB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</w:t>
      </w:r>
      <w:r w:rsidR="00C76C36" w:rsidRPr="00C76C36">
        <w:rPr>
          <w:rFonts w:eastAsia="Times New Roman" w:cstheme="minorHAnsi"/>
          <w:sz w:val="24"/>
          <w:szCs w:val="24"/>
        </w:rPr>
        <w:t>mbers elected by the Security Council</w:t>
      </w:r>
    </w:p>
    <w:p w14:paraId="75C13CF0" w14:textId="7E87E96D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China</w:t>
      </w:r>
    </w:p>
    <w:p w14:paraId="3F12EBD1" w14:textId="0D268553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 xml:space="preserve">France </w:t>
      </w:r>
    </w:p>
    <w:p w14:paraId="19D58856" w14:textId="305BFC0E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Kenya</w:t>
      </w:r>
    </w:p>
    <w:p w14:paraId="53E16646" w14:textId="3C5F0EBA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Russian Federation</w:t>
      </w:r>
    </w:p>
    <w:p w14:paraId="25C4BB7B" w14:textId="148EA87F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Saint Vincent and the Grenadines</w:t>
      </w:r>
    </w:p>
    <w:p w14:paraId="3FE2D91F" w14:textId="106610B1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United Kingdom</w:t>
      </w:r>
    </w:p>
    <w:p w14:paraId="369B122B" w14:textId="53BD39A6" w:rsidR="00C76C36" w:rsidRPr="00C76C36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United States</w:t>
      </w:r>
    </w:p>
    <w:p w14:paraId="219FA21C" w14:textId="77777777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7A0410F3" w14:textId="387A016B" w:rsidR="00C76C36" w:rsidRPr="00C76C36" w:rsidRDefault="007449EB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C76C36" w:rsidRPr="00C76C36">
        <w:rPr>
          <w:rFonts w:eastAsia="Times New Roman" w:cstheme="minorHAnsi"/>
          <w:sz w:val="24"/>
          <w:szCs w:val="24"/>
        </w:rPr>
        <w:t>embers elected by the Economic and Social Council</w:t>
      </w:r>
    </w:p>
    <w:p w14:paraId="090B389C" w14:textId="3B952E7A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Colombia</w:t>
      </w:r>
    </w:p>
    <w:p w14:paraId="6E4FFE43" w14:textId="757C5A43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Nigeria</w:t>
      </w:r>
    </w:p>
    <w:p w14:paraId="3E9FC11D" w14:textId="33789DFD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Norway</w:t>
      </w:r>
    </w:p>
    <w:p w14:paraId="3551CB67" w14:textId="1BA262E0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Republic of Korea</w:t>
      </w:r>
    </w:p>
    <w:p w14:paraId="3FB7EE23" w14:textId="7661D76A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Switzerland</w:t>
      </w:r>
    </w:p>
    <w:p w14:paraId="22920488" w14:textId="6338C166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Thailand</w:t>
      </w:r>
    </w:p>
    <w:p w14:paraId="136058FF" w14:textId="77777777" w:rsidR="00C76C36" w:rsidRPr="00C76C36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7AB6F379" w14:textId="77777777" w:rsidR="00C76C36" w:rsidRPr="00426125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color w:val="454545"/>
          <w:spacing w:val="-5"/>
          <w:sz w:val="24"/>
          <w:szCs w:val="24"/>
          <w:shd w:val="clear" w:color="auto" w:fill="FFFFFF"/>
        </w:rPr>
      </w:pPr>
    </w:p>
    <w:p w14:paraId="1700F3F4" w14:textId="7242FA89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C76C36">
        <w:rPr>
          <w:rFonts w:eastAsia="Times New Roman" w:cstheme="minorHAnsi"/>
          <w:sz w:val="24"/>
          <w:szCs w:val="24"/>
        </w:rPr>
        <w:t>Five top providers of military personnel and civilian police to United Nations missions</w:t>
      </w:r>
    </w:p>
    <w:p w14:paraId="0E925A0D" w14:textId="6D326E4E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Bangladesh</w:t>
      </w:r>
    </w:p>
    <w:p w14:paraId="42BE95D4" w14:textId="302E948C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Ethiopia</w:t>
      </w:r>
    </w:p>
    <w:p w14:paraId="060585E5" w14:textId="2ECEA8D0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 xml:space="preserve">India </w:t>
      </w:r>
    </w:p>
    <w:p w14:paraId="492EF307" w14:textId="1B80E0A0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Pakistan</w:t>
      </w:r>
    </w:p>
    <w:p w14:paraId="3A362CEC" w14:textId="552A2AE6" w:rsidR="00C76C36" w:rsidRPr="00426125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  <w:r w:rsidRPr="00426125">
        <w:rPr>
          <w:rFonts w:eastAsia="Times New Roman" w:cstheme="minorHAnsi"/>
          <w:sz w:val="24"/>
          <w:szCs w:val="24"/>
        </w:rPr>
        <w:t>Rwanda</w:t>
      </w:r>
    </w:p>
    <w:p w14:paraId="4DBC90C3" w14:textId="77777777" w:rsidR="00C76C36" w:rsidRPr="00C76C36" w:rsidRDefault="00C76C36" w:rsidP="007449EB">
      <w:pPr>
        <w:shd w:val="clear" w:color="auto" w:fill="FFFFFF"/>
        <w:spacing w:after="15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4AC7D8D4" w14:textId="560A63E0" w:rsidR="000D21D4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Five top providers of assessed contributions to United Nations budgets and of voluntary contributions to the United Nations fund</w:t>
      </w:r>
    </w:p>
    <w:p w14:paraId="67A67CD0" w14:textId="10B1B446" w:rsidR="00C76C36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Canada</w:t>
      </w:r>
    </w:p>
    <w:p w14:paraId="0C5DA58C" w14:textId="3C5956A8" w:rsidR="00C76C36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Germany</w:t>
      </w:r>
    </w:p>
    <w:p w14:paraId="4A5E2FBD" w14:textId="6DFC4677" w:rsidR="00C76C36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Japan</w:t>
      </w:r>
    </w:p>
    <w:p w14:paraId="02282863" w14:textId="60A4719A" w:rsidR="00C76C36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Netherlands</w:t>
      </w:r>
    </w:p>
    <w:p w14:paraId="1FA6F8FD" w14:textId="5B5FD22B" w:rsidR="00C76C36" w:rsidRPr="007449EB" w:rsidRDefault="00C76C36" w:rsidP="007449EB">
      <w:pPr>
        <w:spacing w:line="240" w:lineRule="auto"/>
        <w:contextualSpacing/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</w:pPr>
      <w:r w:rsidRPr="007449EB">
        <w:rPr>
          <w:rStyle w:val="Strong"/>
          <w:rFonts w:cstheme="minorHAnsi"/>
          <w:b w:val="0"/>
          <w:bCs w:val="0"/>
          <w:spacing w:val="-5"/>
          <w:sz w:val="24"/>
          <w:szCs w:val="24"/>
          <w:shd w:val="clear" w:color="auto" w:fill="FFFFFF"/>
        </w:rPr>
        <w:t>Sweden</w:t>
      </w:r>
    </w:p>
    <w:p w14:paraId="03FD2D08" w14:textId="09655A1A" w:rsidR="00C76C36" w:rsidRDefault="00C76C36" w:rsidP="007449EB">
      <w:pPr>
        <w:spacing w:line="240" w:lineRule="auto"/>
        <w:contextualSpacing/>
      </w:pPr>
    </w:p>
    <w:p w14:paraId="103E4B26" w14:textId="77777777" w:rsidR="00C76C36" w:rsidRPr="00C76C36" w:rsidRDefault="00C76C36" w:rsidP="007449EB">
      <w:pPr>
        <w:spacing w:line="240" w:lineRule="auto"/>
        <w:contextualSpacing/>
      </w:pPr>
    </w:p>
    <w:sectPr w:rsidR="00C76C36" w:rsidRPr="00C7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B8AF" w14:textId="77777777" w:rsidR="001B4047" w:rsidRDefault="001B4047" w:rsidP="00B70069">
      <w:pPr>
        <w:spacing w:after="0" w:line="240" w:lineRule="auto"/>
      </w:pPr>
      <w:r>
        <w:separator/>
      </w:r>
    </w:p>
  </w:endnote>
  <w:endnote w:type="continuationSeparator" w:id="0">
    <w:p w14:paraId="00CF1B67" w14:textId="77777777" w:rsidR="001B4047" w:rsidRDefault="001B4047" w:rsidP="00B7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13441" w14:textId="77777777" w:rsidR="001B4047" w:rsidRDefault="001B4047" w:rsidP="00B70069">
      <w:pPr>
        <w:spacing w:after="0" w:line="240" w:lineRule="auto"/>
      </w:pPr>
      <w:r>
        <w:separator/>
      </w:r>
    </w:p>
  </w:footnote>
  <w:footnote w:type="continuationSeparator" w:id="0">
    <w:p w14:paraId="5E2354CA" w14:textId="77777777" w:rsidR="001B4047" w:rsidRDefault="001B4047" w:rsidP="00B70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81"/>
    <w:rsid w:val="001B4047"/>
    <w:rsid w:val="00426125"/>
    <w:rsid w:val="007449EB"/>
    <w:rsid w:val="008040E0"/>
    <w:rsid w:val="00B70069"/>
    <w:rsid w:val="00B70756"/>
    <w:rsid w:val="00BC7481"/>
    <w:rsid w:val="00C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7FC81"/>
  <w15:chartTrackingRefBased/>
  <w15:docId w15:val="{53789709-A455-425C-9A6D-47A527E9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C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69"/>
  </w:style>
  <w:style w:type="paragraph" w:styleId="Footer">
    <w:name w:val="footer"/>
    <w:basedOn w:val="Normal"/>
    <w:link w:val="FooterChar"/>
    <w:uiPriority w:val="99"/>
    <w:unhideWhenUsed/>
    <w:rsid w:val="00B70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Feeley</dc:creator>
  <cp:keywords/>
  <dc:description/>
  <cp:lastModifiedBy>Rebecca Feeley</cp:lastModifiedBy>
  <cp:revision>2</cp:revision>
  <dcterms:created xsi:type="dcterms:W3CDTF">2021-03-30T14:11:00Z</dcterms:created>
  <dcterms:modified xsi:type="dcterms:W3CDTF">2021-03-30T14:11:00Z</dcterms:modified>
</cp:coreProperties>
</file>