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51AD" w14:textId="77777777" w:rsidR="00F957DD" w:rsidRPr="00014239" w:rsidRDefault="00F957DD" w:rsidP="007F3E25">
      <w:pPr>
        <w:spacing w:before="240" w:after="240"/>
        <w:jc w:val="center"/>
        <w:rPr>
          <w:rFonts w:ascii="Georgia" w:hAnsi="Georgia"/>
          <w:color w:val="FFFFFF"/>
          <w:sz w:val="16"/>
          <w:szCs w:val="16"/>
          <w:lang w:val="fr-FR"/>
        </w:rPr>
      </w:pPr>
    </w:p>
    <w:tbl>
      <w:tblPr>
        <w:tblpPr w:leftFromText="180" w:rightFromText="180" w:vertAnchor="text" w:tblpX="108" w:tblpY="1"/>
        <w:tblOverlap w:val="never"/>
        <w:tblW w:w="9072" w:type="dxa"/>
        <w:tblLook w:val="01E0" w:firstRow="1" w:lastRow="1" w:firstColumn="1" w:lastColumn="1" w:noHBand="0" w:noVBand="0"/>
      </w:tblPr>
      <w:tblGrid>
        <w:gridCol w:w="222"/>
        <w:gridCol w:w="9375"/>
        <w:gridCol w:w="222"/>
      </w:tblGrid>
      <w:tr w:rsidR="00437F46" w:rsidRPr="009E0A70" w14:paraId="15FF51B2" w14:textId="77777777" w:rsidTr="00F957DD">
        <w:tc>
          <w:tcPr>
            <w:tcW w:w="285" w:type="dxa"/>
            <w:vAlign w:val="center"/>
          </w:tcPr>
          <w:p w14:paraId="15FF51AE" w14:textId="77777777" w:rsidR="00F957DD" w:rsidRPr="00DA2B12" w:rsidRDefault="00F957DD" w:rsidP="00F957DD">
            <w:pPr>
              <w:spacing w:before="120" w:after="120"/>
              <w:rPr>
                <w:rFonts w:ascii="Georgia" w:hAnsi="Georgia"/>
                <w:lang w:val="fr-FR"/>
              </w:rPr>
            </w:pPr>
          </w:p>
        </w:tc>
        <w:tc>
          <w:tcPr>
            <w:tcW w:w="8500" w:type="dxa"/>
            <w:vAlign w:val="center"/>
          </w:tcPr>
          <w:p w14:paraId="15FF51AF" w14:textId="77777777" w:rsidR="00B379E1" w:rsidRPr="001311B1" w:rsidRDefault="0008002A" w:rsidP="00D04F53">
            <w:pPr>
              <w:spacing w:before="120" w:after="120"/>
              <w:jc w:val="center"/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</w:pPr>
            <w:r w:rsidRPr="001311B1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 xml:space="preserve">Commentaires sur la demande </w:t>
            </w:r>
            <w:r w:rsidR="00974BFA" w:rsidRPr="001311B1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 xml:space="preserve">de </w:t>
            </w:r>
          </w:p>
          <w:p w14:paraId="15FF51B0" w14:textId="77777777" w:rsidR="00F957DD" w:rsidRPr="001311B1" w:rsidRDefault="00974BFA" w:rsidP="00D04F53">
            <w:pPr>
              <w:spacing w:before="120" w:after="120"/>
              <w:jc w:val="center"/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</w:pPr>
            <w:r w:rsidRPr="001311B1">
              <w:rPr>
                <w:rFonts w:ascii="Georgia" w:hAnsi="Georgia"/>
                <w:i/>
                <w:iCs/>
                <w:smallCaps/>
                <w:spacing w:val="24"/>
                <w:sz w:val="30"/>
                <w:szCs w:val="30"/>
                <w:shd w:val="clear" w:color="auto" w:fill="FFFFFF"/>
                <w:lang w:val="fr-CA"/>
              </w:rPr>
              <w:t>[</w:t>
            </w:r>
            <w:r w:rsidR="00B379E1" w:rsidRPr="001311B1">
              <w:rPr>
                <w:rFonts w:ascii="Georgia" w:hAnsi="Georgia"/>
                <w:i/>
                <w:iCs/>
                <w:smallCaps/>
                <w:spacing w:val="24"/>
                <w:shd w:val="clear" w:color="auto" w:fill="FFFFFF"/>
                <w:lang w:val="fr-CA"/>
              </w:rPr>
              <w:t xml:space="preserve">SÉLECTIONNEZ L'UNE DES OPTIONS SUIVANTES :] </w:t>
            </w:r>
            <w:r w:rsidR="00B379E1" w:rsidRPr="001311B1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shd w:val="clear" w:color="auto" w:fill="FFFFFF"/>
                <w:lang w:val="fr-CA"/>
              </w:rPr>
              <w:t>[</w:t>
            </w:r>
            <w:r w:rsidR="0008002A" w:rsidRPr="001311B1">
              <w:rPr>
                <w:rFonts w:ascii="Georgia" w:hAnsi="Georgia"/>
                <w:bCs/>
                <w:i/>
                <w:smallCaps/>
                <w:spacing w:val="24"/>
                <w:sz w:val="30"/>
                <w:szCs w:val="30"/>
                <w:lang w:val="fr-CA"/>
              </w:rPr>
              <w:t>RÉVISION/Interprétation/CORRECTION/EXÉCUTION</w:t>
            </w:r>
            <w:r w:rsidRPr="001311B1">
              <w:rPr>
                <w:rFonts w:ascii="Georgia" w:hAnsi="Georgia"/>
                <w:b/>
                <w:bCs/>
                <w:smallCaps/>
                <w:spacing w:val="24"/>
                <w:sz w:val="30"/>
                <w:szCs w:val="30"/>
                <w:lang w:val="fr-CA"/>
              </w:rPr>
              <w:t>]</w:t>
            </w:r>
          </w:p>
        </w:tc>
        <w:tc>
          <w:tcPr>
            <w:tcW w:w="287" w:type="dxa"/>
            <w:vAlign w:val="center"/>
          </w:tcPr>
          <w:p w14:paraId="15FF51B1" w14:textId="77777777" w:rsidR="00F957DD" w:rsidRPr="001311B1" w:rsidRDefault="00F957DD" w:rsidP="00F957DD">
            <w:pPr>
              <w:spacing w:before="120" w:after="120"/>
              <w:rPr>
                <w:rFonts w:ascii="Georgia" w:hAnsi="Georgia"/>
                <w:lang w:val="fr-CA"/>
              </w:rPr>
            </w:pPr>
          </w:p>
        </w:tc>
      </w:tr>
    </w:tbl>
    <w:p w14:paraId="15FF51B3" w14:textId="77777777" w:rsidR="00F957DD" w:rsidRPr="001311B1" w:rsidRDefault="00F957DD" w:rsidP="007F3E25">
      <w:pPr>
        <w:spacing w:before="120" w:after="120"/>
        <w:rPr>
          <w:rFonts w:ascii="Georgia" w:hAnsi="Georgia"/>
          <w:lang w:val="fr-CA"/>
        </w:rPr>
      </w:pP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</w:tblBorders>
        <w:tblLook w:val="01E0" w:firstRow="1" w:lastRow="1" w:firstColumn="1" w:lastColumn="1" w:noHBand="0" w:noVBand="0"/>
      </w:tblPr>
      <w:tblGrid>
        <w:gridCol w:w="9072"/>
      </w:tblGrid>
      <w:tr w:rsidR="00437F46" w:rsidRPr="009E0A70" w14:paraId="15FF51B5" w14:textId="77777777" w:rsidTr="00014239">
        <w:tc>
          <w:tcPr>
            <w:tcW w:w="9429" w:type="dxa"/>
          </w:tcPr>
          <w:p w14:paraId="15FF51B4" w14:textId="6E0744D4" w:rsidR="009C3B5F" w:rsidRPr="001311B1" w:rsidRDefault="00AE5EB1" w:rsidP="00014239">
            <w:pPr>
              <w:spacing w:before="60" w:after="60"/>
              <w:jc w:val="both"/>
              <w:rPr>
                <w:rFonts w:ascii="Georgia" w:hAnsi="Georgia"/>
                <w:sz w:val="20"/>
                <w:szCs w:val="20"/>
                <w:lang w:val="fr-CA"/>
              </w:rPr>
            </w:pPr>
            <w:r w:rsidRPr="001311B1">
              <w:rPr>
                <w:rFonts w:ascii="Georgia" w:hAnsi="Georgia"/>
                <w:b/>
                <w:sz w:val="20"/>
                <w:szCs w:val="20"/>
                <w:lang w:val="fr-CA"/>
              </w:rPr>
              <w:t xml:space="preserve">Remarque </w:t>
            </w:r>
            <w:r w:rsidR="00974BFA" w:rsidRPr="001311B1">
              <w:rPr>
                <w:rFonts w:ascii="Georgia" w:hAnsi="Georgia"/>
                <w:sz w:val="20"/>
                <w:szCs w:val="20"/>
                <w:lang w:val="fr-CA"/>
              </w:rPr>
              <w:t xml:space="preserve">:  </w:t>
            </w:r>
            <w:r w:rsidR="00753C0E" w:rsidRPr="001311B1">
              <w:rPr>
                <w:rFonts w:ascii="Georgia" w:hAnsi="Georgia"/>
                <w:sz w:val="20"/>
                <w:szCs w:val="20"/>
                <w:lang w:val="fr-CA"/>
              </w:rPr>
              <w:t xml:space="preserve">un mémoire ne dépassant pas deux pages peut être joint au présent formulaire </w:t>
            </w:r>
            <w:r w:rsidR="00B379E1" w:rsidRPr="001311B1">
              <w:rPr>
                <w:rFonts w:ascii="Georgia" w:hAnsi="Georgia"/>
                <w:sz w:val="20"/>
                <w:szCs w:val="20"/>
                <w:lang w:val="fr-CA"/>
              </w:rPr>
              <w:t>si l</w:t>
            </w:r>
            <w:r w:rsidR="001311B1">
              <w:rPr>
                <w:rFonts w:ascii="Georgia" w:hAnsi="Georgia"/>
                <w:sz w:val="20"/>
                <w:szCs w:val="20"/>
                <w:lang w:val="fr-CA"/>
              </w:rPr>
              <w:t xml:space="preserve">’intimé </w:t>
            </w:r>
            <w:r w:rsidR="00B379E1" w:rsidRPr="001311B1">
              <w:rPr>
                <w:rFonts w:ascii="Georgia" w:hAnsi="Georgia"/>
                <w:sz w:val="20"/>
                <w:szCs w:val="20"/>
                <w:lang w:val="fr-CA"/>
              </w:rPr>
              <w:t xml:space="preserve">formule des commentaires sur une demande d'interprétation, de correction ou d'exécution. Un mémoire ne dépassant pas cinq pages peut être joint si </w:t>
            </w:r>
            <w:proofErr w:type="gramStart"/>
            <w:r w:rsidR="001311B1">
              <w:rPr>
                <w:rFonts w:ascii="Georgia" w:hAnsi="Georgia"/>
                <w:sz w:val="20"/>
                <w:szCs w:val="20"/>
                <w:lang w:val="fr-CA"/>
              </w:rPr>
              <w:t>l’intimé</w:t>
            </w:r>
            <w:proofErr w:type="gramEnd"/>
            <w:r w:rsidR="001311B1">
              <w:rPr>
                <w:rFonts w:ascii="Georgia" w:hAnsi="Georgia"/>
                <w:sz w:val="20"/>
                <w:szCs w:val="20"/>
                <w:lang w:val="fr-CA"/>
              </w:rPr>
              <w:t xml:space="preserve"> </w:t>
            </w:r>
            <w:r w:rsidR="00B379E1" w:rsidRPr="001311B1">
              <w:rPr>
                <w:rFonts w:ascii="Georgia" w:hAnsi="Georgia"/>
                <w:sz w:val="20"/>
                <w:szCs w:val="20"/>
                <w:lang w:val="fr-CA"/>
              </w:rPr>
              <w:t>formule des commentaires sur une demande de révision.</w:t>
            </w:r>
          </w:p>
        </w:tc>
      </w:tr>
    </w:tbl>
    <w:p w14:paraId="15FF51B6" w14:textId="77777777" w:rsidR="001B1F27" w:rsidRPr="001311B1" w:rsidRDefault="001B1F27" w:rsidP="007F3E25">
      <w:pPr>
        <w:spacing w:before="120" w:after="120"/>
        <w:rPr>
          <w:rFonts w:ascii="Georgia" w:hAnsi="Georgia"/>
          <w:b/>
          <w:lang w:val="fr-CA"/>
        </w:rPr>
      </w:pPr>
    </w:p>
    <w:p w14:paraId="15FF51B7" w14:textId="385D36F1" w:rsidR="0081633D" w:rsidRPr="000F64C9" w:rsidRDefault="00DD42A9" w:rsidP="0081633D">
      <w:pPr>
        <w:numPr>
          <w:ilvl w:val="0"/>
          <w:numId w:val="6"/>
        </w:numPr>
        <w:tabs>
          <w:tab w:val="clear" w:pos="907"/>
          <w:tab w:val="num" w:pos="810"/>
          <w:tab w:val="left" w:pos="4320"/>
        </w:tabs>
        <w:spacing w:before="120" w:after="120"/>
        <w:ind w:hanging="817"/>
        <w:rPr>
          <w:rFonts w:ascii="Georgia" w:hAnsi="Georgia"/>
          <w:b/>
        </w:rPr>
      </w:pPr>
      <w:proofErr w:type="spellStart"/>
      <w:r w:rsidRPr="000F64C9">
        <w:rPr>
          <w:rFonts w:ascii="Georgia" w:hAnsi="Georgia"/>
          <w:b/>
        </w:rPr>
        <w:t>Numéro</w:t>
      </w:r>
      <w:proofErr w:type="spellEnd"/>
      <w:r w:rsidRPr="000F64C9">
        <w:rPr>
          <w:rFonts w:ascii="Georgia" w:hAnsi="Georgia"/>
          <w:b/>
        </w:rPr>
        <w:t xml:space="preserve"> de </w:t>
      </w:r>
      <w:proofErr w:type="spellStart"/>
      <w:r w:rsidR="001311B1">
        <w:rPr>
          <w:rFonts w:ascii="Georgia" w:hAnsi="Georgia"/>
          <w:b/>
        </w:rPr>
        <w:t>l’affaire</w:t>
      </w:r>
      <w:proofErr w:type="spellEnd"/>
      <w:r w:rsidRPr="000F64C9">
        <w:rPr>
          <w:rFonts w:ascii="Georgia" w:hAnsi="Georgia"/>
          <w:b/>
        </w:rPr>
        <w:t xml:space="preserve"> UNAT</w:t>
      </w:r>
    </w:p>
    <w:tbl>
      <w:tblPr>
        <w:tblW w:w="9072" w:type="dxa"/>
        <w:tblInd w:w="28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ook w:val="01E0" w:firstRow="1" w:lastRow="1" w:firstColumn="1" w:lastColumn="1" w:noHBand="0" w:noVBand="0"/>
      </w:tblPr>
      <w:tblGrid>
        <w:gridCol w:w="3312"/>
        <w:gridCol w:w="5760"/>
      </w:tblGrid>
      <w:tr w:rsidR="00437F46" w14:paraId="15FF51BA" w14:textId="77777777" w:rsidTr="00014239">
        <w:tc>
          <w:tcPr>
            <w:tcW w:w="3312" w:type="dxa"/>
          </w:tcPr>
          <w:p w14:paraId="15FF51B8" w14:textId="333F93D5" w:rsidR="0081633D" w:rsidRPr="00014239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en-GB"/>
              </w:rPr>
            </w:pPr>
            <w:proofErr w:type="spellStart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>Numéro</w:t>
            </w:r>
            <w:proofErr w:type="spellEnd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 xml:space="preserve"> de </w:t>
            </w:r>
            <w:proofErr w:type="spellStart"/>
            <w:r w:rsidR="001311B1">
              <w:rPr>
                <w:rFonts w:ascii="Georgia" w:hAnsi="Georgia"/>
                <w:sz w:val="23"/>
                <w:szCs w:val="23"/>
                <w:lang w:val="en-GB"/>
              </w:rPr>
              <w:t>l’affaire</w:t>
            </w:r>
            <w:proofErr w:type="spellEnd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 xml:space="preserve"> </w:t>
            </w:r>
            <w:proofErr w:type="gramStart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>UNAT :</w:t>
            </w:r>
            <w:proofErr w:type="gramEnd"/>
          </w:p>
        </w:tc>
        <w:tc>
          <w:tcPr>
            <w:tcW w:w="0" w:type="auto"/>
          </w:tcPr>
          <w:p w14:paraId="15FF51B9" w14:textId="77777777" w:rsidR="0081633D" w:rsidRPr="00014239" w:rsidRDefault="0081633D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</w:tbl>
    <w:p w14:paraId="15FF51BB" w14:textId="77777777" w:rsidR="0081633D" w:rsidRDefault="0081633D" w:rsidP="0081633D">
      <w:pPr>
        <w:spacing w:before="120" w:after="120"/>
        <w:ind w:left="720"/>
        <w:rPr>
          <w:rFonts w:ascii="Georgia" w:hAnsi="Georgia"/>
          <w:b/>
        </w:rPr>
      </w:pPr>
    </w:p>
    <w:p w14:paraId="15FF51BC" w14:textId="0D69C6E0" w:rsidR="00974BFA" w:rsidRPr="00DA2B12" w:rsidRDefault="000F163B" w:rsidP="0081633D">
      <w:pPr>
        <w:numPr>
          <w:ilvl w:val="0"/>
          <w:numId w:val="6"/>
        </w:numPr>
        <w:tabs>
          <w:tab w:val="clear" w:pos="907"/>
          <w:tab w:val="num" w:pos="810"/>
          <w:tab w:val="left" w:pos="4320"/>
        </w:tabs>
        <w:spacing w:before="120" w:after="120"/>
        <w:ind w:hanging="817"/>
        <w:rPr>
          <w:rFonts w:ascii="Georgia" w:hAnsi="Georgia"/>
          <w:b/>
        </w:rPr>
      </w:pPr>
      <w:proofErr w:type="spellStart"/>
      <w:r>
        <w:rPr>
          <w:rFonts w:ascii="Georgia" w:hAnsi="Georgia"/>
          <w:b/>
        </w:rPr>
        <w:t>Intimé</w:t>
      </w:r>
      <w:proofErr w:type="spellEnd"/>
    </w:p>
    <w:p w14:paraId="15FF51BD" w14:textId="54B28690" w:rsidR="00974BFA" w:rsidRPr="001311B1" w:rsidRDefault="00DD42A9" w:rsidP="007F3E25">
      <w:pPr>
        <w:numPr>
          <w:ilvl w:val="0"/>
          <w:numId w:val="7"/>
        </w:numPr>
        <w:tabs>
          <w:tab w:val="clear" w:pos="3427"/>
          <w:tab w:val="num" w:pos="-3060"/>
        </w:tabs>
        <w:spacing w:before="240" w:after="240"/>
        <w:ind w:left="720" w:hanging="720"/>
        <w:rPr>
          <w:rFonts w:ascii="Georgia" w:hAnsi="Georgia"/>
          <w:lang w:val="fr-CA"/>
        </w:rPr>
      </w:pPr>
      <w:r w:rsidRPr="001311B1">
        <w:rPr>
          <w:rFonts w:ascii="Georgia" w:hAnsi="Georgia"/>
          <w:lang w:val="fr-CA"/>
        </w:rPr>
        <w:t xml:space="preserve">Si </w:t>
      </w:r>
      <w:r w:rsidR="00D106EA" w:rsidRPr="001311B1">
        <w:rPr>
          <w:rFonts w:ascii="Georgia" w:hAnsi="Georgia"/>
          <w:lang w:val="fr-CA"/>
        </w:rPr>
        <w:t>l</w:t>
      </w:r>
      <w:r w:rsidR="00AF2C7B">
        <w:rPr>
          <w:rFonts w:ascii="Georgia" w:hAnsi="Georgia"/>
          <w:lang w:val="fr-CA"/>
        </w:rPr>
        <w:t xml:space="preserve">’intimé </w:t>
      </w:r>
      <w:r w:rsidRPr="001311B1">
        <w:rPr>
          <w:rFonts w:ascii="Georgia" w:hAnsi="Georgia"/>
          <w:lang w:val="fr-CA"/>
        </w:rPr>
        <w:t xml:space="preserve">est </w:t>
      </w:r>
      <w:r w:rsidR="00D106EA" w:rsidRPr="001311B1">
        <w:rPr>
          <w:rFonts w:ascii="Georgia" w:hAnsi="Georgia"/>
          <w:lang w:val="fr-CA"/>
        </w:rPr>
        <w:t xml:space="preserve">une personne physique </w:t>
      </w:r>
      <w:r w:rsidR="00057E9F" w:rsidRPr="001311B1">
        <w:rPr>
          <w:rFonts w:ascii="Georgia" w:hAnsi="Georgia"/>
          <w:lang w:val="fr-CA"/>
        </w:rPr>
        <w:t>: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3312"/>
        <w:gridCol w:w="5760"/>
      </w:tblGrid>
      <w:tr w:rsidR="00437F46" w:rsidRPr="009E0A70" w14:paraId="15FF51C0" w14:textId="77777777" w:rsidTr="00014239">
        <w:tc>
          <w:tcPr>
            <w:tcW w:w="3312" w:type="dxa"/>
          </w:tcPr>
          <w:p w14:paraId="15FF51BE" w14:textId="77777777" w:rsidR="00974BFA" w:rsidRPr="001311B1" w:rsidRDefault="00D9429A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>Nom complet (prénom, deuxième prénom, nom) :</w:t>
            </w:r>
          </w:p>
        </w:tc>
        <w:tc>
          <w:tcPr>
            <w:tcW w:w="5760" w:type="dxa"/>
          </w:tcPr>
          <w:p w14:paraId="15FF51BF" w14:textId="77777777" w:rsidR="00974BFA" w:rsidRPr="001311B1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437F46" w:rsidRPr="009E0A70" w14:paraId="15FF51C3" w14:textId="77777777" w:rsidTr="00014239">
        <w:tc>
          <w:tcPr>
            <w:tcW w:w="3312" w:type="dxa"/>
          </w:tcPr>
          <w:p w14:paraId="15FF51C1" w14:textId="77777777" w:rsidR="00974BFA" w:rsidRPr="001311B1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>Numéro d'index, le cas échéant :</w:t>
            </w:r>
          </w:p>
        </w:tc>
        <w:tc>
          <w:tcPr>
            <w:tcW w:w="5760" w:type="dxa"/>
          </w:tcPr>
          <w:p w14:paraId="15FF51C2" w14:textId="77777777" w:rsidR="00974BFA" w:rsidRPr="001311B1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437F46" w14:paraId="15FF51C6" w14:textId="77777777" w:rsidTr="00014239">
        <w:tc>
          <w:tcPr>
            <w:tcW w:w="3312" w:type="dxa"/>
          </w:tcPr>
          <w:p w14:paraId="15FF51C4" w14:textId="0B7BCD90" w:rsidR="00974BFA" w:rsidRPr="00014239" w:rsidRDefault="0027565A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en-GB"/>
              </w:rPr>
            </w:pPr>
            <w:proofErr w:type="spellStart"/>
            <w:r>
              <w:rPr>
                <w:rFonts w:ascii="Georgia" w:hAnsi="Georgia"/>
                <w:sz w:val="23"/>
                <w:szCs w:val="23"/>
              </w:rPr>
              <w:t>Statut</w:t>
            </w:r>
            <w:proofErr w:type="spellEnd"/>
            <w:r w:rsidR="00DD42A9" w:rsidRPr="00014239">
              <w:rPr>
                <w:rFonts w:ascii="Georgia" w:hAnsi="Georgia"/>
                <w:sz w:val="23"/>
                <w:szCs w:val="23"/>
              </w:rPr>
              <w:t xml:space="preserve"> </w:t>
            </w:r>
            <w:proofErr w:type="spellStart"/>
            <w:proofErr w:type="gramStart"/>
            <w:r w:rsidR="00306F33">
              <w:rPr>
                <w:rFonts w:ascii="Georgia" w:hAnsi="Georgia"/>
                <w:sz w:val="23"/>
                <w:szCs w:val="23"/>
              </w:rPr>
              <w:t>d’emploi</w:t>
            </w:r>
            <w:proofErr w:type="spellEnd"/>
            <w:r w:rsidR="00DD42A9" w:rsidRPr="00014239">
              <w:rPr>
                <w:rFonts w:ascii="Georgia" w:hAnsi="Georgia"/>
                <w:sz w:val="23"/>
                <w:szCs w:val="23"/>
              </w:rPr>
              <w:t xml:space="preserve"> :</w:t>
            </w:r>
            <w:proofErr w:type="gramEnd"/>
          </w:p>
        </w:tc>
        <w:tc>
          <w:tcPr>
            <w:tcW w:w="5760" w:type="dxa"/>
          </w:tcPr>
          <w:p w14:paraId="15FF51C5" w14:textId="77777777" w:rsidR="00974BFA" w:rsidRPr="00014239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437F46" w14:paraId="15FF51C9" w14:textId="77777777" w:rsidTr="00014239">
        <w:tc>
          <w:tcPr>
            <w:tcW w:w="3312" w:type="dxa"/>
          </w:tcPr>
          <w:p w14:paraId="15FF51C7" w14:textId="77777777" w:rsidR="00974BFA" w:rsidRPr="00014239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en-GB"/>
              </w:rPr>
            </w:pPr>
            <w:r w:rsidRPr="00014239">
              <w:rPr>
                <w:rFonts w:ascii="Georgia" w:hAnsi="Georgia"/>
                <w:sz w:val="23"/>
                <w:szCs w:val="23"/>
              </w:rPr>
              <w:t>Organisation/Département/</w:t>
            </w:r>
            <w:r w:rsidR="00057E9F" w:rsidRPr="00014239">
              <w:rPr>
                <w:rFonts w:ascii="Georgia" w:hAnsi="Georgia"/>
                <w:sz w:val="23"/>
                <w:szCs w:val="23"/>
              </w:rPr>
              <w:br/>
            </w:r>
            <w:r w:rsidRPr="00014239">
              <w:rPr>
                <w:rFonts w:ascii="Georgia" w:hAnsi="Georgia"/>
                <w:sz w:val="23"/>
                <w:szCs w:val="23"/>
              </w:rPr>
              <w:t>Bureau/</w:t>
            </w:r>
            <w:proofErr w:type="gramStart"/>
            <w:r w:rsidRPr="00014239">
              <w:rPr>
                <w:rFonts w:ascii="Georgia" w:hAnsi="Georgia"/>
                <w:sz w:val="23"/>
                <w:szCs w:val="23"/>
              </w:rPr>
              <w:t>Section :</w:t>
            </w:r>
            <w:proofErr w:type="gramEnd"/>
          </w:p>
        </w:tc>
        <w:tc>
          <w:tcPr>
            <w:tcW w:w="5760" w:type="dxa"/>
          </w:tcPr>
          <w:p w14:paraId="15FF51C8" w14:textId="77777777" w:rsidR="00974BFA" w:rsidRPr="00014239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437F46" w:rsidRPr="009E0A70" w14:paraId="15FF51CC" w14:textId="77777777" w:rsidTr="00014239">
        <w:tc>
          <w:tcPr>
            <w:tcW w:w="3312" w:type="dxa"/>
          </w:tcPr>
          <w:p w14:paraId="15FF51CA" w14:textId="77777777" w:rsidR="00974BFA" w:rsidRPr="001311B1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>Représentant, le cas échéant (joindre l'autorisation) :</w:t>
            </w:r>
          </w:p>
        </w:tc>
        <w:tc>
          <w:tcPr>
            <w:tcW w:w="5760" w:type="dxa"/>
          </w:tcPr>
          <w:p w14:paraId="15FF51CB" w14:textId="77777777" w:rsidR="00974BFA" w:rsidRPr="001311B1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437F46" w:rsidRPr="009E0A70" w14:paraId="15FF51CF" w14:textId="77777777" w:rsidTr="00014239">
        <w:tc>
          <w:tcPr>
            <w:tcW w:w="3312" w:type="dxa"/>
          </w:tcPr>
          <w:p w14:paraId="15FF51CD" w14:textId="6418B1A6" w:rsidR="00974BFA" w:rsidRPr="001311B1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>Adresse pour la signification des documents (de préférence une adresse électronique) :</w:t>
            </w:r>
          </w:p>
        </w:tc>
        <w:tc>
          <w:tcPr>
            <w:tcW w:w="5760" w:type="dxa"/>
          </w:tcPr>
          <w:p w14:paraId="15FF51CE" w14:textId="77777777" w:rsidR="00974BFA" w:rsidRPr="001311B1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437F46" w:rsidRPr="009E0A70" w14:paraId="15FF51D2" w14:textId="77777777" w:rsidTr="00014239">
        <w:tc>
          <w:tcPr>
            <w:tcW w:w="3312" w:type="dxa"/>
          </w:tcPr>
          <w:p w14:paraId="15FF51D0" w14:textId="2BA31940" w:rsidR="00974BFA" w:rsidRPr="001311B1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 xml:space="preserve">Numéro de téléphone du </w:t>
            </w:r>
            <w:r w:rsidR="00AB0C2C">
              <w:rPr>
                <w:rFonts w:ascii="Georgia" w:hAnsi="Georgia"/>
                <w:sz w:val="23"/>
                <w:szCs w:val="23"/>
                <w:lang w:val="fr-CA"/>
              </w:rPr>
              <w:t>requérant</w:t>
            </w: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 xml:space="preserve"> ou du représentant, </w:t>
            </w: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lastRenderedPageBreak/>
              <w:t>le cas échéant :</w:t>
            </w:r>
          </w:p>
        </w:tc>
        <w:tc>
          <w:tcPr>
            <w:tcW w:w="5760" w:type="dxa"/>
          </w:tcPr>
          <w:p w14:paraId="15FF51D1" w14:textId="77777777" w:rsidR="00974BFA" w:rsidRPr="001311B1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</w:tbl>
    <w:p w14:paraId="15FF51D3" w14:textId="48D50913" w:rsidR="00974BFA" w:rsidRPr="001311B1" w:rsidRDefault="007F3E25" w:rsidP="008C0E4C">
      <w:pPr>
        <w:numPr>
          <w:ilvl w:val="0"/>
          <w:numId w:val="7"/>
        </w:numPr>
        <w:tabs>
          <w:tab w:val="clear" w:pos="3427"/>
        </w:tabs>
        <w:spacing w:before="120" w:after="120"/>
        <w:ind w:left="720" w:hanging="720"/>
        <w:rPr>
          <w:rFonts w:ascii="Georgia" w:hAnsi="Georgia"/>
          <w:lang w:val="fr-CA"/>
        </w:rPr>
      </w:pPr>
      <w:r w:rsidRPr="001311B1">
        <w:rPr>
          <w:rFonts w:ascii="Georgia" w:hAnsi="Georgia"/>
          <w:lang w:val="fr-CA"/>
        </w:rPr>
        <w:br w:type="page"/>
      </w:r>
      <w:r w:rsidR="00DD42A9" w:rsidRPr="001311B1">
        <w:rPr>
          <w:rFonts w:ascii="Georgia" w:hAnsi="Georgia"/>
          <w:lang w:val="fr-CA"/>
        </w:rPr>
        <w:lastRenderedPageBreak/>
        <w:t xml:space="preserve">Si </w:t>
      </w:r>
      <w:r w:rsidR="00D106EA" w:rsidRPr="001311B1">
        <w:rPr>
          <w:rFonts w:ascii="Georgia" w:hAnsi="Georgia"/>
          <w:lang w:val="fr-CA"/>
        </w:rPr>
        <w:t>l</w:t>
      </w:r>
      <w:r w:rsidR="00AB0C2C">
        <w:rPr>
          <w:rFonts w:ascii="Georgia" w:hAnsi="Georgia"/>
          <w:lang w:val="fr-CA"/>
        </w:rPr>
        <w:t xml:space="preserve">’intimé </w:t>
      </w:r>
      <w:r w:rsidR="00DD42A9" w:rsidRPr="001311B1">
        <w:rPr>
          <w:rFonts w:ascii="Georgia" w:hAnsi="Georgia"/>
          <w:lang w:val="fr-CA"/>
        </w:rPr>
        <w:t xml:space="preserve">est une organisation </w:t>
      </w:r>
      <w:r w:rsidR="00057E9F" w:rsidRPr="001311B1">
        <w:rPr>
          <w:rFonts w:ascii="Georgia" w:hAnsi="Georgia"/>
          <w:lang w:val="fr-CA"/>
        </w:rPr>
        <w:t>:</w:t>
      </w:r>
    </w:p>
    <w:tbl>
      <w:tblPr>
        <w:tblW w:w="9072" w:type="dxa"/>
        <w:tblInd w:w="108" w:type="dxa"/>
        <w:tblBorders>
          <w:top w:val="single" w:sz="8" w:space="0" w:color="C0C0C0"/>
          <w:left w:val="single" w:sz="8" w:space="0" w:color="C0C0C0"/>
          <w:bottom w:val="single" w:sz="8" w:space="0" w:color="C0C0C0"/>
          <w:right w:val="single" w:sz="8" w:space="0" w:color="C0C0C0"/>
          <w:insideH w:val="single" w:sz="8" w:space="0" w:color="C0C0C0"/>
          <w:insideV w:val="single" w:sz="8" w:space="0" w:color="C0C0C0"/>
        </w:tblBorders>
        <w:tblLook w:val="01E0" w:firstRow="1" w:lastRow="1" w:firstColumn="1" w:lastColumn="1" w:noHBand="0" w:noVBand="0"/>
      </w:tblPr>
      <w:tblGrid>
        <w:gridCol w:w="3312"/>
        <w:gridCol w:w="5760"/>
      </w:tblGrid>
      <w:tr w:rsidR="00437F46" w14:paraId="15FF51D6" w14:textId="77777777" w:rsidTr="00014239">
        <w:tc>
          <w:tcPr>
            <w:tcW w:w="3312" w:type="dxa"/>
          </w:tcPr>
          <w:p w14:paraId="15FF51D4" w14:textId="77777777" w:rsidR="00974BFA" w:rsidRPr="00014239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en-GB"/>
              </w:rPr>
            </w:pPr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 xml:space="preserve">Nom de </w:t>
            </w:r>
            <w:proofErr w:type="spellStart"/>
            <w:proofErr w:type="gramStart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>l'organisation</w:t>
            </w:r>
            <w:proofErr w:type="spellEnd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 xml:space="preserve"> :</w:t>
            </w:r>
            <w:proofErr w:type="gramEnd"/>
          </w:p>
        </w:tc>
        <w:tc>
          <w:tcPr>
            <w:tcW w:w="5760" w:type="dxa"/>
          </w:tcPr>
          <w:p w14:paraId="15FF51D5" w14:textId="77777777" w:rsidR="00974BFA" w:rsidRPr="00014239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437F46" w14:paraId="15FF51D9" w14:textId="77777777" w:rsidTr="00014239">
        <w:tc>
          <w:tcPr>
            <w:tcW w:w="3312" w:type="dxa"/>
          </w:tcPr>
          <w:p w14:paraId="15FF51D7" w14:textId="77777777" w:rsidR="00974BFA" w:rsidRPr="00014239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en-GB"/>
              </w:rPr>
            </w:pPr>
            <w:proofErr w:type="spellStart"/>
            <w:proofErr w:type="gramStart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>Représentant</w:t>
            </w:r>
            <w:proofErr w:type="spellEnd"/>
            <w:r w:rsidRPr="00014239">
              <w:rPr>
                <w:rFonts w:ascii="Georgia" w:hAnsi="Georgia"/>
                <w:sz w:val="23"/>
                <w:szCs w:val="23"/>
                <w:lang w:val="en-GB"/>
              </w:rPr>
              <w:t xml:space="preserve"> :</w:t>
            </w:r>
            <w:proofErr w:type="gramEnd"/>
          </w:p>
        </w:tc>
        <w:tc>
          <w:tcPr>
            <w:tcW w:w="5760" w:type="dxa"/>
          </w:tcPr>
          <w:p w14:paraId="15FF51D8" w14:textId="77777777" w:rsidR="00974BFA" w:rsidRPr="00014239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437F46" w:rsidRPr="009E0A70" w14:paraId="15FF51DC" w14:textId="77777777" w:rsidTr="00014239">
        <w:tc>
          <w:tcPr>
            <w:tcW w:w="3312" w:type="dxa"/>
          </w:tcPr>
          <w:p w14:paraId="15FF51DA" w14:textId="2FC9FD10" w:rsidR="00974BFA" w:rsidRPr="001311B1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>Adresse pour la signification des documents (de préférence une adresse électronique) :</w:t>
            </w:r>
          </w:p>
        </w:tc>
        <w:tc>
          <w:tcPr>
            <w:tcW w:w="5760" w:type="dxa"/>
          </w:tcPr>
          <w:p w14:paraId="15FF51DB" w14:textId="77777777" w:rsidR="00974BFA" w:rsidRPr="001311B1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437F46" w14:paraId="15FF51DF" w14:textId="77777777" w:rsidTr="00014239">
        <w:tc>
          <w:tcPr>
            <w:tcW w:w="3312" w:type="dxa"/>
          </w:tcPr>
          <w:p w14:paraId="15FF51DD" w14:textId="77777777" w:rsidR="00974BFA" w:rsidRPr="00014239" w:rsidRDefault="00DD42A9" w:rsidP="00014239">
            <w:pPr>
              <w:spacing w:before="120" w:after="120"/>
              <w:rPr>
                <w:rFonts w:ascii="Georgia" w:hAnsi="Georgia"/>
                <w:sz w:val="23"/>
                <w:szCs w:val="23"/>
              </w:rPr>
            </w:pPr>
            <w:proofErr w:type="spellStart"/>
            <w:r w:rsidRPr="00014239">
              <w:rPr>
                <w:rFonts w:ascii="Georgia" w:hAnsi="Georgia"/>
                <w:sz w:val="23"/>
                <w:szCs w:val="23"/>
              </w:rPr>
              <w:t>Numéro</w:t>
            </w:r>
            <w:proofErr w:type="spellEnd"/>
            <w:r w:rsidRPr="00014239">
              <w:rPr>
                <w:rFonts w:ascii="Georgia" w:hAnsi="Georgia"/>
                <w:sz w:val="23"/>
                <w:szCs w:val="23"/>
              </w:rPr>
              <w:t xml:space="preserve"> de </w:t>
            </w:r>
            <w:proofErr w:type="spellStart"/>
            <w:proofErr w:type="gramStart"/>
            <w:r w:rsidRPr="00014239">
              <w:rPr>
                <w:rFonts w:ascii="Georgia" w:hAnsi="Georgia"/>
                <w:sz w:val="23"/>
                <w:szCs w:val="23"/>
              </w:rPr>
              <w:t>téléphone</w:t>
            </w:r>
            <w:proofErr w:type="spellEnd"/>
            <w:r w:rsidRPr="00014239">
              <w:rPr>
                <w:rFonts w:ascii="Georgia" w:hAnsi="Georgia"/>
                <w:sz w:val="23"/>
                <w:szCs w:val="23"/>
              </w:rPr>
              <w:t xml:space="preserve"> :</w:t>
            </w:r>
            <w:proofErr w:type="gramEnd"/>
          </w:p>
        </w:tc>
        <w:tc>
          <w:tcPr>
            <w:tcW w:w="5760" w:type="dxa"/>
          </w:tcPr>
          <w:p w14:paraId="15FF51DE" w14:textId="77777777" w:rsidR="00974BFA" w:rsidRPr="00014239" w:rsidRDefault="00974BFA" w:rsidP="00014239">
            <w:pPr>
              <w:spacing w:before="120" w:after="120"/>
              <w:jc w:val="both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</w:tbl>
    <w:p w14:paraId="15FF51E0" w14:textId="77777777" w:rsidR="00523308" w:rsidRDefault="00523308" w:rsidP="00523308">
      <w:pPr>
        <w:spacing w:before="200" w:after="120"/>
        <w:rPr>
          <w:rFonts w:ascii="Georgia" w:hAnsi="Georgia"/>
          <w:b/>
        </w:rPr>
      </w:pPr>
    </w:p>
    <w:p w14:paraId="15FF51E1" w14:textId="77777777" w:rsidR="009C3B5F" w:rsidRPr="00DA2B12" w:rsidRDefault="00DD42A9" w:rsidP="00523308">
      <w:pPr>
        <w:numPr>
          <w:ilvl w:val="0"/>
          <w:numId w:val="6"/>
        </w:numPr>
        <w:tabs>
          <w:tab w:val="clear" w:pos="907"/>
          <w:tab w:val="num" w:pos="720"/>
        </w:tabs>
        <w:spacing w:before="200" w:after="120"/>
        <w:ind w:left="720"/>
        <w:rPr>
          <w:rFonts w:ascii="Georgia" w:hAnsi="Georgia"/>
          <w:b/>
        </w:rPr>
      </w:pPr>
      <w:r w:rsidRPr="00DA2B12">
        <w:rPr>
          <w:rFonts w:ascii="Georgia" w:hAnsi="Georgia"/>
          <w:b/>
        </w:rPr>
        <w:t>Signature et certification</w:t>
      </w:r>
    </w:p>
    <w:p w14:paraId="15FF51E2" w14:textId="57BE449B" w:rsidR="00F71E86" w:rsidRPr="001311B1" w:rsidRDefault="00DD42A9" w:rsidP="006B2E86">
      <w:pPr>
        <w:keepNext/>
        <w:spacing w:before="120" w:after="120"/>
        <w:jc w:val="both"/>
        <w:rPr>
          <w:rFonts w:ascii="Georgia" w:hAnsi="Georgia"/>
          <w:lang w:val="fr-CA"/>
        </w:rPr>
      </w:pPr>
      <w:r w:rsidRPr="001311B1">
        <w:rPr>
          <w:rFonts w:ascii="Georgia" w:hAnsi="Georgia"/>
          <w:sz w:val="23"/>
          <w:szCs w:val="23"/>
          <w:lang w:val="fr-CA"/>
        </w:rPr>
        <w:t xml:space="preserve">Je certifie, </w:t>
      </w:r>
      <w:r w:rsidR="00AB0C2C">
        <w:rPr>
          <w:rFonts w:ascii="Georgia" w:hAnsi="Georgia"/>
          <w:sz w:val="23"/>
          <w:szCs w:val="23"/>
          <w:lang w:val="fr-CA"/>
        </w:rPr>
        <w:t>au meilleur de mes connaissances</w:t>
      </w:r>
      <w:r w:rsidRPr="001311B1">
        <w:rPr>
          <w:rFonts w:ascii="Georgia" w:hAnsi="Georgia"/>
          <w:sz w:val="23"/>
          <w:szCs w:val="23"/>
          <w:lang w:val="fr-CA"/>
        </w:rPr>
        <w:t xml:space="preserve">, que les informations fournies dans </w:t>
      </w:r>
      <w:r w:rsidR="00FC7C67" w:rsidRPr="001311B1">
        <w:rPr>
          <w:rFonts w:ascii="Georgia" w:hAnsi="Georgia"/>
          <w:sz w:val="23"/>
          <w:szCs w:val="23"/>
          <w:lang w:val="fr-CA"/>
        </w:rPr>
        <w:t xml:space="preserve">ces commentaires </w:t>
      </w:r>
      <w:r w:rsidRPr="001311B1">
        <w:rPr>
          <w:rFonts w:ascii="Georgia" w:hAnsi="Georgia"/>
          <w:sz w:val="23"/>
          <w:szCs w:val="23"/>
          <w:lang w:val="fr-CA"/>
        </w:rPr>
        <w:t xml:space="preserve">sont véridiques et complètes, que toutes les annexes sont des copies conformes aux documents originaux et que toutes les traductions ont été effectuées par des traducteurs qualifiés. </w:t>
      </w:r>
    </w:p>
    <w:p w14:paraId="15FF51E3" w14:textId="77777777" w:rsidR="009C3B5F" w:rsidRPr="001311B1" w:rsidRDefault="009C3B5F" w:rsidP="0081633D">
      <w:pPr>
        <w:rPr>
          <w:rFonts w:ascii="Georgia" w:hAnsi="Georgia"/>
          <w:sz w:val="20"/>
          <w:szCs w:val="20"/>
          <w:lang w:val="fr-CA"/>
        </w:rPr>
      </w:pPr>
    </w:p>
    <w:p w14:paraId="15FF51E4" w14:textId="77777777" w:rsidR="009C3B5F" w:rsidRPr="001311B1" w:rsidRDefault="009C3B5F" w:rsidP="0081633D">
      <w:pPr>
        <w:rPr>
          <w:rFonts w:ascii="Georgia" w:hAnsi="Georgia"/>
          <w:sz w:val="20"/>
          <w:szCs w:val="20"/>
          <w:lang w:val="fr-CA"/>
        </w:rPr>
      </w:pPr>
    </w:p>
    <w:tbl>
      <w:tblPr>
        <w:tblW w:w="9072" w:type="dxa"/>
        <w:tblInd w:w="288" w:type="dxa"/>
        <w:tblLook w:val="01E0" w:firstRow="1" w:lastRow="1" w:firstColumn="1" w:lastColumn="1" w:noHBand="0" w:noVBand="0"/>
      </w:tblPr>
      <w:tblGrid>
        <w:gridCol w:w="5321"/>
        <w:gridCol w:w="236"/>
        <w:gridCol w:w="3515"/>
      </w:tblGrid>
      <w:tr w:rsidR="00437F46" w:rsidRPr="009E0A70" w14:paraId="15FF51E8" w14:textId="77777777" w:rsidTr="00014239">
        <w:tc>
          <w:tcPr>
            <w:tcW w:w="5328" w:type="dxa"/>
            <w:tcBorders>
              <w:bottom w:val="single" w:sz="8" w:space="0" w:color="auto"/>
            </w:tcBorders>
          </w:tcPr>
          <w:p w14:paraId="15FF51E5" w14:textId="77777777" w:rsidR="00E01024" w:rsidRPr="001311B1" w:rsidRDefault="00E01024" w:rsidP="00014239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  <w:tc>
          <w:tcPr>
            <w:tcW w:w="236" w:type="dxa"/>
          </w:tcPr>
          <w:p w14:paraId="15FF51E6" w14:textId="77777777" w:rsidR="00E01024" w:rsidRPr="001311B1" w:rsidRDefault="00E01024" w:rsidP="00014239">
            <w:pPr>
              <w:tabs>
                <w:tab w:val="num" w:pos="540"/>
              </w:tabs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20" w:type="dxa"/>
            <w:tcBorders>
              <w:bottom w:val="single" w:sz="8" w:space="0" w:color="auto"/>
            </w:tcBorders>
          </w:tcPr>
          <w:p w14:paraId="15FF51E7" w14:textId="77777777" w:rsidR="00E01024" w:rsidRPr="001311B1" w:rsidRDefault="00E01024" w:rsidP="00014239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</w:p>
        </w:tc>
      </w:tr>
      <w:tr w:rsidR="00437F46" w14:paraId="15FF51ED" w14:textId="77777777" w:rsidTr="00014239">
        <w:tc>
          <w:tcPr>
            <w:tcW w:w="5328" w:type="dxa"/>
            <w:tcBorders>
              <w:top w:val="single" w:sz="8" w:space="0" w:color="auto"/>
            </w:tcBorders>
          </w:tcPr>
          <w:p w14:paraId="15FF51E9" w14:textId="744EF244" w:rsidR="00E01024" w:rsidRPr="001311B1" w:rsidRDefault="00DD42A9" w:rsidP="00014239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>Signature d</w:t>
            </w:r>
            <w:r w:rsidR="00AB0C2C">
              <w:rPr>
                <w:rFonts w:ascii="Georgia" w:hAnsi="Georgia"/>
                <w:sz w:val="23"/>
                <w:szCs w:val="23"/>
                <w:lang w:val="fr-CA"/>
              </w:rPr>
              <w:t xml:space="preserve">e l’intimé </w:t>
            </w: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 xml:space="preserve">ou de son représentant, </w:t>
            </w: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  <w:tc>
          <w:tcPr>
            <w:tcW w:w="236" w:type="dxa"/>
          </w:tcPr>
          <w:p w14:paraId="15FF51EA" w14:textId="77777777" w:rsidR="00E01024" w:rsidRPr="001311B1" w:rsidRDefault="00E01024" w:rsidP="00695E2E">
            <w:pPr>
              <w:rPr>
                <w:rFonts w:ascii="Georgia" w:hAnsi="Georgia"/>
                <w:sz w:val="2"/>
                <w:szCs w:val="2"/>
                <w:lang w:val="fr-CA"/>
              </w:rPr>
            </w:pPr>
          </w:p>
          <w:p w14:paraId="15FF51EB" w14:textId="77777777" w:rsidR="00E01024" w:rsidRPr="001311B1" w:rsidRDefault="00E01024" w:rsidP="00014239">
            <w:pPr>
              <w:tabs>
                <w:tab w:val="num" w:pos="540"/>
              </w:tabs>
              <w:jc w:val="center"/>
              <w:rPr>
                <w:rFonts w:ascii="Georgia" w:hAnsi="Georgia"/>
                <w:sz w:val="2"/>
                <w:szCs w:val="2"/>
                <w:lang w:val="fr-CA"/>
              </w:rPr>
            </w:pPr>
          </w:p>
        </w:tc>
        <w:tc>
          <w:tcPr>
            <w:tcW w:w="3520" w:type="dxa"/>
            <w:tcBorders>
              <w:top w:val="single" w:sz="8" w:space="0" w:color="auto"/>
            </w:tcBorders>
          </w:tcPr>
          <w:p w14:paraId="15FF51EC" w14:textId="77777777" w:rsidR="00E01024" w:rsidRPr="00014239" w:rsidRDefault="00DD42A9" w:rsidP="00014239">
            <w:pPr>
              <w:tabs>
                <w:tab w:val="num" w:pos="540"/>
              </w:tabs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  <w:r w:rsidRPr="00014239">
              <w:rPr>
                <w:rFonts w:ascii="Georgia" w:hAnsi="Georgia"/>
                <w:sz w:val="23"/>
                <w:szCs w:val="23"/>
              </w:rPr>
              <w:t>Date</w:t>
            </w:r>
          </w:p>
        </w:tc>
      </w:tr>
    </w:tbl>
    <w:p w14:paraId="15FF51EE" w14:textId="77777777" w:rsidR="00E01024" w:rsidRPr="0081633D" w:rsidRDefault="00E01024" w:rsidP="0081633D">
      <w:pPr>
        <w:ind w:left="187"/>
        <w:rPr>
          <w:rFonts w:ascii="Georgia" w:hAnsi="Georgia"/>
          <w:sz w:val="20"/>
          <w:szCs w:val="20"/>
        </w:rPr>
      </w:pPr>
    </w:p>
    <w:p w14:paraId="15FF51EF" w14:textId="77777777" w:rsidR="00E01024" w:rsidRPr="0081633D" w:rsidRDefault="00E01024" w:rsidP="0081633D">
      <w:pPr>
        <w:ind w:left="187"/>
        <w:rPr>
          <w:rFonts w:ascii="Georgia" w:hAnsi="Georgia"/>
          <w:sz w:val="20"/>
          <w:szCs w:val="20"/>
        </w:rPr>
      </w:pPr>
    </w:p>
    <w:tbl>
      <w:tblPr>
        <w:tblW w:w="5328" w:type="dxa"/>
        <w:tblInd w:w="288" w:type="dxa"/>
        <w:tblLook w:val="01E0" w:firstRow="1" w:lastRow="1" w:firstColumn="1" w:lastColumn="1" w:noHBand="0" w:noVBand="0"/>
      </w:tblPr>
      <w:tblGrid>
        <w:gridCol w:w="5328"/>
      </w:tblGrid>
      <w:tr w:rsidR="00437F46" w14:paraId="15FF51F1" w14:textId="77777777" w:rsidTr="00014239">
        <w:tc>
          <w:tcPr>
            <w:tcW w:w="5328" w:type="dxa"/>
            <w:tcBorders>
              <w:bottom w:val="single" w:sz="8" w:space="0" w:color="auto"/>
            </w:tcBorders>
          </w:tcPr>
          <w:p w14:paraId="15FF51F0" w14:textId="77777777" w:rsidR="00E01024" w:rsidRPr="00014239" w:rsidRDefault="00E01024" w:rsidP="00014239">
            <w:pPr>
              <w:tabs>
                <w:tab w:val="num" w:pos="540"/>
              </w:tabs>
              <w:jc w:val="center"/>
              <w:rPr>
                <w:rFonts w:ascii="Georgia" w:hAnsi="Georgia"/>
                <w:sz w:val="23"/>
                <w:szCs w:val="23"/>
                <w:lang w:val="en-GB"/>
              </w:rPr>
            </w:pPr>
          </w:p>
        </w:tc>
      </w:tr>
      <w:tr w:rsidR="00437F46" w:rsidRPr="009E0A70" w14:paraId="15FF51F3" w14:textId="77777777" w:rsidTr="00014239">
        <w:tc>
          <w:tcPr>
            <w:tcW w:w="5328" w:type="dxa"/>
            <w:tcBorders>
              <w:top w:val="single" w:sz="8" w:space="0" w:color="auto"/>
            </w:tcBorders>
          </w:tcPr>
          <w:p w14:paraId="15FF51F2" w14:textId="167966B6" w:rsidR="00E01024" w:rsidRPr="001311B1" w:rsidRDefault="00DD42A9" w:rsidP="00014239">
            <w:pPr>
              <w:spacing w:before="120" w:after="120"/>
              <w:jc w:val="center"/>
              <w:rPr>
                <w:rFonts w:ascii="Georgia" w:hAnsi="Georgia"/>
                <w:sz w:val="23"/>
                <w:szCs w:val="23"/>
                <w:lang w:val="fr-CA"/>
              </w:rPr>
            </w:pP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 xml:space="preserve">Nom complet </w:t>
            </w:r>
            <w:r>
              <w:rPr>
                <w:rFonts w:ascii="Georgia" w:hAnsi="Georgia"/>
                <w:sz w:val="23"/>
                <w:szCs w:val="23"/>
                <w:lang w:val="fr-CA"/>
              </w:rPr>
              <w:t>de l’intimé</w:t>
            </w:r>
            <w:r w:rsidR="0020472A" w:rsidRPr="001311B1">
              <w:rPr>
                <w:rFonts w:ascii="Georgia" w:hAnsi="Georgia"/>
                <w:sz w:val="23"/>
                <w:szCs w:val="23"/>
                <w:lang w:val="fr-CA"/>
              </w:rPr>
              <w:t xml:space="preserve"> </w:t>
            </w: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t xml:space="preserve">ou de son représentant, </w:t>
            </w:r>
            <w:r w:rsidRPr="001311B1">
              <w:rPr>
                <w:rFonts w:ascii="Georgia" w:hAnsi="Georgia"/>
                <w:sz w:val="23"/>
                <w:szCs w:val="23"/>
                <w:lang w:val="fr-CA"/>
              </w:rPr>
              <w:br/>
              <w:t>lorsqu'il est représenté</w:t>
            </w:r>
          </w:p>
        </w:tc>
      </w:tr>
    </w:tbl>
    <w:p w14:paraId="15FF51F4" w14:textId="77777777" w:rsidR="009C3B5F" w:rsidRPr="001311B1" w:rsidRDefault="009C3B5F" w:rsidP="0081633D">
      <w:pPr>
        <w:keepNext/>
        <w:spacing w:before="360" w:after="120" w:line="380" w:lineRule="exact"/>
        <w:jc w:val="both"/>
        <w:rPr>
          <w:rFonts w:ascii="Georgia" w:hAnsi="Georgia"/>
          <w:lang w:val="fr-CA"/>
        </w:rPr>
      </w:pPr>
    </w:p>
    <w:sectPr w:rsidR="009C3B5F" w:rsidRPr="001311B1" w:rsidSect="00B3456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2240" w:h="15840" w:code="1"/>
      <w:pgMar w:top="1080" w:right="1800" w:bottom="1080" w:left="1440" w:header="720" w:footer="346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F5213" w14:textId="77777777" w:rsidR="00DD42A9" w:rsidRDefault="00DD42A9">
      <w:r>
        <w:separator/>
      </w:r>
    </w:p>
  </w:endnote>
  <w:endnote w:type="continuationSeparator" w:id="0">
    <w:p w14:paraId="15FF5215" w14:textId="77777777" w:rsidR="00DD42A9" w:rsidRDefault="00DD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47FD4649-B3DE-46FF-8D92-9C8C256E692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47F13945-9D32-4B57-8554-A57ABBEBAB4B}"/>
    <w:embedBold r:id="rId3" w:fontKey="{E492BF18-3055-4B69-9BF6-8FC0DA0F292A}"/>
    <w:embedItalic r:id="rId4" w:fontKey="{BD1A27E4-1B05-4BA4-B5CD-8F4257A2721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5" w:fontKey="{94D7D3E5-C958-4C38-A34D-9DA32E3A47A3}"/>
    <w:embedBold r:id="rId6" w:fontKey="{A9D06237-8A51-4EC4-8895-C2066A955679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683A285-0114-4051-AEC3-7D5AC0A577D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3D0D059A-FFF7-453B-AD63-D7575AF0F9E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51FB" w14:textId="77777777" w:rsidR="00B379E1" w:rsidRDefault="00DD42A9" w:rsidP="00F957D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5FF51FC" w14:textId="77777777" w:rsidR="00B379E1" w:rsidRDefault="00B379E1" w:rsidP="00F957D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51FD" w14:textId="30BB8C2C" w:rsidR="00B379E1" w:rsidRDefault="00DD42A9" w:rsidP="0058727C">
    <w:pPr>
      <w:pStyle w:val="Footer"/>
      <w:jc w:val="center"/>
    </w:pPr>
    <w:r w:rsidRPr="009877A8">
      <w:rPr>
        <w:rFonts w:ascii="Georgia" w:hAnsi="Georgia"/>
        <w:sz w:val="22"/>
        <w:szCs w:val="22"/>
      </w:rPr>
      <w:t>Page</w:t>
    </w:r>
    <w:r w:rsidR="00CD5781">
      <w:rPr>
        <w:rFonts w:ascii="Georgia" w:hAnsi="Georgia"/>
        <w:sz w:val="22"/>
        <w:szCs w:val="22"/>
      </w:rPr>
      <w:t xml:space="preserve">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PAGE </w:instrText>
    </w:r>
    <w:r w:rsidRPr="009877A8">
      <w:rPr>
        <w:rFonts w:ascii="Georgia" w:hAnsi="Georgia"/>
        <w:sz w:val="22"/>
        <w:szCs w:val="22"/>
      </w:rPr>
      <w:fldChar w:fldCharType="separate"/>
    </w:r>
    <w:r w:rsidR="00DC503B">
      <w:rPr>
        <w:rFonts w:ascii="Georgia" w:hAnsi="Georgia"/>
        <w:noProof/>
        <w:sz w:val="22"/>
        <w:szCs w:val="22"/>
      </w:rPr>
      <w:t>2</w:t>
    </w:r>
    <w:r w:rsidRPr="009877A8">
      <w:rPr>
        <w:rFonts w:ascii="Georgia" w:hAnsi="Georgia"/>
        <w:sz w:val="22"/>
        <w:szCs w:val="22"/>
      </w:rPr>
      <w:fldChar w:fldCharType="end"/>
    </w:r>
    <w:r w:rsidRPr="009877A8">
      <w:rPr>
        <w:rFonts w:ascii="Georgia" w:hAnsi="Georgia"/>
        <w:sz w:val="22"/>
        <w:szCs w:val="22"/>
      </w:rPr>
      <w:t xml:space="preserve"> de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NUMPAGES </w:instrText>
    </w:r>
    <w:r w:rsidRPr="009877A8">
      <w:rPr>
        <w:rFonts w:ascii="Georgia" w:hAnsi="Georgia"/>
        <w:sz w:val="22"/>
        <w:szCs w:val="22"/>
      </w:rPr>
      <w:fldChar w:fldCharType="separate"/>
    </w:r>
    <w:r w:rsidR="00DC503B">
      <w:rPr>
        <w:rFonts w:ascii="Georgia" w:hAnsi="Georgia"/>
        <w:noProof/>
        <w:sz w:val="22"/>
        <w:szCs w:val="22"/>
      </w:rPr>
      <w:t>2</w:t>
    </w:r>
    <w:r w:rsidRPr="009877A8">
      <w:rPr>
        <w:rFonts w:ascii="Georgia" w:hAnsi="Georgia"/>
        <w:sz w:val="22"/>
        <w:szCs w:val="22"/>
      </w:rPr>
      <w:fldChar w:fldCharType="end"/>
    </w:r>
  </w:p>
  <w:p w14:paraId="15FF51FE" w14:textId="77777777" w:rsidR="00B379E1" w:rsidRPr="0058727C" w:rsidRDefault="00B379E1" w:rsidP="0058727C">
    <w:pPr>
      <w:pStyle w:val="Footer"/>
      <w:rPr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520D" w14:textId="726D9709" w:rsidR="00B379E1" w:rsidRDefault="00DD42A9" w:rsidP="0058727C">
    <w:pPr>
      <w:pStyle w:val="Footer"/>
      <w:jc w:val="center"/>
    </w:pPr>
    <w:r w:rsidRPr="009877A8">
      <w:rPr>
        <w:rFonts w:ascii="Georgia" w:hAnsi="Georgia"/>
        <w:sz w:val="22"/>
        <w:szCs w:val="22"/>
      </w:rPr>
      <w:t>Page</w:t>
    </w:r>
    <w:r w:rsidR="003604C6">
      <w:rPr>
        <w:rFonts w:ascii="Georgia" w:hAnsi="Georgia"/>
        <w:sz w:val="22"/>
        <w:szCs w:val="22"/>
      </w:rPr>
      <w:t xml:space="preserve"> </w:t>
    </w:r>
    <w:r w:rsidRPr="009877A8">
      <w:rPr>
        <w:rFonts w:ascii="Georgia" w:hAnsi="Georgia"/>
        <w:sz w:val="22"/>
        <w:szCs w:val="22"/>
      </w:rPr>
      <w:fldChar w:fldCharType="begin"/>
    </w:r>
    <w:r w:rsidRPr="009877A8">
      <w:rPr>
        <w:rFonts w:ascii="Georgia" w:hAnsi="Georgia"/>
        <w:sz w:val="22"/>
        <w:szCs w:val="22"/>
      </w:rPr>
      <w:instrText xml:space="preserve"> PAGE </w:instrText>
    </w:r>
    <w:r w:rsidRPr="009877A8">
      <w:rPr>
        <w:rFonts w:ascii="Georgia" w:hAnsi="Georgia"/>
        <w:sz w:val="22"/>
        <w:szCs w:val="22"/>
      </w:rPr>
      <w:fldChar w:fldCharType="separate"/>
    </w:r>
    <w:r w:rsidR="00DC503B">
      <w:rPr>
        <w:rFonts w:ascii="Georgia" w:hAnsi="Georgia"/>
        <w:noProof/>
        <w:sz w:val="22"/>
        <w:szCs w:val="22"/>
      </w:rPr>
      <w:t>1</w:t>
    </w:r>
    <w:r w:rsidRPr="009877A8">
      <w:rPr>
        <w:rFonts w:ascii="Georgia" w:hAnsi="Georgia"/>
        <w:sz w:val="22"/>
        <w:szCs w:val="22"/>
      </w:rPr>
      <w:fldChar w:fldCharType="end"/>
    </w:r>
    <w:r w:rsidRPr="009877A8">
      <w:rPr>
        <w:rFonts w:ascii="Georgia" w:hAnsi="Georgia"/>
        <w:sz w:val="22"/>
        <w:szCs w:val="22"/>
      </w:rPr>
      <w:t xml:space="preserve"> </w:t>
    </w:r>
    <w:r w:rsidR="009E0A70">
      <w:rPr>
        <w:rFonts w:ascii="Georgia" w:hAnsi="Georgia"/>
        <w:sz w:val="22"/>
        <w:szCs w:val="22"/>
      </w:rPr>
      <w:t>de</w:t>
    </w:r>
    <w:r w:rsidR="00262148">
      <w:rPr>
        <w:rFonts w:ascii="Georgia" w:hAnsi="Georgia"/>
        <w:sz w:val="22"/>
        <w:szCs w:val="22"/>
      </w:rPr>
      <w:t xml:space="preserve"> 2</w:t>
    </w:r>
  </w:p>
  <w:p w14:paraId="15FF520E" w14:textId="77777777" w:rsidR="00B379E1" w:rsidRPr="009E0A70" w:rsidRDefault="00B379E1" w:rsidP="0058727C">
    <w:pPr>
      <w:pStyle w:val="Footer"/>
      <w:rPr>
        <w:szCs w:val="22"/>
        <w:lang w:val="fr-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F520F" w14:textId="77777777" w:rsidR="00DD42A9" w:rsidRDefault="00DD42A9">
      <w:r>
        <w:separator/>
      </w:r>
    </w:p>
  </w:footnote>
  <w:footnote w:type="continuationSeparator" w:id="0">
    <w:p w14:paraId="15FF5211" w14:textId="77777777" w:rsidR="00DD42A9" w:rsidRDefault="00DD4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51F5" w14:textId="77777777" w:rsidR="00B379E1" w:rsidRPr="00230531" w:rsidRDefault="00DD42A9" w:rsidP="001B1F27">
    <w:pPr>
      <w:jc w:val="center"/>
      <w:rPr>
        <w:rFonts w:ascii="Garamond" w:hAnsi="Garamond"/>
        <w:b/>
        <w:bCs/>
        <w:smallCaps/>
        <w:spacing w:val="20"/>
      </w:rPr>
    </w:pPr>
    <w:r w:rsidRPr="00230531">
      <w:rPr>
        <w:rFonts w:ascii="Garamond" w:hAnsi="Garamond"/>
        <w:b/>
        <w:bCs/>
        <w:smallCaps/>
        <w:spacing w:val="20"/>
      </w:rPr>
      <w:t xml:space="preserve">Tribunal </w:t>
    </w:r>
    <w:proofErr w:type="spellStart"/>
    <w:r w:rsidRPr="00230531">
      <w:rPr>
        <w:rFonts w:ascii="Garamond" w:hAnsi="Garamond"/>
        <w:b/>
        <w:bCs/>
        <w:smallCaps/>
        <w:spacing w:val="20"/>
      </w:rPr>
      <w:t>d'appel</w:t>
    </w:r>
    <w:proofErr w:type="spellEnd"/>
    <w:r w:rsidRPr="00230531">
      <w:rPr>
        <w:rFonts w:ascii="Garamond" w:hAnsi="Garamond"/>
        <w:b/>
        <w:bCs/>
        <w:smallCaps/>
        <w:spacing w:val="20"/>
      </w:rPr>
      <w:t xml:space="preserve"> des Nations </w:t>
    </w:r>
    <w:proofErr w:type="spellStart"/>
    <w:r w:rsidRPr="00230531">
      <w:rPr>
        <w:rFonts w:ascii="Garamond" w:hAnsi="Garamond"/>
        <w:b/>
        <w:bCs/>
        <w:smallCaps/>
        <w:spacing w:val="20"/>
      </w:rPr>
      <w:t>Unies</w:t>
    </w:r>
    <w:proofErr w:type="spellEnd"/>
  </w:p>
  <w:tbl>
    <w:tblPr>
      <w:tblW w:w="9072" w:type="dxa"/>
      <w:tblInd w:w="108" w:type="dxa"/>
      <w:tblLook w:val="01E0" w:firstRow="1" w:lastRow="1" w:firstColumn="1" w:lastColumn="1" w:noHBand="0" w:noVBand="0"/>
    </w:tblPr>
    <w:tblGrid>
      <w:gridCol w:w="9072"/>
    </w:tblGrid>
    <w:tr w:rsidR="00437F46" w14:paraId="15FF51F9" w14:textId="77777777" w:rsidTr="008C0E4C">
      <w:trPr>
        <w:trHeight w:val="270"/>
      </w:trPr>
      <w:tc>
        <w:tcPr>
          <w:tcW w:w="9360" w:type="dxa"/>
          <w:vAlign w:val="center"/>
        </w:tcPr>
        <w:p w14:paraId="15FF51F6" w14:textId="77777777" w:rsidR="00B379E1" w:rsidRPr="00D33E76" w:rsidRDefault="001835A2" w:rsidP="00371FA4">
          <w:pPr>
            <w:spacing w:line="120" w:lineRule="exact"/>
            <w:ind w:left="8006" w:right="-115" w:hanging="187"/>
            <w:rPr>
              <w:rFonts w:ascii="Garamond" w:hAnsi="Garamond"/>
              <w:sz w:val="22"/>
              <w:szCs w:val="22"/>
              <w:highlight w:val="yellow"/>
            </w:rPr>
          </w:pPr>
          <w:r>
            <w:rPr>
              <w:rFonts w:ascii="Garamond" w:hAnsi="Garamond"/>
              <w:noProof/>
              <w:sz w:val="22"/>
              <w:szCs w:val="22"/>
              <w:lang w:val="en-GB" w:eastAsia="en-GB"/>
            </w:rPr>
            <w:pict w14:anchorId="15FF520F">
              <v:line id="_x0000_s2049" style="position:absolute;left:0;text-align:left;flip:y;z-index:251658240" from="-5.4pt,4.3pt" to="448.2pt,4.5pt">
                <o:lock v:ext="edit" aspectratio="t"/>
              </v:line>
            </w:pict>
          </w:r>
        </w:p>
        <w:p w14:paraId="15FF51F7" w14:textId="77777777" w:rsidR="00B379E1" w:rsidRPr="00932D89" w:rsidRDefault="0094609D" w:rsidP="00B3456F">
          <w:pPr>
            <w:pStyle w:val="Header"/>
            <w:tabs>
              <w:tab w:val="clear" w:pos="8640"/>
              <w:tab w:val="right" w:pos="-3168"/>
            </w:tabs>
            <w:spacing w:before="120" w:after="60"/>
            <w:ind w:left="360" w:right="-36" w:hanging="360"/>
            <w:jc w:val="right"/>
            <w:rPr>
              <w:rFonts w:ascii="Georgia" w:hAnsi="Georgia"/>
              <w:sz w:val="20"/>
              <w:szCs w:val="20"/>
            </w:rPr>
          </w:pPr>
          <w:proofErr w:type="spellStart"/>
          <w:r>
            <w:rPr>
              <w:rFonts w:ascii="Georgia" w:hAnsi="Georgia"/>
              <w:sz w:val="20"/>
              <w:szCs w:val="20"/>
            </w:rPr>
            <w:t>Commentaires</w:t>
          </w:r>
          <w:proofErr w:type="spellEnd"/>
          <w:r>
            <w:rPr>
              <w:rFonts w:ascii="Georgia" w:hAnsi="Georgia"/>
              <w:sz w:val="20"/>
              <w:szCs w:val="20"/>
            </w:rPr>
            <w:t xml:space="preserve"> sur la </w:t>
          </w:r>
          <w:proofErr w:type="spellStart"/>
          <w:r>
            <w:rPr>
              <w:rFonts w:ascii="Georgia" w:hAnsi="Georgia"/>
              <w:sz w:val="20"/>
              <w:szCs w:val="20"/>
            </w:rPr>
            <w:t>demande</w:t>
          </w:r>
          <w:proofErr w:type="spellEnd"/>
        </w:p>
        <w:p w14:paraId="15FF51F8" w14:textId="77777777" w:rsidR="00B379E1" w:rsidRPr="00946D62" w:rsidRDefault="00B379E1" w:rsidP="00371FA4">
          <w:pPr>
            <w:spacing w:line="20" w:lineRule="exact"/>
            <w:ind w:left="360" w:right="-86" w:hanging="360"/>
            <w:jc w:val="right"/>
            <w:rPr>
              <w:rFonts w:ascii="Georgia" w:hAnsi="Georgia"/>
              <w:sz w:val="20"/>
              <w:szCs w:val="20"/>
            </w:rPr>
          </w:pPr>
        </w:p>
      </w:tc>
    </w:tr>
  </w:tbl>
  <w:p w14:paraId="15FF51FA" w14:textId="77777777" w:rsidR="00B379E1" w:rsidRPr="00B13C2F" w:rsidRDefault="00B379E1" w:rsidP="001B1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072" w:type="dxa"/>
      <w:tblInd w:w="108" w:type="dxa"/>
      <w:tblBorders>
        <w:top w:val="single" w:sz="6" w:space="0" w:color="auto"/>
        <w:bottom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1421"/>
      <w:gridCol w:w="7651"/>
    </w:tblGrid>
    <w:tr w:rsidR="00437F46" w:rsidRPr="009E0A70" w14:paraId="15FF5202" w14:textId="77777777" w:rsidTr="00371FA4">
      <w:trPr>
        <w:cantSplit/>
        <w:trHeight w:val="308"/>
      </w:trPr>
      <w:tc>
        <w:tcPr>
          <w:tcW w:w="1421" w:type="dxa"/>
          <w:vMerge w:val="restart"/>
          <w:vAlign w:val="center"/>
        </w:tcPr>
        <w:p w14:paraId="15FF51FF" w14:textId="77777777" w:rsidR="00B379E1" w:rsidRPr="002C5C60" w:rsidRDefault="001835A2" w:rsidP="00371FA4">
          <w:pPr>
            <w:tabs>
              <w:tab w:val="left" w:pos="1152"/>
            </w:tabs>
            <w:ind w:right="-108"/>
            <w:jc w:val="center"/>
            <w:rPr>
              <w:rFonts w:ascii="Georgia" w:hAnsi="Georgia"/>
            </w:rPr>
          </w:pPr>
          <w:r>
            <w:rPr>
              <w:rFonts w:ascii="Georgia" w:hAnsi="Georgia"/>
            </w:rPr>
            <w:pict w14:anchorId="15FF52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25pt;height:56.35pt">
                <v:imagedata r:id="rId1" o:title="_unlogo"/>
                <o:lock v:ext="edit" aspectratio="f"/>
              </v:shape>
            </w:pict>
          </w:r>
        </w:p>
      </w:tc>
      <w:tc>
        <w:tcPr>
          <w:tcW w:w="7651" w:type="dxa"/>
          <w:vMerge w:val="restart"/>
          <w:vAlign w:val="center"/>
        </w:tcPr>
        <w:p w14:paraId="15FF5200" w14:textId="77777777" w:rsidR="00B379E1" w:rsidRPr="002C5C60" w:rsidRDefault="00DD42A9" w:rsidP="00371FA4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8"/>
              <w:sz w:val="40"/>
              <w:szCs w:val="40"/>
              <w:lang w:val="fr-FR"/>
            </w:rPr>
            <w:t>Tribunal d'appel des Nations Unies</w:t>
          </w:r>
        </w:p>
        <w:p w14:paraId="15FF5201" w14:textId="77777777" w:rsidR="00B379E1" w:rsidRPr="002C5C60" w:rsidRDefault="00DD42A9" w:rsidP="00371FA4">
          <w:pPr>
            <w:spacing w:before="120" w:after="120" w:line="400" w:lineRule="exact"/>
            <w:jc w:val="center"/>
            <w:rPr>
              <w:rFonts w:ascii="Georgia" w:hAnsi="Georgia"/>
              <w:b/>
              <w:bCs/>
              <w:smallCaps/>
              <w:spacing w:val="-2"/>
              <w:sz w:val="34"/>
              <w:szCs w:val="34"/>
              <w:lang w:val="fr-FR"/>
            </w:rPr>
          </w:pPr>
          <w:r w:rsidRPr="002C5C60">
            <w:rPr>
              <w:rFonts w:ascii="Georgia" w:hAnsi="Georgia"/>
              <w:b/>
              <w:bCs/>
              <w:smallCaps/>
              <w:spacing w:val="-2"/>
              <w:sz w:val="40"/>
              <w:szCs w:val="40"/>
              <w:lang w:val="fr-FR"/>
            </w:rPr>
            <w:t>Tribunal d’appel des Nations Unies</w:t>
          </w:r>
        </w:p>
      </w:tc>
    </w:tr>
    <w:tr w:rsidR="00437F46" w:rsidRPr="009E0A70" w14:paraId="15FF5205" w14:textId="77777777" w:rsidTr="00371FA4">
      <w:trPr>
        <w:cantSplit/>
        <w:trHeight w:val="308"/>
      </w:trPr>
      <w:tc>
        <w:tcPr>
          <w:tcW w:w="1421" w:type="dxa"/>
          <w:vMerge/>
        </w:tcPr>
        <w:p w14:paraId="15FF5203" w14:textId="77777777" w:rsidR="00B379E1" w:rsidRPr="002C5C60" w:rsidRDefault="00B379E1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15FF5204" w14:textId="77777777" w:rsidR="00B379E1" w:rsidRPr="002C5C60" w:rsidRDefault="00B379E1" w:rsidP="00371FA4">
          <w:pPr>
            <w:jc w:val="center"/>
            <w:rPr>
              <w:rFonts w:ascii="Georgia" w:hAnsi="Georgia"/>
              <w:lang w:val="fr-FR"/>
            </w:rPr>
          </w:pPr>
        </w:p>
      </w:tc>
    </w:tr>
    <w:tr w:rsidR="00437F46" w:rsidRPr="009E0A70" w14:paraId="15FF5208" w14:textId="77777777" w:rsidTr="00371FA4">
      <w:trPr>
        <w:cantSplit/>
        <w:trHeight w:val="308"/>
      </w:trPr>
      <w:tc>
        <w:tcPr>
          <w:tcW w:w="1421" w:type="dxa"/>
          <w:vMerge/>
        </w:tcPr>
        <w:p w14:paraId="15FF5206" w14:textId="77777777" w:rsidR="00B379E1" w:rsidRPr="002C5C60" w:rsidRDefault="00B379E1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15FF5207" w14:textId="77777777" w:rsidR="00B379E1" w:rsidRPr="002C5C60" w:rsidRDefault="00B379E1" w:rsidP="00371FA4">
          <w:pPr>
            <w:jc w:val="center"/>
            <w:rPr>
              <w:rFonts w:ascii="Georgia" w:hAnsi="Georgia"/>
              <w:lang w:val="fr-FR"/>
            </w:rPr>
          </w:pPr>
        </w:p>
      </w:tc>
    </w:tr>
    <w:tr w:rsidR="00437F46" w:rsidRPr="009E0A70" w14:paraId="15FF520B" w14:textId="77777777" w:rsidTr="00371FA4">
      <w:trPr>
        <w:cantSplit/>
        <w:trHeight w:val="721"/>
      </w:trPr>
      <w:tc>
        <w:tcPr>
          <w:tcW w:w="1421" w:type="dxa"/>
          <w:vMerge/>
        </w:tcPr>
        <w:p w14:paraId="15FF5209" w14:textId="77777777" w:rsidR="00B379E1" w:rsidRPr="002C5C60" w:rsidRDefault="00B379E1" w:rsidP="00371FA4">
          <w:pPr>
            <w:rPr>
              <w:rFonts w:ascii="Georgia" w:hAnsi="Georgia"/>
              <w:lang w:val="fr-FR"/>
            </w:rPr>
          </w:pPr>
        </w:p>
      </w:tc>
      <w:tc>
        <w:tcPr>
          <w:tcW w:w="7651" w:type="dxa"/>
          <w:vMerge/>
        </w:tcPr>
        <w:p w14:paraId="15FF520A" w14:textId="77777777" w:rsidR="00B379E1" w:rsidRPr="002C5C60" w:rsidRDefault="00B379E1" w:rsidP="00371FA4">
          <w:pPr>
            <w:jc w:val="center"/>
            <w:rPr>
              <w:rFonts w:ascii="Georgia" w:hAnsi="Georgia"/>
              <w:lang w:val="fr-FR"/>
            </w:rPr>
          </w:pPr>
        </w:p>
      </w:tc>
    </w:tr>
  </w:tbl>
  <w:p w14:paraId="15FF520C" w14:textId="77777777" w:rsidR="00B379E1" w:rsidRPr="009405FC" w:rsidRDefault="00B379E1" w:rsidP="009405FC">
    <w:pPr>
      <w:pStyle w:val="Header"/>
      <w:rPr>
        <w:sz w:val="16"/>
        <w:szCs w:val="16"/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47B3F"/>
    <w:multiLevelType w:val="hybridMultilevel"/>
    <w:tmpl w:val="C9BE27B4"/>
    <w:lvl w:ilvl="0" w:tplc="2C5AE722">
      <w:start w:val="1"/>
      <w:numFmt w:val="decimal"/>
      <w:lvlText w:val="%1."/>
      <w:lvlJc w:val="left"/>
      <w:pPr>
        <w:tabs>
          <w:tab w:val="num" w:pos="288"/>
        </w:tabs>
        <w:ind w:left="144" w:firstLine="0"/>
      </w:pPr>
      <w:rPr>
        <w:rFonts w:hint="default"/>
      </w:rPr>
    </w:lvl>
    <w:lvl w:ilvl="1" w:tplc="CB40C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02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C4A1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DA8B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DADE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2EB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486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A0C5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3B1F04"/>
    <w:multiLevelType w:val="hybridMultilevel"/>
    <w:tmpl w:val="09764F20"/>
    <w:lvl w:ilvl="0" w:tplc="C6D69E50">
      <w:start w:val="4"/>
      <w:numFmt w:val="upperRoman"/>
      <w:lvlText w:val="%1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1" w:tplc="E022353C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C2B668A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9B4E895A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C84222E6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4D64712C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2C621750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C3D43212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2CEA7A84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0FC660A4"/>
    <w:multiLevelType w:val="hybridMultilevel"/>
    <w:tmpl w:val="04241828"/>
    <w:lvl w:ilvl="0" w:tplc="BEE27BF8">
      <w:start w:val="4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49BC12CA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18F6D4CC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5234FBB6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4270216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829E69BC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0DCA90E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1AEC3354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A0684ED2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7460A6C"/>
    <w:multiLevelType w:val="multilevel"/>
    <w:tmpl w:val="ACF0160E"/>
    <w:lvl w:ilvl="0">
      <w:start w:val="2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253100C2"/>
    <w:multiLevelType w:val="hybridMultilevel"/>
    <w:tmpl w:val="4296D5CE"/>
    <w:lvl w:ilvl="0" w:tplc="5A76D424">
      <w:start w:val="1"/>
      <w:numFmt w:val="upperRoman"/>
      <w:lvlText w:val="%1."/>
      <w:lvlJc w:val="left"/>
      <w:pPr>
        <w:tabs>
          <w:tab w:val="num" w:pos="907"/>
        </w:tabs>
        <w:ind w:left="907" w:hanging="720"/>
      </w:pPr>
      <w:rPr>
        <w:rFonts w:hint="default"/>
      </w:rPr>
    </w:lvl>
    <w:lvl w:ilvl="1" w:tplc="0178B3C8" w:tentative="1">
      <w:start w:val="1"/>
      <w:numFmt w:val="lowerLetter"/>
      <w:lvlText w:val="%2."/>
      <w:lvlJc w:val="left"/>
      <w:pPr>
        <w:tabs>
          <w:tab w:val="num" w:pos="1267"/>
        </w:tabs>
        <w:ind w:left="1267" w:hanging="360"/>
      </w:pPr>
    </w:lvl>
    <w:lvl w:ilvl="2" w:tplc="71B4A340" w:tentative="1">
      <w:start w:val="1"/>
      <w:numFmt w:val="lowerRoman"/>
      <w:lvlText w:val="%3."/>
      <w:lvlJc w:val="right"/>
      <w:pPr>
        <w:tabs>
          <w:tab w:val="num" w:pos="1987"/>
        </w:tabs>
        <w:ind w:left="1987" w:hanging="180"/>
      </w:pPr>
    </w:lvl>
    <w:lvl w:ilvl="3" w:tplc="66D80C80" w:tentative="1">
      <w:start w:val="1"/>
      <w:numFmt w:val="decimal"/>
      <w:lvlText w:val="%4."/>
      <w:lvlJc w:val="left"/>
      <w:pPr>
        <w:tabs>
          <w:tab w:val="num" w:pos="2707"/>
        </w:tabs>
        <w:ind w:left="2707" w:hanging="360"/>
      </w:pPr>
    </w:lvl>
    <w:lvl w:ilvl="4" w:tplc="D264D7E0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6F941020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A50617A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EAA413D0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618EF910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" w15:restartNumberingAfterBreak="0">
    <w:nsid w:val="314C634F"/>
    <w:multiLevelType w:val="hybridMultilevel"/>
    <w:tmpl w:val="2656365E"/>
    <w:lvl w:ilvl="0" w:tplc="A1C6A4A6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17262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3CE0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96F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5416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AC3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C222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262F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24A9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B91177"/>
    <w:multiLevelType w:val="hybridMultilevel"/>
    <w:tmpl w:val="212AA448"/>
    <w:lvl w:ilvl="0" w:tplc="2F82FFAA">
      <w:start w:val="2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 w:tplc="E95CEAEE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3F0AEE1C">
      <w:start w:val="1"/>
      <w:numFmt w:val="decimal"/>
      <w:lvlText w:val="%3."/>
      <w:lvlJc w:val="left"/>
      <w:pPr>
        <w:tabs>
          <w:tab w:val="num" w:pos="288"/>
        </w:tabs>
        <w:ind w:left="144" w:firstLine="0"/>
      </w:pPr>
      <w:rPr>
        <w:rFonts w:hint="default"/>
      </w:rPr>
    </w:lvl>
    <w:lvl w:ilvl="3" w:tplc="6B1EE210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2814025E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3D3A541A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BCBE7F34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603078FC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BE44A902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2072FD5"/>
    <w:multiLevelType w:val="hybridMultilevel"/>
    <w:tmpl w:val="AF7E0BF6"/>
    <w:lvl w:ilvl="0" w:tplc="5EB0FACA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BB88CE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1287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BE6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C5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728E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8A2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1C50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E4D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EC4167"/>
    <w:multiLevelType w:val="hybridMultilevel"/>
    <w:tmpl w:val="9A3A1C58"/>
    <w:lvl w:ilvl="0" w:tplc="8FAC6344">
      <w:start w:val="1"/>
      <w:numFmt w:val="upperLetter"/>
      <w:lvlText w:val="%1."/>
      <w:lvlJc w:val="left"/>
      <w:pPr>
        <w:tabs>
          <w:tab w:val="num" w:pos="3427"/>
        </w:tabs>
        <w:ind w:left="3427" w:hanging="360"/>
      </w:pPr>
      <w:rPr>
        <w:rFonts w:hint="default"/>
      </w:rPr>
    </w:lvl>
    <w:lvl w:ilvl="1" w:tplc="A4747F8C" w:tentative="1">
      <w:start w:val="1"/>
      <w:numFmt w:val="lowerLetter"/>
      <w:lvlText w:val="%2."/>
      <w:lvlJc w:val="left"/>
      <w:pPr>
        <w:tabs>
          <w:tab w:val="num" w:pos="4147"/>
        </w:tabs>
        <w:ind w:left="4147" w:hanging="360"/>
      </w:pPr>
    </w:lvl>
    <w:lvl w:ilvl="2" w:tplc="7F2AEF5E" w:tentative="1">
      <w:start w:val="1"/>
      <w:numFmt w:val="lowerRoman"/>
      <w:lvlText w:val="%3."/>
      <w:lvlJc w:val="right"/>
      <w:pPr>
        <w:tabs>
          <w:tab w:val="num" w:pos="4867"/>
        </w:tabs>
        <w:ind w:left="4867" w:hanging="180"/>
      </w:pPr>
    </w:lvl>
    <w:lvl w:ilvl="3" w:tplc="B2A4DE66" w:tentative="1">
      <w:start w:val="1"/>
      <w:numFmt w:val="decimal"/>
      <w:lvlText w:val="%4."/>
      <w:lvlJc w:val="left"/>
      <w:pPr>
        <w:tabs>
          <w:tab w:val="num" w:pos="5587"/>
        </w:tabs>
        <w:ind w:left="5587" w:hanging="360"/>
      </w:pPr>
    </w:lvl>
    <w:lvl w:ilvl="4" w:tplc="78606270" w:tentative="1">
      <w:start w:val="1"/>
      <w:numFmt w:val="lowerLetter"/>
      <w:lvlText w:val="%5."/>
      <w:lvlJc w:val="left"/>
      <w:pPr>
        <w:tabs>
          <w:tab w:val="num" w:pos="6307"/>
        </w:tabs>
        <w:ind w:left="6307" w:hanging="360"/>
      </w:pPr>
    </w:lvl>
    <w:lvl w:ilvl="5" w:tplc="D7F8E7C2" w:tentative="1">
      <w:start w:val="1"/>
      <w:numFmt w:val="lowerRoman"/>
      <w:lvlText w:val="%6."/>
      <w:lvlJc w:val="right"/>
      <w:pPr>
        <w:tabs>
          <w:tab w:val="num" w:pos="7027"/>
        </w:tabs>
        <w:ind w:left="7027" w:hanging="180"/>
      </w:pPr>
    </w:lvl>
    <w:lvl w:ilvl="6" w:tplc="8D72F0B8" w:tentative="1">
      <w:start w:val="1"/>
      <w:numFmt w:val="decimal"/>
      <w:lvlText w:val="%7."/>
      <w:lvlJc w:val="left"/>
      <w:pPr>
        <w:tabs>
          <w:tab w:val="num" w:pos="7747"/>
        </w:tabs>
        <w:ind w:left="7747" w:hanging="360"/>
      </w:pPr>
    </w:lvl>
    <w:lvl w:ilvl="7" w:tplc="83689992" w:tentative="1">
      <w:start w:val="1"/>
      <w:numFmt w:val="lowerLetter"/>
      <w:lvlText w:val="%8."/>
      <w:lvlJc w:val="left"/>
      <w:pPr>
        <w:tabs>
          <w:tab w:val="num" w:pos="8467"/>
        </w:tabs>
        <w:ind w:left="8467" w:hanging="360"/>
      </w:pPr>
    </w:lvl>
    <w:lvl w:ilvl="8" w:tplc="1AD0DFA0" w:tentative="1">
      <w:start w:val="1"/>
      <w:numFmt w:val="lowerRoman"/>
      <w:lvlText w:val="%9."/>
      <w:lvlJc w:val="right"/>
      <w:pPr>
        <w:tabs>
          <w:tab w:val="num" w:pos="9187"/>
        </w:tabs>
        <w:ind w:left="9187" w:hanging="180"/>
      </w:pPr>
    </w:lvl>
  </w:abstractNum>
  <w:abstractNum w:abstractNumId="9" w15:restartNumberingAfterBreak="0">
    <w:nsid w:val="5DD750FA"/>
    <w:multiLevelType w:val="hybridMultilevel"/>
    <w:tmpl w:val="08EED9D8"/>
    <w:lvl w:ilvl="0" w:tplc="B028A34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854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4B3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CE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2819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BA7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44D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EA95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7A95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F66215"/>
    <w:multiLevelType w:val="hybridMultilevel"/>
    <w:tmpl w:val="912847DC"/>
    <w:lvl w:ilvl="0" w:tplc="2716B98C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6661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9EB7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2AA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447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BCD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061E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6F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4AFC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A356FE"/>
    <w:multiLevelType w:val="multilevel"/>
    <w:tmpl w:val="ACF0160E"/>
    <w:lvl w:ilvl="0">
      <w:start w:val="2"/>
      <w:numFmt w:val="upperRoman"/>
      <w:lvlText w:val="%1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624B26CD"/>
    <w:multiLevelType w:val="hybridMultilevel"/>
    <w:tmpl w:val="2BA00804"/>
    <w:lvl w:ilvl="0" w:tplc="8642F70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53E8D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64C637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C7EB05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9CABDD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0B879D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C5480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8CC7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80F97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38244E8"/>
    <w:multiLevelType w:val="hybridMultilevel"/>
    <w:tmpl w:val="3B8859B2"/>
    <w:lvl w:ilvl="0" w:tplc="4EF0D22C">
      <w:start w:val="1"/>
      <w:numFmt w:val="upperLetter"/>
      <w:lvlText w:val="%1."/>
      <w:lvlJc w:val="left"/>
      <w:pPr>
        <w:tabs>
          <w:tab w:val="num" w:pos="3427"/>
        </w:tabs>
        <w:ind w:left="3427" w:hanging="360"/>
      </w:pPr>
      <w:rPr>
        <w:rFonts w:hint="default"/>
        <w:b w:val="0"/>
      </w:rPr>
    </w:lvl>
    <w:lvl w:ilvl="1" w:tplc="5984AA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9854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3A0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D259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2A6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045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FE2F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306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350976"/>
    <w:multiLevelType w:val="hybridMultilevel"/>
    <w:tmpl w:val="830CD470"/>
    <w:lvl w:ilvl="0" w:tplc="8332A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D2E5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D23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41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A4B9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AFF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5E9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AC20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25C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7150079">
    <w:abstractNumId w:val="9"/>
  </w:num>
  <w:num w:numId="2" w16cid:durableId="1620181005">
    <w:abstractNumId w:val="12"/>
  </w:num>
  <w:num w:numId="3" w16cid:durableId="75711669">
    <w:abstractNumId w:val="10"/>
  </w:num>
  <w:num w:numId="4" w16cid:durableId="1304309434">
    <w:abstractNumId w:val="7"/>
  </w:num>
  <w:num w:numId="5" w16cid:durableId="1905870433">
    <w:abstractNumId w:val="5"/>
  </w:num>
  <w:num w:numId="6" w16cid:durableId="694112622">
    <w:abstractNumId w:val="4"/>
  </w:num>
  <w:num w:numId="7" w16cid:durableId="844249654">
    <w:abstractNumId w:val="8"/>
  </w:num>
  <w:num w:numId="8" w16cid:durableId="920601942">
    <w:abstractNumId w:val="6"/>
  </w:num>
  <w:num w:numId="9" w16cid:durableId="1823421574">
    <w:abstractNumId w:val="2"/>
  </w:num>
  <w:num w:numId="10" w16cid:durableId="1449929753">
    <w:abstractNumId w:val="13"/>
  </w:num>
  <w:num w:numId="11" w16cid:durableId="1516529841">
    <w:abstractNumId w:val="14"/>
  </w:num>
  <w:num w:numId="12" w16cid:durableId="246891718">
    <w:abstractNumId w:val="3"/>
  </w:num>
  <w:num w:numId="13" w16cid:durableId="1144196707">
    <w:abstractNumId w:val="0"/>
  </w:num>
  <w:num w:numId="14" w16cid:durableId="1363168151">
    <w:abstractNumId w:val="1"/>
  </w:num>
  <w:num w:numId="15" w16cid:durableId="12482280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  <o:shapelayout v:ext="edit">
      <o:idmap v:ext="edit" data="1,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957DD"/>
    <w:rsid w:val="00003D9A"/>
    <w:rsid w:val="00014239"/>
    <w:rsid w:val="0002268F"/>
    <w:rsid w:val="000356C3"/>
    <w:rsid w:val="00044ADC"/>
    <w:rsid w:val="000475AA"/>
    <w:rsid w:val="00047E34"/>
    <w:rsid w:val="00057A03"/>
    <w:rsid w:val="00057E9F"/>
    <w:rsid w:val="000659C7"/>
    <w:rsid w:val="0008002A"/>
    <w:rsid w:val="00085A24"/>
    <w:rsid w:val="000875A5"/>
    <w:rsid w:val="000C791E"/>
    <w:rsid w:val="000D1F92"/>
    <w:rsid w:val="000D3BCB"/>
    <w:rsid w:val="000D75F6"/>
    <w:rsid w:val="000E060E"/>
    <w:rsid w:val="000E3AC3"/>
    <w:rsid w:val="000E74FB"/>
    <w:rsid w:val="000F163B"/>
    <w:rsid w:val="000F64C9"/>
    <w:rsid w:val="0010220C"/>
    <w:rsid w:val="0010615A"/>
    <w:rsid w:val="001078DA"/>
    <w:rsid w:val="00112DBA"/>
    <w:rsid w:val="00123C01"/>
    <w:rsid w:val="00127549"/>
    <w:rsid w:val="001311B1"/>
    <w:rsid w:val="00133764"/>
    <w:rsid w:val="00133DE4"/>
    <w:rsid w:val="00153E01"/>
    <w:rsid w:val="0015512E"/>
    <w:rsid w:val="001835A2"/>
    <w:rsid w:val="001A1BD4"/>
    <w:rsid w:val="001B18EE"/>
    <w:rsid w:val="001B1F27"/>
    <w:rsid w:val="001B2E89"/>
    <w:rsid w:val="001E05EF"/>
    <w:rsid w:val="001E7134"/>
    <w:rsid w:val="0020472A"/>
    <w:rsid w:val="00230531"/>
    <w:rsid w:val="00232016"/>
    <w:rsid w:val="00242943"/>
    <w:rsid w:val="00247A47"/>
    <w:rsid w:val="00262148"/>
    <w:rsid w:val="00271E06"/>
    <w:rsid w:val="0027565A"/>
    <w:rsid w:val="002823F7"/>
    <w:rsid w:val="00282FF9"/>
    <w:rsid w:val="002839E3"/>
    <w:rsid w:val="0029704B"/>
    <w:rsid w:val="002C5C60"/>
    <w:rsid w:val="002C6143"/>
    <w:rsid w:val="002E1972"/>
    <w:rsid w:val="00306F33"/>
    <w:rsid w:val="00310572"/>
    <w:rsid w:val="00322E7C"/>
    <w:rsid w:val="003330DC"/>
    <w:rsid w:val="003332F5"/>
    <w:rsid w:val="003604C6"/>
    <w:rsid w:val="003624BB"/>
    <w:rsid w:val="003677D8"/>
    <w:rsid w:val="0037003D"/>
    <w:rsid w:val="00370E27"/>
    <w:rsid w:val="00371FA4"/>
    <w:rsid w:val="00374146"/>
    <w:rsid w:val="00381AC9"/>
    <w:rsid w:val="003903C8"/>
    <w:rsid w:val="003A3387"/>
    <w:rsid w:val="003C62CC"/>
    <w:rsid w:val="003D129F"/>
    <w:rsid w:val="003D50E6"/>
    <w:rsid w:val="00406530"/>
    <w:rsid w:val="00424E5D"/>
    <w:rsid w:val="004336AE"/>
    <w:rsid w:val="004379E0"/>
    <w:rsid w:val="00437F46"/>
    <w:rsid w:val="004550A7"/>
    <w:rsid w:val="0045522A"/>
    <w:rsid w:val="0045677E"/>
    <w:rsid w:val="00464651"/>
    <w:rsid w:val="00470911"/>
    <w:rsid w:val="00473B92"/>
    <w:rsid w:val="00477F29"/>
    <w:rsid w:val="00485A37"/>
    <w:rsid w:val="00491557"/>
    <w:rsid w:val="004B07D1"/>
    <w:rsid w:val="004B57E4"/>
    <w:rsid w:val="004C1F7B"/>
    <w:rsid w:val="004C3256"/>
    <w:rsid w:val="004C3E9F"/>
    <w:rsid w:val="004C7EC5"/>
    <w:rsid w:val="004D0E1B"/>
    <w:rsid w:val="004D178F"/>
    <w:rsid w:val="004D537F"/>
    <w:rsid w:val="004D625C"/>
    <w:rsid w:val="004E37F6"/>
    <w:rsid w:val="004F37F4"/>
    <w:rsid w:val="00511DFE"/>
    <w:rsid w:val="00523308"/>
    <w:rsid w:val="00523555"/>
    <w:rsid w:val="005258EA"/>
    <w:rsid w:val="00530CFD"/>
    <w:rsid w:val="005431DE"/>
    <w:rsid w:val="00546425"/>
    <w:rsid w:val="00552B81"/>
    <w:rsid w:val="00552DAB"/>
    <w:rsid w:val="00560CF6"/>
    <w:rsid w:val="00573780"/>
    <w:rsid w:val="0058727C"/>
    <w:rsid w:val="00593A74"/>
    <w:rsid w:val="005A394C"/>
    <w:rsid w:val="005D7662"/>
    <w:rsid w:val="00601492"/>
    <w:rsid w:val="00622468"/>
    <w:rsid w:val="006403FE"/>
    <w:rsid w:val="00647625"/>
    <w:rsid w:val="00653A74"/>
    <w:rsid w:val="00660F0C"/>
    <w:rsid w:val="00661E22"/>
    <w:rsid w:val="00663539"/>
    <w:rsid w:val="006635B8"/>
    <w:rsid w:val="00680BF5"/>
    <w:rsid w:val="006878A1"/>
    <w:rsid w:val="006909F5"/>
    <w:rsid w:val="00695E2E"/>
    <w:rsid w:val="006965B5"/>
    <w:rsid w:val="006B2E86"/>
    <w:rsid w:val="006F25F4"/>
    <w:rsid w:val="006F6B2A"/>
    <w:rsid w:val="00700856"/>
    <w:rsid w:val="00702754"/>
    <w:rsid w:val="00713C1E"/>
    <w:rsid w:val="00721623"/>
    <w:rsid w:val="007279E2"/>
    <w:rsid w:val="0074174D"/>
    <w:rsid w:val="00747CE0"/>
    <w:rsid w:val="00753C0E"/>
    <w:rsid w:val="007715AF"/>
    <w:rsid w:val="00783B29"/>
    <w:rsid w:val="007A0423"/>
    <w:rsid w:val="007A6FAE"/>
    <w:rsid w:val="007B02E5"/>
    <w:rsid w:val="007B14C0"/>
    <w:rsid w:val="007B4189"/>
    <w:rsid w:val="007D1F43"/>
    <w:rsid w:val="007D7152"/>
    <w:rsid w:val="007D7745"/>
    <w:rsid w:val="007F3E25"/>
    <w:rsid w:val="008162E1"/>
    <w:rsid w:val="0081633D"/>
    <w:rsid w:val="0082403A"/>
    <w:rsid w:val="00835B10"/>
    <w:rsid w:val="00852353"/>
    <w:rsid w:val="0087030F"/>
    <w:rsid w:val="00885E74"/>
    <w:rsid w:val="008934CA"/>
    <w:rsid w:val="00894A4D"/>
    <w:rsid w:val="008A257E"/>
    <w:rsid w:val="008A2F85"/>
    <w:rsid w:val="008B0BAA"/>
    <w:rsid w:val="008C0E4C"/>
    <w:rsid w:val="008D43C8"/>
    <w:rsid w:val="008E0146"/>
    <w:rsid w:val="008E0EE7"/>
    <w:rsid w:val="008E21DD"/>
    <w:rsid w:val="00912B9C"/>
    <w:rsid w:val="0092250A"/>
    <w:rsid w:val="00931A05"/>
    <w:rsid w:val="00932D89"/>
    <w:rsid w:val="009403F9"/>
    <w:rsid w:val="009405FC"/>
    <w:rsid w:val="0094609D"/>
    <w:rsid w:val="00946D62"/>
    <w:rsid w:val="00953E85"/>
    <w:rsid w:val="00954088"/>
    <w:rsid w:val="00974BFA"/>
    <w:rsid w:val="009857B7"/>
    <w:rsid w:val="009877A8"/>
    <w:rsid w:val="009902B5"/>
    <w:rsid w:val="009A2137"/>
    <w:rsid w:val="009B0331"/>
    <w:rsid w:val="009B2354"/>
    <w:rsid w:val="009B2D99"/>
    <w:rsid w:val="009B75C0"/>
    <w:rsid w:val="009C3B5F"/>
    <w:rsid w:val="009D7CDD"/>
    <w:rsid w:val="009D7EFB"/>
    <w:rsid w:val="009E0A70"/>
    <w:rsid w:val="009E2CDB"/>
    <w:rsid w:val="00A226EE"/>
    <w:rsid w:val="00A257B5"/>
    <w:rsid w:val="00A260DA"/>
    <w:rsid w:val="00A6330C"/>
    <w:rsid w:val="00A724FD"/>
    <w:rsid w:val="00A85F43"/>
    <w:rsid w:val="00A8773E"/>
    <w:rsid w:val="00AB0C2C"/>
    <w:rsid w:val="00AB2340"/>
    <w:rsid w:val="00AB78B2"/>
    <w:rsid w:val="00AC6A24"/>
    <w:rsid w:val="00AC79DC"/>
    <w:rsid w:val="00AE554C"/>
    <w:rsid w:val="00AE5EB1"/>
    <w:rsid w:val="00AF2C7B"/>
    <w:rsid w:val="00B13C2F"/>
    <w:rsid w:val="00B24BC8"/>
    <w:rsid w:val="00B3456F"/>
    <w:rsid w:val="00B356C2"/>
    <w:rsid w:val="00B379E1"/>
    <w:rsid w:val="00B4130A"/>
    <w:rsid w:val="00B42711"/>
    <w:rsid w:val="00B4631A"/>
    <w:rsid w:val="00B518E7"/>
    <w:rsid w:val="00B56130"/>
    <w:rsid w:val="00B6590F"/>
    <w:rsid w:val="00B771D8"/>
    <w:rsid w:val="00B829A6"/>
    <w:rsid w:val="00B91E57"/>
    <w:rsid w:val="00B9600A"/>
    <w:rsid w:val="00BA16AA"/>
    <w:rsid w:val="00BA66FD"/>
    <w:rsid w:val="00BB2196"/>
    <w:rsid w:val="00BC0E63"/>
    <w:rsid w:val="00BE056C"/>
    <w:rsid w:val="00BE2210"/>
    <w:rsid w:val="00BE37DA"/>
    <w:rsid w:val="00BF0DA2"/>
    <w:rsid w:val="00BF2876"/>
    <w:rsid w:val="00BF3179"/>
    <w:rsid w:val="00BF6001"/>
    <w:rsid w:val="00BF7839"/>
    <w:rsid w:val="00C1297E"/>
    <w:rsid w:val="00C25974"/>
    <w:rsid w:val="00C26809"/>
    <w:rsid w:val="00C27AE3"/>
    <w:rsid w:val="00C33D60"/>
    <w:rsid w:val="00C411FB"/>
    <w:rsid w:val="00C4221E"/>
    <w:rsid w:val="00C503F3"/>
    <w:rsid w:val="00C529D1"/>
    <w:rsid w:val="00C570D6"/>
    <w:rsid w:val="00C631AD"/>
    <w:rsid w:val="00C77840"/>
    <w:rsid w:val="00C83E7F"/>
    <w:rsid w:val="00C92FE4"/>
    <w:rsid w:val="00CA1972"/>
    <w:rsid w:val="00CA2E07"/>
    <w:rsid w:val="00CA4867"/>
    <w:rsid w:val="00CA70EB"/>
    <w:rsid w:val="00CC1D15"/>
    <w:rsid w:val="00CD290D"/>
    <w:rsid w:val="00CD5781"/>
    <w:rsid w:val="00CD5B74"/>
    <w:rsid w:val="00CF3327"/>
    <w:rsid w:val="00CF64AD"/>
    <w:rsid w:val="00CF7029"/>
    <w:rsid w:val="00CF70C0"/>
    <w:rsid w:val="00D024B4"/>
    <w:rsid w:val="00D04F53"/>
    <w:rsid w:val="00D05C60"/>
    <w:rsid w:val="00D106EA"/>
    <w:rsid w:val="00D21CCB"/>
    <w:rsid w:val="00D3322C"/>
    <w:rsid w:val="00D33907"/>
    <w:rsid w:val="00D33E76"/>
    <w:rsid w:val="00D53DC6"/>
    <w:rsid w:val="00D61035"/>
    <w:rsid w:val="00D802A1"/>
    <w:rsid w:val="00D9429A"/>
    <w:rsid w:val="00DA2B12"/>
    <w:rsid w:val="00DC503B"/>
    <w:rsid w:val="00DD42A9"/>
    <w:rsid w:val="00DF00EB"/>
    <w:rsid w:val="00DF1973"/>
    <w:rsid w:val="00DF7898"/>
    <w:rsid w:val="00E01024"/>
    <w:rsid w:val="00E03563"/>
    <w:rsid w:val="00E03D3B"/>
    <w:rsid w:val="00E11329"/>
    <w:rsid w:val="00E16209"/>
    <w:rsid w:val="00E277B6"/>
    <w:rsid w:val="00E35633"/>
    <w:rsid w:val="00E41E16"/>
    <w:rsid w:val="00E45189"/>
    <w:rsid w:val="00E56921"/>
    <w:rsid w:val="00E819CF"/>
    <w:rsid w:val="00E873CD"/>
    <w:rsid w:val="00E928A9"/>
    <w:rsid w:val="00E96E47"/>
    <w:rsid w:val="00E97B84"/>
    <w:rsid w:val="00EC07D2"/>
    <w:rsid w:val="00EC0EC4"/>
    <w:rsid w:val="00EC3842"/>
    <w:rsid w:val="00EC4708"/>
    <w:rsid w:val="00ED3165"/>
    <w:rsid w:val="00ED66E7"/>
    <w:rsid w:val="00EE0218"/>
    <w:rsid w:val="00EE767B"/>
    <w:rsid w:val="00EF23D0"/>
    <w:rsid w:val="00EF27D3"/>
    <w:rsid w:val="00EF4556"/>
    <w:rsid w:val="00EF5C22"/>
    <w:rsid w:val="00EF7A7E"/>
    <w:rsid w:val="00F00F7F"/>
    <w:rsid w:val="00F032B7"/>
    <w:rsid w:val="00F06FC8"/>
    <w:rsid w:val="00F21A7C"/>
    <w:rsid w:val="00F31C52"/>
    <w:rsid w:val="00F42426"/>
    <w:rsid w:val="00F45594"/>
    <w:rsid w:val="00F46746"/>
    <w:rsid w:val="00F64636"/>
    <w:rsid w:val="00F7054E"/>
    <w:rsid w:val="00F71E86"/>
    <w:rsid w:val="00F7228B"/>
    <w:rsid w:val="00F72B5A"/>
    <w:rsid w:val="00F74D18"/>
    <w:rsid w:val="00F80936"/>
    <w:rsid w:val="00F81750"/>
    <w:rsid w:val="00F82382"/>
    <w:rsid w:val="00F87588"/>
    <w:rsid w:val="00F957DD"/>
    <w:rsid w:val="00F966C3"/>
    <w:rsid w:val="00FA132B"/>
    <w:rsid w:val="00FA1E0D"/>
    <w:rsid w:val="00FB369E"/>
    <w:rsid w:val="00FC7C67"/>
    <w:rsid w:val="00FD0F6E"/>
    <w:rsid w:val="00FD4422"/>
    <w:rsid w:val="00FD6B7E"/>
    <w:rsid w:val="00FF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3"/>
    </o:shapelayout>
  </w:shapeDefaults>
  <w:decimalSymbol w:val="."/>
  <w:listSeparator w:val=","/>
  <w14:docId w14:val="15FF51AD"/>
  <w15:docId w15:val="{B4101350-9513-49B9-B961-99D27083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57DD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5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F957D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957DD"/>
  </w:style>
  <w:style w:type="paragraph" w:styleId="Header">
    <w:name w:val="header"/>
    <w:basedOn w:val="Normal"/>
    <w:rsid w:val="00F957DD"/>
    <w:pPr>
      <w:tabs>
        <w:tab w:val="center" w:pos="4320"/>
        <w:tab w:val="right" w:pos="8640"/>
      </w:tabs>
    </w:pPr>
  </w:style>
  <w:style w:type="character" w:styleId="Hyperlink">
    <w:name w:val="Hyperlink"/>
    <w:rsid w:val="00F957DD"/>
    <w:rPr>
      <w:color w:val="0000FF"/>
      <w:u w:val="single"/>
    </w:rPr>
  </w:style>
  <w:style w:type="paragraph" w:styleId="FootnoteText">
    <w:name w:val="footnote text"/>
    <w:basedOn w:val="Normal"/>
    <w:semiHidden/>
    <w:rsid w:val="003624BB"/>
    <w:rPr>
      <w:sz w:val="20"/>
      <w:szCs w:val="20"/>
    </w:rPr>
  </w:style>
  <w:style w:type="character" w:styleId="FootnoteReference">
    <w:name w:val="footnote reference"/>
    <w:semiHidden/>
    <w:rsid w:val="003624BB"/>
    <w:rPr>
      <w:vertAlign w:val="superscript"/>
    </w:rPr>
  </w:style>
  <w:style w:type="character" w:styleId="CommentReference">
    <w:name w:val="annotation reference"/>
    <w:rsid w:val="00B379E1"/>
    <w:rPr>
      <w:sz w:val="16"/>
      <w:szCs w:val="16"/>
    </w:rPr>
  </w:style>
  <w:style w:type="paragraph" w:styleId="CommentText">
    <w:name w:val="annotation text"/>
    <w:basedOn w:val="Normal"/>
    <w:link w:val="CommentTextChar"/>
    <w:rsid w:val="00B379E1"/>
    <w:rPr>
      <w:sz w:val="20"/>
      <w:szCs w:val="20"/>
    </w:rPr>
  </w:style>
  <w:style w:type="character" w:customStyle="1" w:styleId="CommentTextChar">
    <w:name w:val="Comment Text Char"/>
    <w:link w:val="CommentText"/>
    <w:rsid w:val="00B379E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379E1"/>
    <w:rPr>
      <w:b/>
      <w:bCs/>
    </w:rPr>
  </w:style>
  <w:style w:type="character" w:customStyle="1" w:styleId="CommentSubjectChar">
    <w:name w:val="Comment Subject Char"/>
    <w:link w:val="CommentSubject"/>
    <w:rsid w:val="00B379E1"/>
    <w:rPr>
      <w:b/>
      <w:bCs/>
      <w:lang w:eastAsia="en-US"/>
    </w:rPr>
  </w:style>
  <w:style w:type="paragraph" w:styleId="BalloonText">
    <w:name w:val="Balloon Text"/>
    <w:basedOn w:val="Normal"/>
    <w:link w:val="BalloonTextChar"/>
    <w:rsid w:val="00B379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379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</dc:creator>
  <cp:lastModifiedBy>Veronique Truchon Lachapelle</cp:lastModifiedBy>
  <cp:revision>15</cp:revision>
  <cp:lastPrinted>2011-01-20T22:06:00Z</cp:lastPrinted>
  <dcterms:created xsi:type="dcterms:W3CDTF">2025-05-21T18:38:00Z</dcterms:created>
  <dcterms:modified xsi:type="dcterms:W3CDTF">2026-02-26T16:07:00Z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06bed3f-efae-4d70-a15b-866bb27c918d_Enabled">
    <vt:lpwstr>true</vt:lpwstr>
  </property>
  <property fmtid="{D5CDD505-2E9C-101B-9397-08002B2CF9AE}" pid="3" name="MSIP_Label_606bed3f-efae-4d70-a15b-866bb27c918d_SetDate">
    <vt:lpwstr>2026-02-26T15:11:16Z</vt:lpwstr>
  </property>
  <property fmtid="{D5CDD505-2E9C-101B-9397-08002B2CF9AE}" pid="4" name="MSIP_Label_606bed3f-efae-4d70-a15b-866bb27c918d_Method">
    <vt:lpwstr>Standard</vt:lpwstr>
  </property>
  <property fmtid="{D5CDD505-2E9C-101B-9397-08002B2CF9AE}" pid="5" name="MSIP_Label_606bed3f-efae-4d70-a15b-866bb27c918d_Name">
    <vt:lpwstr>606bed3f-efae-4d70-a15b-866bb27c918d</vt:lpwstr>
  </property>
  <property fmtid="{D5CDD505-2E9C-101B-9397-08002B2CF9AE}" pid="6" name="MSIP_Label_606bed3f-efae-4d70-a15b-866bb27c918d_SiteId">
    <vt:lpwstr>0f9e35db-544f-4f60-bdcc-5ea416e6dc70</vt:lpwstr>
  </property>
  <property fmtid="{D5CDD505-2E9C-101B-9397-08002B2CF9AE}" pid="7" name="MSIP_Label_606bed3f-efae-4d70-a15b-866bb27c918d_ActionId">
    <vt:lpwstr>2661cb36-e2df-4851-8e2d-a6825d0468c1</vt:lpwstr>
  </property>
  <property fmtid="{D5CDD505-2E9C-101B-9397-08002B2CF9AE}" pid="8" name="MSIP_Label_606bed3f-efae-4d70-a15b-866bb27c918d_ContentBits">
    <vt:lpwstr>0</vt:lpwstr>
  </property>
</Properties>
</file>