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42E61" w14:textId="77777777" w:rsidR="0065747B" w:rsidRPr="00A44C56" w:rsidRDefault="0065747B" w:rsidP="009C1E74">
      <w:pPr>
        <w:spacing w:before="120" w:after="120"/>
        <w:jc w:val="center"/>
        <w:rPr>
          <w:rFonts w:ascii="Georgia" w:hAnsi="Georgia"/>
          <w:lang w:val="fr-FR"/>
        </w:rPr>
      </w:pPr>
    </w:p>
    <w:tbl>
      <w:tblPr>
        <w:tblpPr w:leftFromText="180" w:rightFromText="180" w:vertAnchor="text" w:tblpX="108" w:tblpY="1"/>
        <w:tblOverlap w:val="never"/>
        <w:tblW w:w="9072" w:type="dxa"/>
        <w:tblLook w:val="01E0" w:firstRow="1" w:lastRow="1" w:firstColumn="1" w:lastColumn="1" w:noHBand="0" w:noVBand="0"/>
      </w:tblPr>
      <w:tblGrid>
        <w:gridCol w:w="285"/>
        <w:gridCol w:w="8500"/>
        <w:gridCol w:w="287"/>
      </w:tblGrid>
      <w:tr w:rsidR="00E32BFB" w14:paraId="2D642E65" w14:textId="77777777" w:rsidTr="00B501E8">
        <w:tc>
          <w:tcPr>
            <w:tcW w:w="285" w:type="dxa"/>
            <w:vAlign w:val="center"/>
          </w:tcPr>
          <w:p w14:paraId="2D642E62" w14:textId="77777777" w:rsidR="00B52D80" w:rsidRPr="00A44C56" w:rsidRDefault="00B52D80" w:rsidP="00B501E8">
            <w:pPr>
              <w:spacing w:before="120" w:after="120"/>
              <w:rPr>
                <w:rFonts w:ascii="Georgia" w:hAnsi="Georgia"/>
              </w:rPr>
            </w:pPr>
          </w:p>
        </w:tc>
        <w:tc>
          <w:tcPr>
            <w:tcW w:w="8500" w:type="dxa"/>
            <w:vAlign w:val="center"/>
          </w:tcPr>
          <w:p w14:paraId="2D642E63" w14:textId="2CB34554" w:rsidR="00B52D80" w:rsidRPr="00A44C56" w:rsidRDefault="008A7F5C" w:rsidP="0065747B">
            <w:pPr>
              <w:spacing w:after="120"/>
              <w:jc w:val="center"/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</w:pPr>
            <w:proofErr w:type="spellStart"/>
            <w:r w:rsidRPr="00A44C5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>Demande</w:t>
            </w:r>
            <w:proofErr w:type="spellEnd"/>
            <w:r w:rsidRPr="00A44C5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 xml:space="preserve"> </w:t>
            </w:r>
            <w:proofErr w:type="spellStart"/>
            <w:r w:rsidRPr="00A44C5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>d'interprétation</w:t>
            </w:r>
            <w:proofErr w:type="spellEnd"/>
            <w:r w:rsidRPr="00A44C5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br/>
            </w:r>
            <w:r w:rsidR="004059E0" w:rsidRPr="00A44C5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>d'</w:t>
            </w:r>
            <w:r w:rsidR="00CB5E9F" w:rsidRPr="00A44C5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 xml:space="preserve">un </w:t>
            </w:r>
            <w:r w:rsidR="00CA0CE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>arrêt</w:t>
            </w:r>
            <w:r w:rsidR="00CB5E9F" w:rsidRPr="00A44C56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 xml:space="preserve"> </w:t>
            </w:r>
          </w:p>
        </w:tc>
        <w:tc>
          <w:tcPr>
            <w:tcW w:w="287" w:type="dxa"/>
            <w:vAlign w:val="center"/>
          </w:tcPr>
          <w:p w14:paraId="2D642E64" w14:textId="77777777" w:rsidR="00B52D80" w:rsidRPr="00A44C56" w:rsidRDefault="00B52D80" w:rsidP="00B501E8">
            <w:pPr>
              <w:spacing w:before="120" w:after="120"/>
              <w:rPr>
                <w:rFonts w:ascii="Georgia" w:hAnsi="Georgia"/>
              </w:rPr>
            </w:pPr>
          </w:p>
        </w:tc>
      </w:tr>
    </w:tbl>
    <w:p w14:paraId="2D642E66" w14:textId="77777777" w:rsidR="00632F5F" w:rsidRPr="00A44C56" w:rsidRDefault="00632F5F" w:rsidP="00A66DBA">
      <w:pPr>
        <w:spacing w:before="120" w:after="120"/>
        <w:rPr>
          <w:rFonts w:ascii="Georgia" w:hAnsi="Georgia"/>
        </w:rPr>
      </w:pP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ook w:val="01E0" w:firstRow="1" w:lastRow="1" w:firstColumn="1" w:lastColumn="1" w:noHBand="0" w:noVBand="0"/>
      </w:tblPr>
      <w:tblGrid>
        <w:gridCol w:w="9072"/>
      </w:tblGrid>
      <w:tr w:rsidR="00E32BFB" w:rsidRPr="00401310" w14:paraId="2D642E68" w14:textId="77777777">
        <w:tc>
          <w:tcPr>
            <w:tcW w:w="9072" w:type="dxa"/>
          </w:tcPr>
          <w:p w14:paraId="2D642E67" w14:textId="142F9C06" w:rsidR="00932D89" w:rsidRPr="005030ED" w:rsidRDefault="00D51070">
            <w:pPr>
              <w:spacing w:before="60" w:after="60"/>
              <w:jc w:val="both"/>
              <w:rPr>
                <w:rFonts w:ascii="Georgia" w:hAnsi="Georgia"/>
                <w:sz w:val="23"/>
                <w:szCs w:val="23"/>
                <w:lang w:val="fr-CA"/>
              </w:rPr>
            </w:pPr>
            <w:r w:rsidRPr="005030ED">
              <w:rPr>
                <w:rFonts w:ascii="Georgia" w:hAnsi="Georgia"/>
                <w:b/>
                <w:sz w:val="20"/>
                <w:szCs w:val="20"/>
                <w:lang w:val="fr-CA"/>
              </w:rPr>
              <w:t xml:space="preserve">Remarque </w:t>
            </w:r>
            <w:r w:rsidR="004059E0" w:rsidRPr="005030ED">
              <w:rPr>
                <w:rFonts w:ascii="Georgia" w:hAnsi="Georgia"/>
                <w:b/>
                <w:sz w:val="20"/>
                <w:szCs w:val="20"/>
                <w:lang w:val="fr-CA"/>
              </w:rPr>
              <w:t xml:space="preserve">: </w:t>
            </w:r>
            <w:r w:rsidR="004059E0" w:rsidRPr="005030ED">
              <w:rPr>
                <w:rFonts w:ascii="Georgia" w:hAnsi="Georgia"/>
                <w:sz w:val="20"/>
                <w:szCs w:val="20"/>
                <w:lang w:val="fr-CA"/>
              </w:rPr>
              <w:t xml:space="preserve">les demandes d'interprétation des </w:t>
            </w:r>
            <w:r w:rsidR="00831D48">
              <w:rPr>
                <w:rFonts w:ascii="Georgia" w:hAnsi="Georgia"/>
                <w:sz w:val="20"/>
                <w:szCs w:val="20"/>
                <w:lang w:val="fr-CA"/>
              </w:rPr>
              <w:t>arrêts</w:t>
            </w:r>
            <w:r w:rsidR="004059E0" w:rsidRPr="005030ED">
              <w:rPr>
                <w:rFonts w:ascii="Georgia" w:hAnsi="Georgia"/>
                <w:sz w:val="20"/>
                <w:szCs w:val="20"/>
                <w:lang w:val="fr-CA"/>
              </w:rPr>
              <w:t xml:space="preserve"> du Tribunal d'appel sont régies par l'article 11(3) du Statut du Tribunal d'appel et l'article 25 du Règlement de procédure du Tribunal d'appel.</w:t>
            </w:r>
          </w:p>
        </w:tc>
      </w:tr>
    </w:tbl>
    <w:p w14:paraId="2D642E69" w14:textId="77777777" w:rsidR="0065747B" w:rsidRPr="005030ED" w:rsidRDefault="0065747B" w:rsidP="009373AA">
      <w:pPr>
        <w:spacing w:before="120" w:after="120"/>
        <w:rPr>
          <w:rFonts w:ascii="Georgia" w:hAnsi="Georgia"/>
          <w:lang w:val="fr-CA"/>
        </w:rPr>
      </w:pPr>
    </w:p>
    <w:p w14:paraId="2D642E6A" w14:textId="0D6CDDFB" w:rsidR="00932D89" w:rsidRPr="00A44C56" w:rsidRDefault="004059E0" w:rsidP="00363B0B">
      <w:pPr>
        <w:spacing w:before="120" w:after="120"/>
        <w:rPr>
          <w:rFonts w:ascii="Georgia" w:hAnsi="Georgia"/>
          <w:b/>
        </w:rPr>
      </w:pPr>
      <w:r w:rsidRPr="00A44C56">
        <w:rPr>
          <w:rFonts w:ascii="Georgia" w:hAnsi="Georgia"/>
          <w:b/>
        </w:rPr>
        <w:t>I.</w:t>
      </w:r>
      <w:r w:rsidRPr="00A44C56">
        <w:rPr>
          <w:rFonts w:ascii="Georgia" w:hAnsi="Georgia"/>
          <w:b/>
        </w:rPr>
        <w:tab/>
      </w:r>
      <w:r w:rsidR="005030ED">
        <w:rPr>
          <w:rFonts w:ascii="Georgia" w:hAnsi="Georgia"/>
          <w:b/>
        </w:rPr>
        <w:t>Requérant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312"/>
        <w:gridCol w:w="5760"/>
      </w:tblGrid>
      <w:tr w:rsidR="00E32BFB" w14:paraId="2D642E6D" w14:textId="77777777" w:rsidTr="00A66DBA">
        <w:trPr>
          <w:trHeight w:val="540"/>
        </w:trPr>
        <w:tc>
          <w:tcPr>
            <w:tcW w:w="3312" w:type="dxa"/>
            <w:vAlign w:val="center"/>
          </w:tcPr>
          <w:p w14:paraId="2D642E6B" w14:textId="22B2C334" w:rsidR="00932D89" w:rsidRPr="00A44C56" w:rsidRDefault="005030ED" w:rsidP="00A66DBA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proofErr w:type="gramStart"/>
            <w:r>
              <w:rPr>
                <w:rFonts w:ascii="Georgia" w:hAnsi="Georgia"/>
                <w:sz w:val="23"/>
                <w:szCs w:val="23"/>
              </w:rPr>
              <w:t>Requérant</w:t>
            </w:r>
            <w:r w:rsidR="004059E0" w:rsidRPr="00A44C56">
              <w:rPr>
                <w:rFonts w:ascii="Georgia" w:hAnsi="Georgia"/>
                <w:sz w:val="23"/>
                <w:szCs w:val="23"/>
              </w:rPr>
              <w:t xml:space="preserve"> :</w:t>
            </w:r>
            <w:proofErr w:type="gramEnd"/>
            <w:r w:rsidR="004059E0" w:rsidRPr="00A44C56">
              <w:rPr>
                <w:rFonts w:ascii="Georgia" w:hAnsi="Georgia"/>
                <w:sz w:val="23"/>
                <w:szCs w:val="23"/>
              </w:rPr>
              <w:t xml:space="preserve"> </w:t>
            </w:r>
          </w:p>
        </w:tc>
        <w:tc>
          <w:tcPr>
            <w:tcW w:w="5760" w:type="dxa"/>
          </w:tcPr>
          <w:p w14:paraId="2D642E6C" w14:textId="77777777" w:rsidR="00932D89" w:rsidRPr="00A44C56" w:rsidRDefault="00932D89" w:rsidP="00A44C56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</w:rPr>
            </w:pPr>
          </w:p>
        </w:tc>
      </w:tr>
      <w:tr w:rsidR="00E32BFB" w:rsidRPr="00401310" w14:paraId="2D642E70" w14:textId="77777777" w:rsidTr="00A66DBA">
        <w:trPr>
          <w:trHeight w:val="540"/>
        </w:trPr>
        <w:tc>
          <w:tcPr>
            <w:tcW w:w="3312" w:type="dxa"/>
            <w:vAlign w:val="center"/>
          </w:tcPr>
          <w:p w14:paraId="2D642E6E" w14:textId="50775A33" w:rsidR="00932D89" w:rsidRPr="005030ED" w:rsidRDefault="004059E0" w:rsidP="00A66DBA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 xml:space="preserve">Représentant du </w:t>
            </w:r>
            <w:r w:rsidR="008968CE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>, le cas échéant :</w:t>
            </w:r>
          </w:p>
        </w:tc>
        <w:tc>
          <w:tcPr>
            <w:tcW w:w="5760" w:type="dxa"/>
          </w:tcPr>
          <w:p w14:paraId="2D642E6F" w14:textId="77777777" w:rsidR="00932D89" w:rsidRPr="005030ED" w:rsidRDefault="00932D89" w:rsidP="00A44C56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  <w:tr w:rsidR="00E32BFB" w:rsidRPr="00401310" w14:paraId="2D642E73" w14:textId="77777777" w:rsidTr="00840C0C">
        <w:trPr>
          <w:trHeight w:val="540"/>
        </w:trPr>
        <w:tc>
          <w:tcPr>
            <w:tcW w:w="3312" w:type="dxa"/>
            <w:tcBorders>
              <w:top w:val="single" w:sz="6" w:space="0" w:color="C0C0C0"/>
              <w:left w:val="single" w:sz="8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D642E71" w14:textId="77777777" w:rsidR="00840C0C" w:rsidRPr="005030ED" w:rsidRDefault="004059E0" w:rsidP="001D7D88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>Adresse pour la signification des documents (de préférence une adresse électronique) :</w:t>
            </w:r>
          </w:p>
        </w:tc>
        <w:tc>
          <w:tcPr>
            <w:tcW w:w="57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8" w:space="0" w:color="C0C0C0"/>
            </w:tcBorders>
          </w:tcPr>
          <w:p w14:paraId="2D642E72" w14:textId="77777777" w:rsidR="00840C0C" w:rsidRPr="005030ED" w:rsidRDefault="00840C0C" w:rsidP="00840C0C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  <w:tr w:rsidR="00E32BFB" w:rsidRPr="00401310" w14:paraId="2D642E76" w14:textId="77777777" w:rsidTr="00840C0C">
        <w:trPr>
          <w:trHeight w:val="540"/>
        </w:trPr>
        <w:tc>
          <w:tcPr>
            <w:tcW w:w="3312" w:type="dxa"/>
            <w:tcBorders>
              <w:top w:val="single" w:sz="6" w:space="0" w:color="C0C0C0"/>
              <w:left w:val="single" w:sz="8" w:space="0" w:color="C0C0C0"/>
              <w:bottom w:val="single" w:sz="8" w:space="0" w:color="C0C0C0"/>
              <w:right w:val="single" w:sz="6" w:space="0" w:color="C0C0C0"/>
            </w:tcBorders>
            <w:vAlign w:val="center"/>
          </w:tcPr>
          <w:p w14:paraId="2D642E74" w14:textId="5F63AB5E" w:rsidR="00840C0C" w:rsidRPr="005030ED" w:rsidRDefault="004059E0" w:rsidP="001D7D88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>Numéro de téléphone d</w:t>
            </w:r>
            <w:r w:rsidR="008968CE">
              <w:rPr>
                <w:rFonts w:ascii="Georgia" w:hAnsi="Georgia"/>
                <w:sz w:val="23"/>
                <w:szCs w:val="23"/>
                <w:lang w:val="fr-CA"/>
              </w:rPr>
              <w:t xml:space="preserve">u requérant </w:t>
            </w: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>ou de son représentant, le cas échéant :</w:t>
            </w:r>
          </w:p>
        </w:tc>
        <w:tc>
          <w:tcPr>
            <w:tcW w:w="5760" w:type="dxa"/>
            <w:tcBorders>
              <w:top w:val="single" w:sz="6" w:space="0" w:color="C0C0C0"/>
              <w:left w:val="single" w:sz="6" w:space="0" w:color="C0C0C0"/>
              <w:bottom w:val="single" w:sz="8" w:space="0" w:color="C0C0C0"/>
              <w:right w:val="single" w:sz="8" w:space="0" w:color="C0C0C0"/>
            </w:tcBorders>
          </w:tcPr>
          <w:p w14:paraId="2D642E75" w14:textId="77777777" w:rsidR="00840C0C" w:rsidRPr="005030ED" w:rsidRDefault="00840C0C" w:rsidP="00840C0C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</w:tbl>
    <w:p w14:paraId="2D642E77" w14:textId="77777777" w:rsidR="00932D89" w:rsidRPr="005030ED" w:rsidRDefault="00932D89" w:rsidP="009373AA">
      <w:pPr>
        <w:spacing w:before="120" w:after="120"/>
        <w:rPr>
          <w:rFonts w:ascii="Georgia" w:hAnsi="Georgia"/>
          <w:b/>
          <w:lang w:val="fr-CA"/>
        </w:rPr>
      </w:pPr>
    </w:p>
    <w:p w14:paraId="2D642E78" w14:textId="4504D82A" w:rsidR="00932D89" w:rsidRPr="00A44C56" w:rsidRDefault="004059E0" w:rsidP="00363B0B">
      <w:pPr>
        <w:spacing w:before="120" w:after="120"/>
        <w:rPr>
          <w:rFonts w:ascii="Georgia" w:hAnsi="Georgia"/>
          <w:b/>
        </w:rPr>
      </w:pPr>
      <w:r w:rsidRPr="00A44C56">
        <w:rPr>
          <w:rFonts w:ascii="Georgia" w:hAnsi="Georgia"/>
          <w:b/>
        </w:rPr>
        <w:t>II.</w:t>
      </w:r>
      <w:r w:rsidRPr="00A44C56">
        <w:rPr>
          <w:rFonts w:ascii="Georgia" w:hAnsi="Georgia"/>
          <w:b/>
        </w:rPr>
        <w:tab/>
      </w:r>
      <w:proofErr w:type="spellStart"/>
      <w:r w:rsidRPr="00A44C56">
        <w:rPr>
          <w:rFonts w:ascii="Georgia" w:hAnsi="Georgia"/>
          <w:b/>
        </w:rPr>
        <w:t>Détails</w:t>
      </w:r>
      <w:proofErr w:type="spellEnd"/>
      <w:r w:rsidRPr="00A44C56">
        <w:rPr>
          <w:rFonts w:ascii="Georgia" w:hAnsi="Georgia"/>
          <w:b/>
        </w:rPr>
        <w:t xml:space="preserve"> d</w:t>
      </w:r>
      <w:r w:rsidR="0033685D">
        <w:rPr>
          <w:rFonts w:ascii="Georgia" w:hAnsi="Georgia"/>
          <w:b/>
        </w:rPr>
        <w:t xml:space="preserve">e l’arrêt 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312"/>
        <w:gridCol w:w="5760"/>
      </w:tblGrid>
      <w:tr w:rsidR="00E32BFB" w14:paraId="2D642E7B" w14:textId="77777777" w:rsidTr="00A66DBA">
        <w:trPr>
          <w:trHeight w:val="300"/>
        </w:trPr>
        <w:tc>
          <w:tcPr>
            <w:tcW w:w="3312" w:type="dxa"/>
            <w:vAlign w:val="center"/>
          </w:tcPr>
          <w:p w14:paraId="2D642E79" w14:textId="58BE1969" w:rsidR="00932D89" w:rsidRPr="00A44C56" w:rsidRDefault="004059E0" w:rsidP="00A66DBA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proofErr w:type="spellStart"/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>Numéro</w:t>
            </w:r>
            <w:proofErr w:type="spellEnd"/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 xml:space="preserve"> d</w:t>
            </w:r>
            <w:r w:rsidR="0033685D">
              <w:rPr>
                <w:rFonts w:ascii="Georgia" w:hAnsi="Georgia"/>
                <w:spacing w:val="-8"/>
                <w:sz w:val="23"/>
                <w:szCs w:val="23"/>
              </w:rPr>
              <w:t xml:space="preserve">e </w:t>
            </w:r>
            <w:proofErr w:type="gramStart"/>
            <w:r w:rsidR="0033685D">
              <w:rPr>
                <w:rFonts w:ascii="Georgia" w:hAnsi="Georgia"/>
                <w:spacing w:val="-8"/>
                <w:sz w:val="23"/>
                <w:szCs w:val="23"/>
              </w:rPr>
              <w:t>l’arrêt</w:t>
            </w:r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 xml:space="preserve"> :</w:t>
            </w:r>
            <w:proofErr w:type="gramEnd"/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 xml:space="preserve"> </w:t>
            </w:r>
          </w:p>
        </w:tc>
        <w:tc>
          <w:tcPr>
            <w:tcW w:w="5760" w:type="dxa"/>
            <w:vAlign w:val="center"/>
          </w:tcPr>
          <w:p w14:paraId="2D642E7A" w14:textId="77777777" w:rsidR="00932D89" w:rsidRPr="00A44C56" w:rsidRDefault="004059E0" w:rsidP="00A44C56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>20XX-UNAT-XXX</w:t>
            </w:r>
          </w:p>
        </w:tc>
      </w:tr>
      <w:tr w:rsidR="00E32BFB" w14:paraId="2D642E7E" w14:textId="77777777" w:rsidTr="00A66DBA">
        <w:trPr>
          <w:trHeight w:val="80"/>
        </w:trPr>
        <w:tc>
          <w:tcPr>
            <w:tcW w:w="3312" w:type="dxa"/>
            <w:vAlign w:val="center"/>
          </w:tcPr>
          <w:p w14:paraId="2D642E7C" w14:textId="06D9D56F" w:rsidR="00932D89" w:rsidRPr="00A44C56" w:rsidRDefault="004059E0" w:rsidP="00A66DBA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proofErr w:type="spellStart"/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>Numéro</w:t>
            </w:r>
            <w:proofErr w:type="spellEnd"/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 xml:space="preserve"> de </w:t>
            </w:r>
            <w:proofErr w:type="spellStart"/>
            <w:r w:rsidR="0033685D">
              <w:rPr>
                <w:rFonts w:ascii="Georgia" w:hAnsi="Georgia"/>
                <w:spacing w:val="-8"/>
                <w:sz w:val="23"/>
                <w:szCs w:val="23"/>
              </w:rPr>
              <w:t>l’affaire</w:t>
            </w:r>
            <w:proofErr w:type="spellEnd"/>
            <w:r w:rsidR="00803393" w:rsidRPr="00A44C56">
              <w:rPr>
                <w:rFonts w:ascii="Georgia" w:hAnsi="Georgia"/>
                <w:spacing w:val="-8"/>
                <w:sz w:val="23"/>
                <w:szCs w:val="23"/>
              </w:rPr>
              <w:t xml:space="preserve"> </w:t>
            </w:r>
            <w:proofErr w:type="gramStart"/>
            <w:r w:rsidR="00803393" w:rsidRPr="00A44C56">
              <w:rPr>
                <w:rFonts w:ascii="Georgia" w:hAnsi="Georgia"/>
                <w:spacing w:val="-8"/>
                <w:sz w:val="23"/>
                <w:szCs w:val="23"/>
              </w:rPr>
              <w:t xml:space="preserve">UNAT </w:t>
            </w:r>
            <w:r w:rsidRPr="00A44C56">
              <w:rPr>
                <w:rFonts w:ascii="Georgia" w:hAnsi="Georgia"/>
                <w:spacing w:val="-8"/>
                <w:sz w:val="23"/>
                <w:szCs w:val="23"/>
              </w:rPr>
              <w:t>:</w:t>
            </w:r>
            <w:proofErr w:type="gramEnd"/>
          </w:p>
        </w:tc>
        <w:tc>
          <w:tcPr>
            <w:tcW w:w="5760" w:type="dxa"/>
            <w:vAlign w:val="center"/>
          </w:tcPr>
          <w:p w14:paraId="2D642E7D" w14:textId="77777777" w:rsidR="00932D89" w:rsidRPr="00A44C56" w:rsidRDefault="004059E0" w:rsidP="00A44C56">
            <w:pPr>
              <w:spacing w:before="120" w:after="120"/>
              <w:rPr>
                <w:rFonts w:ascii="Georgia" w:hAnsi="Georgia"/>
                <w:sz w:val="23"/>
                <w:szCs w:val="23"/>
              </w:rPr>
            </w:pPr>
            <w:r w:rsidRPr="00A44C56">
              <w:rPr>
                <w:rFonts w:ascii="Georgia" w:hAnsi="Georgia"/>
                <w:sz w:val="23"/>
                <w:szCs w:val="23"/>
              </w:rPr>
              <w:t>20XX-XXX</w:t>
            </w:r>
          </w:p>
        </w:tc>
      </w:tr>
    </w:tbl>
    <w:p w14:paraId="2D642E7F" w14:textId="77777777" w:rsidR="00932D89" w:rsidRDefault="00932D89" w:rsidP="00363B0B">
      <w:pPr>
        <w:jc w:val="both"/>
        <w:rPr>
          <w:rFonts w:ascii="Georgia" w:hAnsi="Georgia"/>
          <w:b/>
        </w:rPr>
      </w:pPr>
    </w:p>
    <w:p w14:paraId="2D642E80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1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2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3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4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5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6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7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8" w14:textId="77777777" w:rsidR="009373AA" w:rsidRDefault="009373AA" w:rsidP="00363B0B">
      <w:pPr>
        <w:jc w:val="both"/>
        <w:rPr>
          <w:rFonts w:ascii="Georgia" w:hAnsi="Georgia"/>
          <w:b/>
        </w:rPr>
      </w:pPr>
    </w:p>
    <w:p w14:paraId="2D642E89" w14:textId="77777777" w:rsidR="009373AA" w:rsidRPr="00A44C56" w:rsidRDefault="009373AA" w:rsidP="00363B0B">
      <w:pPr>
        <w:jc w:val="both"/>
        <w:rPr>
          <w:rFonts w:ascii="Georgia" w:hAnsi="Georgia"/>
          <w:b/>
        </w:rPr>
      </w:pPr>
    </w:p>
    <w:p w14:paraId="2D642E8A" w14:textId="77777777" w:rsidR="00932D89" w:rsidRPr="00A44C56" w:rsidRDefault="009269B1" w:rsidP="00932D89">
      <w:pPr>
        <w:spacing w:line="380" w:lineRule="exact"/>
        <w:jc w:val="both"/>
        <w:rPr>
          <w:rFonts w:ascii="Georgia" w:hAnsi="Georgia"/>
          <w:b/>
        </w:rPr>
      </w:pPr>
      <w:r w:rsidRPr="00A44C56">
        <w:rPr>
          <w:rFonts w:ascii="Georgia" w:hAnsi="Georgia"/>
          <w:b/>
        </w:rPr>
        <w:lastRenderedPageBreak/>
        <w:t>III.</w:t>
      </w:r>
      <w:r w:rsidRPr="00A44C56">
        <w:rPr>
          <w:rFonts w:ascii="Georgia" w:hAnsi="Georgia"/>
          <w:b/>
        </w:rPr>
        <w:tab/>
        <w:t xml:space="preserve">Motifs de </w:t>
      </w:r>
      <w:r w:rsidR="004059E0" w:rsidRPr="00A44C56">
        <w:rPr>
          <w:rFonts w:ascii="Georgia" w:hAnsi="Georgia"/>
          <w:b/>
        </w:rPr>
        <w:t xml:space="preserve">la </w:t>
      </w:r>
      <w:proofErr w:type="spellStart"/>
      <w:r w:rsidR="004059E0" w:rsidRPr="00A44C56">
        <w:rPr>
          <w:rFonts w:ascii="Georgia" w:hAnsi="Georgia"/>
          <w:b/>
        </w:rPr>
        <w:t>demande</w:t>
      </w:r>
      <w:proofErr w:type="spellEnd"/>
    </w:p>
    <w:p w14:paraId="2D642E8B" w14:textId="770B21ED" w:rsidR="00D51070" w:rsidRPr="00A44C56" w:rsidRDefault="006F155F" w:rsidP="00D51070">
      <w:pPr>
        <w:spacing w:before="120" w:after="120"/>
        <w:ind w:right="360"/>
        <w:jc w:val="both"/>
        <w:rPr>
          <w:rFonts w:ascii="Georgia" w:hAnsi="Georgia"/>
          <w:sz w:val="23"/>
          <w:szCs w:val="23"/>
          <w:lang w:val="en-GB"/>
        </w:rPr>
      </w:pPr>
      <w:r w:rsidRPr="005030ED">
        <w:rPr>
          <w:rFonts w:ascii="Georgia" w:hAnsi="Georgia"/>
          <w:sz w:val="23"/>
          <w:szCs w:val="23"/>
          <w:lang w:val="fr-CA"/>
        </w:rPr>
        <w:t xml:space="preserve">Expliquez </w:t>
      </w:r>
      <w:r w:rsidR="00FF46DA" w:rsidRPr="005030ED">
        <w:rPr>
          <w:rFonts w:ascii="Georgia" w:hAnsi="Georgia"/>
          <w:sz w:val="23"/>
          <w:szCs w:val="23"/>
          <w:lang w:val="fr-CA"/>
        </w:rPr>
        <w:t xml:space="preserve">ci-dessous </w:t>
      </w:r>
      <w:r w:rsidRPr="005030ED">
        <w:rPr>
          <w:rFonts w:ascii="Georgia" w:hAnsi="Georgia"/>
          <w:sz w:val="23"/>
          <w:szCs w:val="23"/>
          <w:lang w:val="fr-CA"/>
        </w:rPr>
        <w:t xml:space="preserve">pourquoi vous demandez une interprétation </w:t>
      </w:r>
      <w:r w:rsidR="00EB67BB">
        <w:rPr>
          <w:rFonts w:ascii="Georgia" w:hAnsi="Georgia"/>
          <w:sz w:val="23"/>
          <w:szCs w:val="23"/>
          <w:lang w:val="fr-CA"/>
        </w:rPr>
        <w:t>du sens</w:t>
      </w:r>
      <w:r w:rsidR="00C81472" w:rsidRPr="005030ED">
        <w:rPr>
          <w:rFonts w:ascii="Georgia" w:hAnsi="Georgia"/>
          <w:sz w:val="23"/>
          <w:szCs w:val="23"/>
          <w:lang w:val="fr-CA"/>
        </w:rPr>
        <w:t xml:space="preserve"> ou de la portée de </w:t>
      </w:r>
      <w:r w:rsidR="009C210A" w:rsidRPr="005030ED">
        <w:rPr>
          <w:rFonts w:ascii="Georgia" w:hAnsi="Georgia"/>
          <w:sz w:val="23"/>
          <w:szCs w:val="23"/>
          <w:lang w:val="fr-CA"/>
        </w:rPr>
        <w:t xml:space="preserve">l'arrêt dans votre affaire. Veuillez préciser </w:t>
      </w:r>
      <w:r w:rsidR="00C81472" w:rsidRPr="005030ED">
        <w:rPr>
          <w:rFonts w:ascii="Georgia" w:hAnsi="Georgia"/>
          <w:sz w:val="23"/>
          <w:szCs w:val="23"/>
          <w:lang w:val="fr-CA"/>
        </w:rPr>
        <w:t xml:space="preserve">les </w:t>
      </w:r>
      <w:r w:rsidR="009C210A" w:rsidRPr="005030ED">
        <w:rPr>
          <w:rFonts w:ascii="Georgia" w:hAnsi="Georgia"/>
          <w:sz w:val="23"/>
          <w:szCs w:val="23"/>
          <w:lang w:val="fr-CA"/>
        </w:rPr>
        <w:t>paragraphes</w:t>
      </w:r>
      <w:r w:rsidR="00C81472" w:rsidRPr="005030ED">
        <w:rPr>
          <w:rFonts w:ascii="Georgia" w:hAnsi="Georgia"/>
          <w:sz w:val="23"/>
          <w:szCs w:val="23"/>
          <w:lang w:val="fr-CA"/>
        </w:rPr>
        <w:t xml:space="preserve"> pertinents </w:t>
      </w:r>
      <w:r w:rsidR="009C210A" w:rsidRPr="005030ED">
        <w:rPr>
          <w:rFonts w:ascii="Georgia" w:hAnsi="Georgia"/>
          <w:sz w:val="23"/>
          <w:szCs w:val="23"/>
          <w:lang w:val="fr-CA"/>
        </w:rPr>
        <w:t>de l'arrêt</w:t>
      </w:r>
      <w:r w:rsidR="00C81472" w:rsidRPr="005030ED">
        <w:rPr>
          <w:rFonts w:ascii="Georgia" w:hAnsi="Georgia"/>
          <w:sz w:val="23"/>
          <w:szCs w:val="23"/>
          <w:lang w:val="fr-CA"/>
        </w:rPr>
        <w:t xml:space="preserve">. </w:t>
      </w:r>
      <w:r w:rsidR="004059E0" w:rsidRPr="005030ED">
        <w:rPr>
          <w:rFonts w:ascii="Georgia" w:hAnsi="Georgia"/>
          <w:sz w:val="23"/>
          <w:szCs w:val="23"/>
          <w:lang w:val="fr-CA"/>
        </w:rPr>
        <w:t xml:space="preserve">Cette section ne doit pas dépasser deux pages. </w:t>
      </w:r>
      <w:proofErr w:type="spellStart"/>
      <w:r w:rsidR="004059E0" w:rsidRPr="00A44C56">
        <w:rPr>
          <w:rFonts w:ascii="Georgia" w:hAnsi="Georgia"/>
          <w:sz w:val="23"/>
          <w:szCs w:val="23"/>
        </w:rPr>
        <w:t>Veuillez</w:t>
      </w:r>
      <w:proofErr w:type="spellEnd"/>
      <w:r w:rsidR="004059E0" w:rsidRPr="00A44C56">
        <w:rPr>
          <w:rFonts w:ascii="Georgia" w:hAnsi="Georgia"/>
          <w:sz w:val="23"/>
          <w:szCs w:val="23"/>
        </w:rPr>
        <w:t xml:space="preserve"> </w:t>
      </w:r>
      <w:proofErr w:type="spellStart"/>
      <w:r w:rsidR="004059E0" w:rsidRPr="00A44C56">
        <w:rPr>
          <w:rFonts w:ascii="Georgia" w:hAnsi="Georgia"/>
          <w:sz w:val="23"/>
          <w:szCs w:val="23"/>
        </w:rPr>
        <w:t>numéroter</w:t>
      </w:r>
      <w:proofErr w:type="spellEnd"/>
      <w:r w:rsidR="004059E0" w:rsidRPr="00A44C56">
        <w:rPr>
          <w:rFonts w:ascii="Georgia" w:hAnsi="Georgia"/>
          <w:sz w:val="23"/>
          <w:szCs w:val="23"/>
        </w:rPr>
        <w:t xml:space="preserve"> </w:t>
      </w:r>
      <w:proofErr w:type="spellStart"/>
      <w:r w:rsidR="004059E0" w:rsidRPr="00A44C56">
        <w:rPr>
          <w:rFonts w:ascii="Georgia" w:hAnsi="Georgia"/>
          <w:sz w:val="23"/>
          <w:szCs w:val="23"/>
        </w:rPr>
        <w:t>tous</w:t>
      </w:r>
      <w:proofErr w:type="spellEnd"/>
      <w:r w:rsidR="004059E0" w:rsidRPr="00A44C56">
        <w:rPr>
          <w:rFonts w:ascii="Georgia" w:hAnsi="Georgia"/>
          <w:sz w:val="23"/>
          <w:szCs w:val="23"/>
        </w:rPr>
        <w:t xml:space="preserve"> les </w:t>
      </w:r>
      <w:proofErr w:type="spellStart"/>
      <w:r w:rsidR="004059E0" w:rsidRPr="00A44C56">
        <w:rPr>
          <w:rFonts w:ascii="Georgia" w:hAnsi="Georgia"/>
          <w:sz w:val="23"/>
          <w:szCs w:val="23"/>
        </w:rPr>
        <w:t>paragraphes</w:t>
      </w:r>
      <w:proofErr w:type="spellEnd"/>
      <w:r w:rsidR="004059E0" w:rsidRPr="00A44C56">
        <w:rPr>
          <w:rFonts w:ascii="Georgia" w:hAnsi="Georgia"/>
          <w:sz w:val="23"/>
          <w:szCs w:val="23"/>
          <w:lang w:val="en-GB"/>
        </w:rPr>
        <w:t xml:space="preserve">.  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9072"/>
      </w:tblGrid>
      <w:tr w:rsidR="00E32BFB" w14:paraId="2D642E8D" w14:textId="77777777">
        <w:trPr>
          <w:trHeight w:val="2293"/>
        </w:trPr>
        <w:tc>
          <w:tcPr>
            <w:tcW w:w="9072" w:type="dxa"/>
          </w:tcPr>
          <w:p w14:paraId="2D642E8C" w14:textId="77777777" w:rsidR="00363B0B" w:rsidRDefault="00363B0B">
            <w:pPr>
              <w:keepNext/>
              <w:jc w:val="both"/>
              <w:rPr>
                <w:rFonts w:ascii="Georgia" w:hAnsi="Georgia"/>
                <w:b/>
                <w:sz w:val="23"/>
                <w:szCs w:val="23"/>
              </w:rPr>
            </w:pPr>
          </w:p>
        </w:tc>
      </w:tr>
    </w:tbl>
    <w:p w14:paraId="2D642E8E" w14:textId="77777777" w:rsidR="00FF46DA" w:rsidRPr="009373AA" w:rsidRDefault="00FF46DA" w:rsidP="009373AA">
      <w:pPr>
        <w:keepNext/>
        <w:spacing w:before="120" w:after="120"/>
        <w:jc w:val="both"/>
        <w:rPr>
          <w:rFonts w:ascii="Georgia" w:hAnsi="Georgia"/>
          <w:b/>
          <w:sz w:val="23"/>
          <w:szCs w:val="23"/>
        </w:rPr>
      </w:pPr>
    </w:p>
    <w:p w14:paraId="2D642E8F" w14:textId="77777777" w:rsidR="00932D89" w:rsidRPr="00A44C56" w:rsidRDefault="004059E0" w:rsidP="00363B0B">
      <w:pPr>
        <w:numPr>
          <w:ilvl w:val="0"/>
          <w:numId w:val="22"/>
        </w:numPr>
        <w:tabs>
          <w:tab w:val="clear" w:pos="1080"/>
          <w:tab w:val="num" w:pos="0"/>
        </w:tabs>
        <w:spacing w:before="120" w:after="120"/>
        <w:ind w:left="0" w:firstLine="0"/>
        <w:rPr>
          <w:rFonts w:ascii="Georgia" w:hAnsi="Georgia"/>
          <w:b/>
        </w:rPr>
      </w:pPr>
      <w:r w:rsidRPr="00A44C56">
        <w:rPr>
          <w:rFonts w:ascii="Georgia" w:hAnsi="Georgia"/>
          <w:b/>
        </w:rPr>
        <w:t>Signature et certification</w:t>
      </w:r>
    </w:p>
    <w:p w14:paraId="2D642E90" w14:textId="5301F219" w:rsidR="00932D89" w:rsidRPr="005030ED" w:rsidRDefault="004059E0" w:rsidP="00A66DBA">
      <w:pPr>
        <w:spacing w:before="120" w:after="120"/>
        <w:ind w:right="360"/>
        <w:jc w:val="both"/>
        <w:rPr>
          <w:rFonts w:ascii="Georgia" w:hAnsi="Georgia"/>
          <w:sz w:val="23"/>
          <w:szCs w:val="23"/>
          <w:lang w:val="fr-CA"/>
        </w:rPr>
      </w:pPr>
      <w:r w:rsidRPr="005030ED">
        <w:rPr>
          <w:rFonts w:ascii="Georgia" w:hAnsi="Georgia"/>
          <w:sz w:val="23"/>
          <w:szCs w:val="23"/>
          <w:lang w:val="fr-CA"/>
        </w:rPr>
        <w:t xml:space="preserve">Je certifie, </w:t>
      </w:r>
      <w:r w:rsidR="0050465B">
        <w:rPr>
          <w:rFonts w:ascii="Georgia" w:hAnsi="Georgia"/>
          <w:sz w:val="23"/>
          <w:szCs w:val="23"/>
          <w:lang w:val="fr-CA"/>
        </w:rPr>
        <w:t>au meilleur de mes connaissances</w:t>
      </w:r>
      <w:r w:rsidRPr="005030ED">
        <w:rPr>
          <w:rFonts w:ascii="Georgia" w:hAnsi="Georgia"/>
          <w:sz w:val="23"/>
          <w:szCs w:val="23"/>
          <w:lang w:val="fr-CA"/>
        </w:rPr>
        <w:t>, que les informations fournies dans le présent formulaire de demande sont véridiques et complètes.</w:t>
      </w:r>
    </w:p>
    <w:p w14:paraId="2D642E91" w14:textId="77777777" w:rsidR="00932D89" w:rsidRPr="005030ED" w:rsidRDefault="00932D89" w:rsidP="00932D89">
      <w:pPr>
        <w:spacing w:before="120" w:after="120"/>
        <w:ind w:left="180"/>
        <w:rPr>
          <w:rFonts w:ascii="Georgia" w:hAnsi="Georgia"/>
          <w:sz w:val="23"/>
          <w:szCs w:val="23"/>
          <w:lang w:val="fr-CA"/>
        </w:rPr>
      </w:pPr>
    </w:p>
    <w:p w14:paraId="2D642E92" w14:textId="77777777" w:rsidR="00932D89" w:rsidRPr="005030ED" w:rsidRDefault="00932D89" w:rsidP="00932D89">
      <w:pPr>
        <w:spacing w:before="120" w:after="120"/>
        <w:ind w:left="180"/>
        <w:rPr>
          <w:rFonts w:ascii="Georgia" w:hAnsi="Georgia"/>
          <w:sz w:val="23"/>
          <w:szCs w:val="23"/>
          <w:lang w:val="fr-CA"/>
        </w:rPr>
      </w:pP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5321"/>
        <w:gridCol w:w="236"/>
        <w:gridCol w:w="3515"/>
      </w:tblGrid>
      <w:tr w:rsidR="00E32BFB" w:rsidRPr="00401310" w14:paraId="2D642E96" w14:textId="77777777">
        <w:tc>
          <w:tcPr>
            <w:tcW w:w="5321" w:type="dxa"/>
            <w:tcBorders>
              <w:bottom w:val="single" w:sz="8" w:space="0" w:color="auto"/>
            </w:tcBorders>
          </w:tcPr>
          <w:p w14:paraId="2D642E93" w14:textId="77777777" w:rsidR="009F549E" w:rsidRPr="005030ED" w:rsidRDefault="009F549E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  <w:tc>
          <w:tcPr>
            <w:tcW w:w="236" w:type="dxa"/>
          </w:tcPr>
          <w:p w14:paraId="2D642E94" w14:textId="77777777" w:rsidR="009F549E" w:rsidRPr="005030ED" w:rsidRDefault="009F549E">
            <w:pPr>
              <w:tabs>
                <w:tab w:val="num" w:pos="540"/>
              </w:tabs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15" w:type="dxa"/>
            <w:tcBorders>
              <w:bottom w:val="single" w:sz="8" w:space="0" w:color="auto"/>
            </w:tcBorders>
          </w:tcPr>
          <w:p w14:paraId="2D642E95" w14:textId="77777777" w:rsidR="009F549E" w:rsidRPr="005030ED" w:rsidRDefault="009F549E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E32BFB" w14:paraId="2D642E9B" w14:textId="77777777">
        <w:tc>
          <w:tcPr>
            <w:tcW w:w="5321" w:type="dxa"/>
            <w:tcBorders>
              <w:top w:val="single" w:sz="8" w:space="0" w:color="auto"/>
            </w:tcBorders>
          </w:tcPr>
          <w:p w14:paraId="2D642E97" w14:textId="1EE60727" w:rsidR="009F549E" w:rsidRPr="005030ED" w:rsidRDefault="004059E0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 xml:space="preserve">Signature du </w:t>
            </w:r>
            <w:r w:rsidR="001A5295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 xml:space="preserve"> ou de son représentant, </w:t>
            </w: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  <w:tc>
          <w:tcPr>
            <w:tcW w:w="236" w:type="dxa"/>
          </w:tcPr>
          <w:p w14:paraId="2D642E98" w14:textId="77777777" w:rsidR="009F549E" w:rsidRPr="005030ED" w:rsidRDefault="009F549E" w:rsidP="00B522D7">
            <w:pPr>
              <w:rPr>
                <w:rFonts w:ascii="Georgia" w:hAnsi="Georgia"/>
                <w:sz w:val="2"/>
                <w:szCs w:val="2"/>
                <w:lang w:val="fr-CA"/>
              </w:rPr>
            </w:pPr>
          </w:p>
          <w:p w14:paraId="2D642E99" w14:textId="77777777" w:rsidR="009F549E" w:rsidRPr="005030ED" w:rsidRDefault="009F549E">
            <w:pPr>
              <w:tabs>
                <w:tab w:val="num" w:pos="540"/>
              </w:tabs>
              <w:jc w:val="center"/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15" w:type="dxa"/>
            <w:tcBorders>
              <w:top w:val="single" w:sz="8" w:space="0" w:color="auto"/>
            </w:tcBorders>
          </w:tcPr>
          <w:p w14:paraId="2D642E9A" w14:textId="77777777" w:rsidR="009F549E" w:rsidRDefault="004059E0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  <w:r>
              <w:rPr>
                <w:rFonts w:ascii="Georgia" w:hAnsi="Georgia"/>
                <w:sz w:val="23"/>
                <w:szCs w:val="23"/>
              </w:rPr>
              <w:t>Date</w:t>
            </w:r>
          </w:p>
        </w:tc>
      </w:tr>
    </w:tbl>
    <w:p w14:paraId="2D642E9C" w14:textId="77777777" w:rsidR="009F549E" w:rsidRPr="00A44C56" w:rsidRDefault="009F549E" w:rsidP="009F549E">
      <w:pPr>
        <w:spacing w:before="120" w:after="120"/>
        <w:ind w:left="180"/>
        <w:rPr>
          <w:rFonts w:ascii="Georgia" w:hAnsi="Georgia"/>
          <w:sz w:val="23"/>
          <w:szCs w:val="23"/>
        </w:rPr>
      </w:pPr>
    </w:p>
    <w:p w14:paraId="2D642E9D" w14:textId="77777777" w:rsidR="009F549E" w:rsidRPr="00A44C56" w:rsidRDefault="009F549E" w:rsidP="009F549E">
      <w:pPr>
        <w:spacing w:before="120" w:after="120"/>
        <w:ind w:left="180"/>
        <w:rPr>
          <w:rFonts w:ascii="Georgia" w:hAnsi="Georgia"/>
          <w:sz w:val="23"/>
          <w:szCs w:val="23"/>
        </w:rPr>
      </w:pPr>
    </w:p>
    <w:tbl>
      <w:tblPr>
        <w:tblW w:w="5328" w:type="dxa"/>
        <w:tblInd w:w="108" w:type="dxa"/>
        <w:tblLook w:val="01E0" w:firstRow="1" w:lastRow="1" w:firstColumn="1" w:lastColumn="1" w:noHBand="0" w:noVBand="0"/>
      </w:tblPr>
      <w:tblGrid>
        <w:gridCol w:w="5328"/>
      </w:tblGrid>
      <w:tr w:rsidR="00E32BFB" w14:paraId="2D642E9F" w14:textId="77777777">
        <w:tc>
          <w:tcPr>
            <w:tcW w:w="5328" w:type="dxa"/>
            <w:tcBorders>
              <w:bottom w:val="single" w:sz="8" w:space="0" w:color="auto"/>
            </w:tcBorders>
          </w:tcPr>
          <w:p w14:paraId="2D642E9E" w14:textId="77777777" w:rsidR="009F549E" w:rsidRDefault="009F549E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E32BFB" w:rsidRPr="00401310" w14:paraId="2D642EA1" w14:textId="77777777">
        <w:tc>
          <w:tcPr>
            <w:tcW w:w="5328" w:type="dxa"/>
            <w:tcBorders>
              <w:top w:val="single" w:sz="8" w:space="0" w:color="auto"/>
            </w:tcBorders>
          </w:tcPr>
          <w:p w14:paraId="2D642EA0" w14:textId="0D1285E0" w:rsidR="009F549E" w:rsidRPr="005030ED" w:rsidRDefault="004059E0">
            <w:pPr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 xml:space="preserve">Nom complet du </w:t>
            </w:r>
            <w:r w:rsidR="001A5295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t xml:space="preserve"> ou de son représentant, </w:t>
            </w:r>
            <w:r w:rsidRPr="005030ED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</w:tr>
    </w:tbl>
    <w:p w14:paraId="2D642EA2" w14:textId="77777777" w:rsidR="00BD1A5A" w:rsidRPr="005030ED" w:rsidRDefault="00BD1A5A" w:rsidP="00345CBB">
      <w:pPr>
        <w:keepNext/>
        <w:spacing w:before="360" w:after="120" w:line="380" w:lineRule="exact"/>
        <w:jc w:val="both"/>
        <w:rPr>
          <w:rFonts w:ascii="Georgia" w:hAnsi="Georgia"/>
          <w:lang w:val="fr-CA"/>
        </w:rPr>
      </w:pPr>
    </w:p>
    <w:sectPr w:rsidR="00BD1A5A" w:rsidRPr="005030ED" w:rsidSect="00632F5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080" w:right="1440" w:bottom="1080" w:left="1440" w:header="720" w:footer="34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42EC1" w14:textId="77777777" w:rsidR="004059E0" w:rsidRDefault="004059E0">
      <w:r>
        <w:separator/>
      </w:r>
    </w:p>
  </w:endnote>
  <w:endnote w:type="continuationSeparator" w:id="0">
    <w:p w14:paraId="2D642EC3" w14:textId="77777777" w:rsidR="004059E0" w:rsidRDefault="0040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PP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496F71C-7CD1-4765-A40E-37847C38A0C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C8B0B3C4-A359-469A-950B-EAA93AF7A490}"/>
    <w:embedBold r:id="rId3" w:fontKey="{F9030474-04D9-46AE-845D-578FDD048323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4" w:fontKey="{8A0FB3CE-8723-4089-B0E8-C95F2B31D341}"/>
    <w:embedBold r:id="rId5" w:fontKey="{EE6865C0-1A4E-47B6-92DF-AD626B2DCD92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DDCCA28-B41A-422E-B3DD-8129256AE6E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2FD47E11-DD1A-48F8-802F-15D0A6B3167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2EA9" w14:textId="77777777" w:rsidR="00A57F41" w:rsidRDefault="004059E0" w:rsidP="00AF0E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D642EAA" w14:textId="77777777" w:rsidR="00A57F41" w:rsidRDefault="00A57F41" w:rsidP="00A57F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2EAB" w14:textId="713EF256" w:rsidR="009A0A62" w:rsidRPr="00191F85" w:rsidRDefault="004059E0" w:rsidP="009A0A62">
    <w:pPr>
      <w:pStyle w:val="Footer"/>
      <w:jc w:val="center"/>
    </w:pPr>
    <w:r w:rsidRPr="009877A8">
      <w:rPr>
        <w:rFonts w:ascii="Georgia" w:hAnsi="Georgia"/>
        <w:sz w:val="22"/>
        <w:szCs w:val="22"/>
      </w:rPr>
      <w:t>Page</w:t>
    </w:r>
    <w:r w:rsidR="00424FF7">
      <w:rPr>
        <w:rFonts w:ascii="Georgia" w:hAnsi="Georgia"/>
        <w:sz w:val="22"/>
        <w:szCs w:val="22"/>
      </w:rPr>
      <w:t xml:space="preserve"> </w:t>
    </w:r>
    <w:r w:rsidRPr="009877A8">
      <w:rPr>
        <w:rFonts w:ascii="Georgia" w:hAnsi="Georgia"/>
        <w:sz w:val="22"/>
        <w:szCs w:val="22"/>
      </w:rPr>
      <w:fldChar w:fldCharType="begin"/>
    </w:r>
    <w:r w:rsidRPr="009877A8">
      <w:rPr>
        <w:rFonts w:ascii="Georgia" w:hAnsi="Georgia"/>
        <w:sz w:val="22"/>
        <w:szCs w:val="22"/>
      </w:rPr>
      <w:instrText xml:space="preserve"> PAGE </w:instrText>
    </w:r>
    <w:r w:rsidRPr="009877A8"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2</w:t>
    </w:r>
    <w:r w:rsidRPr="009877A8">
      <w:rPr>
        <w:rFonts w:ascii="Georgia" w:hAnsi="Georgia"/>
        <w:sz w:val="22"/>
        <w:szCs w:val="22"/>
      </w:rPr>
      <w:fldChar w:fldCharType="end"/>
    </w:r>
    <w:r w:rsidRPr="009877A8">
      <w:rPr>
        <w:rFonts w:ascii="Georgia" w:hAnsi="Georgia"/>
        <w:sz w:val="22"/>
        <w:szCs w:val="22"/>
      </w:rPr>
      <w:t xml:space="preserve"> de </w:t>
    </w:r>
    <w:r w:rsidRPr="009877A8">
      <w:rPr>
        <w:rFonts w:ascii="Georgia" w:hAnsi="Georgia"/>
        <w:sz w:val="22"/>
        <w:szCs w:val="22"/>
      </w:rPr>
      <w:fldChar w:fldCharType="begin"/>
    </w:r>
    <w:r w:rsidRPr="009877A8">
      <w:rPr>
        <w:rFonts w:ascii="Georgia" w:hAnsi="Georgia"/>
        <w:sz w:val="22"/>
        <w:szCs w:val="22"/>
      </w:rPr>
      <w:instrText xml:space="preserve"> NUMPAGES </w:instrText>
    </w:r>
    <w:r w:rsidRPr="009877A8"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2</w:t>
    </w:r>
    <w:r w:rsidRPr="009877A8">
      <w:rPr>
        <w:rFonts w:ascii="Georgia" w:hAnsi="Georgia"/>
        <w:sz w:val="22"/>
        <w:szCs w:val="22"/>
      </w:rPr>
      <w:fldChar w:fldCharType="end"/>
    </w:r>
  </w:p>
  <w:p w14:paraId="2D642EAC" w14:textId="77777777" w:rsidR="00A57F41" w:rsidRPr="009A0A62" w:rsidRDefault="00A57F41" w:rsidP="009A0A62">
    <w:pPr>
      <w:pStyle w:val="Footer"/>
      <w:rPr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2EBB" w14:textId="7EA211C9" w:rsidR="009A0A62" w:rsidRPr="00191F85" w:rsidRDefault="004059E0" w:rsidP="009A0A62">
    <w:pPr>
      <w:pStyle w:val="Footer"/>
      <w:jc w:val="center"/>
    </w:pPr>
    <w:r w:rsidRPr="009877A8">
      <w:rPr>
        <w:rFonts w:ascii="Georgia" w:hAnsi="Georgia"/>
        <w:sz w:val="22"/>
        <w:szCs w:val="22"/>
      </w:rPr>
      <w:t>Page</w:t>
    </w:r>
    <w:r w:rsidR="00D217AA">
      <w:rPr>
        <w:rFonts w:ascii="Georgia" w:hAnsi="Georgia"/>
        <w:sz w:val="22"/>
        <w:szCs w:val="22"/>
      </w:rPr>
      <w:t xml:space="preserve"> </w:t>
    </w:r>
    <w:r w:rsidRPr="009877A8">
      <w:rPr>
        <w:rFonts w:ascii="Georgia" w:hAnsi="Georgia"/>
        <w:sz w:val="22"/>
        <w:szCs w:val="22"/>
      </w:rPr>
      <w:fldChar w:fldCharType="begin"/>
    </w:r>
    <w:r w:rsidRPr="009877A8">
      <w:rPr>
        <w:rFonts w:ascii="Georgia" w:hAnsi="Georgia"/>
        <w:sz w:val="22"/>
        <w:szCs w:val="22"/>
      </w:rPr>
      <w:instrText xml:space="preserve"> PAGE </w:instrText>
    </w:r>
    <w:r w:rsidRPr="009877A8"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1</w:t>
    </w:r>
    <w:r w:rsidRPr="009877A8">
      <w:rPr>
        <w:rFonts w:ascii="Georgia" w:hAnsi="Georgia"/>
        <w:sz w:val="22"/>
        <w:szCs w:val="22"/>
      </w:rPr>
      <w:fldChar w:fldCharType="end"/>
    </w:r>
    <w:r w:rsidRPr="009877A8">
      <w:rPr>
        <w:rFonts w:ascii="Georgia" w:hAnsi="Georgia"/>
        <w:sz w:val="22"/>
        <w:szCs w:val="22"/>
      </w:rPr>
      <w:t xml:space="preserve"> de </w:t>
    </w:r>
    <w:r w:rsidRPr="009877A8">
      <w:rPr>
        <w:rFonts w:ascii="Georgia" w:hAnsi="Georgia"/>
        <w:sz w:val="22"/>
        <w:szCs w:val="22"/>
      </w:rPr>
      <w:fldChar w:fldCharType="begin"/>
    </w:r>
    <w:r w:rsidRPr="009877A8">
      <w:rPr>
        <w:rFonts w:ascii="Georgia" w:hAnsi="Georgia"/>
        <w:sz w:val="22"/>
        <w:szCs w:val="22"/>
      </w:rPr>
      <w:instrText xml:space="preserve"> NUMPAGES </w:instrText>
    </w:r>
    <w:r w:rsidRPr="009877A8">
      <w:rPr>
        <w:rFonts w:ascii="Georgia" w:hAnsi="Georgia"/>
        <w:sz w:val="22"/>
        <w:szCs w:val="22"/>
      </w:rPr>
      <w:fldChar w:fldCharType="separate"/>
    </w:r>
    <w:r>
      <w:rPr>
        <w:rFonts w:ascii="Georgia" w:hAnsi="Georgia"/>
        <w:noProof/>
        <w:sz w:val="22"/>
        <w:szCs w:val="22"/>
      </w:rPr>
      <w:t>4</w:t>
    </w:r>
    <w:r w:rsidRPr="009877A8">
      <w:rPr>
        <w:rFonts w:ascii="Georgia" w:hAnsi="Georgia"/>
        <w:sz w:val="22"/>
        <w:szCs w:val="22"/>
      </w:rPr>
      <w:fldChar w:fldCharType="end"/>
    </w:r>
  </w:p>
  <w:p w14:paraId="2D642EBC" w14:textId="77777777" w:rsidR="00363B0B" w:rsidRPr="009A0A62" w:rsidRDefault="00363B0B" w:rsidP="009A0A62">
    <w:pPr>
      <w:pStyle w:val="Footer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42EBD" w14:textId="77777777" w:rsidR="004059E0" w:rsidRDefault="004059E0">
      <w:r>
        <w:separator/>
      </w:r>
    </w:p>
  </w:footnote>
  <w:footnote w:type="continuationSeparator" w:id="0">
    <w:p w14:paraId="2D642EBF" w14:textId="77777777" w:rsidR="004059E0" w:rsidRDefault="00405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2EA3" w14:textId="77777777" w:rsidR="00B501E8" w:rsidRPr="00230531" w:rsidRDefault="004059E0" w:rsidP="00B501E8">
    <w:pPr>
      <w:jc w:val="center"/>
      <w:rPr>
        <w:rFonts w:ascii="Garamond" w:hAnsi="Garamond"/>
        <w:b/>
        <w:bCs/>
        <w:smallCaps/>
        <w:spacing w:val="20"/>
      </w:rPr>
    </w:pPr>
    <w:r w:rsidRPr="00230531">
      <w:rPr>
        <w:rFonts w:ascii="Garamond" w:hAnsi="Garamond"/>
        <w:b/>
        <w:bCs/>
        <w:smallCaps/>
        <w:spacing w:val="20"/>
      </w:rPr>
      <w:t xml:space="preserve">Tribunal </w:t>
    </w:r>
    <w:proofErr w:type="spellStart"/>
    <w:r w:rsidRPr="00230531">
      <w:rPr>
        <w:rFonts w:ascii="Garamond" w:hAnsi="Garamond"/>
        <w:b/>
        <w:bCs/>
        <w:smallCaps/>
        <w:spacing w:val="20"/>
      </w:rPr>
      <w:t>d'appel</w:t>
    </w:r>
    <w:proofErr w:type="spellEnd"/>
    <w:r w:rsidRPr="00230531">
      <w:rPr>
        <w:rFonts w:ascii="Garamond" w:hAnsi="Garamond"/>
        <w:b/>
        <w:bCs/>
        <w:smallCaps/>
        <w:spacing w:val="20"/>
      </w:rPr>
      <w:t xml:space="preserve"> des Nations </w:t>
    </w:r>
    <w:proofErr w:type="spellStart"/>
    <w:r w:rsidRPr="00230531">
      <w:rPr>
        <w:rFonts w:ascii="Garamond" w:hAnsi="Garamond"/>
        <w:b/>
        <w:bCs/>
        <w:smallCaps/>
        <w:spacing w:val="20"/>
      </w:rPr>
      <w:t>Unies</w:t>
    </w:r>
    <w:proofErr w:type="spellEnd"/>
  </w:p>
  <w:tbl>
    <w:tblPr>
      <w:tblW w:w="9072" w:type="dxa"/>
      <w:tblInd w:w="108" w:type="dxa"/>
      <w:tblLook w:val="01E0" w:firstRow="1" w:lastRow="1" w:firstColumn="1" w:lastColumn="1" w:noHBand="0" w:noVBand="0"/>
    </w:tblPr>
    <w:tblGrid>
      <w:gridCol w:w="9072"/>
    </w:tblGrid>
    <w:tr w:rsidR="00E32BFB" w14:paraId="2D642EA7" w14:textId="77777777" w:rsidTr="00A66DBA">
      <w:trPr>
        <w:trHeight w:val="270"/>
      </w:trPr>
      <w:tc>
        <w:tcPr>
          <w:tcW w:w="9360" w:type="dxa"/>
          <w:vAlign w:val="center"/>
        </w:tcPr>
        <w:p w14:paraId="2D642EA4" w14:textId="77777777" w:rsidR="00B501E8" w:rsidRPr="00D33E76" w:rsidRDefault="00401310" w:rsidP="00343370">
          <w:pPr>
            <w:spacing w:line="120" w:lineRule="exact"/>
            <w:ind w:left="8006" w:right="-115" w:hanging="187"/>
            <w:rPr>
              <w:rFonts w:ascii="Garamond" w:hAnsi="Garamond"/>
              <w:sz w:val="22"/>
              <w:szCs w:val="22"/>
              <w:highlight w:val="yellow"/>
            </w:rPr>
          </w:pPr>
          <w:r>
            <w:rPr>
              <w:rFonts w:ascii="Garamond" w:hAnsi="Garamond"/>
              <w:noProof/>
              <w:sz w:val="22"/>
              <w:szCs w:val="22"/>
              <w:lang w:val="en-GB" w:eastAsia="en-GB"/>
            </w:rPr>
            <w:pict w14:anchorId="2D642EBD">
              <v:line id="_x0000_s2049" style="position:absolute;left:0;text-align:left;flip:y;z-index:251658240" from="-5.4pt,4.3pt" to="448.2pt,4.5pt">
                <o:lock v:ext="edit" aspectratio="t"/>
              </v:line>
            </w:pict>
          </w:r>
        </w:p>
        <w:p w14:paraId="2D642EA5" w14:textId="7ED2239C" w:rsidR="00363B0B" w:rsidRPr="00932D89" w:rsidRDefault="004059E0" w:rsidP="00363B0B">
          <w:pPr>
            <w:pStyle w:val="Header"/>
            <w:spacing w:before="120" w:after="60"/>
            <w:ind w:left="360" w:right="-86" w:hanging="360"/>
            <w:jc w:val="right"/>
            <w:rPr>
              <w:rFonts w:ascii="Georgia" w:hAnsi="Georgia"/>
              <w:sz w:val="20"/>
              <w:szCs w:val="20"/>
            </w:rPr>
          </w:pPr>
          <w:proofErr w:type="spellStart"/>
          <w:r w:rsidRPr="00932D89">
            <w:rPr>
              <w:rFonts w:ascii="Georgia" w:hAnsi="Georgia"/>
              <w:sz w:val="20"/>
              <w:szCs w:val="20"/>
            </w:rPr>
            <w:t>Demande</w:t>
          </w:r>
          <w:proofErr w:type="spellEnd"/>
          <w:r w:rsidRPr="00932D89">
            <w:rPr>
              <w:rFonts w:ascii="Georgia" w:hAnsi="Georgia"/>
              <w:sz w:val="20"/>
              <w:szCs w:val="20"/>
            </w:rPr>
            <w:t xml:space="preserve"> </w:t>
          </w:r>
          <w:proofErr w:type="spellStart"/>
          <w:r w:rsidRPr="00932D89">
            <w:rPr>
              <w:rFonts w:ascii="Georgia" w:hAnsi="Georgia"/>
              <w:sz w:val="20"/>
              <w:szCs w:val="20"/>
            </w:rPr>
            <w:t>d'interprétation</w:t>
          </w:r>
          <w:proofErr w:type="spellEnd"/>
          <w:r w:rsidRPr="00932D89">
            <w:rPr>
              <w:rFonts w:ascii="Georgia" w:hAnsi="Georgia"/>
              <w:sz w:val="20"/>
              <w:szCs w:val="20"/>
            </w:rPr>
            <w:t xml:space="preserve"> d'un </w:t>
          </w:r>
          <w:r w:rsidR="00CA0CE6">
            <w:rPr>
              <w:rFonts w:ascii="Georgia" w:hAnsi="Georgia"/>
              <w:sz w:val="20"/>
              <w:szCs w:val="20"/>
            </w:rPr>
            <w:t>arrêt</w:t>
          </w:r>
          <w:r w:rsidRPr="00932D89">
            <w:rPr>
              <w:rFonts w:ascii="Georgia" w:hAnsi="Georgia"/>
              <w:sz w:val="20"/>
              <w:szCs w:val="20"/>
            </w:rPr>
            <w:t xml:space="preserve"> </w:t>
          </w:r>
        </w:p>
        <w:p w14:paraId="2D642EA6" w14:textId="77777777" w:rsidR="00B501E8" w:rsidRPr="00946D62" w:rsidRDefault="00B501E8" w:rsidP="00FF46DA">
          <w:pPr>
            <w:spacing w:line="20" w:lineRule="exact"/>
            <w:ind w:left="360" w:right="-86" w:hanging="360"/>
            <w:jc w:val="right"/>
            <w:rPr>
              <w:rFonts w:ascii="Georgia" w:hAnsi="Georgia"/>
              <w:sz w:val="20"/>
              <w:szCs w:val="20"/>
            </w:rPr>
          </w:pPr>
        </w:p>
      </w:tc>
    </w:tr>
  </w:tbl>
  <w:p w14:paraId="2D642EA8" w14:textId="77777777" w:rsidR="00B501E8" w:rsidRPr="00932D89" w:rsidRDefault="00B501E8" w:rsidP="00363B0B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Ind w:w="108" w:type="dxa"/>
      <w:tblBorders>
        <w:top w:val="single" w:sz="6" w:space="0" w:color="auto"/>
        <w:bottom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1421"/>
      <w:gridCol w:w="7651"/>
    </w:tblGrid>
    <w:tr w:rsidR="00E32BFB" w:rsidRPr="00401310" w14:paraId="2D642EB0" w14:textId="77777777" w:rsidTr="00A67C63">
      <w:trPr>
        <w:cantSplit/>
        <w:trHeight w:val="308"/>
      </w:trPr>
      <w:tc>
        <w:tcPr>
          <w:tcW w:w="1421" w:type="dxa"/>
          <w:vMerge w:val="restart"/>
          <w:vAlign w:val="center"/>
        </w:tcPr>
        <w:p w14:paraId="2D642EAD" w14:textId="77777777" w:rsidR="00363B0B" w:rsidRPr="002C5C60" w:rsidRDefault="00401310" w:rsidP="00600AAF">
          <w:pPr>
            <w:tabs>
              <w:tab w:val="left" w:pos="1152"/>
            </w:tabs>
            <w:ind w:right="-108"/>
            <w:rPr>
              <w:rFonts w:ascii="Georgia" w:hAnsi="Georgia"/>
            </w:rPr>
          </w:pPr>
          <w:r>
            <w:rPr>
              <w:rFonts w:ascii="Georgia" w:hAnsi="Georgia"/>
            </w:rPr>
            <w:pict w14:anchorId="2D642EB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>
                <v:imagedata r:id="rId1" o:title="_unlogo"/>
                <o:lock v:ext="edit" aspectratio="f"/>
              </v:shape>
            </w:pict>
          </w:r>
        </w:p>
      </w:tc>
      <w:tc>
        <w:tcPr>
          <w:tcW w:w="7651" w:type="dxa"/>
          <w:vMerge w:val="restart"/>
          <w:vAlign w:val="center"/>
        </w:tcPr>
        <w:p w14:paraId="2D642EAE" w14:textId="77777777" w:rsidR="00363B0B" w:rsidRPr="002C5C60" w:rsidRDefault="004059E0" w:rsidP="00A67C63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  <w:t>Tribunal d'appel des Nations Unies</w:t>
          </w:r>
        </w:p>
        <w:p w14:paraId="2D642EAF" w14:textId="77777777" w:rsidR="00363B0B" w:rsidRPr="002C5C60" w:rsidRDefault="004059E0" w:rsidP="00A67C63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-2"/>
              <w:sz w:val="34"/>
              <w:szCs w:val="34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-2"/>
              <w:sz w:val="40"/>
              <w:szCs w:val="40"/>
              <w:lang w:val="fr-FR"/>
            </w:rPr>
            <w:t>Tribunal d’appel des Nations Unies</w:t>
          </w:r>
        </w:p>
      </w:tc>
    </w:tr>
    <w:tr w:rsidR="00E32BFB" w:rsidRPr="00401310" w14:paraId="2D642EB3" w14:textId="77777777" w:rsidTr="00A67C63">
      <w:trPr>
        <w:cantSplit/>
        <w:trHeight w:val="308"/>
      </w:trPr>
      <w:tc>
        <w:tcPr>
          <w:tcW w:w="1421" w:type="dxa"/>
          <w:vMerge/>
        </w:tcPr>
        <w:p w14:paraId="2D642EB1" w14:textId="77777777" w:rsidR="00363B0B" w:rsidRPr="002C5C60" w:rsidRDefault="00363B0B" w:rsidP="00A67C63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2D642EB2" w14:textId="77777777" w:rsidR="00363B0B" w:rsidRPr="002C5C60" w:rsidRDefault="00363B0B" w:rsidP="00A67C63">
          <w:pPr>
            <w:jc w:val="center"/>
            <w:rPr>
              <w:rFonts w:ascii="Georgia" w:hAnsi="Georgia"/>
              <w:lang w:val="fr-FR"/>
            </w:rPr>
          </w:pPr>
        </w:p>
      </w:tc>
    </w:tr>
    <w:tr w:rsidR="00E32BFB" w:rsidRPr="00401310" w14:paraId="2D642EB6" w14:textId="77777777" w:rsidTr="00A67C63">
      <w:trPr>
        <w:cantSplit/>
        <w:trHeight w:val="308"/>
      </w:trPr>
      <w:tc>
        <w:tcPr>
          <w:tcW w:w="1421" w:type="dxa"/>
          <w:vMerge/>
        </w:tcPr>
        <w:p w14:paraId="2D642EB4" w14:textId="77777777" w:rsidR="00363B0B" w:rsidRPr="002C5C60" w:rsidRDefault="00363B0B" w:rsidP="00A67C63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2D642EB5" w14:textId="77777777" w:rsidR="00363B0B" w:rsidRPr="002C5C60" w:rsidRDefault="00363B0B" w:rsidP="00A67C63">
          <w:pPr>
            <w:jc w:val="center"/>
            <w:rPr>
              <w:rFonts w:ascii="Georgia" w:hAnsi="Georgia"/>
              <w:lang w:val="fr-FR"/>
            </w:rPr>
          </w:pPr>
        </w:p>
      </w:tc>
    </w:tr>
    <w:tr w:rsidR="00E32BFB" w:rsidRPr="00401310" w14:paraId="2D642EB9" w14:textId="77777777" w:rsidTr="00A67C63">
      <w:trPr>
        <w:cantSplit/>
        <w:trHeight w:val="721"/>
      </w:trPr>
      <w:tc>
        <w:tcPr>
          <w:tcW w:w="1421" w:type="dxa"/>
          <w:vMerge/>
        </w:tcPr>
        <w:p w14:paraId="2D642EB7" w14:textId="77777777" w:rsidR="00363B0B" w:rsidRPr="002C5C60" w:rsidRDefault="00363B0B" w:rsidP="00A67C63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2D642EB8" w14:textId="77777777" w:rsidR="00363B0B" w:rsidRPr="002C5C60" w:rsidRDefault="00363B0B" w:rsidP="00A67C63">
          <w:pPr>
            <w:jc w:val="center"/>
            <w:rPr>
              <w:rFonts w:ascii="Georgia" w:hAnsi="Georgia"/>
              <w:lang w:val="fr-FR"/>
            </w:rPr>
          </w:pPr>
        </w:p>
      </w:tc>
    </w:tr>
  </w:tbl>
  <w:p w14:paraId="2D642EBA" w14:textId="77777777" w:rsidR="00363B0B" w:rsidRPr="00A731F9" w:rsidRDefault="00363B0B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84240"/>
    <w:multiLevelType w:val="hybridMultilevel"/>
    <w:tmpl w:val="06BCB044"/>
    <w:lvl w:ilvl="0" w:tplc="BD94680E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AE06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FCAA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AC3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1E7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7695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00AB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6C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68C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6974DE"/>
    <w:multiLevelType w:val="hybridMultilevel"/>
    <w:tmpl w:val="8370DD4E"/>
    <w:lvl w:ilvl="0" w:tplc="2DFA2A4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DA27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3299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C42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043F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2213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3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8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242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E52B5"/>
    <w:multiLevelType w:val="hybridMultilevel"/>
    <w:tmpl w:val="69B0FB68"/>
    <w:lvl w:ilvl="0" w:tplc="776CE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68C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3AAB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A40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F28E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EE4D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7E14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C21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90B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931F45"/>
    <w:multiLevelType w:val="hybridMultilevel"/>
    <w:tmpl w:val="11D2E25A"/>
    <w:lvl w:ilvl="0" w:tplc="4CF26578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162E0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D2ED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40F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247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D82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927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C84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AC54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6A55EC"/>
    <w:multiLevelType w:val="hybridMultilevel"/>
    <w:tmpl w:val="EBC23962"/>
    <w:lvl w:ilvl="0" w:tplc="E5581E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B86B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2A59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EF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021C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BC9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4A5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90A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1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7A4730"/>
    <w:multiLevelType w:val="hybridMultilevel"/>
    <w:tmpl w:val="76CE519A"/>
    <w:lvl w:ilvl="0" w:tplc="D4928094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0A7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8AC8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7C6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0896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D246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DAD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76BF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92C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C76B0D"/>
    <w:multiLevelType w:val="hybridMultilevel"/>
    <w:tmpl w:val="35B6ED18"/>
    <w:lvl w:ilvl="0" w:tplc="5DE45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2697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4E85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BE8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F841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EAF9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E04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AFB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6AB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1C4997"/>
    <w:multiLevelType w:val="multilevel"/>
    <w:tmpl w:val="D42ACFD8"/>
    <w:numStyleLink w:val="UNDT"/>
  </w:abstractNum>
  <w:abstractNum w:abstractNumId="8" w15:restartNumberingAfterBreak="0">
    <w:nsid w:val="4AEE509B"/>
    <w:multiLevelType w:val="hybridMultilevel"/>
    <w:tmpl w:val="B64E4A0A"/>
    <w:lvl w:ilvl="0" w:tplc="158260D6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A20C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90E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82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E2EB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70A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7E8C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24F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84D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073A29"/>
    <w:multiLevelType w:val="hybridMultilevel"/>
    <w:tmpl w:val="334401D4"/>
    <w:lvl w:ilvl="0" w:tplc="B098349A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E085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346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4E4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FEA2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B6B7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F4C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28BC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C283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080EBA"/>
    <w:multiLevelType w:val="hybridMultilevel"/>
    <w:tmpl w:val="4B64B65C"/>
    <w:lvl w:ilvl="0" w:tplc="6D606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7618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1EB5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7E3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C40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14DB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E4B6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622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7C9B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81559C2"/>
    <w:multiLevelType w:val="hybridMultilevel"/>
    <w:tmpl w:val="490CBF74"/>
    <w:lvl w:ilvl="0" w:tplc="83CEDC4A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72D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02D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EE69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26A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AE9D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56F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B259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4AF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542B80"/>
    <w:multiLevelType w:val="multilevel"/>
    <w:tmpl w:val="E7AEBE16"/>
    <w:lvl w:ilvl="0">
      <w:start w:val="1"/>
      <w:numFmt w:val="upperRoman"/>
      <w:pStyle w:val="Heading1"/>
      <w:suff w:val="space"/>
      <w:lvlText w:val="%1.  "/>
      <w:lvlJc w:val="left"/>
      <w:pPr>
        <w:ind w:left="0" w:firstLine="0"/>
      </w:pPr>
      <w:rPr>
        <w:u w:val="none"/>
      </w:rPr>
    </w:lvl>
    <w:lvl w:ilvl="1">
      <w:start w:val="1"/>
      <w:numFmt w:val="upperLetter"/>
      <w:pStyle w:val="Heading2"/>
      <w:suff w:val="space"/>
      <w:lvlText w:val="%2.  "/>
      <w:lvlJc w:val="left"/>
      <w:pPr>
        <w:ind w:left="0" w:firstLine="0"/>
      </w:pPr>
      <w:rPr>
        <w:b/>
        <w:i w:val="0"/>
        <w:u w:val="none"/>
      </w:rPr>
    </w:lvl>
    <w:lvl w:ilvl="2">
      <w:start w:val="1"/>
      <w:numFmt w:val="decimal"/>
      <w:pStyle w:val="Heading3"/>
      <w:suff w:val="space"/>
      <w:lvlText w:val="%3.  "/>
      <w:lvlJc w:val="left"/>
      <w:pPr>
        <w:ind w:left="0" w:firstLine="0"/>
      </w:pPr>
      <w:rPr>
        <w:u w:val="none"/>
      </w:rPr>
    </w:lvl>
    <w:lvl w:ilvl="3">
      <w:start w:val="1"/>
      <w:numFmt w:val="lowerLetter"/>
      <w:pStyle w:val="Heading4"/>
      <w:suff w:val="space"/>
      <w:lvlText w:val="(%4)  "/>
      <w:lvlJc w:val="left"/>
      <w:pPr>
        <w:ind w:left="0" w:firstLine="0"/>
      </w:pPr>
      <w:rPr>
        <w:b w:val="0"/>
        <w:i w:val="0"/>
        <w:u w:val="none"/>
      </w:rPr>
    </w:lvl>
    <w:lvl w:ilvl="4">
      <w:start w:val="1"/>
      <w:numFmt w:val="lowerRoman"/>
      <w:pStyle w:val="Heading5"/>
      <w:suff w:val="space"/>
      <w:lvlText w:val="(%5)  "/>
      <w:lvlJc w:val="left"/>
      <w:pPr>
        <w:ind w:left="0" w:firstLine="851"/>
      </w:pPr>
      <w:rPr>
        <w:caps w:val="0"/>
        <w:strike w:val="0"/>
        <w:dstrik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5">
      <w:start w:val="1"/>
      <w:numFmt w:val="lowerLetter"/>
      <w:pStyle w:val="Heading6"/>
      <w:suff w:val="space"/>
      <w:lvlText w:val="%6.  "/>
      <w:lvlJc w:val="left"/>
      <w:pPr>
        <w:ind w:left="0" w:firstLine="1701"/>
      </w:pPr>
      <w:rPr>
        <w:u w:val="none"/>
      </w:rPr>
    </w:lvl>
    <w:lvl w:ilvl="6">
      <w:start w:val="1"/>
      <w:numFmt w:val="lowerRoman"/>
      <w:pStyle w:val="Heading7"/>
      <w:suff w:val="space"/>
      <w:lvlText w:val="%7.  "/>
      <w:lvlJc w:val="left"/>
      <w:pPr>
        <w:ind w:left="0" w:firstLine="2552"/>
      </w:pPr>
      <w:rPr>
        <w:u w:val="none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3" w15:restartNumberingAfterBreak="0">
    <w:nsid w:val="5DD750FA"/>
    <w:multiLevelType w:val="hybridMultilevel"/>
    <w:tmpl w:val="08EED9D8"/>
    <w:lvl w:ilvl="0" w:tplc="CD56DC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6748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61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605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466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7CEC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347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8CC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CA00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DE5DB9"/>
    <w:multiLevelType w:val="hybridMultilevel"/>
    <w:tmpl w:val="48CABF76"/>
    <w:lvl w:ilvl="0" w:tplc="9A2038C0">
      <w:start w:val="8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BF208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01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96E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3C1B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5AEF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008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82E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CE9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F66215"/>
    <w:multiLevelType w:val="hybridMultilevel"/>
    <w:tmpl w:val="912847DC"/>
    <w:lvl w:ilvl="0" w:tplc="C2B4252E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714AD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6E44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EDA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A14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D832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026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CBB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CB3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62760D"/>
    <w:multiLevelType w:val="multilevel"/>
    <w:tmpl w:val="D42ACFD8"/>
    <w:styleLink w:val="UNDT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position w:val="0"/>
        <w:vertAlign w:val="baseline"/>
      </w:rPr>
    </w:lvl>
    <w:lvl w:ilvl="1">
      <w:start w:val="1"/>
      <w:numFmt w:val="lowerRoman"/>
      <w:lvlText w:val=" (%2)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440"/>
        </w:tabs>
        <w:ind w:left="1440" w:hanging="144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28"/>
        </w:tabs>
        <w:ind w:left="1728" w:hanging="288"/>
      </w:pPr>
      <w:rPr>
        <w:rFonts w:hint="default"/>
      </w:rPr>
    </w:lvl>
    <w:lvl w:ilvl="4">
      <w:start w:val="2"/>
      <w:numFmt w:val="none"/>
      <w:lvlText w:val="%5"/>
      <w:lvlJc w:val="left"/>
      <w:pPr>
        <w:tabs>
          <w:tab w:val="num" w:pos="3989"/>
        </w:tabs>
        <w:ind w:left="3989" w:hanging="360"/>
      </w:pPr>
      <w:rPr>
        <w:rFonts w:hint="default"/>
        <w:color w:val="auto"/>
      </w:rPr>
    </w:lvl>
    <w:lvl w:ilvl="5">
      <w:start w:val="1"/>
      <w:numFmt w:val="none"/>
      <w:lvlText w:val="%6"/>
      <w:lvlJc w:val="right"/>
      <w:pPr>
        <w:tabs>
          <w:tab w:val="num" w:pos="4709"/>
        </w:tabs>
        <w:ind w:left="4709" w:hanging="18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429"/>
        </w:tabs>
        <w:ind w:left="5429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49"/>
        </w:tabs>
        <w:ind w:left="6149" w:hanging="360"/>
      </w:pPr>
      <w:rPr>
        <w:rFonts w:hint="default"/>
      </w:rPr>
    </w:lvl>
    <w:lvl w:ilvl="8">
      <w:start w:val="1"/>
      <w:numFmt w:val="none"/>
      <w:lvlText w:val="%9"/>
      <w:lvlJc w:val="right"/>
      <w:pPr>
        <w:tabs>
          <w:tab w:val="num" w:pos="6869"/>
        </w:tabs>
        <w:ind w:left="6869" w:hanging="180"/>
      </w:pPr>
      <w:rPr>
        <w:rFonts w:hint="default"/>
      </w:rPr>
    </w:lvl>
  </w:abstractNum>
  <w:abstractNum w:abstractNumId="17" w15:restartNumberingAfterBreak="0">
    <w:nsid w:val="7AD22305"/>
    <w:multiLevelType w:val="hybridMultilevel"/>
    <w:tmpl w:val="C2F4C4E8"/>
    <w:lvl w:ilvl="0" w:tplc="61320EE0">
      <w:start w:val="9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C22B8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E2EC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0E1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F21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7C4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30D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2A9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058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756452"/>
    <w:multiLevelType w:val="hybridMultilevel"/>
    <w:tmpl w:val="9C44462C"/>
    <w:lvl w:ilvl="0" w:tplc="4B685E68">
      <w:start w:val="5"/>
      <w:numFmt w:val="upperRoman"/>
      <w:lvlText w:val="%1."/>
      <w:lvlJc w:val="left"/>
      <w:pPr>
        <w:tabs>
          <w:tab w:val="num" w:pos="907"/>
        </w:tabs>
        <w:ind w:left="907" w:hanging="720"/>
      </w:pPr>
      <w:rPr>
        <w:rFonts w:hint="default"/>
      </w:rPr>
    </w:lvl>
    <w:lvl w:ilvl="1" w:tplc="1610D7E6" w:tentative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 w:tplc="0C7C4700" w:tentative="1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 w:tplc="1886125C" w:tentative="1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 w:tplc="A4A266BE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EA6CE44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9CFCF5B6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09DEFEF2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3A9824BE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19" w15:restartNumberingAfterBreak="0">
    <w:nsid w:val="7D2D6DC6"/>
    <w:multiLevelType w:val="hybridMultilevel"/>
    <w:tmpl w:val="65C01212"/>
    <w:lvl w:ilvl="0" w:tplc="66927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F891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48870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682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88C5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14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DE12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4CD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AED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6865294">
    <w:abstractNumId w:val="12"/>
  </w:num>
  <w:num w:numId="2" w16cid:durableId="150028116">
    <w:abstractNumId w:val="7"/>
  </w:num>
  <w:num w:numId="3" w16cid:durableId="1199273511">
    <w:abstractNumId w:val="16"/>
  </w:num>
  <w:num w:numId="4" w16cid:durableId="1687633120">
    <w:abstractNumId w:val="12"/>
  </w:num>
  <w:num w:numId="5" w16cid:durableId="1199469987">
    <w:abstractNumId w:val="12"/>
  </w:num>
  <w:num w:numId="6" w16cid:durableId="286161989">
    <w:abstractNumId w:val="19"/>
  </w:num>
  <w:num w:numId="7" w16cid:durableId="904149494">
    <w:abstractNumId w:val="11"/>
  </w:num>
  <w:num w:numId="8" w16cid:durableId="648170498">
    <w:abstractNumId w:val="0"/>
  </w:num>
  <w:num w:numId="9" w16cid:durableId="1080911861">
    <w:abstractNumId w:val="14"/>
  </w:num>
  <w:num w:numId="10" w16cid:durableId="696665767">
    <w:abstractNumId w:val="8"/>
  </w:num>
  <w:num w:numId="11" w16cid:durableId="327052040">
    <w:abstractNumId w:val="17"/>
  </w:num>
  <w:num w:numId="12" w16cid:durableId="370108109">
    <w:abstractNumId w:val="3"/>
  </w:num>
  <w:num w:numId="13" w16cid:durableId="199440910">
    <w:abstractNumId w:val="5"/>
  </w:num>
  <w:num w:numId="14" w16cid:durableId="620575774">
    <w:abstractNumId w:val="9"/>
  </w:num>
  <w:num w:numId="15" w16cid:durableId="1829519371">
    <w:abstractNumId w:val="10"/>
  </w:num>
  <w:num w:numId="16" w16cid:durableId="250241461">
    <w:abstractNumId w:val="4"/>
  </w:num>
  <w:num w:numId="17" w16cid:durableId="600721164">
    <w:abstractNumId w:val="1"/>
  </w:num>
  <w:num w:numId="18" w16cid:durableId="824664930">
    <w:abstractNumId w:val="2"/>
  </w:num>
  <w:num w:numId="19" w16cid:durableId="1702239384">
    <w:abstractNumId w:val="6"/>
  </w:num>
  <w:num w:numId="20" w16cid:durableId="1865942378">
    <w:abstractNumId w:val="13"/>
  </w:num>
  <w:num w:numId="21" w16cid:durableId="1340543706">
    <w:abstractNumId w:val="18"/>
  </w:num>
  <w:num w:numId="22" w16cid:durableId="9532949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ShadeFormData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DC8"/>
    <w:rsid w:val="00000FE6"/>
    <w:rsid w:val="000102D8"/>
    <w:rsid w:val="000102DE"/>
    <w:rsid w:val="00022A5B"/>
    <w:rsid w:val="000273E2"/>
    <w:rsid w:val="000343AB"/>
    <w:rsid w:val="00043444"/>
    <w:rsid w:val="000456D1"/>
    <w:rsid w:val="000457DF"/>
    <w:rsid w:val="00051622"/>
    <w:rsid w:val="00051799"/>
    <w:rsid w:val="00062B79"/>
    <w:rsid w:val="000722C1"/>
    <w:rsid w:val="00072C72"/>
    <w:rsid w:val="00073D0B"/>
    <w:rsid w:val="0007608F"/>
    <w:rsid w:val="000762C8"/>
    <w:rsid w:val="0008051F"/>
    <w:rsid w:val="00082E49"/>
    <w:rsid w:val="00086221"/>
    <w:rsid w:val="0009675C"/>
    <w:rsid w:val="0009730A"/>
    <w:rsid w:val="000A1475"/>
    <w:rsid w:val="000A6372"/>
    <w:rsid w:val="000A64F6"/>
    <w:rsid w:val="000C0270"/>
    <w:rsid w:val="000C557C"/>
    <w:rsid w:val="000D25DE"/>
    <w:rsid w:val="000D7360"/>
    <w:rsid w:val="000D77E4"/>
    <w:rsid w:val="000D7B31"/>
    <w:rsid w:val="000E0AC2"/>
    <w:rsid w:val="000E56B6"/>
    <w:rsid w:val="000F366A"/>
    <w:rsid w:val="00103DC8"/>
    <w:rsid w:val="00107229"/>
    <w:rsid w:val="00115D65"/>
    <w:rsid w:val="00115E01"/>
    <w:rsid w:val="0012139E"/>
    <w:rsid w:val="00125E84"/>
    <w:rsid w:val="0013314C"/>
    <w:rsid w:val="0013374C"/>
    <w:rsid w:val="00134C05"/>
    <w:rsid w:val="00137A02"/>
    <w:rsid w:val="001428EF"/>
    <w:rsid w:val="00151316"/>
    <w:rsid w:val="00152056"/>
    <w:rsid w:val="0015422A"/>
    <w:rsid w:val="0015664F"/>
    <w:rsid w:val="00160F39"/>
    <w:rsid w:val="001656F6"/>
    <w:rsid w:val="00170092"/>
    <w:rsid w:val="001728B0"/>
    <w:rsid w:val="00174886"/>
    <w:rsid w:val="00191F85"/>
    <w:rsid w:val="0019613F"/>
    <w:rsid w:val="00197471"/>
    <w:rsid w:val="001A3FDD"/>
    <w:rsid w:val="001A5295"/>
    <w:rsid w:val="001A5ECE"/>
    <w:rsid w:val="001B5861"/>
    <w:rsid w:val="001B6D4B"/>
    <w:rsid w:val="001C22F1"/>
    <w:rsid w:val="001C398E"/>
    <w:rsid w:val="001D40F2"/>
    <w:rsid w:val="001D66DF"/>
    <w:rsid w:val="001D76F6"/>
    <w:rsid w:val="001D7D88"/>
    <w:rsid w:val="001D7DE5"/>
    <w:rsid w:val="00200169"/>
    <w:rsid w:val="002076FC"/>
    <w:rsid w:val="00223DDC"/>
    <w:rsid w:val="00230531"/>
    <w:rsid w:val="00231449"/>
    <w:rsid w:val="002329AA"/>
    <w:rsid w:val="00237B2A"/>
    <w:rsid w:val="00241C3F"/>
    <w:rsid w:val="00241F16"/>
    <w:rsid w:val="00247D69"/>
    <w:rsid w:val="00255CE8"/>
    <w:rsid w:val="0025755B"/>
    <w:rsid w:val="002657EA"/>
    <w:rsid w:val="002706A7"/>
    <w:rsid w:val="00274968"/>
    <w:rsid w:val="0027681E"/>
    <w:rsid w:val="00294D3A"/>
    <w:rsid w:val="002A3F67"/>
    <w:rsid w:val="002A5D10"/>
    <w:rsid w:val="002B5183"/>
    <w:rsid w:val="002C13EC"/>
    <w:rsid w:val="002C5C60"/>
    <w:rsid w:val="002E1E06"/>
    <w:rsid w:val="002F2366"/>
    <w:rsid w:val="002F4110"/>
    <w:rsid w:val="002F6DBF"/>
    <w:rsid w:val="003027CE"/>
    <w:rsid w:val="00302EE6"/>
    <w:rsid w:val="00302F97"/>
    <w:rsid w:val="0030436E"/>
    <w:rsid w:val="003052FD"/>
    <w:rsid w:val="00307CE6"/>
    <w:rsid w:val="00326598"/>
    <w:rsid w:val="0033685D"/>
    <w:rsid w:val="00343370"/>
    <w:rsid w:val="00343C88"/>
    <w:rsid w:val="00345C14"/>
    <w:rsid w:val="00345CBB"/>
    <w:rsid w:val="0034725F"/>
    <w:rsid w:val="003546D1"/>
    <w:rsid w:val="003563AB"/>
    <w:rsid w:val="003633D2"/>
    <w:rsid w:val="00363B0B"/>
    <w:rsid w:val="00367685"/>
    <w:rsid w:val="00374F13"/>
    <w:rsid w:val="00381FD6"/>
    <w:rsid w:val="0038294E"/>
    <w:rsid w:val="00384D7C"/>
    <w:rsid w:val="003A1471"/>
    <w:rsid w:val="003A20C3"/>
    <w:rsid w:val="003B1E16"/>
    <w:rsid w:val="003B2F54"/>
    <w:rsid w:val="003C1717"/>
    <w:rsid w:val="003C239D"/>
    <w:rsid w:val="003C48FE"/>
    <w:rsid w:val="003E329F"/>
    <w:rsid w:val="003F58D1"/>
    <w:rsid w:val="00401310"/>
    <w:rsid w:val="004042AC"/>
    <w:rsid w:val="004059E0"/>
    <w:rsid w:val="004112A9"/>
    <w:rsid w:val="004124A3"/>
    <w:rsid w:val="00424FF7"/>
    <w:rsid w:val="0042793F"/>
    <w:rsid w:val="00434758"/>
    <w:rsid w:val="00443ECC"/>
    <w:rsid w:val="00444822"/>
    <w:rsid w:val="00454956"/>
    <w:rsid w:val="00455103"/>
    <w:rsid w:val="00456EF3"/>
    <w:rsid w:val="0046283E"/>
    <w:rsid w:val="00464F95"/>
    <w:rsid w:val="004700D0"/>
    <w:rsid w:val="00472F36"/>
    <w:rsid w:val="00475010"/>
    <w:rsid w:val="00476673"/>
    <w:rsid w:val="00476CC8"/>
    <w:rsid w:val="00484B0C"/>
    <w:rsid w:val="00486139"/>
    <w:rsid w:val="004865D4"/>
    <w:rsid w:val="00493182"/>
    <w:rsid w:val="00495E42"/>
    <w:rsid w:val="004A2307"/>
    <w:rsid w:val="004A366F"/>
    <w:rsid w:val="004A4967"/>
    <w:rsid w:val="004A5174"/>
    <w:rsid w:val="004B1715"/>
    <w:rsid w:val="004B4CA6"/>
    <w:rsid w:val="004C0EB2"/>
    <w:rsid w:val="004C33F5"/>
    <w:rsid w:val="004C3E57"/>
    <w:rsid w:val="004D026F"/>
    <w:rsid w:val="004D26F0"/>
    <w:rsid w:val="004D5D2E"/>
    <w:rsid w:val="004E27B7"/>
    <w:rsid w:val="004E4AF2"/>
    <w:rsid w:val="004E50C6"/>
    <w:rsid w:val="004F2760"/>
    <w:rsid w:val="00501865"/>
    <w:rsid w:val="00501D6C"/>
    <w:rsid w:val="005030ED"/>
    <w:rsid w:val="00504136"/>
    <w:rsid w:val="0050465B"/>
    <w:rsid w:val="00505652"/>
    <w:rsid w:val="0051215A"/>
    <w:rsid w:val="005201B3"/>
    <w:rsid w:val="0052108D"/>
    <w:rsid w:val="005240BF"/>
    <w:rsid w:val="00536222"/>
    <w:rsid w:val="00544953"/>
    <w:rsid w:val="005517D7"/>
    <w:rsid w:val="00553CCA"/>
    <w:rsid w:val="00557759"/>
    <w:rsid w:val="0056212E"/>
    <w:rsid w:val="005624A7"/>
    <w:rsid w:val="005655FD"/>
    <w:rsid w:val="00570099"/>
    <w:rsid w:val="00574388"/>
    <w:rsid w:val="0059071E"/>
    <w:rsid w:val="005907D6"/>
    <w:rsid w:val="005A04FE"/>
    <w:rsid w:val="005A1931"/>
    <w:rsid w:val="005A393F"/>
    <w:rsid w:val="005A6EF0"/>
    <w:rsid w:val="005B78A3"/>
    <w:rsid w:val="005C3508"/>
    <w:rsid w:val="005C7FCB"/>
    <w:rsid w:val="005D20A6"/>
    <w:rsid w:val="005D2C5F"/>
    <w:rsid w:val="005D627B"/>
    <w:rsid w:val="005E0598"/>
    <w:rsid w:val="005E081C"/>
    <w:rsid w:val="005E13E5"/>
    <w:rsid w:val="005E2474"/>
    <w:rsid w:val="005E3BDA"/>
    <w:rsid w:val="005E3BF6"/>
    <w:rsid w:val="005F2399"/>
    <w:rsid w:val="005F5795"/>
    <w:rsid w:val="00600479"/>
    <w:rsid w:val="00600AAF"/>
    <w:rsid w:val="00603DC1"/>
    <w:rsid w:val="006120D7"/>
    <w:rsid w:val="00616CAB"/>
    <w:rsid w:val="0062111B"/>
    <w:rsid w:val="00625D3D"/>
    <w:rsid w:val="00626C19"/>
    <w:rsid w:val="0063036E"/>
    <w:rsid w:val="00632F5F"/>
    <w:rsid w:val="00633F95"/>
    <w:rsid w:val="00641EB1"/>
    <w:rsid w:val="0065747B"/>
    <w:rsid w:val="00664F68"/>
    <w:rsid w:val="006726FF"/>
    <w:rsid w:val="00673D06"/>
    <w:rsid w:val="00677383"/>
    <w:rsid w:val="006809B8"/>
    <w:rsid w:val="00682EE0"/>
    <w:rsid w:val="006854CE"/>
    <w:rsid w:val="00686BC1"/>
    <w:rsid w:val="006975EC"/>
    <w:rsid w:val="006A2D3B"/>
    <w:rsid w:val="006A63A6"/>
    <w:rsid w:val="006A69B8"/>
    <w:rsid w:val="006B1691"/>
    <w:rsid w:val="006C0767"/>
    <w:rsid w:val="006C5AF1"/>
    <w:rsid w:val="006D4E8A"/>
    <w:rsid w:val="006D61D5"/>
    <w:rsid w:val="006E4126"/>
    <w:rsid w:val="006E7152"/>
    <w:rsid w:val="006F025C"/>
    <w:rsid w:val="006F155F"/>
    <w:rsid w:val="006F1988"/>
    <w:rsid w:val="006F59A5"/>
    <w:rsid w:val="006F6398"/>
    <w:rsid w:val="006F6DFA"/>
    <w:rsid w:val="006F782E"/>
    <w:rsid w:val="00701466"/>
    <w:rsid w:val="00713D68"/>
    <w:rsid w:val="007239A3"/>
    <w:rsid w:val="00732EE6"/>
    <w:rsid w:val="00744B53"/>
    <w:rsid w:val="00747CE0"/>
    <w:rsid w:val="00752637"/>
    <w:rsid w:val="0075389C"/>
    <w:rsid w:val="00760BBF"/>
    <w:rsid w:val="00761AD9"/>
    <w:rsid w:val="0076367F"/>
    <w:rsid w:val="00772922"/>
    <w:rsid w:val="007742B6"/>
    <w:rsid w:val="00774580"/>
    <w:rsid w:val="00777975"/>
    <w:rsid w:val="007813A4"/>
    <w:rsid w:val="00792628"/>
    <w:rsid w:val="00793BBB"/>
    <w:rsid w:val="007A5CE3"/>
    <w:rsid w:val="007B1B39"/>
    <w:rsid w:val="007B5498"/>
    <w:rsid w:val="007C01E9"/>
    <w:rsid w:val="007C301E"/>
    <w:rsid w:val="007C4C85"/>
    <w:rsid w:val="007D40DC"/>
    <w:rsid w:val="007F0B33"/>
    <w:rsid w:val="007F0DBC"/>
    <w:rsid w:val="007F0E9B"/>
    <w:rsid w:val="007F1EDD"/>
    <w:rsid w:val="00802D5B"/>
    <w:rsid w:val="00803393"/>
    <w:rsid w:val="00804886"/>
    <w:rsid w:val="00804FE9"/>
    <w:rsid w:val="00805A96"/>
    <w:rsid w:val="00805FF4"/>
    <w:rsid w:val="0080659D"/>
    <w:rsid w:val="00810A6B"/>
    <w:rsid w:val="00827C5F"/>
    <w:rsid w:val="00831D48"/>
    <w:rsid w:val="00840C0C"/>
    <w:rsid w:val="00842580"/>
    <w:rsid w:val="00846886"/>
    <w:rsid w:val="00850103"/>
    <w:rsid w:val="00852B1B"/>
    <w:rsid w:val="008631CA"/>
    <w:rsid w:val="008656DC"/>
    <w:rsid w:val="00866D2D"/>
    <w:rsid w:val="008717DD"/>
    <w:rsid w:val="008776DB"/>
    <w:rsid w:val="00891000"/>
    <w:rsid w:val="00894101"/>
    <w:rsid w:val="0089494A"/>
    <w:rsid w:val="008968CE"/>
    <w:rsid w:val="008A1949"/>
    <w:rsid w:val="008A3614"/>
    <w:rsid w:val="008A3D83"/>
    <w:rsid w:val="008A7F5C"/>
    <w:rsid w:val="008B0F2A"/>
    <w:rsid w:val="008B36E5"/>
    <w:rsid w:val="008B5693"/>
    <w:rsid w:val="008B63DF"/>
    <w:rsid w:val="008C2B7D"/>
    <w:rsid w:val="008D6CA9"/>
    <w:rsid w:val="008E6537"/>
    <w:rsid w:val="008F0C96"/>
    <w:rsid w:val="008F78CD"/>
    <w:rsid w:val="009023D8"/>
    <w:rsid w:val="00904B5D"/>
    <w:rsid w:val="0090584B"/>
    <w:rsid w:val="00910237"/>
    <w:rsid w:val="0091125B"/>
    <w:rsid w:val="009164A8"/>
    <w:rsid w:val="00917891"/>
    <w:rsid w:val="009216A5"/>
    <w:rsid w:val="009221F9"/>
    <w:rsid w:val="00922B2A"/>
    <w:rsid w:val="009269B1"/>
    <w:rsid w:val="0093119C"/>
    <w:rsid w:val="00932D89"/>
    <w:rsid w:val="00933BF1"/>
    <w:rsid w:val="009373AA"/>
    <w:rsid w:val="009412C6"/>
    <w:rsid w:val="00946D62"/>
    <w:rsid w:val="00963856"/>
    <w:rsid w:val="009809C0"/>
    <w:rsid w:val="00983FB6"/>
    <w:rsid w:val="00985805"/>
    <w:rsid w:val="00986E84"/>
    <w:rsid w:val="009877A8"/>
    <w:rsid w:val="00991A63"/>
    <w:rsid w:val="00991F99"/>
    <w:rsid w:val="00997910"/>
    <w:rsid w:val="009A0A62"/>
    <w:rsid w:val="009A47D1"/>
    <w:rsid w:val="009B0F31"/>
    <w:rsid w:val="009B239C"/>
    <w:rsid w:val="009B5F3E"/>
    <w:rsid w:val="009B60FF"/>
    <w:rsid w:val="009C1E74"/>
    <w:rsid w:val="009C210A"/>
    <w:rsid w:val="009C6E0A"/>
    <w:rsid w:val="009D0BB5"/>
    <w:rsid w:val="009D40F3"/>
    <w:rsid w:val="009E1FD0"/>
    <w:rsid w:val="009E5E9C"/>
    <w:rsid w:val="009F3966"/>
    <w:rsid w:val="009F4497"/>
    <w:rsid w:val="009F4FD5"/>
    <w:rsid w:val="009F549E"/>
    <w:rsid w:val="009F76A1"/>
    <w:rsid w:val="009F7F00"/>
    <w:rsid w:val="00A022B1"/>
    <w:rsid w:val="00A057B4"/>
    <w:rsid w:val="00A16C84"/>
    <w:rsid w:val="00A17DBB"/>
    <w:rsid w:val="00A25077"/>
    <w:rsid w:val="00A266AA"/>
    <w:rsid w:val="00A313F3"/>
    <w:rsid w:val="00A34379"/>
    <w:rsid w:val="00A35A87"/>
    <w:rsid w:val="00A44C56"/>
    <w:rsid w:val="00A55393"/>
    <w:rsid w:val="00A56B76"/>
    <w:rsid w:val="00A57F41"/>
    <w:rsid w:val="00A611F8"/>
    <w:rsid w:val="00A62D2D"/>
    <w:rsid w:val="00A66673"/>
    <w:rsid w:val="00A66DBA"/>
    <w:rsid w:val="00A67C63"/>
    <w:rsid w:val="00A67DF5"/>
    <w:rsid w:val="00A70C29"/>
    <w:rsid w:val="00A731F9"/>
    <w:rsid w:val="00A74645"/>
    <w:rsid w:val="00A77A5D"/>
    <w:rsid w:val="00A841DE"/>
    <w:rsid w:val="00A87B1A"/>
    <w:rsid w:val="00A90C08"/>
    <w:rsid w:val="00A913AB"/>
    <w:rsid w:val="00A940E9"/>
    <w:rsid w:val="00A97675"/>
    <w:rsid w:val="00A97CDF"/>
    <w:rsid w:val="00AB16CE"/>
    <w:rsid w:val="00AC1DB5"/>
    <w:rsid w:val="00AC33CF"/>
    <w:rsid w:val="00AC7941"/>
    <w:rsid w:val="00AE5781"/>
    <w:rsid w:val="00AE5FD0"/>
    <w:rsid w:val="00AF0AF2"/>
    <w:rsid w:val="00AF0ECA"/>
    <w:rsid w:val="00B04F7F"/>
    <w:rsid w:val="00B05B7E"/>
    <w:rsid w:val="00B11454"/>
    <w:rsid w:val="00B16DBD"/>
    <w:rsid w:val="00B172DD"/>
    <w:rsid w:val="00B2058C"/>
    <w:rsid w:val="00B21245"/>
    <w:rsid w:val="00B21C47"/>
    <w:rsid w:val="00B338BA"/>
    <w:rsid w:val="00B41411"/>
    <w:rsid w:val="00B42FF6"/>
    <w:rsid w:val="00B47381"/>
    <w:rsid w:val="00B474F9"/>
    <w:rsid w:val="00B501E8"/>
    <w:rsid w:val="00B522D7"/>
    <w:rsid w:val="00B52D80"/>
    <w:rsid w:val="00B560F6"/>
    <w:rsid w:val="00B648FB"/>
    <w:rsid w:val="00B65079"/>
    <w:rsid w:val="00B6546E"/>
    <w:rsid w:val="00B660DD"/>
    <w:rsid w:val="00B865B3"/>
    <w:rsid w:val="00B902E0"/>
    <w:rsid w:val="00B940E1"/>
    <w:rsid w:val="00BB3FD9"/>
    <w:rsid w:val="00BC4779"/>
    <w:rsid w:val="00BC7759"/>
    <w:rsid w:val="00BD0416"/>
    <w:rsid w:val="00BD1A5A"/>
    <w:rsid w:val="00BD39CE"/>
    <w:rsid w:val="00BD44AC"/>
    <w:rsid w:val="00BD54D2"/>
    <w:rsid w:val="00BE66E2"/>
    <w:rsid w:val="00BF094E"/>
    <w:rsid w:val="00BF0A4B"/>
    <w:rsid w:val="00BF22F5"/>
    <w:rsid w:val="00BF296F"/>
    <w:rsid w:val="00BF5CF8"/>
    <w:rsid w:val="00C02335"/>
    <w:rsid w:val="00C03F51"/>
    <w:rsid w:val="00C04B91"/>
    <w:rsid w:val="00C05C49"/>
    <w:rsid w:val="00C07A68"/>
    <w:rsid w:val="00C15FDA"/>
    <w:rsid w:val="00C1735E"/>
    <w:rsid w:val="00C221BA"/>
    <w:rsid w:val="00C24F21"/>
    <w:rsid w:val="00C4178C"/>
    <w:rsid w:val="00C453E3"/>
    <w:rsid w:val="00C466C3"/>
    <w:rsid w:val="00C518E2"/>
    <w:rsid w:val="00C6203C"/>
    <w:rsid w:val="00C678AF"/>
    <w:rsid w:val="00C727FF"/>
    <w:rsid w:val="00C74726"/>
    <w:rsid w:val="00C74B61"/>
    <w:rsid w:val="00C76336"/>
    <w:rsid w:val="00C81472"/>
    <w:rsid w:val="00C84B25"/>
    <w:rsid w:val="00C85418"/>
    <w:rsid w:val="00C90FFD"/>
    <w:rsid w:val="00C91B37"/>
    <w:rsid w:val="00C969FF"/>
    <w:rsid w:val="00CA0CE6"/>
    <w:rsid w:val="00CA1460"/>
    <w:rsid w:val="00CA519E"/>
    <w:rsid w:val="00CA73D7"/>
    <w:rsid w:val="00CB11A8"/>
    <w:rsid w:val="00CB5E9F"/>
    <w:rsid w:val="00CC27ED"/>
    <w:rsid w:val="00CE40CE"/>
    <w:rsid w:val="00D03580"/>
    <w:rsid w:val="00D04703"/>
    <w:rsid w:val="00D05822"/>
    <w:rsid w:val="00D14043"/>
    <w:rsid w:val="00D15407"/>
    <w:rsid w:val="00D159E2"/>
    <w:rsid w:val="00D213E3"/>
    <w:rsid w:val="00D217AA"/>
    <w:rsid w:val="00D22B06"/>
    <w:rsid w:val="00D33E76"/>
    <w:rsid w:val="00D34DE8"/>
    <w:rsid w:val="00D34E99"/>
    <w:rsid w:val="00D35E89"/>
    <w:rsid w:val="00D37247"/>
    <w:rsid w:val="00D44118"/>
    <w:rsid w:val="00D466CF"/>
    <w:rsid w:val="00D4775A"/>
    <w:rsid w:val="00D47862"/>
    <w:rsid w:val="00D5076D"/>
    <w:rsid w:val="00D51070"/>
    <w:rsid w:val="00D5557F"/>
    <w:rsid w:val="00D7103D"/>
    <w:rsid w:val="00D740E1"/>
    <w:rsid w:val="00D809F5"/>
    <w:rsid w:val="00D822D2"/>
    <w:rsid w:val="00D84E88"/>
    <w:rsid w:val="00D876DD"/>
    <w:rsid w:val="00D97B22"/>
    <w:rsid w:val="00DA07EE"/>
    <w:rsid w:val="00DA2908"/>
    <w:rsid w:val="00DB1A91"/>
    <w:rsid w:val="00DC7048"/>
    <w:rsid w:val="00DD0BC7"/>
    <w:rsid w:val="00DD23D6"/>
    <w:rsid w:val="00DE1367"/>
    <w:rsid w:val="00DF2858"/>
    <w:rsid w:val="00E03927"/>
    <w:rsid w:val="00E077F2"/>
    <w:rsid w:val="00E10718"/>
    <w:rsid w:val="00E114B4"/>
    <w:rsid w:val="00E15462"/>
    <w:rsid w:val="00E220AD"/>
    <w:rsid w:val="00E239CC"/>
    <w:rsid w:val="00E23B15"/>
    <w:rsid w:val="00E32BFB"/>
    <w:rsid w:val="00E34A11"/>
    <w:rsid w:val="00E34D01"/>
    <w:rsid w:val="00E36A78"/>
    <w:rsid w:val="00E46651"/>
    <w:rsid w:val="00E51AB8"/>
    <w:rsid w:val="00E53F84"/>
    <w:rsid w:val="00E84981"/>
    <w:rsid w:val="00E91A08"/>
    <w:rsid w:val="00E963FC"/>
    <w:rsid w:val="00EB67BB"/>
    <w:rsid w:val="00ED4228"/>
    <w:rsid w:val="00EE3718"/>
    <w:rsid w:val="00EE5235"/>
    <w:rsid w:val="00EF0962"/>
    <w:rsid w:val="00EF0DFE"/>
    <w:rsid w:val="00F07C4F"/>
    <w:rsid w:val="00F11E10"/>
    <w:rsid w:val="00F16316"/>
    <w:rsid w:val="00F21347"/>
    <w:rsid w:val="00F23307"/>
    <w:rsid w:val="00F33796"/>
    <w:rsid w:val="00F423E8"/>
    <w:rsid w:val="00F4535A"/>
    <w:rsid w:val="00F45F86"/>
    <w:rsid w:val="00F50BA3"/>
    <w:rsid w:val="00F5377C"/>
    <w:rsid w:val="00F6266F"/>
    <w:rsid w:val="00F72E07"/>
    <w:rsid w:val="00F75A70"/>
    <w:rsid w:val="00F763BA"/>
    <w:rsid w:val="00FA3B5C"/>
    <w:rsid w:val="00FA5F0A"/>
    <w:rsid w:val="00FA6F42"/>
    <w:rsid w:val="00FB2147"/>
    <w:rsid w:val="00FB2C4A"/>
    <w:rsid w:val="00FC0B4E"/>
    <w:rsid w:val="00FC7EC3"/>
    <w:rsid w:val="00FE559E"/>
    <w:rsid w:val="00FE64D6"/>
    <w:rsid w:val="00FF059A"/>
    <w:rsid w:val="00FF19B3"/>
    <w:rsid w:val="00FF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."/>
  <w:listSeparator w:val=","/>
  <w14:docId w14:val="2D642E61"/>
  <w15:docId w15:val="{A241A272-7245-4A65-86A6-9AE4B042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36E5"/>
    <w:rPr>
      <w:sz w:val="24"/>
      <w:szCs w:val="24"/>
      <w:lang w:eastAsia="en-US"/>
    </w:rPr>
  </w:style>
  <w:style w:type="paragraph" w:styleId="Heading1">
    <w:name w:val="heading 1"/>
    <w:aliases w:val="Heading 1 Char,Heading 1 Char1,Heading 1 Char2,Heading 1 Char11,Heading 1 Char3,Heading 1 Char4,Heading 1 Char5,Heading 1 Char6,Heading 1 Char7,Heading 1 Char8,Heading 1 Char9,Heading 1 Char10,Heading 1 Char12,Heading 1 Char13,Heading 1 Char14"/>
    <w:next w:val="Paragraphs"/>
    <w:qFormat/>
    <w:rsid w:val="002F2366"/>
    <w:pPr>
      <w:keepNext/>
      <w:numPr>
        <w:numId w:val="1"/>
      </w:numPr>
      <w:tabs>
        <w:tab w:val="left" w:pos="567"/>
      </w:tabs>
      <w:spacing w:after="240" w:line="360" w:lineRule="auto"/>
      <w:outlineLvl w:val="0"/>
    </w:pPr>
    <w:rPr>
      <w:rFonts w:ascii="TimesPP" w:hAnsi="TimesPP"/>
      <w:b/>
      <w:caps/>
      <w:kern w:val="28"/>
      <w:sz w:val="28"/>
      <w:lang w:val="en-GB" w:eastAsia="en-US"/>
    </w:rPr>
  </w:style>
  <w:style w:type="paragraph" w:styleId="Heading2">
    <w:name w:val="heading 2"/>
    <w:aliases w:val="Heading2,Heading21,Heading22,Heading23,Heading24,Heading25,Heading26,Heading27,Heading28,Heading 2 Char,Heading28 Char Char,Heading28 Char,Heading 21,Heading29,Heading211,Heading221,Heading231,Heading241,Heading251,Heading261,Heading271 Cha"/>
    <w:next w:val="Paragraphs"/>
    <w:qFormat/>
    <w:rsid w:val="002F2366"/>
    <w:pPr>
      <w:keepNext/>
      <w:numPr>
        <w:ilvl w:val="1"/>
        <w:numId w:val="1"/>
      </w:numPr>
      <w:spacing w:after="240" w:line="360" w:lineRule="auto"/>
      <w:outlineLvl w:val="1"/>
    </w:pPr>
    <w:rPr>
      <w:rFonts w:ascii="TimesPP" w:hAnsi="TimesPP"/>
      <w:b/>
      <w:sz w:val="24"/>
      <w:szCs w:val="24"/>
      <w:lang w:val="en-GB" w:eastAsia="en-US"/>
    </w:rPr>
  </w:style>
  <w:style w:type="paragraph" w:styleId="Heading3">
    <w:name w:val="heading 3"/>
    <w:next w:val="Paragraphs"/>
    <w:qFormat/>
    <w:rsid w:val="002F2366"/>
    <w:pPr>
      <w:keepNext/>
      <w:numPr>
        <w:ilvl w:val="2"/>
        <w:numId w:val="1"/>
      </w:numPr>
      <w:spacing w:after="240" w:line="360" w:lineRule="auto"/>
      <w:outlineLvl w:val="2"/>
    </w:pPr>
    <w:rPr>
      <w:rFonts w:ascii="TimesPP" w:hAnsi="TimesPP"/>
      <w:sz w:val="24"/>
      <w:u w:val="single"/>
      <w:lang w:val="en-GB" w:eastAsia="en-US"/>
    </w:rPr>
  </w:style>
  <w:style w:type="paragraph" w:styleId="Heading4">
    <w:name w:val="heading 4"/>
    <w:aliases w:val="Heading 4 Char Char Char,Heading 4 Char Char Char Char,Heading 4 Char Char Char1,Heading 4 Char Char Char Char1,Heading 4 Char Char Char2,Heading 4 Char Char Char Char2,Heading 4 Char Char Char11,Heading 4 Char Char Char Char11"/>
    <w:next w:val="Paragraphs"/>
    <w:qFormat/>
    <w:rsid w:val="002F2366"/>
    <w:pPr>
      <w:keepNext/>
      <w:numPr>
        <w:ilvl w:val="3"/>
        <w:numId w:val="1"/>
      </w:numPr>
      <w:spacing w:after="240" w:line="360" w:lineRule="auto"/>
      <w:jc w:val="both"/>
      <w:outlineLvl w:val="3"/>
    </w:pPr>
    <w:rPr>
      <w:rFonts w:ascii="TimesPP" w:hAnsi="TimesPP"/>
      <w:sz w:val="24"/>
      <w:u w:val="single"/>
      <w:lang w:val="en-GB" w:eastAsia="en-US"/>
    </w:rPr>
  </w:style>
  <w:style w:type="paragraph" w:styleId="Heading5">
    <w:name w:val="heading 5"/>
    <w:aliases w:val="Heading 5 Char Char Char,Heading 5 Char,Heading 5 Char Char Char2,Heading 5 Char1,Heading 5 Char Char Char1,Heading 5 Char2,Heading 5 Char Char Char3,Heading 5 Char3,Heading 5 Char Char Char4,Heading 5 Char4,Heading 5 Char Char Char5"/>
    <w:next w:val="Paragraphs"/>
    <w:qFormat/>
    <w:rsid w:val="002F2366"/>
    <w:pPr>
      <w:numPr>
        <w:ilvl w:val="4"/>
        <w:numId w:val="1"/>
      </w:numPr>
      <w:tabs>
        <w:tab w:val="left" w:pos="567"/>
      </w:tabs>
      <w:spacing w:after="240" w:line="353" w:lineRule="auto"/>
      <w:jc w:val="both"/>
      <w:outlineLvl w:val="4"/>
    </w:pPr>
    <w:rPr>
      <w:rFonts w:ascii="TimesPP" w:hAnsi="TimesPP"/>
      <w:sz w:val="24"/>
      <w:u w:val="single"/>
      <w:lang w:val="en-GB" w:eastAsia="en-US"/>
    </w:rPr>
  </w:style>
  <w:style w:type="paragraph" w:styleId="Heading6">
    <w:name w:val="heading 6"/>
    <w:next w:val="Paragraphs"/>
    <w:qFormat/>
    <w:rsid w:val="002F2366"/>
    <w:pPr>
      <w:numPr>
        <w:ilvl w:val="5"/>
        <w:numId w:val="1"/>
      </w:numPr>
      <w:spacing w:before="240" w:after="240" w:line="353" w:lineRule="auto"/>
      <w:jc w:val="both"/>
      <w:outlineLvl w:val="5"/>
    </w:pPr>
    <w:rPr>
      <w:rFonts w:ascii="TimesPP" w:hAnsi="TimesPP"/>
      <w:sz w:val="24"/>
      <w:u w:val="single"/>
      <w:lang w:val="en-GB" w:eastAsia="en-US"/>
    </w:rPr>
  </w:style>
  <w:style w:type="paragraph" w:styleId="Heading7">
    <w:name w:val="heading 7"/>
    <w:next w:val="Paragraphs"/>
    <w:qFormat/>
    <w:rsid w:val="002F2366"/>
    <w:pPr>
      <w:numPr>
        <w:ilvl w:val="6"/>
        <w:numId w:val="1"/>
      </w:numPr>
      <w:spacing w:before="240" w:after="240" w:line="353" w:lineRule="auto"/>
      <w:outlineLvl w:val="6"/>
    </w:pPr>
    <w:rPr>
      <w:rFonts w:ascii="TimesPP" w:hAnsi="TimesPP"/>
      <w:sz w:val="24"/>
      <w:u w:val="single"/>
      <w:lang w:val="en-GB" w:eastAsia="en-US"/>
    </w:rPr>
  </w:style>
  <w:style w:type="paragraph" w:styleId="Heading8">
    <w:name w:val="heading 8"/>
    <w:basedOn w:val="Normal"/>
    <w:next w:val="Normal"/>
    <w:qFormat/>
    <w:rsid w:val="002F2366"/>
    <w:pPr>
      <w:keepNext/>
      <w:jc w:val="center"/>
      <w:outlineLvl w:val="7"/>
    </w:pPr>
    <w:rPr>
      <w:rFonts w:ascii="TimesPP" w:hAnsi="TimesPP"/>
      <w:b/>
      <w:szCs w:val="20"/>
      <w:lang w:val="en-GB"/>
    </w:rPr>
  </w:style>
  <w:style w:type="paragraph" w:styleId="Heading9">
    <w:name w:val="heading 9"/>
    <w:basedOn w:val="Normal"/>
    <w:next w:val="Normal"/>
    <w:qFormat/>
    <w:rsid w:val="002F2366"/>
    <w:pPr>
      <w:keepNext/>
      <w:jc w:val="center"/>
      <w:outlineLvl w:val="8"/>
    </w:pPr>
    <w:rPr>
      <w:rFonts w:ascii="TimesPP" w:hAnsi="TimesPP"/>
      <w:b/>
      <w:szCs w:val="20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6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D041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D0416"/>
  </w:style>
  <w:style w:type="paragraph" w:styleId="BalloonText">
    <w:name w:val="Balloon Text"/>
    <w:basedOn w:val="Normal"/>
    <w:semiHidden/>
    <w:rsid w:val="00BD041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B239C"/>
    <w:pPr>
      <w:tabs>
        <w:tab w:val="center" w:pos="4320"/>
        <w:tab w:val="right" w:pos="8640"/>
      </w:tabs>
    </w:pPr>
  </w:style>
  <w:style w:type="paragraph" w:customStyle="1" w:styleId="Paragraphs">
    <w:name w:val="Paragraphs"/>
    <w:rsid w:val="002F2366"/>
    <w:pPr>
      <w:spacing w:after="240" w:line="360" w:lineRule="auto"/>
      <w:jc w:val="both"/>
    </w:pPr>
    <w:rPr>
      <w:rFonts w:ascii="TimesPP" w:hAnsi="TimesPP"/>
      <w:sz w:val="24"/>
      <w:lang w:val="en-GB" w:eastAsia="en-US"/>
    </w:rPr>
  </w:style>
  <w:style w:type="paragraph" w:styleId="BodyText">
    <w:name w:val="Body Text"/>
    <w:basedOn w:val="Normal"/>
    <w:rsid w:val="002F2366"/>
    <w:pPr>
      <w:spacing w:after="120" w:line="360" w:lineRule="auto"/>
      <w:jc w:val="both"/>
    </w:pPr>
    <w:rPr>
      <w:rFonts w:ascii="TimesPP" w:hAnsi="TimesPP"/>
      <w:szCs w:val="20"/>
      <w:lang w:val="en-GB"/>
    </w:rPr>
  </w:style>
  <w:style w:type="paragraph" w:customStyle="1" w:styleId="BrieffirstPage">
    <w:name w:val="Brief first Page"/>
    <w:rsid w:val="002F2366"/>
    <w:rPr>
      <w:rFonts w:ascii="TimesPP" w:hAnsi="TimesPP"/>
      <w:noProof/>
      <w:sz w:val="24"/>
      <w:lang w:eastAsia="en-US"/>
    </w:rPr>
  </w:style>
  <w:style w:type="numbering" w:customStyle="1" w:styleId="UNDT">
    <w:name w:val="UNDT"/>
    <w:rsid w:val="0019613F"/>
    <w:pPr>
      <w:numPr>
        <w:numId w:val="3"/>
      </w:numPr>
    </w:pPr>
  </w:style>
  <w:style w:type="character" w:styleId="Hyperlink">
    <w:name w:val="Hyperlink"/>
    <w:rsid w:val="005E2474"/>
    <w:rPr>
      <w:color w:val="0000FF"/>
      <w:u w:val="single"/>
    </w:rPr>
  </w:style>
  <w:style w:type="character" w:styleId="CommentReference">
    <w:name w:val="annotation reference"/>
    <w:semiHidden/>
    <w:rsid w:val="00E15462"/>
    <w:rPr>
      <w:sz w:val="16"/>
      <w:szCs w:val="16"/>
    </w:rPr>
  </w:style>
  <w:style w:type="paragraph" w:styleId="CommentText">
    <w:name w:val="annotation text"/>
    <w:basedOn w:val="Normal"/>
    <w:semiHidden/>
    <w:rsid w:val="00E1546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15462"/>
    <w:rPr>
      <w:b/>
      <w:bCs/>
    </w:rPr>
  </w:style>
  <w:style w:type="paragraph" w:styleId="DocumentMap">
    <w:name w:val="Document Map"/>
    <w:basedOn w:val="Normal"/>
    <w:semiHidden/>
    <w:rsid w:val="004865D4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United Nations</dc:creator>
  <cp:lastModifiedBy>Veronique Truchon Lachapelle</cp:lastModifiedBy>
  <cp:revision>15</cp:revision>
  <cp:lastPrinted>2011-02-23T21:05:00Z</cp:lastPrinted>
  <dcterms:created xsi:type="dcterms:W3CDTF">2025-05-21T18:34:00Z</dcterms:created>
  <dcterms:modified xsi:type="dcterms:W3CDTF">2026-02-26T15:02:00Z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06bed3f-efae-4d70-a15b-866bb27c918d_Enabled">
    <vt:lpwstr>true</vt:lpwstr>
  </property>
  <property fmtid="{D5CDD505-2E9C-101B-9397-08002B2CF9AE}" pid="3" name="MSIP_Label_606bed3f-efae-4d70-a15b-866bb27c918d_SetDate">
    <vt:lpwstr>2026-02-25T16:19:31Z</vt:lpwstr>
  </property>
  <property fmtid="{D5CDD505-2E9C-101B-9397-08002B2CF9AE}" pid="4" name="MSIP_Label_606bed3f-efae-4d70-a15b-866bb27c918d_Method">
    <vt:lpwstr>Standard</vt:lpwstr>
  </property>
  <property fmtid="{D5CDD505-2E9C-101B-9397-08002B2CF9AE}" pid="5" name="MSIP_Label_606bed3f-efae-4d70-a15b-866bb27c918d_Name">
    <vt:lpwstr>606bed3f-efae-4d70-a15b-866bb27c918d</vt:lpwstr>
  </property>
  <property fmtid="{D5CDD505-2E9C-101B-9397-08002B2CF9AE}" pid="6" name="MSIP_Label_606bed3f-efae-4d70-a15b-866bb27c918d_SiteId">
    <vt:lpwstr>0f9e35db-544f-4f60-bdcc-5ea416e6dc70</vt:lpwstr>
  </property>
  <property fmtid="{D5CDD505-2E9C-101B-9397-08002B2CF9AE}" pid="7" name="MSIP_Label_606bed3f-efae-4d70-a15b-866bb27c918d_ActionId">
    <vt:lpwstr>6dd0ccd4-650f-480f-87a9-4d3624aa8c79</vt:lpwstr>
  </property>
  <property fmtid="{D5CDD505-2E9C-101B-9397-08002B2CF9AE}" pid="8" name="MSIP_Label_606bed3f-efae-4d70-a15b-866bb27c918d_ContentBits">
    <vt:lpwstr>0</vt:lpwstr>
  </property>
</Properties>
</file>