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2BB" w14:textId="299B71E7" w:rsidR="001247BF" w:rsidRPr="001247BF" w:rsidRDefault="001247BF" w:rsidP="001247BF">
      <w:pPr>
        <w:suppressAutoHyphens/>
        <w:spacing w:before="120" w:after="120" w:line="288" w:lineRule="auto"/>
        <w:jc w:val="center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  <w:r w:rsidRPr="001247BF"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 xml:space="preserve">Annex C: Payment Table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97"/>
        <w:gridCol w:w="1909"/>
        <w:gridCol w:w="1844"/>
      </w:tblGrid>
      <w:tr w:rsidR="001247BF" w:rsidRPr="001247BF" w14:paraId="72D87417" w14:textId="77777777" w:rsidTr="001247BF">
        <w:trPr>
          <w:trHeight w:val="626"/>
        </w:trPr>
        <w:tc>
          <w:tcPr>
            <w:tcW w:w="2993" w:type="pct"/>
            <w:shd w:val="clear" w:color="auto" w:fill="auto"/>
            <w:vAlign w:val="center"/>
          </w:tcPr>
          <w:p w14:paraId="55C02336" w14:textId="77777777" w:rsidR="001247BF" w:rsidRPr="001247BF" w:rsidRDefault="001247BF" w:rsidP="001247BF">
            <w:pPr>
              <w:suppressAutoHyphens/>
              <w:spacing w:before="120" w:after="120" w:line="288" w:lineRule="auto"/>
              <w:jc w:val="center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Milestone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7139FFD" w14:textId="77777777" w:rsidR="001247BF" w:rsidRPr="001247BF" w:rsidRDefault="001247BF" w:rsidP="001247BF">
            <w:pPr>
              <w:suppressAutoHyphens/>
              <w:spacing w:before="120" w:after="120" w:line="288" w:lineRule="auto"/>
              <w:jc w:val="center"/>
              <w:rPr>
                <w:rFonts w:ascii="Roboto" w:eastAsia="MS Mincho" w:hAnsi="Roboto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Amount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6ED90CA" w14:textId="77777777" w:rsidR="001247BF" w:rsidRPr="001247BF" w:rsidRDefault="001247BF" w:rsidP="001247BF">
            <w:pPr>
              <w:suppressAutoHyphens/>
              <w:spacing w:before="120" w:after="120" w:line="288" w:lineRule="auto"/>
              <w:jc w:val="center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Date</w:t>
            </w:r>
          </w:p>
        </w:tc>
      </w:tr>
      <w:tr w:rsidR="001247BF" w:rsidRPr="001247BF" w14:paraId="708703FA" w14:textId="77777777" w:rsidTr="001247BF">
        <w:trPr>
          <w:trHeight w:val="940"/>
        </w:trPr>
        <w:tc>
          <w:tcPr>
            <w:tcW w:w="2993" w:type="pct"/>
            <w:shd w:val="clear" w:color="auto" w:fill="auto"/>
            <w:vAlign w:val="center"/>
          </w:tcPr>
          <w:p w14:paraId="74EA86F8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kern w:val="0"/>
                <w:sz w:val="24"/>
                <w:szCs w:val="24"/>
                <w:lang w:val="fr-FR"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Milestone #1 (M1)</w:t>
            </w: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>: Project document signature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448D898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val="fr-FR" w:eastAsia="ar-SA"/>
                <w14:ligatures w14:val="none"/>
              </w:rPr>
              <w:t xml:space="preserve">US$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val="fr-FR" w:eastAsia="ar-SA"/>
                <w14:ligatures w14:val="none"/>
              </w:rPr>
              <w:t>XX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9AA2CD6" w14:textId="77777777" w:rsidR="001247BF" w:rsidRPr="001247BF" w:rsidRDefault="001247BF" w:rsidP="001247BF">
            <w:pPr>
              <w:suppressAutoHyphens/>
              <w:spacing w:before="120" w:after="120" w:line="288" w:lineRule="auto"/>
              <w:ind w:left="36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Month 1</w:t>
            </w:r>
          </w:p>
        </w:tc>
      </w:tr>
      <w:tr w:rsidR="001247BF" w:rsidRPr="001247BF" w14:paraId="20B216AA" w14:textId="77777777" w:rsidTr="001247BF">
        <w:trPr>
          <w:trHeight w:val="670"/>
        </w:trPr>
        <w:tc>
          <w:tcPr>
            <w:tcW w:w="2993" w:type="pct"/>
            <w:shd w:val="clear" w:color="auto" w:fill="auto"/>
            <w:vAlign w:val="center"/>
          </w:tcPr>
          <w:p w14:paraId="06B07FCA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Milestone #2 (M2) Observation</w:t>
            </w: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Please indicate a substantive, punctual, tangible and observable </w:t>
            </w:r>
            <w:proofErr w:type="gramStart"/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activity</w:t>
            </w:r>
            <w:proofErr w:type="gramEnd"/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3C232680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e.g., Completion of the 30th Training of Trainers (TOT) program in 5 project districts. (Output 1.2) </w:t>
            </w:r>
          </w:p>
          <w:p w14:paraId="2B88C63B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CC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Deliverable due:</w:t>
            </w: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1247BF">
              <w:rPr>
                <w:rFonts w:ascii="Roboto" w:eastAsia="MS Mincho" w:hAnsi="Roboto" w:cs="Times New Roman"/>
                <w:color w:val="0000CC"/>
                <w:kern w:val="0"/>
                <w:sz w:val="24"/>
                <w:szCs w:val="24"/>
                <w:lang w:eastAsia="ar-SA"/>
                <w14:ligatures w14:val="none"/>
              </w:rPr>
              <w:t xml:space="preserve">Please indicate a deliverable to be shared at completion of the </w:t>
            </w:r>
            <w:proofErr w:type="gramStart"/>
            <w:r w:rsidRPr="001247BF">
              <w:rPr>
                <w:rFonts w:ascii="Roboto" w:eastAsia="MS Mincho" w:hAnsi="Roboto" w:cs="Times New Roman"/>
                <w:color w:val="0000CC"/>
                <w:kern w:val="0"/>
                <w:sz w:val="24"/>
                <w:szCs w:val="24"/>
                <w:lang w:eastAsia="ar-SA"/>
                <w14:ligatures w14:val="none"/>
              </w:rPr>
              <w:t>milestone</w:t>
            </w:r>
            <w:proofErr w:type="gramEnd"/>
            <w:r w:rsidRPr="001247BF">
              <w:rPr>
                <w:rFonts w:ascii="Roboto" w:eastAsia="MS Mincho" w:hAnsi="Roboto" w:cs="Times New Roman"/>
                <w:color w:val="0000CC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39299515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e.g., Training manual, PowerPoint presentations or other.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B4923B2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val="fr-FR"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val="fr-FR" w:eastAsia="ar-SA"/>
                <w14:ligatures w14:val="none"/>
              </w:rPr>
              <w:t xml:space="preserve">US$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val="fr-FR" w:eastAsia="ar-SA"/>
                <w14:ligatures w14:val="none"/>
              </w:rPr>
              <w:t>XX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FEB07B5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Month 8</w:t>
            </w:r>
          </w:p>
          <w:p w14:paraId="46936C64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In the Work Plan (Annex II), the activity must be timed to take place during Month 8</w:t>
            </w:r>
          </w:p>
        </w:tc>
      </w:tr>
      <w:tr w:rsidR="001247BF" w:rsidRPr="001247BF" w14:paraId="417B983E" w14:textId="77777777" w:rsidTr="001247BF">
        <w:trPr>
          <w:trHeight w:val="2830"/>
        </w:trPr>
        <w:tc>
          <w:tcPr>
            <w:tcW w:w="2993" w:type="pct"/>
            <w:shd w:val="clear" w:color="auto" w:fill="auto"/>
            <w:vAlign w:val="center"/>
          </w:tcPr>
          <w:p w14:paraId="6B1C4588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Milestone #3 (M3) Observation: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Please indicate a substantive, punctual, tangible and observable </w:t>
            </w:r>
            <w:proofErr w:type="gramStart"/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activity</w:t>
            </w:r>
            <w:proofErr w:type="gramEnd"/>
          </w:p>
          <w:p w14:paraId="36A46114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Arial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e.g., Completion of the 40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th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1247BF">
              <w:rPr>
                <w:rFonts w:ascii="Roboto" w:eastAsia="MS Mincho" w:hAnsi="Roboto" w:cs="Arial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Linkage workshop in 5 project districts. (Output 2.2)</w:t>
            </w:r>
          </w:p>
          <w:p w14:paraId="5B2CFAAE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Deliverable due: Please indicate a deliverable to be shared at completion of the </w:t>
            </w:r>
            <w:proofErr w:type="gramStart"/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>milestone</w:t>
            </w:r>
            <w:proofErr w:type="gramEnd"/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6799CAD0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e.g., Workshop report, photos, list of participants or other.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2067318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US$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XX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C7A17EB" w14:textId="77777777" w:rsidR="001247BF" w:rsidRPr="001247BF" w:rsidRDefault="001247BF" w:rsidP="001247BF">
            <w:pPr>
              <w:suppressAutoHyphens/>
              <w:spacing w:before="120" w:after="120" w:line="288" w:lineRule="auto"/>
              <w:ind w:left="36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Month 16</w:t>
            </w:r>
          </w:p>
          <w:p w14:paraId="12F44EB1" w14:textId="77777777" w:rsidR="001247BF" w:rsidRPr="001247BF" w:rsidRDefault="001247BF" w:rsidP="001247BF">
            <w:pPr>
              <w:suppressAutoHyphens/>
              <w:spacing w:before="120" w:after="120" w:line="288" w:lineRule="auto"/>
              <w:ind w:left="36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In the Work Plan (Annex II), the activity must be timed to take place during Month 16</w:t>
            </w:r>
          </w:p>
        </w:tc>
      </w:tr>
    </w:tbl>
    <w:p w14:paraId="258AF445" w14:textId="77777777" w:rsidR="001D1E8E" w:rsidRDefault="001D1E8E"/>
    <w:sectPr w:rsidR="001D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F"/>
    <w:rsid w:val="001247BF"/>
    <w:rsid w:val="001D1E8E"/>
    <w:rsid w:val="005F6AF6"/>
    <w:rsid w:val="00B528CC"/>
    <w:rsid w:val="00F0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FE6B"/>
  <w15:chartTrackingRefBased/>
  <w15:docId w15:val="{24B833CF-1778-4E1D-9E1F-695A8C69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5FF4CA04CE44EBB68777F2368F133" ma:contentTypeVersion="21" ma:contentTypeDescription="Create a new document." ma:contentTypeScope="" ma:versionID="ae38456211bbca5ac413ea8d33a19173">
  <xsd:schema xmlns:xsd="http://www.w3.org/2001/XMLSchema" xmlns:xs="http://www.w3.org/2001/XMLSchema" xmlns:p="http://schemas.microsoft.com/office/2006/metadata/properties" xmlns:ns2="3f35de19-c0e3-4eab-9864-0c231ced0bcb" xmlns:ns3="319cb65d-39a0-4f3f-98df-cbccd0b1a73f" xmlns:ns4="985ec44e-1bab-4c0b-9df0-6ba128686fc9" targetNamespace="http://schemas.microsoft.com/office/2006/metadata/properties" ma:root="true" ma:fieldsID="0f3fbdafc0b9c096b1ba87c6a2c63177" ns2:_="" ns3:_="" ns4:_="">
    <xsd:import namespace="3f35de19-c0e3-4eab-9864-0c231ced0bcb"/>
    <xsd:import namespace="319cb65d-39a0-4f3f-98df-cbccd0b1a73f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countryhyper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5de19-c0e3-4eab-9864-0c231ced0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untryhyperlink" ma:index="22" nillable="true" ma:displayName="country hyperlink" ma:description="hyperlink for each folder" ma:format="Hyperlink" ma:internalName="country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cb65d-39a0-4f3f-98df-cbccd0b1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670a993-fc8f-40c3-af37-5094dbff22e1}" ma:internalName="TaxCatchAll" ma:showField="CatchAllData" ma:web="319cb65d-39a0-4f3f-98df-cbccd0b1a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5de19-c0e3-4eab-9864-0c231ced0bcb">
      <Terms xmlns="http://schemas.microsoft.com/office/infopath/2007/PartnerControls"/>
    </lcf76f155ced4ddcb4097134ff3c332f>
    <_Flow_SignoffStatus xmlns="3f35de19-c0e3-4eab-9864-0c231ced0bcb" xsi:nil="true"/>
    <TaxCatchAll xmlns="985ec44e-1bab-4c0b-9df0-6ba128686fc9" xsi:nil="true"/>
    <countryhyperlink xmlns="3f35de19-c0e3-4eab-9864-0c231ced0bcb">
      <Url xsi:nil="true"/>
      <Description xsi:nil="true"/>
    </countryhyperlink>
  </documentManagement>
</p:properties>
</file>

<file path=customXml/itemProps1.xml><?xml version="1.0" encoding="utf-8"?>
<ds:datastoreItem xmlns:ds="http://schemas.openxmlformats.org/officeDocument/2006/customXml" ds:itemID="{45E2DFFD-180D-4504-96B7-B0DD3F2FD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5de19-c0e3-4eab-9864-0c231ced0bcb"/>
    <ds:schemaRef ds:uri="319cb65d-39a0-4f3f-98df-cbccd0b1a73f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487FD-45B3-4A1C-BA43-49E35D318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8B3CE-2B7F-4F85-96B3-A62246B93522}">
  <ds:schemaRefs>
    <ds:schemaRef ds:uri="http://purl.org/dc/terms/"/>
    <ds:schemaRef ds:uri="3f35de19-c0e3-4eab-9864-0c231ced0bc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985ec44e-1bab-4c0b-9df0-6ba128686fc9"/>
    <ds:schemaRef ds:uri="319cb65d-39a0-4f3f-98df-cbccd0b1a73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 Sawanishi</dc:creator>
  <cp:keywords/>
  <dc:description/>
  <cp:lastModifiedBy>Mikiko Sawanishi</cp:lastModifiedBy>
  <cp:revision>1</cp:revision>
  <dcterms:created xsi:type="dcterms:W3CDTF">2024-05-01T20:21:00Z</dcterms:created>
  <dcterms:modified xsi:type="dcterms:W3CDTF">2024-05-01T20:22:00Z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0x010100D0C5FF4CA04CE44EBB68777F2368F133</vt:lpwstr>
  </property>
  <property fmtid="{D5CDD505-2E9C-101B-9397-08002B2CF9AE}" pid="3" name="MediaServiceImageTags">
    <vt:lpwstr/>
  </property>
</Properties>
</file>