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B4F7B" w14:textId="77777777" w:rsidR="0065747B" w:rsidRPr="000D0FA5" w:rsidRDefault="0065747B" w:rsidP="009C1E74">
      <w:pPr>
        <w:spacing w:before="120" w:after="120"/>
        <w:jc w:val="center"/>
        <w:rPr>
          <w:rFonts w:ascii="Georgia" w:hAnsi="Georgia"/>
        </w:rPr>
      </w:pPr>
    </w:p>
    <w:tbl>
      <w:tblPr>
        <w:tblpPr w:leftFromText="180" w:rightFromText="180" w:vertAnchor="text" w:tblpX="1" w:tblpY="1"/>
        <w:tblOverlap w:val="never"/>
        <w:bidiVisual/>
        <w:tblW w:w="9072" w:type="dxa"/>
        <w:tblLook w:val="01E0" w:firstRow="1" w:lastRow="1" w:firstColumn="1" w:lastColumn="1" w:noHBand="0" w:noVBand="0"/>
      </w:tblPr>
      <w:tblGrid>
        <w:gridCol w:w="285"/>
        <w:gridCol w:w="8500"/>
        <w:gridCol w:w="287"/>
      </w:tblGrid>
      <w:tr w:rsidR="00420FEA" w14:paraId="1CF8EA88" w14:textId="77777777" w:rsidTr="00B501E8">
        <w:tc>
          <w:tcPr>
            <w:tcW w:w="285" w:type="dxa"/>
            <w:vAlign w:val="center"/>
          </w:tcPr>
          <w:p w14:paraId="3864CB1F" w14:textId="77777777" w:rsidR="00B52D80" w:rsidRPr="00A44C56" w:rsidRDefault="00B52D80" w:rsidP="00B501E8">
            <w:pPr>
              <w:spacing w:before="120" w:after="120"/>
              <w:rPr>
                <w:rFonts w:ascii="Georgia" w:hAnsi="Georgia"/>
              </w:rPr>
            </w:pPr>
          </w:p>
        </w:tc>
        <w:tc>
          <w:tcPr>
            <w:tcW w:w="8500" w:type="dxa"/>
            <w:vAlign w:val="center"/>
          </w:tcPr>
          <w:p w14:paraId="0DD128E7" w14:textId="3BC6F5C2" w:rsidR="00B52D80" w:rsidRPr="00A44C56" w:rsidRDefault="00282438" w:rsidP="0065747B">
            <w:pPr>
              <w:spacing w:after="120"/>
              <w:jc w:val="center"/>
              <w:rPr>
                <w:rFonts w:ascii="Georgia" w:hAnsi="Georgia"/>
                <w:b/>
                <w:bCs/>
                <w:smallCaps/>
                <w:spacing w:val="24"/>
                <w:sz w:val="30"/>
                <w:szCs w:val="30"/>
              </w:rPr>
            </w:pPr>
            <w:r>
              <w:rPr>
                <w:rFonts w:ascii="Simplified Arabic" w:hAnsi="Simplified Arabic" w:hint="cs"/>
                <w:b/>
                <w:bCs/>
                <w:smallCaps/>
                <w:spacing w:val="24"/>
                <w:sz w:val="30"/>
                <w:szCs w:val="30"/>
                <w:rtl/>
              </w:rPr>
              <w:t xml:space="preserve"> </w:t>
            </w:r>
            <w:r w:rsidR="008A7F5C" w:rsidRPr="00A44C56">
              <w:rPr>
                <w:rFonts w:ascii="Simplified Arabic" w:hAnsi="Simplified Arabic"/>
                <w:b/>
                <w:bCs/>
                <w:smallCaps/>
                <w:spacing w:val="24"/>
                <w:sz w:val="30"/>
                <w:szCs w:val="30"/>
                <w:rtl/>
              </w:rPr>
              <w:t>طلب تفسير حكم</w:t>
            </w:r>
            <w:r w:rsidR="008A7F5C" w:rsidRPr="00A44C56">
              <w:rPr>
                <w:rFonts w:ascii="Simplified Arabic" w:hAnsi="Simplified Arabic"/>
                <w:b/>
                <w:bCs/>
                <w:smallCaps/>
                <w:spacing w:val="24"/>
                <w:sz w:val="30"/>
                <w:szCs w:val="30"/>
                <w:rtl/>
              </w:rPr>
              <w:br/>
            </w:r>
          </w:p>
        </w:tc>
        <w:tc>
          <w:tcPr>
            <w:tcW w:w="287" w:type="dxa"/>
            <w:vAlign w:val="center"/>
          </w:tcPr>
          <w:p w14:paraId="2C1AD8B9" w14:textId="77777777" w:rsidR="00B52D80" w:rsidRPr="00A44C56" w:rsidRDefault="00B52D80" w:rsidP="00B501E8">
            <w:pPr>
              <w:spacing w:before="120" w:after="120"/>
              <w:rPr>
                <w:rFonts w:ascii="Georgia" w:hAnsi="Georgia"/>
              </w:rPr>
            </w:pPr>
          </w:p>
        </w:tc>
      </w:tr>
    </w:tbl>
    <w:p w14:paraId="144A1529" w14:textId="77777777" w:rsidR="00632F5F" w:rsidRPr="00A44C56" w:rsidRDefault="00632F5F" w:rsidP="00A66DBA">
      <w:pPr>
        <w:spacing w:before="120" w:after="120"/>
        <w:rPr>
          <w:rFonts w:ascii="Georgia" w:hAnsi="Georgia"/>
        </w:rPr>
      </w:pP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420FEA" w14:paraId="0B2FDAD6" w14:textId="77777777">
        <w:tc>
          <w:tcPr>
            <w:tcW w:w="9072" w:type="dxa"/>
            <w:shd w:val="clear" w:color="auto" w:fill="auto"/>
          </w:tcPr>
          <w:p w14:paraId="791A90BF" w14:textId="18469FB8" w:rsidR="00932D89" w:rsidRDefault="00D51070">
            <w:pPr>
              <w:spacing w:before="60" w:after="60"/>
              <w:jc w:val="both"/>
              <w:rPr>
                <w:rFonts w:ascii="Georgia" w:hAnsi="Georgia"/>
                <w:sz w:val="23"/>
                <w:szCs w:val="23"/>
              </w:rPr>
            </w:pPr>
            <w:r w:rsidRPr="00AF2164">
              <w:rPr>
                <w:rFonts w:ascii="Simplified Arabic" w:hAnsi="Simplified Arabic"/>
                <w:bCs/>
                <w:sz w:val="20"/>
                <w:szCs w:val="20"/>
                <w:rtl/>
              </w:rPr>
              <w:t>ملاحظة:</w:t>
            </w:r>
            <w:r>
              <w:rPr>
                <w:rFonts w:ascii="Simplified Arabic" w:hAnsi="Simplified Arabic"/>
                <w:b/>
                <w:sz w:val="20"/>
                <w:szCs w:val="20"/>
                <w:rtl/>
              </w:rPr>
              <w:t xml:space="preserve"> </w:t>
            </w:r>
            <w:r>
              <w:rPr>
                <w:rFonts w:ascii="Simplified Arabic" w:hAnsi="Simplified Arabic"/>
                <w:sz w:val="20"/>
                <w:szCs w:val="20"/>
                <w:rtl/>
              </w:rPr>
              <w:t xml:space="preserve">تخضع طلبات تفسير الأحكام الصادرة عن محكمة الاستئناف للمادة 11 (3) من النظام الأساسي لمحكمة الاستئناف والمادة 25 من </w:t>
            </w:r>
            <w:r w:rsidR="00172295">
              <w:rPr>
                <w:rFonts w:ascii="Simplified Arabic" w:hAnsi="Simplified Arabic" w:hint="cs"/>
                <w:sz w:val="20"/>
                <w:szCs w:val="20"/>
                <w:rtl/>
              </w:rPr>
              <w:t>لائحة الاجراءات</w:t>
            </w:r>
            <w:r>
              <w:rPr>
                <w:rFonts w:ascii="Simplified Arabic" w:hAnsi="Simplified Arabic"/>
                <w:sz w:val="20"/>
                <w:szCs w:val="20"/>
                <w:rtl/>
              </w:rPr>
              <w:t xml:space="preserve"> لمحكمة الاستئناف.</w:t>
            </w:r>
          </w:p>
        </w:tc>
      </w:tr>
    </w:tbl>
    <w:p w14:paraId="64D85175" w14:textId="0952E519" w:rsidR="00932D89" w:rsidRDefault="00932D89" w:rsidP="00172295">
      <w:pPr>
        <w:spacing w:before="120" w:after="120"/>
        <w:rPr>
          <w:rFonts w:ascii="Georgia" w:hAnsi="Georgia"/>
          <w:b/>
          <w:rtl/>
        </w:rPr>
      </w:pPr>
    </w:p>
    <w:p w14:paraId="23769548" w14:textId="5C9AE5FE" w:rsidR="00172295" w:rsidRPr="000D0FA5" w:rsidRDefault="000D0FA5" w:rsidP="000D0FA5">
      <w:pPr>
        <w:pStyle w:val="ListParagraph"/>
        <w:numPr>
          <w:ilvl w:val="0"/>
          <w:numId w:val="27"/>
        </w:numPr>
        <w:spacing w:before="120" w:after="120"/>
        <w:ind w:hanging="630"/>
        <w:rPr>
          <w:rFonts w:ascii="Georgia" w:hAnsi="Georgia"/>
          <w:bCs/>
        </w:rPr>
      </w:pPr>
      <w:r>
        <w:rPr>
          <w:rFonts w:ascii="Georgia" w:hAnsi="Georgia" w:hint="cs"/>
          <w:bCs/>
          <w:rtl/>
        </w:rPr>
        <w:t xml:space="preserve">   </w:t>
      </w:r>
      <w:r w:rsidR="00172295" w:rsidRPr="000D0FA5">
        <w:rPr>
          <w:rFonts w:ascii="Georgia" w:hAnsi="Georgia" w:hint="cs"/>
          <w:bCs/>
          <w:rtl/>
        </w:rPr>
        <w:t>مقدم الطلب</w:t>
      </w: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312"/>
        <w:gridCol w:w="5760"/>
      </w:tblGrid>
      <w:tr w:rsidR="00420FEA" w14:paraId="52ECF173" w14:textId="77777777" w:rsidTr="00A66DBA">
        <w:trPr>
          <w:trHeight w:val="540"/>
        </w:trPr>
        <w:tc>
          <w:tcPr>
            <w:tcW w:w="3312" w:type="dxa"/>
            <w:vAlign w:val="center"/>
          </w:tcPr>
          <w:p w14:paraId="59B9ED2A" w14:textId="77777777" w:rsidR="00932D89" w:rsidRPr="00A44C56" w:rsidRDefault="00000000" w:rsidP="00A66DBA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A44C56">
              <w:rPr>
                <w:rFonts w:ascii="Simplified Arabic" w:hAnsi="Simplified Arabic"/>
                <w:sz w:val="23"/>
                <w:szCs w:val="23"/>
                <w:rtl/>
              </w:rPr>
              <w:t>مقدم الطلب</w:t>
            </w:r>
            <w:r w:rsidRPr="00A44C56">
              <w:rPr>
                <w:rFonts w:ascii="Simplified Arabic" w:hAnsi="Simplified Arabic"/>
                <w:b/>
                <w:sz w:val="23"/>
                <w:szCs w:val="23"/>
                <w:rtl/>
              </w:rPr>
              <w:t xml:space="preserve">: </w:t>
            </w:r>
          </w:p>
        </w:tc>
        <w:tc>
          <w:tcPr>
            <w:tcW w:w="5760" w:type="dxa"/>
          </w:tcPr>
          <w:p w14:paraId="4CCC412B" w14:textId="77777777" w:rsidR="00932D89" w:rsidRPr="00A44C56" w:rsidRDefault="00932D89" w:rsidP="00A44C56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420FEA" w14:paraId="37718E3D" w14:textId="77777777" w:rsidTr="00A66DBA">
        <w:trPr>
          <w:trHeight w:val="540"/>
        </w:trPr>
        <w:tc>
          <w:tcPr>
            <w:tcW w:w="3312" w:type="dxa"/>
            <w:vAlign w:val="center"/>
          </w:tcPr>
          <w:p w14:paraId="66F7B905" w14:textId="595C097C" w:rsidR="00932D89" w:rsidRPr="00A44C56" w:rsidRDefault="00000000" w:rsidP="00A66DBA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 w:rsidRPr="00A44C56">
              <w:rPr>
                <w:rFonts w:ascii="Simplified Arabic" w:hAnsi="Simplified Arabic"/>
                <w:sz w:val="23"/>
                <w:szCs w:val="23"/>
                <w:rtl/>
              </w:rPr>
              <w:t xml:space="preserve">ممثل مقدم الطلب، إن </w:t>
            </w:r>
            <w:r w:rsidR="004D3C1F">
              <w:rPr>
                <w:rFonts w:ascii="Simplified Arabic" w:hAnsi="Simplified Arabic" w:hint="cs"/>
                <w:sz w:val="23"/>
                <w:szCs w:val="23"/>
                <w:rtl/>
              </w:rPr>
              <w:t>وجد</w:t>
            </w:r>
            <w:r w:rsidRPr="00A44C56">
              <w:rPr>
                <w:rFonts w:ascii="Simplified Arabic" w:hAnsi="Simplified Arabic"/>
                <w:sz w:val="23"/>
                <w:szCs w:val="23"/>
                <w:rtl/>
              </w:rPr>
              <w:t>:</w:t>
            </w:r>
          </w:p>
        </w:tc>
        <w:tc>
          <w:tcPr>
            <w:tcW w:w="5760" w:type="dxa"/>
          </w:tcPr>
          <w:p w14:paraId="4881D267" w14:textId="77777777" w:rsidR="00932D89" w:rsidRPr="00A44C56" w:rsidRDefault="00932D89" w:rsidP="00A44C56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420FEA" w14:paraId="40DDAE4E" w14:textId="77777777" w:rsidTr="00840C0C">
        <w:trPr>
          <w:trHeight w:val="540"/>
        </w:trPr>
        <w:tc>
          <w:tcPr>
            <w:tcW w:w="3312" w:type="dxa"/>
            <w:tcBorders>
              <w:top w:val="single" w:sz="6" w:space="0" w:color="C0C0C0"/>
              <w:left w:val="single" w:sz="8" w:space="0" w:color="C0C0C0"/>
              <w:bottom w:val="single" w:sz="6" w:space="0" w:color="C0C0C0"/>
              <w:right w:val="single" w:sz="6" w:space="0" w:color="C0C0C0"/>
            </w:tcBorders>
            <w:vAlign w:val="center"/>
          </w:tcPr>
          <w:p w14:paraId="1A6A8551" w14:textId="77777777" w:rsidR="00840C0C" w:rsidRPr="00D5557F" w:rsidRDefault="00000000" w:rsidP="001D7D88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عنوان خدمة الوثائق (يفضل أن يكون عنوان بريد إلكتروني):</w:t>
            </w:r>
          </w:p>
        </w:tc>
        <w:tc>
          <w:tcPr>
            <w:tcW w:w="576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8" w:space="0" w:color="C0C0C0"/>
            </w:tcBorders>
          </w:tcPr>
          <w:p w14:paraId="03892F06" w14:textId="77777777" w:rsidR="00840C0C" w:rsidRPr="00D5557F" w:rsidRDefault="00840C0C" w:rsidP="00840C0C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420FEA" w14:paraId="406BBF58" w14:textId="77777777" w:rsidTr="00840C0C">
        <w:trPr>
          <w:trHeight w:val="540"/>
        </w:trPr>
        <w:tc>
          <w:tcPr>
            <w:tcW w:w="3312" w:type="dxa"/>
            <w:tcBorders>
              <w:top w:val="single" w:sz="6" w:space="0" w:color="C0C0C0"/>
              <w:left w:val="single" w:sz="8" w:space="0" w:color="C0C0C0"/>
              <w:bottom w:val="single" w:sz="8" w:space="0" w:color="C0C0C0"/>
              <w:right w:val="single" w:sz="6" w:space="0" w:color="C0C0C0"/>
            </w:tcBorders>
            <w:vAlign w:val="center"/>
          </w:tcPr>
          <w:p w14:paraId="1374B7DC" w14:textId="77777777" w:rsidR="00840C0C" w:rsidRPr="00D5557F" w:rsidRDefault="00000000" w:rsidP="001D7D88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رقم هاتف المستأنف أو من يمثله، في حالة تمثيله:</w:t>
            </w:r>
          </w:p>
        </w:tc>
        <w:tc>
          <w:tcPr>
            <w:tcW w:w="5760" w:type="dxa"/>
            <w:tcBorders>
              <w:top w:val="single" w:sz="6" w:space="0" w:color="C0C0C0"/>
              <w:left w:val="single" w:sz="6" w:space="0" w:color="C0C0C0"/>
              <w:bottom w:val="single" w:sz="8" w:space="0" w:color="C0C0C0"/>
              <w:right w:val="single" w:sz="8" w:space="0" w:color="C0C0C0"/>
            </w:tcBorders>
          </w:tcPr>
          <w:p w14:paraId="7FBE3E5F" w14:textId="77777777" w:rsidR="00840C0C" w:rsidRPr="00D5557F" w:rsidRDefault="00840C0C" w:rsidP="00840C0C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</w:tbl>
    <w:p w14:paraId="00985E20" w14:textId="77777777" w:rsidR="00932D89" w:rsidRPr="00A44C56" w:rsidRDefault="00932D89" w:rsidP="009373AA">
      <w:pPr>
        <w:spacing w:before="120" w:after="120"/>
        <w:rPr>
          <w:rFonts w:ascii="Georgia" w:hAnsi="Georgia"/>
          <w:b/>
        </w:rPr>
      </w:pPr>
    </w:p>
    <w:p w14:paraId="705FAC37" w14:textId="12D7F5DC" w:rsidR="00932D89" w:rsidRPr="000D0FA5" w:rsidRDefault="000D0FA5" w:rsidP="000D0FA5">
      <w:pPr>
        <w:pStyle w:val="ListParagraph"/>
        <w:numPr>
          <w:ilvl w:val="0"/>
          <w:numId w:val="27"/>
        </w:numPr>
        <w:spacing w:before="120" w:after="120"/>
        <w:ind w:hanging="63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</w:t>
      </w:r>
      <w:r w:rsidR="00000000" w:rsidRPr="000D0FA5">
        <w:rPr>
          <w:rFonts w:ascii="Simplified Arabic" w:hAnsi="Simplified Arabic"/>
          <w:bCs/>
          <w:rtl/>
        </w:rPr>
        <w:t>تفاصيل الحكم</w:t>
      </w: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312"/>
        <w:gridCol w:w="5760"/>
      </w:tblGrid>
      <w:tr w:rsidR="00420FEA" w14:paraId="48851453" w14:textId="77777777" w:rsidTr="00A66DBA">
        <w:trPr>
          <w:trHeight w:val="300"/>
        </w:trPr>
        <w:tc>
          <w:tcPr>
            <w:tcW w:w="3312" w:type="dxa"/>
            <w:vAlign w:val="center"/>
          </w:tcPr>
          <w:p w14:paraId="215EBBD6" w14:textId="7045E378" w:rsidR="00932D89" w:rsidRPr="00A44C56" w:rsidRDefault="00000000" w:rsidP="00A66DBA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A44C56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 xml:space="preserve">رقم </w:t>
            </w:r>
            <w:r w:rsidR="00A50255" w:rsidRPr="00A44C56">
              <w:rPr>
                <w:rFonts w:ascii="Simplified Arabic" w:hAnsi="Simplified Arabic" w:hint="cs"/>
                <w:spacing w:val="-8"/>
                <w:sz w:val="23"/>
                <w:szCs w:val="23"/>
                <w:rtl/>
              </w:rPr>
              <w:t>الحكم:</w:t>
            </w:r>
          </w:p>
        </w:tc>
        <w:tc>
          <w:tcPr>
            <w:tcW w:w="5760" w:type="dxa"/>
            <w:vAlign w:val="center"/>
          </w:tcPr>
          <w:p w14:paraId="4A58B784" w14:textId="77777777" w:rsidR="00932D89" w:rsidRPr="00A44C56" w:rsidRDefault="00000000" w:rsidP="00A44C56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A44C56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20XX-UNAT-XXXXX</w:t>
            </w:r>
          </w:p>
        </w:tc>
      </w:tr>
      <w:tr w:rsidR="00420FEA" w14:paraId="09E6FCA8" w14:textId="77777777" w:rsidTr="00A66DBA">
        <w:trPr>
          <w:trHeight w:val="80"/>
        </w:trPr>
        <w:tc>
          <w:tcPr>
            <w:tcW w:w="3312" w:type="dxa"/>
            <w:vAlign w:val="center"/>
          </w:tcPr>
          <w:p w14:paraId="34699808" w14:textId="7724B99A" w:rsidR="00932D89" w:rsidRPr="00A44C56" w:rsidRDefault="00000000" w:rsidP="00A66DBA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A44C56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 xml:space="preserve">رقم قضية </w:t>
            </w:r>
            <w:r w:rsidR="00F11421">
              <w:rPr>
                <w:rFonts w:ascii="Simplified Arabic" w:hAnsi="Simplified Arabic" w:hint="cs"/>
                <w:spacing w:val="-8"/>
                <w:sz w:val="23"/>
                <w:szCs w:val="23"/>
                <w:rtl/>
              </w:rPr>
              <w:t>محكمة الأمم المتحدة للاستئناف</w:t>
            </w:r>
            <w:r w:rsidRPr="00A44C56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:</w:t>
            </w:r>
          </w:p>
        </w:tc>
        <w:tc>
          <w:tcPr>
            <w:tcW w:w="5760" w:type="dxa"/>
            <w:vAlign w:val="center"/>
          </w:tcPr>
          <w:p w14:paraId="51FA499D" w14:textId="77777777" w:rsidR="00932D89" w:rsidRPr="00A44C56" w:rsidRDefault="00000000" w:rsidP="00A44C56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 w:rsidRPr="00A44C56">
              <w:rPr>
                <w:rFonts w:ascii="Simplified Arabic" w:hAnsi="Simplified Arabic"/>
                <w:sz w:val="23"/>
                <w:szCs w:val="23"/>
                <w:rtl/>
              </w:rPr>
              <w:t>20XX-XXXXX</w:t>
            </w:r>
          </w:p>
        </w:tc>
      </w:tr>
    </w:tbl>
    <w:p w14:paraId="7D776CBA" w14:textId="77777777" w:rsidR="00932D89" w:rsidRDefault="00932D89" w:rsidP="00363B0B">
      <w:pPr>
        <w:jc w:val="both"/>
        <w:rPr>
          <w:rFonts w:ascii="Georgia" w:hAnsi="Georgia"/>
          <w:b/>
        </w:rPr>
      </w:pPr>
    </w:p>
    <w:p w14:paraId="69932882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4D85F6B1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2755BA9F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1EE522D5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5775FA47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640F58C5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3BCD7BBF" w14:textId="77777777" w:rsidR="009373AA" w:rsidRDefault="009373AA" w:rsidP="00363B0B">
      <w:pPr>
        <w:jc w:val="both"/>
        <w:rPr>
          <w:rFonts w:ascii="Georgia" w:hAnsi="Georgia"/>
          <w:b/>
          <w:rtl/>
        </w:rPr>
      </w:pPr>
    </w:p>
    <w:p w14:paraId="02873D6F" w14:textId="77777777" w:rsidR="00F11421" w:rsidRDefault="00F11421" w:rsidP="00363B0B">
      <w:pPr>
        <w:jc w:val="both"/>
        <w:rPr>
          <w:rFonts w:ascii="Georgia" w:hAnsi="Georgia"/>
          <w:b/>
          <w:rtl/>
        </w:rPr>
      </w:pPr>
    </w:p>
    <w:p w14:paraId="2644B4AD" w14:textId="77777777" w:rsidR="00F11421" w:rsidRDefault="00F11421" w:rsidP="00363B0B">
      <w:pPr>
        <w:jc w:val="both"/>
        <w:rPr>
          <w:rFonts w:ascii="Georgia" w:hAnsi="Georgia"/>
          <w:b/>
        </w:rPr>
      </w:pPr>
    </w:p>
    <w:p w14:paraId="551123BB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0D949281" w14:textId="77777777" w:rsidR="009373AA" w:rsidRDefault="009373AA" w:rsidP="00363B0B">
      <w:pPr>
        <w:jc w:val="both"/>
        <w:rPr>
          <w:rFonts w:ascii="Georgia" w:hAnsi="Georgia"/>
          <w:b/>
        </w:rPr>
      </w:pPr>
    </w:p>
    <w:p w14:paraId="17C522FA" w14:textId="77777777" w:rsidR="009373AA" w:rsidRPr="00A44C56" w:rsidRDefault="009373AA" w:rsidP="00363B0B">
      <w:pPr>
        <w:jc w:val="both"/>
        <w:rPr>
          <w:rFonts w:ascii="Georgia" w:hAnsi="Georgia"/>
          <w:b/>
        </w:rPr>
      </w:pPr>
    </w:p>
    <w:p w14:paraId="00DB8892" w14:textId="61DB719A" w:rsidR="00932D89" w:rsidRPr="0084056F" w:rsidRDefault="0084056F" w:rsidP="0084056F">
      <w:pPr>
        <w:pStyle w:val="ListParagraph"/>
        <w:numPr>
          <w:ilvl w:val="0"/>
          <w:numId w:val="27"/>
        </w:numPr>
        <w:spacing w:line="380" w:lineRule="exact"/>
        <w:ind w:left="630" w:hanging="540"/>
        <w:jc w:val="both"/>
        <w:rPr>
          <w:rFonts w:ascii="Georgia" w:hAnsi="Georgia"/>
          <w:b/>
        </w:rPr>
      </w:pPr>
      <w:r>
        <w:rPr>
          <w:rFonts w:ascii="Simplified Arabic" w:hAnsi="Simplified Arabic" w:hint="cs"/>
          <w:bCs/>
          <w:rtl/>
        </w:rPr>
        <w:lastRenderedPageBreak/>
        <w:t xml:space="preserve">   </w:t>
      </w:r>
      <w:r w:rsidR="009269B1" w:rsidRPr="0084056F">
        <w:rPr>
          <w:rFonts w:ascii="Simplified Arabic" w:hAnsi="Simplified Arabic"/>
          <w:bCs/>
          <w:rtl/>
        </w:rPr>
        <w:t>أسباب تقديم الطلب</w:t>
      </w:r>
    </w:p>
    <w:p w14:paraId="441DB313" w14:textId="77777777" w:rsidR="0084056F" w:rsidRDefault="0084056F" w:rsidP="0084056F">
      <w:pPr>
        <w:spacing w:before="120" w:after="120"/>
        <w:contextualSpacing/>
        <w:jc w:val="both"/>
        <w:rPr>
          <w:rFonts w:ascii="Simplified Arabic" w:hAnsi="Simplified Arabic"/>
          <w:sz w:val="23"/>
          <w:szCs w:val="23"/>
          <w:rtl/>
        </w:rPr>
      </w:pPr>
      <w:r>
        <w:rPr>
          <w:rFonts w:ascii="Simplified Arabic" w:hAnsi="Simplified Arabic" w:hint="cs"/>
          <w:sz w:val="23"/>
          <w:szCs w:val="23"/>
          <w:rtl/>
        </w:rPr>
        <w:t xml:space="preserve">  </w:t>
      </w:r>
      <w:r w:rsidR="006F155F" w:rsidRPr="00A44C56">
        <w:rPr>
          <w:rFonts w:ascii="Simplified Arabic" w:hAnsi="Simplified Arabic"/>
          <w:sz w:val="23"/>
          <w:szCs w:val="23"/>
          <w:rtl/>
        </w:rPr>
        <w:t xml:space="preserve">اشرح </w:t>
      </w:r>
      <w:r w:rsidR="00FF46DA" w:rsidRPr="00A44C56">
        <w:rPr>
          <w:rFonts w:ascii="Simplified Arabic" w:hAnsi="Simplified Arabic"/>
          <w:sz w:val="23"/>
          <w:szCs w:val="23"/>
          <w:rtl/>
        </w:rPr>
        <w:t xml:space="preserve">أدناه </w:t>
      </w:r>
      <w:r w:rsidR="006F155F" w:rsidRPr="00A44C56">
        <w:rPr>
          <w:rFonts w:ascii="Simplified Arabic" w:hAnsi="Simplified Arabic"/>
          <w:sz w:val="23"/>
          <w:szCs w:val="23"/>
          <w:rtl/>
        </w:rPr>
        <w:t xml:space="preserve">سبب طلبك لتفسير </w:t>
      </w:r>
      <w:r w:rsidR="00C81472" w:rsidRPr="00A44C56">
        <w:rPr>
          <w:rFonts w:ascii="Simplified Arabic" w:hAnsi="Simplified Arabic"/>
          <w:sz w:val="23"/>
          <w:szCs w:val="23"/>
          <w:rtl/>
        </w:rPr>
        <w:t xml:space="preserve">معنى أو نطاق </w:t>
      </w:r>
      <w:r w:rsidR="006F155F" w:rsidRPr="00A44C56">
        <w:rPr>
          <w:rFonts w:ascii="Simplified Arabic" w:hAnsi="Simplified Arabic"/>
          <w:sz w:val="23"/>
          <w:szCs w:val="23"/>
          <w:rtl/>
        </w:rPr>
        <w:t xml:space="preserve">الحكم </w:t>
      </w:r>
      <w:r w:rsidR="009C210A" w:rsidRPr="00A44C56">
        <w:rPr>
          <w:rFonts w:ascii="Simplified Arabic" w:hAnsi="Simplified Arabic"/>
          <w:sz w:val="23"/>
          <w:szCs w:val="23"/>
          <w:rtl/>
        </w:rPr>
        <w:t xml:space="preserve">في قضيتك.  يرجى تحديد الفقرات </w:t>
      </w:r>
      <w:r w:rsidR="00C81472" w:rsidRPr="00A44C56">
        <w:rPr>
          <w:rFonts w:ascii="Simplified Arabic" w:hAnsi="Simplified Arabic"/>
          <w:sz w:val="23"/>
          <w:szCs w:val="23"/>
          <w:rtl/>
        </w:rPr>
        <w:t xml:space="preserve">ذات الصلة </w:t>
      </w:r>
      <w:r w:rsidR="009C210A" w:rsidRPr="00A44C56">
        <w:rPr>
          <w:rFonts w:ascii="Simplified Arabic" w:hAnsi="Simplified Arabic"/>
          <w:sz w:val="23"/>
          <w:szCs w:val="23"/>
          <w:rtl/>
        </w:rPr>
        <w:t>من الحكم</w:t>
      </w:r>
      <w:r w:rsidR="00C81472" w:rsidRPr="00A44C56">
        <w:rPr>
          <w:rFonts w:ascii="Simplified Arabic" w:hAnsi="Simplified Arabic"/>
          <w:sz w:val="23"/>
          <w:szCs w:val="23"/>
          <w:rtl/>
        </w:rPr>
        <w:t xml:space="preserve">. </w:t>
      </w:r>
      <w:r w:rsidR="006F155F" w:rsidRPr="00A44C56">
        <w:rPr>
          <w:rFonts w:ascii="Simplified Arabic" w:hAnsi="Simplified Arabic"/>
          <w:sz w:val="23"/>
          <w:szCs w:val="23"/>
          <w:rtl/>
        </w:rPr>
        <w:t xml:space="preserve">يجب ألا </w:t>
      </w:r>
      <w:r w:rsidR="007F74D1" w:rsidRPr="00A44C56">
        <w:rPr>
          <w:rFonts w:ascii="Simplified Arabic" w:hAnsi="Simplified Arabic" w:hint="cs"/>
          <w:sz w:val="23"/>
          <w:szCs w:val="23"/>
          <w:rtl/>
        </w:rPr>
        <w:t xml:space="preserve">يتجاوز </w:t>
      </w:r>
      <w:r>
        <w:rPr>
          <w:rFonts w:ascii="Simplified Arabic" w:hAnsi="Simplified Arabic" w:hint="cs"/>
          <w:sz w:val="23"/>
          <w:szCs w:val="23"/>
          <w:rtl/>
        </w:rPr>
        <w:t xml:space="preserve"> </w:t>
      </w:r>
    </w:p>
    <w:p w14:paraId="011301EA" w14:textId="3AD29369" w:rsidR="00D51070" w:rsidRDefault="0084056F" w:rsidP="0084056F">
      <w:pPr>
        <w:spacing w:before="120" w:after="120"/>
        <w:contextualSpacing/>
        <w:jc w:val="both"/>
        <w:rPr>
          <w:rFonts w:ascii="Simplified Arabic" w:hAnsi="Simplified Arabic"/>
          <w:sz w:val="23"/>
          <w:szCs w:val="23"/>
          <w:rtl/>
          <w:lang w:val="en-GB"/>
        </w:rPr>
      </w:pPr>
      <w:r>
        <w:rPr>
          <w:rFonts w:ascii="Simplified Arabic" w:hAnsi="Simplified Arabic" w:hint="cs"/>
          <w:sz w:val="23"/>
          <w:szCs w:val="23"/>
          <w:rtl/>
        </w:rPr>
        <w:t xml:space="preserve">  </w:t>
      </w:r>
      <w:r w:rsidR="007F74D1" w:rsidRPr="00A44C56">
        <w:rPr>
          <w:rFonts w:ascii="Simplified Arabic" w:hAnsi="Simplified Arabic" w:hint="cs"/>
          <w:sz w:val="23"/>
          <w:szCs w:val="23"/>
          <w:rtl/>
        </w:rPr>
        <w:t>هذا</w:t>
      </w:r>
      <w:r w:rsidR="006F155F" w:rsidRPr="00A44C56">
        <w:rPr>
          <w:rFonts w:ascii="Simplified Arabic" w:hAnsi="Simplified Arabic"/>
          <w:sz w:val="23"/>
          <w:szCs w:val="23"/>
          <w:rtl/>
        </w:rPr>
        <w:t xml:space="preserve"> القسم صفحتين.  يرجى ترقيم جميع الفقرات</w:t>
      </w:r>
      <w:r w:rsidR="006F155F" w:rsidRPr="00A44C56">
        <w:rPr>
          <w:rFonts w:ascii="Simplified Arabic" w:hAnsi="Simplified Arabic"/>
          <w:sz w:val="23"/>
          <w:szCs w:val="23"/>
          <w:rtl/>
          <w:lang w:val="en-GB"/>
        </w:rPr>
        <w:t xml:space="preserve">.  </w:t>
      </w:r>
    </w:p>
    <w:p w14:paraId="57ED2076" w14:textId="77777777" w:rsidR="0084056F" w:rsidRPr="00A44C56" w:rsidRDefault="0084056F" w:rsidP="0084056F">
      <w:pPr>
        <w:spacing w:before="120" w:after="120"/>
        <w:contextualSpacing/>
        <w:jc w:val="both"/>
        <w:rPr>
          <w:rFonts w:ascii="Georgia" w:hAnsi="Georgia"/>
          <w:sz w:val="23"/>
          <w:szCs w:val="23"/>
          <w:lang w:val="en-GB"/>
        </w:rPr>
      </w:pPr>
    </w:p>
    <w:tbl>
      <w:tblPr>
        <w:bidiVisual/>
        <w:tblW w:w="9080" w:type="dxa"/>
        <w:tblInd w:w="10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ook w:val="01E0" w:firstRow="1" w:lastRow="1" w:firstColumn="1" w:lastColumn="1" w:noHBand="0" w:noVBand="0"/>
      </w:tblPr>
      <w:tblGrid>
        <w:gridCol w:w="9080"/>
      </w:tblGrid>
      <w:tr w:rsidR="00420FEA" w14:paraId="30741825" w14:textId="77777777" w:rsidTr="0084056F">
        <w:trPr>
          <w:trHeight w:val="2293"/>
        </w:trPr>
        <w:tc>
          <w:tcPr>
            <w:tcW w:w="9080" w:type="dxa"/>
            <w:shd w:val="clear" w:color="auto" w:fill="auto"/>
          </w:tcPr>
          <w:p w14:paraId="513D1C50" w14:textId="77777777" w:rsidR="00363B0B" w:rsidRDefault="00363B0B">
            <w:pPr>
              <w:keepNext/>
              <w:jc w:val="both"/>
              <w:rPr>
                <w:rFonts w:ascii="Georgia" w:hAnsi="Georgia"/>
                <w:b/>
                <w:sz w:val="23"/>
                <w:szCs w:val="23"/>
              </w:rPr>
            </w:pPr>
          </w:p>
        </w:tc>
      </w:tr>
    </w:tbl>
    <w:p w14:paraId="70CEFDF5" w14:textId="77777777" w:rsidR="00FF46DA" w:rsidRPr="009373AA" w:rsidRDefault="00FF46DA" w:rsidP="009373AA">
      <w:pPr>
        <w:keepNext/>
        <w:spacing w:before="120" w:after="120"/>
        <w:jc w:val="both"/>
        <w:rPr>
          <w:rFonts w:ascii="Georgia" w:hAnsi="Georgia"/>
          <w:b/>
          <w:sz w:val="23"/>
          <w:szCs w:val="23"/>
        </w:rPr>
      </w:pPr>
    </w:p>
    <w:p w14:paraId="4FF19AE3" w14:textId="329915A2" w:rsidR="00932D89" w:rsidRPr="0084056F" w:rsidRDefault="0084056F" w:rsidP="0084056F">
      <w:pPr>
        <w:pStyle w:val="ListParagraph"/>
        <w:numPr>
          <w:ilvl w:val="0"/>
          <w:numId w:val="27"/>
        </w:numPr>
        <w:spacing w:before="120" w:after="120"/>
        <w:ind w:hanging="54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 xml:space="preserve">   </w:t>
      </w:r>
      <w:r w:rsidR="00613E52" w:rsidRPr="0084056F">
        <w:rPr>
          <w:rFonts w:ascii="Simplified Arabic" w:hAnsi="Simplified Arabic"/>
          <w:bCs/>
          <w:rtl/>
        </w:rPr>
        <w:t>التوقيع والتصديق</w:t>
      </w:r>
    </w:p>
    <w:p w14:paraId="02CFCC1D" w14:textId="7793B58B" w:rsidR="00932D89" w:rsidRPr="00A44C56" w:rsidRDefault="0084056F" w:rsidP="00A66DBA">
      <w:pPr>
        <w:spacing w:before="120" w:after="120"/>
        <w:ind w:right="360"/>
        <w:jc w:val="both"/>
        <w:rPr>
          <w:rFonts w:ascii="Georgia" w:hAnsi="Georgia"/>
          <w:sz w:val="23"/>
          <w:szCs w:val="23"/>
        </w:rPr>
      </w:pPr>
      <w:r>
        <w:rPr>
          <w:rFonts w:ascii="Simplified Arabic" w:hAnsi="Simplified Arabic" w:hint="cs"/>
          <w:sz w:val="23"/>
          <w:szCs w:val="23"/>
          <w:rtl/>
        </w:rPr>
        <w:t xml:space="preserve">  </w:t>
      </w:r>
      <w:r w:rsidR="00000000" w:rsidRPr="00A44C56">
        <w:rPr>
          <w:rFonts w:ascii="Simplified Arabic" w:hAnsi="Simplified Arabic"/>
          <w:sz w:val="23"/>
          <w:szCs w:val="23"/>
          <w:rtl/>
        </w:rPr>
        <w:t>أقر، على حد علمي، بأن المعلومات المقدمة في نموذج الطلب هذا صحيحة وكاملة.</w:t>
      </w:r>
    </w:p>
    <w:p w14:paraId="78D6193F" w14:textId="77777777" w:rsidR="00932D89" w:rsidRPr="00A44C56" w:rsidRDefault="00932D89" w:rsidP="00932D89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4893863E" w14:textId="77777777" w:rsidR="00932D89" w:rsidRPr="00A44C56" w:rsidRDefault="00932D89" w:rsidP="00932D89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9072" w:type="dxa"/>
        <w:tblInd w:w="108" w:type="dxa"/>
        <w:tblLook w:val="01E0" w:firstRow="1" w:lastRow="1" w:firstColumn="1" w:lastColumn="1" w:noHBand="0" w:noVBand="0"/>
      </w:tblPr>
      <w:tblGrid>
        <w:gridCol w:w="5321"/>
        <w:gridCol w:w="236"/>
        <w:gridCol w:w="3515"/>
      </w:tblGrid>
      <w:tr w:rsidR="00420FEA" w14:paraId="33DDE577" w14:textId="77777777">
        <w:tc>
          <w:tcPr>
            <w:tcW w:w="5321" w:type="dxa"/>
            <w:tcBorders>
              <w:bottom w:val="single" w:sz="8" w:space="0" w:color="auto"/>
            </w:tcBorders>
            <w:shd w:val="clear" w:color="auto" w:fill="auto"/>
          </w:tcPr>
          <w:p w14:paraId="5E91C8C5" w14:textId="77777777" w:rsidR="009F549E" w:rsidRDefault="009F549E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14:paraId="19D01C03" w14:textId="77777777" w:rsidR="009F549E" w:rsidRDefault="009F549E">
            <w:pPr>
              <w:tabs>
                <w:tab w:val="num" w:pos="540"/>
              </w:tabs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15" w:type="dxa"/>
            <w:tcBorders>
              <w:bottom w:val="single" w:sz="8" w:space="0" w:color="auto"/>
            </w:tcBorders>
            <w:shd w:val="clear" w:color="auto" w:fill="auto"/>
          </w:tcPr>
          <w:p w14:paraId="5FCF6EE3" w14:textId="77777777" w:rsidR="009F549E" w:rsidRDefault="009F549E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420FEA" w14:paraId="2820A2CB" w14:textId="77777777">
        <w:tc>
          <w:tcPr>
            <w:tcW w:w="5321" w:type="dxa"/>
            <w:tcBorders>
              <w:top w:val="single" w:sz="8" w:space="0" w:color="auto"/>
            </w:tcBorders>
            <w:shd w:val="clear" w:color="auto" w:fill="auto"/>
          </w:tcPr>
          <w:p w14:paraId="62B8C864" w14:textId="78A88CB4" w:rsidR="009F549E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توقيع مقدم الطلب أو ممثله</w:t>
            </w:r>
            <w:r w:rsidR="00327D4B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327D4B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  <w:tc>
          <w:tcPr>
            <w:tcW w:w="236" w:type="dxa"/>
            <w:shd w:val="clear" w:color="auto" w:fill="auto"/>
          </w:tcPr>
          <w:p w14:paraId="65EC8D13" w14:textId="77777777" w:rsidR="009F549E" w:rsidRDefault="009F549E" w:rsidP="00B522D7">
            <w:pPr>
              <w:rPr>
                <w:rFonts w:ascii="Georgia" w:hAnsi="Georgia"/>
                <w:sz w:val="2"/>
                <w:szCs w:val="2"/>
                <w:lang w:val="en-GB"/>
              </w:rPr>
            </w:pPr>
          </w:p>
          <w:p w14:paraId="3EED0F8F" w14:textId="77777777" w:rsidR="009F549E" w:rsidRDefault="009F549E">
            <w:pPr>
              <w:tabs>
                <w:tab w:val="num" w:pos="540"/>
              </w:tabs>
              <w:jc w:val="center"/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15" w:type="dxa"/>
            <w:tcBorders>
              <w:top w:val="single" w:sz="8" w:space="0" w:color="auto"/>
            </w:tcBorders>
            <w:shd w:val="clear" w:color="auto" w:fill="auto"/>
          </w:tcPr>
          <w:p w14:paraId="277AABE1" w14:textId="77777777" w:rsidR="009F549E" w:rsidRDefault="00000000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التاريخ</w:t>
            </w:r>
          </w:p>
        </w:tc>
      </w:tr>
    </w:tbl>
    <w:p w14:paraId="0712073D" w14:textId="77777777" w:rsidR="009F549E" w:rsidRPr="00A44C56" w:rsidRDefault="009F549E" w:rsidP="009F549E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59AC5932" w14:textId="77777777" w:rsidR="009F549E" w:rsidRPr="00A44C56" w:rsidRDefault="009F549E" w:rsidP="009F549E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5328" w:type="dxa"/>
        <w:tblInd w:w="108" w:type="dxa"/>
        <w:tblLook w:val="01E0" w:firstRow="1" w:lastRow="1" w:firstColumn="1" w:lastColumn="1" w:noHBand="0" w:noVBand="0"/>
      </w:tblPr>
      <w:tblGrid>
        <w:gridCol w:w="5328"/>
      </w:tblGrid>
      <w:tr w:rsidR="00420FEA" w14:paraId="02F537A3" w14:textId="77777777">
        <w:tc>
          <w:tcPr>
            <w:tcW w:w="5328" w:type="dxa"/>
            <w:tcBorders>
              <w:bottom w:val="single" w:sz="8" w:space="0" w:color="auto"/>
            </w:tcBorders>
            <w:shd w:val="clear" w:color="auto" w:fill="auto"/>
          </w:tcPr>
          <w:p w14:paraId="43E6A92F" w14:textId="77777777" w:rsidR="009F549E" w:rsidRDefault="009F549E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420FEA" w14:paraId="5C766A48" w14:textId="77777777">
        <w:tc>
          <w:tcPr>
            <w:tcW w:w="5328" w:type="dxa"/>
            <w:tcBorders>
              <w:top w:val="single" w:sz="8" w:space="0" w:color="auto"/>
            </w:tcBorders>
            <w:shd w:val="clear" w:color="auto" w:fill="auto"/>
          </w:tcPr>
          <w:p w14:paraId="1464073D" w14:textId="752AD54A" w:rsidR="009F549E" w:rsidRDefault="00000000">
            <w:pPr>
              <w:spacing w:before="120" w:after="120"/>
              <w:jc w:val="center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>الاسم الكامل لمقدم الطلب أو ممثله</w:t>
            </w:r>
            <w:r w:rsidR="00327D4B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327D4B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</w:tr>
    </w:tbl>
    <w:p w14:paraId="45D822B3" w14:textId="77777777" w:rsidR="00BD1A5A" w:rsidRPr="0084056F" w:rsidRDefault="00BD1A5A" w:rsidP="00345CBB">
      <w:pPr>
        <w:keepNext/>
        <w:spacing w:before="360" w:after="120" w:line="380" w:lineRule="exact"/>
        <w:jc w:val="both"/>
        <w:rPr>
          <w:rFonts w:ascii="Georgia" w:hAnsi="Georgia"/>
        </w:rPr>
      </w:pPr>
    </w:p>
    <w:sectPr w:rsidR="00BD1A5A" w:rsidRPr="0084056F" w:rsidSect="00632F5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080" w:right="1440" w:bottom="1080" w:left="1440" w:header="720" w:footer="34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3C20F" w14:textId="77777777" w:rsidR="00277B2B" w:rsidRDefault="00277B2B">
      <w:r>
        <w:separator/>
      </w:r>
    </w:p>
  </w:endnote>
  <w:endnote w:type="continuationSeparator" w:id="0">
    <w:p w14:paraId="56CCF016" w14:textId="77777777" w:rsidR="00277B2B" w:rsidRDefault="00277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D09BE153-5812-4C77-8093-F6A17F67AB6B}"/>
    <w:embedBold r:id="rId2" w:fontKey="{5A4A2D40-0147-44EC-B39E-1CD2AB9C2F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PP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12AEE1B-BE1D-4984-B7E0-E86B0468BA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0BDD512-1823-4D17-AB25-2DDBB3E78E0F}"/>
    <w:embedBold r:id="rId5" w:fontKey="{409FA838-E2C2-45BB-A5A7-E7ED1D22C08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88C07A39-D77D-44DB-A1BB-FF3BEAFA9CD7}"/>
    <w:embedBold r:id="rId7" w:fontKey="{D4E5CEF0-CFC1-4BEA-B6F5-AD6C7906C26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7BF6697-CC36-4765-A5B5-1D82F545C1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B327543-F006-407B-A0E5-E465FB1C07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095F8" w14:textId="77777777" w:rsidR="00A57F41" w:rsidRDefault="00000000" w:rsidP="00AF0E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  <w:rtl/>
      </w:rPr>
      <w:instrText xml:space="preserve">PAGE  </w:instrText>
    </w:r>
    <w:r>
      <w:rPr>
        <w:rStyle w:val="PageNumber"/>
        <w:rtl/>
      </w:rPr>
      <w:fldChar w:fldCharType="separate"/>
    </w:r>
    <w:r w:rsidR="00DA1D8D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56961772" w14:textId="77777777" w:rsidR="00A57F41" w:rsidRDefault="00A57F41" w:rsidP="00A57F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A8B35" w14:textId="77777777" w:rsidR="009A0A62" w:rsidRPr="00191F85" w:rsidRDefault="00000000" w:rsidP="009A0A62">
    <w:pPr>
      <w:pStyle w:val="Footer"/>
      <w:jc w:val="center"/>
    </w:pPr>
    <w:r w:rsidRPr="009877A8">
      <w:rPr>
        <w:rFonts w:ascii="Simplified Arabic" w:hAnsi="Simplified Arabic"/>
        <w:sz w:val="22"/>
        <w:szCs w:val="22"/>
        <w:rtl/>
      </w:rPr>
      <w:t>الصفحة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PAGE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  <w:r w:rsidRPr="009877A8">
      <w:rPr>
        <w:rFonts w:ascii="Simplified Arabic" w:hAnsi="Simplified Arabic"/>
        <w:sz w:val="22"/>
        <w:szCs w:val="22"/>
        <w:rtl/>
      </w:rPr>
      <w:t xml:space="preserve"> من 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NUMPAGES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2</w:t>
    </w:r>
    <w:r w:rsidRPr="009877A8">
      <w:rPr>
        <w:rFonts w:ascii="Simplified Arabic" w:hAnsi="Simplified Arabic"/>
        <w:sz w:val="22"/>
        <w:szCs w:val="22"/>
        <w:rtl/>
      </w:rPr>
      <w:fldChar w:fldCharType="end"/>
    </w:r>
  </w:p>
  <w:p w14:paraId="274B47C6" w14:textId="77777777" w:rsidR="00A57F41" w:rsidRPr="009A0A62" w:rsidRDefault="00A57F41" w:rsidP="009A0A62">
    <w:pPr>
      <w:pStyle w:val="Footer"/>
      <w:rPr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6A551" w14:textId="77777777" w:rsidR="009A0A62" w:rsidRPr="00191F85" w:rsidRDefault="00000000" w:rsidP="009A0A62">
    <w:pPr>
      <w:pStyle w:val="Footer"/>
      <w:jc w:val="center"/>
    </w:pPr>
    <w:r w:rsidRPr="009877A8">
      <w:rPr>
        <w:rFonts w:ascii="Simplified Arabic" w:hAnsi="Simplified Arabic"/>
        <w:sz w:val="22"/>
        <w:szCs w:val="22"/>
        <w:rtl/>
      </w:rPr>
      <w:t>الصفحة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PAGE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1</w:t>
    </w:r>
    <w:r w:rsidRPr="009877A8">
      <w:rPr>
        <w:rFonts w:ascii="Simplified Arabic" w:hAnsi="Simplified Arabic"/>
        <w:sz w:val="22"/>
        <w:szCs w:val="22"/>
        <w:rtl/>
      </w:rPr>
      <w:fldChar w:fldCharType="end"/>
    </w:r>
    <w:r w:rsidRPr="009877A8">
      <w:rPr>
        <w:rFonts w:ascii="Simplified Arabic" w:hAnsi="Simplified Arabic"/>
        <w:sz w:val="22"/>
        <w:szCs w:val="22"/>
        <w:rtl/>
      </w:rPr>
      <w:t xml:space="preserve"> من </w:t>
    </w:r>
    <w:r w:rsidRPr="009877A8">
      <w:rPr>
        <w:rFonts w:ascii="Simplified Arabic" w:hAnsi="Simplified Arabic"/>
        <w:sz w:val="22"/>
        <w:szCs w:val="22"/>
        <w:rtl/>
      </w:rPr>
      <w:fldChar w:fldCharType="begin"/>
    </w:r>
    <w:r w:rsidRPr="009877A8">
      <w:rPr>
        <w:rFonts w:ascii="Simplified Arabic" w:hAnsi="Simplified Arabic"/>
        <w:sz w:val="22"/>
        <w:szCs w:val="22"/>
        <w:rtl/>
      </w:rPr>
      <w:instrText xml:space="preserve"> NUMPAGES </w:instrText>
    </w:r>
    <w:r w:rsidRPr="009877A8">
      <w:rPr>
        <w:rFonts w:ascii="Simplified Arabic" w:hAnsi="Simplified Arabic"/>
        <w:sz w:val="22"/>
        <w:szCs w:val="22"/>
        <w:rtl/>
      </w:rPr>
      <w:fldChar w:fldCharType="separate"/>
    </w:r>
    <w:r>
      <w:rPr>
        <w:rFonts w:ascii="Simplified Arabic" w:hAnsi="Simplified Arabic"/>
        <w:noProof/>
        <w:sz w:val="22"/>
        <w:szCs w:val="22"/>
        <w:rtl/>
      </w:rPr>
      <w:t>4</w:t>
    </w:r>
    <w:r w:rsidRPr="009877A8">
      <w:rPr>
        <w:rFonts w:ascii="Simplified Arabic" w:hAnsi="Simplified Arabic"/>
        <w:sz w:val="22"/>
        <w:szCs w:val="22"/>
        <w:rtl/>
      </w:rPr>
      <w:fldChar w:fldCharType="end"/>
    </w:r>
  </w:p>
  <w:p w14:paraId="7030FBAD" w14:textId="77777777" w:rsidR="00363B0B" w:rsidRPr="009A0A62" w:rsidRDefault="00363B0B" w:rsidP="009A0A62">
    <w:pPr>
      <w:pStyle w:val="Footer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036E1" w14:textId="77777777" w:rsidR="00277B2B" w:rsidRDefault="00277B2B">
      <w:r>
        <w:separator/>
      </w:r>
    </w:p>
  </w:footnote>
  <w:footnote w:type="continuationSeparator" w:id="0">
    <w:p w14:paraId="34476056" w14:textId="77777777" w:rsidR="00277B2B" w:rsidRDefault="00277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0A128" w14:textId="77777777" w:rsidR="00B501E8" w:rsidRPr="00230531" w:rsidRDefault="00000000" w:rsidP="00B501E8">
    <w:pPr>
      <w:jc w:val="center"/>
      <w:rPr>
        <w:rFonts w:ascii="Garamond" w:hAnsi="Garamond"/>
        <w:b/>
        <w:bCs/>
        <w:smallCaps/>
        <w:spacing w:val="20"/>
      </w:rPr>
    </w:pPr>
    <w:r w:rsidRPr="00230531">
      <w:rPr>
        <w:rFonts w:ascii="Simplified Arabic" w:hAnsi="Simplified Arabic"/>
        <w:b/>
        <w:bCs/>
        <w:smallCaps/>
        <w:spacing w:val="20"/>
        <w:rtl/>
      </w:rPr>
      <w:t>محكمة الأمم المتحدة للاستئناف</w:t>
    </w:r>
  </w:p>
  <w:tbl>
    <w:tblPr>
      <w:bidiVisual/>
      <w:tblW w:w="9072" w:type="dxa"/>
      <w:tblInd w:w="108" w:type="dxa"/>
      <w:tblLook w:val="01E0" w:firstRow="1" w:lastRow="1" w:firstColumn="1" w:lastColumn="1" w:noHBand="0" w:noVBand="0"/>
    </w:tblPr>
    <w:tblGrid>
      <w:gridCol w:w="9072"/>
    </w:tblGrid>
    <w:tr w:rsidR="00420FEA" w14:paraId="7DA46B69" w14:textId="77777777" w:rsidTr="00A66DBA">
      <w:trPr>
        <w:trHeight w:val="270"/>
      </w:trPr>
      <w:tc>
        <w:tcPr>
          <w:tcW w:w="9360" w:type="dxa"/>
          <w:vAlign w:val="center"/>
        </w:tcPr>
        <w:p w14:paraId="2F63543F" w14:textId="781220A6" w:rsidR="00B501E8" w:rsidRPr="00D33E76" w:rsidRDefault="00DA1D8D" w:rsidP="00343370">
          <w:pPr>
            <w:spacing w:line="120" w:lineRule="exact"/>
            <w:ind w:left="8006" w:right="-115" w:hanging="187"/>
            <w:rPr>
              <w:rFonts w:ascii="Garamond" w:hAnsi="Garamond"/>
              <w:sz w:val="22"/>
              <w:szCs w:val="22"/>
              <w:highlight w:val="yellow"/>
            </w:rPr>
          </w:pPr>
          <w:r>
            <w:rPr>
              <w:rFonts w:ascii="Simplified Arabic" w:hAnsi="Simplified Arabic"/>
              <w:noProof/>
              <w:sz w:val="22"/>
              <w:szCs w:val="2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E3ECADF" wp14:editId="3312ECC5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54610</wp:posOffset>
                    </wp:positionV>
                    <wp:extent cx="5760720" cy="2540"/>
                    <wp:effectExtent l="7620" t="6985" r="13335" b="9525"/>
                    <wp:wrapNone/>
                    <wp:docPr id="1144875275" name="Line 10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0" y="0"/>
                              <a:ext cx="5760720" cy="2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152E5AF" id="Line 102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3pt" to="448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">
                    <o:lock v:ext="edit" aspectratio="t"/>
                  </v:line>
                </w:pict>
              </mc:Fallback>
            </mc:AlternateContent>
          </w:r>
        </w:p>
        <w:p w14:paraId="10A3D120" w14:textId="23F82BDB" w:rsidR="00363B0B" w:rsidRPr="00932D89" w:rsidRDefault="00000000" w:rsidP="00363B0B">
          <w:pPr>
            <w:pStyle w:val="Header"/>
            <w:spacing w:before="120" w:after="60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  <w:r w:rsidRPr="00932D89">
            <w:rPr>
              <w:rFonts w:ascii="Simplified Arabic" w:hAnsi="Simplified Arabic"/>
              <w:sz w:val="20"/>
              <w:szCs w:val="20"/>
              <w:rtl/>
            </w:rPr>
            <w:t xml:space="preserve">طلب تفسير حكم </w:t>
          </w:r>
        </w:p>
        <w:p w14:paraId="779A831A" w14:textId="77777777" w:rsidR="00B501E8" w:rsidRPr="00946D62" w:rsidRDefault="00B501E8" w:rsidP="00FF46DA">
          <w:pPr>
            <w:spacing w:line="20" w:lineRule="exact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</w:p>
      </w:tc>
    </w:tr>
  </w:tbl>
  <w:p w14:paraId="27B99BCC" w14:textId="77777777" w:rsidR="00B501E8" w:rsidRPr="00932D89" w:rsidRDefault="00B501E8" w:rsidP="00363B0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072" w:type="dxa"/>
      <w:tblInd w:w="108" w:type="dxa"/>
      <w:tblBorders>
        <w:top w:val="single" w:sz="6" w:space="0" w:color="auto"/>
        <w:bottom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21"/>
      <w:gridCol w:w="7651"/>
    </w:tblGrid>
    <w:tr w:rsidR="00420FEA" w14:paraId="38671320" w14:textId="77777777" w:rsidTr="00A67C63">
      <w:trPr>
        <w:cantSplit/>
        <w:trHeight w:val="308"/>
      </w:trPr>
      <w:tc>
        <w:tcPr>
          <w:tcW w:w="1421" w:type="dxa"/>
          <w:vMerge w:val="restart"/>
          <w:vAlign w:val="center"/>
        </w:tcPr>
        <w:p w14:paraId="2B069F1C" w14:textId="489B9D33" w:rsidR="00363B0B" w:rsidRPr="002C5C60" w:rsidRDefault="00DA1D8D" w:rsidP="00600AAF">
          <w:pPr>
            <w:tabs>
              <w:tab w:val="left" w:pos="1152"/>
            </w:tabs>
            <w:ind w:right="-108"/>
            <w:rPr>
              <w:rFonts w:ascii="Georgia" w:hAnsi="Georgia"/>
            </w:rPr>
          </w:pPr>
          <w:r>
            <w:rPr>
              <w:rFonts w:ascii="Simplified Arabic" w:hAnsi="Simplified Arabic"/>
              <w:noProof/>
            </w:rPr>
            <w:drawing>
              <wp:inline distT="0" distB="0" distL="0" distR="0" wp14:anchorId="49F9D18F" wp14:editId="061AAE41">
                <wp:extent cx="800100" cy="714375"/>
                <wp:effectExtent l="0" t="0" r="0" b="0"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1" w:type="dxa"/>
          <w:vMerge w:val="restart"/>
          <w:vAlign w:val="center"/>
        </w:tcPr>
        <w:p w14:paraId="3812B7C9" w14:textId="77777777" w:rsidR="00363B0B" w:rsidRPr="002C5C60" w:rsidRDefault="00000000" w:rsidP="00A67C63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8"/>
              <w:sz w:val="40"/>
              <w:szCs w:val="40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8"/>
              <w:sz w:val="40"/>
              <w:szCs w:val="40"/>
              <w:rtl/>
              <w:lang w:val="fr-FR"/>
            </w:rPr>
            <w:t>محكمة الأمم المتحدة للاستئناف</w:t>
          </w:r>
        </w:p>
        <w:p w14:paraId="41215FDA" w14:textId="77777777" w:rsidR="00363B0B" w:rsidRPr="002C5C60" w:rsidRDefault="00000000" w:rsidP="00A67C63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-2"/>
              <w:sz w:val="34"/>
              <w:szCs w:val="34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-2"/>
              <w:sz w:val="40"/>
              <w:szCs w:val="40"/>
              <w:rtl/>
              <w:lang w:val="fr-FR"/>
            </w:rPr>
            <w:t>محكمة الاستئناف التابعة للأمم المتحدة</w:t>
          </w:r>
        </w:p>
      </w:tc>
    </w:tr>
    <w:tr w:rsidR="00420FEA" w14:paraId="6200C9C9" w14:textId="77777777" w:rsidTr="00A67C63">
      <w:trPr>
        <w:cantSplit/>
        <w:trHeight w:val="308"/>
      </w:trPr>
      <w:tc>
        <w:tcPr>
          <w:tcW w:w="1421" w:type="dxa"/>
          <w:vMerge/>
        </w:tcPr>
        <w:p w14:paraId="65557FCD" w14:textId="77777777" w:rsidR="00363B0B" w:rsidRPr="002C5C60" w:rsidRDefault="00363B0B" w:rsidP="00A67C63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1C14B8C3" w14:textId="77777777" w:rsidR="00363B0B" w:rsidRPr="002C5C60" w:rsidRDefault="00363B0B" w:rsidP="00A67C63">
          <w:pPr>
            <w:jc w:val="center"/>
            <w:rPr>
              <w:rFonts w:ascii="Georgia" w:hAnsi="Georgia"/>
              <w:lang w:val="fr-FR"/>
            </w:rPr>
          </w:pPr>
        </w:p>
      </w:tc>
    </w:tr>
    <w:tr w:rsidR="00420FEA" w14:paraId="651637FB" w14:textId="77777777" w:rsidTr="00A67C63">
      <w:trPr>
        <w:cantSplit/>
        <w:trHeight w:val="308"/>
      </w:trPr>
      <w:tc>
        <w:tcPr>
          <w:tcW w:w="1421" w:type="dxa"/>
          <w:vMerge/>
        </w:tcPr>
        <w:p w14:paraId="5349FFA8" w14:textId="77777777" w:rsidR="00363B0B" w:rsidRPr="002C5C60" w:rsidRDefault="00363B0B" w:rsidP="00A67C63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58E1AF7D" w14:textId="77777777" w:rsidR="00363B0B" w:rsidRPr="002C5C60" w:rsidRDefault="00363B0B" w:rsidP="00A67C63">
          <w:pPr>
            <w:jc w:val="center"/>
            <w:rPr>
              <w:rFonts w:ascii="Georgia" w:hAnsi="Georgia"/>
              <w:lang w:val="fr-FR"/>
            </w:rPr>
          </w:pPr>
        </w:p>
      </w:tc>
    </w:tr>
    <w:tr w:rsidR="00420FEA" w14:paraId="0067CF6F" w14:textId="77777777" w:rsidTr="00A67C63">
      <w:trPr>
        <w:cantSplit/>
        <w:trHeight w:val="721"/>
      </w:trPr>
      <w:tc>
        <w:tcPr>
          <w:tcW w:w="1421" w:type="dxa"/>
          <w:vMerge/>
        </w:tcPr>
        <w:p w14:paraId="206E95C4" w14:textId="77777777" w:rsidR="00363B0B" w:rsidRPr="002C5C60" w:rsidRDefault="00363B0B" w:rsidP="00A67C63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4D74442A" w14:textId="77777777" w:rsidR="00363B0B" w:rsidRPr="002C5C60" w:rsidRDefault="00363B0B" w:rsidP="00A67C63">
          <w:pPr>
            <w:jc w:val="center"/>
            <w:rPr>
              <w:rFonts w:ascii="Georgia" w:hAnsi="Georgia"/>
              <w:lang w:val="fr-FR"/>
            </w:rPr>
          </w:pPr>
        </w:p>
      </w:tc>
    </w:tr>
  </w:tbl>
  <w:p w14:paraId="298D9670" w14:textId="77777777" w:rsidR="00363B0B" w:rsidRPr="00A731F9" w:rsidRDefault="00363B0B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5F97"/>
    <w:multiLevelType w:val="hybridMultilevel"/>
    <w:tmpl w:val="653ADCB6"/>
    <w:lvl w:ilvl="0" w:tplc="08F4F46C">
      <w:start w:val="4"/>
      <w:numFmt w:val="decimal"/>
      <w:lvlText w:val="%1."/>
      <w:lvlJc w:val="left"/>
      <w:pPr>
        <w:ind w:left="570" w:hanging="360"/>
      </w:pPr>
      <w:rPr>
        <w:rFonts w:ascii="Simplified Arabic" w:hAnsi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03C84240"/>
    <w:multiLevelType w:val="hybridMultilevel"/>
    <w:tmpl w:val="06BCB044"/>
    <w:lvl w:ilvl="0" w:tplc="1CC6553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9226392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66D8CB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3E7D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7871F6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7CF2E1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E27D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B45AC0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CABADF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6974DE"/>
    <w:multiLevelType w:val="hybridMultilevel"/>
    <w:tmpl w:val="8370DD4E"/>
    <w:lvl w:ilvl="0" w:tplc="11204D16">
      <w:start w:val="1"/>
      <w:numFmt w:val="arabicAlpha"/>
      <w:lvlText w:val="%1."/>
      <w:lvlJc w:val="left"/>
      <w:pPr>
        <w:tabs>
          <w:tab w:val="num" w:pos="1440"/>
        </w:tabs>
        <w:ind w:left="1440" w:hanging="360"/>
      </w:pPr>
    </w:lvl>
    <w:lvl w:ilvl="1" w:tplc="DB981098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E1E249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BE8B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18992C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A8F43F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0BC1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12A78A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FC8AF7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E52B5"/>
    <w:multiLevelType w:val="hybridMultilevel"/>
    <w:tmpl w:val="69B0FB68"/>
    <w:lvl w:ilvl="0" w:tplc="245E9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56788E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5284EB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96E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C0389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EFCC06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DA00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F0CE02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B502AD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041F6C"/>
    <w:multiLevelType w:val="hybridMultilevel"/>
    <w:tmpl w:val="25DCEC2C"/>
    <w:lvl w:ilvl="0" w:tplc="7CA8D746">
      <w:start w:val="1"/>
      <w:numFmt w:val="upperRoman"/>
      <w:lvlText w:val="%1."/>
      <w:lvlJc w:val="left"/>
      <w:pPr>
        <w:ind w:left="1080" w:hanging="720"/>
      </w:pPr>
      <w:rPr>
        <w:rFonts w:ascii="Simplified Arabic" w:hAnsi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31F45"/>
    <w:multiLevelType w:val="hybridMultilevel"/>
    <w:tmpl w:val="11D2E25A"/>
    <w:lvl w:ilvl="0" w:tplc="BB702E64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D9444E6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BFFA6F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206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42A078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9A146A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5C0E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10A2DE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AE94D4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6A55EC"/>
    <w:multiLevelType w:val="hybridMultilevel"/>
    <w:tmpl w:val="EBC23962"/>
    <w:lvl w:ilvl="0" w:tplc="D758E8B6">
      <w:start w:val="1"/>
      <w:numFmt w:val="arabicAlpha"/>
      <w:lvlText w:val="%1."/>
      <w:lvlJc w:val="left"/>
      <w:pPr>
        <w:tabs>
          <w:tab w:val="num" w:pos="1440"/>
        </w:tabs>
        <w:ind w:left="1440" w:hanging="360"/>
      </w:pPr>
    </w:lvl>
    <w:lvl w:ilvl="1" w:tplc="3D44CFF4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4E069D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2C6F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01608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9DAA0D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1522E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B0489C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DC2662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08019E"/>
    <w:multiLevelType w:val="hybridMultilevel"/>
    <w:tmpl w:val="A8CC3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A4730"/>
    <w:multiLevelType w:val="hybridMultilevel"/>
    <w:tmpl w:val="76CE519A"/>
    <w:lvl w:ilvl="0" w:tplc="E5348538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65E7142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830CD3B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8C2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AEFEC4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67245E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A56D0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5A3B28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D1AE7D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C76B0D"/>
    <w:multiLevelType w:val="hybridMultilevel"/>
    <w:tmpl w:val="35B6ED18"/>
    <w:lvl w:ilvl="0" w:tplc="3D08A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8E7184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301ABD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067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566BB8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C9AA2C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2AB9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507598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B89016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1C4997"/>
    <w:multiLevelType w:val="multilevel"/>
    <w:tmpl w:val="D42ACFD8"/>
    <w:numStyleLink w:val="UNDT"/>
  </w:abstractNum>
  <w:abstractNum w:abstractNumId="11" w15:restartNumberingAfterBreak="0">
    <w:nsid w:val="4AEE509B"/>
    <w:multiLevelType w:val="hybridMultilevel"/>
    <w:tmpl w:val="B64E4A0A"/>
    <w:lvl w:ilvl="0" w:tplc="FC4E055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A8E5C6A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D5304A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AA8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EE8864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00DE8B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0637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B4F8FE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EC08AB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073A29"/>
    <w:multiLevelType w:val="hybridMultilevel"/>
    <w:tmpl w:val="334401D4"/>
    <w:lvl w:ilvl="0" w:tplc="E8327E0E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F0D3F0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50B234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56F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C1F02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002299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6E42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2CA1C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2ED055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080EBA"/>
    <w:multiLevelType w:val="hybridMultilevel"/>
    <w:tmpl w:val="4B64B65C"/>
    <w:lvl w:ilvl="0" w:tplc="7AD6E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4E3C32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C3EA86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34C9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CEE28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545CD0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DAE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A2D6E4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84C287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1559C2"/>
    <w:multiLevelType w:val="hybridMultilevel"/>
    <w:tmpl w:val="490CBF74"/>
    <w:lvl w:ilvl="0" w:tplc="DF8C9C9A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E3BF6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D08042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268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6ED86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FB42C6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45AA4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2754E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A53213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542B80"/>
    <w:multiLevelType w:val="multilevel"/>
    <w:tmpl w:val="E7AEBE16"/>
    <w:lvl w:ilvl="0">
      <w:start w:val="1"/>
      <w:numFmt w:val="upperRoman"/>
      <w:pStyle w:val="Heading1"/>
      <w:suff w:val="space"/>
      <w:lvlText w:val="%1.  "/>
      <w:lvlJc w:val="left"/>
      <w:pPr>
        <w:ind w:left="0" w:firstLine="0"/>
      </w:pPr>
      <w:rPr>
        <w:u w:val="none"/>
      </w:rPr>
    </w:lvl>
    <w:lvl w:ilvl="1">
      <w:start w:val="1"/>
      <w:numFmt w:val="upperLetter"/>
      <w:pStyle w:val="Heading2"/>
      <w:suff w:val="space"/>
      <w:lvlText w:val="%2.  "/>
      <w:lvlJc w:val="left"/>
      <w:pPr>
        <w:ind w:left="0" w:firstLine="0"/>
      </w:pPr>
      <w:rPr>
        <w:b/>
        <w:i w:val="0"/>
        <w:u w:val="none"/>
      </w:rPr>
    </w:lvl>
    <w:lvl w:ilvl="2">
      <w:start w:val="1"/>
      <w:numFmt w:val="decimal"/>
      <w:pStyle w:val="Heading3"/>
      <w:suff w:val="space"/>
      <w:lvlText w:val="%3.  "/>
      <w:lvlJc w:val="left"/>
      <w:pPr>
        <w:ind w:left="0" w:firstLine="0"/>
      </w:pPr>
      <w:rPr>
        <w:u w:val="none"/>
      </w:rPr>
    </w:lvl>
    <w:lvl w:ilvl="3">
      <w:start w:val="1"/>
      <w:numFmt w:val="arabicAlpha"/>
      <w:pStyle w:val="Heading4"/>
      <w:suff w:val="space"/>
      <w:lvlText w:val="(%4)  "/>
      <w:lvlJc w:val="left"/>
      <w:pPr>
        <w:ind w:left="0" w:firstLine="0"/>
      </w:pPr>
      <w:rPr>
        <w:b w:val="0"/>
        <w:i w:val="0"/>
        <w:u w:val="none"/>
      </w:rPr>
    </w:lvl>
    <w:lvl w:ilvl="4">
      <w:start w:val="1"/>
      <w:numFmt w:val="lowerRoman"/>
      <w:pStyle w:val="Heading5"/>
      <w:suff w:val="space"/>
      <w:lvlText w:val="(%5)  "/>
      <w:lvlJc w:val="left"/>
      <w:pPr>
        <w:ind w:left="0" w:firstLine="851"/>
      </w:pPr>
      <w:rPr>
        <w:caps w:val="0"/>
        <w:strike w:val="0"/>
        <w:dstrike w:val="0"/>
        <w:vanish w:val="0"/>
        <w:color w:val="auto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arabicAlpha"/>
      <w:pStyle w:val="Heading6"/>
      <w:suff w:val="space"/>
      <w:lvlText w:val="%6.  "/>
      <w:lvlJc w:val="left"/>
      <w:pPr>
        <w:ind w:left="0" w:firstLine="1701"/>
      </w:pPr>
      <w:rPr>
        <w:u w:val="none"/>
      </w:rPr>
    </w:lvl>
    <w:lvl w:ilvl="6">
      <w:start w:val="1"/>
      <w:numFmt w:val="lowerRoman"/>
      <w:pStyle w:val="Heading7"/>
      <w:suff w:val="space"/>
      <w:lvlText w:val="%7.  "/>
      <w:lvlJc w:val="left"/>
      <w:pPr>
        <w:ind w:left="0" w:firstLine="2552"/>
      </w:pPr>
      <w:rPr>
        <w:u w:val="none"/>
      </w:rPr>
    </w:lvl>
    <w:lvl w:ilvl="7">
      <w:start w:val="1"/>
      <w:numFmt w:val="arabicAlpha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5DD750FA"/>
    <w:multiLevelType w:val="hybridMultilevel"/>
    <w:tmpl w:val="08EED9D8"/>
    <w:lvl w:ilvl="0" w:tplc="4E00DD8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DB8893A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DB48DB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1458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8D95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FB7687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0A08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18A3B0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45B48C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E5DB9"/>
    <w:multiLevelType w:val="hybridMultilevel"/>
    <w:tmpl w:val="48CABF76"/>
    <w:lvl w:ilvl="0" w:tplc="31109BB2">
      <w:start w:val="8"/>
      <w:numFmt w:val="upperRoman"/>
      <w:lvlText w:val="%1&gt;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A1CA206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64880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A21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2AEA6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78BE84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CBA4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40DAAC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9F9A6E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F66215"/>
    <w:multiLevelType w:val="hybridMultilevel"/>
    <w:tmpl w:val="912847DC"/>
    <w:lvl w:ilvl="0" w:tplc="0A6C1F4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8AC950E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A66CF7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D0E6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646A6A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EB3E47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CCC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AA5F80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278EEC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17740"/>
    <w:multiLevelType w:val="hybridMultilevel"/>
    <w:tmpl w:val="90907596"/>
    <w:lvl w:ilvl="0" w:tplc="F79258C2">
      <w:start w:val="1"/>
      <w:numFmt w:val="decimal"/>
      <w:lvlText w:val="%1."/>
      <w:lvlJc w:val="left"/>
      <w:pPr>
        <w:ind w:left="720" w:hanging="360"/>
      </w:pPr>
      <w:rPr>
        <w:rFonts w:ascii="Simplified Arabic" w:hAnsi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3142C"/>
    <w:multiLevelType w:val="hybridMultilevel"/>
    <w:tmpl w:val="95484E76"/>
    <w:lvl w:ilvl="0" w:tplc="89B45B8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1" w15:restartNumberingAfterBreak="0">
    <w:nsid w:val="6762760D"/>
    <w:multiLevelType w:val="multilevel"/>
    <w:tmpl w:val="D42ACFD8"/>
    <w:styleLink w:val="UNDT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  <w:vertAlign w:val="baseline"/>
      </w:rPr>
    </w:lvl>
    <w:lvl w:ilvl="1">
      <w:start w:val="1"/>
      <w:numFmt w:val="lowerRoman"/>
      <w:lvlText w:val=" (%2)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arabicAlpha"/>
      <w:lvlText w:val="%3."/>
      <w:lvlJc w:val="right"/>
      <w:pPr>
        <w:tabs>
          <w:tab w:val="num" w:pos="1440"/>
        </w:tabs>
        <w:ind w:left="1440" w:hanging="14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288"/>
      </w:pPr>
      <w:rPr>
        <w:rFonts w:hint="default"/>
      </w:rPr>
    </w:lvl>
    <w:lvl w:ilvl="4">
      <w:start w:val="2"/>
      <w:numFmt w:val="none"/>
      <w:lvlText w:val="%5"/>
      <w:lvlJc w:val="left"/>
      <w:pPr>
        <w:tabs>
          <w:tab w:val="num" w:pos="3989"/>
        </w:tabs>
        <w:ind w:left="3989" w:hanging="360"/>
      </w:pPr>
      <w:rPr>
        <w:rFonts w:hint="default"/>
        <w:color w:val="auto"/>
      </w:rPr>
    </w:lvl>
    <w:lvl w:ilvl="5">
      <w:start w:val="1"/>
      <w:numFmt w:val="none"/>
      <w:lvlText w:val="%6"/>
      <w:lvlJc w:val="right"/>
      <w:pPr>
        <w:tabs>
          <w:tab w:val="num" w:pos="4709"/>
        </w:tabs>
        <w:ind w:left="4709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429"/>
        </w:tabs>
        <w:ind w:left="5429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6149"/>
        </w:tabs>
        <w:ind w:left="6149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869"/>
        </w:tabs>
        <w:ind w:left="6869" w:hanging="180"/>
      </w:pPr>
      <w:rPr>
        <w:rFonts w:hint="default"/>
      </w:rPr>
    </w:lvl>
  </w:abstractNum>
  <w:abstractNum w:abstractNumId="22" w15:restartNumberingAfterBreak="0">
    <w:nsid w:val="7AD22305"/>
    <w:multiLevelType w:val="hybridMultilevel"/>
    <w:tmpl w:val="C2F4C4E8"/>
    <w:lvl w:ilvl="0" w:tplc="27AC57AA">
      <w:start w:val="9"/>
      <w:numFmt w:val="upperRoman"/>
      <w:lvlText w:val="%1&gt;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9FE2C80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9E745D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1EE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A44C96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9BA0B4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68E1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8891EA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3B92C6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756452"/>
    <w:multiLevelType w:val="hybridMultilevel"/>
    <w:tmpl w:val="9C44462C"/>
    <w:lvl w:ilvl="0" w:tplc="654C7D04">
      <w:start w:val="5"/>
      <w:numFmt w:val="upperRoman"/>
      <w:lvlText w:val="%1."/>
      <w:lvlJc w:val="left"/>
      <w:pPr>
        <w:tabs>
          <w:tab w:val="num" w:pos="907"/>
        </w:tabs>
        <w:ind w:left="907" w:hanging="720"/>
      </w:pPr>
      <w:rPr>
        <w:rFonts w:hint="default"/>
      </w:rPr>
    </w:lvl>
    <w:lvl w:ilvl="1" w:tplc="A4562A58" w:tentative="1">
      <w:start w:val="1"/>
      <w:numFmt w:val="arabicAlpha"/>
      <w:lvlText w:val="%2."/>
      <w:lvlJc w:val="left"/>
      <w:pPr>
        <w:tabs>
          <w:tab w:val="num" w:pos="1267"/>
        </w:tabs>
        <w:ind w:left="1267" w:hanging="360"/>
      </w:pPr>
    </w:lvl>
    <w:lvl w:ilvl="2" w:tplc="B8E82D36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F73E88B6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21365B98" w:tentative="1">
      <w:start w:val="1"/>
      <w:numFmt w:val="arabicAlpha"/>
      <w:lvlText w:val="%5."/>
      <w:lvlJc w:val="left"/>
      <w:pPr>
        <w:tabs>
          <w:tab w:val="num" w:pos="3427"/>
        </w:tabs>
        <w:ind w:left="3427" w:hanging="360"/>
      </w:pPr>
    </w:lvl>
    <w:lvl w:ilvl="5" w:tplc="506CC656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7D72EB1A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EEAA79F8" w:tentative="1">
      <w:start w:val="1"/>
      <w:numFmt w:val="arabicAlpha"/>
      <w:lvlText w:val="%8."/>
      <w:lvlJc w:val="left"/>
      <w:pPr>
        <w:tabs>
          <w:tab w:val="num" w:pos="5587"/>
        </w:tabs>
        <w:ind w:left="5587" w:hanging="360"/>
      </w:pPr>
    </w:lvl>
    <w:lvl w:ilvl="8" w:tplc="A21C9426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24" w15:restartNumberingAfterBreak="0">
    <w:nsid w:val="7D2D6DC6"/>
    <w:multiLevelType w:val="hybridMultilevel"/>
    <w:tmpl w:val="65C01212"/>
    <w:lvl w:ilvl="0" w:tplc="D9EA8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CCE814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EBA6C9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0629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B0CAD2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90B883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F4F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882C14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56B6E5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7378212">
    <w:abstractNumId w:val="15"/>
  </w:num>
  <w:num w:numId="2" w16cid:durableId="1200390076">
    <w:abstractNumId w:val="10"/>
  </w:num>
  <w:num w:numId="3" w16cid:durableId="1049956319">
    <w:abstractNumId w:val="21"/>
  </w:num>
  <w:num w:numId="4" w16cid:durableId="1064912651">
    <w:abstractNumId w:val="15"/>
  </w:num>
  <w:num w:numId="5" w16cid:durableId="883566956">
    <w:abstractNumId w:val="15"/>
  </w:num>
  <w:num w:numId="6" w16cid:durableId="1646930820">
    <w:abstractNumId w:val="24"/>
  </w:num>
  <w:num w:numId="7" w16cid:durableId="1993408914">
    <w:abstractNumId w:val="14"/>
  </w:num>
  <w:num w:numId="8" w16cid:durableId="1103263528">
    <w:abstractNumId w:val="1"/>
  </w:num>
  <w:num w:numId="9" w16cid:durableId="1996685549">
    <w:abstractNumId w:val="17"/>
  </w:num>
  <w:num w:numId="10" w16cid:durableId="1537162895">
    <w:abstractNumId w:val="11"/>
  </w:num>
  <w:num w:numId="11" w16cid:durableId="203904416">
    <w:abstractNumId w:val="22"/>
  </w:num>
  <w:num w:numId="12" w16cid:durableId="1180898504">
    <w:abstractNumId w:val="5"/>
  </w:num>
  <w:num w:numId="13" w16cid:durableId="640354478">
    <w:abstractNumId w:val="8"/>
  </w:num>
  <w:num w:numId="14" w16cid:durableId="638920416">
    <w:abstractNumId w:val="12"/>
  </w:num>
  <w:num w:numId="15" w16cid:durableId="93474783">
    <w:abstractNumId w:val="13"/>
  </w:num>
  <w:num w:numId="16" w16cid:durableId="954486083">
    <w:abstractNumId w:val="6"/>
  </w:num>
  <w:num w:numId="17" w16cid:durableId="1062873796">
    <w:abstractNumId w:val="2"/>
  </w:num>
  <w:num w:numId="18" w16cid:durableId="1442797624">
    <w:abstractNumId w:val="3"/>
  </w:num>
  <w:num w:numId="19" w16cid:durableId="981815061">
    <w:abstractNumId w:val="9"/>
  </w:num>
  <w:num w:numId="20" w16cid:durableId="771124269">
    <w:abstractNumId w:val="16"/>
  </w:num>
  <w:num w:numId="21" w16cid:durableId="1282414950">
    <w:abstractNumId w:val="23"/>
  </w:num>
  <w:num w:numId="22" w16cid:durableId="555430616">
    <w:abstractNumId w:val="18"/>
  </w:num>
  <w:num w:numId="23" w16cid:durableId="444543767">
    <w:abstractNumId w:val="4"/>
  </w:num>
  <w:num w:numId="24" w16cid:durableId="1435326289">
    <w:abstractNumId w:val="19"/>
  </w:num>
  <w:num w:numId="25" w16cid:durableId="877208663">
    <w:abstractNumId w:val="20"/>
  </w:num>
  <w:num w:numId="26" w16cid:durableId="302539302">
    <w:abstractNumId w:val="0"/>
  </w:num>
  <w:num w:numId="27" w16cid:durableId="17534280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DC8"/>
    <w:rsid w:val="00000FE6"/>
    <w:rsid w:val="000102D8"/>
    <w:rsid w:val="000102DE"/>
    <w:rsid w:val="00022A5B"/>
    <w:rsid w:val="000273E2"/>
    <w:rsid w:val="000343AB"/>
    <w:rsid w:val="00035257"/>
    <w:rsid w:val="00037E32"/>
    <w:rsid w:val="00043444"/>
    <w:rsid w:val="000456D1"/>
    <w:rsid w:val="000457DF"/>
    <w:rsid w:val="00051622"/>
    <w:rsid w:val="00051799"/>
    <w:rsid w:val="00062B79"/>
    <w:rsid w:val="000722C1"/>
    <w:rsid w:val="00072C72"/>
    <w:rsid w:val="00073D0B"/>
    <w:rsid w:val="0007608F"/>
    <w:rsid w:val="000762C8"/>
    <w:rsid w:val="0008051F"/>
    <w:rsid w:val="00082E49"/>
    <w:rsid w:val="00086221"/>
    <w:rsid w:val="0009675C"/>
    <w:rsid w:val="0009730A"/>
    <w:rsid w:val="000A1475"/>
    <w:rsid w:val="000A6372"/>
    <w:rsid w:val="000A64F6"/>
    <w:rsid w:val="000C0270"/>
    <w:rsid w:val="000C557C"/>
    <w:rsid w:val="000D0FA5"/>
    <w:rsid w:val="000D25DE"/>
    <w:rsid w:val="000D7360"/>
    <w:rsid w:val="000D77E4"/>
    <w:rsid w:val="000D7B31"/>
    <w:rsid w:val="000E0AC2"/>
    <w:rsid w:val="000E56B6"/>
    <w:rsid w:val="000F366A"/>
    <w:rsid w:val="00103DC8"/>
    <w:rsid w:val="00107229"/>
    <w:rsid w:val="00115D65"/>
    <w:rsid w:val="00115E01"/>
    <w:rsid w:val="0012139E"/>
    <w:rsid w:val="00125E84"/>
    <w:rsid w:val="0013314C"/>
    <w:rsid w:val="0013374C"/>
    <w:rsid w:val="00134C05"/>
    <w:rsid w:val="00137A02"/>
    <w:rsid w:val="001428EF"/>
    <w:rsid w:val="00151316"/>
    <w:rsid w:val="00152056"/>
    <w:rsid w:val="0015422A"/>
    <w:rsid w:val="0015664F"/>
    <w:rsid w:val="00160F39"/>
    <w:rsid w:val="001656F6"/>
    <w:rsid w:val="00170092"/>
    <w:rsid w:val="00172295"/>
    <w:rsid w:val="001728B0"/>
    <w:rsid w:val="00174886"/>
    <w:rsid w:val="00191F85"/>
    <w:rsid w:val="0019613F"/>
    <w:rsid w:val="00197471"/>
    <w:rsid w:val="001A3FDD"/>
    <w:rsid w:val="001A5ECE"/>
    <w:rsid w:val="001B5861"/>
    <w:rsid w:val="001B6D4B"/>
    <w:rsid w:val="001C22F1"/>
    <w:rsid w:val="001C398E"/>
    <w:rsid w:val="001D40F2"/>
    <w:rsid w:val="001D66DF"/>
    <w:rsid w:val="001D76F6"/>
    <w:rsid w:val="001D7D88"/>
    <w:rsid w:val="001D7DE5"/>
    <w:rsid w:val="00200169"/>
    <w:rsid w:val="002076FC"/>
    <w:rsid w:val="00223DDC"/>
    <w:rsid w:val="00230531"/>
    <w:rsid w:val="00231449"/>
    <w:rsid w:val="002329AA"/>
    <w:rsid w:val="00237B2A"/>
    <w:rsid w:val="00241C3F"/>
    <w:rsid w:val="00241F16"/>
    <w:rsid w:val="00247D69"/>
    <w:rsid w:val="00255CE8"/>
    <w:rsid w:val="0025755B"/>
    <w:rsid w:val="002657EA"/>
    <w:rsid w:val="002706A7"/>
    <w:rsid w:val="00274968"/>
    <w:rsid w:val="0027681E"/>
    <w:rsid w:val="00277B2B"/>
    <w:rsid w:val="00282438"/>
    <w:rsid w:val="002843D3"/>
    <w:rsid w:val="00294D3A"/>
    <w:rsid w:val="002A3F67"/>
    <w:rsid w:val="002A5D10"/>
    <w:rsid w:val="002B5183"/>
    <w:rsid w:val="002C13EC"/>
    <w:rsid w:val="002C5C60"/>
    <w:rsid w:val="002E1E06"/>
    <w:rsid w:val="002F2366"/>
    <w:rsid w:val="002F4110"/>
    <w:rsid w:val="002F6DBF"/>
    <w:rsid w:val="003027CE"/>
    <w:rsid w:val="00302EE6"/>
    <w:rsid w:val="00302F97"/>
    <w:rsid w:val="0030436E"/>
    <w:rsid w:val="003052FD"/>
    <w:rsid w:val="00307CE6"/>
    <w:rsid w:val="00326598"/>
    <w:rsid w:val="00327D4B"/>
    <w:rsid w:val="00343370"/>
    <w:rsid w:val="00343C88"/>
    <w:rsid w:val="00345C14"/>
    <w:rsid w:val="00345CBB"/>
    <w:rsid w:val="0034725F"/>
    <w:rsid w:val="003546D1"/>
    <w:rsid w:val="003563AB"/>
    <w:rsid w:val="003633D2"/>
    <w:rsid w:val="00363B0B"/>
    <w:rsid w:val="00367685"/>
    <w:rsid w:val="00374F13"/>
    <w:rsid w:val="00381FD6"/>
    <w:rsid w:val="0038294E"/>
    <w:rsid w:val="00384D7C"/>
    <w:rsid w:val="003A1471"/>
    <w:rsid w:val="003A20C3"/>
    <w:rsid w:val="003B1E16"/>
    <w:rsid w:val="003B2F54"/>
    <w:rsid w:val="003C1717"/>
    <w:rsid w:val="003C239D"/>
    <w:rsid w:val="003C48FE"/>
    <w:rsid w:val="003E329F"/>
    <w:rsid w:val="003F58D1"/>
    <w:rsid w:val="004042AC"/>
    <w:rsid w:val="004112A9"/>
    <w:rsid w:val="004124A3"/>
    <w:rsid w:val="00420FEA"/>
    <w:rsid w:val="0042793F"/>
    <w:rsid w:val="00434758"/>
    <w:rsid w:val="00443ECC"/>
    <w:rsid w:val="00444822"/>
    <w:rsid w:val="00446110"/>
    <w:rsid w:val="00454956"/>
    <w:rsid w:val="00455103"/>
    <w:rsid w:val="00456EF3"/>
    <w:rsid w:val="0046283E"/>
    <w:rsid w:val="00464F95"/>
    <w:rsid w:val="004700D0"/>
    <w:rsid w:val="00472F36"/>
    <w:rsid w:val="00475010"/>
    <w:rsid w:val="00476673"/>
    <w:rsid w:val="00476CC8"/>
    <w:rsid w:val="00484B0C"/>
    <w:rsid w:val="00486139"/>
    <w:rsid w:val="004865D4"/>
    <w:rsid w:val="00493182"/>
    <w:rsid w:val="00495E42"/>
    <w:rsid w:val="004A2307"/>
    <w:rsid w:val="004A366F"/>
    <w:rsid w:val="004A4967"/>
    <w:rsid w:val="004A5174"/>
    <w:rsid w:val="004B1715"/>
    <w:rsid w:val="004B4CA6"/>
    <w:rsid w:val="004C0EB2"/>
    <w:rsid w:val="004C33F5"/>
    <w:rsid w:val="004C3E57"/>
    <w:rsid w:val="004D026F"/>
    <w:rsid w:val="004D26F0"/>
    <w:rsid w:val="004D3C1F"/>
    <w:rsid w:val="004D5D2E"/>
    <w:rsid w:val="004E27B7"/>
    <w:rsid w:val="004E4AF2"/>
    <w:rsid w:val="004E50C6"/>
    <w:rsid w:val="004F2760"/>
    <w:rsid w:val="00501865"/>
    <w:rsid w:val="00501D6C"/>
    <w:rsid w:val="00504136"/>
    <w:rsid w:val="00505652"/>
    <w:rsid w:val="0051215A"/>
    <w:rsid w:val="005201B3"/>
    <w:rsid w:val="0052108D"/>
    <w:rsid w:val="005240BF"/>
    <w:rsid w:val="00536222"/>
    <w:rsid w:val="00544953"/>
    <w:rsid w:val="005517D7"/>
    <w:rsid w:val="00553CCA"/>
    <w:rsid w:val="00557759"/>
    <w:rsid w:val="0056212E"/>
    <w:rsid w:val="005624A7"/>
    <w:rsid w:val="005655FD"/>
    <w:rsid w:val="00570099"/>
    <w:rsid w:val="00574388"/>
    <w:rsid w:val="0059071E"/>
    <w:rsid w:val="005907D6"/>
    <w:rsid w:val="005A04FE"/>
    <w:rsid w:val="005A1931"/>
    <w:rsid w:val="005A393F"/>
    <w:rsid w:val="005A6EF0"/>
    <w:rsid w:val="005B78A3"/>
    <w:rsid w:val="005C2E34"/>
    <w:rsid w:val="005C3508"/>
    <w:rsid w:val="005C7FCB"/>
    <w:rsid w:val="005D20A6"/>
    <w:rsid w:val="005D2C5F"/>
    <w:rsid w:val="005D627B"/>
    <w:rsid w:val="005E0598"/>
    <w:rsid w:val="005E081C"/>
    <w:rsid w:val="005E13E5"/>
    <w:rsid w:val="005E2474"/>
    <w:rsid w:val="005E3BDA"/>
    <w:rsid w:val="005E3BF6"/>
    <w:rsid w:val="005F2399"/>
    <w:rsid w:val="005F5795"/>
    <w:rsid w:val="00600479"/>
    <w:rsid w:val="00600AAF"/>
    <w:rsid w:val="00603DC1"/>
    <w:rsid w:val="006120D7"/>
    <w:rsid w:val="00613E52"/>
    <w:rsid w:val="00616CAB"/>
    <w:rsid w:val="0062111B"/>
    <w:rsid w:val="00621372"/>
    <w:rsid w:val="00625D3D"/>
    <w:rsid w:val="00626C19"/>
    <w:rsid w:val="0063036E"/>
    <w:rsid w:val="00632F5F"/>
    <w:rsid w:val="00633F95"/>
    <w:rsid w:val="0065747B"/>
    <w:rsid w:val="00664F68"/>
    <w:rsid w:val="006726FF"/>
    <w:rsid w:val="00673D06"/>
    <w:rsid w:val="00677383"/>
    <w:rsid w:val="006809B8"/>
    <w:rsid w:val="00682EE0"/>
    <w:rsid w:val="006854CE"/>
    <w:rsid w:val="00686BC1"/>
    <w:rsid w:val="006975EC"/>
    <w:rsid w:val="006A2D3B"/>
    <w:rsid w:val="006A54EC"/>
    <w:rsid w:val="006A63A6"/>
    <w:rsid w:val="006A69B8"/>
    <w:rsid w:val="006B1691"/>
    <w:rsid w:val="006C0767"/>
    <w:rsid w:val="006C1DB1"/>
    <w:rsid w:val="006C5AF1"/>
    <w:rsid w:val="006D4E8A"/>
    <w:rsid w:val="006D61D5"/>
    <w:rsid w:val="006E4126"/>
    <w:rsid w:val="006E7152"/>
    <w:rsid w:val="006F025C"/>
    <w:rsid w:val="006F155F"/>
    <w:rsid w:val="006F1988"/>
    <w:rsid w:val="006F59A5"/>
    <w:rsid w:val="006F6398"/>
    <w:rsid w:val="006F6DFA"/>
    <w:rsid w:val="006F782E"/>
    <w:rsid w:val="00701466"/>
    <w:rsid w:val="00713D68"/>
    <w:rsid w:val="007239A3"/>
    <w:rsid w:val="00732EE6"/>
    <w:rsid w:val="00744B53"/>
    <w:rsid w:val="00752637"/>
    <w:rsid w:val="0075389C"/>
    <w:rsid w:val="00760BBF"/>
    <w:rsid w:val="00761AD9"/>
    <w:rsid w:val="0076367F"/>
    <w:rsid w:val="00772922"/>
    <w:rsid w:val="007742B6"/>
    <w:rsid w:val="00774580"/>
    <w:rsid w:val="00777975"/>
    <w:rsid w:val="007813A4"/>
    <w:rsid w:val="00792628"/>
    <w:rsid w:val="00793BBB"/>
    <w:rsid w:val="007A5CE3"/>
    <w:rsid w:val="007B1B39"/>
    <w:rsid w:val="007B5498"/>
    <w:rsid w:val="007C01E9"/>
    <w:rsid w:val="007C301E"/>
    <w:rsid w:val="007C4C85"/>
    <w:rsid w:val="007D1CC6"/>
    <w:rsid w:val="007D40DC"/>
    <w:rsid w:val="007F0B33"/>
    <w:rsid w:val="007F0DBC"/>
    <w:rsid w:val="007F0E9B"/>
    <w:rsid w:val="007F1EDD"/>
    <w:rsid w:val="007F74D1"/>
    <w:rsid w:val="00802D5B"/>
    <w:rsid w:val="00803393"/>
    <w:rsid w:val="00804886"/>
    <w:rsid w:val="00804FE9"/>
    <w:rsid w:val="00805A96"/>
    <w:rsid w:val="00805FF4"/>
    <w:rsid w:val="0080659D"/>
    <w:rsid w:val="00810A6B"/>
    <w:rsid w:val="00827C5F"/>
    <w:rsid w:val="0084056F"/>
    <w:rsid w:val="00840C0C"/>
    <w:rsid w:val="00842580"/>
    <w:rsid w:val="00846886"/>
    <w:rsid w:val="00850103"/>
    <w:rsid w:val="00852B1B"/>
    <w:rsid w:val="008631CA"/>
    <w:rsid w:val="008656DC"/>
    <w:rsid w:val="00866D2D"/>
    <w:rsid w:val="008717DD"/>
    <w:rsid w:val="008776DB"/>
    <w:rsid w:val="00891000"/>
    <w:rsid w:val="00894101"/>
    <w:rsid w:val="0089494A"/>
    <w:rsid w:val="008A1949"/>
    <w:rsid w:val="008A3614"/>
    <w:rsid w:val="008A3D83"/>
    <w:rsid w:val="008A7F5C"/>
    <w:rsid w:val="008B0F2A"/>
    <w:rsid w:val="008B36E5"/>
    <w:rsid w:val="008B5693"/>
    <w:rsid w:val="008B63DF"/>
    <w:rsid w:val="008C2B7D"/>
    <w:rsid w:val="008D6CA9"/>
    <w:rsid w:val="008E4E06"/>
    <w:rsid w:val="008E6537"/>
    <w:rsid w:val="008F0C96"/>
    <w:rsid w:val="008F78CD"/>
    <w:rsid w:val="009023D8"/>
    <w:rsid w:val="00904B5D"/>
    <w:rsid w:val="0090584B"/>
    <w:rsid w:val="00910237"/>
    <w:rsid w:val="0091125B"/>
    <w:rsid w:val="009164A8"/>
    <w:rsid w:val="00917891"/>
    <w:rsid w:val="009216A5"/>
    <w:rsid w:val="009221F9"/>
    <w:rsid w:val="00922B2A"/>
    <w:rsid w:val="009269B1"/>
    <w:rsid w:val="0093119C"/>
    <w:rsid w:val="00932D89"/>
    <w:rsid w:val="00933BF1"/>
    <w:rsid w:val="009373AA"/>
    <w:rsid w:val="009412C6"/>
    <w:rsid w:val="009433BA"/>
    <w:rsid w:val="00946D62"/>
    <w:rsid w:val="00963856"/>
    <w:rsid w:val="009809C0"/>
    <w:rsid w:val="00983FB6"/>
    <w:rsid w:val="00985805"/>
    <w:rsid w:val="00986E84"/>
    <w:rsid w:val="009877A8"/>
    <w:rsid w:val="00991A63"/>
    <w:rsid w:val="00991F99"/>
    <w:rsid w:val="00997910"/>
    <w:rsid w:val="009A0A62"/>
    <w:rsid w:val="009A47D1"/>
    <w:rsid w:val="009B0F31"/>
    <w:rsid w:val="009B239C"/>
    <w:rsid w:val="009B5F3E"/>
    <w:rsid w:val="009B60FF"/>
    <w:rsid w:val="009C1E74"/>
    <w:rsid w:val="009C210A"/>
    <w:rsid w:val="009C6E0A"/>
    <w:rsid w:val="009D0BB5"/>
    <w:rsid w:val="009D40F3"/>
    <w:rsid w:val="009E1FD0"/>
    <w:rsid w:val="009E5E9C"/>
    <w:rsid w:val="009F3966"/>
    <w:rsid w:val="009F4497"/>
    <w:rsid w:val="009F4FD5"/>
    <w:rsid w:val="009F549E"/>
    <w:rsid w:val="009F76A1"/>
    <w:rsid w:val="009F7F00"/>
    <w:rsid w:val="00A022B1"/>
    <w:rsid w:val="00A057B4"/>
    <w:rsid w:val="00A16C84"/>
    <w:rsid w:val="00A25077"/>
    <w:rsid w:val="00A266AA"/>
    <w:rsid w:val="00A313F3"/>
    <w:rsid w:val="00A34379"/>
    <w:rsid w:val="00A35A87"/>
    <w:rsid w:val="00A44C56"/>
    <w:rsid w:val="00A50255"/>
    <w:rsid w:val="00A55393"/>
    <w:rsid w:val="00A56B76"/>
    <w:rsid w:val="00A57F41"/>
    <w:rsid w:val="00A611F8"/>
    <w:rsid w:val="00A62D2D"/>
    <w:rsid w:val="00A66673"/>
    <w:rsid w:val="00A66DBA"/>
    <w:rsid w:val="00A67C63"/>
    <w:rsid w:val="00A67DF5"/>
    <w:rsid w:val="00A70C29"/>
    <w:rsid w:val="00A731F9"/>
    <w:rsid w:val="00A74645"/>
    <w:rsid w:val="00A77A5D"/>
    <w:rsid w:val="00A841DE"/>
    <w:rsid w:val="00A87B1A"/>
    <w:rsid w:val="00A90C08"/>
    <w:rsid w:val="00A913AB"/>
    <w:rsid w:val="00A940E9"/>
    <w:rsid w:val="00A97675"/>
    <w:rsid w:val="00A97CDF"/>
    <w:rsid w:val="00AB16CE"/>
    <w:rsid w:val="00AC1DB5"/>
    <w:rsid w:val="00AC33CF"/>
    <w:rsid w:val="00AC7941"/>
    <w:rsid w:val="00AE5781"/>
    <w:rsid w:val="00AE5FD0"/>
    <w:rsid w:val="00AF0AF2"/>
    <w:rsid w:val="00AF0ECA"/>
    <w:rsid w:val="00AF2164"/>
    <w:rsid w:val="00B04F7F"/>
    <w:rsid w:val="00B05B7E"/>
    <w:rsid w:val="00B11454"/>
    <w:rsid w:val="00B16DBD"/>
    <w:rsid w:val="00B172DD"/>
    <w:rsid w:val="00B2058C"/>
    <w:rsid w:val="00B21245"/>
    <w:rsid w:val="00B21C47"/>
    <w:rsid w:val="00B338BA"/>
    <w:rsid w:val="00B41411"/>
    <w:rsid w:val="00B42FF6"/>
    <w:rsid w:val="00B47381"/>
    <w:rsid w:val="00B474F9"/>
    <w:rsid w:val="00B501E8"/>
    <w:rsid w:val="00B5081F"/>
    <w:rsid w:val="00B522D7"/>
    <w:rsid w:val="00B52D80"/>
    <w:rsid w:val="00B560F6"/>
    <w:rsid w:val="00B648FB"/>
    <w:rsid w:val="00B65079"/>
    <w:rsid w:val="00B6546E"/>
    <w:rsid w:val="00B660DD"/>
    <w:rsid w:val="00B865B3"/>
    <w:rsid w:val="00B902E0"/>
    <w:rsid w:val="00B940E1"/>
    <w:rsid w:val="00BB3FD9"/>
    <w:rsid w:val="00BC4779"/>
    <w:rsid w:val="00BC4F26"/>
    <w:rsid w:val="00BC7759"/>
    <w:rsid w:val="00BD0416"/>
    <w:rsid w:val="00BD1A5A"/>
    <w:rsid w:val="00BD39CE"/>
    <w:rsid w:val="00BD44AC"/>
    <w:rsid w:val="00BD54D2"/>
    <w:rsid w:val="00BE66E2"/>
    <w:rsid w:val="00BF094E"/>
    <w:rsid w:val="00BF0A4B"/>
    <w:rsid w:val="00BF22F5"/>
    <w:rsid w:val="00BF296F"/>
    <w:rsid w:val="00BF5CF8"/>
    <w:rsid w:val="00C02335"/>
    <w:rsid w:val="00C03F51"/>
    <w:rsid w:val="00C04B91"/>
    <w:rsid w:val="00C05C49"/>
    <w:rsid w:val="00C07A68"/>
    <w:rsid w:val="00C15FDA"/>
    <w:rsid w:val="00C1735E"/>
    <w:rsid w:val="00C221BA"/>
    <w:rsid w:val="00C24F21"/>
    <w:rsid w:val="00C4178C"/>
    <w:rsid w:val="00C453E3"/>
    <w:rsid w:val="00C466C3"/>
    <w:rsid w:val="00C518E2"/>
    <w:rsid w:val="00C6203C"/>
    <w:rsid w:val="00C678AF"/>
    <w:rsid w:val="00C727FF"/>
    <w:rsid w:val="00C74726"/>
    <w:rsid w:val="00C74B61"/>
    <w:rsid w:val="00C76336"/>
    <w:rsid w:val="00C81472"/>
    <w:rsid w:val="00C84B25"/>
    <w:rsid w:val="00C85418"/>
    <w:rsid w:val="00C90FFD"/>
    <w:rsid w:val="00C91B37"/>
    <w:rsid w:val="00C969FF"/>
    <w:rsid w:val="00CA1460"/>
    <w:rsid w:val="00CA519E"/>
    <w:rsid w:val="00CA73D7"/>
    <w:rsid w:val="00CB11A8"/>
    <w:rsid w:val="00CB5E9F"/>
    <w:rsid w:val="00CC27ED"/>
    <w:rsid w:val="00CC281F"/>
    <w:rsid w:val="00CE40CE"/>
    <w:rsid w:val="00D03580"/>
    <w:rsid w:val="00D04703"/>
    <w:rsid w:val="00D05822"/>
    <w:rsid w:val="00D14043"/>
    <w:rsid w:val="00D15407"/>
    <w:rsid w:val="00D159E2"/>
    <w:rsid w:val="00D213E3"/>
    <w:rsid w:val="00D22B06"/>
    <w:rsid w:val="00D33E76"/>
    <w:rsid w:val="00D34DE8"/>
    <w:rsid w:val="00D34E99"/>
    <w:rsid w:val="00D35E89"/>
    <w:rsid w:val="00D37247"/>
    <w:rsid w:val="00D44118"/>
    <w:rsid w:val="00D466CF"/>
    <w:rsid w:val="00D4775A"/>
    <w:rsid w:val="00D47862"/>
    <w:rsid w:val="00D5076D"/>
    <w:rsid w:val="00D51070"/>
    <w:rsid w:val="00D5557F"/>
    <w:rsid w:val="00D7103D"/>
    <w:rsid w:val="00D740E1"/>
    <w:rsid w:val="00D809F5"/>
    <w:rsid w:val="00D822D2"/>
    <w:rsid w:val="00D84E88"/>
    <w:rsid w:val="00D876DD"/>
    <w:rsid w:val="00D97B22"/>
    <w:rsid w:val="00DA07EE"/>
    <w:rsid w:val="00DA1D8D"/>
    <w:rsid w:val="00DA2908"/>
    <w:rsid w:val="00DB1A91"/>
    <w:rsid w:val="00DC0A5B"/>
    <w:rsid w:val="00DC7048"/>
    <w:rsid w:val="00DD0BC7"/>
    <w:rsid w:val="00DD23D6"/>
    <w:rsid w:val="00DE1367"/>
    <w:rsid w:val="00DF2858"/>
    <w:rsid w:val="00DF5FF8"/>
    <w:rsid w:val="00E03927"/>
    <w:rsid w:val="00E077F2"/>
    <w:rsid w:val="00E10718"/>
    <w:rsid w:val="00E114B4"/>
    <w:rsid w:val="00E15462"/>
    <w:rsid w:val="00E220AD"/>
    <w:rsid w:val="00E239CC"/>
    <w:rsid w:val="00E23B15"/>
    <w:rsid w:val="00E34A11"/>
    <w:rsid w:val="00E34D01"/>
    <w:rsid w:val="00E36A78"/>
    <w:rsid w:val="00E46651"/>
    <w:rsid w:val="00E51AB8"/>
    <w:rsid w:val="00E53F84"/>
    <w:rsid w:val="00E84981"/>
    <w:rsid w:val="00E91A08"/>
    <w:rsid w:val="00E963FC"/>
    <w:rsid w:val="00ED4228"/>
    <w:rsid w:val="00EE3718"/>
    <w:rsid w:val="00EE5235"/>
    <w:rsid w:val="00EF0962"/>
    <w:rsid w:val="00EF0DFE"/>
    <w:rsid w:val="00F07C4F"/>
    <w:rsid w:val="00F11421"/>
    <w:rsid w:val="00F11E10"/>
    <w:rsid w:val="00F16316"/>
    <w:rsid w:val="00F21347"/>
    <w:rsid w:val="00F23307"/>
    <w:rsid w:val="00F33796"/>
    <w:rsid w:val="00F423E8"/>
    <w:rsid w:val="00F4535A"/>
    <w:rsid w:val="00F45F86"/>
    <w:rsid w:val="00F50BA3"/>
    <w:rsid w:val="00F5377C"/>
    <w:rsid w:val="00F6266F"/>
    <w:rsid w:val="00F72E07"/>
    <w:rsid w:val="00F75A70"/>
    <w:rsid w:val="00F763BA"/>
    <w:rsid w:val="00FA3B5C"/>
    <w:rsid w:val="00FA5F0A"/>
    <w:rsid w:val="00FA6F42"/>
    <w:rsid w:val="00FB2147"/>
    <w:rsid w:val="00FB2C4A"/>
    <w:rsid w:val="00FC0B4E"/>
    <w:rsid w:val="00FC7EC3"/>
    <w:rsid w:val="00FE559E"/>
    <w:rsid w:val="00FE64D6"/>
    <w:rsid w:val="00FF059A"/>
    <w:rsid w:val="00FF19B3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782597"/>
  <w15:docId w15:val="{225288FF-419F-472A-8AC7-61F5677E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36E5"/>
    <w:pPr>
      <w:bidi/>
    </w:pPr>
    <w:rPr>
      <w:sz w:val="24"/>
      <w:szCs w:val="24"/>
      <w:lang w:eastAsia="en-US"/>
    </w:rPr>
  </w:style>
  <w:style w:type="paragraph" w:styleId="Heading1">
    <w:name w:val="heading 1"/>
    <w:aliases w:val="Heading 1 Char,Heading 1 Char1,Heading 1 Char2,Heading 1 Char11,Heading 1 Char3,Heading 1 Char4,Heading 1 Char5,Heading 1 Char6,Heading 1 Char7,Heading 1 Char8,Heading 1 Char9,Heading 1 Char10,Heading 1 Char12,Heading 1 Char13,Heading 1 Char14"/>
    <w:next w:val="Paragraphs"/>
    <w:qFormat/>
    <w:rsid w:val="002F2366"/>
    <w:pPr>
      <w:keepNext/>
      <w:numPr>
        <w:numId w:val="1"/>
      </w:numPr>
      <w:tabs>
        <w:tab w:val="left" w:pos="567"/>
      </w:tabs>
      <w:bidi/>
      <w:spacing w:after="240" w:line="360" w:lineRule="auto"/>
      <w:outlineLvl w:val="0"/>
    </w:pPr>
    <w:rPr>
      <w:rFonts w:ascii="TimesPP" w:hAnsi="TimesPP"/>
      <w:b/>
      <w:caps/>
      <w:kern w:val="28"/>
      <w:sz w:val="28"/>
      <w:lang w:val="en-GB" w:eastAsia="en-US"/>
    </w:rPr>
  </w:style>
  <w:style w:type="paragraph" w:styleId="Heading2">
    <w:name w:val="heading 2"/>
    <w:aliases w:val="Heading2,Heading21,Heading22,Heading23,Heading24,Heading25,Heading26,Heading27,Heading28,Heading 2 Char,Heading28 Char Char,Heading28 Char,Heading 21,Heading29,Heading211,Heading221,Heading231,Heading241,Heading251,Heading261,Heading271 Cha"/>
    <w:next w:val="Paragraphs"/>
    <w:qFormat/>
    <w:rsid w:val="002F2366"/>
    <w:pPr>
      <w:keepNext/>
      <w:numPr>
        <w:ilvl w:val="1"/>
        <w:numId w:val="1"/>
      </w:numPr>
      <w:bidi/>
      <w:spacing w:after="240" w:line="360" w:lineRule="auto"/>
      <w:outlineLvl w:val="1"/>
    </w:pPr>
    <w:rPr>
      <w:rFonts w:ascii="TimesPP" w:hAnsi="TimesPP"/>
      <w:b/>
      <w:sz w:val="24"/>
      <w:szCs w:val="24"/>
      <w:lang w:val="en-GB" w:eastAsia="en-US"/>
    </w:rPr>
  </w:style>
  <w:style w:type="paragraph" w:styleId="Heading3">
    <w:name w:val="heading 3"/>
    <w:next w:val="Paragraphs"/>
    <w:qFormat/>
    <w:rsid w:val="002F2366"/>
    <w:pPr>
      <w:keepNext/>
      <w:numPr>
        <w:ilvl w:val="2"/>
        <w:numId w:val="1"/>
      </w:numPr>
      <w:bidi/>
      <w:spacing w:after="240" w:line="360" w:lineRule="auto"/>
      <w:outlineLvl w:val="2"/>
    </w:pPr>
    <w:rPr>
      <w:rFonts w:ascii="TimesPP" w:hAnsi="TimesPP"/>
      <w:sz w:val="24"/>
      <w:u w:val="single"/>
      <w:lang w:val="en-GB" w:eastAsia="en-US"/>
    </w:rPr>
  </w:style>
  <w:style w:type="paragraph" w:styleId="Heading4">
    <w:name w:val="heading 4"/>
    <w:aliases w:val="Heading 4 Char Char Char,Heading 4 Char Char Char Char,Heading 4 Char Char Char1,Heading 4 Char Char Char Char1,Heading 4 Char Char Char2,Heading 4 Char Char Char Char2,Heading 4 Char Char Char11,Heading 4 Char Char Char Char11"/>
    <w:next w:val="Paragraphs"/>
    <w:qFormat/>
    <w:rsid w:val="002F2366"/>
    <w:pPr>
      <w:keepNext/>
      <w:numPr>
        <w:ilvl w:val="3"/>
        <w:numId w:val="1"/>
      </w:numPr>
      <w:bidi/>
      <w:spacing w:after="240" w:line="360" w:lineRule="auto"/>
      <w:jc w:val="both"/>
      <w:outlineLvl w:val="3"/>
    </w:pPr>
    <w:rPr>
      <w:rFonts w:ascii="TimesPP" w:hAnsi="TimesPP"/>
      <w:sz w:val="24"/>
      <w:u w:val="single"/>
      <w:lang w:val="en-GB" w:eastAsia="en-US"/>
    </w:rPr>
  </w:style>
  <w:style w:type="paragraph" w:styleId="Heading5">
    <w:name w:val="heading 5"/>
    <w:aliases w:val="Heading 5 Char Char Char,Heading 5 Char,Heading 5 Char Char Char2,Heading 5 Char1,Heading 5 Char Char Char1,Heading 5 Char2,Heading 5 Char Char Char3,Heading 5 Char3,Heading 5 Char Char Char4,Heading 5 Char4,Heading 5 Char Char Char5"/>
    <w:next w:val="Paragraphs"/>
    <w:qFormat/>
    <w:rsid w:val="002F2366"/>
    <w:pPr>
      <w:numPr>
        <w:ilvl w:val="4"/>
        <w:numId w:val="1"/>
      </w:numPr>
      <w:tabs>
        <w:tab w:val="left" w:pos="567"/>
      </w:tabs>
      <w:bidi/>
      <w:spacing w:after="240" w:line="353" w:lineRule="auto"/>
      <w:jc w:val="both"/>
      <w:outlineLvl w:val="4"/>
    </w:pPr>
    <w:rPr>
      <w:rFonts w:ascii="TimesPP" w:hAnsi="TimesPP"/>
      <w:sz w:val="24"/>
      <w:u w:val="single"/>
      <w:lang w:val="en-GB" w:eastAsia="en-US"/>
    </w:rPr>
  </w:style>
  <w:style w:type="paragraph" w:styleId="Heading6">
    <w:name w:val="heading 6"/>
    <w:next w:val="Paragraphs"/>
    <w:qFormat/>
    <w:rsid w:val="002F2366"/>
    <w:pPr>
      <w:numPr>
        <w:ilvl w:val="5"/>
        <w:numId w:val="1"/>
      </w:numPr>
      <w:bidi/>
      <w:spacing w:before="240" w:after="240" w:line="353" w:lineRule="auto"/>
      <w:jc w:val="both"/>
      <w:outlineLvl w:val="5"/>
    </w:pPr>
    <w:rPr>
      <w:rFonts w:ascii="TimesPP" w:hAnsi="TimesPP"/>
      <w:sz w:val="24"/>
      <w:u w:val="single"/>
      <w:lang w:val="en-GB" w:eastAsia="en-US"/>
    </w:rPr>
  </w:style>
  <w:style w:type="paragraph" w:styleId="Heading7">
    <w:name w:val="heading 7"/>
    <w:next w:val="Paragraphs"/>
    <w:qFormat/>
    <w:rsid w:val="002F2366"/>
    <w:pPr>
      <w:numPr>
        <w:ilvl w:val="6"/>
        <w:numId w:val="1"/>
      </w:numPr>
      <w:bidi/>
      <w:spacing w:before="240" w:after="240" w:line="353" w:lineRule="auto"/>
      <w:outlineLvl w:val="6"/>
    </w:pPr>
    <w:rPr>
      <w:rFonts w:ascii="TimesPP" w:hAnsi="TimesPP"/>
      <w:sz w:val="24"/>
      <w:u w:val="single"/>
      <w:lang w:val="en-GB" w:eastAsia="en-US"/>
    </w:rPr>
  </w:style>
  <w:style w:type="paragraph" w:styleId="Heading8">
    <w:name w:val="heading 8"/>
    <w:basedOn w:val="Normal"/>
    <w:next w:val="Normal"/>
    <w:qFormat/>
    <w:rsid w:val="002F2366"/>
    <w:pPr>
      <w:keepNext/>
      <w:jc w:val="center"/>
      <w:outlineLvl w:val="7"/>
    </w:pPr>
    <w:rPr>
      <w:rFonts w:ascii="TimesPP" w:hAnsi="TimesPP"/>
      <w:b/>
      <w:szCs w:val="20"/>
      <w:lang w:val="en-GB"/>
    </w:rPr>
  </w:style>
  <w:style w:type="paragraph" w:styleId="Heading9">
    <w:name w:val="heading 9"/>
    <w:basedOn w:val="Normal"/>
    <w:next w:val="Normal"/>
    <w:qFormat/>
    <w:rsid w:val="002F2366"/>
    <w:pPr>
      <w:keepNext/>
      <w:jc w:val="center"/>
      <w:outlineLvl w:val="8"/>
    </w:pPr>
    <w:rPr>
      <w:rFonts w:ascii="TimesPP" w:hAnsi="TimesPP"/>
      <w:b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6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BD041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D0416"/>
  </w:style>
  <w:style w:type="paragraph" w:styleId="BalloonText">
    <w:name w:val="Balloon Text"/>
    <w:basedOn w:val="Normal"/>
    <w:semiHidden/>
    <w:rsid w:val="00BD04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B239C"/>
    <w:pPr>
      <w:tabs>
        <w:tab w:val="center" w:pos="4320"/>
        <w:tab w:val="right" w:pos="8640"/>
      </w:tabs>
    </w:pPr>
  </w:style>
  <w:style w:type="paragraph" w:customStyle="1" w:styleId="Paragraphs">
    <w:name w:val="Paragraphs"/>
    <w:rsid w:val="002F2366"/>
    <w:pPr>
      <w:bidi/>
      <w:spacing w:after="240" w:line="360" w:lineRule="auto"/>
      <w:jc w:val="both"/>
    </w:pPr>
    <w:rPr>
      <w:rFonts w:ascii="TimesPP" w:hAnsi="TimesPP"/>
      <w:sz w:val="24"/>
      <w:lang w:val="en-GB" w:eastAsia="en-US"/>
    </w:rPr>
  </w:style>
  <w:style w:type="paragraph" w:styleId="BodyText">
    <w:name w:val="Body Text"/>
    <w:basedOn w:val="Normal"/>
    <w:rsid w:val="002F2366"/>
    <w:pPr>
      <w:spacing w:after="120" w:line="360" w:lineRule="auto"/>
      <w:jc w:val="both"/>
    </w:pPr>
    <w:rPr>
      <w:rFonts w:ascii="TimesPP" w:hAnsi="TimesPP"/>
      <w:szCs w:val="20"/>
      <w:lang w:val="en-GB"/>
    </w:rPr>
  </w:style>
  <w:style w:type="paragraph" w:customStyle="1" w:styleId="BrieffirstPage">
    <w:name w:val="Brief first Page"/>
    <w:rsid w:val="002F2366"/>
    <w:pPr>
      <w:bidi/>
    </w:pPr>
    <w:rPr>
      <w:rFonts w:ascii="TimesPP" w:hAnsi="TimesPP"/>
      <w:noProof/>
      <w:sz w:val="24"/>
      <w:lang w:eastAsia="en-US"/>
    </w:rPr>
  </w:style>
  <w:style w:type="numbering" w:customStyle="1" w:styleId="UNDT">
    <w:name w:val="UNDT"/>
    <w:rsid w:val="0019613F"/>
    <w:pPr>
      <w:numPr>
        <w:numId w:val="3"/>
      </w:numPr>
    </w:pPr>
  </w:style>
  <w:style w:type="character" w:styleId="Hyperlink">
    <w:name w:val="Hyperlink"/>
    <w:rsid w:val="005E2474"/>
    <w:rPr>
      <w:color w:val="0000FF"/>
      <w:u w:val="single"/>
    </w:rPr>
  </w:style>
  <w:style w:type="character" w:styleId="CommentReference">
    <w:name w:val="annotation reference"/>
    <w:semiHidden/>
    <w:rsid w:val="00E15462"/>
    <w:rPr>
      <w:sz w:val="16"/>
      <w:szCs w:val="16"/>
    </w:rPr>
  </w:style>
  <w:style w:type="paragraph" w:styleId="CommentText">
    <w:name w:val="annotation text"/>
    <w:basedOn w:val="Normal"/>
    <w:semiHidden/>
    <w:rsid w:val="00E15462"/>
    <w:pPr>
      <w:jc w:val="right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15462"/>
    <w:rPr>
      <w:b/>
      <w:bCs/>
    </w:rPr>
  </w:style>
  <w:style w:type="paragraph" w:styleId="DocumentMap">
    <w:name w:val="Document Map"/>
    <w:basedOn w:val="Normal"/>
    <w:semiHidden/>
    <w:rsid w:val="004865D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172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United Nations</dc:creator>
  <cp:lastModifiedBy>Dina Atef Nekolla Yacoub</cp:lastModifiedBy>
  <cp:revision>19</cp:revision>
  <cp:lastPrinted>2011-02-23T21:05:00Z</cp:lastPrinted>
  <dcterms:created xsi:type="dcterms:W3CDTF">2025-05-21T18:46:00Z</dcterms:created>
  <dcterms:modified xsi:type="dcterms:W3CDTF">2025-05-23T15:32:00Z</dcterms:modified>
</cp:coreProperties>
</file>