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40FC" w:rsidRDefault="00583992">
      <w:pPr>
        <w:pStyle w:val="BodyText"/>
        <w:rPr>
          <w:rFonts w:ascii="Times New Roman"/>
          <w:sz w:val="20"/>
        </w:rPr>
      </w:pPr>
      <w:r>
        <w:rPr>
          <w:noProof/>
          <w:lang w:val="en-GB" w:eastAsia="en-GB"/>
        </w:rPr>
        <mc:AlternateContent>
          <mc:Choice Requires="wpg">
            <w:drawing>
              <wp:anchor distT="0" distB="0" distL="114300" distR="114300" simplePos="0" relativeHeight="503251832"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491"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92" name="Picture 5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 name="AutoShape 516"/>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Rectangle 515"/>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Freeform 514"/>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AutoShape 513"/>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2 13020"/>
                              <a:gd name="T47" fmla="*/ 15492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2"/>
                                </a:moveTo>
                                <a:lnTo>
                                  <a:pt x="0" y="2472"/>
                                </a:lnTo>
                                <a:lnTo>
                                  <a:pt x="0" y="2531"/>
                                </a:lnTo>
                                <a:lnTo>
                                  <a:pt x="564" y="2531"/>
                                </a:lnTo>
                                <a:lnTo>
                                  <a:pt x="564" y="2472"/>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Rectangle 512"/>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Rectangle 511"/>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 name="Rectangle 510"/>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Rectangle 509"/>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1" name="Rectangle 508"/>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Rectangle 507"/>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Rectangle 506"/>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Rectangle 505"/>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 name="Rectangle 504"/>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Rectangle 503"/>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7" name="Rectangle 502"/>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Rectangle 501"/>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 name="Rectangle 500"/>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Rectangle 499"/>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Rectangle 498"/>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Rectangle 497"/>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Rectangle 496"/>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49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4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49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49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49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Picture 49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 name="Picture 48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1" name="Line 488"/>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7" o:spid="_x0000_s1026" style="position:absolute;margin-left:0;margin-top:.05pt;width:595pt;height:841.95pt;z-index:-64648;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7"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AMrnFAAAA3AAAAA8AAABkcnMvZG93bnJldi54bWxEj0FrwkAUhO+C/2F5BW+6qYja1FU0UPRQ&#10;BGMvvT2yr0lo9u2a3Wr013cFweMwM98wi1VnGnGm1teWFbyOEhDEhdU1lwq+jh/DOQgfkDU2lknB&#10;lTyslv3eAlNtL3ygcx5KESHsU1RQheBSKX1RkUE/so44ej+2NRiibEupW7xEuGnkOEmm0mDNcaFC&#10;R1lFxW/+ZxScZpRl26nd32bafZ5yt/luso1Sg5du/Q4iUBee4Ud7pxVM3sZwPx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QDK5xQAAANwAAAAPAAAAAAAAAAAAAAAA&#10;AJ8CAABkcnMvZG93bnJldi54bWxQSwUGAAAAAAQABAD3AAAAkQMAAAAA&#10;">
                  <v:imagedata r:id="rId16" o:title=""/>
                </v:shape>
                <v:shape id="AutoShape 516"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d8QA&#10;AADcAAAADwAAAGRycy9kb3ducmV2LnhtbESPQWsCMRSE74L/ITzBi9REW6yuRimVgp5abcHrc/Pc&#10;Xdy8LJu4rv/eCAWPw8x8wyxWrS1FQ7UvHGsYDRUI4tSZgjMNf79fL1MQPiAbLB2Thht5WC27nQUm&#10;xl15R80+ZCJC2CeoIQ+hSqT0aU4W/dBVxNE7udpiiLLOpKnxGuG2lGOlJtJiwXEhx4o+c0rP+4vV&#10;0K4HuP0+KVX484bTw8+xGYR3rfu99mMOIlAbnuH/9sZoeJu9wu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iHfEAAAA3AAAAA8AAAAAAAAAAAAAAAAAmAIAAGRycy9k&#10;b3ducmV2LnhtbFBLBQYAAAAABAAEAPUAAACJAwAAAAA=&#10;" path="m564,16838r-564,l564,16838m564,l,,,13019r564,l564,e" fillcolor="#c12632" stroked="f">
                  <v:path arrowok="t" o:connecttype="custom" o:connectlocs="564,16839;0,16839;0,16839;564,16839;564,16839;564,1;0,1;0,13020;564,13020;564,1" o:connectangles="0,0,0,0,0,0,0,0,0,0"/>
                </v:shape>
                <v:rect id="Rectangle 515"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QMMQA&#10;AADcAAAADwAAAGRycy9kb3ducmV2LnhtbESPT4vCMBTE7wt+h/CEva2Ja7doNcoiCAvrHvwDXh/N&#10;sy02L7WJ2v32RhA8DjPzG2a26GwtrtT6yrGG4UCBIM6dqbjQsN+tPsYgfEA2WDsmDf/kYTHvvc0w&#10;M+7GG7puQyEihH2GGsoQmkxKn5dk0Q9cQxy9o2sthijbQpoWbxFua/mpVCotVhwXSmxoWVJ+2l6s&#10;BkwTc/47jta730uKk6JTq6+D0vq9331PQQTqwiv8bP8YDckkgc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XkDDEAAAA3AAAAA8AAAAAAAAAAAAAAAAAmAIAAGRycy9k&#10;b3ducmV2LnhtbFBLBQYAAAAABAAEAPUAAACJAwAAAAA=&#10;" stroked="f"/>
                <v:shape id="Freeform 514"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0K8QA&#10;AADcAAAADwAAAGRycy9kb3ducmV2LnhtbESPwW7CMBBE75X4B2uRegOnUFAJOBEqbQVHQg8cV/E2&#10;jhKv09iF9O9rJKQeR7PzZmeTD7YVF+p97VjB0zQBQVw6XXOl4PP0PnkB4QOyxtYxKfglD3k2ethg&#10;qt2Vj3QpQiUihH2KCkwIXSqlLw1Z9FPXEUfvy/UWQ5R9JXWP1wi3rZwlyVJarDk2GOzo1VDZFD82&#10;vvFhQrk64NuO502xaM7f7aCXSj2Oh+0aRKAh/B/f03ut4Hm1gNuYS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ZdCvEAAAA3AAAAA8AAAAAAAAAAAAAAAAAmAIAAGRycy9k&#10;b3ducmV2LnhtbFBLBQYAAAAABAAEAPUAAACJAwAAAAA=&#10;" path="m,162l,,,162xe" fillcolor="#2c3b66" stroked="f">
                  <v:path arrowok="t" o:connecttype="custom" o:connectlocs="0,16839;0,16677;0,16839" o:connectangles="0,0,0"/>
                </v:shape>
                <v:shape id="AutoShape 513"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MHcMA&#10;AADcAAAADwAAAGRycy9kb3ducmV2LnhtbESP3YrCMBSE7wXfIRxh7zT1B9FqFHERVmRBq3h9aI5t&#10;sTkpTVarT2+EBS+HmfmGmS8bU4ob1a6wrKDfi0AQp1YXnCk4HTfdCQjnkTWWlknBgxwsF+3WHGNt&#10;73ygW+IzESDsYlSQe1/FUro0J4OuZyvi4F1sbdAHWWdS13gPcFPKQRSNpcGCw0KOFa1zSq/Jn1Gw&#10;3V+j36Ss9k+zG9L2G/15gFqpr06zmoHw1PhP+L/9oxWMpmN4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MHcMAAADcAAAADwAAAAAAAAAAAAAAAACYAgAAZHJzL2Rv&#10;d25yZXYueG1sUEsFBgAAAAAEAAQA9QAAAIgDAAAAAA==&#10;" path="m564,3819l,3819r564,m564,3597l,3597r,60l564,3657r,-60m564,3372l,3372r,59l564,3431r,-59m564,3147l,3147r,59l564,3206r,-59m564,2922l,2922r,59l564,2981r,-59m564,2697l,2697r,59l564,2756r,-59m564,2472l,2472r,59l564,2531r,-59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2;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512"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sZcUA&#10;AADcAAAADwAAAGRycy9kb3ducmV2LnhtbESP0WrCQBRE34X+w3ILvulGaU1NXaVYBR9EMPYDrtnb&#10;JDR7d8muMf59VxB8HGbmDLNY9aYRHbW+tqxgMk5AEBdW11wq+DltRx8gfEDW2FgmBTfysFq+DBaY&#10;aXvlI3V5KEWEsM9QQRWCy6T0RUUG/dg64uj92tZgiLItpW7xGuGmkdMkmUmDNceFCh2tKyr+8otR&#10;wJf0e76p99uNO/jufD69p8nEKTV87b8+QQTqwzP8aO+0grd5C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OxlxQAAANwAAAAPAAAAAAAAAAAAAAAAAJgCAABkcnMv&#10;ZG93bnJldi54bWxQSwUGAAAAAAQABAD1AAAAigMAAAAA&#10;" fillcolor="#e31c2d" stroked="f"/>
                <v:rect id="Rectangle 511"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unasAA&#10;AADcAAAADwAAAGRycy9kb3ducmV2LnhtbERPS2vCQBC+F/oflin01mx8IDa6SqkIRRBqqvchOyYh&#10;2dmQHTX+e/cg9PjxvZfrwbXqSn2oPRsYJSko4sLbmksDx7/txxxUEGSLrWcycKcA69XryxIz6298&#10;oGsupYohHDI0UIl0mdahqMhhSHxHHLmz7x1KhH2pbY+3GO5aPU7TmXZYc2yosKPvioomvzgDOy8T&#10;nuSbWbE/NXtbhuP0Vxpj3t+GrwUooUH+xU/3jzUw/Yxr45l4BP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QunasAAAADcAAAADwAAAAAAAAAAAAAAAACYAgAAZHJzL2Rvd25y&#10;ZXYueG1sUEsFBgAAAAAEAAQA9QAAAIUDAAAAAA==&#10;" fillcolor="#d6a21b" stroked="f"/>
                <v:rect id="Rectangle 510"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NXFsUA&#10;AADcAAAADwAAAGRycy9kb3ducmV2LnhtbESPQYvCMBSE74L/IbyFvYimLuJq1ygqrCjiQtWLt0fz&#10;bIvNS2myWv+9EQSPw8x8w0xmjSnFlWpXWFbQ70UgiFOrC84UHA+/3REI55E1lpZJwZ0czKbt1gRj&#10;bW+c0HXvMxEg7GJUkHtfxVK6NCeDrmcr4uCdbW3QB1lnUtd4C3BTyq8oGkqDBYeFHCta5pRe9v9G&#10;wblZcLoxi+H3fLtbFatTJzkmf0p9fjTzHxCeGv8Ov9prrWAwHsPz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1cWxQAAANwAAAAPAAAAAAAAAAAAAAAAAJgCAABkcnMv&#10;ZG93bnJldi54bWxQSwUGAAAAAAQABAD1AAAAigMAAAAA&#10;" fillcolor="#30953e" stroked="f"/>
                <v:rect id="Rectangle 509"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PQ/8EA&#10;AADcAAAADwAAAGRycy9kb3ducmV2LnhtbERPyWrDMBC9F/IPYgK91VIT2hgnSkgKBR+dpdDjYE0s&#10;U2tkLDV2+/XVIdDj4+2b3eQ6caMhtJ41PGcKBHHtTcuNhsv5/SkHESKywc4zafihALvt7GGDhfEj&#10;H+l2io1IIRwK1GBj7AspQ23JYch8T5y4qx8cxgSHRpoBxxTuOrlQ6lU6bDk1WOzpzVL9dfp2Gn5V&#10;FT9K+jzsjaXlWI0mXy2N1o/zab8GEWmK/+K7uzQaXlSan86kIyC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j0P/BAAAA3AAAAA8AAAAAAAAAAAAAAAAAmAIAAGRycy9kb3du&#10;cmV2LnhtbFBLBQYAAAAABAAEAPUAAACGAwAAAAA=&#10;" fillcolor="#c12632" stroked="f"/>
                <v:rect id="Rectangle 508"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WhcEA&#10;AADcAAAADwAAAGRycy9kb3ducmV2LnhtbESPT2sCMRTE74V+h/AK3mpWiyJboywF0at/Dnp7bF6z&#10;SzcvIYnu9tsbQfA4zMxvmOV6sJ24UYitYwWTcQGCuHa6ZaPgdNx8LkDEhKyxc0wK/inCevX+tsRS&#10;u573dDskIzKEY4kKmpR8KWWsG7IYx84TZ+/XBYspy2CkDthnuO3ktCjm0mLLeaFBTz8N1X+Hq82U&#10;2WlX6bPffmF/RT9sTDCXSqnRx1B9g0g0pFf42d5pBbNiAo8z+Qj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XVoXBAAAA3AAAAA8AAAAAAAAAAAAAAAAAmAIAAGRycy9kb3du&#10;cmV2LnhtbFBLBQYAAAAABAAEAPUAAACGAwAAAAA=&#10;" fillcolor="#e63a2a" stroked="f"/>
                <v:rect id="Rectangle 507"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9q/sEA&#10;AADcAAAADwAAAGRycy9kb3ducmV2LnhtbESP3YrCMBSE7xd8h3AE79ZUQZFqFP/1VtcHODbHttqc&#10;lCRq9enNwsJeDjPzDTOZNaYSD3K+tKyg101AEGdWl5wrOP1svkcgfEDWWFkmBS/yMJu2viaYavvk&#10;Az2OIRcRwj5FBUUIdSqlzwoy6Lu2Jo7exTqDIUqXS+3wGeGmkv0kGUqDJceFAmtaFpTdjnej4Pwu&#10;F/Omd6Lb9cpLV+er3Xa9UqrTbuZjEIGa8B/+a++1gkHSh98z8QjI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vav7BAAAA3AAAAA8AAAAAAAAAAAAAAAAAmAIAAGRycy9kb3du&#10;cmV2LnhtbFBLBQYAAAAABAAEAPUAAACGAwAAAAA=&#10;" fillcolor="#00a7d7" stroked="f"/>
                <v:rect id="Rectangle 506"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bj8YA&#10;AADcAAAADwAAAGRycy9kb3ducmV2LnhtbESPT2vCQBTE7wW/w/KE3pqNLa0hZiMiKIVe6j/Q2yP7&#10;TILZt2l2q8m37woFj8PM/IbJ5r1pxJU6V1tWMIliEMSF1TWXCva71UsCwnlkjY1lUjCQg3k+esow&#10;1fbGG7pufSkChF2KCirv21RKV1Rk0EW2JQ7e2XYGfZBdKXWHtwA3jXyN4w9psOawUGFLy4qKy/bX&#10;KPg+rqdf9ifp7fF0qQt/GuRhPyj1PO4XMxCeev8I/7c/tYL3+A3uZ8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sbj8YAAADcAAAADwAAAAAAAAAAAAAAAACYAgAAZHJz&#10;L2Rvd25yZXYueG1sUEsFBgAAAAAEAAQA9QAAAIsDAAAAAA==&#10;" fillcolor="#fab800" stroked="f"/>
                <v:rect id="Rectangle 505"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nNMYA&#10;AADcAAAADwAAAGRycy9kb3ducmV2LnhtbESPT2vCQBTE7wW/w/IEb3VjbYuNWUUCQg8qqKXnR/aZ&#10;P2bfptnVpP30rlDwOMzMb5hk2ZtaXKl1pWUFk3EEgjizuuRcwddx/TwD4TyyxtoyKfglB8vF4CnB&#10;WNuO93Q9+FwECLsYFRTeN7GULivIoBvbhjh4J9sa9EG2udQtdgFuavkSRe/SYMlhocCG0oKy8+Fi&#10;FPx0f7v0u1pXm1k/aUw63R6nmw+lRsN+NQfhqfeP8H/7Uyt4i17hfiYc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VnNMYAAADcAAAADwAAAAAAAAAAAAAAAACYAgAAZHJz&#10;L2Rvd25yZXYueG1sUEsFBgAAAAAEAAQA9QAAAIsDAAAAAA==&#10;" fillcolor="#95273a" stroked="f"/>
                <v:rect id="Rectangle 504"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ricUA&#10;AADcAAAADwAAAGRycy9kb3ducmV2LnhtbESP0WrCQBRE3wv9h+UW+lY3FZQ2ZiMaEAq1D5p+wCV7&#10;zUazd9Ps1kS/3i0UfBxm5gyTLUfbijP1vnGs4HWSgCCunG64VvBdbl7eQPiArLF1TAou5GGZPz5k&#10;mGo38I7O+1CLCGGfogITQpdK6StDFv3EdcTRO7jeYoiyr6XucYhw28ppksylxYbjgsGOCkPVaf9r&#10;FVzJrLfFiJ9yfTiW77uf4mvwF6Wen8bVAkSgMdzD/+0PrWCWzODvTD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6uJxQAAANwAAAAPAAAAAAAAAAAAAAAAAJgCAABkcnMv&#10;ZG93bnJldi54bWxQSwUGAAAAAAQABAD1AAAAigMAAAAA&#10;" fillcolor="#ec6724" stroked="f"/>
                <v:rect id="Rectangle 503"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X7cUA&#10;AADcAAAADwAAAGRycy9kb3ducmV2LnhtbESPUUvDMBSF34X9h3AHvrmkolG6pkOEMUFwWPcD7pq7&#10;tltzU5u41X9vBMHHwznnO5xiNblenGkMnWcD2UKBIK697bgxsPtY3zyCCBHZYu+ZDHxTgFU5uyow&#10;t/7C73SuYiMShEOOBtoYh1zKULfkMCz8QJy8gx8dxiTHRtoRLwnuenmrlJYOO04LLQ703FJ9qr6c&#10;gTu937rq0GfZm95+vj4EpY+bnTHX8+lpCSLSFP/Df+0Xa+Beafg9k4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NftxQAAANwAAAAPAAAAAAAAAAAAAAAAAJgCAABkcnMv&#10;ZG93bnJldi54bWxQSwUGAAAAAAQABAD1AAAAigMAAAAA&#10;" fillcolor="#dd1f7b" stroked="f"/>
                <v:rect id="Rectangle 502"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YE8UA&#10;AADcAAAADwAAAGRycy9kb3ducmV2LnhtbESPQWvCQBSE70L/w/IKvdVNpWqbugkqSjwJph7s7ZF9&#10;TUKzb0N2TeK/7xYKHoeZ+YZZpaNpRE+dqy0reJlGIIgLq2suFZw/989vIJxH1thYJgU3cpAmD5MV&#10;xtoOfKI+96UIEHYxKqi8b2MpXVGRQTe1LXHwvm1n0AfZlVJ3OAS4aeQsihbSYM1hocKWthUVP/nV&#10;KBgumdTzXf61P25ey3fO+szupFJPj+P6A4Sn0d/D/+2DVjCPlvB3JhwB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hgTxQAAANwAAAAPAAAAAAAAAAAAAAAAAJgCAABkcnMv&#10;ZG93bnJldi54bWxQSwUGAAAAAAQABAD1AAAAigMAAAAA&#10;" fillcolor="#f69d1f" stroked="f"/>
                <v:rect id="Rectangle 501"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q18sIA&#10;AADcAAAADwAAAGRycy9kb3ducmV2LnhtbERPz2vCMBS+C/4P4Q1202QbjlFNi8omehjO6qHHR/Ns&#10;i81LaTLt/vvlIHj8+H4vssG24kq9bxxreJkqEMSlMw1XGk7Hr8kHCB+QDbaOScMfecjS8WiBiXE3&#10;PtA1D5WIIewT1FCH0CVS+rImi37qOuLInV1vMUTYV9L0eIvhtpWvSr1Liw3Hhho7WtdUXvJfq8HO&#10;dntVrDen771cfebyp2jfQqH189OwnIMINISH+O7eGg0zFdfGM/EI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rXywgAAANwAAAAPAAAAAAAAAAAAAAAAAJgCAABkcnMvZG93&#10;bnJldi54bWxQSwUGAAAAAAQABAD1AAAAhwMAAAAA&#10;" fillcolor="#d28d22" stroked="f"/>
                <v:rect id="Rectangle 500"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CFsMA&#10;AADcAAAADwAAAGRycy9kb3ducmV2LnhtbESPT4vCMBTE7wt+h/AEb2vaBWWtxqKLBQ8edv1zfzTP&#10;ttq8lCZq9dNvBMHjMPObYWZpZ2pxpdZVlhXEwwgEcW51xYWC/S77/AbhPLLG2jIpuJODdN77mGGi&#10;7Y3/6Lr1hQgl7BJUUHrfJFK6vCSDbmgb4uAdbWvQB9kWUrd4C+Wmll9RNJYGKw4LJTb0U1J+3l6M&#10;glGWaX/Sh1W8+X0sDU5qLC6ZUoN+t5iC8NT5d/hFr3Xgogk8z4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UCFsMAAADcAAAADwAAAAAAAAAAAAAAAACYAgAAZHJzL2Rv&#10;d25yZXYueG1sUEsFBgAAAAAEAAQA9QAAAIgDAAAAAA==&#10;" fillcolor="#4f793c" stroked="f"/>
                <v:rect id="Rectangle 499"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g6sEA&#10;AADcAAAADwAAAGRycy9kb3ducmV2LnhtbERPz2vCMBS+D/Y/hCfsNtMWNqQzlloYm8dZweuzeWtK&#10;m5euidr99+YgePz4fq+L2Q7iQpPvHCtIlwkI4sbpjlsFh/rzdQXCB2SNg2NS8E8eis3z0xpz7a78&#10;Q5d9aEUMYZ+jAhPCmEvpG0MW/dKNxJH7dZPFEOHUSj3hNYbbQWZJ8i4tdhwbDI5UGWr6/dkqqLLS&#10;ZOVht6q/tse5/zuf+qo+KfWymMsPEIHm8BDf3d9awVsa58cz8Qj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1IOrBAAAA3AAAAA8AAAAAAAAAAAAAAAAAmAIAAGRycy9kb3du&#10;cmV2LnhtbFBLBQYAAAAABAAEAPUAAACGAwAAAAA=&#10;" fillcolor="#0079b9" stroked="f"/>
                <v:rect id="Rectangle 498"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sncUA&#10;AADcAAAADwAAAGRycy9kb3ducmV2LnhtbESPQWsCMRCF7wX/Qxihl6LZFZRlNUoRC0XoQVvE47AZ&#10;d9duJkuSavz3jSB4fLx535u3WEXTiQs531pWkI8zEMSV1S3XCn6+P0YFCB+QNXaWScGNPKyWg5cF&#10;ltpeeUeXfahFgrAvUUETQl9K6auGDPqx7YmTd7LOYEjS1VI7vCa46eQky2bSYMupocGe1g1Vv/s/&#10;k96Qs+n21h6/3HZzOE/eovexK5R6Hcb3OYhAMTyPH+lPrWCa53Afkwg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iydxQAAANwAAAAPAAAAAAAAAAAAAAAAAJgCAABkcnMv&#10;ZG93bnJldi54bWxQSwUGAAAAAAQABAD1AAAAigMAAAAA&#10;" fillcolor="#44a73d" stroked="f"/>
                <v:rect id="Rectangle 497"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FI8UA&#10;AADcAAAADwAAAGRycy9kb3ducmV2LnhtbESPQWsCMRSE74X+h/AKvdWsQotsjaJLSwVRcCvi8bF5&#10;bhY3L0uS6vbfG0HwOMzMN8xk1ttWnMmHxrGC4SADQVw53XCtYPf7/TYGESKyxtYxKfinALPp89ME&#10;c+0uvKVzGWuRIBxyVGBi7HIpQ2XIYhi4jjh5R+ctxiR9LbXHS4LbVo6y7ENabDgtGOyoMFSdyj+r&#10;YG7WPxq3m9Oy2H+Vi1XhD7hbKfX60s8/QUTq4yN8by+1gvfhCG5n0hG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cUjxQAAANwAAAAPAAAAAAAAAAAAAAAAAJgCAABkcnMv&#10;ZG93bnJldi54bWxQSwUGAAAAAAQABAD1AAAAigMAAAAA&#10;" fillcolor="#175186" stroked="f"/>
                <v:rect id="Rectangle 496"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vi6MYA&#10;AADcAAAADwAAAGRycy9kb3ducmV2LnhtbESPT2vCQBTE70K/w/IEb3UTtWpTV1FR6EnqH6TH1+wz&#10;Cc2+Ddk1xm/vFgoeh5n5DTNbtKYUDdWusKwg7kcgiFOrC84UnI7b1ykI55E1lpZJwZ0cLOYvnRkm&#10;2t54T83BZyJA2CWoIPe+SqR0aU4GXd9WxMG72NqgD7LOpK7xFuCmlIMoGkuDBYeFHCta55T+Hq5G&#10;wfckun41P8Pl++6cjTbxbmW2cq9Ur9suP0B4av0z/N/+1Are4iH8nQlH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vi6MYAAADcAAAADwAAAAAAAAAAAAAAAACYAgAAZHJz&#10;L2Rvd25yZXYueG1sUEsFBgAAAAAEAAQA9QAAAIsDAAAAAA==&#10;" fillcolor="#2c3b66" stroked="f"/>
                <v:shape id="Picture 495"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nzxbGAAAA3AAAAA8AAABkcnMvZG93bnJldi54bWxEj09rwkAUxO8Fv8PyhN7qRlGR1FX8V/BQ&#10;kcZeentkn0lq9m3YXU389m5B6HGYmd8w82VnanEj5yvLCoaDBARxbnXFhYLv08fbDIQPyBpry6Tg&#10;Th6Wi97LHFNtW/6iWxYKESHsU1RQhtCkUvq8JIN+YBvi6J2tMxiidIXUDtsIN7UcJclUGqw4LpTY&#10;0Kak/JJdjYLjeLef/myvSeuL8/EwWX+63W+u1Gu/W72DCNSF//CzvdcKJsMx/J2JR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efPFsYAAADcAAAADwAAAAAAAAAAAAAA&#10;AACfAgAAZHJzL2Rvd25yZXYueG1sUEsFBgAAAAAEAAQA9wAAAJIDAAAAAA==&#10;">
                  <v:imagedata r:id="rId17" o:title=""/>
                </v:shape>
                <v:shape id="Picture 494"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ecQHHAAAA3AAAAA8AAABkcnMvZG93bnJldi54bWxEj0FrwkAUhO9C/8PyCr1I3VhU2piNiCBU&#10;EFHT0h5fs88kbfZtyK4a/31XEDwOM98Mk8w6U4sTta6yrGA4iEAQ51ZXXCj4yJbPryCcR9ZYWyYF&#10;F3IwSx96CcbannlHp70vRChhF6OC0vsmltLlJRl0A9sQB+9gW4M+yLaQusVzKDe1fImiiTRYcVgo&#10;saFFSfnf/mgUjH8uu+1m1P+KVp+b9Yq/fxdvnCn19NjNpyA8df4evtHvOnDDMVzPhCMg0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secQHHAAAA3AAAAA8AAAAAAAAAAAAA&#10;AAAAnwIAAGRycy9kb3ducmV2LnhtbFBLBQYAAAAABAAEAPcAAACTAwAAAAA=&#10;">
                  <v:imagedata r:id="rId18" o:title=""/>
                </v:shape>
                <v:shape id="Picture 493"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QS2LGAAAA3AAAAA8AAABkcnMvZG93bnJldi54bWxEj81qwzAQhO+FvoPYQm+N7EJNcKKE0NIf&#10;Aj0kMYHcFmtjGVsrY8mJ/fZVoJDjMDPfMMv1aFtxod7XjhWkswQEcel0zZWC4vD5MgfhA7LG1jEp&#10;mMjDevX4sMRcuyvv6LIPlYgQ9jkqMCF0uZS+NGTRz1xHHL2z6y2GKPtK6h6vEW5b+ZokmbRYc1ww&#10;2NG7obLZD1ZBcxyOhdUfSZtux6/fqSi/T2au1PPTuFmACDSGe/i//aMVvKUZ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BLYsYAAADcAAAADwAAAAAAAAAAAAAA&#10;AACfAgAAZHJzL2Rvd25yZXYueG1sUEsFBgAAAAAEAAQA9wAAAJIDAAAAAA==&#10;">
                  <v:imagedata r:id="rId19" o:title=""/>
                </v:shape>
                <v:shape id="Picture 492"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cPHXDAAAA3AAAAA8AAABkcnMvZG93bnJldi54bWxEj92KwjAUhO8F3yGcBe80reC6VKMsgiAo&#10;/u0+wNnm2Babk9hErW+/EQQvh5n5hpnOW1OLGzW+sqwgHSQgiHOrKy4U/P4s+18gfEDWWFsmBQ/y&#10;MJ91O1PMtL3zgW7HUIgIYZ+hgjIEl0np85IM+oF1xNE72cZgiLIppG7wHuGmlsMk+ZQGK44LJTpa&#10;lJSfj1ejYHjZO9robVqtT7v2L3eL9dI8lOp9tN8TEIHa8A6/2iutYJSO4XkmHg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w8dcMAAADcAAAADwAAAAAAAAAAAAAAAACf&#10;AgAAZHJzL2Rvd25yZXYueG1sUEsFBgAAAAAEAAQA9wAAAI8DAAAAAA==&#10;">
                  <v:imagedata r:id="rId20" o:title=""/>
                </v:shape>
                <v:shape id="Picture 491"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MFLAAAAA3AAAAA8AAABkcnMvZG93bnJldi54bWxET02LwjAQvQv+hzCCN01csCzVKCIIhUXX&#10;VdHr0IxtsZmUJtXuv98cFjw+3vdy3dtaPKn1lWMNs6kCQZw7U3Gh4XLeTT5B+IBssHZMGn7Jw3o1&#10;HCwxNe7FP/Q8hULEEPYpaihDaFIpfV6SRT91DXHk7q61GCJsC2lafMVwW8sPpRJpseLYUGJD25Ly&#10;x6mzGvbHQ5Zfsy7B7lt9Jequ6ptUWo9H/WYBIlAf3uJ/d2Y0zGdxbTwTj4Bc/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XIwUsAAAADcAAAADwAAAAAAAAAAAAAAAACfAgAA&#10;ZHJzL2Rvd25yZXYueG1sUEsFBgAAAAAEAAQA9wAAAIwDAAAAAA==&#10;">
                  <v:imagedata r:id="rId21" o:title=""/>
                </v:shape>
                <v:shape id="Picture 490"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zHQ/EAAAA3AAAAA8AAABkcnMvZG93bnJldi54bWxEj0FrwkAUhO+F/oflFbw1mxQrGl2lFJUe&#10;vGhEPD6yzyR0923IbmL677tCocdhZr5hVpvRGjFQ5xvHCrIkBUFcOt1wpeBc7F7nIHxA1mgck4If&#10;8rBZPz+tMNfuzkcaTqESEcI+RwV1CG0upS9rsugT1xJH7+Y6iyHKrpK6w3uEWyPf0nQmLTYcF2ps&#10;6bOm8vvUWwWHmcTeZO5yLRZ7n01LZ7bHqVKTl/FjCSLQGP7Df+0vreA9W8DjTDw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zHQ/EAAAA3AAAAA8AAAAAAAAAAAAAAAAA&#10;nwIAAGRycy9kb3ducmV2LnhtbFBLBQYAAAAABAAEAPcAAACQAwAAAAA=&#10;">
                  <v:imagedata r:id="rId22" o:title=""/>
                </v:shape>
                <v:shape id="Picture 489"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d573CAAAA3AAAAA8AAABkcnMvZG93bnJldi54bWxET8tqAjEU3Qv9h3CF7jRRaC2jUWyhUKoI&#10;43N7mVxnBic3QxJ12q9vFkKXh/OeLTrbiBv5UDvWMBoqEMSFMzWXGva7z8EbiBCRDTaOScMPBVjM&#10;n3ozzIy7c063bSxFCuGQoYYqxjaTMhQVWQxD1xIn7uy8xZigL6XxeE/htpFjpV6lxZpTQ4UtfVRU&#10;XLZXq+E6UXKyOhx/N+94+l6rY77y61zr5363nIKI1MV/8cP9ZTS8jNP8dCYdAT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3ee9wgAAANwAAAAPAAAAAAAAAAAAAAAAAJ8C&#10;AABkcnMvZG93bnJldi54bWxQSwUGAAAAAAQABAD3AAAAjgMAAAAA&#10;">
                  <v:imagedata r:id="rId23" o:title=""/>
                </v:shape>
                <v:line id="Line 488"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kWa8IAAADcAAAADwAAAGRycy9kb3ducmV2LnhtbESPQYvCMBSE7wv+h/CEva1pCytSjUVl&#10;F8XbquD1tXm21ealNFHrvzfCgsdhZr5hZllvGnGjztWWFcSjCARxYXXNpYLD/vdrAsJ5ZI2NZVLw&#10;IAfZfPAxw1TbO//RbedLESDsUlRQed+mUrqiIoNuZFvi4J1sZ9AH2ZVSd3gPcNPIJIrG0mDNYaHC&#10;llYVFZfd1SjYxvq4Xa7jfCzb/JC7+gfpHCn1OewXUxCeev8O/7c3WsF3EsPrTDgCcv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kWa8IAAADcAAAADwAAAAAAAAAAAAAA&#10;AAChAgAAZHJzL2Rvd25yZXYueG1sUEsFBgAAAAAEAAQA+QAAAJADAAAAAA==&#10;" strokecolor="#292b2a" strokeweight="1pt"/>
                <w10:wrap anchorx="page" anchory="page"/>
              </v:group>
            </w:pict>
          </mc:Fallback>
        </mc:AlternateContent>
      </w:r>
    </w:p>
    <w:p w:rsidR="008240FC" w:rsidRDefault="008240FC">
      <w:pPr>
        <w:pStyle w:val="BodyText"/>
        <w:rPr>
          <w:rFonts w:ascii="Times New Roman"/>
          <w:sz w:val="20"/>
        </w:rPr>
      </w:pPr>
      <w:bookmarkStart w:id="0" w:name="_GoBack"/>
    </w:p>
    <w:bookmarkEnd w:id="0"/>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spacing w:before="1"/>
        <w:rPr>
          <w:rFonts w:ascii="Times New Roman"/>
          <w:sz w:val="20"/>
        </w:rPr>
      </w:pPr>
    </w:p>
    <w:p w:rsidR="008240FC" w:rsidRDefault="00583992">
      <w:pPr>
        <w:spacing w:before="99"/>
        <w:ind w:left="2870" w:right="2865"/>
        <w:jc w:val="center"/>
        <w:rPr>
          <w:rFonts w:ascii="Myriad Pro"/>
          <w:b/>
          <w:sz w:val="42"/>
        </w:rPr>
      </w:pPr>
      <w:r>
        <w:rPr>
          <w:rFonts w:ascii="Myriad Pro"/>
          <w:b/>
          <w:color w:val="292B2A"/>
          <w:sz w:val="42"/>
        </w:rPr>
        <w:t>ACCESSIBILITY</w:t>
      </w:r>
    </w:p>
    <w:p w:rsidR="008240FC" w:rsidRDefault="008240FC">
      <w:pPr>
        <w:jc w:val="center"/>
        <w:rPr>
          <w:rFonts w:ascii="Myriad Pro"/>
          <w:sz w:val="42"/>
        </w:rPr>
        <w:sectPr w:rsidR="008240FC">
          <w:type w:val="continuous"/>
          <w:pgSz w:w="11900" w:h="16840"/>
          <w:pgMar w:top="1600" w:right="1680" w:bottom="280" w:left="1680" w:header="720" w:footer="720" w:gutter="0"/>
          <w:cols w:space="720"/>
        </w:sectPr>
      </w:pPr>
    </w:p>
    <w:p w:rsidR="008240FC" w:rsidRDefault="008240FC">
      <w:pPr>
        <w:pStyle w:val="BodyText"/>
        <w:spacing w:before="4"/>
        <w:rPr>
          <w:rFonts w:ascii="Times New Roman"/>
          <w:sz w:val="17"/>
        </w:rPr>
      </w:pPr>
    </w:p>
    <w:p w:rsidR="008240FC" w:rsidRDefault="008240FC">
      <w:pPr>
        <w:rPr>
          <w:rFonts w:ascii="Times New Roman"/>
          <w:sz w:val="17"/>
        </w:rPr>
        <w:sectPr w:rsidR="008240FC">
          <w:pgSz w:w="11910" w:h="16840"/>
          <w:pgMar w:top="1580" w:right="1680" w:bottom="280" w:left="1680" w:header="720" w:footer="720" w:gutter="0"/>
          <w:cols w:space="720"/>
        </w:sectPr>
      </w:pPr>
    </w:p>
    <w:p w:rsidR="008240FC" w:rsidRDefault="00583992">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51856"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482"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483" name="Picture 48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Line 485"/>
                        <wps:cNvCnPr/>
                        <wps:spPr bwMode="auto">
                          <a:xfrm>
                            <a:off x="9638" y="7342"/>
                            <a:ext cx="0" cy="9496"/>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s:wsp>
                        <wps:cNvPr id="485" name="Line 484"/>
                        <wps:cNvCnPr/>
                        <wps:spPr bwMode="auto">
                          <a:xfrm>
                            <a:off x="9638" y="0"/>
                            <a:ext cx="0" cy="2391"/>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6" name="Picture 48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4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4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4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Rectangle 479"/>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8" o:spid="_x0000_s1026" style="position:absolute;margin-left:0;margin-top:-1pt;width:595.3pt;height:843.9pt;z-index:-64624;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">
                <v:shape id="Picture 486"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OWu/FAAAA3AAAAA8AAABkcnMvZG93bnJldi54bWxEj0uLwkAQhO+C/2FowZtOfCAmOoq4LOxl&#10;FR8g3tpMmwQzPSEzavbf7wiCx6KqvqLmy8aU4kG1KywrGPQjEMSp1QVnCo6H794UhPPIGkvLpOCP&#10;HCwX7dYcE22fvKPH3mciQNglqCD3vkqkdGlOBl3fVsTBu9raoA+yzqSu8RngppTDKJpIgwWHhRwr&#10;WueU3vZ3oyDO1ufLwd7HX+50kelmE29j+6tUt9OsZiA8Nf4Tfrd/tILxdASvM+E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jlrvxQAAANwAAAAPAAAAAAAAAAAAAAAA&#10;AJ8CAABkcnMvZG93bnJldi54bWxQSwUGAAAAAAQABAD3AAAAkQMAAAAA&#10;">
                  <v:imagedata r:id="rId29" o:title=""/>
                </v:shape>
                <v:line id="Line 485" o:spid="_x0000_s1028" style="position:absolute;visibility:visible;mso-wrap-style:square" from="9638,7342"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P6lcQAAADcAAAADwAAAGRycy9kb3ducmV2LnhtbESPQWvCQBSE7wX/w/KE3upGCSLRVUQQ&#10;JNSDttXrI/vcBLNvQ3ZN4r93C4Ueh5n5hlltBluLjlpfOVYwnSQgiAunKzYKvr/2HwsQPiBrrB2T&#10;gid52KxHbyvMtOv5RN05GBEh7DNUUIbQZFL6oiSLfuIa4ujdXGsxRNkaqVvsI9zWcpYkc2mx4rhQ&#10;YkO7kor7+WEVfB7x53HN53lXpM3lmR96c3RGqffxsF2CCDSE//Bf+6AVpIsUfs/EIyD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0/qVxAAAANwAAAAPAAAAAAAAAAAA&#10;AAAAAKECAABkcnMvZG93bnJldi54bWxQSwUGAAAAAAQABAD5AAAAkgMAAAAA&#10;" strokecolor="#c21f33" strokeweight="2pt"/>
                <v:line id="Line 484"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9fDsUAAADcAAAADwAAAGRycy9kb3ducmV2LnhtbESPzWrDMBCE74W+g9hAbo2ckoTgRDal&#10;UAgmOTQ/7XWxNrKptTKWYjtvHxUKPQ4z8w2zzUfbiJ46XztWMJ8lIIhLp2s2Cs6nj5c1CB+QNTaO&#10;ScGdPOTZ89MWU+0G/qT+GIyIEPYpKqhCaFMpfVmRRT9zLXH0rq6zGKLsjNQdDhFuG/maJCtpsea4&#10;UGFL7xWVP8ebVbA/4OX2XayKvly0X/diN5iDM0pNJ+PbBkSgMfyH/9o7rWCxXsLvmXgEZP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p9fDsUAAADcAAAADwAAAAAAAAAA&#10;AAAAAAChAgAAZHJzL2Rvd25yZXYueG1sUEsFBgAAAAAEAAQA+QAAAJMDAAAAAA==&#10;" strokecolor="#c21f33" strokeweight="2pt"/>
                <v:shape id="Picture 483"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iKNjEAAAA3AAAAA8AAABkcnMvZG93bnJldi54bWxEj9FqwkAURN+F/sNyC77pplLEpq4iBaUg&#10;Ctp8wG32NgnN3o3ZdRP9elcQfBxm5gwzX/amFoFaV1lW8DZOQBDnVldcKMh+1qMZCOeRNdaWScGF&#10;HCwXL4M5ptp2fKBw9IWIEHYpKii9b1IpXV6SQTe2DXH0/mxr0EfZFlK32EW4qeUkSabSYMVxocSG&#10;vkrK/49no4BC9nHa7q/dqcjs5leGXRZWXqnha7/6BOGp98/wo/2tFbzPpnA/E4+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iKNjEAAAA3AAAAA8AAAAAAAAAAAAAAAAA&#10;nwIAAGRycy9kb3ducmV2LnhtbFBLBQYAAAAABAAEAPcAAACQAwAAAAA=&#10;">
                  <v:imagedata r:id="rId30" o:title=""/>
                </v:shape>
                <v:shape id="Picture 482"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GLsrGAAAA3AAAAA8AAABkcnMvZG93bnJldi54bWxEj1trwkAUhN8L/Q/LKfhSdKNIG9OsImKl&#10;QkC8YF9PsycXmj0bsluN/74rFPo4zMw3TLroTSMu1LnasoLxKAJBnFtdc6ngdHwfxiCcR9bYWCYF&#10;N3KwmD8+pJhoe+U9XQ6+FAHCLkEFlfdtIqXLKzLoRrYlDl5hO4M+yK6UusNrgJtGTqLoRRqsOSxU&#10;2NKqovz78GMUZPZ828a72forw93z9pMyKjaZUoOnfvkGwlPv/8N/7Q+tYBq/wv1MO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sYuysYAAADcAAAADwAAAAAAAAAAAAAA&#10;AACfAgAAZHJzL2Rvd25yZXYueG1sUEsFBgAAAAAEAAQA9wAAAJIDAAAAAA==&#10;">
                  <v:imagedata r:id="rId31" o:title=""/>
                </v:shape>
                <v:shape id="Picture 481"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Al3BAAAA3AAAAA8AAABkcnMvZG93bnJldi54bWxET91qwjAUvh/4DuEIu5upZQ7bGUXEwS4E&#10;p+sDHJpjW21OShLb7u2XC8HLj+9/tRlNK3pyvrGsYD5LQBCXVjdcKSh+v96WIHxA1thaJgV/5GGz&#10;nrysMNd24BP151CJGMI+RwV1CF0upS9rMuhntiOO3MU6gyFCV0ntcIjhppVpknxIgw3Hhho72tVU&#10;3s53o8Cle7k4Fl125T3e0mS+PWSHH6Vep+P2E0SgMTzFD/e3VvC+jGvjmXg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hAl3BAAAA3AAAAA8AAAAAAAAAAAAAAAAAnwIA&#10;AGRycy9kb3ducmV2LnhtbFBLBQYAAAAABAAEAPcAAACNAwAAAAA=&#10;">
                  <v:imagedata r:id="rId32" o:title=""/>
                </v:shape>
                <v:shape id="Picture 480"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ENULEAAAA3AAAAA8AAABkcnMvZG93bnJldi54bWxEj0FrwkAUhO+F/oflFXqrG0VEo6sERbH0&#10;1CieH9lnNph9G7Ibk/rru0Khx2FmvmFWm8HW4k6trxwrGI8SEMSF0xWXCs6n/ccchA/IGmvHpOCH&#10;PGzWry8rTLXr+ZvueShFhLBPUYEJoUml9IUhi37kGuLoXV1rMUTZllK32Ee4reUkSWbSYsVxwWBD&#10;W0PFLe+sgu7cd1k2abo+P+Tm63N3uT6Kg1Lvb0O2BBFoCP/hv/ZRK5jOF/A8E4+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ENULEAAAA3AAAAA8AAAAAAAAAAAAAAAAA&#10;nwIAAGRycy9kb3ducmV2LnhtbFBLBQYAAAAABAAEAPcAAACQAwAAAAA=&#10;">
                  <v:imagedata r:id="rId33" o:title=""/>
                </v:shape>
                <v:rect id="Rectangle 479"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w+usIA&#10;AADcAAAADwAAAGRycy9kb3ducmV2LnhtbERPTWvCQBC9F/wPywje6kapsY2uIoWUIhQxlp7H7JhE&#10;s7Mhu5r4791DwePjfS/XvanFjVpXWVYwGUcgiHOrKy4U/B7S13cQziNrrC2Tgjs5WK8GL0tMtO14&#10;T7fMFyKEsEtQQel9k0jp8pIMurFtiAN3sq1BH2BbSN1iF8JNLadRFEuDFYeGEhv6LCm/ZFej4Hje&#10;5dOv+SRNdzrufbc1s/jnT6nRsN8sQHjq/VP87/7WCt4+wvxwJhw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D66wgAAANwAAAAPAAAAAAAAAAAAAAAAAJgCAABkcnMvZG93&#10;bnJldi54bWxQSwUGAAAAAAQABAD1AAAAhwMAAAAA&#10;" fillcolor="#c21f33" stroked="f"/>
                <w10:wrap anchorx="page" anchory="page"/>
              </v:group>
            </w:pict>
          </mc:Fallback>
        </mc:AlternateContent>
      </w:r>
    </w:p>
    <w:p w:rsidR="008240FC" w:rsidRDefault="008240FC">
      <w:pPr>
        <w:pStyle w:val="BodyText"/>
        <w:rPr>
          <w:rFonts w:ascii="Times New Roman"/>
          <w:sz w:val="20"/>
        </w:rPr>
      </w:pPr>
    </w:p>
    <w:p w:rsidR="008240FC" w:rsidRDefault="008240FC">
      <w:pPr>
        <w:pStyle w:val="BodyText"/>
        <w:rPr>
          <w:rFonts w:ascii="Times New Roman"/>
          <w:sz w:val="20"/>
        </w:rPr>
      </w:pPr>
    </w:p>
    <w:p w:rsidR="008240FC" w:rsidRDefault="008240FC">
      <w:pPr>
        <w:pStyle w:val="BodyText"/>
        <w:spacing w:before="6"/>
        <w:rPr>
          <w:rFonts w:ascii="Times New Roman"/>
          <w:sz w:val="25"/>
        </w:rPr>
      </w:pPr>
    </w:p>
    <w:p w:rsidR="008240FC" w:rsidRDefault="00583992">
      <w:pPr>
        <w:spacing w:before="20"/>
        <w:ind w:left="1710"/>
        <w:rPr>
          <w:rFonts w:ascii="Myriad Pro"/>
          <w:sz w:val="50"/>
        </w:rPr>
      </w:pPr>
      <w:r>
        <w:rPr>
          <w:rFonts w:ascii="Myriad Pro"/>
          <w:color w:val="C21F33"/>
          <w:sz w:val="50"/>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1"/>
        <w:rPr>
          <w:rFonts w:ascii="Myriad Pro"/>
          <w:sz w:val="18"/>
        </w:rPr>
      </w:pPr>
    </w:p>
    <w:p w:rsidR="008240FC" w:rsidRDefault="00583992">
      <w:pPr>
        <w:spacing w:before="23"/>
        <w:ind w:left="5382"/>
        <w:rPr>
          <w:b/>
          <w:sz w:val="44"/>
        </w:rPr>
      </w:pPr>
      <w:r>
        <w:rPr>
          <w:b/>
          <w:color w:val="231F20"/>
          <w:sz w:val="44"/>
        </w:rPr>
        <w:t>ACCESSIBILITY</w:t>
      </w:r>
    </w:p>
    <w:p w:rsidR="008240FC" w:rsidRDefault="008240FC">
      <w:pPr>
        <w:rPr>
          <w:sz w:val="44"/>
        </w:rPr>
        <w:sectPr w:rsidR="008240FC">
          <w:pgSz w:w="11910" w:h="16840"/>
          <w:pgMar w:top="1580" w:right="1680" w:bottom="280" w:left="1680" w:header="720" w:footer="720" w:gutter="0"/>
          <w:cols w:space="720"/>
        </w:sectPr>
      </w:pPr>
    </w:p>
    <w:p w:rsidR="008240FC" w:rsidRDefault="008240FC">
      <w:pPr>
        <w:pStyle w:val="BodyText"/>
        <w:spacing w:before="4"/>
        <w:rPr>
          <w:rFonts w:ascii="Times New Roman"/>
          <w:sz w:val="17"/>
        </w:rPr>
      </w:pPr>
    </w:p>
    <w:p w:rsidR="008240FC" w:rsidRDefault="008240FC">
      <w:pPr>
        <w:rPr>
          <w:rFonts w:ascii="Times New Roman"/>
          <w:sz w:val="17"/>
        </w:rPr>
        <w:sectPr w:rsidR="008240FC">
          <w:pgSz w:w="11910" w:h="16840"/>
          <w:pgMar w:top="1580" w:right="1680" w:bottom="280" w:left="1680" w:header="720" w:footer="720" w:gutter="0"/>
          <w:cols w:space="720"/>
        </w:sectPr>
      </w:pPr>
    </w:p>
    <w:p w:rsidR="008240FC" w:rsidRDefault="00583992">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66"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67" name="Picture 4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Rectangle 47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Freeform 475"/>
                        <wps:cNvSpPr>
                          <a:spLocks/>
                        </wps:cNvSpPr>
                        <wps:spPr bwMode="auto">
                          <a:xfrm>
                            <a:off x="9380" y="3240"/>
                            <a:ext cx="658" cy="658"/>
                          </a:xfrm>
                          <a:custGeom>
                            <a:avLst/>
                            <a:gdLst>
                              <a:gd name="T0" fmla="+- 0 9709 9380"/>
                              <a:gd name="T1" fmla="*/ T0 w 658"/>
                              <a:gd name="T2" fmla="+- 0 3240 3240"/>
                              <a:gd name="T3" fmla="*/ 3240 h 658"/>
                              <a:gd name="T4" fmla="+- 0 9633 9380"/>
                              <a:gd name="T5" fmla="*/ T4 w 658"/>
                              <a:gd name="T6" fmla="+- 0 3248 3240"/>
                              <a:gd name="T7" fmla="*/ 3248 h 658"/>
                              <a:gd name="T8" fmla="+- 0 9564 9380"/>
                              <a:gd name="T9" fmla="*/ T8 w 658"/>
                              <a:gd name="T10" fmla="+- 0 3273 3240"/>
                              <a:gd name="T11" fmla="*/ 3273 h 658"/>
                              <a:gd name="T12" fmla="+- 0 9503 9380"/>
                              <a:gd name="T13" fmla="*/ T12 w 658"/>
                              <a:gd name="T14" fmla="+- 0 3312 3240"/>
                              <a:gd name="T15" fmla="*/ 3312 h 658"/>
                              <a:gd name="T16" fmla="+- 0 9452 9380"/>
                              <a:gd name="T17" fmla="*/ T16 w 658"/>
                              <a:gd name="T18" fmla="+- 0 3363 3240"/>
                              <a:gd name="T19" fmla="*/ 3363 h 658"/>
                              <a:gd name="T20" fmla="+- 0 9413 9380"/>
                              <a:gd name="T21" fmla="*/ T20 w 658"/>
                              <a:gd name="T22" fmla="+- 0 3424 3240"/>
                              <a:gd name="T23" fmla="*/ 3424 h 658"/>
                              <a:gd name="T24" fmla="+- 0 9388 9380"/>
                              <a:gd name="T25" fmla="*/ T24 w 658"/>
                              <a:gd name="T26" fmla="+- 0 3493 3240"/>
                              <a:gd name="T27" fmla="*/ 3493 h 658"/>
                              <a:gd name="T28" fmla="+- 0 9380 9380"/>
                              <a:gd name="T29" fmla="*/ T28 w 658"/>
                              <a:gd name="T30" fmla="+- 0 3569 3240"/>
                              <a:gd name="T31" fmla="*/ 3569 h 658"/>
                              <a:gd name="T32" fmla="+- 0 9388 9380"/>
                              <a:gd name="T33" fmla="*/ T32 w 658"/>
                              <a:gd name="T34" fmla="+- 0 3644 3240"/>
                              <a:gd name="T35" fmla="*/ 3644 h 658"/>
                              <a:gd name="T36" fmla="+- 0 9413 9380"/>
                              <a:gd name="T37" fmla="*/ T36 w 658"/>
                              <a:gd name="T38" fmla="+- 0 3713 3240"/>
                              <a:gd name="T39" fmla="*/ 3713 h 658"/>
                              <a:gd name="T40" fmla="+- 0 9452 9380"/>
                              <a:gd name="T41" fmla="*/ T40 w 658"/>
                              <a:gd name="T42" fmla="+- 0 3774 3240"/>
                              <a:gd name="T43" fmla="*/ 3774 h 658"/>
                              <a:gd name="T44" fmla="+- 0 9503 9380"/>
                              <a:gd name="T45" fmla="*/ T44 w 658"/>
                              <a:gd name="T46" fmla="+- 0 3825 3240"/>
                              <a:gd name="T47" fmla="*/ 3825 h 658"/>
                              <a:gd name="T48" fmla="+- 0 9564 9380"/>
                              <a:gd name="T49" fmla="*/ T48 w 658"/>
                              <a:gd name="T50" fmla="+- 0 3864 3240"/>
                              <a:gd name="T51" fmla="*/ 3864 h 658"/>
                              <a:gd name="T52" fmla="+- 0 9633 9380"/>
                              <a:gd name="T53" fmla="*/ T52 w 658"/>
                              <a:gd name="T54" fmla="+- 0 3889 3240"/>
                              <a:gd name="T55" fmla="*/ 3889 h 658"/>
                              <a:gd name="T56" fmla="+- 0 9709 9380"/>
                              <a:gd name="T57" fmla="*/ T56 w 658"/>
                              <a:gd name="T58" fmla="+- 0 3897 3240"/>
                              <a:gd name="T59" fmla="*/ 3897 h 658"/>
                              <a:gd name="T60" fmla="+- 0 9784 9380"/>
                              <a:gd name="T61" fmla="*/ T60 w 658"/>
                              <a:gd name="T62" fmla="+- 0 3889 3240"/>
                              <a:gd name="T63" fmla="*/ 3889 h 658"/>
                              <a:gd name="T64" fmla="+- 0 9853 9380"/>
                              <a:gd name="T65" fmla="*/ T64 w 658"/>
                              <a:gd name="T66" fmla="+- 0 3864 3240"/>
                              <a:gd name="T67" fmla="*/ 3864 h 658"/>
                              <a:gd name="T68" fmla="+- 0 9914 9380"/>
                              <a:gd name="T69" fmla="*/ T68 w 658"/>
                              <a:gd name="T70" fmla="+- 0 3825 3240"/>
                              <a:gd name="T71" fmla="*/ 3825 h 658"/>
                              <a:gd name="T72" fmla="+- 0 9965 9380"/>
                              <a:gd name="T73" fmla="*/ T72 w 658"/>
                              <a:gd name="T74" fmla="+- 0 3774 3240"/>
                              <a:gd name="T75" fmla="*/ 3774 h 658"/>
                              <a:gd name="T76" fmla="+- 0 10004 9380"/>
                              <a:gd name="T77" fmla="*/ T76 w 658"/>
                              <a:gd name="T78" fmla="+- 0 3713 3240"/>
                              <a:gd name="T79" fmla="*/ 3713 h 658"/>
                              <a:gd name="T80" fmla="+- 0 10029 9380"/>
                              <a:gd name="T81" fmla="*/ T80 w 658"/>
                              <a:gd name="T82" fmla="+- 0 3644 3240"/>
                              <a:gd name="T83" fmla="*/ 3644 h 658"/>
                              <a:gd name="T84" fmla="+- 0 10037 9380"/>
                              <a:gd name="T85" fmla="*/ T84 w 658"/>
                              <a:gd name="T86" fmla="+- 0 3569 3240"/>
                              <a:gd name="T87" fmla="*/ 3569 h 658"/>
                              <a:gd name="T88" fmla="+- 0 10029 9380"/>
                              <a:gd name="T89" fmla="*/ T88 w 658"/>
                              <a:gd name="T90" fmla="+- 0 3493 3240"/>
                              <a:gd name="T91" fmla="*/ 3493 h 658"/>
                              <a:gd name="T92" fmla="+- 0 10004 9380"/>
                              <a:gd name="T93" fmla="*/ T92 w 658"/>
                              <a:gd name="T94" fmla="+- 0 3424 3240"/>
                              <a:gd name="T95" fmla="*/ 3424 h 658"/>
                              <a:gd name="T96" fmla="+- 0 9965 9380"/>
                              <a:gd name="T97" fmla="*/ T96 w 658"/>
                              <a:gd name="T98" fmla="+- 0 3363 3240"/>
                              <a:gd name="T99" fmla="*/ 3363 h 658"/>
                              <a:gd name="T100" fmla="+- 0 9914 9380"/>
                              <a:gd name="T101" fmla="*/ T100 w 658"/>
                              <a:gd name="T102" fmla="+- 0 3312 3240"/>
                              <a:gd name="T103" fmla="*/ 3312 h 658"/>
                              <a:gd name="T104" fmla="+- 0 9853 9380"/>
                              <a:gd name="T105" fmla="*/ T104 w 658"/>
                              <a:gd name="T106" fmla="+- 0 3273 3240"/>
                              <a:gd name="T107" fmla="*/ 3273 h 658"/>
                              <a:gd name="T108" fmla="+- 0 9784 9380"/>
                              <a:gd name="T109" fmla="*/ T108 w 658"/>
                              <a:gd name="T110" fmla="+- 0 3248 3240"/>
                              <a:gd name="T111" fmla="*/ 3248 h 658"/>
                              <a:gd name="T112" fmla="+- 0 9709 9380"/>
                              <a:gd name="T113" fmla="*/ T112 w 658"/>
                              <a:gd name="T114" fmla="+- 0 3240 3240"/>
                              <a:gd name="T115" fmla="*/ 324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9"/>
                                </a:lnTo>
                                <a:lnTo>
                                  <a:pt x="649" y="253"/>
                                </a:lnTo>
                                <a:lnTo>
                                  <a:pt x="624" y="184"/>
                                </a:lnTo>
                                <a:lnTo>
                                  <a:pt x="585" y="123"/>
                                </a:lnTo>
                                <a:lnTo>
                                  <a:pt x="534" y="72"/>
                                </a:lnTo>
                                <a:lnTo>
                                  <a:pt x="473" y="33"/>
                                </a:lnTo>
                                <a:lnTo>
                                  <a:pt x="404" y="8"/>
                                </a:lnTo>
                                <a:lnTo>
                                  <a:pt x="329"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0" name="Picture 4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4" y="3422"/>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AutoShape 473"/>
                        <wps:cNvSpPr>
                          <a:spLocks/>
                        </wps:cNvSpPr>
                        <wps:spPr bwMode="auto">
                          <a:xfrm>
                            <a:off x="9496" y="3308"/>
                            <a:ext cx="426" cy="521"/>
                          </a:xfrm>
                          <a:custGeom>
                            <a:avLst/>
                            <a:gdLst>
                              <a:gd name="T0" fmla="+- 0 9593 9496"/>
                              <a:gd name="T1" fmla="*/ T0 w 426"/>
                              <a:gd name="T2" fmla="+- 0 3787 3308"/>
                              <a:gd name="T3" fmla="*/ 3787 h 521"/>
                              <a:gd name="T4" fmla="+- 0 9858 9496"/>
                              <a:gd name="T5" fmla="*/ T4 w 426"/>
                              <a:gd name="T6" fmla="+- 0 3828 3308"/>
                              <a:gd name="T7" fmla="*/ 3828 h 521"/>
                              <a:gd name="T8" fmla="+- 0 9882 9496"/>
                              <a:gd name="T9" fmla="*/ T8 w 426"/>
                              <a:gd name="T10" fmla="+- 0 3819 3308"/>
                              <a:gd name="T11" fmla="*/ 3819 h 521"/>
                              <a:gd name="T12" fmla="+- 0 9902 9496"/>
                              <a:gd name="T13" fmla="*/ T12 w 426"/>
                              <a:gd name="T14" fmla="+- 0 3803 3308"/>
                              <a:gd name="T15" fmla="*/ 3803 h 521"/>
                              <a:gd name="T16" fmla="+- 0 9912 9496"/>
                              <a:gd name="T17" fmla="*/ T16 w 426"/>
                              <a:gd name="T18" fmla="+- 0 3787 3308"/>
                              <a:gd name="T19" fmla="*/ 3787 h 521"/>
                              <a:gd name="T20" fmla="+- 0 9625 9496"/>
                              <a:gd name="T21" fmla="*/ T20 w 426"/>
                              <a:gd name="T22" fmla="+- 0 3786 3308"/>
                              <a:gd name="T23" fmla="*/ 3786 h 521"/>
                              <a:gd name="T24" fmla="+- 0 9803 9496"/>
                              <a:gd name="T25" fmla="*/ T24 w 426"/>
                              <a:gd name="T26" fmla="+- 0 3346 3308"/>
                              <a:gd name="T27" fmla="*/ 3346 h 521"/>
                              <a:gd name="T28" fmla="+- 0 9836 9496"/>
                              <a:gd name="T29" fmla="*/ T28 w 426"/>
                              <a:gd name="T30" fmla="+- 0 3347 3308"/>
                              <a:gd name="T31" fmla="*/ 3347 h 521"/>
                              <a:gd name="T32" fmla="+- 0 9862 9496"/>
                              <a:gd name="T33" fmla="*/ T32 w 426"/>
                              <a:gd name="T34" fmla="+- 0 3358 3308"/>
                              <a:gd name="T35" fmla="*/ 3358 h 521"/>
                              <a:gd name="T36" fmla="+- 0 9877 9496"/>
                              <a:gd name="T37" fmla="*/ T36 w 426"/>
                              <a:gd name="T38" fmla="+- 0 3384 3308"/>
                              <a:gd name="T39" fmla="*/ 3384 h 521"/>
                              <a:gd name="T40" fmla="+- 0 9879 9496"/>
                              <a:gd name="T41" fmla="*/ T40 w 426"/>
                              <a:gd name="T42" fmla="+- 0 3678 3308"/>
                              <a:gd name="T43" fmla="*/ 3678 h 521"/>
                              <a:gd name="T44" fmla="+- 0 9879 9496"/>
                              <a:gd name="T45" fmla="*/ T44 w 426"/>
                              <a:gd name="T46" fmla="+- 0 3735 3308"/>
                              <a:gd name="T47" fmla="*/ 3735 h 521"/>
                              <a:gd name="T48" fmla="+- 0 9875 9496"/>
                              <a:gd name="T49" fmla="*/ T48 w 426"/>
                              <a:gd name="T50" fmla="+- 0 3759 3308"/>
                              <a:gd name="T51" fmla="*/ 3759 h 521"/>
                              <a:gd name="T52" fmla="+- 0 9861 9496"/>
                              <a:gd name="T53" fmla="*/ T52 w 426"/>
                              <a:gd name="T54" fmla="+- 0 3776 3308"/>
                              <a:gd name="T55" fmla="*/ 3776 h 521"/>
                              <a:gd name="T56" fmla="+- 0 9842 9496"/>
                              <a:gd name="T57" fmla="*/ T56 w 426"/>
                              <a:gd name="T58" fmla="+- 0 3784 3308"/>
                              <a:gd name="T59" fmla="*/ 3784 h 521"/>
                              <a:gd name="T60" fmla="+- 0 9912 9496"/>
                              <a:gd name="T61" fmla="*/ T60 w 426"/>
                              <a:gd name="T62" fmla="+- 0 3787 3308"/>
                              <a:gd name="T63" fmla="*/ 3787 h 521"/>
                              <a:gd name="T64" fmla="+- 0 9920 9496"/>
                              <a:gd name="T65" fmla="*/ T64 w 426"/>
                              <a:gd name="T66" fmla="+- 0 3763 3308"/>
                              <a:gd name="T67" fmla="*/ 3763 h 521"/>
                              <a:gd name="T68" fmla="+- 0 9921 9496"/>
                              <a:gd name="T69" fmla="*/ T68 w 426"/>
                              <a:gd name="T70" fmla="+- 0 3386 3308"/>
                              <a:gd name="T71" fmla="*/ 3386 h 521"/>
                              <a:gd name="T72" fmla="+- 0 9913 9496"/>
                              <a:gd name="T73" fmla="*/ T72 w 426"/>
                              <a:gd name="T74" fmla="+- 0 3351 3308"/>
                              <a:gd name="T75" fmla="*/ 3351 h 521"/>
                              <a:gd name="T76" fmla="+- 0 9587 9496"/>
                              <a:gd name="T77" fmla="*/ T76 w 426"/>
                              <a:gd name="T78" fmla="+- 0 3308 3308"/>
                              <a:gd name="T79" fmla="*/ 3308 h 521"/>
                              <a:gd name="T80" fmla="+- 0 9561 9496"/>
                              <a:gd name="T81" fmla="*/ T80 w 426"/>
                              <a:gd name="T82" fmla="+- 0 3308 3308"/>
                              <a:gd name="T83" fmla="*/ 3308 h 521"/>
                              <a:gd name="T84" fmla="+- 0 9528 9496"/>
                              <a:gd name="T85" fmla="*/ T84 w 426"/>
                              <a:gd name="T86" fmla="+- 0 3325 3308"/>
                              <a:gd name="T87" fmla="*/ 3325 h 521"/>
                              <a:gd name="T88" fmla="+- 0 9500 9496"/>
                              <a:gd name="T89" fmla="*/ T88 w 426"/>
                              <a:gd name="T90" fmla="+- 0 3368 3308"/>
                              <a:gd name="T91" fmla="*/ 3368 h 521"/>
                              <a:gd name="T92" fmla="+- 0 9496 9496"/>
                              <a:gd name="T93" fmla="*/ T92 w 426"/>
                              <a:gd name="T94" fmla="+- 0 3673 3308"/>
                              <a:gd name="T95" fmla="*/ 3673 h 521"/>
                              <a:gd name="T96" fmla="+- 0 9532 9496"/>
                              <a:gd name="T97" fmla="*/ T96 w 426"/>
                              <a:gd name="T98" fmla="+- 0 3633 3308"/>
                              <a:gd name="T99" fmla="*/ 3633 h 521"/>
                              <a:gd name="T100" fmla="+- 0 9538 9496"/>
                              <a:gd name="T101" fmla="*/ T100 w 426"/>
                              <a:gd name="T102" fmla="+- 0 3401 3308"/>
                              <a:gd name="T103" fmla="*/ 3401 h 521"/>
                              <a:gd name="T104" fmla="+- 0 9548 9496"/>
                              <a:gd name="T105" fmla="*/ T104 w 426"/>
                              <a:gd name="T106" fmla="+- 0 3370 3308"/>
                              <a:gd name="T107" fmla="*/ 3370 h 521"/>
                              <a:gd name="T108" fmla="+- 0 9568 9496"/>
                              <a:gd name="T109" fmla="*/ T108 w 426"/>
                              <a:gd name="T110" fmla="+- 0 3352 3308"/>
                              <a:gd name="T111" fmla="*/ 3352 h 521"/>
                              <a:gd name="T112" fmla="+- 0 9909 9496"/>
                              <a:gd name="T113" fmla="*/ T112 w 426"/>
                              <a:gd name="T114" fmla="+- 0 3346 3308"/>
                              <a:gd name="T115" fmla="*/ 3346 h 521"/>
                              <a:gd name="T116" fmla="+- 0 9895 9496"/>
                              <a:gd name="T117" fmla="*/ T116 w 426"/>
                              <a:gd name="T118" fmla="+- 0 3328 3308"/>
                              <a:gd name="T119" fmla="*/ 3328 h 521"/>
                              <a:gd name="T120" fmla="+- 0 9868 9496"/>
                              <a:gd name="T121" fmla="*/ T120 w 426"/>
                              <a:gd name="T122" fmla="+- 0 3313 3308"/>
                              <a:gd name="T123" fmla="*/ 3313 h 521"/>
                              <a:gd name="T124" fmla="+- 0 9837 9496"/>
                              <a:gd name="T125" fmla="*/ T124 w 426"/>
                              <a:gd name="T126" fmla="+- 0 3309 3308"/>
                              <a:gd name="T127" fmla="*/ 3309 h 521"/>
                              <a:gd name="T128" fmla="+- 0 9587 9496"/>
                              <a:gd name="T129" fmla="*/ T128 w 426"/>
                              <a:gd name="T130" fmla="+- 0 3308 3308"/>
                              <a:gd name="T131" fmla="*/ 3308 h 521"/>
                              <a:gd name="T132" fmla="+- 0 9788 9496"/>
                              <a:gd name="T133" fmla="*/ T132 w 426"/>
                              <a:gd name="T134" fmla="+- 0 3309 3308"/>
                              <a:gd name="T135" fmla="*/ 3309 h 521"/>
                              <a:gd name="T136" fmla="+- 0 9829 9496"/>
                              <a:gd name="T137" fmla="*/ T136 w 426"/>
                              <a:gd name="T138" fmla="+- 0 3308 3308"/>
                              <a:gd name="T139" fmla="*/ 3308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29" y="478"/>
                                </a:moveTo>
                                <a:lnTo>
                                  <a:pt x="97" y="479"/>
                                </a:lnTo>
                                <a:lnTo>
                                  <a:pt x="52" y="520"/>
                                </a:lnTo>
                                <a:lnTo>
                                  <a:pt x="362" y="520"/>
                                </a:lnTo>
                                <a:lnTo>
                                  <a:pt x="371" y="519"/>
                                </a:lnTo>
                                <a:lnTo>
                                  <a:pt x="386" y="511"/>
                                </a:lnTo>
                                <a:lnTo>
                                  <a:pt x="400" y="502"/>
                                </a:lnTo>
                                <a:lnTo>
                                  <a:pt x="406" y="495"/>
                                </a:lnTo>
                                <a:lnTo>
                                  <a:pt x="412" y="487"/>
                                </a:lnTo>
                                <a:lnTo>
                                  <a:pt x="416" y="479"/>
                                </a:lnTo>
                                <a:lnTo>
                                  <a:pt x="342" y="479"/>
                                </a:lnTo>
                                <a:lnTo>
                                  <a:pt x="129" y="478"/>
                                </a:lnTo>
                                <a:close/>
                                <a:moveTo>
                                  <a:pt x="413" y="38"/>
                                </a:moveTo>
                                <a:lnTo>
                                  <a:pt x="307" y="38"/>
                                </a:lnTo>
                                <a:lnTo>
                                  <a:pt x="325" y="38"/>
                                </a:lnTo>
                                <a:lnTo>
                                  <a:pt x="340" y="39"/>
                                </a:lnTo>
                                <a:lnTo>
                                  <a:pt x="353" y="42"/>
                                </a:lnTo>
                                <a:lnTo>
                                  <a:pt x="366" y="50"/>
                                </a:lnTo>
                                <a:lnTo>
                                  <a:pt x="376" y="62"/>
                                </a:lnTo>
                                <a:lnTo>
                                  <a:pt x="381" y="76"/>
                                </a:lnTo>
                                <a:lnTo>
                                  <a:pt x="383" y="91"/>
                                </a:lnTo>
                                <a:lnTo>
                                  <a:pt x="383" y="370"/>
                                </a:lnTo>
                                <a:lnTo>
                                  <a:pt x="384" y="407"/>
                                </a:lnTo>
                                <a:lnTo>
                                  <a:pt x="383" y="427"/>
                                </a:lnTo>
                                <a:lnTo>
                                  <a:pt x="382" y="442"/>
                                </a:lnTo>
                                <a:lnTo>
                                  <a:pt x="379" y="451"/>
                                </a:lnTo>
                                <a:lnTo>
                                  <a:pt x="374" y="459"/>
                                </a:lnTo>
                                <a:lnTo>
                                  <a:pt x="365" y="468"/>
                                </a:lnTo>
                                <a:lnTo>
                                  <a:pt x="354" y="476"/>
                                </a:lnTo>
                                <a:lnTo>
                                  <a:pt x="346" y="476"/>
                                </a:lnTo>
                                <a:lnTo>
                                  <a:pt x="342" y="479"/>
                                </a:lnTo>
                                <a:lnTo>
                                  <a:pt x="416" y="479"/>
                                </a:lnTo>
                                <a:lnTo>
                                  <a:pt x="420" y="471"/>
                                </a:lnTo>
                                <a:lnTo>
                                  <a:pt x="424" y="455"/>
                                </a:lnTo>
                                <a:lnTo>
                                  <a:pt x="425" y="438"/>
                                </a:lnTo>
                                <a:lnTo>
                                  <a:pt x="425" y="78"/>
                                </a:lnTo>
                                <a:lnTo>
                                  <a:pt x="423" y="60"/>
                                </a:lnTo>
                                <a:lnTo>
                                  <a:pt x="417" y="43"/>
                                </a:lnTo>
                                <a:lnTo>
                                  <a:pt x="413" y="38"/>
                                </a:lnTo>
                                <a:close/>
                                <a:moveTo>
                                  <a:pt x="91" y="0"/>
                                </a:moveTo>
                                <a:lnTo>
                                  <a:pt x="76" y="0"/>
                                </a:lnTo>
                                <a:lnTo>
                                  <a:pt x="65" y="0"/>
                                </a:lnTo>
                                <a:lnTo>
                                  <a:pt x="52" y="5"/>
                                </a:lnTo>
                                <a:lnTo>
                                  <a:pt x="32" y="17"/>
                                </a:lnTo>
                                <a:lnTo>
                                  <a:pt x="15" y="36"/>
                                </a:lnTo>
                                <a:lnTo>
                                  <a:pt x="4" y="60"/>
                                </a:lnTo>
                                <a:lnTo>
                                  <a:pt x="0" y="86"/>
                                </a:lnTo>
                                <a:lnTo>
                                  <a:pt x="0" y="365"/>
                                </a:lnTo>
                                <a:lnTo>
                                  <a:pt x="7" y="358"/>
                                </a:lnTo>
                                <a:lnTo>
                                  <a:pt x="36" y="325"/>
                                </a:lnTo>
                                <a:lnTo>
                                  <a:pt x="42" y="318"/>
                                </a:lnTo>
                                <a:lnTo>
                                  <a:pt x="42" y="93"/>
                                </a:lnTo>
                                <a:lnTo>
                                  <a:pt x="45" y="76"/>
                                </a:lnTo>
                                <a:lnTo>
                                  <a:pt x="52" y="62"/>
                                </a:lnTo>
                                <a:lnTo>
                                  <a:pt x="61" y="51"/>
                                </a:lnTo>
                                <a:lnTo>
                                  <a:pt x="72" y="44"/>
                                </a:lnTo>
                                <a:lnTo>
                                  <a:pt x="82" y="39"/>
                                </a:lnTo>
                                <a:lnTo>
                                  <a:pt x="413" y="38"/>
                                </a:lnTo>
                                <a:lnTo>
                                  <a:pt x="409" y="31"/>
                                </a:lnTo>
                                <a:lnTo>
                                  <a:pt x="399" y="20"/>
                                </a:lnTo>
                                <a:lnTo>
                                  <a:pt x="386" y="11"/>
                                </a:lnTo>
                                <a:lnTo>
                                  <a:pt x="372" y="5"/>
                                </a:lnTo>
                                <a:lnTo>
                                  <a:pt x="354" y="1"/>
                                </a:lnTo>
                                <a:lnTo>
                                  <a:pt x="341" y="1"/>
                                </a:lnTo>
                                <a:lnTo>
                                  <a:pt x="292" y="1"/>
                                </a:lnTo>
                                <a:lnTo>
                                  <a:pt x="91" y="0"/>
                                </a:lnTo>
                                <a:close/>
                                <a:moveTo>
                                  <a:pt x="333" y="0"/>
                                </a:moveTo>
                                <a:lnTo>
                                  <a:pt x="292" y="1"/>
                                </a:lnTo>
                                <a:lnTo>
                                  <a:pt x="341" y="1"/>
                                </a:lnTo>
                                <a:lnTo>
                                  <a:pt x="3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72"/>
                        <wps:cNvSpPr>
                          <a:spLocks/>
                        </wps:cNvSpPr>
                        <wps:spPr bwMode="auto">
                          <a:xfrm>
                            <a:off x="9380" y="4082"/>
                            <a:ext cx="658" cy="658"/>
                          </a:xfrm>
                          <a:custGeom>
                            <a:avLst/>
                            <a:gdLst>
                              <a:gd name="T0" fmla="+- 0 9709 9380"/>
                              <a:gd name="T1" fmla="*/ T0 w 658"/>
                              <a:gd name="T2" fmla="+- 0 4082 4082"/>
                              <a:gd name="T3" fmla="*/ 4082 h 658"/>
                              <a:gd name="T4" fmla="+- 0 9633 9380"/>
                              <a:gd name="T5" fmla="*/ T4 w 658"/>
                              <a:gd name="T6" fmla="+- 0 4090 4082"/>
                              <a:gd name="T7" fmla="*/ 4090 h 658"/>
                              <a:gd name="T8" fmla="+- 0 9564 9380"/>
                              <a:gd name="T9" fmla="*/ T8 w 658"/>
                              <a:gd name="T10" fmla="+- 0 4115 4082"/>
                              <a:gd name="T11" fmla="*/ 4115 h 658"/>
                              <a:gd name="T12" fmla="+- 0 9503 9380"/>
                              <a:gd name="T13" fmla="*/ T12 w 658"/>
                              <a:gd name="T14" fmla="+- 0 4154 4082"/>
                              <a:gd name="T15" fmla="*/ 4154 h 658"/>
                              <a:gd name="T16" fmla="+- 0 9452 9380"/>
                              <a:gd name="T17" fmla="*/ T16 w 658"/>
                              <a:gd name="T18" fmla="+- 0 4205 4082"/>
                              <a:gd name="T19" fmla="*/ 4205 h 658"/>
                              <a:gd name="T20" fmla="+- 0 9413 9380"/>
                              <a:gd name="T21" fmla="*/ T20 w 658"/>
                              <a:gd name="T22" fmla="+- 0 4266 4082"/>
                              <a:gd name="T23" fmla="*/ 4266 h 658"/>
                              <a:gd name="T24" fmla="+- 0 9388 9380"/>
                              <a:gd name="T25" fmla="*/ T24 w 658"/>
                              <a:gd name="T26" fmla="+- 0 4335 4082"/>
                              <a:gd name="T27" fmla="*/ 4335 h 658"/>
                              <a:gd name="T28" fmla="+- 0 9380 9380"/>
                              <a:gd name="T29" fmla="*/ T28 w 658"/>
                              <a:gd name="T30" fmla="+- 0 4410 4082"/>
                              <a:gd name="T31" fmla="*/ 4410 h 658"/>
                              <a:gd name="T32" fmla="+- 0 9388 9380"/>
                              <a:gd name="T33" fmla="*/ T32 w 658"/>
                              <a:gd name="T34" fmla="+- 0 4486 4082"/>
                              <a:gd name="T35" fmla="*/ 4486 h 658"/>
                              <a:gd name="T36" fmla="+- 0 9413 9380"/>
                              <a:gd name="T37" fmla="*/ T36 w 658"/>
                              <a:gd name="T38" fmla="+- 0 4555 4082"/>
                              <a:gd name="T39" fmla="*/ 4555 h 658"/>
                              <a:gd name="T40" fmla="+- 0 9452 9380"/>
                              <a:gd name="T41" fmla="*/ T40 w 658"/>
                              <a:gd name="T42" fmla="+- 0 4616 4082"/>
                              <a:gd name="T43" fmla="*/ 4616 h 658"/>
                              <a:gd name="T44" fmla="+- 0 9503 9380"/>
                              <a:gd name="T45" fmla="*/ T44 w 658"/>
                              <a:gd name="T46" fmla="+- 0 4667 4082"/>
                              <a:gd name="T47" fmla="*/ 4667 h 658"/>
                              <a:gd name="T48" fmla="+- 0 9564 9380"/>
                              <a:gd name="T49" fmla="*/ T48 w 658"/>
                              <a:gd name="T50" fmla="+- 0 4706 4082"/>
                              <a:gd name="T51" fmla="*/ 4706 h 658"/>
                              <a:gd name="T52" fmla="+- 0 9633 9380"/>
                              <a:gd name="T53" fmla="*/ T52 w 658"/>
                              <a:gd name="T54" fmla="+- 0 4730 4082"/>
                              <a:gd name="T55" fmla="*/ 4730 h 658"/>
                              <a:gd name="T56" fmla="+- 0 9709 9380"/>
                              <a:gd name="T57" fmla="*/ T56 w 658"/>
                              <a:gd name="T58" fmla="+- 0 4739 4082"/>
                              <a:gd name="T59" fmla="*/ 4739 h 658"/>
                              <a:gd name="T60" fmla="+- 0 9784 9380"/>
                              <a:gd name="T61" fmla="*/ T60 w 658"/>
                              <a:gd name="T62" fmla="+- 0 4730 4082"/>
                              <a:gd name="T63" fmla="*/ 4730 h 658"/>
                              <a:gd name="T64" fmla="+- 0 9853 9380"/>
                              <a:gd name="T65" fmla="*/ T64 w 658"/>
                              <a:gd name="T66" fmla="+- 0 4706 4082"/>
                              <a:gd name="T67" fmla="*/ 4706 h 658"/>
                              <a:gd name="T68" fmla="+- 0 9914 9380"/>
                              <a:gd name="T69" fmla="*/ T68 w 658"/>
                              <a:gd name="T70" fmla="+- 0 4667 4082"/>
                              <a:gd name="T71" fmla="*/ 4667 h 658"/>
                              <a:gd name="T72" fmla="+- 0 9965 9380"/>
                              <a:gd name="T73" fmla="*/ T72 w 658"/>
                              <a:gd name="T74" fmla="+- 0 4616 4082"/>
                              <a:gd name="T75" fmla="*/ 4616 h 658"/>
                              <a:gd name="T76" fmla="+- 0 10004 9380"/>
                              <a:gd name="T77" fmla="*/ T76 w 658"/>
                              <a:gd name="T78" fmla="+- 0 4555 4082"/>
                              <a:gd name="T79" fmla="*/ 4555 h 658"/>
                              <a:gd name="T80" fmla="+- 0 10029 9380"/>
                              <a:gd name="T81" fmla="*/ T80 w 658"/>
                              <a:gd name="T82" fmla="+- 0 4486 4082"/>
                              <a:gd name="T83" fmla="*/ 4486 h 658"/>
                              <a:gd name="T84" fmla="+- 0 10037 9380"/>
                              <a:gd name="T85" fmla="*/ T84 w 658"/>
                              <a:gd name="T86" fmla="+- 0 4410 4082"/>
                              <a:gd name="T87" fmla="*/ 4410 h 658"/>
                              <a:gd name="T88" fmla="+- 0 10029 9380"/>
                              <a:gd name="T89" fmla="*/ T88 w 658"/>
                              <a:gd name="T90" fmla="+- 0 4335 4082"/>
                              <a:gd name="T91" fmla="*/ 4335 h 658"/>
                              <a:gd name="T92" fmla="+- 0 10004 9380"/>
                              <a:gd name="T93" fmla="*/ T92 w 658"/>
                              <a:gd name="T94" fmla="+- 0 4266 4082"/>
                              <a:gd name="T95" fmla="*/ 4266 h 658"/>
                              <a:gd name="T96" fmla="+- 0 9965 9380"/>
                              <a:gd name="T97" fmla="*/ T96 w 658"/>
                              <a:gd name="T98" fmla="+- 0 4205 4082"/>
                              <a:gd name="T99" fmla="*/ 4205 h 658"/>
                              <a:gd name="T100" fmla="+- 0 9914 9380"/>
                              <a:gd name="T101" fmla="*/ T100 w 658"/>
                              <a:gd name="T102" fmla="+- 0 4154 4082"/>
                              <a:gd name="T103" fmla="*/ 4154 h 658"/>
                              <a:gd name="T104" fmla="+- 0 9853 9380"/>
                              <a:gd name="T105" fmla="*/ T104 w 658"/>
                              <a:gd name="T106" fmla="+- 0 4115 4082"/>
                              <a:gd name="T107" fmla="*/ 4115 h 658"/>
                              <a:gd name="T108" fmla="+- 0 9784 9380"/>
                              <a:gd name="T109" fmla="*/ T108 w 658"/>
                              <a:gd name="T110" fmla="+- 0 4090 4082"/>
                              <a:gd name="T111" fmla="*/ 4090 h 658"/>
                              <a:gd name="T112" fmla="+- 0 9709 9380"/>
                              <a:gd name="T113" fmla="*/ T112 w 658"/>
                              <a:gd name="T114" fmla="+- 0 4082 4082"/>
                              <a:gd name="T115" fmla="*/ 408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8" y="253"/>
                                </a:lnTo>
                                <a:lnTo>
                                  <a:pt x="0" y="328"/>
                                </a:lnTo>
                                <a:lnTo>
                                  <a:pt x="8" y="404"/>
                                </a:lnTo>
                                <a:lnTo>
                                  <a:pt x="33" y="473"/>
                                </a:lnTo>
                                <a:lnTo>
                                  <a:pt x="72" y="534"/>
                                </a:lnTo>
                                <a:lnTo>
                                  <a:pt x="123" y="585"/>
                                </a:lnTo>
                                <a:lnTo>
                                  <a:pt x="184" y="624"/>
                                </a:lnTo>
                                <a:lnTo>
                                  <a:pt x="253" y="648"/>
                                </a:lnTo>
                                <a:lnTo>
                                  <a:pt x="329" y="657"/>
                                </a:lnTo>
                                <a:lnTo>
                                  <a:pt x="404" y="648"/>
                                </a:lnTo>
                                <a:lnTo>
                                  <a:pt x="473" y="624"/>
                                </a:lnTo>
                                <a:lnTo>
                                  <a:pt x="534" y="585"/>
                                </a:lnTo>
                                <a:lnTo>
                                  <a:pt x="585" y="534"/>
                                </a:lnTo>
                                <a:lnTo>
                                  <a:pt x="624" y="473"/>
                                </a:lnTo>
                                <a:lnTo>
                                  <a:pt x="649" y="404"/>
                                </a:lnTo>
                                <a:lnTo>
                                  <a:pt x="657" y="328"/>
                                </a:lnTo>
                                <a:lnTo>
                                  <a:pt x="649" y="253"/>
                                </a:lnTo>
                                <a:lnTo>
                                  <a:pt x="624" y="184"/>
                                </a:lnTo>
                                <a:lnTo>
                                  <a:pt x="585" y="123"/>
                                </a:lnTo>
                                <a:lnTo>
                                  <a:pt x="534" y="72"/>
                                </a:lnTo>
                                <a:lnTo>
                                  <a:pt x="473" y="33"/>
                                </a:lnTo>
                                <a:lnTo>
                                  <a:pt x="404" y="8"/>
                                </a:lnTo>
                                <a:lnTo>
                                  <a:pt x="329"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471"/>
                        <wps:cNvSpPr>
                          <a:spLocks/>
                        </wps:cNvSpPr>
                        <wps:spPr bwMode="auto">
                          <a:xfrm>
                            <a:off x="9511" y="4156"/>
                            <a:ext cx="395" cy="510"/>
                          </a:xfrm>
                          <a:custGeom>
                            <a:avLst/>
                            <a:gdLst>
                              <a:gd name="T0" fmla="+- 0 9527 9511"/>
                              <a:gd name="T1" fmla="*/ T0 w 395"/>
                              <a:gd name="T2" fmla="+- 0 4631 4156"/>
                              <a:gd name="T3" fmla="*/ 4631 h 510"/>
                              <a:gd name="T4" fmla="+- 0 9531 9511"/>
                              <a:gd name="T5" fmla="*/ T4 w 395"/>
                              <a:gd name="T6" fmla="+- 0 4637 4156"/>
                              <a:gd name="T7" fmla="*/ 4637 h 510"/>
                              <a:gd name="T8" fmla="+- 0 9538 9511"/>
                              <a:gd name="T9" fmla="*/ T8 w 395"/>
                              <a:gd name="T10" fmla="+- 0 4645 4156"/>
                              <a:gd name="T11" fmla="*/ 4645 h 510"/>
                              <a:gd name="T12" fmla="+- 0 9547 9511"/>
                              <a:gd name="T13" fmla="*/ T12 w 395"/>
                              <a:gd name="T14" fmla="+- 0 4651 4156"/>
                              <a:gd name="T15" fmla="*/ 4651 h 510"/>
                              <a:gd name="T16" fmla="+- 0 9571 9511"/>
                              <a:gd name="T17" fmla="*/ T16 w 395"/>
                              <a:gd name="T18" fmla="+- 0 4663 4156"/>
                              <a:gd name="T19" fmla="*/ 4663 h 510"/>
                              <a:gd name="T20" fmla="+- 0 9588 9511"/>
                              <a:gd name="T21" fmla="*/ T20 w 395"/>
                              <a:gd name="T22" fmla="+- 0 4666 4156"/>
                              <a:gd name="T23" fmla="*/ 4666 h 510"/>
                              <a:gd name="T24" fmla="+- 0 9836 9511"/>
                              <a:gd name="T25" fmla="*/ T24 w 395"/>
                              <a:gd name="T26" fmla="+- 0 4663 4156"/>
                              <a:gd name="T27" fmla="*/ 4663 h 510"/>
                              <a:gd name="T28" fmla="+- 0 9863 9511"/>
                              <a:gd name="T29" fmla="*/ T28 w 395"/>
                              <a:gd name="T30" fmla="+- 0 4656 4156"/>
                              <a:gd name="T31" fmla="*/ 4656 h 510"/>
                              <a:gd name="T32" fmla="+- 0 9875 9511"/>
                              <a:gd name="T33" fmla="*/ T32 w 395"/>
                              <a:gd name="T34" fmla="+- 0 4648 4156"/>
                              <a:gd name="T35" fmla="*/ 4648 h 510"/>
                              <a:gd name="T36" fmla="+- 0 9882 9511"/>
                              <a:gd name="T37" fmla="*/ T36 w 395"/>
                              <a:gd name="T38" fmla="+- 0 4643 4156"/>
                              <a:gd name="T39" fmla="*/ 4643 h 510"/>
                              <a:gd name="T40" fmla="+- 0 9887 9511"/>
                              <a:gd name="T41" fmla="*/ T40 w 395"/>
                              <a:gd name="T42" fmla="+- 0 4636 4156"/>
                              <a:gd name="T43" fmla="*/ 4636 h 510"/>
                              <a:gd name="T44" fmla="+- 0 9846 9511"/>
                              <a:gd name="T45" fmla="*/ T44 w 395"/>
                              <a:gd name="T46" fmla="+- 0 4663 4156"/>
                              <a:gd name="T47" fmla="*/ 4663 h 510"/>
                              <a:gd name="T48" fmla="+- 0 9846 9511"/>
                              <a:gd name="T49" fmla="*/ T48 w 395"/>
                              <a:gd name="T50" fmla="+- 0 4663 4156"/>
                              <a:gd name="T51" fmla="*/ 4663 h 510"/>
                              <a:gd name="T52" fmla="+- 0 9713 9511"/>
                              <a:gd name="T53" fmla="*/ T52 w 395"/>
                              <a:gd name="T54" fmla="+- 0 4156 4156"/>
                              <a:gd name="T55" fmla="*/ 4156 h 510"/>
                              <a:gd name="T56" fmla="+- 0 9578 9511"/>
                              <a:gd name="T57" fmla="*/ T56 w 395"/>
                              <a:gd name="T58" fmla="+- 0 4160 4156"/>
                              <a:gd name="T59" fmla="*/ 4160 h 510"/>
                              <a:gd name="T60" fmla="+- 0 9554 9511"/>
                              <a:gd name="T61" fmla="*/ T60 w 395"/>
                              <a:gd name="T62" fmla="+- 0 4166 4156"/>
                              <a:gd name="T63" fmla="*/ 4166 h 510"/>
                              <a:gd name="T64" fmla="+- 0 9543 9511"/>
                              <a:gd name="T65" fmla="*/ T64 w 395"/>
                              <a:gd name="T66" fmla="+- 0 4175 4156"/>
                              <a:gd name="T67" fmla="*/ 4175 h 510"/>
                              <a:gd name="T68" fmla="+- 0 9541 9511"/>
                              <a:gd name="T69" fmla="*/ T68 w 395"/>
                              <a:gd name="T70" fmla="+- 0 4177 4156"/>
                              <a:gd name="T71" fmla="*/ 4177 h 510"/>
                              <a:gd name="T72" fmla="+- 0 9531 9511"/>
                              <a:gd name="T73" fmla="*/ T72 w 395"/>
                              <a:gd name="T74" fmla="+- 0 4186 4156"/>
                              <a:gd name="T75" fmla="*/ 4186 h 510"/>
                              <a:gd name="T76" fmla="+- 0 9526 9511"/>
                              <a:gd name="T77" fmla="*/ T76 w 395"/>
                              <a:gd name="T78" fmla="+- 0 4194 4156"/>
                              <a:gd name="T79" fmla="*/ 4194 h 510"/>
                              <a:gd name="T80" fmla="+- 0 9525 9511"/>
                              <a:gd name="T81" fmla="*/ T80 w 395"/>
                              <a:gd name="T82" fmla="+- 0 4194 4156"/>
                              <a:gd name="T83" fmla="*/ 4194 h 510"/>
                              <a:gd name="T84" fmla="+- 0 9512 9511"/>
                              <a:gd name="T85" fmla="*/ T84 w 395"/>
                              <a:gd name="T86" fmla="+- 0 4241 4156"/>
                              <a:gd name="T87" fmla="*/ 4241 h 510"/>
                              <a:gd name="T88" fmla="+- 0 9511 9511"/>
                              <a:gd name="T89" fmla="*/ T88 w 395"/>
                              <a:gd name="T90" fmla="+- 0 4277 4156"/>
                              <a:gd name="T91" fmla="*/ 4277 h 510"/>
                              <a:gd name="T92" fmla="+- 0 9512 9511"/>
                              <a:gd name="T93" fmla="*/ T92 w 395"/>
                              <a:gd name="T94" fmla="+- 0 4528 4156"/>
                              <a:gd name="T95" fmla="*/ 4528 h 510"/>
                              <a:gd name="T96" fmla="+- 0 9512 9511"/>
                              <a:gd name="T97" fmla="*/ T96 w 395"/>
                              <a:gd name="T98" fmla="+- 0 4582 4156"/>
                              <a:gd name="T99" fmla="*/ 4582 h 510"/>
                              <a:gd name="T100" fmla="+- 0 9525 9511"/>
                              <a:gd name="T101" fmla="*/ T100 w 395"/>
                              <a:gd name="T102" fmla="+- 0 4628 4156"/>
                              <a:gd name="T103" fmla="*/ 4628 h 510"/>
                              <a:gd name="T104" fmla="+- 0 9527 9511"/>
                              <a:gd name="T105" fmla="*/ T104 w 395"/>
                              <a:gd name="T106" fmla="+- 0 4631 4156"/>
                              <a:gd name="T107" fmla="*/ 4631 h 510"/>
                              <a:gd name="T108" fmla="+- 0 9891 9511"/>
                              <a:gd name="T109" fmla="*/ T108 w 395"/>
                              <a:gd name="T110" fmla="+- 0 4630 4156"/>
                              <a:gd name="T111" fmla="*/ 4630 h 510"/>
                              <a:gd name="T112" fmla="+- 0 9892 9511"/>
                              <a:gd name="T113" fmla="*/ T112 w 395"/>
                              <a:gd name="T114" fmla="+- 0 4628 4156"/>
                              <a:gd name="T115" fmla="*/ 4628 h 510"/>
                              <a:gd name="T116" fmla="+- 0 9807 9511"/>
                              <a:gd name="T117" fmla="*/ T116 w 395"/>
                              <a:gd name="T118" fmla="+- 0 4617 4156"/>
                              <a:gd name="T119" fmla="*/ 4617 h 510"/>
                              <a:gd name="T120" fmla="+- 0 9612 9511"/>
                              <a:gd name="T121" fmla="*/ T120 w 395"/>
                              <a:gd name="T122" fmla="+- 0 4617 4156"/>
                              <a:gd name="T123" fmla="*/ 4617 h 510"/>
                              <a:gd name="T124" fmla="+- 0 9582 9511"/>
                              <a:gd name="T125" fmla="*/ T124 w 395"/>
                              <a:gd name="T126" fmla="+- 0 4615 4156"/>
                              <a:gd name="T127" fmla="*/ 4615 h 510"/>
                              <a:gd name="T128" fmla="+- 0 9561 9511"/>
                              <a:gd name="T129" fmla="*/ T128 w 395"/>
                              <a:gd name="T130" fmla="+- 0 4601 4156"/>
                              <a:gd name="T131" fmla="*/ 4601 h 510"/>
                              <a:gd name="T132" fmla="+- 0 9561 9511"/>
                              <a:gd name="T133" fmla="*/ T132 w 395"/>
                              <a:gd name="T134" fmla="+- 0 4233 4156"/>
                              <a:gd name="T135" fmla="*/ 4233 h 510"/>
                              <a:gd name="T136" fmla="+- 0 9570 9511"/>
                              <a:gd name="T137" fmla="*/ T136 w 395"/>
                              <a:gd name="T138" fmla="+- 0 4215 4156"/>
                              <a:gd name="T139" fmla="*/ 4215 h 510"/>
                              <a:gd name="T140" fmla="+- 0 9766 9511"/>
                              <a:gd name="T141" fmla="*/ T140 w 395"/>
                              <a:gd name="T142" fmla="+- 0 4205 4156"/>
                              <a:gd name="T143" fmla="*/ 4205 h 510"/>
                              <a:gd name="T144" fmla="+- 0 9526 9511"/>
                              <a:gd name="T145" fmla="*/ T144 w 395"/>
                              <a:gd name="T146" fmla="+- 0 4194 4156"/>
                              <a:gd name="T147" fmla="*/ 4194 h 510"/>
                              <a:gd name="T148" fmla="+- 0 9755 9511"/>
                              <a:gd name="T149" fmla="*/ T148 w 395"/>
                              <a:gd name="T150" fmla="+- 0 4193 4156"/>
                              <a:gd name="T151" fmla="*/ 4193 h 510"/>
                              <a:gd name="T152" fmla="+- 0 9727 9511"/>
                              <a:gd name="T153" fmla="*/ T152 w 395"/>
                              <a:gd name="T154" fmla="+- 0 4166 4156"/>
                              <a:gd name="T155" fmla="*/ 4166 h 510"/>
                              <a:gd name="T156" fmla="+- 0 9720 9511"/>
                              <a:gd name="T157" fmla="*/ T156 w 395"/>
                              <a:gd name="T158" fmla="+- 0 4161 4156"/>
                              <a:gd name="T159" fmla="*/ 4161 h 510"/>
                              <a:gd name="T160" fmla="+- 0 9891 9511"/>
                              <a:gd name="T161" fmla="*/ T160 w 395"/>
                              <a:gd name="T162" fmla="+- 0 4630 4156"/>
                              <a:gd name="T163" fmla="*/ 4630 h 510"/>
                              <a:gd name="T164" fmla="+- 0 9890 9511"/>
                              <a:gd name="T165" fmla="*/ T164 w 395"/>
                              <a:gd name="T166" fmla="+- 0 4632 4156"/>
                              <a:gd name="T167" fmla="*/ 4632 h 510"/>
                              <a:gd name="T168" fmla="+- 0 9906 9511"/>
                              <a:gd name="T169" fmla="*/ T168 w 395"/>
                              <a:gd name="T170" fmla="+- 0 4369 4156"/>
                              <a:gd name="T171" fmla="*/ 4369 h 510"/>
                              <a:gd name="T172" fmla="+- 0 9857 9511"/>
                              <a:gd name="T173" fmla="*/ T172 w 395"/>
                              <a:gd name="T174" fmla="+- 0 4400 4156"/>
                              <a:gd name="T175" fmla="*/ 4400 h 510"/>
                              <a:gd name="T176" fmla="+- 0 9857 9511"/>
                              <a:gd name="T177" fmla="*/ T176 w 395"/>
                              <a:gd name="T178" fmla="+- 0 4468 4156"/>
                              <a:gd name="T179" fmla="*/ 4468 h 510"/>
                              <a:gd name="T180" fmla="+- 0 9856 9511"/>
                              <a:gd name="T181" fmla="*/ T180 w 395"/>
                              <a:gd name="T182" fmla="+- 0 4589 4156"/>
                              <a:gd name="T183" fmla="*/ 4589 h 510"/>
                              <a:gd name="T184" fmla="+- 0 9845 9511"/>
                              <a:gd name="T185" fmla="*/ T184 w 395"/>
                              <a:gd name="T186" fmla="+- 0 4609 4156"/>
                              <a:gd name="T187" fmla="*/ 4609 h 510"/>
                              <a:gd name="T188" fmla="+- 0 9821 9511"/>
                              <a:gd name="T189" fmla="*/ T188 w 395"/>
                              <a:gd name="T190" fmla="+- 0 4617 4156"/>
                              <a:gd name="T191" fmla="*/ 4617 h 510"/>
                              <a:gd name="T192" fmla="+- 0 9898 9511"/>
                              <a:gd name="T193" fmla="*/ T192 w 395"/>
                              <a:gd name="T194" fmla="+- 0 4617 4156"/>
                              <a:gd name="T195" fmla="*/ 4617 h 510"/>
                              <a:gd name="T196" fmla="+- 0 9905 9511"/>
                              <a:gd name="T197" fmla="*/ T196 w 395"/>
                              <a:gd name="T198" fmla="+- 0 4593 4156"/>
                              <a:gd name="T199" fmla="*/ 4593 h 510"/>
                              <a:gd name="T200" fmla="+- 0 9906 9511"/>
                              <a:gd name="T201" fmla="*/ T200 w 395"/>
                              <a:gd name="T202" fmla="+- 0 4369 4156"/>
                              <a:gd name="T203" fmla="*/ 4369 h 510"/>
                              <a:gd name="T204" fmla="+- 0 9580 9511"/>
                              <a:gd name="T205" fmla="*/ T204 w 395"/>
                              <a:gd name="T206" fmla="+- 0 4205 4156"/>
                              <a:gd name="T207" fmla="*/ 4205 h 510"/>
                              <a:gd name="T208" fmla="+- 0 9683 9511"/>
                              <a:gd name="T209" fmla="*/ T208 w 395"/>
                              <a:gd name="T210" fmla="+- 0 4207 4156"/>
                              <a:gd name="T211" fmla="*/ 4207 h 510"/>
                              <a:gd name="T212" fmla="+- 0 9682 9511"/>
                              <a:gd name="T213" fmla="*/ T212 w 395"/>
                              <a:gd name="T214" fmla="+- 0 4277 4156"/>
                              <a:gd name="T215" fmla="*/ 4277 h 510"/>
                              <a:gd name="T216" fmla="+- 0 9684 9511"/>
                              <a:gd name="T217" fmla="*/ T216 w 395"/>
                              <a:gd name="T218" fmla="+- 0 4296 4156"/>
                              <a:gd name="T219" fmla="*/ 4296 h 510"/>
                              <a:gd name="T220" fmla="+- 0 9702 9511"/>
                              <a:gd name="T221" fmla="*/ T220 w 395"/>
                              <a:gd name="T222" fmla="+- 0 4340 4156"/>
                              <a:gd name="T223" fmla="*/ 4340 h 510"/>
                              <a:gd name="T224" fmla="+- 0 9738 9511"/>
                              <a:gd name="T225" fmla="*/ T224 w 395"/>
                              <a:gd name="T226" fmla="+- 0 4365 4156"/>
                              <a:gd name="T227" fmla="*/ 4365 h 510"/>
                              <a:gd name="T228" fmla="+- 0 9795 9511"/>
                              <a:gd name="T229" fmla="*/ T228 w 395"/>
                              <a:gd name="T230" fmla="+- 0 4370 4156"/>
                              <a:gd name="T231" fmla="*/ 4370 h 510"/>
                              <a:gd name="T232" fmla="+- 0 9857 9511"/>
                              <a:gd name="T233" fmla="*/ T232 w 395"/>
                              <a:gd name="T234" fmla="+- 0 4369 4156"/>
                              <a:gd name="T235" fmla="*/ 4369 h 510"/>
                              <a:gd name="T236" fmla="+- 0 9906 9511"/>
                              <a:gd name="T237" fmla="*/ T236 w 395"/>
                              <a:gd name="T238" fmla="+- 0 4361 4156"/>
                              <a:gd name="T239" fmla="*/ 4361 h 510"/>
                              <a:gd name="T240" fmla="+- 0 9898 9511"/>
                              <a:gd name="T241" fmla="*/ T240 w 395"/>
                              <a:gd name="T242" fmla="+- 0 4337 4156"/>
                              <a:gd name="T243" fmla="*/ 4337 h 510"/>
                              <a:gd name="T244" fmla="+- 0 9766 9511"/>
                              <a:gd name="T245" fmla="*/ T244 w 395"/>
                              <a:gd name="T246" fmla="+- 0 4205 4156"/>
                              <a:gd name="T247" fmla="*/ 42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5" h="510">
                                <a:moveTo>
                                  <a:pt x="380" y="475"/>
                                </a:moveTo>
                                <a:lnTo>
                                  <a:pt x="16" y="475"/>
                                </a:lnTo>
                                <a:lnTo>
                                  <a:pt x="20" y="481"/>
                                </a:lnTo>
                                <a:lnTo>
                                  <a:pt x="25" y="488"/>
                                </a:lnTo>
                                <a:lnTo>
                                  <a:pt x="27" y="489"/>
                                </a:lnTo>
                                <a:lnTo>
                                  <a:pt x="32" y="492"/>
                                </a:lnTo>
                                <a:lnTo>
                                  <a:pt x="36" y="495"/>
                                </a:lnTo>
                                <a:lnTo>
                                  <a:pt x="45" y="501"/>
                                </a:lnTo>
                                <a:lnTo>
                                  <a:pt x="60" y="507"/>
                                </a:lnTo>
                                <a:lnTo>
                                  <a:pt x="70" y="507"/>
                                </a:lnTo>
                                <a:lnTo>
                                  <a:pt x="77" y="510"/>
                                </a:lnTo>
                                <a:lnTo>
                                  <a:pt x="318" y="510"/>
                                </a:lnTo>
                                <a:lnTo>
                                  <a:pt x="325" y="507"/>
                                </a:lnTo>
                                <a:lnTo>
                                  <a:pt x="335" y="507"/>
                                </a:lnTo>
                                <a:lnTo>
                                  <a:pt x="352" y="500"/>
                                </a:lnTo>
                                <a:lnTo>
                                  <a:pt x="359" y="496"/>
                                </a:lnTo>
                                <a:lnTo>
                                  <a:pt x="364" y="492"/>
                                </a:lnTo>
                                <a:lnTo>
                                  <a:pt x="369" y="489"/>
                                </a:lnTo>
                                <a:lnTo>
                                  <a:pt x="371" y="487"/>
                                </a:lnTo>
                                <a:lnTo>
                                  <a:pt x="376" y="481"/>
                                </a:lnTo>
                                <a:lnTo>
                                  <a:pt x="376" y="480"/>
                                </a:lnTo>
                                <a:lnTo>
                                  <a:pt x="380" y="475"/>
                                </a:lnTo>
                                <a:close/>
                                <a:moveTo>
                                  <a:pt x="335" y="507"/>
                                </a:moveTo>
                                <a:lnTo>
                                  <a:pt x="325" y="507"/>
                                </a:lnTo>
                                <a:lnTo>
                                  <a:pt x="335" y="507"/>
                                </a:lnTo>
                                <a:close/>
                                <a:moveTo>
                                  <a:pt x="202" y="0"/>
                                </a:moveTo>
                                <a:lnTo>
                                  <a:pt x="73" y="0"/>
                                </a:lnTo>
                                <a:lnTo>
                                  <a:pt x="67" y="4"/>
                                </a:lnTo>
                                <a:lnTo>
                                  <a:pt x="57" y="4"/>
                                </a:lnTo>
                                <a:lnTo>
                                  <a:pt x="43" y="10"/>
                                </a:lnTo>
                                <a:lnTo>
                                  <a:pt x="36" y="15"/>
                                </a:lnTo>
                                <a:lnTo>
                                  <a:pt x="32" y="19"/>
                                </a:lnTo>
                                <a:lnTo>
                                  <a:pt x="30" y="20"/>
                                </a:lnTo>
                                <a:lnTo>
                                  <a:pt x="30" y="21"/>
                                </a:lnTo>
                                <a:lnTo>
                                  <a:pt x="20" y="30"/>
                                </a:lnTo>
                                <a:lnTo>
                                  <a:pt x="15" y="38"/>
                                </a:lnTo>
                                <a:lnTo>
                                  <a:pt x="14" y="38"/>
                                </a:lnTo>
                                <a:lnTo>
                                  <a:pt x="5" y="58"/>
                                </a:lnTo>
                                <a:lnTo>
                                  <a:pt x="1" y="85"/>
                                </a:lnTo>
                                <a:lnTo>
                                  <a:pt x="0" y="99"/>
                                </a:lnTo>
                                <a:lnTo>
                                  <a:pt x="0" y="121"/>
                                </a:lnTo>
                                <a:lnTo>
                                  <a:pt x="1" y="131"/>
                                </a:lnTo>
                                <a:lnTo>
                                  <a:pt x="1" y="372"/>
                                </a:lnTo>
                                <a:lnTo>
                                  <a:pt x="0" y="397"/>
                                </a:lnTo>
                                <a:lnTo>
                                  <a:pt x="1" y="426"/>
                                </a:lnTo>
                                <a:lnTo>
                                  <a:pt x="5" y="452"/>
                                </a:lnTo>
                                <a:lnTo>
                                  <a:pt x="14" y="472"/>
                                </a:lnTo>
                                <a:lnTo>
                                  <a:pt x="16" y="476"/>
                                </a:lnTo>
                                <a:lnTo>
                                  <a:pt x="16" y="475"/>
                                </a:lnTo>
                                <a:lnTo>
                                  <a:pt x="380" y="475"/>
                                </a:lnTo>
                                <a:lnTo>
                                  <a:pt x="380" y="474"/>
                                </a:lnTo>
                                <a:lnTo>
                                  <a:pt x="381" y="472"/>
                                </a:lnTo>
                                <a:lnTo>
                                  <a:pt x="387" y="461"/>
                                </a:lnTo>
                                <a:lnTo>
                                  <a:pt x="296" y="461"/>
                                </a:lnTo>
                                <a:lnTo>
                                  <a:pt x="281" y="461"/>
                                </a:lnTo>
                                <a:lnTo>
                                  <a:pt x="101" y="461"/>
                                </a:lnTo>
                                <a:lnTo>
                                  <a:pt x="85" y="460"/>
                                </a:lnTo>
                                <a:lnTo>
                                  <a:pt x="71" y="459"/>
                                </a:lnTo>
                                <a:lnTo>
                                  <a:pt x="59" y="454"/>
                                </a:lnTo>
                                <a:lnTo>
                                  <a:pt x="50" y="445"/>
                                </a:lnTo>
                                <a:lnTo>
                                  <a:pt x="50" y="181"/>
                                </a:lnTo>
                                <a:lnTo>
                                  <a:pt x="50" y="77"/>
                                </a:lnTo>
                                <a:lnTo>
                                  <a:pt x="52" y="70"/>
                                </a:lnTo>
                                <a:lnTo>
                                  <a:pt x="59" y="59"/>
                                </a:lnTo>
                                <a:lnTo>
                                  <a:pt x="69" y="49"/>
                                </a:lnTo>
                                <a:lnTo>
                                  <a:pt x="255" y="49"/>
                                </a:lnTo>
                                <a:lnTo>
                                  <a:pt x="244" y="38"/>
                                </a:lnTo>
                                <a:lnTo>
                                  <a:pt x="15" y="38"/>
                                </a:lnTo>
                                <a:lnTo>
                                  <a:pt x="15" y="37"/>
                                </a:lnTo>
                                <a:lnTo>
                                  <a:pt x="244" y="37"/>
                                </a:lnTo>
                                <a:lnTo>
                                  <a:pt x="226" y="19"/>
                                </a:lnTo>
                                <a:lnTo>
                                  <a:pt x="216" y="10"/>
                                </a:lnTo>
                                <a:lnTo>
                                  <a:pt x="212" y="6"/>
                                </a:lnTo>
                                <a:lnTo>
                                  <a:pt x="209" y="5"/>
                                </a:lnTo>
                                <a:lnTo>
                                  <a:pt x="202" y="0"/>
                                </a:lnTo>
                                <a:close/>
                                <a:moveTo>
                                  <a:pt x="380" y="474"/>
                                </a:moveTo>
                                <a:lnTo>
                                  <a:pt x="380" y="474"/>
                                </a:lnTo>
                                <a:lnTo>
                                  <a:pt x="379" y="476"/>
                                </a:lnTo>
                                <a:lnTo>
                                  <a:pt x="380" y="474"/>
                                </a:lnTo>
                                <a:close/>
                                <a:moveTo>
                                  <a:pt x="395" y="213"/>
                                </a:moveTo>
                                <a:lnTo>
                                  <a:pt x="346" y="213"/>
                                </a:lnTo>
                                <a:lnTo>
                                  <a:pt x="346" y="244"/>
                                </a:lnTo>
                                <a:lnTo>
                                  <a:pt x="346" y="278"/>
                                </a:lnTo>
                                <a:lnTo>
                                  <a:pt x="346" y="312"/>
                                </a:lnTo>
                                <a:lnTo>
                                  <a:pt x="346" y="420"/>
                                </a:lnTo>
                                <a:lnTo>
                                  <a:pt x="345" y="433"/>
                                </a:lnTo>
                                <a:lnTo>
                                  <a:pt x="341" y="444"/>
                                </a:lnTo>
                                <a:lnTo>
                                  <a:pt x="334" y="453"/>
                                </a:lnTo>
                                <a:lnTo>
                                  <a:pt x="323" y="459"/>
                                </a:lnTo>
                                <a:lnTo>
                                  <a:pt x="310" y="461"/>
                                </a:lnTo>
                                <a:lnTo>
                                  <a:pt x="296" y="461"/>
                                </a:lnTo>
                                <a:lnTo>
                                  <a:pt x="387" y="461"/>
                                </a:lnTo>
                                <a:lnTo>
                                  <a:pt x="390" y="456"/>
                                </a:lnTo>
                                <a:lnTo>
                                  <a:pt x="394" y="437"/>
                                </a:lnTo>
                                <a:lnTo>
                                  <a:pt x="395" y="420"/>
                                </a:lnTo>
                                <a:lnTo>
                                  <a:pt x="395" y="213"/>
                                </a:lnTo>
                                <a:close/>
                                <a:moveTo>
                                  <a:pt x="255" y="49"/>
                                </a:moveTo>
                                <a:lnTo>
                                  <a:pt x="69" y="49"/>
                                </a:lnTo>
                                <a:lnTo>
                                  <a:pt x="76" y="50"/>
                                </a:lnTo>
                                <a:lnTo>
                                  <a:pt x="172" y="51"/>
                                </a:lnTo>
                                <a:lnTo>
                                  <a:pt x="172" y="99"/>
                                </a:lnTo>
                                <a:lnTo>
                                  <a:pt x="171" y="121"/>
                                </a:lnTo>
                                <a:lnTo>
                                  <a:pt x="171" y="131"/>
                                </a:lnTo>
                                <a:lnTo>
                                  <a:pt x="173" y="140"/>
                                </a:lnTo>
                                <a:lnTo>
                                  <a:pt x="179" y="164"/>
                                </a:lnTo>
                                <a:lnTo>
                                  <a:pt x="191" y="184"/>
                                </a:lnTo>
                                <a:lnTo>
                                  <a:pt x="208" y="199"/>
                                </a:lnTo>
                                <a:lnTo>
                                  <a:pt x="227" y="209"/>
                                </a:lnTo>
                                <a:lnTo>
                                  <a:pt x="253" y="214"/>
                                </a:lnTo>
                                <a:lnTo>
                                  <a:pt x="284" y="214"/>
                                </a:lnTo>
                                <a:lnTo>
                                  <a:pt x="317" y="213"/>
                                </a:lnTo>
                                <a:lnTo>
                                  <a:pt x="346" y="213"/>
                                </a:lnTo>
                                <a:lnTo>
                                  <a:pt x="395" y="213"/>
                                </a:lnTo>
                                <a:lnTo>
                                  <a:pt x="395" y="205"/>
                                </a:lnTo>
                                <a:lnTo>
                                  <a:pt x="393" y="191"/>
                                </a:lnTo>
                                <a:lnTo>
                                  <a:pt x="387" y="181"/>
                                </a:lnTo>
                                <a:lnTo>
                                  <a:pt x="374" y="167"/>
                                </a:lnTo>
                                <a:lnTo>
                                  <a:pt x="255" y="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4" name="Picture 4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9" y="4400"/>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Freeform 469"/>
                        <wps:cNvSpPr>
                          <a:spLocks/>
                        </wps:cNvSpPr>
                        <wps:spPr bwMode="auto">
                          <a:xfrm>
                            <a:off x="9378" y="7795"/>
                            <a:ext cx="658" cy="658"/>
                          </a:xfrm>
                          <a:custGeom>
                            <a:avLst/>
                            <a:gdLst>
                              <a:gd name="T0" fmla="+- 0 9706 9378"/>
                              <a:gd name="T1" fmla="*/ T0 w 658"/>
                              <a:gd name="T2" fmla="+- 0 7795 7795"/>
                              <a:gd name="T3" fmla="*/ 7795 h 658"/>
                              <a:gd name="T4" fmla="+- 0 9631 9378"/>
                              <a:gd name="T5" fmla="*/ T4 w 658"/>
                              <a:gd name="T6" fmla="+- 0 7804 7795"/>
                              <a:gd name="T7" fmla="*/ 7804 h 658"/>
                              <a:gd name="T8" fmla="+- 0 9562 9378"/>
                              <a:gd name="T9" fmla="*/ T8 w 658"/>
                              <a:gd name="T10" fmla="+- 0 7828 7795"/>
                              <a:gd name="T11" fmla="*/ 7828 h 658"/>
                              <a:gd name="T12" fmla="+- 0 9501 9378"/>
                              <a:gd name="T13" fmla="*/ T12 w 658"/>
                              <a:gd name="T14" fmla="+- 0 7867 7795"/>
                              <a:gd name="T15" fmla="*/ 7867 h 658"/>
                              <a:gd name="T16" fmla="+- 0 9450 9378"/>
                              <a:gd name="T17" fmla="*/ T16 w 658"/>
                              <a:gd name="T18" fmla="+- 0 7918 7795"/>
                              <a:gd name="T19" fmla="*/ 7918 h 658"/>
                              <a:gd name="T20" fmla="+- 0 9411 9378"/>
                              <a:gd name="T21" fmla="*/ T20 w 658"/>
                              <a:gd name="T22" fmla="+- 0 7979 7795"/>
                              <a:gd name="T23" fmla="*/ 7979 h 658"/>
                              <a:gd name="T24" fmla="+- 0 9386 9378"/>
                              <a:gd name="T25" fmla="*/ T24 w 658"/>
                              <a:gd name="T26" fmla="+- 0 8048 7795"/>
                              <a:gd name="T27" fmla="*/ 8048 h 658"/>
                              <a:gd name="T28" fmla="+- 0 9378 9378"/>
                              <a:gd name="T29" fmla="*/ T28 w 658"/>
                              <a:gd name="T30" fmla="+- 0 8124 7795"/>
                              <a:gd name="T31" fmla="*/ 8124 h 658"/>
                              <a:gd name="T32" fmla="+- 0 9386 9378"/>
                              <a:gd name="T33" fmla="*/ T32 w 658"/>
                              <a:gd name="T34" fmla="+- 0 8199 7795"/>
                              <a:gd name="T35" fmla="*/ 8199 h 658"/>
                              <a:gd name="T36" fmla="+- 0 9411 9378"/>
                              <a:gd name="T37" fmla="*/ T36 w 658"/>
                              <a:gd name="T38" fmla="+- 0 8268 7795"/>
                              <a:gd name="T39" fmla="*/ 8268 h 658"/>
                              <a:gd name="T40" fmla="+- 0 9450 9378"/>
                              <a:gd name="T41" fmla="*/ T40 w 658"/>
                              <a:gd name="T42" fmla="+- 0 8329 7795"/>
                              <a:gd name="T43" fmla="*/ 8329 h 658"/>
                              <a:gd name="T44" fmla="+- 0 9501 9378"/>
                              <a:gd name="T45" fmla="*/ T44 w 658"/>
                              <a:gd name="T46" fmla="+- 0 8380 7795"/>
                              <a:gd name="T47" fmla="*/ 8380 h 658"/>
                              <a:gd name="T48" fmla="+- 0 9562 9378"/>
                              <a:gd name="T49" fmla="*/ T48 w 658"/>
                              <a:gd name="T50" fmla="+- 0 8419 7795"/>
                              <a:gd name="T51" fmla="*/ 8419 h 658"/>
                              <a:gd name="T52" fmla="+- 0 9631 9378"/>
                              <a:gd name="T53" fmla="*/ T52 w 658"/>
                              <a:gd name="T54" fmla="+- 0 8444 7795"/>
                              <a:gd name="T55" fmla="*/ 8444 h 658"/>
                              <a:gd name="T56" fmla="+- 0 9706 9378"/>
                              <a:gd name="T57" fmla="*/ T56 w 658"/>
                              <a:gd name="T58" fmla="+- 0 8452 7795"/>
                              <a:gd name="T59" fmla="*/ 8452 h 658"/>
                              <a:gd name="T60" fmla="+- 0 9782 9378"/>
                              <a:gd name="T61" fmla="*/ T60 w 658"/>
                              <a:gd name="T62" fmla="+- 0 8444 7795"/>
                              <a:gd name="T63" fmla="*/ 8444 h 658"/>
                              <a:gd name="T64" fmla="+- 0 9851 9378"/>
                              <a:gd name="T65" fmla="*/ T64 w 658"/>
                              <a:gd name="T66" fmla="+- 0 8419 7795"/>
                              <a:gd name="T67" fmla="*/ 8419 h 658"/>
                              <a:gd name="T68" fmla="+- 0 9912 9378"/>
                              <a:gd name="T69" fmla="*/ T68 w 658"/>
                              <a:gd name="T70" fmla="+- 0 8380 7795"/>
                              <a:gd name="T71" fmla="*/ 8380 h 658"/>
                              <a:gd name="T72" fmla="+- 0 9963 9378"/>
                              <a:gd name="T73" fmla="*/ T72 w 658"/>
                              <a:gd name="T74" fmla="+- 0 8329 7795"/>
                              <a:gd name="T75" fmla="*/ 8329 h 658"/>
                              <a:gd name="T76" fmla="+- 0 10002 9378"/>
                              <a:gd name="T77" fmla="*/ T76 w 658"/>
                              <a:gd name="T78" fmla="+- 0 8268 7795"/>
                              <a:gd name="T79" fmla="*/ 8268 h 658"/>
                              <a:gd name="T80" fmla="+- 0 10026 9378"/>
                              <a:gd name="T81" fmla="*/ T80 w 658"/>
                              <a:gd name="T82" fmla="+- 0 8199 7795"/>
                              <a:gd name="T83" fmla="*/ 8199 h 658"/>
                              <a:gd name="T84" fmla="+- 0 10035 9378"/>
                              <a:gd name="T85" fmla="*/ T84 w 658"/>
                              <a:gd name="T86" fmla="+- 0 8124 7795"/>
                              <a:gd name="T87" fmla="*/ 8124 h 658"/>
                              <a:gd name="T88" fmla="+- 0 10026 9378"/>
                              <a:gd name="T89" fmla="*/ T88 w 658"/>
                              <a:gd name="T90" fmla="+- 0 8048 7795"/>
                              <a:gd name="T91" fmla="*/ 8048 h 658"/>
                              <a:gd name="T92" fmla="+- 0 10002 9378"/>
                              <a:gd name="T93" fmla="*/ T92 w 658"/>
                              <a:gd name="T94" fmla="+- 0 7979 7795"/>
                              <a:gd name="T95" fmla="*/ 7979 h 658"/>
                              <a:gd name="T96" fmla="+- 0 9963 9378"/>
                              <a:gd name="T97" fmla="*/ T96 w 658"/>
                              <a:gd name="T98" fmla="+- 0 7918 7795"/>
                              <a:gd name="T99" fmla="*/ 7918 h 658"/>
                              <a:gd name="T100" fmla="+- 0 9912 9378"/>
                              <a:gd name="T101" fmla="*/ T100 w 658"/>
                              <a:gd name="T102" fmla="+- 0 7867 7795"/>
                              <a:gd name="T103" fmla="*/ 7867 h 658"/>
                              <a:gd name="T104" fmla="+- 0 9851 9378"/>
                              <a:gd name="T105" fmla="*/ T104 w 658"/>
                              <a:gd name="T106" fmla="+- 0 7828 7795"/>
                              <a:gd name="T107" fmla="*/ 7828 h 658"/>
                              <a:gd name="T108" fmla="+- 0 9782 9378"/>
                              <a:gd name="T109" fmla="*/ T108 w 658"/>
                              <a:gd name="T110" fmla="+- 0 7804 7795"/>
                              <a:gd name="T111" fmla="*/ 7804 h 658"/>
                              <a:gd name="T112" fmla="+- 0 9706 9378"/>
                              <a:gd name="T113" fmla="*/ T112 w 658"/>
                              <a:gd name="T114" fmla="+- 0 7795 7795"/>
                              <a:gd name="T115" fmla="*/ 7795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8" y="657"/>
                                </a:lnTo>
                                <a:lnTo>
                                  <a:pt x="404" y="649"/>
                                </a:lnTo>
                                <a:lnTo>
                                  <a:pt x="473" y="624"/>
                                </a:lnTo>
                                <a:lnTo>
                                  <a:pt x="534" y="585"/>
                                </a:lnTo>
                                <a:lnTo>
                                  <a:pt x="585" y="534"/>
                                </a:lnTo>
                                <a:lnTo>
                                  <a:pt x="624" y="473"/>
                                </a:lnTo>
                                <a:lnTo>
                                  <a:pt x="648" y="404"/>
                                </a:lnTo>
                                <a:lnTo>
                                  <a:pt x="657" y="329"/>
                                </a:lnTo>
                                <a:lnTo>
                                  <a:pt x="648" y="253"/>
                                </a:lnTo>
                                <a:lnTo>
                                  <a:pt x="624" y="184"/>
                                </a:lnTo>
                                <a:lnTo>
                                  <a:pt x="585" y="123"/>
                                </a:lnTo>
                                <a:lnTo>
                                  <a:pt x="534" y="72"/>
                                </a:lnTo>
                                <a:lnTo>
                                  <a:pt x="473" y="33"/>
                                </a:lnTo>
                                <a:lnTo>
                                  <a:pt x="404" y="9"/>
                                </a:lnTo>
                                <a:lnTo>
                                  <a:pt x="328"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4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1" y="7881"/>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Freeform 467"/>
                        <wps:cNvSpPr>
                          <a:spLocks/>
                        </wps:cNvSpPr>
                        <wps:spPr bwMode="auto">
                          <a:xfrm>
                            <a:off x="9383" y="8612"/>
                            <a:ext cx="658" cy="658"/>
                          </a:xfrm>
                          <a:custGeom>
                            <a:avLst/>
                            <a:gdLst>
                              <a:gd name="T0" fmla="+- 0 9712 9383"/>
                              <a:gd name="T1" fmla="*/ T0 w 658"/>
                              <a:gd name="T2" fmla="+- 0 8612 8612"/>
                              <a:gd name="T3" fmla="*/ 8612 h 658"/>
                              <a:gd name="T4" fmla="+- 0 9636 9383"/>
                              <a:gd name="T5" fmla="*/ T4 w 658"/>
                              <a:gd name="T6" fmla="+- 0 8621 8612"/>
                              <a:gd name="T7" fmla="*/ 8621 h 658"/>
                              <a:gd name="T8" fmla="+- 0 9567 9383"/>
                              <a:gd name="T9" fmla="*/ T8 w 658"/>
                              <a:gd name="T10" fmla="+- 0 8646 8612"/>
                              <a:gd name="T11" fmla="*/ 8646 h 658"/>
                              <a:gd name="T12" fmla="+- 0 9506 9383"/>
                              <a:gd name="T13" fmla="*/ T12 w 658"/>
                              <a:gd name="T14" fmla="+- 0 8685 8612"/>
                              <a:gd name="T15" fmla="*/ 8685 h 658"/>
                              <a:gd name="T16" fmla="+- 0 9455 9383"/>
                              <a:gd name="T17" fmla="*/ T16 w 658"/>
                              <a:gd name="T18" fmla="+- 0 8735 8612"/>
                              <a:gd name="T19" fmla="*/ 8735 h 658"/>
                              <a:gd name="T20" fmla="+- 0 9416 9383"/>
                              <a:gd name="T21" fmla="*/ T20 w 658"/>
                              <a:gd name="T22" fmla="+- 0 8796 8612"/>
                              <a:gd name="T23" fmla="*/ 8796 h 658"/>
                              <a:gd name="T24" fmla="+- 0 9392 9383"/>
                              <a:gd name="T25" fmla="*/ T24 w 658"/>
                              <a:gd name="T26" fmla="+- 0 8866 8612"/>
                              <a:gd name="T27" fmla="*/ 8866 h 658"/>
                              <a:gd name="T28" fmla="+- 0 9383 9383"/>
                              <a:gd name="T29" fmla="*/ T28 w 658"/>
                              <a:gd name="T30" fmla="+- 0 8941 8612"/>
                              <a:gd name="T31" fmla="*/ 8941 h 658"/>
                              <a:gd name="T32" fmla="+- 0 9392 9383"/>
                              <a:gd name="T33" fmla="*/ T32 w 658"/>
                              <a:gd name="T34" fmla="+- 0 9016 8612"/>
                              <a:gd name="T35" fmla="*/ 9016 h 658"/>
                              <a:gd name="T36" fmla="+- 0 9416 9383"/>
                              <a:gd name="T37" fmla="*/ T36 w 658"/>
                              <a:gd name="T38" fmla="+- 0 9086 8612"/>
                              <a:gd name="T39" fmla="*/ 9086 h 658"/>
                              <a:gd name="T40" fmla="+- 0 9455 9383"/>
                              <a:gd name="T41" fmla="*/ T40 w 658"/>
                              <a:gd name="T42" fmla="+- 0 9147 8612"/>
                              <a:gd name="T43" fmla="*/ 9147 h 658"/>
                              <a:gd name="T44" fmla="+- 0 9506 9383"/>
                              <a:gd name="T45" fmla="*/ T44 w 658"/>
                              <a:gd name="T46" fmla="+- 0 9198 8612"/>
                              <a:gd name="T47" fmla="*/ 9198 h 658"/>
                              <a:gd name="T48" fmla="+- 0 9567 9383"/>
                              <a:gd name="T49" fmla="*/ T48 w 658"/>
                              <a:gd name="T50" fmla="+- 0 9236 8612"/>
                              <a:gd name="T51" fmla="*/ 9236 h 658"/>
                              <a:gd name="T52" fmla="+- 0 9636 9383"/>
                              <a:gd name="T53" fmla="*/ T52 w 658"/>
                              <a:gd name="T54" fmla="+- 0 9261 8612"/>
                              <a:gd name="T55" fmla="*/ 9261 h 658"/>
                              <a:gd name="T56" fmla="+- 0 9712 9383"/>
                              <a:gd name="T57" fmla="*/ T56 w 658"/>
                              <a:gd name="T58" fmla="+- 0 9270 8612"/>
                              <a:gd name="T59" fmla="*/ 9270 h 658"/>
                              <a:gd name="T60" fmla="+- 0 9787 9383"/>
                              <a:gd name="T61" fmla="*/ T60 w 658"/>
                              <a:gd name="T62" fmla="+- 0 9261 8612"/>
                              <a:gd name="T63" fmla="*/ 9261 h 658"/>
                              <a:gd name="T64" fmla="+- 0 9856 9383"/>
                              <a:gd name="T65" fmla="*/ T64 w 658"/>
                              <a:gd name="T66" fmla="+- 0 9236 8612"/>
                              <a:gd name="T67" fmla="*/ 9236 h 658"/>
                              <a:gd name="T68" fmla="+- 0 9917 9383"/>
                              <a:gd name="T69" fmla="*/ T68 w 658"/>
                              <a:gd name="T70" fmla="+- 0 9198 8612"/>
                              <a:gd name="T71" fmla="*/ 9198 h 658"/>
                              <a:gd name="T72" fmla="+- 0 9968 9383"/>
                              <a:gd name="T73" fmla="*/ T72 w 658"/>
                              <a:gd name="T74" fmla="+- 0 9147 8612"/>
                              <a:gd name="T75" fmla="*/ 9147 h 658"/>
                              <a:gd name="T76" fmla="+- 0 10007 9383"/>
                              <a:gd name="T77" fmla="*/ T76 w 658"/>
                              <a:gd name="T78" fmla="+- 0 9086 8612"/>
                              <a:gd name="T79" fmla="*/ 9086 h 658"/>
                              <a:gd name="T80" fmla="+- 0 10032 9383"/>
                              <a:gd name="T81" fmla="*/ T80 w 658"/>
                              <a:gd name="T82" fmla="+- 0 9016 8612"/>
                              <a:gd name="T83" fmla="*/ 9016 h 658"/>
                              <a:gd name="T84" fmla="+- 0 10040 9383"/>
                              <a:gd name="T85" fmla="*/ T84 w 658"/>
                              <a:gd name="T86" fmla="+- 0 8941 8612"/>
                              <a:gd name="T87" fmla="*/ 8941 h 658"/>
                              <a:gd name="T88" fmla="+- 0 10032 9383"/>
                              <a:gd name="T89" fmla="*/ T88 w 658"/>
                              <a:gd name="T90" fmla="+- 0 8866 8612"/>
                              <a:gd name="T91" fmla="*/ 8866 h 658"/>
                              <a:gd name="T92" fmla="+- 0 10007 9383"/>
                              <a:gd name="T93" fmla="*/ T92 w 658"/>
                              <a:gd name="T94" fmla="+- 0 8796 8612"/>
                              <a:gd name="T95" fmla="*/ 8796 h 658"/>
                              <a:gd name="T96" fmla="+- 0 9968 9383"/>
                              <a:gd name="T97" fmla="*/ T96 w 658"/>
                              <a:gd name="T98" fmla="+- 0 8735 8612"/>
                              <a:gd name="T99" fmla="*/ 8735 h 658"/>
                              <a:gd name="T100" fmla="+- 0 9917 9383"/>
                              <a:gd name="T101" fmla="*/ T100 w 658"/>
                              <a:gd name="T102" fmla="+- 0 8685 8612"/>
                              <a:gd name="T103" fmla="*/ 8685 h 658"/>
                              <a:gd name="T104" fmla="+- 0 9856 9383"/>
                              <a:gd name="T105" fmla="*/ T104 w 658"/>
                              <a:gd name="T106" fmla="+- 0 8646 8612"/>
                              <a:gd name="T107" fmla="*/ 8646 h 658"/>
                              <a:gd name="T108" fmla="+- 0 9787 9383"/>
                              <a:gd name="T109" fmla="*/ T108 w 658"/>
                              <a:gd name="T110" fmla="+- 0 8621 8612"/>
                              <a:gd name="T111" fmla="*/ 8621 h 658"/>
                              <a:gd name="T112" fmla="+- 0 9712 9383"/>
                              <a:gd name="T113" fmla="*/ T112 w 658"/>
                              <a:gd name="T114" fmla="+- 0 8612 8612"/>
                              <a:gd name="T115" fmla="*/ 8612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4"/>
                                </a:lnTo>
                                <a:lnTo>
                                  <a:pt x="123" y="73"/>
                                </a:lnTo>
                                <a:lnTo>
                                  <a:pt x="72" y="123"/>
                                </a:lnTo>
                                <a:lnTo>
                                  <a:pt x="33" y="184"/>
                                </a:lnTo>
                                <a:lnTo>
                                  <a:pt x="9" y="254"/>
                                </a:lnTo>
                                <a:lnTo>
                                  <a:pt x="0" y="329"/>
                                </a:lnTo>
                                <a:lnTo>
                                  <a:pt x="9" y="404"/>
                                </a:lnTo>
                                <a:lnTo>
                                  <a:pt x="33" y="474"/>
                                </a:lnTo>
                                <a:lnTo>
                                  <a:pt x="72" y="535"/>
                                </a:lnTo>
                                <a:lnTo>
                                  <a:pt x="123" y="586"/>
                                </a:lnTo>
                                <a:lnTo>
                                  <a:pt x="184" y="624"/>
                                </a:lnTo>
                                <a:lnTo>
                                  <a:pt x="253" y="649"/>
                                </a:lnTo>
                                <a:lnTo>
                                  <a:pt x="329" y="658"/>
                                </a:lnTo>
                                <a:lnTo>
                                  <a:pt x="404" y="649"/>
                                </a:lnTo>
                                <a:lnTo>
                                  <a:pt x="473" y="624"/>
                                </a:lnTo>
                                <a:lnTo>
                                  <a:pt x="534" y="586"/>
                                </a:lnTo>
                                <a:lnTo>
                                  <a:pt x="585" y="535"/>
                                </a:lnTo>
                                <a:lnTo>
                                  <a:pt x="624" y="474"/>
                                </a:lnTo>
                                <a:lnTo>
                                  <a:pt x="649" y="404"/>
                                </a:lnTo>
                                <a:lnTo>
                                  <a:pt x="657" y="329"/>
                                </a:lnTo>
                                <a:lnTo>
                                  <a:pt x="649" y="254"/>
                                </a:lnTo>
                                <a:lnTo>
                                  <a:pt x="624" y="184"/>
                                </a:lnTo>
                                <a:lnTo>
                                  <a:pt x="585" y="123"/>
                                </a:lnTo>
                                <a:lnTo>
                                  <a:pt x="534" y="73"/>
                                </a:lnTo>
                                <a:lnTo>
                                  <a:pt x="473" y="34"/>
                                </a:lnTo>
                                <a:lnTo>
                                  <a:pt x="404" y="9"/>
                                </a:lnTo>
                                <a:lnTo>
                                  <a:pt x="329"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466"/>
                        <wps:cNvSpPr>
                          <a:spLocks/>
                        </wps:cNvSpPr>
                        <wps:spPr bwMode="auto">
                          <a:xfrm>
                            <a:off x="9496" y="8678"/>
                            <a:ext cx="436" cy="500"/>
                          </a:xfrm>
                          <a:custGeom>
                            <a:avLst/>
                            <a:gdLst>
                              <a:gd name="T0" fmla="+- 0 9795 9496"/>
                              <a:gd name="T1" fmla="*/ T0 w 436"/>
                              <a:gd name="T2" fmla="+- 0 8756 8678"/>
                              <a:gd name="T3" fmla="*/ 8756 h 500"/>
                              <a:gd name="T4" fmla="+- 0 9694 9496"/>
                              <a:gd name="T5" fmla="*/ T4 w 436"/>
                              <a:gd name="T6" fmla="+- 0 8800 8678"/>
                              <a:gd name="T7" fmla="*/ 8800 h 500"/>
                              <a:gd name="T8" fmla="+- 0 9653 9496"/>
                              <a:gd name="T9" fmla="*/ T8 w 436"/>
                              <a:gd name="T10" fmla="+- 0 8817 8678"/>
                              <a:gd name="T11" fmla="*/ 8817 h 500"/>
                              <a:gd name="T12" fmla="+- 0 9626 9496"/>
                              <a:gd name="T13" fmla="*/ T12 w 436"/>
                              <a:gd name="T14" fmla="+- 0 8834 8678"/>
                              <a:gd name="T15" fmla="*/ 8834 h 500"/>
                              <a:gd name="T16" fmla="+- 0 9621 9496"/>
                              <a:gd name="T17" fmla="*/ T16 w 436"/>
                              <a:gd name="T18" fmla="+- 0 9137 8678"/>
                              <a:gd name="T19" fmla="*/ 9137 h 500"/>
                              <a:gd name="T20" fmla="+- 0 9653 9496"/>
                              <a:gd name="T21" fmla="*/ T20 w 436"/>
                              <a:gd name="T22" fmla="+- 0 9169 8678"/>
                              <a:gd name="T23" fmla="*/ 9169 h 500"/>
                              <a:gd name="T24" fmla="+- 0 9706 9496"/>
                              <a:gd name="T25" fmla="*/ T24 w 436"/>
                              <a:gd name="T26" fmla="+- 0 9177 8678"/>
                              <a:gd name="T27" fmla="*/ 9177 h 500"/>
                              <a:gd name="T28" fmla="+- 0 9739 9496"/>
                              <a:gd name="T29" fmla="*/ T28 w 436"/>
                              <a:gd name="T30" fmla="+- 0 9170 8678"/>
                              <a:gd name="T31" fmla="*/ 9170 h 500"/>
                              <a:gd name="T32" fmla="+- 0 9922 9496"/>
                              <a:gd name="T33" fmla="*/ T32 w 436"/>
                              <a:gd name="T34" fmla="+- 0 9090 8678"/>
                              <a:gd name="T35" fmla="*/ 9090 h 500"/>
                              <a:gd name="T36" fmla="+- 0 9932 9496"/>
                              <a:gd name="T37" fmla="*/ T36 w 436"/>
                              <a:gd name="T38" fmla="+- 0 8957 8678"/>
                              <a:gd name="T39" fmla="*/ 8957 h 500"/>
                              <a:gd name="T40" fmla="+- 0 9770 9496"/>
                              <a:gd name="T41" fmla="*/ T40 w 436"/>
                              <a:gd name="T42" fmla="+- 0 8903 8678"/>
                              <a:gd name="T43" fmla="*/ 8903 h 500"/>
                              <a:gd name="T44" fmla="+- 0 9674 9496"/>
                              <a:gd name="T45" fmla="*/ T44 w 436"/>
                              <a:gd name="T46" fmla="+- 0 8862 8678"/>
                              <a:gd name="T47" fmla="*/ 8862 h 500"/>
                              <a:gd name="T48" fmla="+- 0 9651 9496"/>
                              <a:gd name="T49" fmla="*/ T48 w 436"/>
                              <a:gd name="T50" fmla="+- 0 8849 8678"/>
                              <a:gd name="T51" fmla="*/ 8849 h 500"/>
                              <a:gd name="T52" fmla="+- 0 9723 9496"/>
                              <a:gd name="T53" fmla="*/ T52 w 436"/>
                              <a:gd name="T54" fmla="+- 0 8820 8678"/>
                              <a:gd name="T55" fmla="*/ 8820 h 500"/>
                              <a:gd name="T56" fmla="+- 0 9816 9496"/>
                              <a:gd name="T57" fmla="*/ T56 w 436"/>
                              <a:gd name="T58" fmla="+- 0 8780 8678"/>
                              <a:gd name="T59" fmla="*/ 8780 h 500"/>
                              <a:gd name="T60" fmla="+- 0 9846 9496"/>
                              <a:gd name="T61" fmla="*/ T60 w 436"/>
                              <a:gd name="T62" fmla="+- 0 8778 8678"/>
                              <a:gd name="T63" fmla="*/ 8778 h 500"/>
                              <a:gd name="T64" fmla="+- 0 9832 9496"/>
                              <a:gd name="T65" fmla="*/ T64 w 436"/>
                              <a:gd name="T66" fmla="+- 0 8742 8678"/>
                              <a:gd name="T67" fmla="*/ 8742 h 500"/>
                              <a:gd name="T68" fmla="+- 0 9688 9496"/>
                              <a:gd name="T69" fmla="*/ T68 w 436"/>
                              <a:gd name="T70" fmla="+- 0 8684 8678"/>
                              <a:gd name="T71" fmla="*/ 8684 h 500"/>
                              <a:gd name="T72" fmla="+- 0 9537 9496"/>
                              <a:gd name="T73" fmla="*/ T72 w 436"/>
                              <a:gd name="T74" fmla="+- 0 8750 8678"/>
                              <a:gd name="T75" fmla="*/ 8750 h 500"/>
                              <a:gd name="T76" fmla="+- 0 9509 9496"/>
                              <a:gd name="T77" fmla="*/ T76 w 436"/>
                              <a:gd name="T78" fmla="+- 0 8764 8678"/>
                              <a:gd name="T79" fmla="*/ 8764 h 500"/>
                              <a:gd name="T80" fmla="+- 0 9496 9496"/>
                              <a:gd name="T81" fmla="*/ T80 w 436"/>
                              <a:gd name="T82" fmla="+- 0 8792 8678"/>
                              <a:gd name="T83" fmla="*/ 8792 h 500"/>
                              <a:gd name="T84" fmla="+- 0 9506 9496"/>
                              <a:gd name="T85" fmla="*/ T84 w 436"/>
                              <a:gd name="T86" fmla="+- 0 9091 8678"/>
                              <a:gd name="T87" fmla="*/ 9091 h 500"/>
                              <a:gd name="T88" fmla="+- 0 9562 9496"/>
                              <a:gd name="T89" fmla="*/ T88 w 436"/>
                              <a:gd name="T90" fmla="+- 0 9111 8678"/>
                              <a:gd name="T91" fmla="*/ 9111 h 500"/>
                              <a:gd name="T92" fmla="+- 0 9603 9496"/>
                              <a:gd name="T93" fmla="*/ T92 w 436"/>
                              <a:gd name="T94" fmla="+- 0 9112 8678"/>
                              <a:gd name="T95" fmla="*/ 9112 h 500"/>
                              <a:gd name="T96" fmla="+- 0 9599 9496"/>
                              <a:gd name="T97" fmla="*/ T96 w 436"/>
                              <a:gd name="T98" fmla="+- 0 9065 8678"/>
                              <a:gd name="T99" fmla="*/ 9065 h 500"/>
                              <a:gd name="T100" fmla="+- 0 9599 9496"/>
                              <a:gd name="T101" fmla="*/ T100 w 436"/>
                              <a:gd name="T102" fmla="+- 0 8840 8678"/>
                              <a:gd name="T103" fmla="*/ 8840 h 500"/>
                              <a:gd name="T104" fmla="+- 0 9604 9496"/>
                              <a:gd name="T105" fmla="*/ T104 w 436"/>
                              <a:gd name="T106" fmla="+- 0 8825 8678"/>
                              <a:gd name="T107" fmla="*/ 8825 h 500"/>
                              <a:gd name="T108" fmla="+- 0 9624 9496"/>
                              <a:gd name="T109" fmla="*/ T108 w 436"/>
                              <a:gd name="T110" fmla="+- 0 8806 8678"/>
                              <a:gd name="T111" fmla="*/ 8806 h 500"/>
                              <a:gd name="T112" fmla="+- 0 9638 9496"/>
                              <a:gd name="T113" fmla="*/ T112 w 436"/>
                              <a:gd name="T114" fmla="+- 0 8799 8678"/>
                              <a:gd name="T115" fmla="*/ 8799 h 500"/>
                              <a:gd name="T116" fmla="+- 0 9563 9496"/>
                              <a:gd name="T117" fmla="*/ T116 w 436"/>
                              <a:gd name="T118" fmla="+- 0 8798 8678"/>
                              <a:gd name="T119" fmla="*/ 8798 h 500"/>
                              <a:gd name="T120" fmla="+- 0 9537 9496"/>
                              <a:gd name="T121" fmla="*/ T120 w 436"/>
                              <a:gd name="T122" fmla="+- 0 8791 8678"/>
                              <a:gd name="T123" fmla="*/ 8791 h 500"/>
                              <a:gd name="T124" fmla="+- 0 9546 9496"/>
                              <a:gd name="T125" fmla="*/ T124 w 436"/>
                              <a:gd name="T126" fmla="+- 0 8779 8678"/>
                              <a:gd name="T127" fmla="*/ 8779 h 500"/>
                              <a:gd name="T128" fmla="+- 0 9664 9496"/>
                              <a:gd name="T129" fmla="*/ T128 w 436"/>
                              <a:gd name="T130" fmla="+- 0 8727 8678"/>
                              <a:gd name="T131" fmla="*/ 8727 h 500"/>
                              <a:gd name="T132" fmla="+- 0 9698 9496"/>
                              <a:gd name="T133" fmla="*/ T132 w 436"/>
                              <a:gd name="T134" fmla="+- 0 8714 8678"/>
                              <a:gd name="T135" fmla="*/ 8714 h 500"/>
                              <a:gd name="T136" fmla="+- 0 9724 9496"/>
                              <a:gd name="T137" fmla="*/ T136 w 436"/>
                              <a:gd name="T138" fmla="+- 0 8684 8678"/>
                              <a:gd name="T139" fmla="*/ 8684 h 500"/>
                              <a:gd name="T140" fmla="+- 0 9706 9496"/>
                              <a:gd name="T141" fmla="*/ T140 w 436"/>
                              <a:gd name="T142" fmla="+- 0 8678 8678"/>
                              <a:gd name="T143" fmla="*/ 8678 h 500"/>
                              <a:gd name="T144" fmla="+- 0 9879 9496"/>
                              <a:gd name="T145" fmla="*/ T144 w 436"/>
                              <a:gd name="T146" fmla="+- 0 8861 8678"/>
                              <a:gd name="T147" fmla="*/ 8861 h 500"/>
                              <a:gd name="T148" fmla="+- 0 9770 9496"/>
                              <a:gd name="T149" fmla="*/ T148 w 436"/>
                              <a:gd name="T150" fmla="+- 0 8957 8678"/>
                              <a:gd name="T151" fmla="*/ 8957 h 500"/>
                              <a:gd name="T152" fmla="+- 0 9932 9496"/>
                              <a:gd name="T153" fmla="*/ T152 w 436"/>
                              <a:gd name="T154" fmla="+- 0 8861 8678"/>
                              <a:gd name="T155" fmla="*/ 8861 h 500"/>
                              <a:gd name="T156" fmla="+- 0 9919 9496"/>
                              <a:gd name="T157" fmla="*/ T156 w 436"/>
                              <a:gd name="T158" fmla="+- 0 8777 8678"/>
                              <a:gd name="T159" fmla="*/ 8777 h 500"/>
                              <a:gd name="T160" fmla="+- 0 9847 9496"/>
                              <a:gd name="T161" fmla="*/ T160 w 436"/>
                              <a:gd name="T162" fmla="+- 0 8806 8678"/>
                              <a:gd name="T163" fmla="*/ 8806 h 500"/>
                              <a:gd name="T164" fmla="+- 0 9740 9496"/>
                              <a:gd name="T165" fmla="*/ T164 w 436"/>
                              <a:gd name="T166" fmla="+- 0 8853 8678"/>
                              <a:gd name="T167" fmla="*/ 8853 h 500"/>
                              <a:gd name="T168" fmla="+- 0 9711 9496"/>
                              <a:gd name="T169" fmla="*/ T168 w 436"/>
                              <a:gd name="T170" fmla="+- 0 8861 8678"/>
                              <a:gd name="T171" fmla="*/ 8861 h 500"/>
                              <a:gd name="T172" fmla="+- 0 9877 9496"/>
                              <a:gd name="T173" fmla="*/ T172 w 436"/>
                              <a:gd name="T174" fmla="+- 0 8862 8678"/>
                              <a:gd name="T175" fmla="*/ 8862 h 500"/>
                              <a:gd name="T176" fmla="+- 0 9932 9496"/>
                              <a:gd name="T177" fmla="*/ T176 w 436"/>
                              <a:gd name="T178" fmla="+- 0 8861 8678"/>
                              <a:gd name="T179" fmla="*/ 8861 h 500"/>
                              <a:gd name="T180" fmla="+- 0 9927 9496"/>
                              <a:gd name="T181" fmla="*/ T180 w 436"/>
                              <a:gd name="T182" fmla="+- 0 8777 8678"/>
                              <a:gd name="T183" fmla="*/ 8777 h 500"/>
                              <a:gd name="T184" fmla="+- 0 9794 9496"/>
                              <a:gd name="T185" fmla="*/ T184 w 436"/>
                              <a:gd name="T186" fmla="+- 0 8712 8678"/>
                              <a:gd name="T187" fmla="*/ 8712 h 500"/>
                              <a:gd name="T188" fmla="+- 0 9691 9496"/>
                              <a:gd name="T189" fmla="*/ T188 w 436"/>
                              <a:gd name="T190" fmla="+- 0 8756 8678"/>
                              <a:gd name="T191" fmla="*/ 8756 h 500"/>
                              <a:gd name="T192" fmla="+- 0 9576 9496"/>
                              <a:gd name="T193" fmla="*/ T192 w 436"/>
                              <a:gd name="T194" fmla="+- 0 8799 8678"/>
                              <a:gd name="T195" fmla="*/ 8799 h 500"/>
                              <a:gd name="T196" fmla="+- 0 9649 9496"/>
                              <a:gd name="T197" fmla="*/ T196 w 436"/>
                              <a:gd name="T198" fmla="+- 0 8795 8678"/>
                              <a:gd name="T199" fmla="*/ 8795 h 500"/>
                              <a:gd name="T200" fmla="+- 0 9803 9496"/>
                              <a:gd name="T201" fmla="*/ T200 w 436"/>
                              <a:gd name="T202" fmla="+- 0 8729 8678"/>
                              <a:gd name="T203" fmla="*/ 8729 h 500"/>
                              <a:gd name="T204" fmla="+- 0 9804 9496"/>
                              <a:gd name="T205" fmla="*/ T204 w 436"/>
                              <a:gd name="T206" fmla="+- 0 8714 8678"/>
                              <a:gd name="T207" fmla="*/ 8714 h 500"/>
                              <a:gd name="T208" fmla="+- 0 9799 9496"/>
                              <a:gd name="T209" fmla="*/ T208 w 436"/>
                              <a:gd name="T210" fmla="+- 0 8712 8678"/>
                              <a:gd name="T211" fmla="*/ 8712 h 500"/>
                              <a:gd name="T212" fmla="+- 0 9823 9496"/>
                              <a:gd name="T213" fmla="*/ T212 w 436"/>
                              <a:gd name="T214" fmla="+- 0 8778 8678"/>
                              <a:gd name="T215" fmla="*/ 8778 h 500"/>
                              <a:gd name="T216" fmla="+- 0 9846 9496"/>
                              <a:gd name="T217" fmla="*/ T216 w 436"/>
                              <a:gd name="T218" fmla="+- 0 8787 8678"/>
                              <a:gd name="T219" fmla="*/ 8787 h 500"/>
                              <a:gd name="T220" fmla="+- 0 9803 9496"/>
                              <a:gd name="T221" fmla="*/ T220 w 436"/>
                              <a:gd name="T222" fmla="+- 0 8729 8678"/>
                              <a:gd name="T223" fmla="*/ 8729 h 500"/>
                              <a:gd name="T224" fmla="+- 0 9802 9496"/>
                              <a:gd name="T225" fmla="*/ T224 w 436"/>
                              <a:gd name="T226" fmla="+- 0 8730 8678"/>
                              <a:gd name="T227" fmla="*/ 8730 h 500"/>
                              <a:gd name="T228" fmla="+- 0 9724 9496"/>
                              <a:gd name="T229" fmla="*/ T228 w 436"/>
                              <a:gd name="T230" fmla="+- 0 8714 8678"/>
                              <a:gd name="T231" fmla="*/ 8714 h 500"/>
                              <a:gd name="T232" fmla="+- 0 9705 9496"/>
                              <a:gd name="T233" fmla="*/ T232 w 436"/>
                              <a:gd name="T234" fmla="+- 0 8714 8678"/>
                              <a:gd name="T235" fmla="*/ 8714 h 500"/>
                              <a:gd name="T236" fmla="+- 0 9724 9496"/>
                              <a:gd name="T237" fmla="*/ T236 w 436"/>
                              <a:gd name="T238" fmla="+- 0 8722 8678"/>
                              <a:gd name="T239" fmla="*/ 8722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0">
                                <a:moveTo>
                                  <a:pt x="336" y="64"/>
                                </a:moveTo>
                                <a:lnTo>
                                  <a:pt x="299" y="78"/>
                                </a:lnTo>
                                <a:lnTo>
                                  <a:pt x="226" y="110"/>
                                </a:lnTo>
                                <a:lnTo>
                                  <a:pt x="198" y="122"/>
                                </a:lnTo>
                                <a:lnTo>
                                  <a:pt x="170" y="134"/>
                                </a:lnTo>
                                <a:lnTo>
                                  <a:pt x="157" y="139"/>
                                </a:lnTo>
                                <a:lnTo>
                                  <a:pt x="142" y="146"/>
                                </a:lnTo>
                                <a:lnTo>
                                  <a:pt x="130" y="156"/>
                                </a:lnTo>
                                <a:lnTo>
                                  <a:pt x="125" y="169"/>
                                </a:lnTo>
                                <a:lnTo>
                                  <a:pt x="125" y="459"/>
                                </a:lnTo>
                                <a:lnTo>
                                  <a:pt x="135" y="479"/>
                                </a:lnTo>
                                <a:lnTo>
                                  <a:pt x="157" y="491"/>
                                </a:lnTo>
                                <a:lnTo>
                                  <a:pt x="185" y="498"/>
                                </a:lnTo>
                                <a:lnTo>
                                  <a:pt x="210" y="499"/>
                                </a:lnTo>
                                <a:lnTo>
                                  <a:pt x="227" y="497"/>
                                </a:lnTo>
                                <a:lnTo>
                                  <a:pt x="243" y="492"/>
                                </a:lnTo>
                                <a:lnTo>
                                  <a:pt x="259" y="485"/>
                                </a:lnTo>
                                <a:lnTo>
                                  <a:pt x="426" y="412"/>
                                </a:lnTo>
                                <a:lnTo>
                                  <a:pt x="436" y="409"/>
                                </a:lnTo>
                                <a:lnTo>
                                  <a:pt x="436" y="279"/>
                                </a:lnTo>
                                <a:lnTo>
                                  <a:pt x="274" y="279"/>
                                </a:lnTo>
                                <a:lnTo>
                                  <a:pt x="274" y="225"/>
                                </a:lnTo>
                                <a:lnTo>
                                  <a:pt x="381" y="184"/>
                                </a:lnTo>
                                <a:lnTo>
                                  <a:pt x="178" y="184"/>
                                </a:lnTo>
                                <a:lnTo>
                                  <a:pt x="161" y="180"/>
                                </a:lnTo>
                                <a:lnTo>
                                  <a:pt x="155" y="171"/>
                                </a:lnTo>
                                <a:lnTo>
                                  <a:pt x="181" y="162"/>
                                </a:lnTo>
                                <a:lnTo>
                                  <a:pt x="227" y="142"/>
                                </a:lnTo>
                                <a:lnTo>
                                  <a:pt x="274" y="122"/>
                                </a:lnTo>
                                <a:lnTo>
                                  <a:pt x="320" y="102"/>
                                </a:lnTo>
                                <a:lnTo>
                                  <a:pt x="327" y="100"/>
                                </a:lnTo>
                                <a:lnTo>
                                  <a:pt x="350" y="100"/>
                                </a:lnTo>
                                <a:lnTo>
                                  <a:pt x="349" y="73"/>
                                </a:lnTo>
                                <a:lnTo>
                                  <a:pt x="336" y="64"/>
                                </a:lnTo>
                                <a:close/>
                                <a:moveTo>
                                  <a:pt x="210" y="0"/>
                                </a:moveTo>
                                <a:lnTo>
                                  <a:pt x="192" y="6"/>
                                </a:lnTo>
                                <a:lnTo>
                                  <a:pt x="156" y="22"/>
                                </a:lnTo>
                                <a:lnTo>
                                  <a:pt x="41" y="72"/>
                                </a:lnTo>
                                <a:lnTo>
                                  <a:pt x="26" y="79"/>
                                </a:lnTo>
                                <a:lnTo>
                                  <a:pt x="13" y="86"/>
                                </a:lnTo>
                                <a:lnTo>
                                  <a:pt x="4" y="96"/>
                                </a:lnTo>
                                <a:lnTo>
                                  <a:pt x="0" y="114"/>
                                </a:lnTo>
                                <a:lnTo>
                                  <a:pt x="0" y="387"/>
                                </a:lnTo>
                                <a:lnTo>
                                  <a:pt x="10" y="413"/>
                                </a:lnTo>
                                <a:lnTo>
                                  <a:pt x="35" y="428"/>
                                </a:lnTo>
                                <a:lnTo>
                                  <a:pt x="66" y="433"/>
                                </a:lnTo>
                                <a:lnTo>
                                  <a:pt x="95" y="434"/>
                                </a:lnTo>
                                <a:lnTo>
                                  <a:pt x="107" y="434"/>
                                </a:lnTo>
                                <a:lnTo>
                                  <a:pt x="103" y="417"/>
                                </a:lnTo>
                                <a:lnTo>
                                  <a:pt x="103" y="387"/>
                                </a:lnTo>
                                <a:lnTo>
                                  <a:pt x="103" y="175"/>
                                </a:lnTo>
                                <a:lnTo>
                                  <a:pt x="103" y="162"/>
                                </a:lnTo>
                                <a:lnTo>
                                  <a:pt x="102" y="159"/>
                                </a:lnTo>
                                <a:lnTo>
                                  <a:pt x="108" y="147"/>
                                </a:lnTo>
                                <a:lnTo>
                                  <a:pt x="117" y="136"/>
                                </a:lnTo>
                                <a:lnTo>
                                  <a:pt x="128" y="128"/>
                                </a:lnTo>
                                <a:lnTo>
                                  <a:pt x="140" y="122"/>
                                </a:lnTo>
                                <a:lnTo>
                                  <a:pt x="142" y="121"/>
                                </a:lnTo>
                                <a:lnTo>
                                  <a:pt x="80" y="121"/>
                                </a:lnTo>
                                <a:lnTo>
                                  <a:pt x="67" y="120"/>
                                </a:lnTo>
                                <a:lnTo>
                                  <a:pt x="53" y="117"/>
                                </a:lnTo>
                                <a:lnTo>
                                  <a:pt x="41" y="113"/>
                                </a:lnTo>
                                <a:lnTo>
                                  <a:pt x="33" y="106"/>
                                </a:lnTo>
                                <a:lnTo>
                                  <a:pt x="50" y="101"/>
                                </a:lnTo>
                                <a:lnTo>
                                  <a:pt x="79" y="88"/>
                                </a:lnTo>
                                <a:lnTo>
                                  <a:pt x="168" y="49"/>
                                </a:lnTo>
                                <a:lnTo>
                                  <a:pt x="190" y="40"/>
                                </a:lnTo>
                                <a:lnTo>
                                  <a:pt x="202" y="36"/>
                                </a:lnTo>
                                <a:lnTo>
                                  <a:pt x="228" y="36"/>
                                </a:lnTo>
                                <a:lnTo>
                                  <a:pt x="228" y="6"/>
                                </a:lnTo>
                                <a:lnTo>
                                  <a:pt x="219" y="0"/>
                                </a:lnTo>
                                <a:lnTo>
                                  <a:pt x="210" y="0"/>
                                </a:lnTo>
                                <a:close/>
                                <a:moveTo>
                                  <a:pt x="436" y="183"/>
                                </a:moveTo>
                                <a:lnTo>
                                  <a:pt x="383" y="183"/>
                                </a:lnTo>
                                <a:lnTo>
                                  <a:pt x="383" y="237"/>
                                </a:lnTo>
                                <a:lnTo>
                                  <a:pt x="274" y="279"/>
                                </a:lnTo>
                                <a:lnTo>
                                  <a:pt x="436" y="279"/>
                                </a:lnTo>
                                <a:lnTo>
                                  <a:pt x="436" y="183"/>
                                </a:lnTo>
                                <a:close/>
                                <a:moveTo>
                                  <a:pt x="431" y="99"/>
                                </a:moveTo>
                                <a:lnTo>
                                  <a:pt x="423" y="99"/>
                                </a:lnTo>
                                <a:lnTo>
                                  <a:pt x="399" y="108"/>
                                </a:lnTo>
                                <a:lnTo>
                                  <a:pt x="351" y="128"/>
                                </a:lnTo>
                                <a:lnTo>
                                  <a:pt x="268" y="164"/>
                                </a:lnTo>
                                <a:lnTo>
                                  <a:pt x="244" y="175"/>
                                </a:lnTo>
                                <a:lnTo>
                                  <a:pt x="230" y="181"/>
                                </a:lnTo>
                                <a:lnTo>
                                  <a:pt x="215" y="183"/>
                                </a:lnTo>
                                <a:lnTo>
                                  <a:pt x="193" y="184"/>
                                </a:lnTo>
                                <a:lnTo>
                                  <a:pt x="381" y="184"/>
                                </a:lnTo>
                                <a:lnTo>
                                  <a:pt x="383" y="183"/>
                                </a:lnTo>
                                <a:lnTo>
                                  <a:pt x="436" y="183"/>
                                </a:lnTo>
                                <a:lnTo>
                                  <a:pt x="435" y="108"/>
                                </a:lnTo>
                                <a:lnTo>
                                  <a:pt x="431" y="99"/>
                                </a:lnTo>
                                <a:close/>
                                <a:moveTo>
                                  <a:pt x="303" y="34"/>
                                </a:moveTo>
                                <a:lnTo>
                                  <a:pt x="298" y="34"/>
                                </a:lnTo>
                                <a:lnTo>
                                  <a:pt x="262" y="48"/>
                                </a:lnTo>
                                <a:lnTo>
                                  <a:pt x="195" y="78"/>
                                </a:lnTo>
                                <a:lnTo>
                                  <a:pt x="125" y="108"/>
                                </a:lnTo>
                                <a:lnTo>
                                  <a:pt x="80" y="121"/>
                                </a:lnTo>
                                <a:lnTo>
                                  <a:pt x="142" y="121"/>
                                </a:lnTo>
                                <a:lnTo>
                                  <a:pt x="153" y="117"/>
                                </a:lnTo>
                                <a:lnTo>
                                  <a:pt x="305" y="51"/>
                                </a:lnTo>
                                <a:lnTo>
                                  <a:pt x="307" y="51"/>
                                </a:lnTo>
                                <a:lnTo>
                                  <a:pt x="310" y="46"/>
                                </a:lnTo>
                                <a:lnTo>
                                  <a:pt x="308" y="36"/>
                                </a:lnTo>
                                <a:lnTo>
                                  <a:pt x="301" y="35"/>
                                </a:lnTo>
                                <a:lnTo>
                                  <a:pt x="303" y="34"/>
                                </a:lnTo>
                                <a:close/>
                                <a:moveTo>
                                  <a:pt x="350" y="100"/>
                                </a:moveTo>
                                <a:lnTo>
                                  <a:pt x="327" y="100"/>
                                </a:lnTo>
                                <a:lnTo>
                                  <a:pt x="334" y="104"/>
                                </a:lnTo>
                                <a:lnTo>
                                  <a:pt x="350" y="109"/>
                                </a:lnTo>
                                <a:lnTo>
                                  <a:pt x="350" y="100"/>
                                </a:lnTo>
                                <a:close/>
                                <a:moveTo>
                                  <a:pt x="307" y="51"/>
                                </a:moveTo>
                                <a:lnTo>
                                  <a:pt x="305" y="51"/>
                                </a:lnTo>
                                <a:lnTo>
                                  <a:pt x="306" y="52"/>
                                </a:lnTo>
                                <a:lnTo>
                                  <a:pt x="307" y="51"/>
                                </a:lnTo>
                                <a:close/>
                                <a:moveTo>
                                  <a:pt x="228" y="36"/>
                                </a:moveTo>
                                <a:lnTo>
                                  <a:pt x="202" y="36"/>
                                </a:lnTo>
                                <a:lnTo>
                                  <a:pt x="209" y="36"/>
                                </a:lnTo>
                                <a:lnTo>
                                  <a:pt x="217" y="43"/>
                                </a:lnTo>
                                <a:lnTo>
                                  <a:pt x="228" y="44"/>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65"/>
                        <wps:cNvSpPr>
                          <a:spLocks/>
                        </wps:cNvSpPr>
                        <wps:spPr bwMode="auto">
                          <a:xfrm>
                            <a:off x="9383" y="9420"/>
                            <a:ext cx="658" cy="658"/>
                          </a:xfrm>
                          <a:custGeom>
                            <a:avLst/>
                            <a:gdLst>
                              <a:gd name="T0" fmla="+- 0 9712 9383"/>
                              <a:gd name="T1" fmla="*/ T0 w 658"/>
                              <a:gd name="T2" fmla="+- 0 9420 9420"/>
                              <a:gd name="T3" fmla="*/ 9420 h 658"/>
                              <a:gd name="T4" fmla="+- 0 9637 9383"/>
                              <a:gd name="T5" fmla="*/ T4 w 658"/>
                              <a:gd name="T6" fmla="+- 0 9429 9420"/>
                              <a:gd name="T7" fmla="*/ 9429 h 658"/>
                              <a:gd name="T8" fmla="+- 0 9567 9383"/>
                              <a:gd name="T9" fmla="*/ T8 w 658"/>
                              <a:gd name="T10" fmla="+- 0 9453 9420"/>
                              <a:gd name="T11" fmla="*/ 9453 h 658"/>
                              <a:gd name="T12" fmla="+- 0 9506 9383"/>
                              <a:gd name="T13" fmla="*/ T12 w 658"/>
                              <a:gd name="T14" fmla="+- 0 9492 9420"/>
                              <a:gd name="T15" fmla="*/ 9492 h 658"/>
                              <a:gd name="T16" fmla="+- 0 9455 9383"/>
                              <a:gd name="T17" fmla="*/ T16 w 658"/>
                              <a:gd name="T18" fmla="+- 0 9543 9420"/>
                              <a:gd name="T19" fmla="*/ 9543 h 658"/>
                              <a:gd name="T20" fmla="+- 0 9417 9383"/>
                              <a:gd name="T21" fmla="*/ T20 w 658"/>
                              <a:gd name="T22" fmla="+- 0 9604 9420"/>
                              <a:gd name="T23" fmla="*/ 9604 h 658"/>
                              <a:gd name="T24" fmla="+- 0 9392 9383"/>
                              <a:gd name="T25" fmla="*/ T24 w 658"/>
                              <a:gd name="T26" fmla="+- 0 9673 9420"/>
                              <a:gd name="T27" fmla="*/ 9673 h 658"/>
                              <a:gd name="T28" fmla="+- 0 9383 9383"/>
                              <a:gd name="T29" fmla="*/ T28 w 658"/>
                              <a:gd name="T30" fmla="+- 0 9749 9420"/>
                              <a:gd name="T31" fmla="*/ 9749 h 658"/>
                              <a:gd name="T32" fmla="+- 0 9392 9383"/>
                              <a:gd name="T33" fmla="*/ T32 w 658"/>
                              <a:gd name="T34" fmla="+- 0 9824 9420"/>
                              <a:gd name="T35" fmla="*/ 9824 h 658"/>
                              <a:gd name="T36" fmla="+- 0 9417 9383"/>
                              <a:gd name="T37" fmla="*/ T36 w 658"/>
                              <a:gd name="T38" fmla="+- 0 9893 9420"/>
                              <a:gd name="T39" fmla="*/ 9893 h 658"/>
                              <a:gd name="T40" fmla="+- 0 9455 9383"/>
                              <a:gd name="T41" fmla="*/ T40 w 658"/>
                              <a:gd name="T42" fmla="+- 0 9954 9420"/>
                              <a:gd name="T43" fmla="*/ 9954 h 658"/>
                              <a:gd name="T44" fmla="+- 0 9506 9383"/>
                              <a:gd name="T45" fmla="*/ T44 w 658"/>
                              <a:gd name="T46" fmla="+- 0 10005 9420"/>
                              <a:gd name="T47" fmla="*/ 10005 h 658"/>
                              <a:gd name="T48" fmla="+- 0 9567 9383"/>
                              <a:gd name="T49" fmla="*/ T48 w 658"/>
                              <a:gd name="T50" fmla="+- 0 10044 9420"/>
                              <a:gd name="T51" fmla="*/ 10044 h 658"/>
                              <a:gd name="T52" fmla="+- 0 9637 9383"/>
                              <a:gd name="T53" fmla="*/ T52 w 658"/>
                              <a:gd name="T54" fmla="+- 0 10069 9420"/>
                              <a:gd name="T55" fmla="*/ 10069 h 658"/>
                              <a:gd name="T56" fmla="+- 0 9712 9383"/>
                              <a:gd name="T57" fmla="*/ T56 w 658"/>
                              <a:gd name="T58" fmla="+- 0 10077 9420"/>
                              <a:gd name="T59" fmla="*/ 10077 h 658"/>
                              <a:gd name="T60" fmla="+- 0 9787 9383"/>
                              <a:gd name="T61" fmla="*/ T60 w 658"/>
                              <a:gd name="T62" fmla="+- 0 10069 9420"/>
                              <a:gd name="T63" fmla="*/ 10069 h 658"/>
                              <a:gd name="T64" fmla="+- 0 9856 9383"/>
                              <a:gd name="T65" fmla="*/ T64 w 658"/>
                              <a:gd name="T66" fmla="+- 0 10044 9420"/>
                              <a:gd name="T67" fmla="*/ 10044 h 658"/>
                              <a:gd name="T68" fmla="+- 0 9918 9383"/>
                              <a:gd name="T69" fmla="*/ T68 w 658"/>
                              <a:gd name="T70" fmla="+- 0 10005 9420"/>
                              <a:gd name="T71" fmla="*/ 10005 h 658"/>
                              <a:gd name="T72" fmla="+- 0 9968 9383"/>
                              <a:gd name="T73" fmla="*/ T72 w 658"/>
                              <a:gd name="T74" fmla="+- 0 9954 9420"/>
                              <a:gd name="T75" fmla="*/ 9954 h 658"/>
                              <a:gd name="T76" fmla="+- 0 10007 9383"/>
                              <a:gd name="T77" fmla="*/ T76 w 658"/>
                              <a:gd name="T78" fmla="+- 0 9893 9420"/>
                              <a:gd name="T79" fmla="*/ 9893 h 658"/>
                              <a:gd name="T80" fmla="+- 0 10032 9383"/>
                              <a:gd name="T81" fmla="*/ T80 w 658"/>
                              <a:gd name="T82" fmla="+- 0 9824 9420"/>
                              <a:gd name="T83" fmla="*/ 9824 h 658"/>
                              <a:gd name="T84" fmla="+- 0 10041 9383"/>
                              <a:gd name="T85" fmla="*/ T84 w 658"/>
                              <a:gd name="T86" fmla="+- 0 9749 9420"/>
                              <a:gd name="T87" fmla="*/ 9749 h 658"/>
                              <a:gd name="T88" fmla="+- 0 10032 9383"/>
                              <a:gd name="T89" fmla="*/ T88 w 658"/>
                              <a:gd name="T90" fmla="+- 0 9673 9420"/>
                              <a:gd name="T91" fmla="*/ 9673 h 658"/>
                              <a:gd name="T92" fmla="+- 0 10007 9383"/>
                              <a:gd name="T93" fmla="*/ T92 w 658"/>
                              <a:gd name="T94" fmla="+- 0 9604 9420"/>
                              <a:gd name="T95" fmla="*/ 9604 h 658"/>
                              <a:gd name="T96" fmla="+- 0 9968 9383"/>
                              <a:gd name="T97" fmla="*/ T96 w 658"/>
                              <a:gd name="T98" fmla="+- 0 9543 9420"/>
                              <a:gd name="T99" fmla="*/ 9543 h 658"/>
                              <a:gd name="T100" fmla="+- 0 9918 9383"/>
                              <a:gd name="T101" fmla="*/ T100 w 658"/>
                              <a:gd name="T102" fmla="+- 0 9492 9420"/>
                              <a:gd name="T103" fmla="*/ 9492 h 658"/>
                              <a:gd name="T104" fmla="+- 0 9856 9383"/>
                              <a:gd name="T105" fmla="*/ T104 w 658"/>
                              <a:gd name="T106" fmla="+- 0 9453 9420"/>
                              <a:gd name="T107" fmla="*/ 9453 h 658"/>
                              <a:gd name="T108" fmla="+- 0 9787 9383"/>
                              <a:gd name="T109" fmla="*/ T108 w 658"/>
                              <a:gd name="T110" fmla="+- 0 9429 9420"/>
                              <a:gd name="T111" fmla="*/ 9429 h 658"/>
                              <a:gd name="T112" fmla="+- 0 9712 9383"/>
                              <a:gd name="T113" fmla="*/ T112 w 658"/>
                              <a:gd name="T114" fmla="+- 0 9420 9420"/>
                              <a:gd name="T115" fmla="*/ 942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4" y="33"/>
                                </a:lnTo>
                                <a:lnTo>
                                  <a:pt x="123" y="72"/>
                                </a:lnTo>
                                <a:lnTo>
                                  <a:pt x="72" y="123"/>
                                </a:lnTo>
                                <a:lnTo>
                                  <a:pt x="34" y="184"/>
                                </a:lnTo>
                                <a:lnTo>
                                  <a:pt x="9" y="253"/>
                                </a:lnTo>
                                <a:lnTo>
                                  <a:pt x="0" y="329"/>
                                </a:lnTo>
                                <a:lnTo>
                                  <a:pt x="9" y="404"/>
                                </a:lnTo>
                                <a:lnTo>
                                  <a:pt x="34" y="473"/>
                                </a:lnTo>
                                <a:lnTo>
                                  <a:pt x="72" y="534"/>
                                </a:lnTo>
                                <a:lnTo>
                                  <a:pt x="123" y="585"/>
                                </a:lnTo>
                                <a:lnTo>
                                  <a:pt x="184" y="624"/>
                                </a:lnTo>
                                <a:lnTo>
                                  <a:pt x="254" y="649"/>
                                </a:lnTo>
                                <a:lnTo>
                                  <a:pt x="329" y="657"/>
                                </a:lnTo>
                                <a:lnTo>
                                  <a:pt x="404" y="649"/>
                                </a:lnTo>
                                <a:lnTo>
                                  <a:pt x="473" y="624"/>
                                </a:lnTo>
                                <a:lnTo>
                                  <a:pt x="535" y="585"/>
                                </a:lnTo>
                                <a:lnTo>
                                  <a:pt x="585" y="534"/>
                                </a:lnTo>
                                <a:lnTo>
                                  <a:pt x="624" y="473"/>
                                </a:lnTo>
                                <a:lnTo>
                                  <a:pt x="649" y="404"/>
                                </a:lnTo>
                                <a:lnTo>
                                  <a:pt x="658" y="329"/>
                                </a:lnTo>
                                <a:lnTo>
                                  <a:pt x="649" y="253"/>
                                </a:lnTo>
                                <a:lnTo>
                                  <a:pt x="624" y="184"/>
                                </a:lnTo>
                                <a:lnTo>
                                  <a:pt x="585" y="123"/>
                                </a:lnTo>
                                <a:lnTo>
                                  <a:pt x="535" y="72"/>
                                </a:lnTo>
                                <a:lnTo>
                                  <a:pt x="473" y="33"/>
                                </a:lnTo>
                                <a:lnTo>
                                  <a:pt x="404" y="9"/>
                                </a:lnTo>
                                <a:lnTo>
                                  <a:pt x="329"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AutoShape 464"/>
                        <wps:cNvSpPr>
                          <a:spLocks/>
                        </wps:cNvSpPr>
                        <wps:spPr bwMode="auto">
                          <a:xfrm>
                            <a:off x="9477" y="9506"/>
                            <a:ext cx="481" cy="479"/>
                          </a:xfrm>
                          <a:custGeom>
                            <a:avLst/>
                            <a:gdLst>
                              <a:gd name="T0" fmla="+- 0 9516 9477"/>
                              <a:gd name="T1" fmla="*/ T0 w 481"/>
                              <a:gd name="T2" fmla="+- 0 9529 9506"/>
                              <a:gd name="T3" fmla="*/ 9529 h 479"/>
                              <a:gd name="T4" fmla="+- 0 9490 9477"/>
                              <a:gd name="T5" fmla="*/ T4 w 481"/>
                              <a:gd name="T6" fmla="+- 0 9553 9506"/>
                              <a:gd name="T7" fmla="*/ 9553 h 479"/>
                              <a:gd name="T8" fmla="+- 0 9477 9477"/>
                              <a:gd name="T9" fmla="*/ T8 w 481"/>
                              <a:gd name="T10" fmla="+- 0 9601 9506"/>
                              <a:gd name="T11" fmla="*/ 9601 h 479"/>
                              <a:gd name="T12" fmla="+- 0 9477 9477"/>
                              <a:gd name="T13" fmla="*/ T12 w 481"/>
                              <a:gd name="T14" fmla="+- 0 9907 9506"/>
                              <a:gd name="T15" fmla="*/ 9907 h 479"/>
                              <a:gd name="T16" fmla="+- 0 9493 9477"/>
                              <a:gd name="T17" fmla="*/ T16 w 481"/>
                              <a:gd name="T18" fmla="+- 0 9954 9506"/>
                              <a:gd name="T19" fmla="*/ 9954 h 479"/>
                              <a:gd name="T20" fmla="+- 0 9530 9477"/>
                              <a:gd name="T21" fmla="*/ T20 w 481"/>
                              <a:gd name="T22" fmla="+- 0 9980 9506"/>
                              <a:gd name="T23" fmla="*/ 9980 h 479"/>
                              <a:gd name="T24" fmla="+- 0 9608 9477"/>
                              <a:gd name="T25" fmla="*/ T24 w 481"/>
                              <a:gd name="T26" fmla="+- 0 9984 9506"/>
                              <a:gd name="T27" fmla="*/ 9984 h 479"/>
                              <a:gd name="T28" fmla="+- 0 9890 9477"/>
                              <a:gd name="T29" fmla="*/ T28 w 481"/>
                              <a:gd name="T30" fmla="+- 0 9979 9506"/>
                              <a:gd name="T31" fmla="*/ 9979 h 479"/>
                              <a:gd name="T32" fmla="+- 0 9933 9477"/>
                              <a:gd name="T33" fmla="*/ T32 w 481"/>
                              <a:gd name="T34" fmla="+- 0 9937 9506"/>
                              <a:gd name="T35" fmla="*/ 9937 h 479"/>
                              <a:gd name="T36" fmla="+- 0 9553 9477"/>
                              <a:gd name="T37" fmla="*/ T36 w 481"/>
                              <a:gd name="T38" fmla="+- 0 9934 9506"/>
                              <a:gd name="T39" fmla="*/ 9934 h 479"/>
                              <a:gd name="T40" fmla="+- 0 9525 9477"/>
                              <a:gd name="T41" fmla="*/ T40 w 481"/>
                              <a:gd name="T42" fmla="+- 0 9903 9506"/>
                              <a:gd name="T43" fmla="*/ 9903 h 479"/>
                              <a:gd name="T44" fmla="+- 0 9523 9477"/>
                              <a:gd name="T45" fmla="*/ T44 w 481"/>
                              <a:gd name="T46" fmla="+- 0 9639 9506"/>
                              <a:gd name="T47" fmla="*/ 9639 h 479"/>
                              <a:gd name="T48" fmla="+- 0 9524 9477"/>
                              <a:gd name="T49" fmla="*/ T48 w 481"/>
                              <a:gd name="T50" fmla="+- 0 9601 9506"/>
                              <a:gd name="T51" fmla="*/ 9601 h 479"/>
                              <a:gd name="T52" fmla="+- 0 9541 9477"/>
                              <a:gd name="T53" fmla="*/ T52 w 481"/>
                              <a:gd name="T54" fmla="+- 0 9576 9506"/>
                              <a:gd name="T55" fmla="*/ 9576 h 479"/>
                              <a:gd name="T56" fmla="+- 0 9564 9477"/>
                              <a:gd name="T57" fmla="*/ T56 w 481"/>
                              <a:gd name="T58" fmla="+- 0 9564 9506"/>
                              <a:gd name="T59" fmla="*/ 9564 h 479"/>
                              <a:gd name="T60" fmla="+- 0 9772 9477"/>
                              <a:gd name="T61" fmla="*/ T60 w 481"/>
                              <a:gd name="T62" fmla="+- 0 9549 9506"/>
                              <a:gd name="T63" fmla="*/ 9549 h 479"/>
                              <a:gd name="T64" fmla="+- 0 9797 9477"/>
                              <a:gd name="T65" fmla="*/ T64 w 481"/>
                              <a:gd name="T66" fmla="+- 0 9523 9506"/>
                              <a:gd name="T67" fmla="*/ 9523 h 479"/>
                              <a:gd name="T68" fmla="+- 0 9541 9477"/>
                              <a:gd name="T69" fmla="*/ T68 w 481"/>
                              <a:gd name="T70" fmla="+- 0 9521 9506"/>
                              <a:gd name="T71" fmla="*/ 9521 h 479"/>
                              <a:gd name="T72" fmla="+- 0 9934 9477"/>
                              <a:gd name="T73" fmla="*/ T72 w 481"/>
                              <a:gd name="T74" fmla="+- 0 9666 9506"/>
                              <a:gd name="T75" fmla="*/ 9666 h 479"/>
                              <a:gd name="T76" fmla="+- 0 9897 9477"/>
                              <a:gd name="T77" fmla="*/ T76 w 481"/>
                              <a:gd name="T78" fmla="+- 0 9703 9506"/>
                              <a:gd name="T79" fmla="*/ 9703 h 479"/>
                              <a:gd name="T80" fmla="+- 0 9894 9477"/>
                              <a:gd name="T81" fmla="*/ T80 w 481"/>
                              <a:gd name="T82" fmla="+- 0 9890 9506"/>
                              <a:gd name="T83" fmla="*/ 9890 h 479"/>
                              <a:gd name="T84" fmla="+- 0 9879 9477"/>
                              <a:gd name="T85" fmla="*/ T84 w 481"/>
                              <a:gd name="T86" fmla="+- 0 9925 9506"/>
                              <a:gd name="T87" fmla="*/ 9925 h 479"/>
                              <a:gd name="T88" fmla="+- 0 9599 9477"/>
                              <a:gd name="T89" fmla="*/ T88 w 481"/>
                              <a:gd name="T90" fmla="+- 0 9937 9506"/>
                              <a:gd name="T91" fmla="*/ 9937 h 479"/>
                              <a:gd name="T92" fmla="+- 0 9937 9477"/>
                              <a:gd name="T93" fmla="*/ T92 w 481"/>
                              <a:gd name="T94" fmla="+- 0 9931 9506"/>
                              <a:gd name="T95" fmla="*/ 9931 h 479"/>
                              <a:gd name="T96" fmla="+- 0 9941 9477"/>
                              <a:gd name="T97" fmla="*/ T96 w 481"/>
                              <a:gd name="T98" fmla="+- 0 9888 9506"/>
                              <a:gd name="T99" fmla="*/ 9888 h 479"/>
                              <a:gd name="T100" fmla="+- 0 9941 9477"/>
                              <a:gd name="T101" fmla="*/ T100 w 481"/>
                              <a:gd name="T102" fmla="+- 0 9678 9506"/>
                              <a:gd name="T103" fmla="*/ 9678 h 479"/>
                              <a:gd name="T104" fmla="+- 0 9612 9477"/>
                              <a:gd name="T105" fmla="*/ T104 w 481"/>
                              <a:gd name="T106" fmla="+- 0 9842 9506"/>
                              <a:gd name="T107" fmla="*/ 9842 h 479"/>
                              <a:gd name="T108" fmla="+- 0 9616 9477"/>
                              <a:gd name="T109" fmla="*/ T108 w 481"/>
                              <a:gd name="T110" fmla="+- 0 9850 9506"/>
                              <a:gd name="T111" fmla="*/ 9850 h 479"/>
                              <a:gd name="T112" fmla="+- 0 9612 9477"/>
                              <a:gd name="T113" fmla="*/ T112 w 481"/>
                              <a:gd name="T114" fmla="+- 0 9846 9506"/>
                              <a:gd name="T115" fmla="*/ 9846 h 479"/>
                              <a:gd name="T116" fmla="+- 0 9643 9477"/>
                              <a:gd name="T117" fmla="*/ T116 w 481"/>
                              <a:gd name="T118" fmla="+- 0 9739 9506"/>
                              <a:gd name="T119" fmla="*/ 9739 h 479"/>
                              <a:gd name="T120" fmla="+- 0 9618 9477"/>
                              <a:gd name="T121" fmla="*/ T120 w 481"/>
                              <a:gd name="T122" fmla="+- 0 9825 9506"/>
                              <a:gd name="T123" fmla="*/ 9825 h 479"/>
                              <a:gd name="T124" fmla="+- 0 9612 9477"/>
                              <a:gd name="T125" fmla="*/ T124 w 481"/>
                              <a:gd name="T126" fmla="+- 0 9846 9506"/>
                              <a:gd name="T127" fmla="*/ 9846 h 479"/>
                              <a:gd name="T128" fmla="+- 0 9723 9477"/>
                              <a:gd name="T129" fmla="*/ T128 w 481"/>
                              <a:gd name="T130" fmla="+- 0 9819 9506"/>
                              <a:gd name="T131" fmla="*/ 9819 h 479"/>
                              <a:gd name="T132" fmla="+- 0 9656 9477"/>
                              <a:gd name="T133" fmla="*/ T132 w 481"/>
                              <a:gd name="T134" fmla="+- 0 9751 9506"/>
                              <a:gd name="T135" fmla="*/ 9751 h 479"/>
                              <a:gd name="T136" fmla="+- 0 9612 9477"/>
                              <a:gd name="T137" fmla="*/ T136 w 481"/>
                              <a:gd name="T138" fmla="+- 0 9850 9506"/>
                              <a:gd name="T139" fmla="*/ 9850 h 479"/>
                              <a:gd name="T140" fmla="+- 0 9832 9477"/>
                              <a:gd name="T141" fmla="*/ T140 w 481"/>
                              <a:gd name="T142" fmla="+- 0 9550 9506"/>
                              <a:gd name="T143" fmla="*/ 9550 h 479"/>
                              <a:gd name="T144" fmla="+- 0 9797 9477"/>
                              <a:gd name="T145" fmla="*/ T144 w 481"/>
                              <a:gd name="T146" fmla="+- 0 9584 9506"/>
                              <a:gd name="T147" fmla="*/ 9584 h 479"/>
                              <a:gd name="T148" fmla="+- 0 9674 9477"/>
                              <a:gd name="T149" fmla="*/ T148 w 481"/>
                              <a:gd name="T150" fmla="+- 0 9747 9506"/>
                              <a:gd name="T151" fmla="*/ 9747 h 479"/>
                              <a:gd name="T152" fmla="+- 0 9728 9477"/>
                              <a:gd name="T153" fmla="*/ T152 w 481"/>
                              <a:gd name="T154" fmla="+- 0 9801 9506"/>
                              <a:gd name="T155" fmla="*/ 9801 h 479"/>
                              <a:gd name="T156" fmla="+- 0 9905 9477"/>
                              <a:gd name="T157" fmla="*/ T156 w 481"/>
                              <a:gd name="T158" fmla="+- 0 9639 9506"/>
                              <a:gd name="T159" fmla="*/ 9639 h 479"/>
                              <a:gd name="T160" fmla="+- 0 9900 9477"/>
                              <a:gd name="T161" fmla="*/ T160 w 481"/>
                              <a:gd name="T162" fmla="+- 0 9617 9506"/>
                              <a:gd name="T163" fmla="*/ 9617 h 479"/>
                              <a:gd name="T164" fmla="+- 0 9832 9477"/>
                              <a:gd name="T165" fmla="*/ T164 w 481"/>
                              <a:gd name="T166" fmla="+- 0 9550 9506"/>
                              <a:gd name="T167" fmla="*/ 9550 h 479"/>
                              <a:gd name="T168" fmla="+- 0 9868 9477"/>
                              <a:gd name="T169" fmla="*/ T168 w 481"/>
                              <a:gd name="T170" fmla="+- 0 9514 9506"/>
                              <a:gd name="T171" fmla="*/ 9514 h 479"/>
                              <a:gd name="T172" fmla="+- 0 9845 9477"/>
                              <a:gd name="T173" fmla="*/ T172 w 481"/>
                              <a:gd name="T174" fmla="+- 0 9537 9506"/>
                              <a:gd name="T175" fmla="*/ 9537 h 479"/>
                              <a:gd name="T176" fmla="+- 0 9938 9477"/>
                              <a:gd name="T177" fmla="*/ T176 w 481"/>
                              <a:gd name="T178" fmla="+- 0 9605 9506"/>
                              <a:gd name="T179" fmla="*/ 9605 h 479"/>
                              <a:gd name="T180" fmla="+- 0 9957 9477"/>
                              <a:gd name="T181" fmla="*/ T180 w 481"/>
                              <a:gd name="T182" fmla="+- 0 9566 9506"/>
                              <a:gd name="T183" fmla="*/ 9566 h 479"/>
                              <a:gd name="T184" fmla="+- 0 9914 9477"/>
                              <a:gd name="T185" fmla="*/ T184 w 481"/>
                              <a:gd name="T186" fmla="+- 0 9526 9506"/>
                              <a:gd name="T187" fmla="*/ 9526 h 479"/>
                              <a:gd name="T188" fmla="+- 0 9756 9477"/>
                              <a:gd name="T189" fmla="*/ T188 w 481"/>
                              <a:gd name="T190" fmla="+- 0 9564 9506"/>
                              <a:gd name="T191" fmla="*/ 9564 h 479"/>
                              <a:gd name="T192" fmla="+- 0 9731 9477"/>
                              <a:gd name="T193" fmla="*/ T192 w 481"/>
                              <a:gd name="T194" fmla="+- 0 9566 9506"/>
                              <a:gd name="T195" fmla="*/ 9566 h 479"/>
                              <a:gd name="T196" fmla="+- 0 9542 9477"/>
                              <a:gd name="T197" fmla="*/ T196 w 481"/>
                              <a:gd name="T198" fmla="+- 0 9520 9506"/>
                              <a:gd name="T199" fmla="*/ 9520 h 479"/>
                              <a:gd name="T200" fmla="+- 0 9800 9477"/>
                              <a:gd name="T201" fmla="*/ T200 w 481"/>
                              <a:gd name="T202" fmla="+- 0 9521 9506"/>
                              <a:gd name="T203" fmla="*/ 9521 h 479"/>
                              <a:gd name="T204" fmla="+- 0 9542 9477"/>
                              <a:gd name="T205" fmla="*/ T204 w 481"/>
                              <a:gd name="T206" fmla="+- 0 9520 9506"/>
                              <a:gd name="T207" fmla="*/ 9520 h 479"/>
                              <a:gd name="T208" fmla="+- 0 9546 9477"/>
                              <a:gd name="T209" fmla="*/ T208 w 481"/>
                              <a:gd name="T210" fmla="+- 0 9521 9506"/>
                              <a:gd name="T211" fmla="*/ 9521 h 479"/>
                              <a:gd name="T212" fmla="+- 0 9739 9477"/>
                              <a:gd name="T213" fmla="*/ T212 w 481"/>
                              <a:gd name="T214" fmla="+- 0 9520 9506"/>
                              <a:gd name="T215" fmla="*/ 9520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1" h="479">
                                <a:moveTo>
                                  <a:pt x="62" y="15"/>
                                </a:moveTo>
                                <a:lnTo>
                                  <a:pt x="54" y="15"/>
                                </a:lnTo>
                                <a:lnTo>
                                  <a:pt x="39" y="23"/>
                                </a:lnTo>
                                <a:lnTo>
                                  <a:pt x="25" y="33"/>
                                </a:lnTo>
                                <a:lnTo>
                                  <a:pt x="19" y="39"/>
                                </a:lnTo>
                                <a:lnTo>
                                  <a:pt x="13" y="47"/>
                                </a:lnTo>
                                <a:lnTo>
                                  <a:pt x="5" y="63"/>
                                </a:lnTo>
                                <a:lnTo>
                                  <a:pt x="1" y="78"/>
                                </a:lnTo>
                                <a:lnTo>
                                  <a:pt x="0" y="95"/>
                                </a:lnTo>
                                <a:lnTo>
                                  <a:pt x="0" y="362"/>
                                </a:lnTo>
                                <a:lnTo>
                                  <a:pt x="0" y="382"/>
                                </a:lnTo>
                                <a:lnTo>
                                  <a:pt x="0" y="401"/>
                                </a:lnTo>
                                <a:lnTo>
                                  <a:pt x="2" y="419"/>
                                </a:lnTo>
                                <a:lnTo>
                                  <a:pt x="8" y="436"/>
                                </a:lnTo>
                                <a:lnTo>
                                  <a:pt x="16" y="448"/>
                                </a:lnTo>
                                <a:lnTo>
                                  <a:pt x="26" y="459"/>
                                </a:lnTo>
                                <a:lnTo>
                                  <a:pt x="39" y="467"/>
                                </a:lnTo>
                                <a:lnTo>
                                  <a:pt x="53" y="474"/>
                                </a:lnTo>
                                <a:lnTo>
                                  <a:pt x="70" y="477"/>
                                </a:lnTo>
                                <a:lnTo>
                                  <a:pt x="91" y="478"/>
                                </a:lnTo>
                                <a:lnTo>
                                  <a:pt x="131" y="478"/>
                                </a:lnTo>
                                <a:lnTo>
                                  <a:pt x="392" y="478"/>
                                </a:lnTo>
                                <a:lnTo>
                                  <a:pt x="401" y="477"/>
                                </a:lnTo>
                                <a:lnTo>
                                  <a:pt x="413" y="473"/>
                                </a:lnTo>
                                <a:lnTo>
                                  <a:pt x="433" y="462"/>
                                </a:lnTo>
                                <a:lnTo>
                                  <a:pt x="449" y="446"/>
                                </a:lnTo>
                                <a:lnTo>
                                  <a:pt x="456" y="431"/>
                                </a:lnTo>
                                <a:lnTo>
                                  <a:pt x="104" y="431"/>
                                </a:lnTo>
                                <a:lnTo>
                                  <a:pt x="89" y="431"/>
                                </a:lnTo>
                                <a:lnTo>
                                  <a:pt x="76" y="428"/>
                                </a:lnTo>
                                <a:lnTo>
                                  <a:pt x="63" y="421"/>
                                </a:lnTo>
                                <a:lnTo>
                                  <a:pt x="53" y="410"/>
                                </a:lnTo>
                                <a:lnTo>
                                  <a:pt x="48" y="397"/>
                                </a:lnTo>
                                <a:lnTo>
                                  <a:pt x="46" y="384"/>
                                </a:lnTo>
                                <a:lnTo>
                                  <a:pt x="46" y="160"/>
                                </a:lnTo>
                                <a:lnTo>
                                  <a:pt x="46" y="133"/>
                                </a:lnTo>
                                <a:lnTo>
                                  <a:pt x="46" y="124"/>
                                </a:lnTo>
                                <a:lnTo>
                                  <a:pt x="46" y="109"/>
                                </a:lnTo>
                                <a:lnTo>
                                  <a:pt x="47" y="95"/>
                                </a:lnTo>
                                <a:lnTo>
                                  <a:pt x="50" y="86"/>
                                </a:lnTo>
                                <a:lnTo>
                                  <a:pt x="55" y="78"/>
                                </a:lnTo>
                                <a:lnTo>
                                  <a:pt x="64" y="70"/>
                                </a:lnTo>
                                <a:lnTo>
                                  <a:pt x="74" y="62"/>
                                </a:lnTo>
                                <a:lnTo>
                                  <a:pt x="82" y="61"/>
                                </a:lnTo>
                                <a:lnTo>
                                  <a:pt x="87" y="58"/>
                                </a:lnTo>
                                <a:lnTo>
                                  <a:pt x="279" y="58"/>
                                </a:lnTo>
                                <a:lnTo>
                                  <a:pt x="284" y="54"/>
                                </a:lnTo>
                                <a:lnTo>
                                  <a:pt x="295" y="43"/>
                                </a:lnTo>
                                <a:lnTo>
                                  <a:pt x="316" y="22"/>
                                </a:lnTo>
                                <a:lnTo>
                                  <a:pt x="317" y="21"/>
                                </a:lnTo>
                                <a:lnTo>
                                  <a:pt x="320" y="17"/>
                                </a:lnTo>
                                <a:lnTo>
                                  <a:pt x="322" y="16"/>
                                </a:lnTo>
                                <a:lnTo>
                                  <a:pt x="323" y="15"/>
                                </a:lnTo>
                                <a:lnTo>
                                  <a:pt x="64" y="15"/>
                                </a:lnTo>
                                <a:lnTo>
                                  <a:pt x="62" y="15"/>
                                </a:lnTo>
                                <a:close/>
                                <a:moveTo>
                                  <a:pt x="464" y="154"/>
                                </a:moveTo>
                                <a:lnTo>
                                  <a:pt x="457" y="160"/>
                                </a:lnTo>
                                <a:lnTo>
                                  <a:pt x="444" y="172"/>
                                </a:lnTo>
                                <a:lnTo>
                                  <a:pt x="421" y="196"/>
                                </a:lnTo>
                                <a:lnTo>
                                  <a:pt x="420" y="197"/>
                                </a:lnTo>
                                <a:lnTo>
                                  <a:pt x="418" y="198"/>
                                </a:lnTo>
                                <a:lnTo>
                                  <a:pt x="418" y="201"/>
                                </a:lnTo>
                                <a:lnTo>
                                  <a:pt x="417" y="384"/>
                                </a:lnTo>
                                <a:lnTo>
                                  <a:pt x="416" y="398"/>
                                </a:lnTo>
                                <a:lnTo>
                                  <a:pt x="410" y="410"/>
                                </a:lnTo>
                                <a:lnTo>
                                  <a:pt x="402" y="419"/>
                                </a:lnTo>
                                <a:lnTo>
                                  <a:pt x="393" y="426"/>
                                </a:lnTo>
                                <a:lnTo>
                                  <a:pt x="383" y="431"/>
                                </a:lnTo>
                                <a:lnTo>
                                  <a:pt x="122" y="431"/>
                                </a:lnTo>
                                <a:lnTo>
                                  <a:pt x="104" y="431"/>
                                </a:lnTo>
                                <a:lnTo>
                                  <a:pt x="456" y="431"/>
                                </a:lnTo>
                                <a:lnTo>
                                  <a:pt x="460" y="425"/>
                                </a:lnTo>
                                <a:lnTo>
                                  <a:pt x="464" y="401"/>
                                </a:lnTo>
                                <a:lnTo>
                                  <a:pt x="464" y="397"/>
                                </a:lnTo>
                                <a:lnTo>
                                  <a:pt x="464" y="382"/>
                                </a:lnTo>
                                <a:lnTo>
                                  <a:pt x="464" y="213"/>
                                </a:lnTo>
                                <a:lnTo>
                                  <a:pt x="464" y="196"/>
                                </a:lnTo>
                                <a:lnTo>
                                  <a:pt x="464" y="172"/>
                                </a:lnTo>
                                <a:lnTo>
                                  <a:pt x="464" y="154"/>
                                </a:lnTo>
                                <a:close/>
                                <a:moveTo>
                                  <a:pt x="137" y="335"/>
                                </a:moveTo>
                                <a:lnTo>
                                  <a:pt x="135" y="336"/>
                                </a:lnTo>
                                <a:lnTo>
                                  <a:pt x="135" y="337"/>
                                </a:lnTo>
                                <a:lnTo>
                                  <a:pt x="133" y="345"/>
                                </a:lnTo>
                                <a:lnTo>
                                  <a:pt x="139" y="344"/>
                                </a:lnTo>
                                <a:lnTo>
                                  <a:pt x="135" y="344"/>
                                </a:lnTo>
                                <a:lnTo>
                                  <a:pt x="135" y="340"/>
                                </a:lnTo>
                                <a:lnTo>
                                  <a:pt x="136" y="337"/>
                                </a:lnTo>
                                <a:lnTo>
                                  <a:pt x="137" y="335"/>
                                </a:lnTo>
                                <a:close/>
                                <a:moveTo>
                                  <a:pt x="166" y="233"/>
                                </a:moveTo>
                                <a:lnTo>
                                  <a:pt x="160" y="252"/>
                                </a:lnTo>
                                <a:lnTo>
                                  <a:pt x="150" y="286"/>
                                </a:lnTo>
                                <a:lnTo>
                                  <a:pt x="141" y="319"/>
                                </a:lnTo>
                                <a:lnTo>
                                  <a:pt x="137" y="335"/>
                                </a:lnTo>
                                <a:lnTo>
                                  <a:pt x="136" y="337"/>
                                </a:lnTo>
                                <a:lnTo>
                                  <a:pt x="135" y="340"/>
                                </a:lnTo>
                                <a:lnTo>
                                  <a:pt x="135" y="344"/>
                                </a:lnTo>
                                <a:lnTo>
                                  <a:pt x="141" y="342"/>
                                </a:lnTo>
                                <a:lnTo>
                                  <a:pt x="246" y="313"/>
                                </a:lnTo>
                                <a:lnTo>
                                  <a:pt x="233" y="299"/>
                                </a:lnTo>
                                <a:lnTo>
                                  <a:pt x="206" y="272"/>
                                </a:lnTo>
                                <a:lnTo>
                                  <a:pt x="179" y="245"/>
                                </a:lnTo>
                                <a:lnTo>
                                  <a:pt x="166" y="233"/>
                                </a:lnTo>
                                <a:close/>
                                <a:moveTo>
                                  <a:pt x="141" y="342"/>
                                </a:moveTo>
                                <a:lnTo>
                                  <a:pt x="135" y="344"/>
                                </a:lnTo>
                                <a:lnTo>
                                  <a:pt x="139" y="344"/>
                                </a:lnTo>
                                <a:lnTo>
                                  <a:pt x="141" y="342"/>
                                </a:lnTo>
                                <a:close/>
                                <a:moveTo>
                                  <a:pt x="355" y="44"/>
                                </a:moveTo>
                                <a:lnTo>
                                  <a:pt x="352" y="46"/>
                                </a:lnTo>
                                <a:lnTo>
                                  <a:pt x="337" y="62"/>
                                </a:lnTo>
                                <a:lnTo>
                                  <a:pt x="320" y="78"/>
                                </a:lnTo>
                                <a:lnTo>
                                  <a:pt x="177" y="220"/>
                                </a:lnTo>
                                <a:lnTo>
                                  <a:pt x="184" y="228"/>
                                </a:lnTo>
                                <a:lnTo>
                                  <a:pt x="197" y="241"/>
                                </a:lnTo>
                                <a:lnTo>
                                  <a:pt x="217" y="261"/>
                                </a:lnTo>
                                <a:lnTo>
                                  <a:pt x="239" y="282"/>
                                </a:lnTo>
                                <a:lnTo>
                                  <a:pt x="251" y="295"/>
                                </a:lnTo>
                                <a:lnTo>
                                  <a:pt x="258" y="301"/>
                                </a:lnTo>
                                <a:lnTo>
                                  <a:pt x="274" y="286"/>
                                </a:lnTo>
                                <a:lnTo>
                                  <a:pt x="428" y="133"/>
                                </a:lnTo>
                                <a:lnTo>
                                  <a:pt x="434" y="128"/>
                                </a:lnTo>
                                <a:lnTo>
                                  <a:pt x="436" y="124"/>
                                </a:lnTo>
                                <a:lnTo>
                                  <a:pt x="423" y="111"/>
                                </a:lnTo>
                                <a:lnTo>
                                  <a:pt x="397" y="84"/>
                                </a:lnTo>
                                <a:lnTo>
                                  <a:pt x="369" y="57"/>
                                </a:lnTo>
                                <a:lnTo>
                                  <a:pt x="355" y="44"/>
                                </a:lnTo>
                                <a:close/>
                                <a:moveTo>
                                  <a:pt x="420" y="0"/>
                                </a:moveTo>
                                <a:lnTo>
                                  <a:pt x="397" y="0"/>
                                </a:lnTo>
                                <a:lnTo>
                                  <a:pt x="391" y="8"/>
                                </a:lnTo>
                                <a:lnTo>
                                  <a:pt x="383" y="16"/>
                                </a:lnTo>
                                <a:lnTo>
                                  <a:pt x="370" y="28"/>
                                </a:lnTo>
                                <a:lnTo>
                                  <a:pt x="368" y="31"/>
                                </a:lnTo>
                                <a:lnTo>
                                  <a:pt x="449" y="111"/>
                                </a:lnTo>
                                <a:lnTo>
                                  <a:pt x="455" y="106"/>
                                </a:lnTo>
                                <a:lnTo>
                                  <a:pt x="461" y="99"/>
                                </a:lnTo>
                                <a:lnTo>
                                  <a:pt x="472" y="89"/>
                                </a:lnTo>
                                <a:lnTo>
                                  <a:pt x="480" y="82"/>
                                </a:lnTo>
                                <a:lnTo>
                                  <a:pt x="480" y="60"/>
                                </a:lnTo>
                                <a:lnTo>
                                  <a:pt x="472" y="54"/>
                                </a:lnTo>
                                <a:lnTo>
                                  <a:pt x="443" y="25"/>
                                </a:lnTo>
                                <a:lnTo>
                                  <a:pt x="437" y="20"/>
                                </a:lnTo>
                                <a:lnTo>
                                  <a:pt x="426" y="8"/>
                                </a:lnTo>
                                <a:lnTo>
                                  <a:pt x="420" y="0"/>
                                </a:lnTo>
                                <a:close/>
                                <a:moveTo>
                                  <a:pt x="279" y="58"/>
                                </a:moveTo>
                                <a:lnTo>
                                  <a:pt x="87" y="58"/>
                                </a:lnTo>
                                <a:lnTo>
                                  <a:pt x="112" y="60"/>
                                </a:lnTo>
                                <a:lnTo>
                                  <a:pt x="254" y="60"/>
                                </a:lnTo>
                                <a:lnTo>
                                  <a:pt x="278" y="59"/>
                                </a:lnTo>
                                <a:lnTo>
                                  <a:pt x="279" y="58"/>
                                </a:lnTo>
                                <a:close/>
                                <a:moveTo>
                                  <a:pt x="65" y="14"/>
                                </a:moveTo>
                                <a:lnTo>
                                  <a:pt x="64" y="15"/>
                                </a:lnTo>
                                <a:lnTo>
                                  <a:pt x="323" y="15"/>
                                </a:lnTo>
                                <a:lnTo>
                                  <a:pt x="69" y="15"/>
                                </a:lnTo>
                                <a:lnTo>
                                  <a:pt x="65" y="14"/>
                                </a:lnTo>
                                <a:close/>
                                <a:moveTo>
                                  <a:pt x="262" y="14"/>
                                </a:moveTo>
                                <a:lnTo>
                                  <a:pt x="75" y="14"/>
                                </a:lnTo>
                                <a:lnTo>
                                  <a:pt x="69" y="15"/>
                                </a:lnTo>
                                <a:lnTo>
                                  <a:pt x="323" y="15"/>
                                </a:lnTo>
                                <a:lnTo>
                                  <a:pt x="323" y="14"/>
                                </a:lnTo>
                                <a:lnTo>
                                  <a:pt x="262"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Text Box 46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iii</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2"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">
                <v:shape id="Picture 477"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nErFAAAA3AAAAA8AAABkcnMvZG93bnJldi54bWxEj0FrwkAUhO+F/oflFXprNkaxJboGEaTN&#10;yZp66e2RfSbR7NuY3Zr4791CocdhZr5hltloWnGl3jWWFUyiGARxaXXDlYLD1/blDYTzyBpby6Tg&#10;Rg6y1ePDElNtB97TtfCVCBB2KSqove9SKV1Zk0EX2Y44eEfbG/RB9pXUPQ4BblqZxPFcGmw4LNTY&#10;0aam8lz8GAUnl39jTJ9HK4uLTbrD9H2XT5V6fhrXCxCeRv8f/mt/aAWz+Sv8ng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ZxKxQAAANwAAAAPAAAAAAAAAAAAAAAA&#10;AJ8CAABkcnMvZG93bnJldi54bWxQSwUGAAAAAAQABAD3AAAAkQMAAAAA&#10;">
                  <v:imagedata r:id="rId38" o:title=""/>
                </v:shape>
                <v:rect id="Rectangle 476"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m8MA&#10;AADcAAAADwAAAGRycy9kb3ducmV2LnhtbERPTWvCQBC9C/6HZYTezCZiY0ldQylERChiLD1Ps9Mk&#10;bXY2ZLcm/ffdg+Dx8b63+WQ6caXBtZYVJFEMgriyuuVawfulWD6BcB5ZY2eZFPyRg3w3n20x03bk&#10;M11LX4sQwi5DBY33fSalqxoy6CLbEwfuyw4GfYBDLfWAYwg3nVzFcSoNthwaGuzptaHqp/w1Cj6/&#10;T9Vqv0mK4qTTyY9H85i+fSj1sJhenkF4mvxdfHMftIJ1GtaGM+EI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9Cm8MAAADcAAAADwAAAAAAAAAAAAAAAACYAgAAZHJzL2Rv&#10;d25yZXYueG1sUEsFBgAAAAAEAAQA9QAAAIgDAAAAAA==&#10;" fillcolor="#c21f33" stroked="f"/>
                <v:shape id="Freeform 475" o:spid="_x0000_s1029" style="position:absolute;left:9380;top:324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iUHsYA&#10;AADcAAAADwAAAGRycy9kb3ducmV2LnhtbESPT2sCMRTE7wW/Q3iCt5q1iuhqlFIptLQX/+PtsXnu&#10;Lrt5WZKoq5++KRR6HGbmN8x82ZpaXMn50rKCQT8BQZxZXXKuYLd9f56A8AFZY22ZFNzJw3LReZpj&#10;qu2N13TdhFxECPsUFRQhNKmUPivIoO/bhjh6Z+sMhihdLrXDW4SbWr4kyVgaLDkuFNjQW0FZtbkY&#10;BavHd3XZH1b1V3WcJOfq8Tl1w5NSvW77OgMRqA3/4b/2h1YwGk/h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iUHsYAAADcAAAADwAAAAAAAAAAAAAAAACYAgAAZHJz&#10;L2Rvd25yZXYueG1sUEsFBgAAAAAEAAQA9QAAAIsDAAAAAA==&#10;" path="m329,l253,8,184,33,123,72,72,123,33,184,8,253,,329r8,75l33,473r39,61l123,585r61,39l253,649r76,8l404,649r69,-25l534,585r51,-51l624,473r25,-69l657,329r-8,-76l624,184,585,123,534,72,473,33,404,8,329,xe" fillcolor="#c21f33" stroked="f">
                  <v:path arrowok="t" o:connecttype="custom" o:connectlocs="329,3240;253,3248;184,3273;123,3312;72,3363;33,3424;8,3493;0,3569;8,3644;33,3713;72,3774;123,3825;184,3864;253,3889;329,3897;404,3889;473,3864;534,3825;585,3774;624,3713;649,3644;657,3569;649,3493;624,3424;585,3363;534,3312;473,3273;404,3248;329,3240" o:connectangles="0,0,0,0,0,0,0,0,0,0,0,0,0,0,0,0,0,0,0,0,0,0,0,0,0,0,0,0,0"/>
                </v:shape>
                <v:shape id="Picture 474" o:spid="_x0000_s1030" type="#_x0000_t75" style="position:absolute;left:9454;top:3422;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P77EAAAA3AAAAA8AAABkcnMvZG93bnJldi54bWxET89PwjAUvpPwPzSPhJt0CFMzKcQsIaDR&#10;RNELt+f6XAfr61gLjP+eHkw4fvl+zxadrcWJWl85VjAeJSCIC6crLhX8fC/vnkD4gKyxdkwKLuRh&#10;Me/3Zphpd+YvOm1CKWII+wwVmBCaTEpfGLLoR64hjtyfay2GCNtS6hbPMdzW8j5JHqTFimODwYZy&#10;Q8V+c7QK3rdvr2n+m65Sxs+PQ77dTYzbKTUcdC/PIAJ14Sb+d6+1guljnB/PxCMg5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P77EAAAA3AAAAA8AAAAAAAAAAAAAAAAA&#10;nwIAAGRycy9kb3ducmV2LnhtbFBLBQYAAAAABAAEAPcAAACQAwAAAAA=&#10;">
                  <v:imagedata r:id="rId39" o:title=""/>
                </v:shape>
                <v:shape id="AutoShape 473" o:spid="_x0000_s1031" style="position:absolute;left:9496;top:3308;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7/cUA&#10;AADcAAAADwAAAGRycy9kb3ducmV2LnhtbESPQUsDMRSE7wX/Q3iCtzZbK66sTYtUC1J6cW3vr5vn&#10;ZnXzEpK0Xf99UxA8DjPzDTNfDrYXJwqxc6xgOilAEDdOd9wq2H2ux08gYkLW2DsmBb8UYbm4Gc2x&#10;0u7MH3SqUysyhGOFCkxKvpIyNoYsxonzxNn7csFiyjK0Ugc8Z7jt5X1RPEqLHecFg55Whpqf+mgV&#10;lLNX4/exna3WbhMOvtxtj99vSt3dDi/PIBIN6T/8137XCh7KKVzP5CM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vDv9xQAAANwAAAAPAAAAAAAAAAAAAAAAAJgCAABkcnMv&#10;ZG93bnJldi54bWxQSwUGAAAAAAQABAD1AAAAigMAAAAA&#10;" path="m129,478r-32,1l52,520r310,l371,519r15,-8l400,502r6,-7l412,487r4,-8l342,479,129,478xm413,38r-106,l325,38r15,1l353,42r13,8l376,62r5,14l383,91r,279l384,407r-1,20l382,442r-3,9l374,459r-9,9l354,476r-8,l342,479r74,l420,471r4,-16l425,438r,-360l423,60,417,43r-4,-5xm91,l76,,65,,52,5,32,17,15,36,4,60,,86,,365r7,-7l36,325r6,-7l42,93,45,76,52,62,61,51,72,44,82,39,413,38r-4,-7l399,20,386,11,372,5,354,1r-13,l292,1,91,xm333,l292,1r49,l333,xe" stroked="f">
                  <v:path arrowok="t" o:connecttype="custom" o:connectlocs="97,3787;362,3828;386,3819;406,3803;416,3787;129,3786;307,3346;340,3347;366,3358;381,3384;383,3678;383,3735;379,3759;365,3776;346,3784;416,3787;424,3763;425,3386;417,3351;91,3308;65,3308;32,3325;4,3368;0,3673;36,3633;42,3401;52,3370;72,3352;413,3346;399,3328;372,3313;341,3309;91,3308;292,3309;333,3308" o:connectangles="0,0,0,0,0,0,0,0,0,0,0,0,0,0,0,0,0,0,0,0,0,0,0,0,0,0,0,0,0,0,0,0,0,0,0"/>
                </v:shape>
                <v:shape id="Freeform 472" o:spid="_x0000_s1032" style="position:absolute;left:9380;top:4082;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QsscA&#10;AADcAAAADwAAAGRycy9kb3ducmV2LnhtbESPS2vDMBCE74X8B7GB3hq5acnDjRJKQ6GlueRNbou1&#10;sY2tlZGUxM2vrwqBHIeZ+YaZzFpTizM5X1pW8NxLQBBnVpecK9isP59GIHxA1lhbJgW/5GE27TxM&#10;MNX2wks6r0IuIoR9igqKEJpUSp8VZND3bEMcvaN1BkOULpfa4SXCTS37STKQBkuOCwU29FFQVq1O&#10;RsH8uqhO2928/qn2o+RYXb/H7uWg1GO3fX8DEagN9/Ct/aUVvA778H8mH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lkLLHAAAA3AAAAA8AAAAAAAAAAAAAAAAAmAIAAGRy&#10;cy9kb3ducmV2LnhtbFBLBQYAAAAABAAEAPUAAACMAwAAAAA=&#10;" path="m329,l253,8,184,33,123,72,72,123,33,184,8,253,,328r8,76l33,473r39,61l123,585r61,39l253,648r76,9l404,648r69,-24l534,585r51,-51l624,473r25,-69l657,328r-8,-75l624,184,585,123,534,72,473,33,404,8,329,xe" fillcolor="#c21f33" stroked="f">
                  <v:path arrowok="t" o:connecttype="custom" o:connectlocs="329,4082;253,4090;184,4115;123,4154;72,4205;33,4266;8,4335;0,4410;8,4486;33,4555;72,4616;123,4667;184,4706;253,4730;329,4739;404,4730;473,4706;534,4667;585,4616;624,4555;649,4486;657,4410;649,4335;624,4266;585,4205;534,4154;473,4115;404,4090;329,4082" o:connectangles="0,0,0,0,0,0,0,0,0,0,0,0,0,0,0,0,0,0,0,0,0,0,0,0,0,0,0,0,0"/>
                </v:shape>
                <v:shape id="AutoShape 471" o:spid="_x0000_s1033" style="position:absolute;left:9511;top:4156;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bja8QA&#10;AADcAAAADwAAAGRycy9kb3ducmV2LnhtbESPQWvCQBSE7wX/w/IEb3VjLVWiq9hAoRQvVRG8PbLP&#10;ZDH7NmS3JumvdwXB4zAz3zDLdWcrcaXGG8cKJuMEBHHutOFCwWH/9ToH4QOyxsoxKejJw3o1eFli&#10;ql3Lv3TdhUJECPsUFZQh1KmUPi/Joh+7mjh6Z9dYDFE2hdQNthFuK/mWJB/SouG4UGJNWUn5Zfdn&#10;FWQ/l8MJqZv9b82x/+y9wTbJlBoNu80CRKAuPMOP9rdW8D6bwv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G42vEAAAA3AAAAA8AAAAAAAAAAAAAAAAAmAIAAGRycy9k&#10;b3ducmV2LnhtbFBLBQYAAAAABAAEAPUAAACJAwAAAAA=&#10;" path="m380,475r-364,l20,481r5,7l27,489r5,3l36,495r9,6l60,507r10,l77,510r241,l325,507r10,l352,500r7,-4l364,492r5,-3l371,487r5,-6l376,480r4,-5xm335,507r-10,l335,507xm202,l73,,67,4,57,4,43,10r-7,5l32,19r-2,1l30,21,20,30r-5,8l14,38,5,58,1,85,,99r,22l1,131r,241l,397r1,29l5,452r9,20l16,476r,-1l380,475r,-1l381,472r6,-11l296,461r-15,l101,461,85,460,71,459,59,454r-9,-9l50,181,50,77r2,-7l59,59,69,49r186,l244,38,15,38r,-1l244,37,226,19,216,10,212,6,209,5,202,xm380,474r,l379,476r1,-2xm395,213r-49,l346,244r,34l346,312r,108l345,433r-4,11l334,453r-11,6l310,461r-14,l387,461r3,-5l394,437r1,-17l395,213xm255,49l69,49r7,1l172,51r,48l171,121r,10l173,140r6,24l191,184r17,15l227,209r26,5l284,214r33,-1l346,213r49,l395,205r-2,-14l387,181,374,167,255,49xe" stroked="f">
                  <v:path arrowok="t" o:connecttype="custom" o:connectlocs="16,4631;20,4637;27,4645;36,4651;60,4663;77,4666;325,4663;352,4656;364,4648;371,4643;376,4636;335,4663;335,4663;202,4156;67,4160;43,4166;32,4175;30,4177;20,4186;15,4194;14,4194;1,4241;0,4277;1,4528;1,4582;14,4628;16,4631;380,4630;381,4628;296,4617;101,4617;71,4615;50,4601;50,4233;59,4215;255,4205;15,4194;244,4193;216,4166;209,4161;380,4630;379,4632;395,4369;346,4400;346,4468;345,4589;334,4609;310,4617;387,4617;394,4593;395,4369;69,4205;172,4207;171,4277;173,4296;191,4340;227,4365;284,4370;346,4369;395,4361;387,4337;255,4205" o:connectangles="0,0,0,0,0,0,0,0,0,0,0,0,0,0,0,0,0,0,0,0,0,0,0,0,0,0,0,0,0,0,0,0,0,0,0,0,0,0,0,0,0,0,0,0,0,0,0,0,0,0,0,0,0,0,0,0,0,0,0,0,0,0"/>
                </v:shape>
                <v:shape id="Picture 470" o:spid="_x0000_s1034" type="#_x0000_t75" style="position:absolute;left:9589;top:4400;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UaOTDAAAA3AAAAA8AAABkcnMvZG93bnJldi54bWxEj92KwjAUhO+FfYdwBO809QdduqYiorB6&#10;IejuAxyaY1vanJQka7tvbwTBy2FmvmHWm9404k7OV5YVTCcJCOLc6ooLBb8/h/EnCB+QNTaWScE/&#10;edhkH4M1ptp2fKH7NRQiQtinqKAMoU2l9HlJBv3EtsTRu1lnMETpCqkddhFuGjlLkqU0WHFcKLGl&#10;XUl5ff0zCo7duT3vpvNTddnuvdOnYoZ1p9Ro2G+/QATqwzv8an9rBYvVAp5n4hGQ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Ro5MMAAADcAAAADwAAAAAAAAAAAAAAAACf&#10;AgAAZHJzL2Rvd25yZXYueG1sUEsFBgAAAAAEAAQA9wAAAI8DAAAAAA==&#10;">
                  <v:imagedata r:id="rId40" o:title=""/>
                </v:shape>
                <v:shape id="Freeform 469" o:spid="_x0000_s1035" style="position:absolute;left:9378;top:7795;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wIxscA&#10;AADcAAAADwAAAGRycy9kb3ducmV2LnhtbESPW2sCMRSE3wv9D+EU+laz2ou6GkUqhRb74h3fDpvj&#10;7rKbkyWJuvXXN4WCj8PMfMOMp62pxZmcLy0r6HYSEMSZ1SXnCjbrj6cBCB+QNdaWScEPeZhO7u/G&#10;mGp74SWdVyEXEcI+RQVFCE0qpc8KMug7tiGO3tE6gyFKl0vt8BLhppa9JHmTBkuOCwU29F5QVq1O&#10;RsH8+l2dtrt5vaj2g+RYXb+G7vmg1ONDOxuBCNSGW/i//akVvPRf4e9MPAJy8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MCMbHAAAA3AAAAA8AAAAAAAAAAAAAAAAAmAIAAGRy&#10;cy9kb3ducmV2LnhtbFBLBQYAAAAABAAEAPUAAACMAwAAAAA=&#10;" path="m328,l253,9,184,33,123,72,72,123,33,184,8,253,,329r8,75l33,473r39,61l123,585r61,39l253,649r75,8l404,649r69,-25l534,585r51,-51l624,473r24,-69l657,329r-9,-76l624,184,585,123,534,72,473,33,404,9,328,xe" fillcolor="#c21f33" stroked="f">
                  <v:path arrowok="t" o:connecttype="custom" o:connectlocs="328,7795;253,7804;184,7828;123,7867;72,7918;33,7979;8,8048;0,8124;8,8199;33,8268;72,8329;123,8380;184,8419;253,8444;328,8452;404,8444;473,8419;534,8380;585,8329;624,8268;648,8199;657,8124;648,8048;624,7979;585,7918;534,7867;473,7828;404,7804;328,7795" o:connectangles="0,0,0,0,0,0,0,0,0,0,0,0,0,0,0,0,0,0,0,0,0,0,0,0,0,0,0,0,0"/>
                </v:shape>
                <v:shape id="Picture 468" o:spid="_x0000_s1036" type="#_x0000_t75" style="position:absolute;left:9481;top:7881;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Nh/FAAAA3AAAAA8AAABkcnMvZG93bnJldi54bWxEj19rwjAUxd8H+w7hDvY2U2VTqUbRMUXf&#10;tIr4eGnumrLmpjZROz/9MhB8PJw/P8542tpKXKjxpWMF3U4Cgjh3uuRCwX63eBuC8AFZY+WYFPyS&#10;h+nk+WmMqXZX3tIlC4WII+xTVGBCqFMpfW7Iou+4mjh6366xGKJsCqkbvMZxW8lekvSlxZIjwWBN&#10;n4byn+xsI2Q4P9jT+WuZmLZ7us036+Mg+1Dq9aWdjUAEasMjfG+vtIL3QR/+z8QjIC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mzYfxQAAANwAAAAPAAAAAAAAAAAAAAAA&#10;AJ8CAABkcnMvZG93bnJldi54bWxQSwUGAAAAAAQABAD3AAAAkQMAAAAA&#10;">
                  <v:imagedata r:id="rId41" o:title=""/>
                </v:shape>
                <v:shape id="Freeform 467" o:spid="_x0000_s1037" style="position:absolute;left:9383;top:8612;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zKsgA&#10;AADcAAAADwAAAGRycy9kb3ducmV2LnhtbESPW2sCMRSE3wX/QzhC3zRbW7xsjSKVQou+1Fvp22Fz&#10;3F12c7IkUbf++qZQ8HGYmW+Y2aI1tbiQ86VlBY+DBARxZnXJuYL97q0/AeEDssbaMin4IQ+Lebcz&#10;w1TbK3/SZRtyESHsU1RQhNCkUvqsIIN+YBvi6J2sMxiidLnUDq8Rbmo5TJKRNFhyXCiwodeCsmp7&#10;NgpWt011PhxX9br6miSn6vYxdU/fSj302uULiEBtuIf/2+9awfN4DH9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0jMqyAAAANwAAAAPAAAAAAAAAAAAAAAAAJgCAABk&#10;cnMvZG93bnJldi54bWxQSwUGAAAAAAQABAD1AAAAjQMAAAAA&#10;" path="m329,l253,9,184,34,123,73,72,123,33,184,9,254,,329r9,75l33,474r39,61l123,586r61,38l253,649r76,9l404,649r69,-25l534,586r51,-51l624,474r25,-70l657,329r-8,-75l624,184,585,123,534,73,473,34,404,9,329,xe" fillcolor="#c21f33" stroked="f">
                  <v:path arrowok="t" o:connecttype="custom" o:connectlocs="329,8612;253,8621;184,8646;123,8685;72,8735;33,8796;9,8866;0,8941;9,9016;33,9086;72,9147;123,9198;184,9236;253,9261;329,9270;404,9261;473,9236;534,9198;585,9147;624,9086;649,9016;657,8941;649,8866;624,8796;585,8735;534,8685;473,8646;404,8621;329,8612" o:connectangles="0,0,0,0,0,0,0,0,0,0,0,0,0,0,0,0,0,0,0,0,0,0,0,0,0,0,0,0,0"/>
                </v:shape>
                <v:shape id="AutoShape 466" o:spid="_x0000_s1038" style="position:absolute;left:9496;top:8678;width:436;height:500;visibility:visible;mso-wrap-style:square;v-text-anchor:top" coordsize="43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zScMA&#10;AADcAAAADwAAAGRycy9kb3ducmV2LnhtbERPW2vCMBR+F/wP4Qh7m6lDVKppGTqHMJDNC+zx0Jw1&#10;Zc1JabK22683DwMfP777Jh9sLTpqfeVYwWyagCAunK64VHA57x9XIHxA1lg7JgW/5CHPxqMNptr1&#10;/EHdKZQihrBPUYEJoUml9IUhi37qGuLIfbnWYoiwLaVusY/htpZPSbKQFiuODQYb2hoqvk8/VsHW&#10;L/T7oe8+zcvbMfl7Xe7oSmelHibD8xpEoCHcxf/ug1YwX8a18Uw8Aj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GzScMAAADcAAAADwAAAAAAAAAAAAAAAACYAgAAZHJzL2Rv&#10;d25yZXYueG1sUEsFBgAAAAAEAAQA9QAAAIgDAAAAAA==&#10;" path="m336,64l299,78r-73,32l198,122r-28,12l157,139r-15,7l130,156r-5,13l125,459r10,20l157,491r28,7l210,499r17,-2l243,492r16,-7l426,412r10,-3l436,279r-162,l274,225,381,184r-203,l161,180r-6,-9l181,162r46,-20l274,122r46,-20l327,100r23,l349,73,336,64xm210,l192,6,156,22,41,72,26,79,13,86,4,96,,114,,387r10,26l35,428r31,5l95,434r12,l103,417r,-30l103,175r,-13l102,159r6,-12l117,136r11,-8l140,122r2,-1l80,121,67,120,53,117,41,113r-8,-7l50,101,79,88,168,49r22,-9l202,36r26,l228,6,219,r-9,xm436,183r-53,l383,237,274,279r162,l436,183xm431,99r-8,l399,108r-48,20l268,164r-24,11l230,181r-15,2l193,184r188,l383,183r53,l435,108r-4,-9xm303,34r-5,l262,48,195,78r-70,30l80,121r62,l153,117,305,51r2,l310,46,308,36r-7,-1l303,34xm350,100r-23,l334,104r16,5l350,100xm307,51r-2,l306,52r1,-1xm228,36r-26,l209,36r8,7l228,44r,-8xe" stroked="f">
                  <v:path arrowok="t" o:connecttype="custom" o:connectlocs="299,8756;198,8800;157,8817;130,8834;125,9137;157,9169;210,9177;243,9170;426,9090;436,8957;274,8903;178,8862;155,8849;227,8820;320,8780;350,8778;336,8742;192,8684;41,8750;13,8764;0,8792;10,9091;66,9111;107,9112;103,9065;103,8840;108,8825;128,8806;142,8799;67,8798;41,8791;50,8779;168,8727;202,8714;228,8684;210,8678;383,8861;274,8957;436,8861;423,8777;351,8806;244,8853;215,8861;381,8862;436,8861;431,8777;298,8712;195,8756;80,8799;153,8795;307,8729;308,8714;303,8712;327,8778;350,8787;307,8729;306,8730;228,8714;209,8714;228,8722" o:connectangles="0,0,0,0,0,0,0,0,0,0,0,0,0,0,0,0,0,0,0,0,0,0,0,0,0,0,0,0,0,0,0,0,0,0,0,0,0,0,0,0,0,0,0,0,0,0,0,0,0,0,0,0,0,0,0,0,0,0,0,0"/>
                </v:shape>
                <v:shape id="Freeform 465" o:spid="_x0000_s1039" style="position:absolute;left:9383;top:942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Cw8cA&#10;AADcAAAADwAAAGRycy9kb3ducmV2LnhtbESPQWsCMRSE70L/Q3hCb5rVSqurUYpSqNRLrbZ4e2ye&#10;u8tuXpYk6uqvN4VCj8PMfMPMFq2pxZmcLy0rGPQTEMSZ1SXnCnZfb70xCB+QNdaWScGVPCzmD50Z&#10;ptpe+JPO25CLCGGfooIihCaV0mcFGfR92xBH72idwRCly6V2eIlwU8thkjxLgyXHhQIbWhaUVduT&#10;UbC6barT/ntVf1Q/4+RY3dYT93RQ6rHbvk5BBGrDf/iv/a4VjF4m8HsmH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BAsPHAAAA3AAAAA8AAAAAAAAAAAAAAAAAmAIAAGRy&#10;cy9kb3ducmV2LnhtbFBLBQYAAAAABAAEAPUAAACMAwAAAAA=&#10;" path="m329,l254,9,184,33,123,72,72,123,34,184,9,253,,329r9,75l34,473r38,61l123,585r61,39l254,649r75,8l404,649r69,-25l535,585r50,-51l624,473r25,-69l658,329r-9,-76l624,184,585,123,535,72,473,33,404,9,329,xe" fillcolor="#c21f33" stroked="f">
                  <v:path arrowok="t" o:connecttype="custom" o:connectlocs="329,9420;254,9429;184,9453;123,9492;72,9543;34,9604;9,9673;0,9749;9,9824;34,9893;72,9954;123,10005;184,10044;254,10069;329,10077;404,10069;473,10044;535,10005;585,9954;624,9893;649,9824;658,9749;649,9673;624,9604;585,9543;535,9492;473,9453;404,9429;329,9420" o:connectangles="0,0,0,0,0,0,0,0,0,0,0,0,0,0,0,0,0,0,0,0,0,0,0,0,0,0,0,0,0"/>
                </v:shape>
                <v:shape id="AutoShape 464" o:spid="_x0000_s1040" style="position:absolute;left:9477;top:9506;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3J8AA&#10;AADcAAAADwAAAGRycy9kb3ducmV2LnhtbERPTWsCMRC9F/wPYYTeataiIqtRtFDwIBSjB4/DZtxd&#10;TCZLkrrbf28OBY+P973eDs6KB4XYelYwnRQgiCtvWq4VXM7fH0sQMSEbtJ5JwR9F2G5Gb2ssje/5&#10;RA+dapFDOJaooEmpK6WMVUMO48R3xJm7+eAwZRhqaQL2OdxZ+VkUC+mw5dzQYEdfDVV3/esU9D9t&#10;YS/GOj3Xeueu4XRcyL1S7+NhtwKRaEgv8b/7YBTMlnl+PpOP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nD3J8AAAADcAAAADwAAAAAAAAAAAAAAAACYAgAAZHJzL2Rvd25y&#10;ZXYueG1sUEsFBgAAAAAEAAQA9QAAAIUDAAAAAA==&#10;" path="m62,15r-8,l39,23,25,33r-6,6l13,47,5,63,1,78,,95,,362r,20l,401r2,18l8,436r8,12l26,459r13,8l53,474r17,3l91,478r40,l392,478r9,-1l413,473r20,-11l449,446r7,-15l104,431r-15,l76,428,63,421,53,410,48,397,46,384r,-224l46,133r,-9l46,109,47,95r3,-9l55,78r9,-8l74,62r8,-1l87,58r192,l284,54,295,43,316,22r1,-1l320,17r2,-1l323,15,64,15r-2,xm464,154r-7,6l444,172r-23,24l420,197r-2,1l418,201r-1,183l416,398r-6,12l402,419r-9,7l383,431r-261,l104,431r352,l460,425r4,-24l464,397r,-15l464,213r,-17l464,172r,-18xm137,335r-2,1l135,337r-2,8l139,344r-4,l135,340r1,-3l137,335xm166,233r-6,19l150,286r-9,33l137,335r-1,2l135,340r,4l141,342,246,313,233,299,206,272,179,245,166,233xm141,342r-6,2l139,344r2,-2xm355,44r-3,2l337,62,320,78,177,220r7,8l197,241r20,20l239,282r12,13l258,301r16,-15l428,133r6,-5l436,124,423,111,397,84,369,57,355,44xm420,l397,r-6,8l383,16,370,28r-2,3l449,111r6,-5l461,99,472,89r8,-7l480,60r-8,-6l443,25r-6,-5l426,8,420,xm279,58l87,58r25,2l254,60r24,-1l279,58xm65,14r-1,1l323,15,69,15,65,14xm262,14l75,14r-6,1l323,15r,-1l262,14xe" stroked="f">
                  <v:path arrowok="t" o:connecttype="custom" o:connectlocs="39,9529;13,9553;0,9601;0,9907;16,9954;53,9980;131,9984;413,9979;456,9937;76,9934;48,9903;46,9639;47,9601;64,9576;87,9564;295,9549;320,9523;64,9521;457,9666;420,9703;417,9890;402,9925;122,9937;460,9931;464,9888;464,9678;135,9842;139,9850;135,9846;166,9739;141,9825;135,9846;246,9819;179,9751;135,9850;355,9550;320,9584;197,9747;251,9801;428,9639;423,9617;355,9550;391,9514;368,9537;461,9605;480,9566;437,9526;279,9564;254,9566;65,9520;323,9521;65,9520;69,9521;262,9520" o:connectangles="0,0,0,0,0,0,0,0,0,0,0,0,0,0,0,0,0,0,0,0,0,0,0,0,0,0,0,0,0,0,0,0,0,0,0,0,0,0,0,0,0,0,0,0,0,0,0,0,0,0,0,0,0,0"/>
                </v:shape>
                <v:shapetype id="_x0000_t202" coordsize="21600,21600" o:spt="202" path="m,l,21600r21600,l21600,xe">
                  <v:stroke joinstyle="miter"/>
                  <v:path gradientshapeok="t" o:connecttype="rect"/>
                </v:shapetype>
                <v:shape id="Text Box 463"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iii</w:t>
                        </w:r>
                        <w:r>
                          <w:rPr>
                            <w:rFonts w:ascii="Myriad Pro"/>
                            <w:color w:val="FFFFFF"/>
                            <w:sz w:val="26"/>
                            <w:shd w:val="clear" w:color="auto" w:fill="C21F33"/>
                          </w:rPr>
                          <w:tab/>
                        </w:r>
                      </w:p>
                    </w:txbxContent>
                  </v:textbox>
                </v:shape>
                <w10:wrap anchorx="page" anchory="page"/>
              </v:group>
            </w:pict>
          </mc:Fallback>
        </mc:AlternateContent>
      </w:r>
    </w:p>
    <w:p w:rsidR="008240FC" w:rsidRDefault="00583992">
      <w:pPr>
        <w:spacing w:before="75"/>
        <w:ind w:left="5570"/>
        <w:rPr>
          <w:rFonts w:ascii="Myriad Pro"/>
          <w:sz w:val="16"/>
        </w:rPr>
      </w:pP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spacing w:before="26"/>
        <w:ind w:left="113"/>
        <w:rPr>
          <w:b/>
          <w:sz w:val="42"/>
        </w:rPr>
      </w:pPr>
      <w:r>
        <w:rPr>
          <w:b/>
          <w:color w:val="C21F33"/>
          <w:sz w:val="42"/>
        </w:rPr>
        <w:t>TABLE OF CONTENTS</w:t>
      </w:r>
    </w:p>
    <w:p w:rsidR="008240FC" w:rsidRDefault="008240FC">
      <w:pPr>
        <w:pStyle w:val="BodyText"/>
        <w:rPr>
          <w:b/>
          <w:sz w:val="42"/>
        </w:rPr>
      </w:pPr>
    </w:p>
    <w:p w:rsidR="008240FC" w:rsidRDefault="008240FC">
      <w:pPr>
        <w:pStyle w:val="BodyText"/>
        <w:rPr>
          <w:b/>
          <w:sz w:val="42"/>
        </w:rPr>
      </w:pPr>
    </w:p>
    <w:p w:rsidR="008240FC" w:rsidRDefault="008240FC">
      <w:pPr>
        <w:pStyle w:val="BodyText"/>
        <w:rPr>
          <w:b/>
          <w:sz w:val="34"/>
        </w:rPr>
      </w:pPr>
    </w:p>
    <w:sdt>
      <w:sdtPr>
        <w:rPr>
          <w:rFonts w:ascii="TradeGothic Light" w:eastAsia="TradeGothic Light" w:hAnsi="TradeGothic Light" w:cs="TradeGothic Light"/>
          <w:sz w:val="22"/>
          <w:szCs w:val="22"/>
        </w:rPr>
        <w:id w:val="250703976"/>
        <w:docPartObj>
          <w:docPartGallery w:val="Table of Contents"/>
          <w:docPartUnique/>
        </w:docPartObj>
      </w:sdtPr>
      <w:sdtEndPr/>
      <w:sdtContent>
        <w:p w:rsidR="008240FC" w:rsidRDefault="00583992">
          <w:pPr>
            <w:pStyle w:val="TOC1"/>
            <w:numPr>
              <w:ilvl w:val="0"/>
              <w:numId w:val="13"/>
            </w:numPr>
            <w:tabs>
              <w:tab w:val="left" w:pos="494"/>
              <w:tab w:val="right" w:leader="dot" w:pos="7953"/>
            </w:tabs>
            <w:spacing w:before="0"/>
            <w:rPr>
              <w:b/>
            </w:rPr>
          </w:pPr>
          <w:hyperlink w:anchor="_TOC_250014" w:history="1">
            <w:r>
              <w:rPr>
                <w:b/>
                <w:color w:val="C21F33"/>
              </w:rPr>
              <w:t>OVERVIEW</w:t>
            </w:r>
            <w:r>
              <w:rPr>
                <w:b/>
                <w:color w:val="C21F33"/>
              </w:rPr>
              <w:tab/>
              <w:t>1</w:t>
            </w:r>
          </w:hyperlink>
        </w:p>
        <w:p w:rsidR="008240FC" w:rsidRDefault="00583992">
          <w:pPr>
            <w:pStyle w:val="TOC1"/>
            <w:numPr>
              <w:ilvl w:val="0"/>
              <w:numId w:val="13"/>
            </w:numPr>
            <w:tabs>
              <w:tab w:val="left" w:pos="494"/>
              <w:tab w:val="right" w:leader="dot" w:pos="7953"/>
            </w:tabs>
            <w:spacing w:before="570"/>
            <w:rPr>
              <w:b/>
            </w:rPr>
          </w:pPr>
          <w:hyperlink w:anchor="_TOC_250013" w:history="1">
            <w:r>
              <w:rPr>
                <w:b/>
                <w:color w:val="C21F33"/>
              </w:rPr>
              <w:t>TECHNICAL</w:t>
            </w:r>
            <w:r>
              <w:rPr>
                <w:b/>
                <w:color w:val="C21F33"/>
                <w:spacing w:val="-1"/>
              </w:rPr>
              <w:t xml:space="preserve"> </w:t>
            </w:r>
            <w:r>
              <w:rPr>
                <w:b/>
                <w:color w:val="C21F33"/>
              </w:rPr>
              <w:t>CONTENT</w:t>
            </w:r>
            <w:r>
              <w:rPr>
                <w:b/>
                <w:color w:val="C21F33"/>
              </w:rPr>
              <w:tab/>
              <w:t>3</w:t>
            </w:r>
          </w:hyperlink>
        </w:p>
        <w:p w:rsidR="008240FC" w:rsidRDefault="00583992">
          <w:pPr>
            <w:pStyle w:val="TOC2"/>
            <w:numPr>
              <w:ilvl w:val="1"/>
              <w:numId w:val="13"/>
            </w:numPr>
            <w:tabs>
              <w:tab w:val="left" w:pos="974"/>
              <w:tab w:val="right" w:leader="dot" w:pos="7953"/>
            </w:tabs>
            <w:spacing w:before="218"/>
            <w:ind w:hanging="460"/>
          </w:pPr>
          <w:hyperlink w:anchor="_TOC_250012" w:history="1">
            <w:r>
              <w:rPr>
                <w:color w:val="231F20"/>
              </w:rPr>
              <w:t>Background</w:t>
            </w:r>
            <w:r>
              <w:rPr>
                <w:color w:val="231F20"/>
              </w:rPr>
              <w:tab/>
              <w:t>3</w:t>
            </w:r>
          </w:hyperlink>
        </w:p>
        <w:p w:rsidR="008240FC" w:rsidRDefault="00583992">
          <w:pPr>
            <w:pStyle w:val="TOC2"/>
            <w:numPr>
              <w:ilvl w:val="1"/>
              <w:numId w:val="13"/>
            </w:numPr>
            <w:tabs>
              <w:tab w:val="left" w:pos="974"/>
              <w:tab w:val="right" w:leader="dot" w:pos="7953"/>
            </w:tabs>
            <w:ind w:hanging="460"/>
          </w:pPr>
          <w:hyperlink w:anchor="_TOC_250011" w:history="1">
            <w:r>
              <w:rPr>
                <w:color w:val="231F20"/>
              </w:rPr>
              <w:t>Legal Framework</w:t>
            </w:r>
            <w:r>
              <w:rPr>
                <w:color w:val="231F20"/>
              </w:rPr>
              <w:tab/>
              <w:t>5</w:t>
            </w:r>
          </w:hyperlink>
        </w:p>
        <w:p w:rsidR="008240FC" w:rsidRDefault="00583992">
          <w:pPr>
            <w:pStyle w:val="TOC3"/>
            <w:tabs>
              <w:tab w:val="right" w:leader="dot" w:pos="7953"/>
            </w:tabs>
            <w:spacing w:before="231"/>
          </w:pPr>
          <w:r>
            <w:rPr>
              <w:color w:val="231F20"/>
            </w:rPr>
            <w:t>Country Checkpoint</w:t>
          </w:r>
          <w:r>
            <w:rPr>
              <w:color w:val="231F20"/>
            </w:rPr>
            <w:tab/>
            <w:t>6</w:t>
          </w:r>
        </w:p>
        <w:p w:rsidR="008240FC" w:rsidRDefault="00583992">
          <w:pPr>
            <w:pStyle w:val="TOC2"/>
            <w:numPr>
              <w:ilvl w:val="1"/>
              <w:numId w:val="13"/>
            </w:numPr>
            <w:tabs>
              <w:tab w:val="left" w:pos="974"/>
              <w:tab w:val="right" w:leader="dot" w:pos="7953"/>
            </w:tabs>
            <w:ind w:hanging="460"/>
          </w:pPr>
          <w:hyperlink w:anchor="_TOC_250010" w:history="1">
            <w:r>
              <w:rPr>
                <w:color w:val="231F20"/>
                <w:spacing w:val="-3"/>
              </w:rPr>
              <w:t xml:space="preserve">Accessibility </w:t>
            </w:r>
            <w:r>
              <w:rPr>
                <w:color w:val="231F20"/>
              </w:rPr>
              <w:t xml:space="preserve">and </w:t>
            </w:r>
            <w:r>
              <w:rPr>
                <w:color w:val="231F20"/>
                <w:spacing w:val="-3"/>
              </w:rPr>
              <w:t xml:space="preserve">Action </w:t>
            </w:r>
            <w:r>
              <w:rPr>
                <w:color w:val="231F20"/>
              </w:rPr>
              <w:t>at</w:t>
            </w:r>
            <w:r>
              <w:rPr>
                <w:color w:val="231F20"/>
                <w:spacing w:val="-14"/>
              </w:rPr>
              <w:t xml:space="preserve"> </w:t>
            </w:r>
            <w:r>
              <w:rPr>
                <w:color w:val="231F20"/>
                <w:spacing w:val="-3"/>
              </w:rPr>
              <w:t>National</w:t>
            </w:r>
            <w:r>
              <w:rPr>
                <w:color w:val="231F20"/>
                <w:spacing w:val="-5"/>
              </w:rPr>
              <w:t xml:space="preserve"> </w:t>
            </w:r>
            <w:r>
              <w:rPr>
                <w:color w:val="231F20"/>
                <w:spacing w:val="-3"/>
              </w:rPr>
              <w:t>Level</w:t>
            </w:r>
            <w:r>
              <w:rPr>
                <w:color w:val="231F20"/>
                <w:spacing w:val="-3"/>
              </w:rPr>
              <w:tab/>
            </w:r>
            <w:r>
              <w:rPr>
                <w:color w:val="231F20"/>
              </w:rPr>
              <w:t>7</w:t>
            </w:r>
          </w:hyperlink>
        </w:p>
        <w:p w:rsidR="008240FC" w:rsidRDefault="00583992">
          <w:pPr>
            <w:pStyle w:val="TOC2"/>
            <w:numPr>
              <w:ilvl w:val="1"/>
              <w:numId w:val="13"/>
            </w:numPr>
            <w:tabs>
              <w:tab w:val="left" w:pos="974"/>
              <w:tab w:val="right" w:leader="dot" w:pos="7953"/>
            </w:tabs>
            <w:ind w:hanging="460"/>
          </w:pPr>
          <w:hyperlink w:anchor="_TOC_250009" w:history="1">
            <w:r>
              <w:rPr>
                <w:color w:val="231F20"/>
              </w:rPr>
              <w:t>Accessibility in Specific Contexts</w:t>
            </w:r>
            <w:r>
              <w:rPr>
                <w:color w:val="231F20"/>
              </w:rPr>
              <w:tab/>
              <w:t>11</w:t>
            </w:r>
          </w:hyperlink>
        </w:p>
        <w:p w:rsidR="008240FC" w:rsidRDefault="00583992">
          <w:pPr>
            <w:pStyle w:val="TOC3"/>
            <w:tabs>
              <w:tab w:val="right" w:leader="dot" w:pos="7953"/>
            </w:tabs>
            <w:spacing w:before="231"/>
          </w:pPr>
          <w:r>
            <w:rPr>
              <w:color w:val="231F20"/>
            </w:rPr>
            <w:t>Country Checkpoint</w:t>
          </w:r>
          <w:r>
            <w:rPr>
              <w:color w:val="231F20"/>
            </w:rPr>
            <w:tab/>
            <w:t>11</w:t>
          </w:r>
        </w:p>
        <w:p w:rsidR="008240FC" w:rsidRDefault="00583992">
          <w:pPr>
            <w:pStyle w:val="TOC1"/>
            <w:numPr>
              <w:ilvl w:val="0"/>
              <w:numId w:val="13"/>
            </w:numPr>
            <w:tabs>
              <w:tab w:val="left" w:pos="494"/>
              <w:tab w:val="right" w:leader="dot" w:pos="7953"/>
            </w:tabs>
            <w:spacing w:before="523"/>
            <w:rPr>
              <w:rFonts w:ascii="Myriad Pro"/>
              <w:b/>
            </w:rPr>
          </w:pPr>
          <w:hyperlink w:anchor="_TOC_250008" w:history="1">
            <w:r>
              <w:rPr>
                <w:b/>
                <w:color w:val="C21F33"/>
              </w:rPr>
              <w:t>SUMMARY &amp; KEY</w:t>
            </w:r>
            <w:r>
              <w:rPr>
                <w:b/>
                <w:color w:val="C21F33"/>
                <w:spacing w:val="-1"/>
              </w:rPr>
              <w:t xml:space="preserve"> </w:t>
            </w:r>
            <w:r>
              <w:rPr>
                <w:b/>
                <w:color w:val="C21F33"/>
              </w:rPr>
              <w:t>LEARNING</w:t>
            </w:r>
            <w:r>
              <w:rPr>
                <w:b/>
                <w:color w:val="C21F33"/>
                <w:spacing w:val="-1"/>
              </w:rPr>
              <w:t xml:space="preserve"> </w:t>
            </w:r>
            <w:r>
              <w:rPr>
                <w:b/>
                <w:color w:val="C21F33"/>
              </w:rPr>
              <w:t>POINTS</w:t>
            </w:r>
            <w:r>
              <w:rPr>
                <w:rFonts w:ascii="Myriad Pro"/>
                <w:b/>
                <w:color w:val="C21F33"/>
              </w:rPr>
              <w:tab/>
              <w:t>16</w:t>
            </w:r>
          </w:hyperlink>
        </w:p>
        <w:p w:rsidR="008240FC" w:rsidRDefault="00583992">
          <w:pPr>
            <w:pStyle w:val="TOC1"/>
            <w:numPr>
              <w:ilvl w:val="0"/>
              <w:numId w:val="13"/>
            </w:numPr>
            <w:tabs>
              <w:tab w:val="left" w:pos="494"/>
              <w:tab w:val="right" w:leader="dot" w:pos="7953"/>
            </w:tabs>
            <w:rPr>
              <w:rFonts w:ascii="Myriad Pro"/>
              <w:b/>
            </w:rPr>
          </w:pPr>
          <w:hyperlink w:anchor="_TOC_250007" w:history="1">
            <w:r>
              <w:rPr>
                <w:b/>
                <w:color w:val="C21F33"/>
              </w:rPr>
              <w:t>USEFUL RESOURCES</w:t>
            </w:r>
            <w:r>
              <w:rPr>
                <w:rFonts w:ascii="Myriad Pro"/>
                <w:b/>
                <w:color w:val="C21F33"/>
              </w:rPr>
              <w:tab/>
              <w:t>17</w:t>
            </w:r>
          </w:hyperlink>
        </w:p>
        <w:p w:rsidR="008240FC" w:rsidRDefault="00583992">
          <w:pPr>
            <w:pStyle w:val="TOC1"/>
            <w:numPr>
              <w:ilvl w:val="0"/>
              <w:numId w:val="13"/>
            </w:numPr>
            <w:tabs>
              <w:tab w:val="left" w:pos="494"/>
              <w:tab w:val="right" w:leader="dot" w:pos="7953"/>
            </w:tabs>
            <w:rPr>
              <w:rFonts w:ascii="Myriad Pro"/>
              <w:b/>
            </w:rPr>
          </w:pPr>
          <w:hyperlink w:anchor="_TOC_250006" w:history="1">
            <w:r>
              <w:rPr>
                <w:b/>
                <w:color w:val="C21F33"/>
              </w:rPr>
              <w:t>LEARNING</w:t>
            </w:r>
            <w:r>
              <w:rPr>
                <w:b/>
                <w:color w:val="C21F33"/>
                <w:spacing w:val="-1"/>
              </w:rPr>
              <w:t xml:space="preserve"> </w:t>
            </w:r>
            <w:r>
              <w:rPr>
                <w:b/>
                <w:color w:val="C21F33"/>
              </w:rPr>
              <w:t>ACTIVITIES</w:t>
            </w:r>
            <w:r>
              <w:rPr>
                <w:rFonts w:ascii="Myriad Pro"/>
                <w:b/>
                <w:color w:val="C21F33"/>
              </w:rPr>
              <w:tab/>
              <w:t>18</w:t>
            </w:r>
          </w:hyperlink>
        </w:p>
        <w:p w:rsidR="008240FC" w:rsidRDefault="00583992">
          <w:pPr>
            <w:pStyle w:val="TOC2"/>
            <w:tabs>
              <w:tab w:val="right" w:leader="dot" w:pos="7953"/>
            </w:tabs>
            <w:spacing w:before="274"/>
            <w:ind w:left="513" w:firstLine="0"/>
          </w:pPr>
          <w:hyperlink w:anchor="_TOC_250005"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3"/>
              </w:rPr>
              <w:t>Accessibility</w:t>
            </w:r>
            <w:r>
              <w:rPr>
                <w:color w:val="231F20"/>
                <w:spacing w:val="-23"/>
              </w:rPr>
              <w:t xml:space="preserve"> </w:t>
            </w:r>
            <w:r>
              <w:rPr>
                <w:color w:val="231F20"/>
                <w:spacing w:val="-3"/>
              </w:rPr>
              <w:t>Session</w:t>
            </w:r>
            <w:r>
              <w:rPr>
                <w:color w:val="231F20"/>
                <w:spacing w:val="-5"/>
              </w:rPr>
              <w:t xml:space="preserve"> </w:t>
            </w:r>
            <w:r>
              <w:rPr>
                <w:color w:val="231F20"/>
              </w:rPr>
              <w:t>1</w:t>
            </w:r>
            <w:r>
              <w:rPr>
                <w:color w:val="231F20"/>
              </w:rPr>
              <w:tab/>
              <w:t>19</w:t>
            </w:r>
          </w:hyperlink>
        </w:p>
        <w:p w:rsidR="008240FC" w:rsidRDefault="00583992">
          <w:pPr>
            <w:pStyle w:val="TOC3"/>
            <w:tabs>
              <w:tab w:val="right" w:leader="dot" w:pos="7953"/>
            </w:tabs>
          </w:pPr>
          <w:hyperlink w:anchor="_TOC_250004" w:history="1">
            <w:r>
              <w:rPr>
                <w:color w:val="231F20"/>
                <w:spacing w:val="-3"/>
              </w:rPr>
              <w:t>Learning Activity 2.A: Dimension</w:t>
            </w:r>
            <w:r>
              <w:rPr>
                <w:color w:val="231F20"/>
                <w:spacing w:val="-3"/>
              </w:rPr>
              <w:t>s</w:t>
            </w:r>
            <w:r>
              <w:rPr>
                <w:color w:val="231F20"/>
                <w:spacing w:val="-11"/>
              </w:rPr>
              <w:t xml:space="preserve"> </w:t>
            </w:r>
            <w:r>
              <w:rPr>
                <w:color w:val="231F20"/>
              </w:rPr>
              <w:t>of</w:t>
            </w:r>
            <w:r>
              <w:rPr>
                <w:color w:val="231F20"/>
                <w:spacing w:val="-5"/>
              </w:rPr>
              <w:t xml:space="preserve"> </w:t>
            </w:r>
            <w:r>
              <w:rPr>
                <w:color w:val="231F20"/>
                <w:spacing w:val="-3"/>
              </w:rPr>
              <w:t>Accessibility</w:t>
            </w:r>
            <w:r>
              <w:rPr>
                <w:color w:val="231F20"/>
                <w:spacing w:val="-3"/>
              </w:rPr>
              <w:tab/>
            </w:r>
            <w:r>
              <w:rPr>
                <w:color w:val="231F20"/>
              </w:rPr>
              <w:t>20</w:t>
            </w:r>
          </w:hyperlink>
        </w:p>
        <w:p w:rsidR="008240FC" w:rsidRDefault="00583992">
          <w:pPr>
            <w:pStyle w:val="TOC3"/>
            <w:tabs>
              <w:tab w:val="right" w:leader="dot" w:pos="7953"/>
            </w:tabs>
          </w:pPr>
          <w:hyperlink w:anchor="_TOC_250003" w:history="1">
            <w:r>
              <w:rPr>
                <w:color w:val="231F20"/>
              </w:rPr>
              <w:t>Handout: Dimensions of Accessibility</w:t>
            </w:r>
            <w:r>
              <w:rPr>
                <w:color w:val="231F20"/>
              </w:rPr>
              <w:tab/>
              <w:t>21</w:t>
            </w:r>
          </w:hyperlink>
        </w:p>
        <w:p w:rsidR="008240FC" w:rsidRDefault="00583992">
          <w:pPr>
            <w:pStyle w:val="TOC2"/>
            <w:tabs>
              <w:tab w:val="right" w:leader="dot" w:pos="7953"/>
            </w:tabs>
            <w:ind w:left="513" w:firstLine="0"/>
          </w:pPr>
          <w:hyperlink w:anchor="_TOC_250002" w:history="1">
            <w:r>
              <w:rPr>
                <w:color w:val="231F20"/>
                <w:spacing w:val="-3"/>
              </w:rPr>
              <w:t xml:space="preserve">Session Sheet </w:t>
            </w:r>
            <w:r>
              <w:rPr>
                <w:color w:val="231F20"/>
              </w:rPr>
              <w:t xml:space="preserve">for the </w:t>
            </w:r>
            <w:r>
              <w:rPr>
                <w:color w:val="231F20"/>
                <w:spacing w:val="-6"/>
              </w:rPr>
              <w:t xml:space="preserve">Trainer </w:t>
            </w:r>
            <w:r>
              <w:rPr>
                <w:color w:val="231F20"/>
              </w:rPr>
              <w:t xml:space="preserve">– </w:t>
            </w:r>
            <w:r>
              <w:rPr>
                <w:color w:val="231F20"/>
                <w:spacing w:val="-4"/>
              </w:rPr>
              <w:t>Accessibility,</w:t>
            </w:r>
            <w:r>
              <w:rPr>
                <w:color w:val="231F20"/>
                <w:spacing w:val="-23"/>
              </w:rPr>
              <w:t xml:space="preserve"> </w:t>
            </w:r>
            <w:r>
              <w:rPr>
                <w:color w:val="231F20"/>
                <w:spacing w:val="-3"/>
              </w:rPr>
              <w:t>Session</w:t>
            </w:r>
            <w:r>
              <w:rPr>
                <w:color w:val="231F20"/>
                <w:spacing w:val="-5"/>
              </w:rPr>
              <w:t xml:space="preserve"> </w:t>
            </w:r>
            <w:r>
              <w:rPr>
                <w:color w:val="231F20"/>
              </w:rPr>
              <w:t>2</w:t>
            </w:r>
            <w:r>
              <w:rPr>
                <w:color w:val="231F20"/>
              </w:rPr>
              <w:tab/>
              <w:t>22</w:t>
            </w:r>
          </w:hyperlink>
        </w:p>
        <w:p w:rsidR="008240FC" w:rsidRDefault="00583992">
          <w:pPr>
            <w:pStyle w:val="TOC3"/>
            <w:tabs>
              <w:tab w:val="right" w:leader="dot" w:pos="7953"/>
            </w:tabs>
          </w:pPr>
          <w:r>
            <w:rPr>
              <w:color w:val="231F20"/>
              <w:spacing w:val="-3"/>
            </w:rPr>
            <w:t>Learning Activity 2.D:</w:t>
          </w:r>
          <w:r>
            <w:rPr>
              <w:color w:val="231F20"/>
              <w:spacing w:val="-9"/>
            </w:rPr>
            <w:t xml:space="preserve"> </w:t>
          </w:r>
          <w:r>
            <w:rPr>
              <w:color w:val="231F20"/>
              <w:spacing w:val="-3"/>
            </w:rPr>
            <w:t>Ensuring</w:t>
          </w:r>
          <w:r>
            <w:rPr>
              <w:color w:val="231F20"/>
              <w:spacing w:val="-5"/>
            </w:rPr>
            <w:t xml:space="preserve"> </w:t>
          </w:r>
          <w:r>
            <w:rPr>
              <w:color w:val="231F20"/>
              <w:spacing w:val="-3"/>
            </w:rPr>
            <w:t>Accessibility</w:t>
          </w:r>
          <w:r>
            <w:rPr>
              <w:color w:val="231F20"/>
              <w:spacing w:val="-3"/>
            </w:rPr>
            <w:tab/>
          </w:r>
          <w:r>
            <w:rPr>
              <w:color w:val="231F20"/>
            </w:rPr>
            <w:t>23</w:t>
          </w:r>
        </w:p>
        <w:p w:rsidR="008240FC" w:rsidRDefault="00583992">
          <w:pPr>
            <w:pStyle w:val="TOC3"/>
            <w:tabs>
              <w:tab w:val="right" w:leader="dot" w:pos="7953"/>
            </w:tabs>
          </w:pPr>
          <w:hyperlink w:anchor="_TOC_250001" w:history="1">
            <w:r>
              <w:rPr>
                <w:color w:val="231F20"/>
                <w:spacing w:val="-3"/>
              </w:rPr>
              <w:t>Handout:</w:t>
            </w:r>
            <w:r>
              <w:rPr>
                <w:color w:val="231F20"/>
                <w:spacing w:val="-5"/>
              </w:rPr>
              <w:t xml:space="preserve"> </w:t>
            </w:r>
            <w:r>
              <w:rPr>
                <w:color w:val="231F20"/>
                <w:spacing w:val="-3"/>
              </w:rPr>
              <w:t>Article</w:t>
            </w:r>
            <w:r>
              <w:rPr>
                <w:color w:val="231F20"/>
                <w:spacing w:val="-5"/>
              </w:rPr>
              <w:t xml:space="preserve"> </w:t>
            </w:r>
            <w:r>
              <w:rPr>
                <w:color w:val="231F20"/>
              </w:rPr>
              <w:t>9</w:t>
            </w:r>
            <w:r>
              <w:rPr>
                <w:color w:val="231F20"/>
              </w:rPr>
              <w:tab/>
              <w:t>25</w:t>
            </w:r>
          </w:hyperlink>
        </w:p>
        <w:p w:rsidR="008240FC" w:rsidRDefault="00583992">
          <w:pPr>
            <w:pStyle w:val="TOC3"/>
            <w:tabs>
              <w:tab w:val="right" w:leader="dot" w:pos="7953"/>
            </w:tabs>
          </w:pPr>
          <w:hyperlink w:anchor="_TOC_250000" w:history="1">
            <w:r>
              <w:rPr>
                <w:color w:val="231F20"/>
              </w:rPr>
              <w:t>Handout: Checklist for Organizing a Meeting</w:t>
            </w:r>
            <w:r>
              <w:rPr>
                <w:color w:val="231F20"/>
              </w:rPr>
              <w:tab/>
              <w:t>26</w:t>
            </w:r>
          </w:hyperlink>
        </w:p>
      </w:sdtContent>
    </w:sdt>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8240FC">
      <w:pPr>
        <w:pStyle w:val="BodyText"/>
        <w:rPr>
          <w:rFonts w:ascii="TradeGothic Light"/>
          <w:sz w:val="16"/>
        </w:rPr>
      </w:pPr>
    </w:p>
    <w:p w:rsidR="008240FC" w:rsidRDefault="00583992">
      <w:pPr>
        <w:spacing w:before="131"/>
        <w:ind w:left="6206"/>
        <w:rPr>
          <w:b/>
          <w:sz w:val="16"/>
        </w:rPr>
      </w:pPr>
      <w:r>
        <w:rPr>
          <w:b/>
          <w:color w:val="6D6E71"/>
          <w:sz w:val="16"/>
        </w:rPr>
        <w:t>Module 4 - ACCESSIBILITY</w:t>
      </w:r>
    </w:p>
    <w:p w:rsidR="008240FC" w:rsidRDefault="008240FC">
      <w:pPr>
        <w:rPr>
          <w:sz w:val="16"/>
        </w:rPr>
        <w:sectPr w:rsidR="008240FC">
          <w:pgSz w:w="11910" w:h="16840"/>
          <w:pgMar w:top="0" w:right="0" w:bottom="0" w:left="1020" w:header="720" w:footer="720" w:gutter="0"/>
          <w:cols w:space="720"/>
        </w:sectPr>
      </w:pPr>
    </w:p>
    <w:p w:rsidR="008240FC" w:rsidRDefault="00583992">
      <w:pPr>
        <w:pStyle w:val="BodyText"/>
        <w:spacing w:before="1"/>
        <w:rPr>
          <w:b/>
          <w:sz w:val="28"/>
        </w:rPr>
      </w:pPr>
      <w:r>
        <w:rPr>
          <w:noProof/>
          <w:lang w:val="en-GB" w:eastAsia="en-GB"/>
        </w:rPr>
        <w:lastRenderedPageBreak/>
        <mc:AlternateContent>
          <mc:Choice Requires="wpg">
            <w:drawing>
              <wp:anchor distT="0" distB="0" distL="114300" distR="114300" simplePos="0" relativeHeight="5032519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62"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63" name="Picture 4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 name="Rectangle 460"/>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Text Box 45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664"/>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iv</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8" o:spid="_x0000_s1042" style="position:absolute;margin-left:0;margin-top:0;width:133.25pt;height:841.9pt;z-index:-6450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wCOF5UE&#10;AADD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461"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U9PEAAAA3AAAAA8AAABkcnMvZG93bnJldi54bWxEj0FrwkAUhO9C/8PyCt50UytSUjehFCpV&#10;vFQ99PjIPrOh2bchuybrv3cFocdhZr5h1mW0rRio941jBS/zDARx5XTDtYLT8Wv2BsIHZI2tY1Jw&#10;JQ9l8TRZY67dyD80HEItEoR9jgpMCF0upa8MWfRz1xEn7+x6iyHJvpa6xzHBbSsXWbaSFhtOCwY7&#10;+jRU/R0uVsFw3hoXN9pthzGeftvd3nQbr9T0OX68gwgUw3/40f7WCparV7ifSUd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U9PEAAAA3AAAAA8AAAAAAAAAAAAAAAAA&#10;nwIAAGRycy9kb3ducmV2LnhtbFBLBQYAAAAABAAEAPcAAACQAwAAAAA=&#10;">
                  <v:imagedata r:id="rId43" o:title=""/>
                </v:shape>
                <v:rect id="Rectangle 460"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InsUA&#10;AADcAAAADwAAAGRycy9kb3ducmV2LnhtbESP3WrCQBSE7wXfYTlC7+pGsVGiq4iQIoUi/uD1MXtM&#10;otmzIbua9O27hYKXw8x8wyxWnanEkxpXWlYwGkYgiDOrS84VnI7p+wyE88gaK8uk4IccrJb93gIT&#10;bVve0/PgcxEg7BJUUHhfJ1K6rCCDbmhr4uBdbWPQB9nkUjfYBrip5DiKYmmw5LBQYE2bgrL74WEU&#10;XG67bPw5HaXpTsedb7/MR/x9Vupt0K3nIDx1/hX+b2+1gkk8gb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kiexQAAANwAAAAPAAAAAAAAAAAAAAAAAJgCAABkcnMv&#10;ZG93bnJldi54bWxQSwUGAAAAAAQABAD1AAAAigMAAAAA&#10;" fillcolor="#c21f33" stroked="f"/>
                <v:shape id="Text Box 459"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0U8UA&#10;AADcAAAADwAAAGRycy9kb3ducmV2LnhtbESPQWvCQBSE7wX/w/IK3uqmR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LRTxQAAANwAAAAPAAAAAAAAAAAAAAAAAJgCAABkcnMv&#10;ZG93bnJldi54bWxQSwUGAAAAAAQABAD1AAAAigMAAAAA&#10;" filled="f" stroked="f">
                  <v:textbox inset="0,0,0,0">
                    <w:txbxContent>
                      <w:p w:rsidR="008240FC" w:rsidRDefault="00583992">
                        <w:pPr>
                          <w:tabs>
                            <w:tab w:val="left" w:pos="664"/>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iv</w:t>
                        </w:r>
                        <w:r>
                          <w:rPr>
                            <w:rFonts w:ascii="Myriad Pro"/>
                            <w:color w:val="FFFFFF"/>
                            <w:sz w:val="26"/>
                            <w:shd w:val="clear" w:color="auto" w:fill="C21F33"/>
                          </w:rPr>
                          <w:tab/>
                        </w:r>
                      </w:p>
                    </w:txbxContent>
                  </v:textbox>
                </v:shape>
                <w10:wrap anchorx="page" anchory="page"/>
              </v:group>
            </w:pict>
          </mc:Fallback>
        </mc:AlternateContent>
      </w:r>
    </w:p>
    <w:p w:rsidR="008240FC" w:rsidRDefault="00583992">
      <w:pPr>
        <w:spacing w:before="74"/>
        <w:ind w:left="2891" w:right="157"/>
        <w:rPr>
          <w:rFonts w:ascii="Myriad Pro"/>
          <w:sz w:val="16"/>
        </w:rPr>
      </w:pP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spacing w:before="26"/>
        <w:ind w:left="2891" w:right="157"/>
        <w:rPr>
          <w:b/>
          <w:sz w:val="42"/>
        </w:rPr>
      </w:pPr>
      <w:r>
        <w:rPr>
          <w:noProof/>
          <w:lang w:val="en-GB" w:eastAsia="en-GB"/>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461" name="Lin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7"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" strokecolor="#c21f33" strokeweight="1.5pt">
                <w10:wrap type="topAndBottom" anchorx="page"/>
              </v:line>
            </w:pict>
          </mc:Fallback>
        </mc:AlternateContent>
      </w:r>
      <w:r>
        <w:rPr>
          <w:b/>
          <w:color w:val="C21F33"/>
          <w:sz w:val="42"/>
        </w:rPr>
        <w:t>Acknowledgements</w:t>
      </w:r>
    </w:p>
    <w:p w:rsidR="008240FC" w:rsidRDefault="008240FC">
      <w:pPr>
        <w:pStyle w:val="BodyText"/>
        <w:spacing w:before="2"/>
        <w:rPr>
          <w:b/>
          <w:sz w:val="32"/>
        </w:rPr>
      </w:pPr>
    </w:p>
    <w:p w:rsidR="008240FC" w:rsidRDefault="00583992">
      <w:pPr>
        <w:pStyle w:val="BodyText"/>
        <w:spacing w:line="266" w:lineRule="auto"/>
        <w:ind w:left="2891" w:right="157"/>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w:t>
      </w:r>
      <w:r>
        <w:rPr>
          <w:color w:val="231F20"/>
        </w:rPr>
        <w:t>f Italy for its financial support and the numerous African Disabled Peoples Organizations (DPOs) who contributed  substantial input to the Toolkit.</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2"/>
        <w:rPr>
          <w:sz w:val="21"/>
        </w:rPr>
      </w:pPr>
    </w:p>
    <w:p w:rsidR="008240FC" w:rsidRDefault="00583992">
      <w:pPr>
        <w:spacing w:before="117"/>
        <w:ind w:left="2891" w:right="157"/>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0" w:right="1000" w:bottom="0" w:left="0" w:header="720" w:footer="720" w:gutter="0"/>
          <w:cols w:space="720"/>
        </w:sectPr>
      </w:pPr>
    </w:p>
    <w:p w:rsidR="008240FC" w:rsidRDefault="00583992">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57"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58" name="Picture 4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455"/>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0" name="Text Box 45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v</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3"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">
                <v:shape id="Picture 456"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woXBAAAA3AAAAA8AAABkcnMvZG93bnJldi54bWxET7tuwjAU3SvxD9ZFYisO0CIUYhBCqigT&#10;JbCwXcU3D4iv09hN0r/HQ6WOR+edbAdTi45aV1lWMJtGIIgzqysuFFwvH68rEM4ja6wtk4JfcrDd&#10;jF4SjLXt+Uxd6gsRQtjFqKD0vomldFlJBt3UNsSBy21r0AfYFlK32IdwU8t5FC2lwYpDQ4kN7UvK&#10;HumPUXB3xxtG9JVbmX7beXNdHE7HhVKT8bBbg/A0+H/xn/tTK3h7D2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CwoXBAAAA3AAAAA8AAAAAAAAAAAAAAAAAnwIA&#10;AGRycy9kb3ducmV2LnhtbFBLBQYAAAAABAAEAPcAAACNAwAAAAA=&#10;">
                  <v:imagedata r:id="rId38" o:title=""/>
                </v:shape>
                <v:rect id="Rectangle 455"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8tvcUA&#10;AADcAAAADwAAAGRycy9kb3ducmV2LnhtbESPQWvCQBSE7wX/w/IEb3WjaNToKiKklEKRqnh+Zp9J&#10;NPs2ZFeT/vtuodDjMDPfMKtNZyrxpMaVlhWMhhEI4szqknMFp2P6OgfhPLLGyjIp+CYHm3XvZYWJ&#10;ti1/0fPgcxEg7BJUUHhfJ1K6rCCDbmhr4uBdbWPQB9nkUjfYBrip5DiKYmmw5LBQYE27grL74WEU&#10;XG77bPw2G6XpXsedbz/MNP48KzXod9slCE+d/w//td+1gsl0Ab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y29xQAAANwAAAAPAAAAAAAAAAAAAAAAAJgCAABkcnMv&#10;ZG93bnJldi54bWxQSwUGAAAAAAQABAD1AAAAigMAAAAA&#10;" fillcolor="#c21f33" stroked="f"/>
                <v:shape id="Text Box 454"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v</w:t>
                        </w:r>
                        <w:r>
                          <w:rPr>
                            <w:rFonts w:ascii="Myriad Pro"/>
                            <w:color w:val="FFFFFF"/>
                            <w:sz w:val="26"/>
                            <w:shd w:val="clear" w:color="auto" w:fill="C21F33"/>
                          </w:rPr>
                          <w:tab/>
                        </w:r>
                      </w:p>
                    </w:txbxContent>
                  </v:textbox>
                </v:shape>
                <w10:wrap anchorx="page" anchory="page"/>
              </v:group>
            </w:pict>
          </mc:Fallback>
        </mc:AlternateContent>
      </w:r>
    </w:p>
    <w:p w:rsidR="008240FC" w:rsidRDefault="00583992">
      <w:pPr>
        <w:spacing w:before="75"/>
        <w:ind w:left="5590" w:right="157"/>
        <w:rPr>
          <w:rFonts w:ascii="Myriad Pro"/>
          <w:sz w:val="16"/>
        </w:rPr>
      </w:pP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spacing w:before="26"/>
        <w:ind w:left="133" w:right="157"/>
        <w:rPr>
          <w:b/>
          <w:sz w:val="42"/>
        </w:rPr>
      </w:pPr>
      <w:r>
        <w:rPr>
          <w:noProof/>
          <w:lang w:val="en-GB" w:eastAsia="en-GB"/>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56"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2"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" strokecolor="#c21f33" strokeweight="1.5pt">
                <w10:wrap type="topAndBottom" anchorx="page"/>
              </v:line>
            </w:pict>
          </mc:Fallback>
        </mc:AlternateContent>
      </w:r>
      <w:r>
        <w:rPr>
          <w:b/>
          <w:color w:val="C21F33"/>
          <w:sz w:val="42"/>
        </w:rPr>
        <w:t>List of acronyms</w:t>
      </w:r>
    </w:p>
    <w:p w:rsidR="008240FC" w:rsidRDefault="008240FC">
      <w:pPr>
        <w:pStyle w:val="BodyText"/>
        <w:spacing w:before="3"/>
        <w:rPr>
          <w:b/>
          <w:sz w:val="31"/>
        </w:rPr>
      </w:pPr>
    </w:p>
    <w:p w:rsidR="008240FC" w:rsidRDefault="00583992">
      <w:pPr>
        <w:pStyle w:val="BodyText"/>
        <w:tabs>
          <w:tab w:val="left" w:pos="1413"/>
        </w:tabs>
        <w:ind w:left="133" w:right="157"/>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8240FC" w:rsidRDefault="00583992">
      <w:pPr>
        <w:pStyle w:val="BodyText"/>
        <w:tabs>
          <w:tab w:val="left" w:pos="1413"/>
        </w:tabs>
        <w:spacing w:before="131"/>
        <w:ind w:left="133" w:right="157"/>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8240FC" w:rsidRDefault="00583992">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8240FC" w:rsidRDefault="00583992">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8240FC" w:rsidRDefault="00583992">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8240FC" w:rsidRDefault="00583992">
      <w:pPr>
        <w:pStyle w:val="BodyText"/>
        <w:tabs>
          <w:tab w:val="left" w:pos="1413"/>
        </w:tabs>
        <w:ind w:left="133" w:right="157"/>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8240FC" w:rsidRDefault="00583992">
      <w:pPr>
        <w:pStyle w:val="BodyText"/>
        <w:tabs>
          <w:tab w:val="left" w:pos="1413"/>
        </w:tabs>
        <w:spacing w:before="131"/>
        <w:ind w:left="133" w:right="157"/>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8240FC" w:rsidRDefault="00583992">
      <w:pPr>
        <w:pStyle w:val="BodyText"/>
        <w:tabs>
          <w:tab w:val="left" w:pos="1413"/>
        </w:tabs>
        <w:spacing w:before="131"/>
        <w:ind w:left="133" w:right="157"/>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8240FC" w:rsidRDefault="00583992">
      <w:pPr>
        <w:pStyle w:val="BodyText"/>
        <w:tabs>
          <w:tab w:val="left" w:pos="1413"/>
        </w:tabs>
        <w:spacing w:before="131"/>
        <w:ind w:left="133" w:right="157"/>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8240FC" w:rsidRDefault="00583992">
      <w:pPr>
        <w:pStyle w:val="BodyText"/>
        <w:tabs>
          <w:tab w:val="left" w:pos="1413"/>
        </w:tabs>
        <w:spacing w:before="131"/>
        <w:ind w:left="133" w:right="157"/>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8240FC" w:rsidRDefault="00583992">
      <w:pPr>
        <w:pStyle w:val="BodyText"/>
        <w:tabs>
          <w:tab w:val="left" w:pos="1413"/>
        </w:tabs>
        <w:spacing w:before="131"/>
        <w:ind w:left="133" w:right="157"/>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8240FC" w:rsidRDefault="00583992">
      <w:pPr>
        <w:pStyle w:val="BodyText"/>
        <w:tabs>
          <w:tab w:val="left" w:pos="1413"/>
        </w:tabs>
        <w:spacing w:before="131"/>
        <w:ind w:left="133" w:right="157"/>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w:t>
      </w:r>
      <w:r>
        <w:rPr>
          <w:color w:val="231F20"/>
        </w:rPr>
        <w:t>zation</w:t>
      </w:r>
    </w:p>
    <w:p w:rsidR="008240FC" w:rsidRDefault="00583992">
      <w:pPr>
        <w:pStyle w:val="BodyText"/>
        <w:tabs>
          <w:tab w:val="left" w:pos="1413"/>
        </w:tabs>
        <w:spacing w:before="131"/>
        <w:ind w:left="133" w:right="157"/>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8240FC" w:rsidRDefault="00583992">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8240FC" w:rsidRDefault="00583992">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8240FC" w:rsidRDefault="00583992">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8240FC" w:rsidRDefault="00583992">
      <w:pPr>
        <w:pStyle w:val="BodyText"/>
        <w:tabs>
          <w:tab w:val="left" w:pos="1413"/>
        </w:tabs>
        <w:ind w:left="133" w:right="157"/>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8240FC" w:rsidRDefault="00583992">
      <w:pPr>
        <w:pStyle w:val="BodyText"/>
        <w:tabs>
          <w:tab w:val="left" w:pos="1413"/>
        </w:tabs>
        <w:spacing w:before="131"/>
        <w:ind w:left="133" w:right="157"/>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8240FC" w:rsidRDefault="00583992">
      <w:pPr>
        <w:pStyle w:val="BodyText"/>
        <w:tabs>
          <w:tab w:val="left" w:pos="1413"/>
        </w:tabs>
        <w:spacing w:before="131"/>
        <w:ind w:left="133" w:right="157"/>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8240FC" w:rsidRDefault="00583992">
      <w:pPr>
        <w:pStyle w:val="BodyText"/>
        <w:tabs>
          <w:tab w:val="left" w:pos="1413"/>
        </w:tabs>
        <w:spacing w:before="131"/>
        <w:ind w:left="133" w:right="157"/>
      </w:pPr>
      <w:r>
        <w:rPr>
          <w:rFonts w:ascii="Myriad Pro"/>
          <w:b/>
          <w:color w:val="231F20"/>
        </w:rPr>
        <w:t>OSISA</w:t>
      </w:r>
      <w:r>
        <w:rPr>
          <w:rFonts w:ascii="Myriad Pro"/>
          <w:b/>
          <w:color w:val="231F20"/>
        </w:rPr>
        <w:tab/>
      </w:r>
      <w:r>
        <w:rPr>
          <w:color w:val="231F20"/>
        </w:rPr>
        <w:t>Op</w:t>
      </w:r>
      <w:r>
        <w:rPr>
          <w:color w:val="231F20"/>
        </w:rPr>
        <w:t>en Society Initiative for Southern</w:t>
      </w:r>
      <w:r>
        <w:rPr>
          <w:color w:val="231F20"/>
          <w:spacing w:val="2"/>
        </w:rPr>
        <w:t xml:space="preserve"> </w:t>
      </w:r>
      <w:r>
        <w:rPr>
          <w:color w:val="231F20"/>
        </w:rPr>
        <w:t>Africa</w:t>
      </w:r>
    </w:p>
    <w:p w:rsidR="008240FC" w:rsidRDefault="008240FC">
      <w:pPr>
        <w:pStyle w:val="BodyText"/>
        <w:rPr>
          <w:sz w:val="20"/>
        </w:rPr>
      </w:pPr>
    </w:p>
    <w:p w:rsidR="008240FC" w:rsidRDefault="008240FC">
      <w:pPr>
        <w:pStyle w:val="BodyText"/>
        <w:rPr>
          <w:sz w:val="20"/>
        </w:rPr>
      </w:pPr>
    </w:p>
    <w:p w:rsidR="008240FC" w:rsidRDefault="008240FC">
      <w:pPr>
        <w:pStyle w:val="BodyText"/>
        <w:spacing w:before="4"/>
        <w:rPr>
          <w:sz w:val="15"/>
        </w:rPr>
      </w:pPr>
    </w:p>
    <w:p w:rsidR="008240FC" w:rsidRDefault="00583992">
      <w:pPr>
        <w:spacing w:before="98"/>
        <w:ind w:left="6226" w:right="157"/>
        <w:rPr>
          <w:b/>
          <w:sz w:val="16"/>
        </w:rPr>
      </w:pPr>
      <w:r>
        <w:rPr>
          <w:b/>
          <w:color w:val="6D6E71"/>
          <w:sz w:val="16"/>
        </w:rPr>
        <w:t>Module 4 - ACCESSIBILITY</w:t>
      </w:r>
    </w:p>
    <w:p w:rsidR="008240FC" w:rsidRDefault="008240FC">
      <w:pPr>
        <w:rPr>
          <w:sz w:val="16"/>
        </w:rPr>
        <w:sectPr w:rsidR="008240FC">
          <w:pgSz w:w="11910" w:h="16840"/>
          <w:pgMar w:top="0" w:right="0" w:bottom="0" w:left="1000" w:header="720" w:footer="720" w:gutter="0"/>
          <w:cols w:space="720"/>
        </w:sectPr>
      </w:pPr>
    </w:p>
    <w:p w:rsidR="008240FC" w:rsidRDefault="00583992">
      <w:pPr>
        <w:pStyle w:val="BodyText"/>
        <w:spacing w:before="1"/>
        <w:rPr>
          <w:b/>
          <w:sz w:val="28"/>
        </w:rPr>
      </w:pPr>
      <w:r>
        <w:rPr>
          <w:noProof/>
          <w:lang w:val="en-GB" w:eastAsia="en-GB"/>
        </w:rPr>
        <w:lastRenderedPageBreak/>
        <mc:AlternateContent>
          <mc:Choice Requires="wpg">
            <w:drawing>
              <wp:anchor distT="0" distB="0" distL="114300" distR="114300" simplePos="0" relativeHeight="50325209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52"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53" name="Picture 4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Rectangle 450"/>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Text Box 44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664"/>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vi</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8" o:spid="_x0000_s1050" style="position:absolute;margin-left:0;margin-top:0;width:133.25pt;height:841.9pt;z-index:-6438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pdTASJUE&#10;AADD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451"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mW7EAAAA3AAAAA8AAABkcnMvZG93bnJldi54bWxEj09rAjEUxO8Fv0N4greatbZStkaRgqLS&#10;i38OPT42z83Szcuyibvx2zeC4HGYmd8w82W0teio9ZVjBZNxBoK4cLriUsH5tH79BOEDssbaMSm4&#10;kYflYvAyx1y7ng/UHUMpEoR9jgpMCE0upS8MWfRj1xAn7+JaiyHJtpS6xT7BbS3fsmwmLVacFgw2&#10;9G2o+DterYLusjMubrTbdX08/9b7H9NsvFKjYVx9gQgUwzP8aG+1gvePKd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TmW7EAAAA3AAAAA8AAAAAAAAAAAAAAAAA&#10;nwIAAGRycy9kb3ducmV2LnhtbFBLBQYAAAAABAAEAPcAAACQAwAAAAA=&#10;">
                  <v:imagedata r:id="rId43" o:title=""/>
                </v:shape>
                <v:rect id="Rectangle 450"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6CI8UA&#10;AADcAAAADwAAAGRycy9kb3ducmV2LnhtbESP3WrCQBSE74W+w3IK3tVNRKNEN1IKKSIU8Qevj9nT&#10;JG32bMiuJn37bqHg5TAz3zDrzWAacafO1ZYVxJMIBHFhdc2lgvMpf1mCcB5ZY2OZFPyQg032NFpj&#10;qm3PB7offSkChF2KCirv21RKV1Rk0E1sSxy8T9sZ9EF2pdQd9gFuGjmNokQarDksVNjSW0XF9/Fm&#10;FFy/9sX0fRHn+V4ng+93Zp58XJQaPw+vKxCeBv8I/7e3WsFsPoO/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oIjxQAAANwAAAAPAAAAAAAAAAAAAAAAAJgCAABkcnMv&#10;ZG93bnJldi54bWxQSwUGAAAAAAQABAD1AAAAigMAAAAA&#10;" fillcolor="#c21f33" stroked="f"/>
                <v:shape id="Text Box 449"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8240FC" w:rsidRDefault="00583992">
                        <w:pPr>
                          <w:tabs>
                            <w:tab w:val="left" w:pos="664"/>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vi</w:t>
                        </w:r>
                        <w:r>
                          <w:rPr>
                            <w:rFonts w:ascii="Myriad Pro"/>
                            <w:color w:val="FFFFFF"/>
                            <w:sz w:val="26"/>
                            <w:shd w:val="clear" w:color="auto" w:fill="C21F33"/>
                          </w:rPr>
                          <w:tab/>
                        </w:r>
                      </w:p>
                    </w:txbxContent>
                  </v:textbox>
                </v:shape>
                <w10:wrap anchorx="page" anchory="page"/>
              </v:group>
            </w:pict>
          </mc:Fallback>
        </mc:AlternateContent>
      </w:r>
    </w:p>
    <w:p w:rsidR="008240FC" w:rsidRDefault="00583992">
      <w:pPr>
        <w:spacing w:before="74"/>
        <w:ind w:left="2891" w:right="2675"/>
        <w:rPr>
          <w:rFonts w:ascii="Myriad Pro"/>
          <w:sz w:val="16"/>
        </w:rPr>
      </w:pP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2"/>
        <w:rPr>
          <w:rFonts w:ascii="Myriad Pro"/>
          <w:sz w:val="21"/>
        </w:rPr>
      </w:pPr>
    </w:p>
    <w:p w:rsidR="008240FC" w:rsidRDefault="00583992">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8240FC" w:rsidRDefault="00583992">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8240FC" w:rsidRDefault="00583992">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8240FC" w:rsidRDefault="00583992">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8240FC" w:rsidRDefault="00583992">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8240FC" w:rsidRDefault="00583992">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8240FC" w:rsidRDefault="00583992">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8240FC" w:rsidRDefault="00583992">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8240FC" w:rsidRDefault="00583992">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8240FC" w:rsidRDefault="00583992">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8240FC" w:rsidRDefault="00583992">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5"/>
      </w:pPr>
    </w:p>
    <w:p w:rsidR="008240FC" w:rsidRDefault="00583992">
      <w:pPr>
        <w:ind w:left="2891" w:right="2675"/>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0" w:right="1680" w:bottom="0" w:left="0" w:header="720" w:footer="720" w:gutter="0"/>
          <w:cols w:space="720"/>
        </w:sectPr>
      </w:pPr>
    </w:p>
    <w:p w:rsidR="008240FC" w:rsidRDefault="00583992">
      <w:pPr>
        <w:spacing w:before="57"/>
        <w:ind w:left="5590" w:right="785"/>
        <w:rPr>
          <w:rFonts w:ascii="Myriad Pro"/>
          <w:sz w:val="16"/>
        </w:rPr>
      </w:pPr>
      <w:r>
        <w:rPr>
          <w:noProof/>
          <w:lang w:val="en-GB" w:eastAsia="en-GB"/>
        </w:rPr>
        <w:lastRenderedPageBreak/>
        <mc:AlternateContent>
          <mc:Choice Requires="wpg">
            <w:drawing>
              <wp:anchor distT="0" distB="0" distL="114300" distR="114300" simplePos="0" relativeHeight="503252144"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444"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445" name="Picture 4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6" name="Rectangle 44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Freeform 445"/>
                        <wps:cNvSpPr>
                          <a:spLocks/>
                        </wps:cNvSpPr>
                        <wps:spPr bwMode="auto">
                          <a:xfrm>
                            <a:off x="9697" y="1274"/>
                            <a:ext cx="1370" cy="1370"/>
                          </a:xfrm>
                          <a:custGeom>
                            <a:avLst/>
                            <a:gdLst>
                              <a:gd name="T0" fmla="+- 0 10382 9697"/>
                              <a:gd name="T1" fmla="*/ T0 w 1370"/>
                              <a:gd name="T2" fmla="+- 0 1274 1274"/>
                              <a:gd name="T3" fmla="*/ 1274 h 1370"/>
                              <a:gd name="T4" fmla="+- 0 10307 9697"/>
                              <a:gd name="T5" fmla="*/ T4 w 1370"/>
                              <a:gd name="T6" fmla="+- 0 1278 1274"/>
                              <a:gd name="T7" fmla="*/ 1278 h 1370"/>
                              <a:gd name="T8" fmla="+- 0 10235 9697"/>
                              <a:gd name="T9" fmla="*/ T8 w 1370"/>
                              <a:gd name="T10" fmla="+- 0 1290 1274"/>
                              <a:gd name="T11" fmla="*/ 1290 h 1370"/>
                              <a:gd name="T12" fmla="+- 0 10165 9697"/>
                              <a:gd name="T13" fmla="*/ T12 w 1370"/>
                              <a:gd name="T14" fmla="+- 0 1309 1274"/>
                              <a:gd name="T15" fmla="*/ 1309 h 1370"/>
                              <a:gd name="T16" fmla="+- 0 10099 9697"/>
                              <a:gd name="T17" fmla="*/ T16 w 1370"/>
                              <a:gd name="T18" fmla="+- 0 1335 1274"/>
                              <a:gd name="T19" fmla="*/ 1335 h 1370"/>
                              <a:gd name="T20" fmla="+- 0 10036 9697"/>
                              <a:gd name="T21" fmla="*/ T20 w 1370"/>
                              <a:gd name="T22" fmla="+- 0 1368 1274"/>
                              <a:gd name="T23" fmla="*/ 1368 h 1370"/>
                              <a:gd name="T24" fmla="+- 0 9977 9697"/>
                              <a:gd name="T25" fmla="*/ T24 w 1370"/>
                              <a:gd name="T26" fmla="+- 0 1407 1274"/>
                              <a:gd name="T27" fmla="*/ 1407 h 1370"/>
                              <a:gd name="T28" fmla="+- 0 9923 9697"/>
                              <a:gd name="T29" fmla="*/ T28 w 1370"/>
                              <a:gd name="T30" fmla="+- 0 1451 1274"/>
                              <a:gd name="T31" fmla="*/ 1451 h 1370"/>
                              <a:gd name="T32" fmla="+- 0 9873 9697"/>
                              <a:gd name="T33" fmla="*/ T32 w 1370"/>
                              <a:gd name="T34" fmla="+- 0 1500 1274"/>
                              <a:gd name="T35" fmla="*/ 1500 h 1370"/>
                              <a:gd name="T36" fmla="+- 0 9829 9697"/>
                              <a:gd name="T37" fmla="*/ T36 w 1370"/>
                              <a:gd name="T38" fmla="+- 0 1555 1274"/>
                              <a:gd name="T39" fmla="*/ 1555 h 1370"/>
                              <a:gd name="T40" fmla="+- 0 9790 9697"/>
                              <a:gd name="T41" fmla="*/ T40 w 1370"/>
                              <a:gd name="T42" fmla="+- 0 1614 1274"/>
                              <a:gd name="T43" fmla="*/ 1614 h 1370"/>
                              <a:gd name="T44" fmla="+- 0 9758 9697"/>
                              <a:gd name="T45" fmla="*/ T44 w 1370"/>
                              <a:gd name="T46" fmla="+- 0 1676 1274"/>
                              <a:gd name="T47" fmla="*/ 1676 h 1370"/>
                              <a:gd name="T48" fmla="+- 0 9732 9697"/>
                              <a:gd name="T49" fmla="*/ T48 w 1370"/>
                              <a:gd name="T50" fmla="+- 0 1743 1274"/>
                              <a:gd name="T51" fmla="*/ 1743 h 1370"/>
                              <a:gd name="T52" fmla="+- 0 9713 9697"/>
                              <a:gd name="T53" fmla="*/ T52 w 1370"/>
                              <a:gd name="T54" fmla="+- 0 1812 1274"/>
                              <a:gd name="T55" fmla="*/ 1812 h 1370"/>
                              <a:gd name="T56" fmla="+- 0 9701 9697"/>
                              <a:gd name="T57" fmla="*/ T56 w 1370"/>
                              <a:gd name="T58" fmla="+- 0 1885 1274"/>
                              <a:gd name="T59" fmla="*/ 1885 h 1370"/>
                              <a:gd name="T60" fmla="+- 0 9697 9697"/>
                              <a:gd name="T61" fmla="*/ T60 w 1370"/>
                              <a:gd name="T62" fmla="+- 0 1959 1274"/>
                              <a:gd name="T63" fmla="*/ 1959 h 1370"/>
                              <a:gd name="T64" fmla="+- 0 9701 9697"/>
                              <a:gd name="T65" fmla="*/ T64 w 1370"/>
                              <a:gd name="T66" fmla="+- 0 2034 1274"/>
                              <a:gd name="T67" fmla="*/ 2034 h 1370"/>
                              <a:gd name="T68" fmla="+- 0 9713 9697"/>
                              <a:gd name="T69" fmla="*/ T68 w 1370"/>
                              <a:gd name="T70" fmla="+- 0 2106 1274"/>
                              <a:gd name="T71" fmla="*/ 2106 h 1370"/>
                              <a:gd name="T72" fmla="+- 0 9732 9697"/>
                              <a:gd name="T73" fmla="*/ T72 w 1370"/>
                              <a:gd name="T74" fmla="+- 0 2176 1274"/>
                              <a:gd name="T75" fmla="*/ 2176 h 1370"/>
                              <a:gd name="T76" fmla="+- 0 9758 9697"/>
                              <a:gd name="T77" fmla="*/ T76 w 1370"/>
                              <a:gd name="T78" fmla="+- 0 2242 1274"/>
                              <a:gd name="T79" fmla="*/ 2242 h 1370"/>
                              <a:gd name="T80" fmla="+- 0 9790 9697"/>
                              <a:gd name="T81" fmla="*/ T80 w 1370"/>
                              <a:gd name="T82" fmla="+- 0 2305 1274"/>
                              <a:gd name="T83" fmla="*/ 2305 h 1370"/>
                              <a:gd name="T84" fmla="+- 0 9829 9697"/>
                              <a:gd name="T85" fmla="*/ T84 w 1370"/>
                              <a:gd name="T86" fmla="+- 0 2364 1274"/>
                              <a:gd name="T87" fmla="*/ 2364 h 1370"/>
                              <a:gd name="T88" fmla="+- 0 9873 9697"/>
                              <a:gd name="T89" fmla="*/ T88 w 1370"/>
                              <a:gd name="T90" fmla="+- 0 2418 1274"/>
                              <a:gd name="T91" fmla="*/ 2418 h 1370"/>
                              <a:gd name="T92" fmla="+- 0 9923 9697"/>
                              <a:gd name="T93" fmla="*/ T92 w 1370"/>
                              <a:gd name="T94" fmla="+- 0 2468 1274"/>
                              <a:gd name="T95" fmla="*/ 2468 h 1370"/>
                              <a:gd name="T96" fmla="+- 0 9977 9697"/>
                              <a:gd name="T97" fmla="*/ T96 w 1370"/>
                              <a:gd name="T98" fmla="+- 0 2512 1274"/>
                              <a:gd name="T99" fmla="*/ 2512 h 1370"/>
                              <a:gd name="T100" fmla="+- 0 10036 9697"/>
                              <a:gd name="T101" fmla="*/ T100 w 1370"/>
                              <a:gd name="T102" fmla="+- 0 2551 1274"/>
                              <a:gd name="T103" fmla="*/ 2551 h 1370"/>
                              <a:gd name="T104" fmla="+- 0 10099 9697"/>
                              <a:gd name="T105" fmla="*/ T104 w 1370"/>
                              <a:gd name="T106" fmla="+- 0 2583 1274"/>
                              <a:gd name="T107" fmla="*/ 2583 h 1370"/>
                              <a:gd name="T108" fmla="+- 0 10165 9697"/>
                              <a:gd name="T109" fmla="*/ T108 w 1370"/>
                              <a:gd name="T110" fmla="+- 0 2609 1274"/>
                              <a:gd name="T111" fmla="*/ 2609 h 1370"/>
                              <a:gd name="T112" fmla="+- 0 10235 9697"/>
                              <a:gd name="T113" fmla="*/ T112 w 1370"/>
                              <a:gd name="T114" fmla="+- 0 2628 1274"/>
                              <a:gd name="T115" fmla="*/ 2628 h 1370"/>
                              <a:gd name="T116" fmla="+- 0 10307 9697"/>
                              <a:gd name="T117" fmla="*/ T116 w 1370"/>
                              <a:gd name="T118" fmla="+- 0 2640 1274"/>
                              <a:gd name="T119" fmla="*/ 2640 h 1370"/>
                              <a:gd name="T120" fmla="+- 0 10382 9697"/>
                              <a:gd name="T121" fmla="*/ T120 w 1370"/>
                              <a:gd name="T122" fmla="+- 0 2644 1274"/>
                              <a:gd name="T123" fmla="*/ 2644 h 1370"/>
                              <a:gd name="T124" fmla="+- 0 10456 9697"/>
                              <a:gd name="T125" fmla="*/ T124 w 1370"/>
                              <a:gd name="T126" fmla="+- 0 2640 1274"/>
                              <a:gd name="T127" fmla="*/ 2640 h 1370"/>
                              <a:gd name="T128" fmla="+- 0 10528 9697"/>
                              <a:gd name="T129" fmla="*/ T128 w 1370"/>
                              <a:gd name="T130" fmla="+- 0 2628 1274"/>
                              <a:gd name="T131" fmla="*/ 2628 h 1370"/>
                              <a:gd name="T132" fmla="+- 0 10598 9697"/>
                              <a:gd name="T133" fmla="*/ T132 w 1370"/>
                              <a:gd name="T134" fmla="+- 0 2609 1274"/>
                              <a:gd name="T135" fmla="*/ 2609 h 1370"/>
                              <a:gd name="T136" fmla="+- 0 10664 9697"/>
                              <a:gd name="T137" fmla="*/ T136 w 1370"/>
                              <a:gd name="T138" fmla="+- 0 2583 1274"/>
                              <a:gd name="T139" fmla="*/ 2583 h 1370"/>
                              <a:gd name="T140" fmla="+- 0 10727 9697"/>
                              <a:gd name="T141" fmla="*/ T140 w 1370"/>
                              <a:gd name="T142" fmla="+- 0 2551 1274"/>
                              <a:gd name="T143" fmla="*/ 2551 h 1370"/>
                              <a:gd name="T144" fmla="+- 0 10786 9697"/>
                              <a:gd name="T145" fmla="*/ T144 w 1370"/>
                              <a:gd name="T146" fmla="+- 0 2512 1274"/>
                              <a:gd name="T147" fmla="*/ 2512 h 1370"/>
                              <a:gd name="T148" fmla="+- 0 10840 9697"/>
                              <a:gd name="T149" fmla="*/ T148 w 1370"/>
                              <a:gd name="T150" fmla="+- 0 2468 1274"/>
                              <a:gd name="T151" fmla="*/ 2468 h 1370"/>
                              <a:gd name="T152" fmla="+- 0 10890 9697"/>
                              <a:gd name="T153" fmla="*/ T152 w 1370"/>
                              <a:gd name="T154" fmla="+- 0 2418 1274"/>
                              <a:gd name="T155" fmla="*/ 2418 h 1370"/>
                              <a:gd name="T156" fmla="+- 0 10934 9697"/>
                              <a:gd name="T157" fmla="*/ T156 w 1370"/>
                              <a:gd name="T158" fmla="+- 0 2364 1274"/>
                              <a:gd name="T159" fmla="*/ 2364 h 1370"/>
                              <a:gd name="T160" fmla="+- 0 10973 9697"/>
                              <a:gd name="T161" fmla="*/ T160 w 1370"/>
                              <a:gd name="T162" fmla="+- 0 2305 1274"/>
                              <a:gd name="T163" fmla="*/ 2305 h 1370"/>
                              <a:gd name="T164" fmla="+- 0 11005 9697"/>
                              <a:gd name="T165" fmla="*/ T164 w 1370"/>
                              <a:gd name="T166" fmla="+- 0 2242 1274"/>
                              <a:gd name="T167" fmla="*/ 2242 h 1370"/>
                              <a:gd name="T168" fmla="+- 0 11032 9697"/>
                              <a:gd name="T169" fmla="*/ T168 w 1370"/>
                              <a:gd name="T170" fmla="+- 0 2176 1274"/>
                              <a:gd name="T171" fmla="*/ 2176 h 1370"/>
                              <a:gd name="T172" fmla="+- 0 11051 9697"/>
                              <a:gd name="T173" fmla="*/ T172 w 1370"/>
                              <a:gd name="T174" fmla="+- 0 2106 1274"/>
                              <a:gd name="T175" fmla="*/ 2106 h 1370"/>
                              <a:gd name="T176" fmla="+- 0 11062 9697"/>
                              <a:gd name="T177" fmla="*/ T176 w 1370"/>
                              <a:gd name="T178" fmla="+- 0 2034 1274"/>
                              <a:gd name="T179" fmla="*/ 2034 h 1370"/>
                              <a:gd name="T180" fmla="+- 0 11066 9697"/>
                              <a:gd name="T181" fmla="*/ T180 w 1370"/>
                              <a:gd name="T182" fmla="+- 0 1959 1274"/>
                              <a:gd name="T183" fmla="*/ 1959 h 1370"/>
                              <a:gd name="T184" fmla="+- 0 11062 9697"/>
                              <a:gd name="T185" fmla="*/ T184 w 1370"/>
                              <a:gd name="T186" fmla="+- 0 1885 1274"/>
                              <a:gd name="T187" fmla="*/ 1885 h 1370"/>
                              <a:gd name="T188" fmla="+- 0 11051 9697"/>
                              <a:gd name="T189" fmla="*/ T188 w 1370"/>
                              <a:gd name="T190" fmla="+- 0 1812 1274"/>
                              <a:gd name="T191" fmla="*/ 1812 h 1370"/>
                              <a:gd name="T192" fmla="+- 0 11032 9697"/>
                              <a:gd name="T193" fmla="*/ T192 w 1370"/>
                              <a:gd name="T194" fmla="+- 0 1743 1274"/>
                              <a:gd name="T195" fmla="*/ 1743 h 1370"/>
                              <a:gd name="T196" fmla="+- 0 11005 9697"/>
                              <a:gd name="T197" fmla="*/ T196 w 1370"/>
                              <a:gd name="T198" fmla="+- 0 1676 1274"/>
                              <a:gd name="T199" fmla="*/ 1676 h 1370"/>
                              <a:gd name="T200" fmla="+- 0 10973 9697"/>
                              <a:gd name="T201" fmla="*/ T200 w 1370"/>
                              <a:gd name="T202" fmla="+- 0 1614 1274"/>
                              <a:gd name="T203" fmla="*/ 1614 h 1370"/>
                              <a:gd name="T204" fmla="+- 0 10934 9697"/>
                              <a:gd name="T205" fmla="*/ T204 w 1370"/>
                              <a:gd name="T206" fmla="+- 0 1555 1274"/>
                              <a:gd name="T207" fmla="*/ 1555 h 1370"/>
                              <a:gd name="T208" fmla="+- 0 10890 9697"/>
                              <a:gd name="T209" fmla="*/ T208 w 1370"/>
                              <a:gd name="T210" fmla="+- 0 1500 1274"/>
                              <a:gd name="T211" fmla="*/ 1500 h 1370"/>
                              <a:gd name="T212" fmla="+- 0 10840 9697"/>
                              <a:gd name="T213" fmla="*/ T212 w 1370"/>
                              <a:gd name="T214" fmla="+- 0 1451 1274"/>
                              <a:gd name="T215" fmla="*/ 1451 h 1370"/>
                              <a:gd name="T216" fmla="+- 0 10786 9697"/>
                              <a:gd name="T217" fmla="*/ T216 w 1370"/>
                              <a:gd name="T218" fmla="+- 0 1407 1274"/>
                              <a:gd name="T219" fmla="*/ 1407 h 1370"/>
                              <a:gd name="T220" fmla="+- 0 10727 9697"/>
                              <a:gd name="T221" fmla="*/ T220 w 1370"/>
                              <a:gd name="T222" fmla="+- 0 1368 1274"/>
                              <a:gd name="T223" fmla="*/ 1368 h 1370"/>
                              <a:gd name="T224" fmla="+- 0 10664 9697"/>
                              <a:gd name="T225" fmla="*/ T224 w 1370"/>
                              <a:gd name="T226" fmla="+- 0 1335 1274"/>
                              <a:gd name="T227" fmla="*/ 1335 h 1370"/>
                              <a:gd name="T228" fmla="+- 0 10598 9697"/>
                              <a:gd name="T229" fmla="*/ T228 w 1370"/>
                              <a:gd name="T230" fmla="+- 0 1309 1274"/>
                              <a:gd name="T231" fmla="*/ 1309 h 1370"/>
                              <a:gd name="T232" fmla="+- 0 10528 9697"/>
                              <a:gd name="T233" fmla="*/ T232 w 1370"/>
                              <a:gd name="T234" fmla="+- 0 1290 1274"/>
                              <a:gd name="T235" fmla="*/ 1290 h 1370"/>
                              <a:gd name="T236" fmla="+- 0 10456 9697"/>
                              <a:gd name="T237" fmla="*/ T236 w 1370"/>
                              <a:gd name="T238" fmla="+- 0 1278 1274"/>
                              <a:gd name="T239" fmla="*/ 1278 h 1370"/>
                              <a:gd name="T240" fmla="+- 0 10382 9697"/>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6" y="538"/>
                                </a:lnTo>
                                <a:lnTo>
                                  <a:pt x="4" y="611"/>
                                </a:lnTo>
                                <a:lnTo>
                                  <a:pt x="0" y="685"/>
                                </a:lnTo>
                                <a:lnTo>
                                  <a:pt x="4" y="760"/>
                                </a:lnTo>
                                <a:lnTo>
                                  <a:pt x="16"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5" y="1370"/>
                                </a:lnTo>
                                <a:lnTo>
                                  <a:pt x="759" y="1366"/>
                                </a:lnTo>
                                <a:lnTo>
                                  <a:pt x="831" y="1354"/>
                                </a:lnTo>
                                <a:lnTo>
                                  <a:pt x="901" y="1335"/>
                                </a:lnTo>
                                <a:lnTo>
                                  <a:pt x="967" y="1309"/>
                                </a:lnTo>
                                <a:lnTo>
                                  <a:pt x="1030" y="1277"/>
                                </a:lnTo>
                                <a:lnTo>
                                  <a:pt x="1089" y="1238"/>
                                </a:lnTo>
                                <a:lnTo>
                                  <a:pt x="1143" y="1194"/>
                                </a:lnTo>
                                <a:lnTo>
                                  <a:pt x="1193" y="1144"/>
                                </a:lnTo>
                                <a:lnTo>
                                  <a:pt x="1237" y="1090"/>
                                </a:lnTo>
                                <a:lnTo>
                                  <a:pt x="1276" y="1031"/>
                                </a:lnTo>
                                <a:lnTo>
                                  <a:pt x="1308" y="968"/>
                                </a:lnTo>
                                <a:lnTo>
                                  <a:pt x="1335" y="902"/>
                                </a:lnTo>
                                <a:lnTo>
                                  <a:pt x="1354" y="832"/>
                                </a:lnTo>
                                <a:lnTo>
                                  <a:pt x="1365" y="760"/>
                                </a:lnTo>
                                <a:lnTo>
                                  <a:pt x="1369" y="685"/>
                                </a:lnTo>
                                <a:lnTo>
                                  <a:pt x="1365" y="611"/>
                                </a:lnTo>
                                <a:lnTo>
                                  <a:pt x="1354" y="538"/>
                                </a:lnTo>
                                <a:lnTo>
                                  <a:pt x="1335" y="469"/>
                                </a:lnTo>
                                <a:lnTo>
                                  <a:pt x="1308" y="402"/>
                                </a:lnTo>
                                <a:lnTo>
                                  <a:pt x="1276" y="340"/>
                                </a:lnTo>
                                <a:lnTo>
                                  <a:pt x="1237" y="281"/>
                                </a:lnTo>
                                <a:lnTo>
                                  <a:pt x="1193" y="226"/>
                                </a:lnTo>
                                <a:lnTo>
                                  <a:pt x="1143" y="177"/>
                                </a:lnTo>
                                <a:lnTo>
                                  <a:pt x="1089" y="133"/>
                                </a:lnTo>
                                <a:lnTo>
                                  <a:pt x="1030" y="94"/>
                                </a:lnTo>
                                <a:lnTo>
                                  <a:pt x="967" y="61"/>
                                </a:lnTo>
                                <a:lnTo>
                                  <a:pt x="901" y="35"/>
                                </a:lnTo>
                                <a:lnTo>
                                  <a:pt x="831" y="16"/>
                                </a:lnTo>
                                <a:lnTo>
                                  <a:pt x="759" y="4"/>
                                </a:lnTo>
                                <a:lnTo>
                                  <a:pt x="685"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AutoShape 444"/>
                        <wps:cNvSpPr>
                          <a:spLocks/>
                        </wps:cNvSpPr>
                        <wps:spPr bwMode="auto">
                          <a:xfrm>
                            <a:off x="9867" y="1670"/>
                            <a:ext cx="773" cy="793"/>
                          </a:xfrm>
                          <a:custGeom>
                            <a:avLst/>
                            <a:gdLst>
                              <a:gd name="T0" fmla="+- 0 9884 9867"/>
                              <a:gd name="T1" fmla="*/ T0 w 773"/>
                              <a:gd name="T2" fmla="+- 0 2405 1670"/>
                              <a:gd name="T3" fmla="*/ 2405 h 793"/>
                              <a:gd name="T4" fmla="+- 0 9941 9867"/>
                              <a:gd name="T5" fmla="*/ T4 w 773"/>
                              <a:gd name="T6" fmla="+- 0 2462 1670"/>
                              <a:gd name="T7" fmla="*/ 2462 h 793"/>
                              <a:gd name="T8" fmla="+- 0 10168 9867"/>
                              <a:gd name="T9" fmla="*/ T8 w 773"/>
                              <a:gd name="T10" fmla="+- 0 2190 1670"/>
                              <a:gd name="T11" fmla="*/ 2190 h 793"/>
                              <a:gd name="T12" fmla="+- 0 10511 9867"/>
                              <a:gd name="T13" fmla="*/ T12 w 773"/>
                              <a:gd name="T14" fmla="+- 0 2156 1670"/>
                              <a:gd name="T15" fmla="*/ 2156 h 793"/>
                              <a:gd name="T16" fmla="+- 0 10262 9867"/>
                              <a:gd name="T17" fmla="*/ T16 w 773"/>
                              <a:gd name="T18" fmla="+- 0 2165 1670"/>
                              <a:gd name="T19" fmla="*/ 2165 h 793"/>
                              <a:gd name="T20" fmla="+- 0 10397 9867"/>
                              <a:gd name="T21" fmla="*/ T20 w 773"/>
                              <a:gd name="T22" fmla="+- 0 2192 1670"/>
                              <a:gd name="T23" fmla="*/ 2192 h 793"/>
                              <a:gd name="T24" fmla="+- 0 10498 9867"/>
                              <a:gd name="T25" fmla="*/ T24 w 773"/>
                              <a:gd name="T26" fmla="+- 0 2164 1670"/>
                              <a:gd name="T27" fmla="*/ 2164 h 793"/>
                              <a:gd name="T28" fmla="+- 0 10337 9867"/>
                              <a:gd name="T29" fmla="*/ T28 w 773"/>
                              <a:gd name="T30" fmla="+- 0 1673 1670"/>
                              <a:gd name="T31" fmla="*/ 1673 h 793"/>
                              <a:gd name="T32" fmla="+- 0 10261 9867"/>
                              <a:gd name="T33" fmla="*/ T32 w 773"/>
                              <a:gd name="T34" fmla="+- 0 1698 1670"/>
                              <a:gd name="T35" fmla="*/ 1698 h 793"/>
                              <a:gd name="T36" fmla="+- 0 10229 9867"/>
                              <a:gd name="T37" fmla="*/ T36 w 773"/>
                              <a:gd name="T38" fmla="+- 0 1717 1670"/>
                              <a:gd name="T39" fmla="*/ 1717 h 793"/>
                              <a:gd name="T40" fmla="+- 0 10185 9867"/>
                              <a:gd name="T41" fmla="*/ T40 w 773"/>
                              <a:gd name="T42" fmla="+- 0 1755 1670"/>
                              <a:gd name="T43" fmla="*/ 1755 h 793"/>
                              <a:gd name="T44" fmla="+- 0 10145 9867"/>
                              <a:gd name="T45" fmla="*/ T44 w 773"/>
                              <a:gd name="T46" fmla="+- 0 1814 1670"/>
                              <a:gd name="T47" fmla="*/ 1814 h 793"/>
                              <a:gd name="T48" fmla="+- 0 10118 9867"/>
                              <a:gd name="T49" fmla="*/ T48 w 773"/>
                              <a:gd name="T50" fmla="+- 0 1906 1670"/>
                              <a:gd name="T51" fmla="*/ 1906 h 793"/>
                              <a:gd name="T52" fmla="+- 0 10138 9867"/>
                              <a:gd name="T53" fmla="*/ T52 w 773"/>
                              <a:gd name="T54" fmla="+- 0 2034 1670"/>
                              <a:gd name="T55" fmla="*/ 2034 h 793"/>
                              <a:gd name="T56" fmla="+- 0 10151 9867"/>
                              <a:gd name="T57" fmla="*/ T56 w 773"/>
                              <a:gd name="T58" fmla="+- 0 2061 1670"/>
                              <a:gd name="T59" fmla="*/ 2061 h 793"/>
                              <a:gd name="T60" fmla="+- 0 10147 9867"/>
                              <a:gd name="T61" fmla="*/ T60 w 773"/>
                              <a:gd name="T62" fmla="+- 0 2089 1670"/>
                              <a:gd name="T63" fmla="*/ 2089 h 793"/>
                              <a:gd name="T64" fmla="+- 0 10150 9867"/>
                              <a:gd name="T65" fmla="*/ T64 w 773"/>
                              <a:gd name="T66" fmla="+- 0 2121 1670"/>
                              <a:gd name="T67" fmla="*/ 2121 h 793"/>
                              <a:gd name="T68" fmla="+- 0 10100 9867"/>
                              <a:gd name="T69" fmla="*/ T68 w 773"/>
                              <a:gd name="T70" fmla="+- 0 2178 1670"/>
                              <a:gd name="T71" fmla="*/ 2178 h 793"/>
                              <a:gd name="T72" fmla="+- 0 10190 9867"/>
                              <a:gd name="T73" fmla="*/ T72 w 773"/>
                              <a:gd name="T74" fmla="+- 0 2168 1670"/>
                              <a:gd name="T75" fmla="*/ 2168 h 793"/>
                              <a:gd name="T76" fmla="+- 0 10229 9867"/>
                              <a:gd name="T77" fmla="*/ T76 w 773"/>
                              <a:gd name="T78" fmla="+- 0 2163 1670"/>
                              <a:gd name="T79" fmla="*/ 2163 h 793"/>
                              <a:gd name="T80" fmla="+- 0 10245 9867"/>
                              <a:gd name="T81" fmla="*/ T80 w 773"/>
                              <a:gd name="T82" fmla="+- 0 2156 1670"/>
                              <a:gd name="T83" fmla="*/ 2156 h 793"/>
                              <a:gd name="T84" fmla="+- 0 10533 9867"/>
                              <a:gd name="T85" fmla="*/ T84 w 773"/>
                              <a:gd name="T86" fmla="+- 0 2141 1670"/>
                              <a:gd name="T87" fmla="*/ 2141 h 793"/>
                              <a:gd name="T88" fmla="+- 0 10287 9867"/>
                              <a:gd name="T89" fmla="*/ T88 w 773"/>
                              <a:gd name="T90" fmla="+- 0 2121 1670"/>
                              <a:gd name="T91" fmla="*/ 2121 h 793"/>
                              <a:gd name="T92" fmla="+- 0 10202 9867"/>
                              <a:gd name="T93" fmla="*/ T92 w 773"/>
                              <a:gd name="T94" fmla="+- 0 2046 1670"/>
                              <a:gd name="T95" fmla="*/ 2046 h 793"/>
                              <a:gd name="T96" fmla="+- 0 10172 9867"/>
                              <a:gd name="T97" fmla="*/ T96 w 773"/>
                              <a:gd name="T98" fmla="+- 0 1972 1670"/>
                              <a:gd name="T99" fmla="*/ 1972 h 793"/>
                              <a:gd name="T100" fmla="+- 0 10202 9867"/>
                              <a:gd name="T101" fmla="*/ T100 w 773"/>
                              <a:gd name="T102" fmla="+- 0 1816 1670"/>
                              <a:gd name="T103" fmla="*/ 1816 h 793"/>
                              <a:gd name="T104" fmla="+- 0 10239 9867"/>
                              <a:gd name="T105" fmla="*/ T104 w 773"/>
                              <a:gd name="T106" fmla="+- 0 1774 1670"/>
                              <a:gd name="T107" fmla="*/ 1774 h 793"/>
                              <a:gd name="T108" fmla="+- 0 10307 9867"/>
                              <a:gd name="T109" fmla="*/ T108 w 773"/>
                              <a:gd name="T110" fmla="+- 0 1733 1670"/>
                              <a:gd name="T111" fmla="*/ 1733 h 793"/>
                              <a:gd name="T112" fmla="+- 0 10533 9867"/>
                              <a:gd name="T113" fmla="*/ T112 w 773"/>
                              <a:gd name="T114" fmla="+- 0 1721 1670"/>
                              <a:gd name="T115" fmla="*/ 1721 h 793"/>
                              <a:gd name="T116" fmla="+- 0 10478 9867"/>
                              <a:gd name="T117" fmla="*/ T116 w 773"/>
                              <a:gd name="T118" fmla="+- 0 1690 1670"/>
                              <a:gd name="T119" fmla="*/ 1690 h 793"/>
                              <a:gd name="T120" fmla="+- 0 10409 9867"/>
                              <a:gd name="T121" fmla="*/ T120 w 773"/>
                              <a:gd name="T122" fmla="+- 0 1672 1670"/>
                              <a:gd name="T123" fmla="*/ 1672 h 793"/>
                              <a:gd name="T124" fmla="+- 0 10193 9867"/>
                              <a:gd name="T125" fmla="*/ T124 w 773"/>
                              <a:gd name="T126" fmla="+- 0 2163 1670"/>
                              <a:gd name="T127" fmla="*/ 2163 h 793"/>
                              <a:gd name="T128" fmla="+- 0 10229 9867"/>
                              <a:gd name="T129" fmla="*/ T128 w 773"/>
                              <a:gd name="T130" fmla="+- 0 2163 1670"/>
                              <a:gd name="T131" fmla="*/ 2163 h 793"/>
                              <a:gd name="T132" fmla="+- 0 10393 9867"/>
                              <a:gd name="T133" fmla="*/ T132 w 773"/>
                              <a:gd name="T134" fmla="+- 0 1721 1670"/>
                              <a:gd name="T135" fmla="*/ 1721 h 793"/>
                              <a:gd name="T136" fmla="+- 0 10459 9867"/>
                              <a:gd name="T137" fmla="*/ T136 w 773"/>
                              <a:gd name="T138" fmla="+- 0 1737 1670"/>
                              <a:gd name="T139" fmla="*/ 1737 h 793"/>
                              <a:gd name="T140" fmla="+- 0 10508 9867"/>
                              <a:gd name="T141" fmla="*/ T140 w 773"/>
                              <a:gd name="T142" fmla="+- 0 1765 1670"/>
                              <a:gd name="T143" fmla="*/ 1765 h 793"/>
                              <a:gd name="T144" fmla="+- 0 10540 9867"/>
                              <a:gd name="T145" fmla="*/ T144 w 773"/>
                              <a:gd name="T146" fmla="+- 0 1796 1670"/>
                              <a:gd name="T147" fmla="*/ 1796 h 793"/>
                              <a:gd name="T148" fmla="+- 0 10567 9867"/>
                              <a:gd name="T149" fmla="*/ T148 w 773"/>
                              <a:gd name="T150" fmla="+- 0 1839 1670"/>
                              <a:gd name="T151" fmla="*/ 1839 h 793"/>
                              <a:gd name="T152" fmla="+- 0 10586 9867"/>
                              <a:gd name="T153" fmla="*/ T152 w 773"/>
                              <a:gd name="T154" fmla="+- 0 1900 1670"/>
                              <a:gd name="T155" fmla="*/ 1900 h 793"/>
                              <a:gd name="T156" fmla="+- 0 10552 9867"/>
                              <a:gd name="T157" fmla="*/ T156 w 773"/>
                              <a:gd name="T158" fmla="+- 0 2050 1670"/>
                              <a:gd name="T159" fmla="*/ 2050 h 793"/>
                              <a:gd name="T160" fmla="+- 0 10387 9867"/>
                              <a:gd name="T161" fmla="*/ T160 w 773"/>
                              <a:gd name="T162" fmla="+- 0 2141 1670"/>
                              <a:gd name="T163" fmla="*/ 2141 h 793"/>
                              <a:gd name="T164" fmla="+- 0 10558 9867"/>
                              <a:gd name="T165" fmla="*/ T164 w 773"/>
                              <a:gd name="T166" fmla="+- 0 2120 1670"/>
                              <a:gd name="T167" fmla="*/ 2120 h 793"/>
                              <a:gd name="T168" fmla="+- 0 10596 9867"/>
                              <a:gd name="T169" fmla="*/ T168 w 773"/>
                              <a:gd name="T170" fmla="+- 0 2076 1670"/>
                              <a:gd name="T171" fmla="*/ 2076 h 793"/>
                              <a:gd name="T172" fmla="+- 0 10638 9867"/>
                              <a:gd name="T173" fmla="*/ T172 w 773"/>
                              <a:gd name="T174" fmla="+- 0 1956 1670"/>
                              <a:gd name="T175" fmla="*/ 1956 h 793"/>
                              <a:gd name="T176" fmla="+- 0 10639 9867"/>
                              <a:gd name="T177" fmla="*/ T176 w 773"/>
                              <a:gd name="T178" fmla="+- 0 1916 1670"/>
                              <a:gd name="T179" fmla="*/ 1916 h 793"/>
                              <a:gd name="T180" fmla="+- 0 10636 9867"/>
                              <a:gd name="T181" fmla="*/ T180 w 773"/>
                              <a:gd name="T182" fmla="+- 0 1889 1670"/>
                              <a:gd name="T183" fmla="*/ 1889 h 793"/>
                              <a:gd name="T184" fmla="+- 0 10619 9867"/>
                              <a:gd name="T185" fmla="*/ T184 w 773"/>
                              <a:gd name="T186" fmla="+- 0 1828 1670"/>
                              <a:gd name="T187" fmla="*/ 1828 h 793"/>
                              <a:gd name="T188" fmla="+- 0 10586 9867"/>
                              <a:gd name="T189" fmla="*/ T188 w 773"/>
                              <a:gd name="T190" fmla="+- 0 1773 1670"/>
                              <a:gd name="T191" fmla="*/ 1773 h 793"/>
                              <a:gd name="T192" fmla="+- 0 10560 9867"/>
                              <a:gd name="T193" fmla="*/ T192 w 773"/>
                              <a:gd name="T194" fmla="+- 0 1743 1670"/>
                              <a:gd name="T195" fmla="*/ 1743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2" y="505"/>
                                </a:moveTo>
                                <a:lnTo>
                                  <a:pt x="0" y="716"/>
                                </a:lnTo>
                                <a:lnTo>
                                  <a:pt x="17" y="735"/>
                                </a:lnTo>
                                <a:lnTo>
                                  <a:pt x="35" y="754"/>
                                </a:lnTo>
                                <a:lnTo>
                                  <a:pt x="54" y="773"/>
                                </a:lnTo>
                                <a:lnTo>
                                  <a:pt x="74" y="792"/>
                                </a:lnTo>
                                <a:lnTo>
                                  <a:pt x="280" y="576"/>
                                </a:lnTo>
                                <a:lnTo>
                                  <a:pt x="263" y="560"/>
                                </a:lnTo>
                                <a:lnTo>
                                  <a:pt x="301" y="520"/>
                                </a:lnTo>
                                <a:lnTo>
                                  <a:pt x="221" y="520"/>
                                </a:lnTo>
                                <a:lnTo>
                                  <a:pt x="202" y="505"/>
                                </a:lnTo>
                                <a:close/>
                                <a:moveTo>
                                  <a:pt x="644" y="486"/>
                                </a:moveTo>
                                <a:lnTo>
                                  <a:pt x="378" y="486"/>
                                </a:lnTo>
                                <a:lnTo>
                                  <a:pt x="383" y="489"/>
                                </a:lnTo>
                                <a:lnTo>
                                  <a:pt x="395" y="495"/>
                                </a:lnTo>
                                <a:lnTo>
                                  <a:pt x="437" y="512"/>
                                </a:lnTo>
                                <a:lnTo>
                                  <a:pt x="482" y="521"/>
                                </a:lnTo>
                                <a:lnTo>
                                  <a:pt x="530" y="522"/>
                                </a:lnTo>
                                <a:lnTo>
                                  <a:pt x="578" y="514"/>
                                </a:lnTo>
                                <a:lnTo>
                                  <a:pt x="605" y="505"/>
                                </a:lnTo>
                                <a:lnTo>
                                  <a:pt x="631" y="494"/>
                                </a:lnTo>
                                <a:lnTo>
                                  <a:pt x="644" y="486"/>
                                </a:lnTo>
                                <a:close/>
                                <a:moveTo>
                                  <a:pt x="505" y="0"/>
                                </a:moveTo>
                                <a:lnTo>
                                  <a:pt x="470" y="3"/>
                                </a:lnTo>
                                <a:lnTo>
                                  <a:pt x="437" y="11"/>
                                </a:lnTo>
                                <a:lnTo>
                                  <a:pt x="406" y="22"/>
                                </a:lnTo>
                                <a:lnTo>
                                  <a:pt x="394" y="28"/>
                                </a:lnTo>
                                <a:lnTo>
                                  <a:pt x="383" y="34"/>
                                </a:lnTo>
                                <a:lnTo>
                                  <a:pt x="372" y="40"/>
                                </a:lnTo>
                                <a:lnTo>
                                  <a:pt x="362" y="47"/>
                                </a:lnTo>
                                <a:lnTo>
                                  <a:pt x="346" y="59"/>
                                </a:lnTo>
                                <a:lnTo>
                                  <a:pt x="331" y="72"/>
                                </a:lnTo>
                                <a:lnTo>
                                  <a:pt x="318" y="85"/>
                                </a:lnTo>
                                <a:lnTo>
                                  <a:pt x="305" y="100"/>
                                </a:lnTo>
                                <a:lnTo>
                                  <a:pt x="290" y="121"/>
                                </a:lnTo>
                                <a:lnTo>
                                  <a:pt x="278" y="144"/>
                                </a:lnTo>
                                <a:lnTo>
                                  <a:pt x="267" y="169"/>
                                </a:lnTo>
                                <a:lnTo>
                                  <a:pt x="259" y="194"/>
                                </a:lnTo>
                                <a:lnTo>
                                  <a:pt x="251" y="236"/>
                                </a:lnTo>
                                <a:lnTo>
                                  <a:pt x="251" y="280"/>
                                </a:lnTo>
                                <a:lnTo>
                                  <a:pt x="258" y="323"/>
                                </a:lnTo>
                                <a:lnTo>
                                  <a:pt x="271" y="364"/>
                                </a:lnTo>
                                <a:lnTo>
                                  <a:pt x="275" y="374"/>
                                </a:lnTo>
                                <a:lnTo>
                                  <a:pt x="280" y="382"/>
                                </a:lnTo>
                                <a:lnTo>
                                  <a:pt x="284" y="391"/>
                                </a:lnTo>
                                <a:lnTo>
                                  <a:pt x="287" y="400"/>
                                </a:lnTo>
                                <a:lnTo>
                                  <a:pt x="284" y="408"/>
                                </a:lnTo>
                                <a:lnTo>
                                  <a:pt x="280" y="419"/>
                                </a:lnTo>
                                <a:lnTo>
                                  <a:pt x="280" y="439"/>
                                </a:lnTo>
                                <a:lnTo>
                                  <a:pt x="281" y="445"/>
                                </a:lnTo>
                                <a:lnTo>
                                  <a:pt x="283" y="451"/>
                                </a:lnTo>
                                <a:lnTo>
                                  <a:pt x="283" y="457"/>
                                </a:lnTo>
                                <a:lnTo>
                                  <a:pt x="267" y="472"/>
                                </a:lnTo>
                                <a:lnTo>
                                  <a:pt x="233" y="508"/>
                                </a:lnTo>
                                <a:lnTo>
                                  <a:pt x="221" y="520"/>
                                </a:lnTo>
                                <a:lnTo>
                                  <a:pt x="301" y="520"/>
                                </a:lnTo>
                                <a:lnTo>
                                  <a:pt x="323" y="498"/>
                                </a:lnTo>
                                <a:lnTo>
                                  <a:pt x="325" y="495"/>
                                </a:lnTo>
                                <a:lnTo>
                                  <a:pt x="326" y="493"/>
                                </a:lnTo>
                                <a:lnTo>
                                  <a:pt x="362" y="493"/>
                                </a:lnTo>
                                <a:lnTo>
                                  <a:pt x="368" y="490"/>
                                </a:lnTo>
                                <a:lnTo>
                                  <a:pt x="374" y="486"/>
                                </a:lnTo>
                                <a:lnTo>
                                  <a:pt x="378" y="486"/>
                                </a:lnTo>
                                <a:lnTo>
                                  <a:pt x="644" y="486"/>
                                </a:lnTo>
                                <a:lnTo>
                                  <a:pt x="655" y="480"/>
                                </a:lnTo>
                                <a:lnTo>
                                  <a:pt x="666" y="471"/>
                                </a:lnTo>
                                <a:lnTo>
                                  <a:pt x="520" y="471"/>
                                </a:lnTo>
                                <a:lnTo>
                                  <a:pt x="469" y="467"/>
                                </a:lnTo>
                                <a:lnTo>
                                  <a:pt x="420" y="451"/>
                                </a:lnTo>
                                <a:lnTo>
                                  <a:pt x="378" y="423"/>
                                </a:lnTo>
                                <a:lnTo>
                                  <a:pt x="342" y="386"/>
                                </a:lnTo>
                                <a:lnTo>
                                  <a:pt x="335" y="376"/>
                                </a:lnTo>
                                <a:lnTo>
                                  <a:pt x="328" y="365"/>
                                </a:lnTo>
                                <a:lnTo>
                                  <a:pt x="322" y="354"/>
                                </a:lnTo>
                                <a:lnTo>
                                  <a:pt x="305" y="302"/>
                                </a:lnTo>
                                <a:lnTo>
                                  <a:pt x="301" y="248"/>
                                </a:lnTo>
                                <a:lnTo>
                                  <a:pt x="312" y="195"/>
                                </a:lnTo>
                                <a:lnTo>
                                  <a:pt x="335" y="146"/>
                                </a:lnTo>
                                <a:lnTo>
                                  <a:pt x="346" y="131"/>
                                </a:lnTo>
                                <a:lnTo>
                                  <a:pt x="358" y="117"/>
                                </a:lnTo>
                                <a:lnTo>
                                  <a:pt x="372" y="104"/>
                                </a:lnTo>
                                <a:lnTo>
                                  <a:pt x="386" y="92"/>
                                </a:lnTo>
                                <a:lnTo>
                                  <a:pt x="412" y="75"/>
                                </a:lnTo>
                                <a:lnTo>
                                  <a:pt x="440" y="63"/>
                                </a:lnTo>
                                <a:lnTo>
                                  <a:pt x="470" y="55"/>
                                </a:lnTo>
                                <a:lnTo>
                                  <a:pt x="503" y="51"/>
                                </a:lnTo>
                                <a:lnTo>
                                  <a:pt x="666" y="51"/>
                                </a:lnTo>
                                <a:lnTo>
                                  <a:pt x="655" y="43"/>
                                </a:lnTo>
                                <a:lnTo>
                                  <a:pt x="633" y="30"/>
                                </a:lnTo>
                                <a:lnTo>
                                  <a:pt x="611" y="20"/>
                                </a:lnTo>
                                <a:lnTo>
                                  <a:pt x="589" y="12"/>
                                </a:lnTo>
                                <a:lnTo>
                                  <a:pt x="566" y="5"/>
                                </a:lnTo>
                                <a:lnTo>
                                  <a:pt x="542" y="2"/>
                                </a:lnTo>
                                <a:lnTo>
                                  <a:pt x="505" y="0"/>
                                </a:lnTo>
                                <a:close/>
                                <a:moveTo>
                                  <a:pt x="362" y="493"/>
                                </a:moveTo>
                                <a:lnTo>
                                  <a:pt x="326" y="493"/>
                                </a:lnTo>
                                <a:lnTo>
                                  <a:pt x="343" y="495"/>
                                </a:lnTo>
                                <a:lnTo>
                                  <a:pt x="357" y="495"/>
                                </a:lnTo>
                                <a:lnTo>
                                  <a:pt x="362" y="493"/>
                                </a:lnTo>
                                <a:close/>
                                <a:moveTo>
                                  <a:pt x="666" y="51"/>
                                </a:moveTo>
                                <a:lnTo>
                                  <a:pt x="503" y="51"/>
                                </a:lnTo>
                                <a:lnTo>
                                  <a:pt x="526" y="51"/>
                                </a:lnTo>
                                <a:lnTo>
                                  <a:pt x="550" y="54"/>
                                </a:lnTo>
                                <a:lnTo>
                                  <a:pt x="572" y="60"/>
                                </a:lnTo>
                                <a:lnTo>
                                  <a:pt x="592" y="67"/>
                                </a:lnTo>
                                <a:lnTo>
                                  <a:pt x="611" y="76"/>
                                </a:lnTo>
                                <a:lnTo>
                                  <a:pt x="626" y="85"/>
                                </a:lnTo>
                                <a:lnTo>
                                  <a:pt x="641" y="95"/>
                                </a:lnTo>
                                <a:lnTo>
                                  <a:pt x="656" y="108"/>
                                </a:lnTo>
                                <a:lnTo>
                                  <a:pt x="665" y="116"/>
                                </a:lnTo>
                                <a:lnTo>
                                  <a:pt x="673" y="126"/>
                                </a:lnTo>
                                <a:lnTo>
                                  <a:pt x="689" y="148"/>
                                </a:lnTo>
                                <a:lnTo>
                                  <a:pt x="694" y="155"/>
                                </a:lnTo>
                                <a:lnTo>
                                  <a:pt x="700" y="169"/>
                                </a:lnTo>
                                <a:lnTo>
                                  <a:pt x="709" y="187"/>
                                </a:lnTo>
                                <a:lnTo>
                                  <a:pt x="715" y="208"/>
                                </a:lnTo>
                                <a:lnTo>
                                  <a:pt x="719" y="230"/>
                                </a:lnTo>
                                <a:lnTo>
                                  <a:pt x="722" y="252"/>
                                </a:lnTo>
                                <a:lnTo>
                                  <a:pt x="713" y="320"/>
                                </a:lnTo>
                                <a:lnTo>
                                  <a:pt x="685" y="380"/>
                                </a:lnTo>
                                <a:lnTo>
                                  <a:pt x="641" y="427"/>
                                </a:lnTo>
                                <a:lnTo>
                                  <a:pt x="585" y="458"/>
                                </a:lnTo>
                                <a:lnTo>
                                  <a:pt x="520" y="471"/>
                                </a:lnTo>
                                <a:lnTo>
                                  <a:pt x="666" y="471"/>
                                </a:lnTo>
                                <a:lnTo>
                                  <a:pt x="677" y="463"/>
                                </a:lnTo>
                                <a:lnTo>
                                  <a:pt x="691" y="450"/>
                                </a:lnTo>
                                <a:lnTo>
                                  <a:pt x="705" y="437"/>
                                </a:lnTo>
                                <a:lnTo>
                                  <a:pt x="717" y="422"/>
                                </a:lnTo>
                                <a:lnTo>
                                  <a:pt x="729" y="406"/>
                                </a:lnTo>
                                <a:lnTo>
                                  <a:pt x="754" y="358"/>
                                </a:lnTo>
                                <a:lnTo>
                                  <a:pt x="767" y="316"/>
                                </a:lnTo>
                                <a:lnTo>
                                  <a:pt x="771" y="286"/>
                                </a:lnTo>
                                <a:lnTo>
                                  <a:pt x="773" y="272"/>
                                </a:lnTo>
                                <a:lnTo>
                                  <a:pt x="773" y="249"/>
                                </a:lnTo>
                                <a:lnTo>
                                  <a:pt x="772" y="246"/>
                                </a:lnTo>
                                <a:lnTo>
                                  <a:pt x="771" y="235"/>
                                </a:lnTo>
                                <a:lnTo>
                                  <a:pt x="770" y="225"/>
                                </a:lnTo>
                                <a:lnTo>
                                  <a:pt x="769" y="219"/>
                                </a:lnTo>
                                <a:lnTo>
                                  <a:pt x="768" y="213"/>
                                </a:lnTo>
                                <a:lnTo>
                                  <a:pt x="761" y="185"/>
                                </a:lnTo>
                                <a:lnTo>
                                  <a:pt x="752" y="158"/>
                                </a:lnTo>
                                <a:lnTo>
                                  <a:pt x="739" y="132"/>
                                </a:lnTo>
                                <a:lnTo>
                                  <a:pt x="724" y="109"/>
                                </a:lnTo>
                                <a:lnTo>
                                  <a:pt x="719" y="103"/>
                                </a:lnTo>
                                <a:lnTo>
                                  <a:pt x="715" y="97"/>
                                </a:lnTo>
                                <a:lnTo>
                                  <a:pt x="711" y="92"/>
                                </a:lnTo>
                                <a:lnTo>
                                  <a:pt x="693" y="73"/>
                                </a:lnTo>
                                <a:lnTo>
                                  <a:pt x="675"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AutoShape 443"/>
                        <wps:cNvSpPr>
                          <a:spLocks/>
                        </wps:cNvSpPr>
                        <wps:spPr bwMode="auto">
                          <a:xfrm>
                            <a:off x="-503" y="16787"/>
                            <a:ext cx="773" cy="793"/>
                          </a:xfrm>
                          <a:custGeom>
                            <a:avLst/>
                            <a:gdLst>
                              <a:gd name="T0" fmla="+- 0 10417 -503"/>
                              <a:gd name="T1" fmla="*/ T0 w 773"/>
                              <a:gd name="T2" fmla="+- 0 1724 16787"/>
                              <a:gd name="T3" fmla="*/ 1724 h 793"/>
                              <a:gd name="T4" fmla="+- 0 10478 -503"/>
                              <a:gd name="T5" fmla="*/ T4 w 773"/>
                              <a:gd name="T6" fmla="+- 0 1746 16787"/>
                              <a:gd name="T7" fmla="*/ 1746 h 793"/>
                              <a:gd name="T8" fmla="+- 0 10523 -503"/>
                              <a:gd name="T9" fmla="*/ T8 w 773"/>
                              <a:gd name="T10" fmla="+- 0 1778 16787"/>
                              <a:gd name="T11" fmla="*/ 1778 h 793"/>
                              <a:gd name="T12" fmla="+- 0 10548 -503"/>
                              <a:gd name="T13" fmla="*/ T12 w 773"/>
                              <a:gd name="T14" fmla="+- 0 1806 16787"/>
                              <a:gd name="T15" fmla="*/ 1806 h 793"/>
                              <a:gd name="T16" fmla="+- 0 10567 -503"/>
                              <a:gd name="T17" fmla="*/ T16 w 773"/>
                              <a:gd name="T18" fmla="+- 0 1839 16787"/>
                              <a:gd name="T19" fmla="*/ 1839 h 793"/>
                              <a:gd name="T20" fmla="+- 0 10586 -503"/>
                              <a:gd name="T21" fmla="*/ T20 w 773"/>
                              <a:gd name="T22" fmla="+- 0 1900 16787"/>
                              <a:gd name="T23" fmla="*/ 1900 h 793"/>
                              <a:gd name="T24" fmla="+- 0 10552 -503"/>
                              <a:gd name="T25" fmla="*/ T24 w 773"/>
                              <a:gd name="T26" fmla="+- 0 2050 16787"/>
                              <a:gd name="T27" fmla="*/ 2050 h 793"/>
                              <a:gd name="T28" fmla="+- 0 10387 -503"/>
                              <a:gd name="T29" fmla="*/ T28 w 773"/>
                              <a:gd name="T30" fmla="+- 0 2141 16787"/>
                              <a:gd name="T31" fmla="*/ 2141 h 793"/>
                              <a:gd name="T32" fmla="+- 0 10245 -503"/>
                              <a:gd name="T33" fmla="*/ T32 w 773"/>
                              <a:gd name="T34" fmla="+- 0 2093 16787"/>
                              <a:gd name="T35" fmla="*/ 2093 h 793"/>
                              <a:gd name="T36" fmla="+- 0 10195 -503"/>
                              <a:gd name="T37" fmla="*/ T36 w 773"/>
                              <a:gd name="T38" fmla="+- 0 2035 16787"/>
                              <a:gd name="T39" fmla="*/ 2035 h 793"/>
                              <a:gd name="T40" fmla="+- 0 10168 -503"/>
                              <a:gd name="T41" fmla="*/ T40 w 773"/>
                              <a:gd name="T42" fmla="+- 0 1918 16787"/>
                              <a:gd name="T43" fmla="*/ 1918 h 793"/>
                              <a:gd name="T44" fmla="+- 0 10213 -503"/>
                              <a:gd name="T45" fmla="*/ T44 w 773"/>
                              <a:gd name="T46" fmla="+- 0 1801 16787"/>
                              <a:gd name="T47" fmla="*/ 1801 h 793"/>
                              <a:gd name="T48" fmla="+- 0 10253 -503"/>
                              <a:gd name="T49" fmla="*/ T48 w 773"/>
                              <a:gd name="T50" fmla="+- 0 1762 16787"/>
                              <a:gd name="T51" fmla="*/ 1762 h 793"/>
                              <a:gd name="T52" fmla="+- 0 10337 -503"/>
                              <a:gd name="T53" fmla="*/ T52 w 773"/>
                              <a:gd name="T54" fmla="+- 0 1725 16787"/>
                              <a:gd name="T55" fmla="*/ 1725 h 793"/>
                              <a:gd name="T56" fmla="+- 0 10640 -503"/>
                              <a:gd name="T57" fmla="*/ T56 w 773"/>
                              <a:gd name="T58" fmla="+- 0 1919 16787"/>
                              <a:gd name="T59" fmla="*/ 1919 h 793"/>
                              <a:gd name="T60" fmla="+- 0 10638 -503"/>
                              <a:gd name="T61" fmla="*/ T60 w 773"/>
                              <a:gd name="T62" fmla="+- 0 1900 16787"/>
                              <a:gd name="T63" fmla="*/ 1900 h 793"/>
                              <a:gd name="T64" fmla="+- 0 10635 -503"/>
                              <a:gd name="T65" fmla="*/ T64 w 773"/>
                              <a:gd name="T66" fmla="+- 0 1883 16787"/>
                              <a:gd name="T67" fmla="*/ 1883 h 793"/>
                              <a:gd name="T68" fmla="+- 0 10606 -503"/>
                              <a:gd name="T69" fmla="*/ T68 w 773"/>
                              <a:gd name="T70" fmla="+- 0 1802 16787"/>
                              <a:gd name="T71" fmla="*/ 1802 h 793"/>
                              <a:gd name="T72" fmla="+- 0 10582 -503"/>
                              <a:gd name="T73" fmla="*/ T72 w 773"/>
                              <a:gd name="T74" fmla="+- 0 1767 16787"/>
                              <a:gd name="T75" fmla="*/ 1767 h 793"/>
                              <a:gd name="T76" fmla="+- 0 10542 -503"/>
                              <a:gd name="T77" fmla="*/ T76 w 773"/>
                              <a:gd name="T78" fmla="+- 0 1727 16787"/>
                              <a:gd name="T79" fmla="*/ 1727 h 793"/>
                              <a:gd name="T80" fmla="+- 0 10478 -503"/>
                              <a:gd name="T81" fmla="*/ T80 w 773"/>
                              <a:gd name="T82" fmla="+- 0 1690 16787"/>
                              <a:gd name="T83" fmla="*/ 1690 h 793"/>
                              <a:gd name="T84" fmla="+- 0 10409 -503"/>
                              <a:gd name="T85" fmla="*/ T84 w 773"/>
                              <a:gd name="T86" fmla="+- 0 1672 16787"/>
                              <a:gd name="T87" fmla="*/ 1672 h 793"/>
                              <a:gd name="T88" fmla="+- 0 10304 -503"/>
                              <a:gd name="T89" fmla="*/ T88 w 773"/>
                              <a:gd name="T90" fmla="+- 0 1681 16787"/>
                              <a:gd name="T91" fmla="*/ 1681 h 793"/>
                              <a:gd name="T92" fmla="+- 0 10250 -503"/>
                              <a:gd name="T93" fmla="*/ T92 w 773"/>
                              <a:gd name="T94" fmla="+- 0 1704 16787"/>
                              <a:gd name="T95" fmla="*/ 1704 h 793"/>
                              <a:gd name="T96" fmla="+- 0 10213 -503"/>
                              <a:gd name="T97" fmla="*/ T96 w 773"/>
                              <a:gd name="T98" fmla="+- 0 1729 16787"/>
                              <a:gd name="T99" fmla="*/ 1729 h 793"/>
                              <a:gd name="T100" fmla="+- 0 10172 -503"/>
                              <a:gd name="T101" fmla="*/ T100 w 773"/>
                              <a:gd name="T102" fmla="+- 0 1770 16787"/>
                              <a:gd name="T103" fmla="*/ 1770 h 793"/>
                              <a:gd name="T104" fmla="+- 0 10134 -503"/>
                              <a:gd name="T105" fmla="*/ T104 w 773"/>
                              <a:gd name="T106" fmla="+- 0 1839 16787"/>
                              <a:gd name="T107" fmla="*/ 1839 h 793"/>
                              <a:gd name="T108" fmla="+- 0 10118 -503"/>
                              <a:gd name="T109" fmla="*/ T108 w 773"/>
                              <a:gd name="T110" fmla="+- 0 1950 16787"/>
                              <a:gd name="T111" fmla="*/ 1950 h 793"/>
                              <a:gd name="T112" fmla="+- 0 10142 -503"/>
                              <a:gd name="T113" fmla="*/ T112 w 773"/>
                              <a:gd name="T114" fmla="+- 0 2044 16787"/>
                              <a:gd name="T115" fmla="*/ 2044 h 793"/>
                              <a:gd name="T116" fmla="+- 0 10154 -503"/>
                              <a:gd name="T117" fmla="*/ T116 w 773"/>
                              <a:gd name="T118" fmla="+- 0 2070 16787"/>
                              <a:gd name="T119" fmla="*/ 2070 h 793"/>
                              <a:gd name="T120" fmla="+- 0 10147 -503"/>
                              <a:gd name="T121" fmla="*/ T120 w 773"/>
                              <a:gd name="T122" fmla="+- 0 2109 16787"/>
                              <a:gd name="T123" fmla="*/ 2109 h 793"/>
                              <a:gd name="T124" fmla="+- 0 10150 -503"/>
                              <a:gd name="T125" fmla="*/ T124 w 773"/>
                              <a:gd name="T126" fmla="+- 0 2127 16787"/>
                              <a:gd name="T127" fmla="*/ 2127 h 793"/>
                              <a:gd name="T128" fmla="+- 0 10088 -503"/>
                              <a:gd name="T129" fmla="*/ T128 w 773"/>
                              <a:gd name="T130" fmla="+- 0 2190 16787"/>
                              <a:gd name="T131" fmla="*/ 2190 h 793"/>
                              <a:gd name="T132" fmla="+- 0 9867 -503"/>
                              <a:gd name="T133" fmla="*/ T132 w 773"/>
                              <a:gd name="T134" fmla="+- 0 2386 16787"/>
                              <a:gd name="T135" fmla="*/ 2386 h 793"/>
                              <a:gd name="T136" fmla="+- 0 9921 -503"/>
                              <a:gd name="T137" fmla="*/ T136 w 773"/>
                              <a:gd name="T138" fmla="+- 0 2443 16787"/>
                              <a:gd name="T139" fmla="*/ 2443 h 793"/>
                              <a:gd name="T140" fmla="+- 0 10130 -503"/>
                              <a:gd name="T141" fmla="*/ T140 w 773"/>
                              <a:gd name="T142" fmla="+- 0 2230 16787"/>
                              <a:gd name="T143" fmla="*/ 2230 h 793"/>
                              <a:gd name="T144" fmla="+- 0 10192 -503"/>
                              <a:gd name="T145" fmla="*/ T144 w 773"/>
                              <a:gd name="T146" fmla="+- 0 2165 16787"/>
                              <a:gd name="T147" fmla="*/ 2165 h 793"/>
                              <a:gd name="T148" fmla="+- 0 10210 -503"/>
                              <a:gd name="T149" fmla="*/ T148 w 773"/>
                              <a:gd name="T150" fmla="+- 0 2165 16787"/>
                              <a:gd name="T151" fmla="*/ 2165 h 793"/>
                              <a:gd name="T152" fmla="+- 0 10241 -503"/>
                              <a:gd name="T153" fmla="*/ T152 w 773"/>
                              <a:gd name="T154" fmla="+- 0 2156 16787"/>
                              <a:gd name="T155" fmla="*/ 2156 h 793"/>
                              <a:gd name="T156" fmla="+- 0 10262 -503"/>
                              <a:gd name="T157" fmla="*/ T156 w 773"/>
                              <a:gd name="T158" fmla="+- 0 2165 16787"/>
                              <a:gd name="T159" fmla="*/ 2165 h 793"/>
                              <a:gd name="T160" fmla="+- 0 10397 -503"/>
                              <a:gd name="T161" fmla="*/ T160 w 773"/>
                              <a:gd name="T162" fmla="+- 0 2192 16787"/>
                              <a:gd name="T163" fmla="*/ 2192 h 793"/>
                              <a:gd name="T164" fmla="+- 0 10498 -503"/>
                              <a:gd name="T165" fmla="*/ T164 w 773"/>
                              <a:gd name="T166" fmla="+- 0 2164 16787"/>
                              <a:gd name="T167" fmla="*/ 2164 h 793"/>
                              <a:gd name="T168" fmla="+- 0 10558 -503"/>
                              <a:gd name="T169" fmla="*/ T168 w 773"/>
                              <a:gd name="T170" fmla="+- 0 2120 16787"/>
                              <a:gd name="T171" fmla="*/ 2120 h 793"/>
                              <a:gd name="T172" fmla="+- 0 10596 -503"/>
                              <a:gd name="T173" fmla="*/ T172 w 773"/>
                              <a:gd name="T174" fmla="+- 0 2076 16787"/>
                              <a:gd name="T175" fmla="*/ 2076 h 793"/>
                              <a:gd name="T176" fmla="+- 0 10638 -503"/>
                              <a:gd name="T177" fmla="*/ T176 w 773"/>
                              <a:gd name="T178" fmla="+- 0 1956 16787"/>
                              <a:gd name="T179" fmla="*/ 1956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73" y="-15066"/>
                                </a:moveTo>
                                <a:lnTo>
                                  <a:pt x="10896" y="-15066"/>
                                </a:lnTo>
                                <a:lnTo>
                                  <a:pt x="10920" y="-15063"/>
                                </a:lnTo>
                                <a:lnTo>
                                  <a:pt x="10942" y="-15057"/>
                                </a:lnTo>
                                <a:lnTo>
                                  <a:pt x="10962" y="-15050"/>
                                </a:lnTo>
                                <a:lnTo>
                                  <a:pt x="10981" y="-15041"/>
                                </a:lnTo>
                                <a:lnTo>
                                  <a:pt x="10996" y="-15032"/>
                                </a:lnTo>
                                <a:lnTo>
                                  <a:pt x="11011" y="-15022"/>
                                </a:lnTo>
                                <a:lnTo>
                                  <a:pt x="11026" y="-15009"/>
                                </a:lnTo>
                                <a:lnTo>
                                  <a:pt x="11035" y="-15001"/>
                                </a:lnTo>
                                <a:lnTo>
                                  <a:pt x="11043" y="-14991"/>
                                </a:lnTo>
                                <a:lnTo>
                                  <a:pt x="11051" y="-14981"/>
                                </a:lnTo>
                                <a:lnTo>
                                  <a:pt x="11059" y="-14969"/>
                                </a:lnTo>
                                <a:lnTo>
                                  <a:pt x="11064" y="-14962"/>
                                </a:lnTo>
                                <a:lnTo>
                                  <a:pt x="11070" y="-14948"/>
                                </a:lnTo>
                                <a:lnTo>
                                  <a:pt x="11079" y="-14930"/>
                                </a:lnTo>
                                <a:lnTo>
                                  <a:pt x="11085" y="-14909"/>
                                </a:lnTo>
                                <a:lnTo>
                                  <a:pt x="11089" y="-14887"/>
                                </a:lnTo>
                                <a:lnTo>
                                  <a:pt x="11092" y="-14865"/>
                                </a:lnTo>
                                <a:lnTo>
                                  <a:pt x="11083" y="-14797"/>
                                </a:lnTo>
                                <a:lnTo>
                                  <a:pt x="11055" y="-14737"/>
                                </a:lnTo>
                                <a:lnTo>
                                  <a:pt x="11011" y="-14690"/>
                                </a:lnTo>
                                <a:lnTo>
                                  <a:pt x="10955" y="-14659"/>
                                </a:lnTo>
                                <a:lnTo>
                                  <a:pt x="10890" y="-14646"/>
                                </a:lnTo>
                                <a:lnTo>
                                  <a:pt x="10839" y="-14650"/>
                                </a:lnTo>
                                <a:lnTo>
                                  <a:pt x="10790" y="-14666"/>
                                </a:lnTo>
                                <a:lnTo>
                                  <a:pt x="10748" y="-14694"/>
                                </a:lnTo>
                                <a:lnTo>
                                  <a:pt x="10712" y="-14731"/>
                                </a:lnTo>
                                <a:lnTo>
                                  <a:pt x="10705" y="-14741"/>
                                </a:lnTo>
                                <a:lnTo>
                                  <a:pt x="10698" y="-14752"/>
                                </a:lnTo>
                                <a:lnTo>
                                  <a:pt x="10692" y="-14763"/>
                                </a:lnTo>
                                <a:lnTo>
                                  <a:pt x="10675" y="-14815"/>
                                </a:lnTo>
                                <a:lnTo>
                                  <a:pt x="10671" y="-14869"/>
                                </a:lnTo>
                                <a:lnTo>
                                  <a:pt x="10682" y="-14922"/>
                                </a:lnTo>
                                <a:lnTo>
                                  <a:pt x="10705" y="-14971"/>
                                </a:lnTo>
                                <a:lnTo>
                                  <a:pt x="10716" y="-14986"/>
                                </a:lnTo>
                                <a:lnTo>
                                  <a:pt x="10728" y="-15000"/>
                                </a:lnTo>
                                <a:lnTo>
                                  <a:pt x="10742" y="-15013"/>
                                </a:lnTo>
                                <a:lnTo>
                                  <a:pt x="10756" y="-15025"/>
                                </a:lnTo>
                                <a:lnTo>
                                  <a:pt x="10782" y="-15042"/>
                                </a:lnTo>
                                <a:lnTo>
                                  <a:pt x="10810" y="-15054"/>
                                </a:lnTo>
                                <a:lnTo>
                                  <a:pt x="10840" y="-15062"/>
                                </a:lnTo>
                                <a:lnTo>
                                  <a:pt x="10873" y="-15066"/>
                                </a:lnTo>
                                <a:close/>
                                <a:moveTo>
                                  <a:pt x="11143" y="-14845"/>
                                </a:moveTo>
                                <a:lnTo>
                                  <a:pt x="11143" y="-14868"/>
                                </a:lnTo>
                                <a:lnTo>
                                  <a:pt x="11142" y="-14871"/>
                                </a:lnTo>
                                <a:lnTo>
                                  <a:pt x="11141" y="-14882"/>
                                </a:lnTo>
                                <a:lnTo>
                                  <a:pt x="11141" y="-14887"/>
                                </a:lnTo>
                                <a:lnTo>
                                  <a:pt x="11140" y="-14892"/>
                                </a:lnTo>
                                <a:lnTo>
                                  <a:pt x="11139" y="-14898"/>
                                </a:lnTo>
                                <a:lnTo>
                                  <a:pt x="11138" y="-14904"/>
                                </a:lnTo>
                                <a:lnTo>
                                  <a:pt x="11131" y="-14932"/>
                                </a:lnTo>
                                <a:lnTo>
                                  <a:pt x="11122" y="-14959"/>
                                </a:lnTo>
                                <a:lnTo>
                                  <a:pt x="11109" y="-14985"/>
                                </a:lnTo>
                                <a:lnTo>
                                  <a:pt x="11094" y="-15008"/>
                                </a:lnTo>
                                <a:lnTo>
                                  <a:pt x="11089" y="-15014"/>
                                </a:lnTo>
                                <a:lnTo>
                                  <a:pt x="11085" y="-15020"/>
                                </a:lnTo>
                                <a:lnTo>
                                  <a:pt x="11081" y="-15025"/>
                                </a:lnTo>
                                <a:lnTo>
                                  <a:pt x="11063" y="-15044"/>
                                </a:lnTo>
                                <a:lnTo>
                                  <a:pt x="11045" y="-15060"/>
                                </a:lnTo>
                                <a:lnTo>
                                  <a:pt x="11025" y="-15074"/>
                                </a:lnTo>
                                <a:lnTo>
                                  <a:pt x="11003" y="-15087"/>
                                </a:lnTo>
                                <a:lnTo>
                                  <a:pt x="10981" y="-15097"/>
                                </a:lnTo>
                                <a:lnTo>
                                  <a:pt x="10959" y="-15105"/>
                                </a:lnTo>
                                <a:lnTo>
                                  <a:pt x="10936" y="-15112"/>
                                </a:lnTo>
                                <a:lnTo>
                                  <a:pt x="10912" y="-15115"/>
                                </a:lnTo>
                                <a:lnTo>
                                  <a:pt x="10875" y="-15117"/>
                                </a:lnTo>
                                <a:lnTo>
                                  <a:pt x="10840" y="-15114"/>
                                </a:lnTo>
                                <a:lnTo>
                                  <a:pt x="10807" y="-15106"/>
                                </a:lnTo>
                                <a:lnTo>
                                  <a:pt x="10776" y="-15095"/>
                                </a:lnTo>
                                <a:lnTo>
                                  <a:pt x="10764" y="-15089"/>
                                </a:lnTo>
                                <a:lnTo>
                                  <a:pt x="10753" y="-15083"/>
                                </a:lnTo>
                                <a:lnTo>
                                  <a:pt x="10742" y="-15077"/>
                                </a:lnTo>
                                <a:lnTo>
                                  <a:pt x="10732" y="-15070"/>
                                </a:lnTo>
                                <a:lnTo>
                                  <a:pt x="10716" y="-15058"/>
                                </a:lnTo>
                                <a:lnTo>
                                  <a:pt x="10701" y="-15045"/>
                                </a:lnTo>
                                <a:lnTo>
                                  <a:pt x="10688" y="-15032"/>
                                </a:lnTo>
                                <a:lnTo>
                                  <a:pt x="10675" y="-15017"/>
                                </a:lnTo>
                                <a:lnTo>
                                  <a:pt x="10660" y="-14996"/>
                                </a:lnTo>
                                <a:lnTo>
                                  <a:pt x="10648" y="-14973"/>
                                </a:lnTo>
                                <a:lnTo>
                                  <a:pt x="10637" y="-14948"/>
                                </a:lnTo>
                                <a:lnTo>
                                  <a:pt x="10629" y="-14923"/>
                                </a:lnTo>
                                <a:lnTo>
                                  <a:pt x="10621" y="-14881"/>
                                </a:lnTo>
                                <a:lnTo>
                                  <a:pt x="10621" y="-14837"/>
                                </a:lnTo>
                                <a:lnTo>
                                  <a:pt x="10628" y="-14794"/>
                                </a:lnTo>
                                <a:lnTo>
                                  <a:pt x="10641" y="-14753"/>
                                </a:lnTo>
                                <a:lnTo>
                                  <a:pt x="10645" y="-14743"/>
                                </a:lnTo>
                                <a:lnTo>
                                  <a:pt x="10650" y="-14735"/>
                                </a:lnTo>
                                <a:lnTo>
                                  <a:pt x="10654" y="-14726"/>
                                </a:lnTo>
                                <a:lnTo>
                                  <a:pt x="10657" y="-14717"/>
                                </a:lnTo>
                                <a:lnTo>
                                  <a:pt x="10654" y="-14709"/>
                                </a:lnTo>
                                <a:lnTo>
                                  <a:pt x="10650" y="-14698"/>
                                </a:lnTo>
                                <a:lnTo>
                                  <a:pt x="10650" y="-14678"/>
                                </a:lnTo>
                                <a:lnTo>
                                  <a:pt x="10651" y="-14672"/>
                                </a:lnTo>
                                <a:lnTo>
                                  <a:pt x="10653" y="-14666"/>
                                </a:lnTo>
                                <a:lnTo>
                                  <a:pt x="10653" y="-14660"/>
                                </a:lnTo>
                                <a:lnTo>
                                  <a:pt x="10637" y="-14645"/>
                                </a:lnTo>
                                <a:lnTo>
                                  <a:pt x="10603" y="-14609"/>
                                </a:lnTo>
                                <a:lnTo>
                                  <a:pt x="10591" y="-14597"/>
                                </a:lnTo>
                                <a:lnTo>
                                  <a:pt x="10578" y="-14608"/>
                                </a:lnTo>
                                <a:lnTo>
                                  <a:pt x="10572" y="-14612"/>
                                </a:lnTo>
                                <a:lnTo>
                                  <a:pt x="10370" y="-14401"/>
                                </a:lnTo>
                                <a:lnTo>
                                  <a:pt x="10387" y="-14382"/>
                                </a:lnTo>
                                <a:lnTo>
                                  <a:pt x="10405" y="-14363"/>
                                </a:lnTo>
                                <a:lnTo>
                                  <a:pt x="10424" y="-14344"/>
                                </a:lnTo>
                                <a:lnTo>
                                  <a:pt x="10444" y="-14325"/>
                                </a:lnTo>
                                <a:lnTo>
                                  <a:pt x="10650" y="-14541"/>
                                </a:lnTo>
                                <a:lnTo>
                                  <a:pt x="10633" y="-14557"/>
                                </a:lnTo>
                                <a:lnTo>
                                  <a:pt x="10660" y="-14585"/>
                                </a:lnTo>
                                <a:lnTo>
                                  <a:pt x="10693" y="-14619"/>
                                </a:lnTo>
                                <a:lnTo>
                                  <a:pt x="10695" y="-14622"/>
                                </a:lnTo>
                                <a:lnTo>
                                  <a:pt x="10696" y="-14624"/>
                                </a:lnTo>
                                <a:lnTo>
                                  <a:pt x="10702" y="-14623"/>
                                </a:lnTo>
                                <a:lnTo>
                                  <a:pt x="10713" y="-14622"/>
                                </a:lnTo>
                                <a:lnTo>
                                  <a:pt x="10727" y="-14622"/>
                                </a:lnTo>
                                <a:lnTo>
                                  <a:pt x="10738" y="-14627"/>
                                </a:lnTo>
                                <a:lnTo>
                                  <a:pt x="10744" y="-14631"/>
                                </a:lnTo>
                                <a:lnTo>
                                  <a:pt x="10748" y="-14631"/>
                                </a:lnTo>
                                <a:lnTo>
                                  <a:pt x="10753" y="-14628"/>
                                </a:lnTo>
                                <a:lnTo>
                                  <a:pt x="10765" y="-14622"/>
                                </a:lnTo>
                                <a:lnTo>
                                  <a:pt x="10807" y="-14605"/>
                                </a:lnTo>
                                <a:lnTo>
                                  <a:pt x="10852" y="-14596"/>
                                </a:lnTo>
                                <a:lnTo>
                                  <a:pt x="10900" y="-14595"/>
                                </a:lnTo>
                                <a:lnTo>
                                  <a:pt x="10948" y="-14603"/>
                                </a:lnTo>
                                <a:lnTo>
                                  <a:pt x="10975" y="-14612"/>
                                </a:lnTo>
                                <a:lnTo>
                                  <a:pt x="11001" y="-14623"/>
                                </a:lnTo>
                                <a:lnTo>
                                  <a:pt x="11025" y="-14637"/>
                                </a:lnTo>
                                <a:lnTo>
                                  <a:pt x="11047" y="-14654"/>
                                </a:lnTo>
                                <a:lnTo>
                                  <a:pt x="11061" y="-14667"/>
                                </a:lnTo>
                                <a:lnTo>
                                  <a:pt x="11075" y="-14680"/>
                                </a:lnTo>
                                <a:lnTo>
                                  <a:pt x="11087" y="-14695"/>
                                </a:lnTo>
                                <a:lnTo>
                                  <a:pt x="11099" y="-14711"/>
                                </a:lnTo>
                                <a:lnTo>
                                  <a:pt x="11124" y="-14759"/>
                                </a:lnTo>
                                <a:lnTo>
                                  <a:pt x="11137" y="-14801"/>
                                </a:lnTo>
                                <a:lnTo>
                                  <a:pt x="11141" y="-14831"/>
                                </a:lnTo>
                                <a:lnTo>
                                  <a:pt x="11143" y="-14845"/>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AutoShape 442"/>
                        <wps:cNvSpPr>
                          <a:spLocks/>
                        </wps:cNvSpPr>
                        <wps:spPr bwMode="auto">
                          <a:xfrm>
                            <a:off x="9938" y="1417"/>
                            <a:ext cx="888" cy="1084"/>
                          </a:xfrm>
                          <a:custGeom>
                            <a:avLst/>
                            <a:gdLst>
                              <a:gd name="T0" fmla="+- 0 10174 9938"/>
                              <a:gd name="T1" fmla="*/ T0 w 888"/>
                              <a:gd name="T2" fmla="+- 0 2413 1417"/>
                              <a:gd name="T3" fmla="*/ 2413 h 1084"/>
                              <a:gd name="T4" fmla="+- 0 10047 9938"/>
                              <a:gd name="T5" fmla="*/ T4 w 888"/>
                              <a:gd name="T6" fmla="+- 0 2500 1417"/>
                              <a:gd name="T7" fmla="*/ 2500 h 1084"/>
                              <a:gd name="T8" fmla="+- 0 10709 9938"/>
                              <a:gd name="T9" fmla="*/ T8 w 888"/>
                              <a:gd name="T10" fmla="+- 0 2496 1417"/>
                              <a:gd name="T11" fmla="*/ 2496 h 1084"/>
                              <a:gd name="T12" fmla="+- 0 10742 9938"/>
                              <a:gd name="T13" fmla="*/ T12 w 888"/>
                              <a:gd name="T14" fmla="+- 0 2481 1417"/>
                              <a:gd name="T15" fmla="*/ 2481 h 1084"/>
                              <a:gd name="T16" fmla="+- 0 10767 9938"/>
                              <a:gd name="T17" fmla="*/ T16 w 888"/>
                              <a:gd name="T18" fmla="+- 0 2464 1417"/>
                              <a:gd name="T19" fmla="*/ 2464 h 1084"/>
                              <a:gd name="T20" fmla="+- 0 10788 9938"/>
                              <a:gd name="T21" fmla="*/ T20 w 888"/>
                              <a:gd name="T22" fmla="+- 0 2443 1417"/>
                              <a:gd name="T23" fmla="*/ 2443 h 1084"/>
                              <a:gd name="T24" fmla="+- 0 10806 9938"/>
                              <a:gd name="T25" fmla="*/ T24 w 888"/>
                              <a:gd name="T26" fmla="+- 0 2414 1417"/>
                              <a:gd name="T27" fmla="*/ 2414 h 1084"/>
                              <a:gd name="T28" fmla="+- 0 10252 9938"/>
                              <a:gd name="T29" fmla="*/ T28 w 888"/>
                              <a:gd name="T30" fmla="+- 0 2413 1417"/>
                              <a:gd name="T31" fmla="*/ 2413 h 1084"/>
                              <a:gd name="T32" fmla="+- 0 10579 9938"/>
                              <a:gd name="T33" fmla="*/ T32 w 888"/>
                              <a:gd name="T34" fmla="+- 0 1495 1417"/>
                              <a:gd name="T35" fmla="*/ 1495 h 1084"/>
                              <a:gd name="T36" fmla="+- 0 10647 9938"/>
                              <a:gd name="T37" fmla="*/ T36 w 888"/>
                              <a:gd name="T38" fmla="+- 0 1498 1417"/>
                              <a:gd name="T39" fmla="*/ 1498 h 1084"/>
                              <a:gd name="T40" fmla="+- 0 10701 9938"/>
                              <a:gd name="T41" fmla="*/ T40 w 888"/>
                              <a:gd name="T42" fmla="+- 0 1520 1417"/>
                              <a:gd name="T43" fmla="*/ 1520 h 1084"/>
                              <a:gd name="T44" fmla="+- 0 10733 9938"/>
                              <a:gd name="T45" fmla="*/ T44 w 888"/>
                              <a:gd name="T46" fmla="+- 0 1574 1417"/>
                              <a:gd name="T47" fmla="*/ 1574 h 1084"/>
                              <a:gd name="T48" fmla="+- 0 10737 9938"/>
                              <a:gd name="T49" fmla="*/ T48 w 888"/>
                              <a:gd name="T50" fmla="+- 0 1638 1417"/>
                              <a:gd name="T51" fmla="*/ 1638 h 1084"/>
                              <a:gd name="T52" fmla="+- 0 10738 9938"/>
                              <a:gd name="T53" fmla="*/ T52 w 888"/>
                              <a:gd name="T54" fmla="+- 0 2265 1417"/>
                              <a:gd name="T55" fmla="*/ 2265 h 1084"/>
                              <a:gd name="T56" fmla="+- 0 10734 9938"/>
                              <a:gd name="T57" fmla="*/ T56 w 888"/>
                              <a:gd name="T58" fmla="+- 0 2337 1417"/>
                              <a:gd name="T59" fmla="*/ 2337 h 1084"/>
                              <a:gd name="T60" fmla="+- 0 10723 9938"/>
                              <a:gd name="T61" fmla="*/ T60 w 888"/>
                              <a:gd name="T62" fmla="+- 0 2363 1417"/>
                              <a:gd name="T63" fmla="*/ 2363 h 1084"/>
                              <a:gd name="T64" fmla="+- 0 10708 9938"/>
                              <a:gd name="T65" fmla="*/ T64 w 888"/>
                              <a:gd name="T66" fmla="+- 0 2383 1417"/>
                              <a:gd name="T67" fmla="*/ 2383 h 1084"/>
                              <a:gd name="T68" fmla="+- 0 10687 9938"/>
                              <a:gd name="T69" fmla="*/ T68 w 888"/>
                              <a:gd name="T70" fmla="+- 0 2398 1417"/>
                              <a:gd name="T71" fmla="*/ 2398 h 1084"/>
                              <a:gd name="T72" fmla="+- 0 10646 9938"/>
                              <a:gd name="T73" fmla="*/ T72 w 888"/>
                              <a:gd name="T74" fmla="+- 0 2412 1417"/>
                              <a:gd name="T75" fmla="*/ 2412 h 1084"/>
                              <a:gd name="T76" fmla="+- 0 10601 9938"/>
                              <a:gd name="T77" fmla="*/ T76 w 888"/>
                              <a:gd name="T78" fmla="+- 0 2414 1417"/>
                              <a:gd name="T79" fmla="*/ 2414 h 1084"/>
                              <a:gd name="T80" fmla="+- 0 10815 9938"/>
                              <a:gd name="T81" fmla="*/ T80 w 888"/>
                              <a:gd name="T82" fmla="+- 0 2398 1417"/>
                              <a:gd name="T83" fmla="*/ 2398 h 1084"/>
                              <a:gd name="T84" fmla="+- 0 10825 9938"/>
                              <a:gd name="T85" fmla="*/ T84 w 888"/>
                              <a:gd name="T86" fmla="+- 0 2329 1417"/>
                              <a:gd name="T87" fmla="*/ 2329 h 1084"/>
                              <a:gd name="T88" fmla="+- 0 10826 9938"/>
                              <a:gd name="T89" fmla="*/ T88 w 888"/>
                              <a:gd name="T90" fmla="+- 0 1619 1417"/>
                              <a:gd name="T91" fmla="*/ 1619 h 1084"/>
                              <a:gd name="T92" fmla="+- 0 10820 9938"/>
                              <a:gd name="T93" fmla="*/ T92 w 888"/>
                              <a:gd name="T94" fmla="+- 0 1543 1417"/>
                              <a:gd name="T95" fmla="*/ 1543 h 1084"/>
                              <a:gd name="T96" fmla="+- 0 10800 9938"/>
                              <a:gd name="T97" fmla="*/ T96 w 888"/>
                              <a:gd name="T98" fmla="+- 0 1495 1417"/>
                              <a:gd name="T99" fmla="*/ 1495 h 1084"/>
                              <a:gd name="T100" fmla="+- 0 10107 9938"/>
                              <a:gd name="T101" fmla="*/ T100 w 888"/>
                              <a:gd name="T102" fmla="+- 0 1417 1417"/>
                              <a:gd name="T103" fmla="*/ 1417 h 1084"/>
                              <a:gd name="T104" fmla="+- 0 10067 9938"/>
                              <a:gd name="T105" fmla="*/ T104 w 888"/>
                              <a:gd name="T106" fmla="+- 0 1421 1417"/>
                              <a:gd name="T107" fmla="*/ 1421 h 1084"/>
                              <a:gd name="T108" fmla="+- 0 10005 9938"/>
                              <a:gd name="T109" fmla="*/ T108 w 888"/>
                              <a:gd name="T110" fmla="+- 0 1452 1417"/>
                              <a:gd name="T111" fmla="*/ 1452 h 1084"/>
                              <a:gd name="T112" fmla="+- 0 9947 9938"/>
                              <a:gd name="T113" fmla="*/ T112 w 888"/>
                              <a:gd name="T114" fmla="+- 0 1541 1417"/>
                              <a:gd name="T115" fmla="*/ 1541 h 1084"/>
                              <a:gd name="T116" fmla="+- 0 9938 9938"/>
                              <a:gd name="T117" fmla="*/ T116 w 888"/>
                              <a:gd name="T118" fmla="+- 0 2178 1417"/>
                              <a:gd name="T119" fmla="*/ 2178 h 1084"/>
                              <a:gd name="T120" fmla="+- 0 10013 9938"/>
                              <a:gd name="T121" fmla="*/ T120 w 888"/>
                              <a:gd name="T122" fmla="+- 0 2094 1417"/>
                              <a:gd name="T123" fmla="*/ 2094 h 1084"/>
                              <a:gd name="T124" fmla="+- 0 10027 9938"/>
                              <a:gd name="T125" fmla="*/ T124 w 888"/>
                              <a:gd name="T126" fmla="+- 0 1609 1417"/>
                              <a:gd name="T127" fmla="*/ 1609 h 1084"/>
                              <a:gd name="T128" fmla="+- 0 10047 9938"/>
                              <a:gd name="T129" fmla="*/ T128 w 888"/>
                              <a:gd name="T130" fmla="+- 0 1547 1417"/>
                              <a:gd name="T131" fmla="*/ 1547 h 1084"/>
                              <a:gd name="T132" fmla="+- 0 10089 9938"/>
                              <a:gd name="T133" fmla="*/ T132 w 888"/>
                              <a:gd name="T134" fmla="+- 0 1508 1417"/>
                              <a:gd name="T135" fmla="*/ 1508 h 1084"/>
                              <a:gd name="T136" fmla="+- 0 10118 9938"/>
                              <a:gd name="T137" fmla="*/ T136 w 888"/>
                              <a:gd name="T138" fmla="+- 0 1498 1417"/>
                              <a:gd name="T139" fmla="*/ 1498 h 1084"/>
                              <a:gd name="T140" fmla="+- 0 10800 9938"/>
                              <a:gd name="T141" fmla="*/ T140 w 888"/>
                              <a:gd name="T142" fmla="+- 0 1495 1417"/>
                              <a:gd name="T143" fmla="*/ 1495 h 1084"/>
                              <a:gd name="T144" fmla="+- 0 10769 9938"/>
                              <a:gd name="T145" fmla="*/ T144 w 888"/>
                              <a:gd name="T146" fmla="+- 0 1458 1417"/>
                              <a:gd name="T147" fmla="*/ 1458 h 1084"/>
                              <a:gd name="T148" fmla="+- 0 10713 9938"/>
                              <a:gd name="T149" fmla="*/ T148 w 888"/>
                              <a:gd name="T150" fmla="+- 0 1426 1417"/>
                              <a:gd name="T151" fmla="*/ 1426 h 1084"/>
                              <a:gd name="T152" fmla="+- 0 10650 9938"/>
                              <a:gd name="T153" fmla="*/ T152 w 888"/>
                              <a:gd name="T154" fmla="+- 0 1418 1417"/>
                              <a:gd name="T155" fmla="*/ 1418 h 1084"/>
                              <a:gd name="T156" fmla="+- 0 10129 9938"/>
                              <a:gd name="T157" fmla="*/ T156 w 888"/>
                              <a:gd name="T158" fmla="+- 0 1417 1417"/>
                              <a:gd name="T159" fmla="*/ 1417 h 1084"/>
                              <a:gd name="T160" fmla="+- 0 10547 9938"/>
                              <a:gd name="T161" fmla="*/ T160 w 888"/>
                              <a:gd name="T162" fmla="+- 0 1418 1417"/>
                              <a:gd name="T163" fmla="*/ 1418 h 1084"/>
                              <a:gd name="T164" fmla="+- 0 10633 9938"/>
                              <a:gd name="T165" fmla="*/ T164 w 888"/>
                              <a:gd name="T166" fmla="+- 0 1417 1417"/>
                              <a:gd name="T167" fmla="*/ 1417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4" y="996"/>
                                </a:moveTo>
                                <a:lnTo>
                                  <a:pt x="236" y="996"/>
                                </a:lnTo>
                                <a:lnTo>
                                  <a:pt x="203" y="997"/>
                                </a:lnTo>
                                <a:lnTo>
                                  <a:pt x="109" y="1083"/>
                                </a:lnTo>
                                <a:lnTo>
                                  <a:pt x="755" y="1082"/>
                                </a:lnTo>
                                <a:lnTo>
                                  <a:pt x="771" y="1079"/>
                                </a:lnTo>
                                <a:lnTo>
                                  <a:pt x="788" y="1072"/>
                                </a:lnTo>
                                <a:lnTo>
                                  <a:pt x="804" y="1064"/>
                                </a:lnTo>
                                <a:lnTo>
                                  <a:pt x="816" y="1057"/>
                                </a:lnTo>
                                <a:lnTo>
                                  <a:pt x="829" y="1047"/>
                                </a:lnTo>
                                <a:lnTo>
                                  <a:pt x="840" y="1037"/>
                                </a:lnTo>
                                <a:lnTo>
                                  <a:pt x="850" y="1026"/>
                                </a:lnTo>
                                <a:lnTo>
                                  <a:pt x="859" y="1014"/>
                                </a:lnTo>
                                <a:lnTo>
                                  <a:pt x="868" y="997"/>
                                </a:lnTo>
                                <a:lnTo>
                                  <a:pt x="663" y="997"/>
                                </a:lnTo>
                                <a:lnTo>
                                  <a:pt x="314" y="996"/>
                                </a:lnTo>
                                <a:close/>
                                <a:moveTo>
                                  <a:pt x="862" y="78"/>
                                </a:moveTo>
                                <a:lnTo>
                                  <a:pt x="641" y="78"/>
                                </a:lnTo>
                                <a:lnTo>
                                  <a:pt x="678" y="79"/>
                                </a:lnTo>
                                <a:lnTo>
                                  <a:pt x="709" y="81"/>
                                </a:lnTo>
                                <a:lnTo>
                                  <a:pt x="737" y="88"/>
                                </a:lnTo>
                                <a:lnTo>
                                  <a:pt x="763" y="103"/>
                                </a:lnTo>
                                <a:lnTo>
                                  <a:pt x="784" y="128"/>
                                </a:lnTo>
                                <a:lnTo>
                                  <a:pt x="795" y="157"/>
                                </a:lnTo>
                                <a:lnTo>
                                  <a:pt x="799" y="189"/>
                                </a:lnTo>
                                <a:lnTo>
                                  <a:pt x="799" y="221"/>
                                </a:lnTo>
                                <a:lnTo>
                                  <a:pt x="799" y="771"/>
                                </a:lnTo>
                                <a:lnTo>
                                  <a:pt x="800" y="848"/>
                                </a:lnTo>
                                <a:lnTo>
                                  <a:pt x="799" y="890"/>
                                </a:lnTo>
                                <a:lnTo>
                                  <a:pt x="796" y="920"/>
                                </a:lnTo>
                                <a:lnTo>
                                  <a:pt x="791" y="933"/>
                                </a:lnTo>
                                <a:lnTo>
                                  <a:pt x="785" y="946"/>
                                </a:lnTo>
                                <a:lnTo>
                                  <a:pt x="778" y="957"/>
                                </a:lnTo>
                                <a:lnTo>
                                  <a:pt x="770" y="966"/>
                                </a:lnTo>
                                <a:lnTo>
                                  <a:pt x="761" y="973"/>
                                </a:lnTo>
                                <a:lnTo>
                                  <a:pt x="749" y="981"/>
                                </a:lnTo>
                                <a:lnTo>
                                  <a:pt x="735" y="988"/>
                                </a:lnTo>
                                <a:lnTo>
                                  <a:pt x="708" y="995"/>
                                </a:lnTo>
                                <a:lnTo>
                                  <a:pt x="686" y="997"/>
                                </a:lnTo>
                                <a:lnTo>
                                  <a:pt x="663" y="997"/>
                                </a:lnTo>
                                <a:lnTo>
                                  <a:pt x="868" y="997"/>
                                </a:lnTo>
                                <a:lnTo>
                                  <a:pt x="877" y="981"/>
                                </a:lnTo>
                                <a:lnTo>
                                  <a:pt x="885" y="948"/>
                                </a:lnTo>
                                <a:lnTo>
                                  <a:pt x="887" y="912"/>
                                </a:lnTo>
                                <a:lnTo>
                                  <a:pt x="887" y="245"/>
                                </a:lnTo>
                                <a:lnTo>
                                  <a:pt x="888" y="202"/>
                                </a:lnTo>
                                <a:lnTo>
                                  <a:pt x="887" y="163"/>
                                </a:lnTo>
                                <a:lnTo>
                                  <a:pt x="882" y="126"/>
                                </a:lnTo>
                                <a:lnTo>
                                  <a:pt x="869" y="89"/>
                                </a:lnTo>
                                <a:lnTo>
                                  <a:pt x="862" y="78"/>
                                </a:lnTo>
                                <a:close/>
                                <a:moveTo>
                                  <a:pt x="191" y="0"/>
                                </a:moveTo>
                                <a:lnTo>
                                  <a:pt x="169" y="0"/>
                                </a:lnTo>
                                <a:lnTo>
                                  <a:pt x="149" y="1"/>
                                </a:lnTo>
                                <a:lnTo>
                                  <a:pt x="129" y="4"/>
                                </a:lnTo>
                                <a:lnTo>
                                  <a:pt x="110" y="10"/>
                                </a:lnTo>
                                <a:lnTo>
                                  <a:pt x="67" y="35"/>
                                </a:lnTo>
                                <a:lnTo>
                                  <a:pt x="33" y="75"/>
                                </a:lnTo>
                                <a:lnTo>
                                  <a:pt x="9" y="124"/>
                                </a:lnTo>
                                <a:lnTo>
                                  <a:pt x="0" y="178"/>
                                </a:lnTo>
                                <a:lnTo>
                                  <a:pt x="0" y="761"/>
                                </a:lnTo>
                                <a:lnTo>
                                  <a:pt x="15" y="745"/>
                                </a:lnTo>
                                <a:lnTo>
                                  <a:pt x="75" y="677"/>
                                </a:lnTo>
                                <a:lnTo>
                                  <a:pt x="89" y="661"/>
                                </a:lnTo>
                                <a:lnTo>
                                  <a:pt x="89" y="192"/>
                                </a:lnTo>
                                <a:lnTo>
                                  <a:pt x="95" y="159"/>
                                </a:lnTo>
                                <a:lnTo>
                                  <a:pt x="109" y="130"/>
                                </a:lnTo>
                                <a:lnTo>
                                  <a:pt x="129" y="106"/>
                                </a:lnTo>
                                <a:lnTo>
                                  <a:pt x="151" y="91"/>
                                </a:lnTo>
                                <a:lnTo>
                                  <a:pt x="166" y="84"/>
                                </a:lnTo>
                                <a:lnTo>
                                  <a:pt x="180" y="81"/>
                                </a:lnTo>
                                <a:lnTo>
                                  <a:pt x="195" y="80"/>
                                </a:lnTo>
                                <a:lnTo>
                                  <a:pt x="862" y="78"/>
                                </a:lnTo>
                                <a:lnTo>
                                  <a:pt x="853" y="64"/>
                                </a:lnTo>
                                <a:lnTo>
                                  <a:pt x="831" y="41"/>
                                </a:lnTo>
                                <a:lnTo>
                                  <a:pt x="805" y="23"/>
                                </a:lnTo>
                                <a:lnTo>
                                  <a:pt x="775" y="9"/>
                                </a:lnTo>
                                <a:lnTo>
                                  <a:pt x="739" y="2"/>
                                </a:lnTo>
                                <a:lnTo>
                                  <a:pt x="712" y="1"/>
                                </a:lnTo>
                                <a:lnTo>
                                  <a:pt x="609" y="1"/>
                                </a:lnTo>
                                <a:lnTo>
                                  <a:pt x="191" y="0"/>
                                </a:lnTo>
                                <a:close/>
                                <a:moveTo>
                                  <a:pt x="695" y="0"/>
                                </a:moveTo>
                                <a:lnTo>
                                  <a:pt x="609" y="1"/>
                                </a:lnTo>
                                <a:lnTo>
                                  <a:pt x="712" y="1"/>
                                </a:lnTo>
                                <a:lnTo>
                                  <a:pt x="6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1" name="Picture 4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9992"/>
                            <a:ext cx="8107" cy="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40" o:spid="_x0000_s1026" style="position:absolute;margin-left:56.7pt;margin-top:0;width:538.6pt;height:841.9pt;z-index:-64336;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D&#10;BAoAAAAAAAAAIQA3t4S8HzcCAB83AgAVAAAAZHJzL21lZGlhL2ltYWdlMi5qcGVn/9j/4AAQSkZJ&#10;RgABAQEAYABgAAD/2wBDAAMCAgMCAgMDAwMEAwMEBQgFBQQEBQoHBwYIDAoMDAsKCwsNDhIQDQ4R&#10;DgsLEBYQERMUFRUVDA8XGBYUGBIUFRT/2wBDAQMEBAUEBQkFBQkUDQsNFBQUFBQUFBQUFBQUFBQU&#10;FBQUFBQUFBQUFBQUFBQUFBQUFBQUFBQUFBQUFBQUFBQUFBT/wAARCAJPA0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">
                <v:shape id="Picture 447"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8bFAAAA3AAAAA8AAABkcnMvZG93bnJldi54bWxEj0FrwkAUhO9C/8PyCr01m0ZbSnQNIkj1&#10;ZE299PbIPpPY7NuYXZP033eFgsdhZr5hFtloGtFT52rLCl6iGARxYXXNpYLj1+b5HYTzyBoby6Tg&#10;lxxky4fJAlNtBz5Qn/tSBAi7FBVU3replK6oyKCLbEscvJPtDPogu1LqDocAN41M4vhNGqw5LFTY&#10;0rqi4ie/GgVnt/vGmD5PVuYXm7TH6cd+N1Xq6XFczUF4Gv09/N/eagWz2Svczo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vvGxQAAANwAAAAPAAAAAAAAAAAAAAAA&#10;AJ8CAABkcnMvZG93bnJldi54bWxQSwUGAAAAAAQABAD3AAAAkQMAAAAA&#10;">
                  <v:imagedata r:id="rId38" o:title=""/>
                </v:shape>
                <v:rect id="Rectangle 446"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kvEsUA&#10;AADcAAAADwAAAGRycy9kb3ducmV2LnhtbESP3WrCQBSE7wXfYTlC7+pGsVGiq4iQIoUi/uD1MXtM&#10;otmzIbua9O27hYKXw8x8wyxWnanEkxpXWlYwGkYgiDOrS84VnI7p+wyE88gaK8uk4IccrJb93gIT&#10;bVve0/PgcxEg7BJUUHhfJ1K6rCCDbmhr4uBdbWPQB9nkUjfYBrip5DiKYmmw5LBQYE2bgrL74WEU&#10;XG67bPw5HaXpTsedb7/MR/x9Vupt0K3nIDx1/hX+b2+1gskkhr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S8SxQAAANwAAAAPAAAAAAAAAAAAAAAAAJgCAABkcnMv&#10;ZG93bnJldi54bWxQSwUGAAAAAAQABAD1AAAAigMAAAAA&#10;" fillcolor="#c21f33" stroked="f"/>
                <v:shape id="Freeform 445" o:spid="_x0000_s1029" style="position:absolute;left:9697;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DJScQA&#10;AADcAAAADwAAAGRycy9kb3ducmV2LnhtbESPQWvCQBSE74X+h+UVvNVNJFZJXUUFpddGkRwfu69J&#10;MPs2ZFeN/vquUOhxmJlvmMVqsK24Uu8bxwrScQKCWDvTcKXgeNi9z0H4gGywdUwK7uRhtXx9WWBu&#10;3I2/6VqESkQI+xwV1CF0uZRe12TRj11HHL0f11sMUfaVND3eIty2cpIkH9Jiw3Ghxo62NelzcbEK&#10;Trocija9H9PHXG+m50m5D1mp1OhtWH+CCDSE//Bf+8soyLIZPM/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QyUnEAAAA3AAAAA8AAAAAAAAAAAAAAAAAmAIAAGRycy9k&#10;b3ducmV2LnhtbFBLBQYAAAAABAAEAPUAAACJAwAAAAA=&#10;" path="m685,l610,4,538,16,468,35,402,61,339,94r-59,39l226,177r-50,49l132,281,93,340,61,402,35,469,16,538,4,611,,685r4,75l16,832r19,70l61,968r32,63l132,1090r44,54l226,1194r54,44l339,1277r63,32l468,1335r70,19l610,1366r75,4l759,1366r72,-12l901,1335r66,-26l1030,1277r59,-39l1143,1194r50,-50l1237,1090r39,-59l1308,968r27,-66l1354,832r11,-72l1369,685r-4,-74l1354,538r-19,-69l1308,402r-32,-62l1237,281r-44,-55l1143,177r-54,-44l1030,94,967,61,901,35,831,16,759,4,685,xe" fillcolor="#c21f33" stroked="f">
                  <v:path arrowok="t" o:connecttype="custom" o:connectlocs="685,1274;610,1278;538,1290;468,1309;402,1335;339,1368;280,1407;226,1451;176,1500;132,1555;93,1614;61,1676;35,1743;16,1812;4,1885;0,1959;4,2034;16,2106;35,2176;61,2242;93,2305;132,2364;176,2418;226,2468;280,2512;339,2551;402,2583;468,2609;538,2628;610,2640;685,2644;759,2640;831,2628;901,2609;967,2583;1030,2551;1089,2512;1143,2468;1193,2418;1237,2364;1276,2305;1308,2242;1335,2176;1354,2106;1365,2034;1369,1959;1365,1885;1354,1812;1335,1743;1308,1676;1276,1614;1237,1555;1193,1500;1143,1451;1089,1407;1030,1368;967,1335;901,1309;831,1290;759,1278;685,1274" o:connectangles="0,0,0,0,0,0,0,0,0,0,0,0,0,0,0,0,0,0,0,0,0,0,0,0,0,0,0,0,0,0,0,0,0,0,0,0,0,0,0,0,0,0,0,0,0,0,0,0,0,0,0,0,0,0,0,0,0,0,0,0,0"/>
                </v:shape>
                <v:shape id="AutoShape 444" o:spid="_x0000_s1030" style="position:absolute;left:9867;top:1670;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SLcEA&#10;AADcAAAADwAAAGRycy9kb3ducmV2LnhtbERPyW7CMBC9V+o/WFOJW3FaRSwBg2gklgMX0n7AYA9J&#10;RDxOYwPh7/EBiePT2+fL3jbiSp2vHSv4GiYgiLUzNZcK/n7XnxMQPiAbbByTgjt5WC7e3+aYGXfj&#10;A12LUIoYwj5DBVUIbSal1xVZ9EPXEkfu5DqLIcKulKbDWwy3jfxOkpG0WHNsqLClvCJ9Li5WQf5z&#10;vGCq9Xaa7ovNf47H/Wo3Vmrw0a9mIAL14SV+undGQZrGtfF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Kki3BAAAA3AAAAA8AAAAAAAAAAAAAAAAAmAIAAGRycy9kb3du&#10;cmV2LnhtbFBLBQYAAAAABAAEAPUAAACGAwAAAAA=&#10;" path="m202,505l,716r17,19l35,754r19,19l74,792,280,576,263,560r38,-40l221,520,202,505xm644,486r-266,l383,489r12,6l437,512r45,9l530,522r48,-8l605,505r26,-11l644,486xm505,l470,3r-33,8l406,22r-12,6l383,34r-11,6l362,47,346,59,331,72,318,85r-13,15l290,121r-12,23l267,169r-8,25l251,236r,44l258,323r13,41l275,374r5,8l284,391r3,9l284,408r-4,11l280,439r1,6l283,451r,6l267,472r-34,36l221,520r80,l323,498r2,-3l326,493r36,l368,490r6,-4l378,486r266,l655,480r11,-9l520,471r-51,-4l420,451,378,423,342,386r-7,-10l328,365r-6,-11l305,302r-4,-54l312,195r23,-49l346,131r12,-14l372,104,386,92,412,75,440,63r30,-8l503,51r163,l655,43,633,30,611,20,589,12,566,5,542,2,505,xm362,493r-36,l343,495r14,l362,493xm666,51r-163,l526,51r24,3l572,60r20,7l611,76r15,9l641,95r15,13l665,116r8,10l689,148r5,7l700,169r9,18l715,208r4,22l722,252r-9,68l685,380r-44,47l585,458r-65,13l666,471r11,-8l691,450r14,-13l717,422r12,-16l754,358r13,-42l771,286r2,-14l773,249r-1,-3l771,235r-1,-10l769,219r-1,-6l761,185r-9,-27l739,132,724,109r-5,-6l715,97r-4,-5l693,73,675,57r-9,-6xe" stroked="f">
                  <v:path arrowok="t" o:connecttype="custom" o:connectlocs="17,2405;74,2462;301,2190;644,2156;395,2165;530,2192;631,2164;470,1673;394,1698;362,1717;318,1755;278,1814;251,1906;271,2034;284,2061;280,2089;283,2121;233,2178;323,2168;362,2163;378,2156;666,2141;420,2121;335,2046;305,1972;335,1816;372,1774;440,1733;666,1721;611,1690;542,1672;326,2163;362,2163;526,1721;592,1737;641,1765;673,1796;700,1839;719,1900;685,2050;520,2141;691,2120;729,2076;771,1956;772,1916;769,1889;752,1828;719,1773;693,1743" o:connectangles="0,0,0,0,0,0,0,0,0,0,0,0,0,0,0,0,0,0,0,0,0,0,0,0,0,0,0,0,0,0,0,0,0,0,0,0,0,0,0,0,0,0,0,0,0,0,0,0,0"/>
                </v:shape>
                <v:shape id="AutoShape 443"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qA8YA&#10;AADcAAAADwAAAGRycy9kb3ducmV2LnhtbESPQWvCQBSE70L/w/KE3pqNJQSbuoqtFEpv2lLi7TX7&#10;TILZtzG7xuTfu0LB4zAz3zCL1WAa0VPnassKZlEMgriwuuZSwc/3x9MchPPIGhvLpGAkB6vlw2SB&#10;mbYX3lK/86UIEHYZKqi8bzMpXVGRQRfZljh4B9sZ9EF2pdQdXgLcNPI5jlNpsOawUGFL7xUVx93Z&#10;KPjb5299Xpx+03U6tuPX5rxPclLqcTqsX0F4Gvw9/N/+1AqS5AVuZ8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2qA8YAAADcAAAADwAAAAAAAAAAAAAAAACYAgAAZHJz&#10;L2Rvd25yZXYueG1sUEsFBgAAAAAEAAQA9QAAAIsDAAAAAA==&#10;" path="m10873,-15066r23,l10920,-15063r22,6l10962,-15050r19,9l10996,-15032r15,10l11026,-15009r9,8l11043,-14991r8,10l11059,-14969r5,7l11070,-14948r9,18l11085,-14909r4,22l11092,-14865r-9,68l11055,-14737r-44,47l10955,-14659r-65,13l10839,-14650r-49,-16l10748,-14694r-36,-37l10705,-14741r-7,-11l10692,-14763r-17,-52l10671,-14869r11,-53l10705,-14971r11,-15l10728,-15000r14,-13l10756,-15025r26,-17l10810,-15054r30,-8l10873,-15066xm11143,-14845r,-23l11142,-14871r-1,-11l11141,-14887r-1,-5l11139,-14898r-1,-6l11131,-14932r-9,-27l11109,-14985r-15,-23l11089,-15014r-4,-6l11081,-15025r-18,-19l11045,-15060r-20,-14l11003,-15087r-22,-10l10959,-15105r-23,-7l10912,-15115r-37,-2l10840,-15114r-33,8l10776,-15095r-12,6l10753,-15083r-11,6l10732,-15070r-16,12l10701,-15045r-13,13l10675,-15017r-15,21l10648,-14973r-11,25l10629,-14923r-8,42l10621,-14837r7,43l10641,-14753r4,10l10650,-14735r4,9l10657,-14717r-3,8l10650,-14698r,20l10651,-14672r2,6l10653,-14660r-16,15l10603,-14609r-12,12l10578,-14608r-6,-4l10370,-14401r17,19l10405,-14363r19,19l10444,-14325r206,-216l10633,-14557r27,-28l10693,-14619r2,-3l10696,-14624r6,1l10713,-14622r14,l10738,-14627r6,-4l10748,-14631r5,3l10765,-14622r42,17l10852,-14596r48,1l10948,-14603r27,-9l11001,-14623r24,-14l11047,-14654r14,-13l11075,-14680r12,-15l11099,-14711r25,-48l11137,-14801r4,-30l11143,-14845xe" filled="f" strokecolor="white" strokeweight=".56833mm">
                  <v:path arrowok="t" o:connecttype="custom" o:connectlocs="10920,1724;10981,1746;11026,1778;11051,1806;11070,1839;11089,1900;11055,2050;10890,2141;10748,2093;10698,2035;10671,1918;10716,1801;10756,1762;10840,1725;11143,1919;11141,1900;11138,1883;11109,1802;11085,1767;11045,1727;10981,1690;10912,1672;10807,1681;10753,1704;10716,1729;10675,1770;10637,1839;10621,1950;10645,2044;10657,2070;10650,2109;10653,2127;10591,2190;10370,2386;10424,2443;10633,2230;10695,2165;10713,2165;10744,2156;10765,2165;10900,2192;11001,2164;11061,2120;11099,2076;11141,1956" o:connectangles="0,0,0,0,0,0,0,0,0,0,0,0,0,0,0,0,0,0,0,0,0,0,0,0,0,0,0,0,0,0,0,0,0,0,0,0,0,0,0,0,0,0,0,0,0"/>
                </v:shape>
                <v:shape id="AutoShape 442" o:spid="_x0000_s1032" style="position:absolute;left:9938;top:1417;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1sIA&#10;AADcAAAADwAAAGRycy9kb3ducmV2LnhtbERPy2rCQBTdC/7DcIXuzESppaQZRQUlCzemhXZ5ydw8&#10;NHMnZMYk/fvOQujycN7pbjKtGKh3jWUFqygGQVxY3XCl4OvztHwH4TyyxtYyKfglB7vtfJZiou3I&#10;VxpyX4kQwi5BBbX3XSKlK2oy6CLbEQeutL1BH2BfSd3jGMJNK9dx/CYNNhwaauzoWFNxzx9GwXcp&#10;99W687dLcT/ffkqbyfyQKfWymPYfIDxN/l/8dGdawesmzA9nw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9LWwgAAANwAAAAPAAAAAAAAAAAAAAAAAJgCAABkcnMvZG93&#10;bnJldi54bWxQSwUGAAAAAAQABAD1AAAAhwMAAAAA&#10;" path="m314,996r-78,l203,997r-94,86l755,1082r16,-3l788,1072r16,-8l816,1057r13,-10l840,1037r10,-11l859,1014r9,-17l663,997,314,996xm862,78r-221,l678,79r31,2l737,88r26,15l784,128r11,29l799,189r,32l799,771r1,77l799,890r-3,30l791,933r-6,13l778,957r-8,9l761,973r-12,8l735,988r-27,7l686,997r-23,l868,997r9,-16l885,948r2,-36l887,245r1,-43l887,163r-5,-37l869,89,862,78xm191,l169,,149,1,129,4r-19,6l67,35,33,75,9,124,,178,,761,15,745,75,677,89,661r,-469l95,159r14,-29l129,106,151,91r15,-7l180,81r15,-1l862,78,853,64,831,41,805,23,775,9,739,2,712,1,609,1,191,xm695,l609,1r103,l695,xe" stroked="f">
                  <v:path arrowok="t" o:connecttype="custom" o:connectlocs="236,2413;109,2500;771,2496;804,2481;829,2464;850,2443;868,2414;314,2413;641,1495;709,1498;763,1520;795,1574;799,1638;800,2265;796,2337;785,2363;770,2383;749,2398;708,2412;663,2414;877,2398;887,2329;888,1619;882,1543;862,1495;169,1417;129,1421;67,1452;9,1541;0,2178;75,2094;89,1609;109,1547;151,1508;180,1498;862,1495;831,1458;775,1426;712,1418;191,1417;609,1418;695,1417" o:connectangles="0,0,0,0,0,0,0,0,0,0,0,0,0,0,0,0,0,0,0,0,0,0,0,0,0,0,0,0,0,0,0,0,0,0,0,0,0,0,0,0,0,0"/>
                </v:shape>
                <v:shape id="Picture 441" o:spid="_x0000_s1033" type="#_x0000_t75" style="position:absolute;left:1134;top:9992;width:8107;height:5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5pzDAAAA3AAAAA8AAABkcnMvZG93bnJldi54bWxEj9FqwkAURN+F/sNyC33TjVIlpK4irS0R&#10;QTD1Ay7ZazaYvRuyW5P+vSsIPg4zc4ZZrgfbiCt1vnasYDpJQBCXTtdcKTj9fo9TED4ga2wck4J/&#10;8rBevYyWmGnX85GuRahEhLDPUIEJoc2k9KUhi37iWuLonV1nMUTZVVJ32Ee4beQsSRbSYs1xwWBL&#10;n4bKS/FnFaS9+TnsessyzYcvnV+2Ye9PSr29DpsPEIGG8Aw/2rlW8D6fwv1MPAJ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TmnMMAAADcAAAADwAAAAAAAAAAAAAAAACf&#10;AgAAZHJzL2Rvd25yZXYueG1sUEsFBgAAAAAEAAQA9wAAAI8DAAAAAA==&#10;">
                  <v:imagedata r:id="rId45" o:title=""/>
                </v:shape>
                <w10:wrap anchorx="page" anchory="page"/>
              </v:group>
            </w:pict>
          </mc:Fallback>
        </mc:AlternateContent>
      </w: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pStyle w:val="Heading1"/>
        <w:numPr>
          <w:ilvl w:val="0"/>
          <w:numId w:val="12"/>
        </w:numPr>
        <w:tabs>
          <w:tab w:val="left" w:pos="854"/>
        </w:tabs>
        <w:rPr>
          <w:b/>
        </w:rPr>
      </w:pPr>
      <w:r>
        <w:rPr>
          <w:noProof/>
          <w:lang w:val="en-GB" w:eastAsia="en-GB"/>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43" name="Line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9"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" strokecolor="#c21f33" strokeweight="1.5pt">
                <w10:wrap type="topAndBottom" anchorx="page"/>
              </v:line>
            </w:pict>
          </mc:Fallback>
        </mc:AlternateContent>
      </w:r>
      <w:bookmarkStart w:id="1" w:name="_TOC_250014"/>
      <w:bookmarkEnd w:id="1"/>
      <w:r>
        <w:rPr>
          <w:b/>
          <w:color w:val="C21F33"/>
        </w:rPr>
        <w:t>OVERVIEW</w:t>
      </w:r>
    </w:p>
    <w:p w:rsidR="008240FC" w:rsidRDefault="008240FC">
      <w:pPr>
        <w:pStyle w:val="BodyText"/>
        <w:spacing w:before="2"/>
        <w:rPr>
          <w:b/>
          <w:sz w:val="32"/>
        </w:rPr>
      </w:pPr>
    </w:p>
    <w:p w:rsidR="008240FC" w:rsidRDefault="00583992">
      <w:pPr>
        <w:pStyle w:val="BodyText"/>
        <w:spacing w:line="266" w:lineRule="auto"/>
        <w:ind w:left="133" w:right="785"/>
      </w:pPr>
      <w:r>
        <w:rPr>
          <w:color w:val="231F20"/>
        </w:rPr>
        <w:t>The overview provides information on the objectives, target audience, module content, learning outcomes and module map.</w:t>
      </w:r>
    </w:p>
    <w:p w:rsidR="008240FC" w:rsidRDefault="008240FC">
      <w:pPr>
        <w:pStyle w:val="BodyText"/>
        <w:spacing w:before="1"/>
        <w:rPr>
          <w:sz w:val="24"/>
        </w:rPr>
      </w:pPr>
    </w:p>
    <w:p w:rsidR="008240FC" w:rsidRDefault="00583992">
      <w:pPr>
        <w:ind w:left="133" w:right="785"/>
        <w:rPr>
          <w:b/>
          <w:sz w:val="32"/>
        </w:rPr>
      </w:pPr>
      <w:r>
        <w:rPr>
          <w:b/>
          <w:color w:val="231F20"/>
          <w:sz w:val="32"/>
        </w:rPr>
        <w:t>Module objectives</w:t>
      </w:r>
    </w:p>
    <w:p w:rsidR="008240FC" w:rsidRDefault="00583992">
      <w:pPr>
        <w:pStyle w:val="BodyText"/>
        <w:spacing w:before="79" w:line="264" w:lineRule="auto"/>
        <w:ind w:left="813" w:right="1558" w:hanging="340"/>
      </w:pPr>
      <w:r>
        <w:rPr>
          <w:rFonts w:ascii="Arial" w:hAnsi="Arial"/>
          <w:color w:val="C21F33"/>
          <w:sz w:val="26"/>
        </w:rPr>
        <w:t>►</w:t>
      </w:r>
      <w:r>
        <w:rPr>
          <w:rFonts w:ascii="Arial" w:hAnsi="Arial"/>
          <w:color w:val="C21F33"/>
          <w:sz w:val="26"/>
        </w:rPr>
        <w:t xml:space="preserve"> </w:t>
      </w:r>
      <w:r>
        <w:rPr>
          <w:color w:val="231F20"/>
        </w:rPr>
        <w:t>To highlight the crucial importance of accessibility in its various dimensions for persons with disabilities.</w:t>
      </w:r>
    </w:p>
    <w:p w:rsidR="008240FC" w:rsidRDefault="008240FC">
      <w:pPr>
        <w:pStyle w:val="BodyText"/>
        <w:spacing w:before="3"/>
        <w:rPr>
          <w:sz w:val="24"/>
        </w:rPr>
      </w:pPr>
    </w:p>
    <w:p w:rsidR="008240FC" w:rsidRDefault="00583992">
      <w:pPr>
        <w:ind w:left="133" w:right="785"/>
        <w:rPr>
          <w:b/>
          <w:sz w:val="32"/>
        </w:rPr>
      </w:pPr>
      <w:r>
        <w:rPr>
          <w:b/>
          <w:color w:val="231F20"/>
          <w:sz w:val="32"/>
        </w:rPr>
        <w:t>Who is this module for?</w:t>
      </w:r>
    </w:p>
    <w:p w:rsidR="008240FC" w:rsidRDefault="00583992">
      <w:pPr>
        <w:pStyle w:val="BodyText"/>
        <w:spacing w:before="117" w:line="266" w:lineRule="auto"/>
        <w:ind w:left="133" w:right="1451"/>
      </w:pPr>
      <w:r>
        <w:rPr>
          <w:color w:val="231F20"/>
        </w:rPr>
        <w:t>This module is relevant to everyone who has an interest in disability or a responsibility for addressing issues of disabi</w:t>
      </w:r>
      <w:r>
        <w:rPr>
          <w:color w:val="231F20"/>
        </w:rPr>
        <w:t>lity because of the nature of their work, including persons with or without disabilities in civil society, civil and public service, national human rights institutions, parliaments, development agencies, universities and the private sector.</w:t>
      </w:r>
    </w:p>
    <w:p w:rsidR="008240FC" w:rsidRDefault="008240FC">
      <w:pPr>
        <w:pStyle w:val="BodyText"/>
        <w:spacing w:before="1"/>
        <w:rPr>
          <w:sz w:val="24"/>
        </w:rPr>
      </w:pPr>
    </w:p>
    <w:p w:rsidR="008240FC" w:rsidRDefault="00583992">
      <w:pPr>
        <w:ind w:left="133" w:right="785"/>
        <w:rPr>
          <w:b/>
          <w:sz w:val="32"/>
        </w:rPr>
      </w:pPr>
      <w:r>
        <w:rPr>
          <w:b/>
          <w:color w:val="231F20"/>
          <w:sz w:val="32"/>
        </w:rPr>
        <w:t>What is this m</w:t>
      </w:r>
      <w:r>
        <w:rPr>
          <w:b/>
          <w:color w:val="231F20"/>
          <w:sz w:val="32"/>
        </w:rPr>
        <w:t>odule about?</w:t>
      </w:r>
    </w:p>
    <w:p w:rsidR="008240FC" w:rsidRDefault="00583992">
      <w:pPr>
        <w:pStyle w:val="BodyText"/>
        <w:spacing w:before="117"/>
        <w:ind w:left="133" w:right="785"/>
      </w:pPr>
      <w:r>
        <w:rPr>
          <w:color w:val="231F20"/>
        </w:rPr>
        <w:t>The content of this module:</w:t>
      </w:r>
    </w:p>
    <w:p w:rsidR="008240FC" w:rsidRDefault="00583992">
      <w:pPr>
        <w:pStyle w:val="BodyText"/>
        <w:spacing w:before="48" w:line="266" w:lineRule="auto"/>
        <w:ind w:left="813" w:right="1324" w:hanging="340"/>
      </w:pPr>
      <w:r>
        <w:rPr>
          <w:rFonts w:ascii="Arial" w:hAnsi="Arial"/>
          <w:color w:val="C21F33"/>
          <w:sz w:val="26"/>
        </w:rPr>
        <w:t>►</w:t>
      </w:r>
      <w:r>
        <w:rPr>
          <w:rFonts w:ascii="Arial" w:hAnsi="Arial"/>
          <w:color w:val="C21F33"/>
          <w:sz w:val="26"/>
        </w:rPr>
        <w:t xml:space="preserve"> </w:t>
      </w:r>
      <w:r>
        <w:rPr>
          <w:color w:val="231F20"/>
        </w:rPr>
        <w:t xml:space="preserve">reviews the provisions on accessibility in the Convention on the Rights of Persons with Disabilities (CRPD), including accessibility both as a guiding principle of the CRPD and as a cross-cutting issue of general </w:t>
      </w:r>
      <w:r>
        <w:rPr>
          <w:color w:val="231F20"/>
        </w:rPr>
        <w:t>application across the CRPD;</w:t>
      </w:r>
    </w:p>
    <w:p w:rsidR="008240FC" w:rsidRDefault="00583992">
      <w:pPr>
        <w:pStyle w:val="BodyText"/>
        <w:spacing w:before="19" w:line="264" w:lineRule="auto"/>
        <w:ind w:left="813" w:right="1803" w:hanging="340"/>
      </w:pPr>
      <w:r>
        <w:rPr>
          <w:rFonts w:ascii="Arial" w:hAnsi="Arial"/>
          <w:color w:val="C21F33"/>
          <w:sz w:val="26"/>
        </w:rPr>
        <w:t>►</w:t>
      </w:r>
      <w:r>
        <w:rPr>
          <w:rFonts w:ascii="Arial" w:hAnsi="Arial"/>
          <w:color w:val="C21F33"/>
          <w:sz w:val="26"/>
        </w:rPr>
        <w:t xml:space="preserve"> </w:t>
      </w:r>
      <w:r>
        <w:rPr>
          <w:color w:val="231F20"/>
        </w:rPr>
        <w:t>explains key concepts relating to the various dimensions of accessibility and access on an equal basis with others;</w:t>
      </w:r>
    </w:p>
    <w:p w:rsidR="008240FC" w:rsidRDefault="00583992">
      <w:pPr>
        <w:pStyle w:val="BodyText"/>
        <w:spacing w:before="21"/>
        <w:ind w:left="473" w:right="785"/>
      </w:pPr>
      <w:r>
        <w:rPr>
          <w:rFonts w:ascii="Arial" w:hAnsi="Arial"/>
          <w:color w:val="C21F33"/>
          <w:sz w:val="26"/>
        </w:rPr>
        <w:t>►</w:t>
      </w:r>
      <w:r>
        <w:rPr>
          <w:rFonts w:ascii="Arial" w:hAnsi="Arial"/>
          <w:color w:val="C21F33"/>
          <w:sz w:val="26"/>
        </w:rPr>
        <w:t xml:space="preserve"> </w:t>
      </w:r>
      <w:r>
        <w:rPr>
          <w:color w:val="231F20"/>
        </w:rPr>
        <w:t>identifies measures to be taken to advance accessibility in the national context;</w:t>
      </w:r>
    </w:p>
    <w:p w:rsidR="008240FC" w:rsidRDefault="00583992">
      <w:pPr>
        <w:pStyle w:val="BodyText"/>
        <w:spacing w:before="47"/>
        <w:ind w:left="473" w:right="785"/>
      </w:pPr>
      <w:r>
        <w:rPr>
          <w:noProof/>
          <w:lang w:val="en-GB" w:eastAsia="en-GB"/>
        </w:rPr>
        <mc:AlternateContent>
          <mc:Choice Requires="wps">
            <w:drawing>
              <wp:anchor distT="0" distB="0" distL="114300" distR="114300" simplePos="0" relativeHeight="1360" behindDoc="0" locked="0" layoutInCell="1" allowOverlap="1">
                <wp:simplePos x="0" y="0"/>
                <wp:positionH relativeFrom="page">
                  <wp:posOffset>5741035</wp:posOffset>
                </wp:positionH>
                <wp:positionV relativeFrom="paragraph">
                  <wp:posOffset>539115</wp:posOffset>
                </wp:positionV>
                <wp:extent cx="101600" cy="598805"/>
                <wp:effectExtent l="0" t="0" r="0" b="0"/>
                <wp:wrapNone/>
                <wp:docPr id="442"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54" type="#_x0000_t202" style="position:absolute;left:0;text-align:left;margin-left:452.05pt;margin-top:42.45pt;width:8pt;height:47.15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" filled="f" stroked="f">
                <v:textbox style="layout-flow:vertical;mso-layout-flow-alt:bottom-to-top" inset="0,0,0,0">
                  <w:txbxContent>
                    <w:p w:rsidR="008240FC" w:rsidRDefault="00583992">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rFonts w:ascii="Arial" w:hAnsi="Arial"/>
          <w:color w:val="C21F33"/>
          <w:sz w:val="26"/>
        </w:rPr>
        <w:t>►</w:t>
      </w:r>
      <w:r>
        <w:rPr>
          <w:rFonts w:ascii="Arial" w:hAnsi="Arial"/>
          <w:color w:val="C21F33"/>
          <w:sz w:val="26"/>
        </w:rPr>
        <w:t xml:space="preserve"> </w:t>
      </w:r>
      <w:r>
        <w:rPr>
          <w:color w:val="231F20"/>
        </w:rPr>
        <w:t>applies the principles of accessibility in different contexts;</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11"/>
        <w:rPr>
          <w:sz w:val="27"/>
        </w:rPr>
      </w:pPr>
    </w:p>
    <w:p w:rsidR="008240FC" w:rsidRDefault="00583992">
      <w:pPr>
        <w:tabs>
          <w:tab w:val="left" w:pos="2014"/>
          <w:tab w:val="left" w:pos="2921"/>
        </w:tabs>
        <w:spacing w:before="56"/>
        <w:ind w:right="115"/>
        <w:jc w:val="right"/>
        <w:rPr>
          <w:rFonts w:ascii="Myriad Pro"/>
          <w:sz w:val="26"/>
        </w:rPr>
      </w:pPr>
      <w:r>
        <w:rPr>
          <w:b/>
          <w:color w:val="6D6E71"/>
          <w:sz w:val="16"/>
        </w:rPr>
        <w:t>Module 4</w:t>
      </w:r>
      <w:r>
        <w:rPr>
          <w:b/>
          <w:color w:val="6D6E71"/>
          <w:spacing w:val="-2"/>
          <w:sz w:val="16"/>
        </w:rPr>
        <w:t xml:space="preserve"> </w:t>
      </w:r>
      <w:r>
        <w:rPr>
          <w:b/>
          <w:color w:val="6D6E71"/>
          <w:sz w:val="16"/>
        </w:rPr>
        <w:t>-</w:t>
      </w:r>
      <w:r>
        <w:rPr>
          <w:b/>
          <w:color w:val="6D6E71"/>
          <w:spacing w:val="-1"/>
          <w:sz w:val="16"/>
        </w:rPr>
        <w:t xml:space="preserve"> </w:t>
      </w:r>
      <w:r>
        <w:rPr>
          <w:b/>
          <w:color w:val="6D6E71"/>
          <w:sz w:val="16"/>
        </w:rPr>
        <w:t>ACCESSIBILITY</w:t>
      </w:r>
      <w:r>
        <w:rPr>
          <w:b/>
          <w:color w:val="6D6E71"/>
          <w:sz w:val="16"/>
        </w:rPr>
        <w:tab/>
      </w:r>
      <w:r>
        <w:rPr>
          <w:rFonts w:ascii="Myriad Pro"/>
          <w:color w:val="FFFFFF"/>
          <w:position w:val="-4"/>
          <w:sz w:val="26"/>
          <w:shd w:val="clear" w:color="auto" w:fill="C21F33"/>
        </w:rPr>
        <w:t>1</w:t>
      </w:r>
      <w:r>
        <w:rPr>
          <w:rFonts w:ascii="Myriad Pro"/>
          <w:color w:val="FFFFFF"/>
          <w:position w:val="-4"/>
          <w:sz w:val="26"/>
          <w:shd w:val="clear" w:color="auto" w:fill="C21F33"/>
        </w:rPr>
        <w:tab/>
      </w:r>
    </w:p>
    <w:p w:rsidR="008240FC" w:rsidRDefault="008240FC">
      <w:pPr>
        <w:jc w:val="right"/>
        <w:rPr>
          <w:rFonts w:ascii="Myriad Pro"/>
          <w:sz w:val="26"/>
        </w:rPr>
        <w:sectPr w:rsidR="008240FC">
          <w:pgSz w:w="11910" w:h="16840"/>
          <w:pgMar w:top="360" w:right="1640" w:bottom="280" w:left="1000" w:header="720" w:footer="72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50325245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38"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39" name="Picture 4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Rectangle 436"/>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1" name="Text Box 43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2</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4" o:spid="_x0000_s1055" style="position:absolute;margin-left:0;margin-top:0;width:133.25pt;height:841.9pt;z-index:-6402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">
                <v:shape id="Picture 437"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ttOTEAAAA3AAAAA8AAABkcnMvZG93bnJldi54bWxEj91qAjEUhO8LvkM4gnc1ayv+rEaxhUIv&#10;BOvPAxw3x93VzcmSRHd9eyMIvRxm5htmvmxNJW7kfGlZwaCfgCDOrC45V3DY/7xPQPiArLGyTAru&#10;5GG56LzNMdW24S3ddiEXEcI+RQVFCHUqpc8KMuj7tiaO3sk6gyFKl0vtsIlwU8mPJBlJgyXHhQJr&#10;+i4ou+yuRgFe3GC8PdH4LyTHLz43fjM9rJXqddvVDESgNvyHX+1frWD4OYXnmXg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ttOTEAAAA3AAAAA8AAAAAAAAAAAAAAAAA&#10;nwIAAGRycy9kb3ducmV2LnhtbFBLBQYAAAAABAAEAPcAAACQAwAAAAA=&#10;">
                  <v:imagedata r:id="rId47" o:title=""/>
                </v:shape>
                <v:rect id="Rectangle 436"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S/cMA&#10;AADcAAAADwAAAGRycy9kb3ducmV2LnhtbERPTWvCQBC9F/wPywjemo1i0xJdRQoppSChael5zI5J&#10;NDsbsmuS/nv3UOjx8b63+8m0YqDeNZYVLKMYBHFpdcOVgu+v7PEFhPPIGlvLpOCXHOx3s4ctptqO&#10;/ElD4SsRQtilqKD2vkuldGVNBl1kO+LAnW1v0AfYV1L3OIZw08pVHCfSYMOhocaOXmsqr8XNKDhd&#10;8nL19rzMslwnkx8/zFNy/FFqMZ8OGxCeJv8v/nO/awXrdZgfzoQj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wS/cMAAADcAAAADwAAAAAAAAAAAAAAAACYAgAAZHJzL2Rv&#10;d25yZXYueG1sUEsFBgAAAAAEAAQA9QAAAIgDAAAAAA==&#10;" fillcolor="#c21f33" stroked="f"/>
                <v:shape id="Text Box 435"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2</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spacing w:before="10"/>
        <w:rPr>
          <w:rFonts w:ascii="Myriad Pro"/>
          <w:sz w:val="18"/>
        </w:rPr>
      </w:pPr>
    </w:p>
    <w:p w:rsidR="008240FC" w:rsidRDefault="00583992">
      <w:pPr>
        <w:pStyle w:val="BodyText"/>
        <w:spacing w:before="67"/>
        <w:ind w:left="3231"/>
      </w:pPr>
      <w:r>
        <w:rPr>
          <w:rFonts w:ascii="Arial" w:hAnsi="Arial"/>
          <w:color w:val="C21F33"/>
          <w:sz w:val="26"/>
        </w:rPr>
        <w:t>►</w:t>
      </w:r>
      <w:r>
        <w:rPr>
          <w:rFonts w:ascii="Arial" w:hAnsi="Arial"/>
          <w:color w:val="C21F33"/>
          <w:sz w:val="26"/>
        </w:rPr>
        <w:t xml:space="preserve"> </w:t>
      </w:r>
      <w:r>
        <w:rPr>
          <w:color w:val="231F20"/>
        </w:rPr>
        <w:t>lists key resources for additional reference;</w:t>
      </w:r>
    </w:p>
    <w:p w:rsidR="008240FC" w:rsidRDefault="00583992">
      <w:pPr>
        <w:pStyle w:val="BodyText"/>
        <w:spacing w:before="47"/>
        <w:ind w:left="3231"/>
      </w:pPr>
      <w:r>
        <w:rPr>
          <w:rFonts w:ascii="Arial" w:hAnsi="Arial"/>
          <w:color w:val="C21F33"/>
          <w:sz w:val="26"/>
        </w:rPr>
        <w:t>►</w:t>
      </w:r>
      <w:r>
        <w:rPr>
          <w:rFonts w:ascii="Arial" w:hAnsi="Arial"/>
          <w:color w:val="C21F33"/>
          <w:sz w:val="26"/>
        </w:rPr>
        <w:t xml:space="preserve"> </w:t>
      </w:r>
      <w:r>
        <w:rPr>
          <w:color w:val="231F20"/>
        </w:rPr>
        <w:t>includes learning activities to accompany the material.</w:t>
      </w:r>
    </w:p>
    <w:p w:rsidR="008240FC" w:rsidRDefault="008240FC">
      <w:pPr>
        <w:pStyle w:val="BodyText"/>
        <w:spacing w:before="3"/>
        <w:rPr>
          <w:sz w:val="31"/>
        </w:rPr>
      </w:pPr>
    </w:p>
    <w:p w:rsidR="008240FC" w:rsidRDefault="00583992">
      <w:pPr>
        <w:ind w:left="2891"/>
        <w:rPr>
          <w:b/>
          <w:sz w:val="32"/>
        </w:rPr>
      </w:pPr>
      <w:r>
        <w:rPr>
          <w:b/>
          <w:color w:val="231F20"/>
          <w:sz w:val="32"/>
        </w:rPr>
        <w:t>Learning objectives</w:t>
      </w:r>
    </w:p>
    <w:p w:rsidR="008240FC" w:rsidRDefault="00583992">
      <w:pPr>
        <w:pStyle w:val="BodyText"/>
        <w:spacing w:before="117"/>
        <w:ind w:left="2891"/>
      </w:pPr>
      <w:r>
        <w:rPr>
          <w:color w:val="231F20"/>
        </w:rPr>
        <w:t>On completion of this module, participants will have:</w:t>
      </w:r>
    </w:p>
    <w:p w:rsidR="008240FC" w:rsidRDefault="00583992">
      <w:pPr>
        <w:pStyle w:val="ListParagraph"/>
        <w:numPr>
          <w:ilvl w:val="1"/>
          <w:numId w:val="12"/>
        </w:numPr>
        <w:tabs>
          <w:tab w:val="left" w:pos="3632"/>
        </w:tabs>
        <w:ind w:right="418"/>
      </w:pPr>
      <w:r>
        <w:rPr>
          <w:color w:val="231F20"/>
        </w:rPr>
        <w:t>explored the provisions on accessibility in the Convention on the Rights of Persons with Disabilities (CRPD), including accessibility as a guiding principle of the CRPD and as a cros</w:t>
      </w:r>
      <w:r>
        <w:rPr>
          <w:color w:val="231F20"/>
        </w:rPr>
        <w:t>s-cutting issue of general application across the CRPD in Article</w:t>
      </w:r>
      <w:r>
        <w:rPr>
          <w:color w:val="231F20"/>
          <w:spacing w:val="5"/>
        </w:rPr>
        <w:t xml:space="preserve"> </w:t>
      </w:r>
      <w:r>
        <w:rPr>
          <w:color w:val="231F20"/>
        </w:rPr>
        <w:t>9;</w:t>
      </w:r>
    </w:p>
    <w:p w:rsidR="008240FC" w:rsidRDefault="00583992">
      <w:pPr>
        <w:pStyle w:val="ListParagraph"/>
        <w:numPr>
          <w:ilvl w:val="1"/>
          <w:numId w:val="12"/>
        </w:numPr>
        <w:tabs>
          <w:tab w:val="left" w:pos="3632"/>
        </w:tabs>
        <w:ind w:right="565"/>
      </w:pPr>
      <w:r>
        <w:rPr>
          <w:color w:val="231F20"/>
        </w:rPr>
        <w:t>identified key concepts relating to the various dimensions of accessibility and access on an equal basis with others;</w:t>
      </w:r>
    </w:p>
    <w:p w:rsidR="008240FC" w:rsidRDefault="00583992">
      <w:pPr>
        <w:pStyle w:val="ListParagraph"/>
        <w:numPr>
          <w:ilvl w:val="1"/>
          <w:numId w:val="12"/>
        </w:numPr>
        <w:tabs>
          <w:tab w:val="left" w:pos="3632"/>
        </w:tabs>
      </w:pPr>
      <w:r>
        <w:rPr>
          <w:color w:val="231F20"/>
        </w:rPr>
        <w:t>contextualized the principles of</w:t>
      </w:r>
      <w:r>
        <w:rPr>
          <w:color w:val="231F20"/>
          <w:spacing w:val="-7"/>
        </w:rPr>
        <w:t xml:space="preserve"> </w:t>
      </w:r>
      <w:r>
        <w:rPr>
          <w:color w:val="231F20"/>
        </w:rPr>
        <w:t>accessibility.</w:t>
      </w:r>
    </w:p>
    <w:p w:rsidR="008240FC" w:rsidRDefault="008240FC">
      <w:pPr>
        <w:pStyle w:val="BodyText"/>
        <w:spacing w:before="3"/>
        <w:rPr>
          <w:sz w:val="31"/>
        </w:rPr>
      </w:pPr>
    </w:p>
    <w:p w:rsidR="008240FC" w:rsidRDefault="00583992">
      <w:pPr>
        <w:ind w:left="2891"/>
        <w:rPr>
          <w:b/>
          <w:sz w:val="32"/>
        </w:rPr>
      </w:pPr>
      <w:r>
        <w:rPr>
          <w:b/>
          <w:color w:val="231F20"/>
          <w:sz w:val="32"/>
        </w:rPr>
        <w:t>Module map</w:t>
      </w:r>
    </w:p>
    <w:p w:rsidR="008240FC" w:rsidRDefault="00583992">
      <w:pPr>
        <w:pStyle w:val="BodyText"/>
        <w:spacing w:before="1"/>
        <w:rPr>
          <w:b/>
          <w:sz w:val="13"/>
        </w:rPr>
      </w:pPr>
      <w:r>
        <w:rPr>
          <w:noProof/>
          <w:lang w:val="en-GB" w:eastAsia="en-GB"/>
        </w:rPr>
        <mc:AlternateContent>
          <mc:Choice Requires="wpg">
            <w:drawing>
              <wp:anchor distT="0" distB="0" distL="0" distR="0" simplePos="0" relativeHeight="1600" behindDoc="0" locked="0" layoutInCell="1" allowOverlap="1">
                <wp:simplePos x="0" y="0"/>
                <wp:positionH relativeFrom="page">
                  <wp:posOffset>1820545</wp:posOffset>
                </wp:positionH>
                <wp:positionV relativeFrom="paragraph">
                  <wp:posOffset>126365</wp:posOffset>
                </wp:positionV>
                <wp:extent cx="5074920" cy="3043555"/>
                <wp:effectExtent l="1270" t="2540" r="635" b="1905"/>
                <wp:wrapTopAndBottom/>
                <wp:docPr id="382"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4920" cy="3043555"/>
                          <a:chOff x="2867" y="199"/>
                          <a:chExt cx="7992" cy="4793"/>
                        </a:xfrm>
                      </wpg:grpSpPr>
                      <pic:pic xmlns:pic="http://schemas.openxmlformats.org/drawingml/2006/picture">
                        <pic:nvPicPr>
                          <pic:cNvPr id="383" name="Picture 4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568" y="348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Freeform 432"/>
                        <wps:cNvSpPr>
                          <a:spLocks/>
                        </wps:cNvSpPr>
                        <wps:spPr bwMode="auto">
                          <a:xfrm>
                            <a:off x="8644" y="3564"/>
                            <a:ext cx="2026" cy="1241"/>
                          </a:xfrm>
                          <a:custGeom>
                            <a:avLst/>
                            <a:gdLst>
                              <a:gd name="T0" fmla="+- 0 10499 8644"/>
                              <a:gd name="T1" fmla="*/ T0 w 2026"/>
                              <a:gd name="T2" fmla="+- 0 3564 3564"/>
                              <a:gd name="T3" fmla="*/ 3564 h 1241"/>
                              <a:gd name="T4" fmla="+- 0 8814 8644"/>
                              <a:gd name="T5" fmla="*/ T4 w 2026"/>
                              <a:gd name="T6" fmla="+- 0 3564 3564"/>
                              <a:gd name="T7" fmla="*/ 3564 h 1241"/>
                              <a:gd name="T8" fmla="+- 0 8716 8644"/>
                              <a:gd name="T9" fmla="*/ T8 w 2026"/>
                              <a:gd name="T10" fmla="+- 0 3567 3564"/>
                              <a:gd name="T11" fmla="*/ 3567 h 1241"/>
                              <a:gd name="T12" fmla="+- 0 8665 8644"/>
                              <a:gd name="T13" fmla="*/ T12 w 2026"/>
                              <a:gd name="T14" fmla="+- 0 3586 3564"/>
                              <a:gd name="T15" fmla="*/ 3586 h 1241"/>
                              <a:gd name="T16" fmla="+- 0 8647 8644"/>
                              <a:gd name="T17" fmla="*/ T16 w 2026"/>
                              <a:gd name="T18" fmla="+- 0 3636 3564"/>
                              <a:gd name="T19" fmla="*/ 3636 h 1241"/>
                              <a:gd name="T20" fmla="+- 0 8644 8644"/>
                              <a:gd name="T21" fmla="*/ T20 w 2026"/>
                              <a:gd name="T22" fmla="+- 0 3735 3564"/>
                              <a:gd name="T23" fmla="*/ 3735 h 1241"/>
                              <a:gd name="T24" fmla="+- 0 8644 8644"/>
                              <a:gd name="T25" fmla="*/ T24 w 2026"/>
                              <a:gd name="T26" fmla="+- 0 4635 3564"/>
                              <a:gd name="T27" fmla="*/ 4635 h 1241"/>
                              <a:gd name="T28" fmla="+- 0 8647 8644"/>
                              <a:gd name="T29" fmla="*/ T28 w 2026"/>
                              <a:gd name="T30" fmla="+- 0 4733 3564"/>
                              <a:gd name="T31" fmla="*/ 4733 h 1241"/>
                              <a:gd name="T32" fmla="+- 0 8665 8644"/>
                              <a:gd name="T33" fmla="*/ T32 w 2026"/>
                              <a:gd name="T34" fmla="+- 0 4783 3564"/>
                              <a:gd name="T35" fmla="*/ 4783 h 1241"/>
                              <a:gd name="T36" fmla="+- 0 8716 8644"/>
                              <a:gd name="T37" fmla="*/ T36 w 2026"/>
                              <a:gd name="T38" fmla="+- 0 4802 3564"/>
                              <a:gd name="T39" fmla="*/ 4802 h 1241"/>
                              <a:gd name="T40" fmla="+- 0 8814 8644"/>
                              <a:gd name="T41" fmla="*/ T40 w 2026"/>
                              <a:gd name="T42" fmla="+- 0 4805 3564"/>
                              <a:gd name="T43" fmla="*/ 4805 h 1241"/>
                              <a:gd name="T44" fmla="+- 0 10499 8644"/>
                              <a:gd name="T45" fmla="*/ T44 w 2026"/>
                              <a:gd name="T46" fmla="+- 0 4805 3564"/>
                              <a:gd name="T47" fmla="*/ 4805 h 1241"/>
                              <a:gd name="T48" fmla="+- 0 10597 8644"/>
                              <a:gd name="T49" fmla="*/ T48 w 2026"/>
                              <a:gd name="T50" fmla="+- 0 4802 3564"/>
                              <a:gd name="T51" fmla="*/ 4802 h 1241"/>
                              <a:gd name="T52" fmla="+- 0 10648 8644"/>
                              <a:gd name="T53" fmla="*/ T52 w 2026"/>
                              <a:gd name="T54" fmla="+- 0 4783 3564"/>
                              <a:gd name="T55" fmla="*/ 4783 h 1241"/>
                              <a:gd name="T56" fmla="+- 0 10666 8644"/>
                              <a:gd name="T57" fmla="*/ T56 w 2026"/>
                              <a:gd name="T58" fmla="+- 0 4733 3564"/>
                              <a:gd name="T59" fmla="*/ 4733 h 1241"/>
                              <a:gd name="T60" fmla="+- 0 10669 8644"/>
                              <a:gd name="T61" fmla="*/ T60 w 2026"/>
                              <a:gd name="T62" fmla="+- 0 4635 3564"/>
                              <a:gd name="T63" fmla="*/ 4635 h 1241"/>
                              <a:gd name="T64" fmla="+- 0 10669 8644"/>
                              <a:gd name="T65" fmla="*/ T64 w 2026"/>
                              <a:gd name="T66" fmla="+- 0 3735 3564"/>
                              <a:gd name="T67" fmla="*/ 3735 h 1241"/>
                              <a:gd name="T68" fmla="+- 0 10666 8644"/>
                              <a:gd name="T69" fmla="*/ T68 w 2026"/>
                              <a:gd name="T70" fmla="+- 0 3636 3564"/>
                              <a:gd name="T71" fmla="*/ 3636 h 1241"/>
                              <a:gd name="T72" fmla="+- 0 10648 8644"/>
                              <a:gd name="T73" fmla="*/ T72 w 2026"/>
                              <a:gd name="T74" fmla="+- 0 3586 3564"/>
                              <a:gd name="T75" fmla="*/ 3586 h 1241"/>
                              <a:gd name="T76" fmla="+- 0 10597 8644"/>
                              <a:gd name="T77" fmla="*/ T76 w 2026"/>
                              <a:gd name="T78" fmla="+- 0 3567 3564"/>
                              <a:gd name="T79" fmla="*/ 3567 h 1241"/>
                              <a:gd name="T80" fmla="+- 0 10499 8644"/>
                              <a:gd name="T81" fmla="*/ T80 w 2026"/>
                              <a:gd name="T82" fmla="+- 0 3564 3564"/>
                              <a:gd name="T83" fmla="*/ 35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2"/>
                                </a:lnTo>
                                <a:lnTo>
                                  <a:pt x="3" y="72"/>
                                </a:lnTo>
                                <a:lnTo>
                                  <a:pt x="0" y="171"/>
                                </a:lnTo>
                                <a:lnTo>
                                  <a:pt x="0" y="1071"/>
                                </a:lnTo>
                                <a:lnTo>
                                  <a:pt x="3" y="1169"/>
                                </a:lnTo>
                                <a:lnTo>
                                  <a:pt x="21" y="1219"/>
                                </a:lnTo>
                                <a:lnTo>
                                  <a:pt x="72" y="1238"/>
                                </a:lnTo>
                                <a:lnTo>
                                  <a:pt x="170" y="1241"/>
                                </a:lnTo>
                                <a:lnTo>
                                  <a:pt x="1855" y="1241"/>
                                </a:lnTo>
                                <a:lnTo>
                                  <a:pt x="1953" y="1238"/>
                                </a:lnTo>
                                <a:lnTo>
                                  <a:pt x="2004" y="1219"/>
                                </a:lnTo>
                                <a:lnTo>
                                  <a:pt x="2022" y="1169"/>
                                </a:lnTo>
                                <a:lnTo>
                                  <a:pt x="2025" y="1071"/>
                                </a:lnTo>
                                <a:lnTo>
                                  <a:pt x="2025" y="171"/>
                                </a:lnTo>
                                <a:lnTo>
                                  <a:pt x="2022" y="72"/>
                                </a:lnTo>
                                <a:lnTo>
                                  <a:pt x="2004" y="22"/>
                                </a:lnTo>
                                <a:lnTo>
                                  <a:pt x="1953"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Line 431"/>
                        <wps:cNvCnPr/>
                        <wps:spPr bwMode="auto">
                          <a:xfrm>
                            <a:off x="7817" y="4156"/>
                            <a:ext cx="640" cy="0"/>
                          </a:xfrm>
                          <a:prstGeom prst="line">
                            <a:avLst/>
                          </a:prstGeom>
                          <a:noFill/>
                          <a:ln w="25756">
                            <a:solidFill>
                              <a:srgbClr val="7E72B4"/>
                            </a:solidFill>
                            <a:round/>
                            <a:headEnd/>
                            <a:tailEnd/>
                          </a:ln>
                          <a:extLst>
                            <a:ext uri="{909E8E84-426E-40DD-AFC4-6F175D3DCCD1}">
                              <a14:hiddenFill xmlns:a14="http://schemas.microsoft.com/office/drawing/2010/main">
                                <a:noFill/>
                              </a14:hiddenFill>
                            </a:ext>
                          </a:extLst>
                        </wps:spPr>
                        <wps:bodyPr/>
                      </wps:wsp>
                      <wps:wsp>
                        <wps:cNvPr id="386" name="Freeform 430"/>
                        <wps:cNvSpPr>
                          <a:spLocks/>
                        </wps:cNvSpPr>
                        <wps:spPr bwMode="auto">
                          <a:xfrm>
                            <a:off x="8381" y="4078"/>
                            <a:ext cx="215" cy="157"/>
                          </a:xfrm>
                          <a:custGeom>
                            <a:avLst/>
                            <a:gdLst>
                              <a:gd name="T0" fmla="+- 0 8381 8381"/>
                              <a:gd name="T1" fmla="*/ T0 w 215"/>
                              <a:gd name="T2" fmla="+- 0 4078 4078"/>
                              <a:gd name="T3" fmla="*/ 4078 h 157"/>
                              <a:gd name="T4" fmla="+- 0 8381 8381"/>
                              <a:gd name="T5" fmla="*/ T4 w 215"/>
                              <a:gd name="T6" fmla="+- 0 4234 4078"/>
                              <a:gd name="T7" fmla="*/ 4234 h 157"/>
                              <a:gd name="T8" fmla="+- 0 8596 8381"/>
                              <a:gd name="T9" fmla="*/ T8 w 215"/>
                              <a:gd name="T10" fmla="+- 0 4156 4078"/>
                              <a:gd name="T11" fmla="*/ 4156 h 157"/>
                              <a:gd name="T12" fmla="+- 0 8381 8381"/>
                              <a:gd name="T13" fmla="*/ T12 w 215"/>
                              <a:gd name="T14" fmla="+- 0 4078 4078"/>
                              <a:gd name="T15" fmla="*/ 4078 h 157"/>
                            </a:gdLst>
                            <a:ahLst/>
                            <a:cxnLst>
                              <a:cxn ang="0">
                                <a:pos x="T1" y="T3"/>
                              </a:cxn>
                              <a:cxn ang="0">
                                <a:pos x="T5" y="T7"/>
                              </a:cxn>
                              <a:cxn ang="0">
                                <a:pos x="T9" y="T11"/>
                              </a:cxn>
                              <a:cxn ang="0">
                                <a:pos x="T13" y="T15"/>
                              </a:cxn>
                            </a:cxnLst>
                            <a:rect l="0" t="0" r="r" b="b"/>
                            <a:pathLst>
                              <a:path w="215" h="157">
                                <a:moveTo>
                                  <a:pt x="0" y="0"/>
                                </a:moveTo>
                                <a:lnTo>
                                  <a:pt x="0" y="156"/>
                                </a:lnTo>
                                <a:lnTo>
                                  <a:pt x="215" y="78"/>
                                </a:lnTo>
                                <a:lnTo>
                                  <a:pt x="0" y="0"/>
                                </a:lnTo>
                                <a:close/>
                              </a:path>
                            </a:pathLst>
                          </a:custGeom>
                          <a:solidFill>
                            <a:srgbClr val="7E7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Line 429"/>
                        <wps:cNvCnPr/>
                        <wps:spPr bwMode="auto">
                          <a:xfrm>
                            <a:off x="4997" y="895"/>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388" name="Freeform 428"/>
                        <wps:cNvSpPr>
                          <a:spLocks/>
                        </wps:cNvSpPr>
                        <wps:spPr bwMode="auto">
                          <a:xfrm>
                            <a:off x="5562" y="817"/>
                            <a:ext cx="215" cy="157"/>
                          </a:xfrm>
                          <a:custGeom>
                            <a:avLst/>
                            <a:gdLst>
                              <a:gd name="T0" fmla="+- 0 5562 5562"/>
                              <a:gd name="T1" fmla="*/ T0 w 215"/>
                              <a:gd name="T2" fmla="+- 0 817 817"/>
                              <a:gd name="T3" fmla="*/ 817 h 157"/>
                              <a:gd name="T4" fmla="+- 0 5562 5562"/>
                              <a:gd name="T5" fmla="*/ T4 w 215"/>
                              <a:gd name="T6" fmla="+- 0 973 817"/>
                              <a:gd name="T7" fmla="*/ 973 h 157"/>
                              <a:gd name="T8" fmla="+- 0 5776 5562"/>
                              <a:gd name="T9" fmla="*/ T8 w 215"/>
                              <a:gd name="T10" fmla="+- 0 894 817"/>
                              <a:gd name="T11" fmla="*/ 894 h 157"/>
                              <a:gd name="T12" fmla="+- 0 5562 5562"/>
                              <a:gd name="T13" fmla="*/ T12 w 215"/>
                              <a:gd name="T14" fmla="+- 0 817 817"/>
                              <a:gd name="T15" fmla="*/ 817 h 157"/>
                            </a:gdLst>
                            <a:ahLst/>
                            <a:cxnLst>
                              <a:cxn ang="0">
                                <a:pos x="T1" y="T3"/>
                              </a:cxn>
                              <a:cxn ang="0">
                                <a:pos x="T5" y="T7"/>
                              </a:cxn>
                              <a:cxn ang="0">
                                <a:pos x="T9" y="T11"/>
                              </a:cxn>
                              <a:cxn ang="0">
                                <a:pos x="T13" y="T15"/>
                              </a:cxn>
                            </a:cxnLst>
                            <a:rect l="0" t="0" r="r" b="b"/>
                            <a:pathLst>
                              <a:path w="215" h="157">
                                <a:moveTo>
                                  <a:pt x="0" y="0"/>
                                </a:moveTo>
                                <a:lnTo>
                                  <a:pt x="0" y="156"/>
                                </a:lnTo>
                                <a:lnTo>
                                  <a:pt x="214" y="7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9" name="Picture 4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871" y="19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Freeform 426"/>
                        <wps:cNvSpPr>
                          <a:spLocks/>
                        </wps:cNvSpPr>
                        <wps:spPr bwMode="auto">
                          <a:xfrm>
                            <a:off x="2946" y="275"/>
                            <a:ext cx="2026" cy="1241"/>
                          </a:xfrm>
                          <a:custGeom>
                            <a:avLst/>
                            <a:gdLst>
                              <a:gd name="T0" fmla="+- 0 4801 2946"/>
                              <a:gd name="T1" fmla="*/ T0 w 2026"/>
                              <a:gd name="T2" fmla="+- 0 275 275"/>
                              <a:gd name="T3" fmla="*/ 275 h 1241"/>
                              <a:gd name="T4" fmla="+- 0 3116 2946"/>
                              <a:gd name="T5" fmla="*/ T4 w 2026"/>
                              <a:gd name="T6" fmla="+- 0 275 275"/>
                              <a:gd name="T7" fmla="*/ 275 h 1241"/>
                              <a:gd name="T8" fmla="+- 0 3018 2946"/>
                              <a:gd name="T9" fmla="*/ T8 w 2026"/>
                              <a:gd name="T10" fmla="+- 0 277 275"/>
                              <a:gd name="T11" fmla="*/ 277 h 1241"/>
                              <a:gd name="T12" fmla="+- 0 2968 2946"/>
                              <a:gd name="T13" fmla="*/ T12 w 2026"/>
                              <a:gd name="T14" fmla="+- 0 296 275"/>
                              <a:gd name="T15" fmla="*/ 296 h 1241"/>
                              <a:gd name="T16" fmla="+- 0 2949 2946"/>
                              <a:gd name="T17" fmla="*/ T16 w 2026"/>
                              <a:gd name="T18" fmla="+- 0 346 275"/>
                              <a:gd name="T19" fmla="*/ 346 h 1241"/>
                              <a:gd name="T20" fmla="+- 0 2946 2946"/>
                              <a:gd name="T21" fmla="*/ T20 w 2026"/>
                              <a:gd name="T22" fmla="+- 0 445 275"/>
                              <a:gd name="T23" fmla="*/ 445 h 1241"/>
                              <a:gd name="T24" fmla="+- 0 2946 2946"/>
                              <a:gd name="T25" fmla="*/ T24 w 2026"/>
                              <a:gd name="T26" fmla="+- 0 1345 275"/>
                              <a:gd name="T27" fmla="*/ 1345 h 1241"/>
                              <a:gd name="T28" fmla="+- 0 2949 2946"/>
                              <a:gd name="T29" fmla="*/ T28 w 2026"/>
                              <a:gd name="T30" fmla="+- 0 1443 275"/>
                              <a:gd name="T31" fmla="*/ 1443 h 1241"/>
                              <a:gd name="T32" fmla="+- 0 2968 2946"/>
                              <a:gd name="T33" fmla="*/ T32 w 2026"/>
                              <a:gd name="T34" fmla="+- 0 1494 275"/>
                              <a:gd name="T35" fmla="*/ 1494 h 1241"/>
                              <a:gd name="T36" fmla="+- 0 3018 2946"/>
                              <a:gd name="T37" fmla="*/ T36 w 2026"/>
                              <a:gd name="T38" fmla="+- 0 1512 275"/>
                              <a:gd name="T39" fmla="*/ 1512 h 1241"/>
                              <a:gd name="T40" fmla="+- 0 3116 2946"/>
                              <a:gd name="T41" fmla="*/ T40 w 2026"/>
                              <a:gd name="T42" fmla="+- 0 1515 275"/>
                              <a:gd name="T43" fmla="*/ 1515 h 1241"/>
                              <a:gd name="T44" fmla="+- 0 4801 2946"/>
                              <a:gd name="T45" fmla="*/ T44 w 2026"/>
                              <a:gd name="T46" fmla="+- 0 1515 275"/>
                              <a:gd name="T47" fmla="*/ 1515 h 1241"/>
                              <a:gd name="T48" fmla="+- 0 4900 2946"/>
                              <a:gd name="T49" fmla="*/ T48 w 2026"/>
                              <a:gd name="T50" fmla="+- 0 1512 275"/>
                              <a:gd name="T51" fmla="*/ 1512 h 1241"/>
                              <a:gd name="T52" fmla="+- 0 4950 2946"/>
                              <a:gd name="T53" fmla="*/ T52 w 2026"/>
                              <a:gd name="T54" fmla="+- 0 1494 275"/>
                              <a:gd name="T55" fmla="*/ 1494 h 1241"/>
                              <a:gd name="T56" fmla="+- 0 4969 2946"/>
                              <a:gd name="T57" fmla="*/ T56 w 2026"/>
                              <a:gd name="T58" fmla="+- 0 1443 275"/>
                              <a:gd name="T59" fmla="*/ 1443 h 1241"/>
                              <a:gd name="T60" fmla="+- 0 4971 2946"/>
                              <a:gd name="T61" fmla="*/ T60 w 2026"/>
                              <a:gd name="T62" fmla="+- 0 1345 275"/>
                              <a:gd name="T63" fmla="*/ 1345 h 1241"/>
                              <a:gd name="T64" fmla="+- 0 4971 2946"/>
                              <a:gd name="T65" fmla="*/ T64 w 2026"/>
                              <a:gd name="T66" fmla="+- 0 445 275"/>
                              <a:gd name="T67" fmla="*/ 445 h 1241"/>
                              <a:gd name="T68" fmla="+- 0 4969 2946"/>
                              <a:gd name="T69" fmla="*/ T68 w 2026"/>
                              <a:gd name="T70" fmla="+- 0 346 275"/>
                              <a:gd name="T71" fmla="*/ 346 h 1241"/>
                              <a:gd name="T72" fmla="+- 0 4950 2946"/>
                              <a:gd name="T73" fmla="*/ T72 w 2026"/>
                              <a:gd name="T74" fmla="+- 0 296 275"/>
                              <a:gd name="T75" fmla="*/ 296 h 1241"/>
                              <a:gd name="T76" fmla="+- 0 4900 2946"/>
                              <a:gd name="T77" fmla="*/ T76 w 2026"/>
                              <a:gd name="T78" fmla="+- 0 277 275"/>
                              <a:gd name="T79" fmla="*/ 277 h 1241"/>
                              <a:gd name="T80" fmla="+- 0 4801 2946"/>
                              <a:gd name="T81" fmla="*/ T80 w 2026"/>
                              <a:gd name="T82" fmla="+- 0 275 275"/>
                              <a:gd name="T83" fmla="*/ 27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2" y="21"/>
                                </a:lnTo>
                                <a:lnTo>
                                  <a:pt x="3" y="71"/>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25"/>
                        <wps:cNvSpPr>
                          <a:spLocks/>
                        </wps:cNvSpPr>
                        <wps:spPr bwMode="auto">
                          <a:xfrm>
                            <a:off x="2946" y="275"/>
                            <a:ext cx="2026" cy="1241"/>
                          </a:xfrm>
                          <a:custGeom>
                            <a:avLst/>
                            <a:gdLst>
                              <a:gd name="T0" fmla="+- 0 3116 2946"/>
                              <a:gd name="T1" fmla="*/ T0 w 2026"/>
                              <a:gd name="T2" fmla="+- 0 275 275"/>
                              <a:gd name="T3" fmla="*/ 275 h 1241"/>
                              <a:gd name="T4" fmla="+- 0 3018 2946"/>
                              <a:gd name="T5" fmla="*/ T4 w 2026"/>
                              <a:gd name="T6" fmla="+- 0 277 275"/>
                              <a:gd name="T7" fmla="*/ 277 h 1241"/>
                              <a:gd name="T8" fmla="+- 0 2968 2946"/>
                              <a:gd name="T9" fmla="*/ T8 w 2026"/>
                              <a:gd name="T10" fmla="+- 0 296 275"/>
                              <a:gd name="T11" fmla="*/ 296 h 1241"/>
                              <a:gd name="T12" fmla="+- 0 2949 2946"/>
                              <a:gd name="T13" fmla="*/ T12 w 2026"/>
                              <a:gd name="T14" fmla="+- 0 346 275"/>
                              <a:gd name="T15" fmla="*/ 346 h 1241"/>
                              <a:gd name="T16" fmla="+- 0 2946 2946"/>
                              <a:gd name="T17" fmla="*/ T16 w 2026"/>
                              <a:gd name="T18" fmla="+- 0 445 275"/>
                              <a:gd name="T19" fmla="*/ 445 h 1241"/>
                              <a:gd name="T20" fmla="+- 0 2946 2946"/>
                              <a:gd name="T21" fmla="*/ T20 w 2026"/>
                              <a:gd name="T22" fmla="+- 0 1345 275"/>
                              <a:gd name="T23" fmla="*/ 1345 h 1241"/>
                              <a:gd name="T24" fmla="+- 0 2949 2946"/>
                              <a:gd name="T25" fmla="*/ T24 w 2026"/>
                              <a:gd name="T26" fmla="+- 0 1443 275"/>
                              <a:gd name="T27" fmla="*/ 1443 h 1241"/>
                              <a:gd name="T28" fmla="+- 0 2968 2946"/>
                              <a:gd name="T29" fmla="*/ T28 w 2026"/>
                              <a:gd name="T30" fmla="+- 0 1494 275"/>
                              <a:gd name="T31" fmla="*/ 1494 h 1241"/>
                              <a:gd name="T32" fmla="+- 0 3018 2946"/>
                              <a:gd name="T33" fmla="*/ T32 w 2026"/>
                              <a:gd name="T34" fmla="+- 0 1512 275"/>
                              <a:gd name="T35" fmla="*/ 1512 h 1241"/>
                              <a:gd name="T36" fmla="+- 0 3116 2946"/>
                              <a:gd name="T37" fmla="*/ T36 w 2026"/>
                              <a:gd name="T38" fmla="+- 0 1515 275"/>
                              <a:gd name="T39" fmla="*/ 1515 h 1241"/>
                              <a:gd name="T40" fmla="+- 0 4801 2946"/>
                              <a:gd name="T41" fmla="*/ T40 w 2026"/>
                              <a:gd name="T42" fmla="+- 0 1515 275"/>
                              <a:gd name="T43" fmla="*/ 1515 h 1241"/>
                              <a:gd name="T44" fmla="+- 0 4900 2946"/>
                              <a:gd name="T45" fmla="*/ T44 w 2026"/>
                              <a:gd name="T46" fmla="+- 0 1512 275"/>
                              <a:gd name="T47" fmla="*/ 1512 h 1241"/>
                              <a:gd name="T48" fmla="+- 0 4950 2946"/>
                              <a:gd name="T49" fmla="*/ T48 w 2026"/>
                              <a:gd name="T50" fmla="+- 0 1494 275"/>
                              <a:gd name="T51" fmla="*/ 1494 h 1241"/>
                              <a:gd name="T52" fmla="+- 0 4969 2946"/>
                              <a:gd name="T53" fmla="*/ T52 w 2026"/>
                              <a:gd name="T54" fmla="+- 0 1443 275"/>
                              <a:gd name="T55" fmla="*/ 1443 h 1241"/>
                              <a:gd name="T56" fmla="+- 0 4971 2946"/>
                              <a:gd name="T57" fmla="*/ T56 w 2026"/>
                              <a:gd name="T58" fmla="+- 0 1345 275"/>
                              <a:gd name="T59" fmla="*/ 1345 h 1241"/>
                              <a:gd name="T60" fmla="+- 0 4971 2946"/>
                              <a:gd name="T61" fmla="*/ T60 w 2026"/>
                              <a:gd name="T62" fmla="+- 0 445 275"/>
                              <a:gd name="T63" fmla="*/ 445 h 1241"/>
                              <a:gd name="T64" fmla="+- 0 4969 2946"/>
                              <a:gd name="T65" fmla="*/ T64 w 2026"/>
                              <a:gd name="T66" fmla="+- 0 346 275"/>
                              <a:gd name="T67" fmla="*/ 346 h 1241"/>
                              <a:gd name="T68" fmla="+- 0 4950 2946"/>
                              <a:gd name="T69" fmla="*/ T68 w 2026"/>
                              <a:gd name="T70" fmla="+- 0 296 275"/>
                              <a:gd name="T71" fmla="*/ 296 h 1241"/>
                              <a:gd name="T72" fmla="+- 0 4900 2946"/>
                              <a:gd name="T73" fmla="*/ T72 w 2026"/>
                              <a:gd name="T74" fmla="+- 0 277 275"/>
                              <a:gd name="T75" fmla="*/ 277 h 1241"/>
                              <a:gd name="T76" fmla="+- 0 4801 2946"/>
                              <a:gd name="T77" fmla="*/ T76 w 2026"/>
                              <a:gd name="T78" fmla="+- 0 275 275"/>
                              <a:gd name="T79" fmla="*/ 275 h 1241"/>
                              <a:gd name="T80" fmla="+- 0 3116 2946"/>
                              <a:gd name="T81" fmla="*/ T80 w 2026"/>
                              <a:gd name="T82" fmla="+- 0 275 275"/>
                              <a:gd name="T83" fmla="*/ 27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2" y="21"/>
                                </a:lnTo>
                                <a:lnTo>
                                  <a:pt x="3" y="71"/>
                                </a:lnTo>
                                <a:lnTo>
                                  <a:pt x="0" y="170"/>
                                </a:lnTo>
                                <a:lnTo>
                                  <a:pt x="0" y="1070"/>
                                </a:lnTo>
                                <a:lnTo>
                                  <a:pt x="3" y="1168"/>
                                </a:lnTo>
                                <a:lnTo>
                                  <a:pt x="22" y="1219"/>
                                </a:lnTo>
                                <a:lnTo>
                                  <a:pt x="72" y="1237"/>
                                </a:lnTo>
                                <a:lnTo>
                                  <a:pt x="170" y="1240"/>
                                </a:lnTo>
                                <a:lnTo>
                                  <a:pt x="1855" y="1240"/>
                                </a:lnTo>
                                <a:lnTo>
                                  <a:pt x="1954" y="1237"/>
                                </a:lnTo>
                                <a:lnTo>
                                  <a:pt x="2004" y="1219"/>
                                </a:lnTo>
                                <a:lnTo>
                                  <a:pt x="2023" y="1168"/>
                                </a:lnTo>
                                <a:lnTo>
                                  <a:pt x="2025" y="1070"/>
                                </a:lnTo>
                                <a:lnTo>
                                  <a:pt x="2025" y="170"/>
                                </a:lnTo>
                                <a:lnTo>
                                  <a:pt x="2023" y="71"/>
                                </a:lnTo>
                                <a:lnTo>
                                  <a:pt x="2004" y="21"/>
                                </a:lnTo>
                                <a:lnTo>
                                  <a:pt x="1954" y="2"/>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Line 424"/>
                        <wps:cNvCnPr/>
                        <wps:spPr bwMode="auto">
                          <a:xfrm>
                            <a:off x="7824" y="895"/>
                            <a:ext cx="642" cy="0"/>
                          </a:xfrm>
                          <a:prstGeom prst="line">
                            <a:avLst/>
                          </a:prstGeom>
                          <a:noFill/>
                          <a:ln w="25654">
                            <a:solidFill>
                              <a:srgbClr val="C21F33"/>
                            </a:solidFill>
                            <a:round/>
                            <a:headEnd/>
                            <a:tailEnd/>
                          </a:ln>
                          <a:extLst>
                            <a:ext uri="{909E8E84-426E-40DD-AFC4-6F175D3DCCD1}">
                              <a14:hiddenFill xmlns:a14="http://schemas.microsoft.com/office/drawing/2010/main">
                                <a:noFill/>
                              </a14:hiddenFill>
                            </a:ext>
                          </a:extLst>
                        </wps:spPr>
                        <wps:bodyPr/>
                      </wps:wsp>
                      <wps:wsp>
                        <wps:cNvPr id="393" name="Freeform 423"/>
                        <wps:cNvSpPr>
                          <a:spLocks/>
                        </wps:cNvSpPr>
                        <wps:spPr bwMode="auto">
                          <a:xfrm>
                            <a:off x="8390" y="817"/>
                            <a:ext cx="215" cy="157"/>
                          </a:xfrm>
                          <a:custGeom>
                            <a:avLst/>
                            <a:gdLst>
                              <a:gd name="T0" fmla="+- 0 8390 8390"/>
                              <a:gd name="T1" fmla="*/ T0 w 215"/>
                              <a:gd name="T2" fmla="+- 0 817 817"/>
                              <a:gd name="T3" fmla="*/ 817 h 157"/>
                              <a:gd name="T4" fmla="+- 0 8390 8390"/>
                              <a:gd name="T5" fmla="*/ T4 w 215"/>
                              <a:gd name="T6" fmla="+- 0 973 817"/>
                              <a:gd name="T7" fmla="*/ 973 h 157"/>
                              <a:gd name="T8" fmla="+- 0 8604 8390"/>
                              <a:gd name="T9" fmla="*/ T8 w 215"/>
                              <a:gd name="T10" fmla="+- 0 894 817"/>
                              <a:gd name="T11" fmla="*/ 894 h 157"/>
                              <a:gd name="T12" fmla="+- 0 8390 8390"/>
                              <a:gd name="T13" fmla="*/ T12 w 215"/>
                              <a:gd name="T14" fmla="+- 0 817 817"/>
                              <a:gd name="T15" fmla="*/ 817 h 157"/>
                            </a:gdLst>
                            <a:ahLst/>
                            <a:cxnLst>
                              <a:cxn ang="0">
                                <a:pos x="T1" y="T3"/>
                              </a:cxn>
                              <a:cxn ang="0">
                                <a:pos x="T5" y="T7"/>
                              </a:cxn>
                              <a:cxn ang="0">
                                <a:pos x="T9" y="T11"/>
                              </a:cxn>
                              <a:cxn ang="0">
                                <a:pos x="T13" y="T15"/>
                              </a:cxn>
                            </a:cxnLst>
                            <a:rect l="0" t="0" r="r" b="b"/>
                            <a:pathLst>
                              <a:path w="215" h="157">
                                <a:moveTo>
                                  <a:pt x="0" y="0"/>
                                </a:moveTo>
                                <a:lnTo>
                                  <a:pt x="0" y="156"/>
                                </a:lnTo>
                                <a:lnTo>
                                  <a:pt x="214" y="77"/>
                                </a:lnTo>
                                <a:lnTo>
                                  <a:pt x="0"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4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730" y="202"/>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Freeform 421"/>
                        <wps:cNvSpPr>
                          <a:spLocks/>
                        </wps:cNvSpPr>
                        <wps:spPr bwMode="auto">
                          <a:xfrm>
                            <a:off x="5805" y="278"/>
                            <a:ext cx="2026" cy="1241"/>
                          </a:xfrm>
                          <a:custGeom>
                            <a:avLst/>
                            <a:gdLst>
                              <a:gd name="T0" fmla="+- 0 7660 5805"/>
                              <a:gd name="T1" fmla="*/ T0 w 2026"/>
                              <a:gd name="T2" fmla="+- 0 278 278"/>
                              <a:gd name="T3" fmla="*/ 278 h 1241"/>
                              <a:gd name="T4" fmla="+- 0 5975 5805"/>
                              <a:gd name="T5" fmla="*/ T4 w 2026"/>
                              <a:gd name="T6" fmla="+- 0 278 278"/>
                              <a:gd name="T7" fmla="*/ 278 h 1241"/>
                              <a:gd name="T8" fmla="+- 0 5877 5805"/>
                              <a:gd name="T9" fmla="*/ T8 w 2026"/>
                              <a:gd name="T10" fmla="+- 0 281 278"/>
                              <a:gd name="T11" fmla="*/ 281 h 1241"/>
                              <a:gd name="T12" fmla="+- 0 5827 5805"/>
                              <a:gd name="T13" fmla="*/ T12 w 2026"/>
                              <a:gd name="T14" fmla="+- 0 299 278"/>
                              <a:gd name="T15" fmla="*/ 299 h 1241"/>
                              <a:gd name="T16" fmla="+- 0 5808 5805"/>
                              <a:gd name="T17" fmla="*/ T16 w 2026"/>
                              <a:gd name="T18" fmla="+- 0 350 278"/>
                              <a:gd name="T19" fmla="*/ 350 h 1241"/>
                              <a:gd name="T20" fmla="+- 0 5805 5805"/>
                              <a:gd name="T21" fmla="*/ T20 w 2026"/>
                              <a:gd name="T22" fmla="+- 0 448 278"/>
                              <a:gd name="T23" fmla="*/ 448 h 1241"/>
                              <a:gd name="T24" fmla="+- 0 5805 5805"/>
                              <a:gd name="T25" fmla="*/ T24 w 2026"/>
                              <a:gd name="T26" fmla="+- 0 1348 278"/>
                              <a:gd name="T27" fmla="*/ 1348 h 1241"/>
                              <a:gd name="T28" fmla="+- 0 5808 5805"/>
                              <a:gd name="T29" fmla="*/ T28 w 2026"/>
                              <a:gd name="T30" fmla="+- 0 1447 278"/>
                              <a:gd name="T31" fmla="*/ 1447 h 1241"/>
                              <a:gd name="T32" fmla="+- 0 5827 5805"/>
                              <a:gd name="T33" fmla="*/ T32 w 2026"/>
                              <a:gd name="T34" fmla="+- 0 1497 278"/>
                              <a:gd name="T35" fmla="*/ 1497 h 1241"/>
                              <a:gd name="T36" fmla="+- 0 5877 5805"/>
                              <a:gd name="T37" fmla="*/ T36 w 2026"/>
                              <a:gd name="T38" fmla="+- 0 1516 278"/>
                              <a:gd name="T39" fmla="*/ 1516 h 1241"/>
                              <a:gd name="T40" fmla="+- 0 5975 5805"/>
                              <a:gd name="T41" fmla="*/ T40 w 2026"/>
                              <a:gd name="T42" fmla="+- 0 1518 278"/>
                              <a:gd name="T43" fmla="*/ 1518 h 1241"/>
                              <a:gd name="T44" fmla="+- 0 7660 5805"/>
                              <a:gd name="T45" fmla="*/ T44 w 2026"/>
                              <a:gd name="T46" fmla="+- 0 1518 278"/>
                              <a:gd name="T47" fmla="*/ 1518 h 1241"/>
                              <a:gd name="T48" fmla="+- 0 7759 5805"/>
                              <a:gd name="T49" fmla="*/ T48 w 2026"/>
                              <a:gd name="T50" fmla="+- 0 1516 278"/>
                              <a:gd name="T51" fmla="*/ 1516 h 1241"/>
                              <a:gd name="T52" fmla="+- 0 7809 5805"/>
                              <a:gd name="T53" fmla="*/ T52 w 2026"/>
                              <a:gd name="T54" fmla="+- 0 1497 278"/>
                              <a:gd name="T55" fmla="*/ 1497 h 1241"/>
                              <a:gd name="T56" fmla="+- 0 7828 5805"/>
                              <a:gd name="T57" fmla="*/ T56 w 2026"/>
                              <a:gd name="T58" fmla="+- 0 1447 278"/>
                              <a:gd name="T59" fmla="*/ 1447 h 1241"/>
                              <a:gd name="T60" fmla="+- 0 7830 5805"/>
                              <a:gd name="T61" fmla="*/ T60 w 2026"/>
                              <a:gd name="T62" fmla="+- 0 1348 278"/>
                              <a:gd name="T63" fmla="*/ 1348 h 1241"/>
                              <a:gd name="T64" fmla="+- 0 7830 5805"/>
                              <a:gd name="T65" fmla="*/ T64 w 2026"/>
                              <a:gd name="T66" fmla="+- 0 448 278"/>
                              <a:gd name="T67" fmla="*/ 448 h 1241"/>
                              <a:gd name="T68" fmla="+- 0 7828 5805"/>
                              <a:gd name="T69" fmla="*/ T68 w 2026"/>
                              <a:gd name="T70" fmla="+- 0 350 278"/>
                              <a:gd name="T71" fmla="*/ 350 h 1241"/>
                              <a:gd name="T72" fmla="+- 0 7809 5805"/>
                              <a:gd name="T73" fmla="*/ T72 w 2026"/>
                              <a:gd name="T74" fmla="+- 0 299 278"/>
                              <a:gd name="T75" fmla="*/ 299 h 1241"/>
                              <a:gd name="T76" fmla="+- 0 7759 5805"/>
                              <a:gd name="T77" fmla="*/ T76 w 2026"/>
                              <a:gd name="T78" fmla="+- 0 281 278"/>
                              <a:gd name="T79" fmla="*/ 281 h 1241"/>
                              <a:gd name="T80" fmla="+- 0 7660 5805"/>
                              <a:gd name="T81" fmla="*/ T80 w 2026"/>
                              <a:gd name="T82" fmla="+- 0 278 278"/>
                              <a:gd name="T83" fmla="*/ 27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close/>
                              </a:path>
                            </a:pathLst>
                          </a:custGeom>
                          <a:solidFill>
                            <a:srgbClr val="F5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20"/>
                        <wps:cNvSpPr>
                          <a:spLocks/>
                        </wps:cNvSpPr>
                        <wps:spPr bwMode="auto">
                          <a:xfrm>
                            <a:off x="5805" y="278"/>
                            <a:ext cx="2026" cy="1241"/>
                          </a:xfrm>
                          <a:custGeom>
                            <a:avLst/>
                            <a:gdLst>
                              <a:gd name="T0" fmla="+- 0 5975 5805"/>
                              <a:gd name="T1" fmla="*/ T0 w 2026"/>
                              <a:gd name="T2" fmla="+- 0 278 278"/>
                              <a:gd name="T3" fmla="*/ 278 h 1241"/>
                              <a:gd name="T4" fmla="+- 0 5877 5805"/>
                              <a:gd name="T5" fmla="*/ T4 w 2026"/>
                              <a:gd name="T6" fmla="+- 0 281 278"/>
                              <a:gd name="T7" fmla="*/ 281 h 1241"/>
                              <a:gd name="T8" fmla="+- 0 5827 5805"/>
                              <a:gd name="T9" fmla="*/ T8 w 2026"/>
                              <a:gd name="T10" fmla="+- 0 299 278"/>
                              <a:gd name="T11" fmla="*/ 299 h 1241"/>
                              <a:gd name="T12" fmla="+- 0 5808 5805"/>
                              <a:gd name="T13" fmla="*/ T12 w 2026"/>
                              <a:gd name="T14" fmla="+- 0 350 278"/>
                              <a:gd name="T15" fmla="*/ 350 h 1241"/>
                              <a:gd name="T16" fmla="+- 0 5805 5805"/>
                              <a:gd name="T17" fmla="*/ T16 w 2026"/>
                              <a:gd name="T18" fmla="+- 0 448 278"/>
                              <a:gd name="T19" fmla="*/ 448 h 1241"/>
                              <a:gd name="T20" fmla="+- 0 5805 5805"/>
                              <a:gd name="T21" fmla="*/ T20 w 2026"/>
                              <a:gd name="T22" fmla="+- 0 1348 278"/>
                              <a:gd name="T23" fmla="*/ 1348 h 1241"/>
                              <a:gd name="T24" fmla="+- 0 5808 5805"/>
                              <a:gd name="T25" fmla="*/ T24 w 2026"/>
                              <a:gd name="T26" fmla="+- 0 1447 278"/>
                              <a:gd name="T27" fmla="*/ 1447 h 1241"/>
                              <a:gd name="T28" fmla="+- 0 5827 5805"/>
                              <a:gd name="T29" fmla="*/ T28 w 2026"/>
                              <a:gd name="T30" fmla="+- 0 1497 278"/>
                              <a:gd name="T31" fmla="*/ 1497 h 1241"/>
                              <a:gd name="T32" fmla="+- 0 5877 5805"/>
                              <a:gd name="T33" fmla="*/ T32 w 2026"/>
                              <a:gd name="T34" fmla="+- 0 1516 278"/>
                              <a:gd name="T35" fmla="*/ 1516 h 1241"/>
                              <a:gd name="T36" fmla="+- 0 5975 5805"/>
                              <a:gd name="T37" fmla="*/ T36 w 2026"/>
                              <a:gd name="T38" fmla="+- 0 1518 278"/>
                              <a:gd name="T39" fmla="*/ 1518 h 1241"/>
                              <a:gd name="T40" fmla="+- 0 7660 5805"/>
                              <a:gd name="T41" fmla="*/ T40 w 2026"/>
                              <a:gd name="T42" fmla="+- 0 1518 278"/>
                              <a:gd name="T43" fmla="*/ 1518 h 1241"/>
                              <a:gd name="T44" fmla="+- 0 7759 5805"/>
                              <a:gd name="T45" fmla="*/ T44 w 2026"/>
                              <a:gd name="T46" fmla="+- 0 1516 278"/>
                              <a:gd name="T47" fmla="*/ 1516 h 1241"/>
                              <a:gd name="T48" fmla="+- 0 7809 5805"/>
                              <a:gd name="T49" fmla="*/ T48 w 2026"/>
                              <a:gd name="T50" fmla="+- 0 1497 278"/>
                              <a:gd name="T51" fmla="*/ 1497 h 1241"/>
                              <a:gd name="T52" fmla="+- 0 7828 5805"/>
                              <a:gd name="T53" fmla="*/ T52 w 2026"/>
                              <a:gd name="T54" fmla="+- 0 1447 278"/>
                              <a:gd name="T55" fmla="*/ 1447 h 1241"/>
                              <a:gd name="T56" fmla="+- 0 7830 5805"/>
                              <a:gd name="T57" fmla="*/ T56 w 2026"/>
                              <a:gd name="T58" fmla="+- 0 1348 278"/>
                              <a:gd name="T59" fmla="*/ 1348 h 1241"/>
                              <a:gd name="T60" fmla="+- 0 7830 5805"/>
                              <a:gd name="T61" fmla="*/ T60 w 2026"/>
                              <a:gd name="T62" fmla="+- 0 448 278"/>
                              <a:gd name="T63" fmla="*/ 448 h 1241"/>
                              <a:gd name="T64" fmla="+- 0 7828 5805"/>
                              <a:gd name="T65" fmla="*/ T64 w 2026"/>
                              <a:gd name="T66" fmla="+- 0 350 278"/>
                              <a:gd name="T67" fmla="*/ 350 h 1241"/>
                              <a:gd name="T68" fmla="+- 0 7809 5805"/>
                              <a:gd name="T69" fmla="*/ T68 w 2026"/>
                              <a:gd name="T70" fmla="+- 0 299 278"/>
                              <a:gd name="T71" fmla="*/ 299 h 1241"/>
                              <a:gd name="T72" fmla="+- 0 7759 5805"/>
                              <a:gd name="T73" fmla="*/ T72 w 2026"/>
                              <a:gd name="T74" fmla="+- 0 281 278"/>
                              <a:gd name="T75" fmla="*/ 281 h 1241"/>
                              <a:gd name="T76" fmla="+- 0 7660 5805"/>
                              <a:gd name="T77" fmla="*/ T76 w 2026"/>
                              <a:gd name="T78" fmla="+- 0 278 278"/>
                              <a:gd name="T79" fmla="*/ 278 h 1241"/>
                              <a:gd name="T80" fmla="+- 0 5975 5805"/>
                              <a:gd name="T81" fmla="*/ T80 w 2026"/>
                              <a:gd name="T82" fmla="+- 0 278 278"/>
                              <a:gd name="T83" fmla="*/ 27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lnTo>
                                  <a:pt x="170" y="0"/>
                                </a:lnTo>
                                <a:close/>
                              </a:path>
                            </a:pathLst>
                          </a:custGeom>
                          <a:noFill/>
                          <a:ln w="25400">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Line 419"/>
                        <wps:cNvCnPr/>
                        <wps:spPr bwMode="auto">
                          <a:xfrm>
                            <a:off x="9647" y="1488"/>
                            <a:ext cx="0" cy="293"/>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s:wsp>
                        <wps:cNvPr id="398" name="Freeform 418"/>
                        <wps:cNvSpPr>
                          <a:spLocks/>
                        </wps:cNvSpPr>
                        <wps:spPr bwMode="auto">
                          <a:xfrm>
                            <a:off x="9569" y="1705"/>
                            <a:ext cx="157" cy="215"/>
                          </a:xfrm>
                          <a:custGeom>
                            <a:avLst/>
                            <a:gdLst>
                              <a:gd name="T0" fmla="+- 0 9725 9569"/>
                              <a:gd name="T1" fmla="*/ T0 w 157"/>
                              <a:gd name="T2" fmla="+- 0 1705 1705"/>
                              <a:gd name="T3" fmla="*/ 1705 h 215"/>
                              <a:gd name="T4" fmla="+- 0 9569 9569"/>
                              <a:gd name="T5" fmla="*/ T4 w 157"/>
                              <a:gd name="T6" fmla="+- 0 1705 1705"/>
                              <a:gd name="T7" fmla="*/ 1705 h 215"/>
                              <a:gd name="T8" fmla="+- 0 9647 9569"/>
                              <a:gd name="T9" fmla="*/ T8 w 157"/>
                              <a:gd name="T10" fmla="+- 0 1919 1705"/>
                              <a:gd name="T11" fmla="*/ 1919 h 215"/>
                              <a:gd name="T12" fmla="+- 0 9725 9569"/>
                              <a:gd name="T13" fmla="*/ T12 w 157"/>
                              <a:gd name="T14" fmla="+- 0 1705 1705"/>
                              <a:gd name="T15" fmla="*/ 1705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9" name="Picture 4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559" y="19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Freeform 416"/>
                        <wps:cNvSpPr>
                          <a:spLocks/>
                        </wps:cNvSpPr>
                        <wps:spPr bwMode="auto">
                          <a:xfrm>
                            <a:off x="8634" y="275"/>
                            <a:ext cx="2026" cy="1241"/>
                          </a:xfrm>
                          <a:custGeom>
                            <a:avLst/>
                            <a:gdLst>
                              <a:gd name="T0" fmla="+- 0 10489 8634"/>
                              <a:gd name="T1" fmla="*/ T0 w 2026"/>
                              <a:gd name="T2" fmla="+- 0 275 275"/>
                              <a:gd name="T3" fmla="*/ 275 h 1241"/>
                              <a:gd name="T4" fmla="+- 0 8804 8634"/>
                              <a:gd name="T5" fmla="*/ T4 w 2026"/>
                              <a:gd name="T6" fmla="+- 0 275 275"/>
                              <a:gd name="T7" fmla="*/ 275 h 1241"/>
                              <a:gd name="T8" fmla="+- 0 8706 8634"/>
                              <a:gd name="T9" fmla="*/ T8 w 2026"/>
                              <a:gd name="T10" fmla="+- 0 278 275"/>
                              <a:gd name="T11" fmla="*/ 278 h 1241"/>
                              <a:gd name="T12" fmla="+- 0 8656 8634"/>
                              <a:gd name="T13" fmla="*/ T12 w 2026"/>
                              <a:gd name="T14" fmla="+- 0 296 275"/>
                              <a:gd name="T15" fmla="*/ 296 h 1241"/>
                              <a:gd name="T16" fmla="+- 0 8637 8634"/>
                              <a:gd name="T17" fmla="*/ T16 w 2026"/>
                              <a:gd name="T18" fmla="+- 0 347 275"/>
                              <a:gd name="T19" fmla="*/ 347 h 1241"/>
                              <a:gd name="T20" fmla="+- 0 8634 8634"/>
                              <a:gd name="T21" fmla="*/ T20 w 2026"/>
                              <a:gd name="T22" fmla="+- 0 445 275"/>
                              <a:gd name="T23" fmla="*/ 445 h 1241"/>
                              <a:gd name="T24" fmla="+- 0 8634 8634"/>
                              <a:gd name="T25" fmla="*/ T24 w 2026"/>
                              <a:gd name="T26" fmla="+- 0 1345 275"/>
                              <a:gd name="T27" fmla="*/ 1345 h 1241"/>
                              <a:gd name="T28" fmla="+- 0 8637 8634"/>
                              <a:gd name="T29" fmla="*/ T28 w 2026"/>
                              <a:gd name="T30" fmla="+- 0 1444 275"/>
                              <a:gd name="T31" fmla="*/ 1444 h 1241"/>
                              <a:gd name="T32" fmla="+- 0 8656 8634"/>
                              <a:gd name="T33" fmla="*/ T32 w 2026"/>
                              <a:gd name="T34" fmla="+- 0 1494 275"/>
                              <a:gd name="T35" fmla="*/ 1494 h 1241"/>
                              <a:gd name="T36" fmla="+- 0 8706 8634"/>
                              <a:gd name="T37" fmla="*/ T36 w 2026"/>
                              <a:gd name="T38" fmla="+- 0 1513 275"/>
                              <a:gd name="T39" fmla="*/ 1513 h 1241"/>
                              <a:gd name="T40" fmla="+- 0 8804 8634"/>
                              <a:gd name="T41" fmla="*/ T40 w 2026"/>
                              <a:gd name="T42" fmla="+- 0 1515 275"/>
                              <a:gd name="T43" fmla="*/ 1515 h 1241"/>
                              <a:gd name="T44" fmla="+- 0 10489 8634"/>
                              <a:gd name="T45" fmla="*/ T44 w 2026"/>
                              <a:gd name="T46" fmla="+- 0 1515 275"/>
                              <a:gd name="T47" fmla="*/ 1515 h 1241"/>
                              <a:gd name="T48" fmla="+- 0 10588 8634"/>
                              <a:gd name="T49" fmla="*/ T48 w 2026"/>
                              <a:gd name="T50" fmla="+- 0 1513 275"/>
                              <a:gd name="T51" fmla="*/ 1513 h 1241"/>
                              <a:gd name="T52" fmla="+- 0 10638 8634"/>
                              <a:gd name="T53" fmla="*/ T52 w 2026"/>
                              <a:gd name="T54" fmla="+- 0 1494 275"/>
                              <a:gd name="T55" fmla="*/ 1494 h 1241"/>
                              <a:gd name="T56" fmla="+- 0 10657 8634"/>
                              <a:gd name="T57" fmla="*/ T56 w 2026"/>
                              <a:gd name="T58" fmla="+- 0 1444 275"/>
                              <a:gd name="T59" fmla="*/ 1444 h 1241"/>
                              <a:gd name="T60" fmla="+- 0 10659 8634"/>
                              <a:gd name="T61" fmla="*/ T60 w 2026"/>
                              <a:gd name="T62" fmla="+- 0 1345 275"/>
                              <a:gd name="T63" fmla="*/ 1345 h 1241"/>
                              <a:gd name="T64" fmla="+- 0 10659 8634"/>
                              <a:gd name="T65" fmla="*/ T64 w 2026"/>
                              <a:gd name="T66" fmla="+- 0 445 275"/>
                              <a:gd name="T67" fmla="*/ 445 h 1241"/>
                              <a:gd name="T68" fmla="+- 0 10657 8634"/>
                              <a:gd name="T69" fmla="*/ T68 w 2026"/>
                              <a:gd name="T70" fmla="+- 0 347 275"/>
                              <a:gd name="T71" fmla="*/ 347 h 1241"/>
                              <a:gd name="T72" fmla="+- 0 10638 8634"/>
                              <a:gd name="T73" fmla="*/ T72 w 2026"/>
                              <a:gd name="T74" fmla="+- 0 296 275"/>
                              <a:gd name="T75" fmla="*/ 296 h 1241"/>
                              <a:gd name="T76" fmla="+- 0 10588 8634"/>
                              <a:gd name="T77" fmla="*/ T76 w 2026"/>
                              <a:gd name="T78" fmla="+- 0 278 275"/>
                              <a:gd name="T79" fmla="*/ 278 h 1241"/>
                              <a:gd name="T80" fmla="+- 0 10489 8634"/>
                              <a:gd name="T81" fmla="*/ T80 w 2026"/>
                              <a:gd name="T82" fmla="+- 0 275 275"/>
                              <a:gd name="T83" fmla="*/ 27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close/>
                              </a:path>
                            </a:pathLst>
                          </a:custGeom>
                          <a:solidFill>
                            <a:srgbClr val="F5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15"/>
                        <wps:cNvSpPr>
                          <a:spLocks/>
                        </wps:cNvSpPr>
                        <wps:spPr bwMode="auto">
                          <a:xfrm>
                            <a:off x="8634" y="275"/>
                            <a:ext cx="2026" cy="1241"/>
                          </a:xfrm>
                          <a:custGeom>
                            <a:avLst/>
                            <a:gdLst>
                              <a:gd name="T0" fmla="+- 0 8804 8634"/>
                              <a:gd name="T1" fmla="*/ T0 w 2026"/>
                              <a:gd name="T2" fmla="+- 0 275 275"/>
                              <a:gd name="T3" fmla="*/ 275 h 1241"/>
                              <a:gd name="T4" fmla="+- 0 8706 8634"/>
                              <a:gd name="T5" fmla="*/ T4 w 2026"/>
                              <a:gd name="T6" fmla="+- 0 278 275"/>
                              <a:gd name="T7" fmla="*/ 278 h 1241"/>
                              <a:gd name="T8" fmla="+- 0 8656 8634"/>
                              <a:gd name="T9" fmla="*/ T8 w 2026"/>
                              <a:gd name="T10" fmla="+- 0 296 275"/>
                              <a:gd name="T11" fmla="*/ 296 h 1241"/>
                              <a:gd name="T12" fmla="+- 0 8637 8634"/>
                              <a:gd name="T13" fmla="*/ T12 w 2026"/>
                              <a:gd name="T14" fmla="+- 0 347 275"/>
                              <a:gd name="T15" fmla="*/ 347 h 1241"/>
                              <a:gd name="T16" fmla="+- 0 8634 8634"/>
                              <a:gd name="T17" fmla="*/ T16 w 2026"/>
                              <a:gd name="T18" fmla="+- 0 445 275"/>
                              <a:gd name="T19" fmla="*/ 445 h 1241"/>
                              <a:gd name="T20" fmla="+- 0 8634 8634"/>
                              <a:gd name="T21" fmla="*/ T20 w 2026"/>
                              <a:gd name="T22" fmla="+- 0 1345 275"/>
                              <a:gd name="T23" fmla="*/ 1345 h 1241"/>
                              <a:gd name="T24" fmla="+- 0 8637 8634"/>
                              <a:gd name="T25" fmla="*/ T24 w 2026"/>
                              <a:gd name="T26" fmla="+- 0 1444 275"/>
                              <a:gd name="T27" fmla="*/ 1444 h 1241"/>
                              <a:gd name="T28" fmla="+- 0 8656 8634"/>
                              <a:gd name="T29" fmla="*/ T28 w 2026"/>
                              <a:gd name="T30" fmla="+- 0 1494 275"/>
                              <a:gd name="T31" fmla="*/ 1494 h 1241"/>
                              <a:gd name="T32" fmla="+- 0 8706 8634"/>
                              <a:gd name="T33" fmla="*/ T32 w 2026"/>
                              <a:gd name="T34" fmla="+- 0 1513 275"/>
                              <a:gd name="T35" fmla="*/ 1513 h 1241"/>
                              <a:gd name="T36" fmla="+- 0 8804 8634"/>
                              <a:gd name="T37" fmla="*/ T36 w 2026"/>
                              <a:gd name="T38" fmla="+- 0 1515 275"/>
                              <a:gd name="T39" fmla="*/ 1515 h 1241"/>
                              <a:gd name="T40" fmla="+- 0 10489 8634"/>
                              <a:gd name="T41" fmla="*/ T40 w 2026"/>
                              <a:gd name="T42" fmla="+- 0 1515 275"/>
                              <a:gd name="T43" fmla="*/ 1515 h 1241"/>
                              <a:gd name="T44" fmla="+- 0 10588 8634"/>
                              <a:gd name="T45" fmla="*/ T44 w 2026"/>
                              <a:gd name="T46" fmla="+- 0 1513 275"/>
                              <a:gd name="T47" fmla="*/ 1513 h 1241"/>
                              <a:gd name="T48" fmla="+- 0 10638 8634"/>
                              <a:gd name="T49" fmla="*/ T48 w 2026"/>
                              <a:gd name="T50" fmla="+- 0 1494 275"/>
                              <a:gd name="T51" fmla="*/ 1494 h 1241"/>
                              <a:gd name="T52" fmla="+- 0 10657 8634"/>
                              <a:gd name="T53" fmla="*/ T52 w 2026"/>
                              <a:gd name="T54" fmla="+- 0 1444 275"/>
                              <a:gd name="T55" fmla="*/ 1444 h 1241"/>
                              <a:gd name="T56" fmla="+- 0 10659 8634"/>
                              <a:gd name="T57" fmla="*/ T56 w 2026"/>
                              <a:gd name="T58" fmla="+- 0 1345 275"/>
                              <a:gd name="T59" fmla="*/ 1345 h 1241"/>
                              <a:gd name="T60" fmla="+- 0 10659 8634"/>
                              <a:gd name="T61" fmla="*/ T60 w 2026"/>
                              <a:gd name="T62" fmla="+- 0 445 275"/>
                              <a:gd name="T63" fmla="*/ 445 h 1241"/>
                              <a:gd name="T64" fmla="+- 0 10657 8634"/>
                              <a:gd name="T65" fmla="*/ T64 w 2026"/>
                              <a:gd name="T66" fmla="+- 0 347 275"/>
                              <a:gd name="T67" fmla="*/ 347 h 1241"/>
                              <a:gd name="T68" fmla="+- 0 10638 8634"/>
                              <a:gd name="T69" fmla="*/ T68 w 2026"/>
                              <a:gd name="T70" fmla="+- 0 296 275"/>
                              <a:gd name="T71" fmla="*/ 296 h 1241"/>
                              <a:gd name="T72" fmla="+- 0 10588 8634"/>
                              <a:gd name="T73" fmla="*/ T72 w 2026"/>
                              <a:gd name="T74" fmla="+- 0 278 275"/>
                              <a:gd name="T75" fmla="*/ 278 h 1241"/>
                              <a:gd name="T76" fmla="+- 0 10489 8634"/>
                              <a:gd name="T77" fmla="*/ T76 w 2026"/>
                              <a:gd name="T78" fmla="+- 0 275 275"/>
                              <a:gd name="T79" fmla="*/ 275 h 1241"/>
                              <a:gd name="T80" fmla="+- 0 8804 8634"/>
                              <a:gd name="T81" fmla="*/ T80 w 2026"/>
                              <a:gd name="T82" fmla="+- 0 275 275"/>
                              <a:gd name="T83" fmla="*/ 27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1"/>
                                </a:lnTo>
                                <a:lnTo>
                                  <a:pt x="3" y="72"/>
                                </a:lnTo>
                                <a:lnTo>
                                  <a:pt x="0" y="170"/>
                                </a:lnTo>
                                <a:lnTo>
                                  <a:pt x="0" y="1070"/>
                                </a:lnTo>
                                <a:lnTo>
                                  <a:pt x="3" y="1169"/>
                                </a:lnTo>
                                <a:lnTo>
                                  <a:pt x="22" y="1219"/>
                                </a:lnTo>
                                <a:lnTo>
                                  <a:pt x="72" y="1238"/>
                                </a:lnTo>
                                <a:lnTo>
                                  <a:pt x="170" y="1240"/>
                                </a:lnTo>
                                <a:lnTo>
                                  <a:pt x="1855" y="1240"/>
                                </a:lnTo>
                                <a:lnTo>
                                  <a:pt x="1954" y="1238"/>
                                </a:lnTo>
                                <a:lnTo>
                                  <a:pt x="2004" y="1219"/>
                                </a:lnTo>
                                <a:lnTo>
                                  <a:pt x="2023" y="1169"/>
                                </a:lnTo>
                                <a:lnTo>
                                  <a:pt x="2025" y="1070"/>
                                </a:lnTo>
                                <a:lnTo>
                                  <a:pt x="2025" y="170"/>
                                </a:lnTo>
                                <a:lnTo>
                                  <a:pt x="2023" y="72"/>
                                </a:lnTo>
                                <a:lnTo>
                                  <a:pt x="2004" y="21"/>
                                </a:lnTo>
                                <a:lnTo>
                                  <a:pt x="1954" y="3"/>
                                </a:lnTo>
                                <a:lnTo>
                                  <a:pt x="1855" y="0"/>
                                </a:lnTo>
                                <a:lnTo>
                                  <a:pt x="170" y="0"/>
                                </a:lnTo>
                                <a:close/>
                              </a:path>
                            </a:pathLst>
                          </a:custGeom>
                          <a:noFill/>
                          <a:ln w="25400">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Line 414"/>
                        <wps:cNvCnPr/>
                        <wps:spPr bwMode="auto">
                          <a:xfrm>
                            <a:off x="4975" y="4160"/>
                            <a:ext cx="642" cy="0"/>
                          </a:xfrm>
                          <a:prstGeom prst="line">
                            <a:avLst/>
                          </a:prstGeom>
                          <a:noFill/>
                          <a:ln w="25756">
                            <a:solidFill>
                              <a:srgbClr val="8A9221"/>
                            </a:solidFill>
                            <a:round/>
                            <a:headEnd/>
                            <a:tailEnd/>
                          </a:ln>
                          <a:extLst>
                            <a:ext uri="{909E8E84-426E-40DD-AFC4-6F175D3DCCD1}">
                              <a14:hiddenFill xmlns:a14="http://schemas.microsoft.com/office/drawing/2010/main">
                                <a:noFill/>
                              </a14:hiddenFill>
                            </a:ext>
                          </a:extLst>
                        </wps:spPr>
                        <wps:bodyPr/>
                      </wps:wsp>
                      <wps:wsp>
                        <wps:cNvPr id="403" name="Freeform 413"/>
                        <wps:cNvSpPr>
                          <a:spLocks/>
                        </wps:cNvSpPr>
                        <wps:spPr bwMode="auto">
                          <a:xfrm>
                            <a:off x="5541" y="4083"/>
                            <a:ext cx="215" cy="157"/>
                          </a:xfrm>
                          <a:custGeom>
                            <a:avLst/>
                            <a:gdLst>
                              <a:gd name="T0" fmla="+- 0 5541 5541"/>
                              <a:gd name="T1" fmla="*/ T0 w 215"/>
                              <a:gd name="T2" fmla="+- 0 4083 4083"/>
                              <a:gd name="T3" fmla="*/ 4083 h 157"/>
                              <a:gd name="T4" fmla="+- 0 5541 5541"/>
                              <a:gd name="T5" fmla="*/ T4 w 215"/>
                              <a:gd name="T6" fmla="+- 0 4239 4083"/>
                              <a:gd name="T7" fmla="*/ 4239 h 157"/>
                              <a:gd name="T8" fmla="+- 0 5755 5541"/>
                              <a:gd name="T9" fmla="*/ T8 w 215"/>
                              <a:gd name="T10" fmla="+- 0 4161 4083"/>
                              <a:gd name="T11" fmla="*/ 4161 h 157"/>
                              <a:gd name="T12" fmla="+- 0 5541 5541"/>
                              <a:gd name="T13" fmla="*/ T12 w 215"/>
                              <a:gd name="T14" fmla="+- 0 4083 4083"/>
                              <a:gd name="T15" fmla="*/ 4083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Line 412"/>
                        <wps:cNvCnPr/>
                        <wps:spPr bwMode="auto">
                          <a:xfrm>
                            <a:off x="3959" y="2783"/>
                            <a:ext cx="0" cy="638"/>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s:wsp>
                        <wps:cNvPr id="405" name="Freeform 411"/>
                        <wps:cNvSpPr>
                          <a:spLocks/>
                        </wps:cNvSpPr>
                        <wps:spPr bwMode="auto">
                          <a:xfrm>
                            <a:off x="3881" y="3346"/>
                            <a:ext cx="157" cy="215"/>
                          </a:xfrm>
                          <a:custGeom>
                            <a:avLst/>
                            <a:gdLst>
                              <a:gd name="T0" fmla="+- 0 4037 3881"/>
                              <a:gd name="T1" fmla="*/ T0 w 157"/>
                              <a:gd name="T2" fmla="+- 0 3346 3346"/>
                              <a:gd name="T3" fmla="*/ 3346 h 215"/>
                              <a:gd name="T4" fmla="+- 0 3881 3881"/>
                              <a:gd name="T5" fmla="*/ T4 w 157"/>
                              <a:gd name="T6" fmla="+- 0 3346 3346"/>
                              <a:gd name="T7" fmla="*/ 3346 h 215"/>
                              <a:gd name="T8" fmla="+- 0 3959 3881"/>
                              <a:gd name="T9" fmla="*/ T8 w 157"/>
                              <a:gd name="T10" fmla="+- 0 3560 3346"/>
                              <a:gd name="T11" fmla="*/ 3560 h 215"/>
                              <a:gd name="T12" fmla="+- 0 4037 3881"/>
                              <a:gd name="T13" fmla="*/ T12 w 157"/>
                              <a:gd name="T14" fmla="+- 0 3346 3346"/>
                              <a:gd name="T15" fmla="*/ 3346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6" name="Picture 4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867" y="348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Freeform 409"/>
                        <wps:cNvSpPr>
                          <a:spLocks/>
                        </wps:cNvSpPr>
                        <wps:spPr bwMode="auto">
                          <a:xfrm>
                            <a:off x="2942" y="3564"/>
                            <a:ext cx="2026" cy="1241"/>
                          </a:xfrm>
                          <a:custGeom>
                            <a:avLst/>
                            <a:gdLst>
                              <a:gd name="T0" fmla="+- 0 4797 2942"/>
                              <a:gd name="T1" fmla="*/ T0 w 2026"/>
                              <a:gd name="T2" fmla="+- 0 3564 3564"/>
                              <a:gd name="T3" fmla="*/ 3564 h 1241"/>
                              <a:gd name="T4" fmla="+- 0 3112 2942"/>
                              <a:gd name="T5" fmla="*/ T4 w 2026"/>
                              <a:gd name="T6" fmla="+- 0 3564 3564"/>
                              <a:gd name="T7" fmla="*/ 3564 h 1241"/>
                              <a:gd name="T8" fmla="+- 0 3014 2942"/>
                              <a:gd name="T9" fmla="*/ T8 w 2026"/>
                              <a:gd name="T10" fmla="+- 0 3567 3564"/>
                              <a:gd name="T11" fmla="*/ 3567 h 1241"/>
                              <a:gd name="T12" fmla="+- 0 2964 2942"/>
                              <a:gd name="T13" fmla="*/ T12 w 2026"/>
                              <a:gd name="T14" fmla="+- 0 3586 3564"/>
                              <a:gd name="T15" fmla="*/ 3586 h 1241"/>
                              <a:gd name="T16" fmla="+- 0 2945 2942"/>
                              <a:gd name="T17" fmla="*/ T16 w 2026"/>
                              <a:gd name="T18" fmla="+- 0 3636 3564"/>
                              <a:gd name="T19" fmla="*/ 3636 h 1241"/>
                              <a:gd name="T20" fmla="+- 0 2942 2942"/>
                              <a:gd name="T21" fmla="*/ T20 w 2026"/>
                              <a:gd name="T22" fmla="+- 0 3735 3564"/>
                              <a:gd name="T23" fmla="*/ 3735 h 1241"/>
                              <a:gd name="T24" fmla="+- 0 2942 2942"/>
                              <a:gd name="T25" fmla="*/ T24 w 2026"/>
                              <a:gd name="T26" fmla="+- 0 4635 3564"/>
                              <a:gd name="T27" fmla="*/ 4635 h 1241"/>
                              <a:gd name="T28" fmla="+- 0 2945 2942"/>
                              <a:gd name="T29" fmla="*/ T28 w 2026"/>
                              <a:gd name="T30" fmla="+- 0 4733 3564"/>
                              <a:gd name="T31" fmla="*/ 4733 h 1241"/>
                              <a:gd name="T32" fmla="+- 0 2964 2942"/>
                              <a:gd name="T33" fmla="*/ T32 w 2026"/>
                              <a:gd name="T34" fmla="+- 0 4783 3564"/>
                              <a:gd name="T35" fmla="*/ 4783 h 1241"/>
                              <a:gd name="T36" fmla="+- 0 3014 2942"/>
                              <a:gd name="T37" fmla="*/ T36 w 2026"/>
                              <a:gd name="T38" fmla="+- 0 4802 3564"/>
                              <a:gd name="T39" fmla="*/ 4802 h 1241"/>
                              <a:gd name="T40" fmla="+- 0 3112 2942"/>
                              <a:gd name="T41" fmla="*/ T40 w 2026"/>
                              <a:gd name="T42" fmla="+- 0 4805 3564"/>
                              <a:gd name="T43" fmla="*/ 4805 h 1241"/>
                              <a:gd name="T44" fmla="+- 0 4797 2942"/>
                              <a:gd name="T45" fmla="*/ T44 w 2026"/>
                              <a:gd name="T46" fmla="+- 0 4805 3564"/>
                              <a:gd name="T47" fmla="*/ 4805 h 1241"/>
                              <a:gd name="T48" fmla="+- 0 4896 2942"/>
                              <a:gd name="T49" fmla="*/ T48 w 2026"/>
                              <a:gd name="T50" fmla="+- 0 4802 3564"/>
                              <a:gd name="T51" fmla="*/ 4802 h 1241"/>
                              <a:gd name="T52" fmla="+- 0 4946 2942"/>
                              <a:gd name="T53" fmla="*/ T52 w 2026"/>
                              <a:gd name="T54" fmla="+- 0 4783 3564"/>
                              <a:gd name="T55" fmla="*/ 4783 h 1241"/>
                              <a:gd name="T56" fmla="+- 0 4965 2942"/>
                              <a:gd name="T57" fmla="*/ T56 w 2026"/>
                              <a:gd name="T58" fmla="+- 0 4733 3564"/>
                              <a:gd name="T59" fmla="*/ 4733 h 1241"/>
                              <a:gd name="T60" fmla="+- 0 4967 2942"/>
                              <a:gd name="T61" fmla="*/ T60 w 2026"/>
                              <a:gd name="T62" fmla="+- 0 4635 3564"/>
                              <a:gd name="T63" fmla="*/ 4635 h 1241"/>
                              <a:gd name="T64" fmla="+- 0 4967 2942"/>
                              <a:gd name="T65" fmla="*/ T64 w 2026"/>
                              <a:gd name="T66" fmla="+- 0 3735 3564"/>
                              <a:gd name="T67" fmla="*/ 3735 h 1241"/>
                              <a:gd name="T68" fmla="+- 0 4965 2942"/>
                              <a:gd name="T69" fmla="*/ T68 w 2026"/>
                              <a:gd name="T70" fmla="+- 0 3636 3564"/>
                              <a:gd name="T71" fmla="*/ 3636 h 1241"/>
                              <a:gd name="T72" fmla="+- 0 4946 2942"/>
                              <a:gd name="T73" fmla="*/ T72 w 2026"/>
                              <a:gd name="T74" fmla="+- 0 3586 3564"/>
                              <a:gd name="T75" fmla="*/ 3586 h 1241"/>
                              <a:gd name="T76" fmla="+- 0 4896 2942"/>
                              <a:gd name="T77" fmla="*/ T76 w 2026"/>
                              <a:gd name="T78" fmla="+- 0 3567 3564"/>
                              <a:gd name="T79" fmla="*/ 3567 h 1241"/>
                              <a:gd name="T80" fmla="+- 0 4797 2942"/>
                              <a:gd name="T81" fmla="*/ T80 w 2026"/>
                              <a:gd name="T82" fmla="+- 0 3564 3564"/>
                              <a:gd name="T83" fmla="*/ 35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2"/>
                                </a:lnTo>
                                <a:lnTo>
                                  <a:pt x="3" y="72"/>
                                </a:lnTo>
                                <a:lnTo>
                                  <a:pt x="0" y="171"/>
                                </a:lnTo>
                                <a:lnTo>
                                  <a:pt x="0" y="1071"/>
                                </a:lnTo>
                                <a:lnTo>
                                  <a:pt x="3" y="1169"/>
                                </a:lnTo>
                                <a:lnTo>
                                  <a:pt x="22" y="1219"/>
                                </a:lnTo>
                                <a:lnTo>
                                  <a:pt x="72" y="1238"/>
                                </a:lnTo>
                                <a:lnTo>
                                  <a:pt x="170" y="1241"/>
                                </a:lnTo>
                                <a:lnTo>
                                  <a:pt x="1855" y="1241"/>
                                </a:lnTo>
                                <a:lnTo>
                                  <a:pt x="1954" y="1238"/>
                                </a:lnTo>
                                <a:lnTo>
                                  <a:pt x="2004" y="1219"/>
                                </a:lnTo>
                                <a:lnTo>
                                  <a:pt x="2023" y="1169"/>
                                </a:lnTo>
                                <a:lnTo>
                                  <a:pt x="2025" y="1071"/>
                                </a:lnTo>
                                <a:lnTo>
                                  <a:pt x="2025" y="171"/>
                                </a:lnTo>
                                <a:lnTo>
                                  <a:pt x="2023" y="72"/>
                                </a:lnTo>
                                <a:lnTo>
                                  <a:pt x="2004" y="22"/>
                                </a:lnTo>
                                <a:lnTo>
                                  <a:pt x="1954" y="3"/>
                                </a:lnTo>
                                <a:lnTo>
                                  <a:pt x="1855" y="0"/>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08"/>
                        <wps:cNvSpPr>
                          <a:spLocks/>
                        </wps:cNvSpPr>
                        <wps:spPr bwMode="auto">
                          <a:xfrm>
                            <a:off x="2942" y="3564"/>
                            <a:ext cx="2026" cy="1241"/>
                          </a:xfrm>
                          <a:custGeom>
                            <a:avLst/>
                            <a:gdLst>
                              <a:gd name="T0" fmla="+- 0 3112 2942"/>
                              <a:gd name="T1" fmla="*/ T0 w 2026"/>
                              <a:gd name="T2" fmla="+- 0 3564 3564"/>
                              <a:gd name="T3" fmla="*/ 3564 h 1241"/>
                              <a:gd name="T4" fmla="+- 0 3014 2942"/>
                              <a:gd name="T5" fmla="*/ T4 w 2026"/>
                              <a:gd name="T6" fmla="+- 0 3567 3564"/>
                              <a:gd name="T7" fmla="*/ 3567 h 1241"/>
                              <a:gd name="T8" fmla="+- 0 2964 2942"/>
                              <a:gd name="T9" fmla="*/ T8 w 2026"/>
                              <a:gd name="T10" fmla="+- 0 3586 3564"/>
                              <a:gd name="T11" fmla="*/ 3586 h 1241"/>
                              <a:gd name="T12" fmla="+- 0 2945 2942"/>
                              <a:gd name="T13" fmla="*/ T12 w 2026"/>
                              <a:gd name="T14" fmla="+- 0 3636 3564"/>
                              <a:gd name="T15" fmla="*/ 3636 h 1241"/>
                              <a:gd name="T16" fmla="+- 0 2942 2942"/>
                              <a:gd name="T17" fmla="*/ T16 w 2026"/>
                              <a:gd name="T18" fmla="+- 0 3735 3564"/>
                              <a:gd name="T19" fmla="*/ 3735 h 1241"/>
                              <a:gd name="T20" fmla="+- 0 2942 2942"/>
                              <a:gd name="T21" fmla="*/ T20 w 2026"/>
                              <a:gd name="T22" fmla="+- 0 4635 3564"/>
                              <a:gd name="T23" fmla="*/ 4635 h 1241"/>
                              <a:gd name="T24" fmla="+- 0 2945 2942"/>
                              <a:gd name="T25" fmla="*/ T24 w 2026"/>
                              <a:gd name="T26" fmla="+- 0 4733 3564"/>
                              <a:gd name="T27" fmla="*/ 4733 h 1241"/>
                              <a:gd name="T28" fmla="+- 0 2964 2942"/>
                              <a:gd name="T29" fmla="*/ T28 w 2026"/>
                              <a:gd name="T30" fmla="+- 0 4783 3564"/>
                              <a:gd name="T31" fmla="*/ 4783 h 1241"/>
                              <a:gd name="T32" fmla="+- 0 3014 2942"/>
                              <a:gd name="T33" fmla="*/ T32 w 2026"/>
                              <a:gd name="T34" fmla="+- 0 4802 3564"/>
                              <a:gd name="T35" fmla="*/ 4802 h 1241"/>
                              <a:gd name="T36" fmla="+- 0 3112 2942"/>
                              <a:gd name="T37" fmla="*/ T36 w 2026"/>
                              <a:gd name="T38" fmla="+- 0 4805 3564"/>
                              <a:gd name="T39" fmla="*/ 4805 h 1241"/>
                              <a:gd name="T40" fmla="+- 0 4797 2942"/>
                              <a:gd name="T41" fmla="*/ T40 w 2026"/>
                              <a:gd name="T42" fmla="+- 0 4805 3564"/>
                              <a:gd name="T43" fmla="*/ 4805 h 1241"/>
                              <a:gd name="T44" fmla="+- 0 4896 2942"/>
                              <a:gd name="T45" fmla="*/ T44 w 2026"/>
                              <a:gd name="T46" fmla="+- 0 4802 3564"/>
                              <a:gd name="T47" fmla="*/ 4802 h 1241"/>
                              <a:gd name="T48" fmla="+- 0 4946 2942"/>
                              <a:gd name="T49" fmla="*/ T48 w 2026"/>
                              <a:gd name="T50" fmla="+- 0 4783 3564"/>
                              <a:gd name="T51" fmla="*/ 4783 h 1241"/>
                              <a:gd name="T52" fmla="+- 0 4965 2942"/>
                              <a:gd name="T53" fmla="*/ T52 w 2026"/>
                              <a:gd name="T54" fmla="+- 0 4733 3564"/>
                              <a:gd name="T55" fmla="*/ 4733 h 1241"/>
                              <a:gd name="T56" fmla="+- 0 4967 2942"/>
                              <a:gd name="T57" fmla="*/ T56 w 2026"/>
                              <a:gd name="T58" fmla="+- 0 4635 3564"/>
                              <a:gd name="T59" fmla="*/ 4635 h 1241"/>
                              <a:gd name="T60" fmla="+- 0 4967 2942"/>
                              <a:gd name="T61" fmla="*/ T60 w 2026"/>
                              <a:gd name="T62" fmla="+- 0 3735 3564"/>
                              <a:gd name="T63" fmla="*/ 3735 h 1241"/>
                              <a:gd name="T64" fmla="+- 0 4965 2942"/>
                              <a:gd name="T65" fmla="*/ T64 w 2026"/>
                              <a:gd name="T66" fmla="+- 0 3636 3564"/>
                              <a:gd name="T67" fmla="*/ 3636 h 1241"/>
                              <a:gd name="T68" fmla="+- 0 4946 2942"/>
                              <a:gd name="T69" fmla="*/ T68 w 2026"/>
                              <a:gd name="T70" fmla="+- 0 3586 3564"/>
                              <a:gd name="T71" fmla="*/ 3586 h 1241"/>
                              <a:gd name="T72" fmla="+- 0 4896 2942"/>
                              <a:gd name="T73" fmla="*/ T72 w 2026"/>
                              <a:gd name="T74" fmla="+- 0 3567 3564"/>
                              <a:gd name="T75" fmla="*/ 3567 h 1241"/>
                              <a:gd name="T76" fmla="+- 0 4797 2942"/>
                              <a:gd name="T77" fmla="*/ T76 w 2026"/>
                              <a:gd name="T78" fmla="+- 0 3564 3564"/>
                              <a:gd name="T79" fmla="*/ 3564 h 1241"/>
                              <a:gd name="T80" fmla="+- 0 3112 2942"/>
                              <a:gd name="T81" fmla="*/ T80 w 2026"/>
                              <a:gd name="T82" fmla="+- 0 3564 3564"/>
                              <a:gd name="T83" fmla="*/ 35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2"/>
                                </a:lnTo>
                                <a:lnTo>
                                  <a:pt x="3" y="72"/>
                                </a:lnTo>
                                <a:lnTo>
                                  <a:pt x="0" y="171"/>
                                </a:lnTo>
                                <a:lnTo>
                                  <a:pt x="0" y="1071"/>
                                </a:lnTo>
                                <a:lnTo>
                                  <a:pt x="3" y="1169"/>
                                </a:lnTo>
                                <a:lnTo>
                                  <a:pt x="22" y="1219"/>
                                </a:lnTo>
                                <a:lnTo>
                                  <a:pt x="72" y="1238"/>
                                </a:lnTo>
                                <a:lnTo>
                                  <a:pt x="170" y="1241"/>
                                </a:lnTo>
                                <a:lnTo>
                                  <a:pt x="1855" y="1241"/>
                                </a:lnTo>
                                <a:lnTo>
                                  <a:pt x="1954" y="1238"/>
                                </a:lnTo>
                                <a:lnTo>
                                  <a:pt x="2004" y="1219"/>
                                </a:lnTo>
                                <a:lnTo>
                                  <a:pt x="2023" y="1169"/>
                                </a:lnTo>
                                <a:lnTo>
                                  <a:pt x="2025" y="1071"/>
                                </a:lnTo>
                                <a:lnTo>
                                  <a:pt x="2025" y="171"/>
                                </a:lnTo>
                                <a:lnTo>
                                  <a:pt x="2023" y="72"/>
                                </a:lnTo>
                                <a:lnTo>
                                  <a:pt x="2004" y="22"/>
                                </a:lnTo>
                                <a:lnTo>
                                  <a:pt x="1954" y="3"/>
                                </a:lnTo>
                                <a:lnTo>
                                  <a:pt x="1855" y="0"/>
                                </a:lnTo>
                                <a:lnTo>
                                  <a:pt x="170" y="0"/>
                                </a:lnTo>
                                <a:close/>
                              </a:path>
                            </a:pathLst>
                          </a:custGeom>
                          <a:noFill/>
                          <a:ln w="25400">
                            <a:solidFill>
                              <a:srgbClr val="6D6E7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Line 407"/>
                        <wps:cNvCnPr/>
                        <wps:spPr bwMode="auto">
                          <a:xfrm>
                            <a:off x="5150" y="2540"/>
                            <a:ext cx="640" cy="0"/>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s:wsp>
                        <wps:cNvPr id="410" name="Freeform 406"/>
                        <wps:cNvSpPr>
                          <a:spLocks/>
                        </wps:cNvSpPr>
                        <wps:spPr bwMode="auto">
                          <a:xfrm>
                            <a:off x="5012" y="2462"/>
                            <a:ext cx="215" cy="157"/>
                          </a:xfrm>
                          <a:custGeom>
                            <a:avLst/>
                            <a:gdLst>
                              <a:gd name="T0" fmla="+- 0 5226 5012"/>
                              <a:gd name="T1" fmla="*/ T0 w 215"/>
                              <a:gd name="T2" fmla="+- 0 2462 2462"/>
                              <a:gd name="T3" fmla="*/ 2462 h 157"/>
                              <a:gd name="T4" fmla="+- 0 5012 5012"/>
                              <a:gd name="T5" fmla="*/ T4 w 215"/>
                              <a:gd name="T6" fmla="+- 0 2540 2462"/>
                              <a:gd name="T7" fmla="*/ 2540 h 157"/>
                              <a:gd name="T8" fmla="+- 0 5226 5012"/>
                              <a:gd name="T9" fmla="*/ T8 w 215"/>
                              <a:gd name="T10" fmla="+- 0 2618 2462"/>
                              <a:gd name="T11" fmla="*/ 2618 h 157"/>
                              <a:gd name="T12" fmla="+- 0 5226 5012"/>
                              <a:gd name="T13" fmla="*/ T12 w 215"/>
                              <a:gd name="T14" fmla="+- 0 2462 2462"/>
                              <a:gd name="T15" fmla="*/ 2462 h 157"/>
                            </a:gdLst>
                            <a:ahLst/>
                            <a:cxnLst>
                              <a:cxn ang="0">
                                <a:pos x="T1" y="T3"/>
                              </a:cxn>
                              <a:cxn ang="0">
                                <a:pos x="T5" y="T7"/>
                              </a:cxn>
                              <a:cxn ang="0">
                                <a:pos x="T9" y="T11"/>
                              </a:cxn>
                              <a:cxn ang="0">
                                <a:pos x="T13" y="T15"/>
                              </a:cxn>
                            </a:cxnLst>
                            <a:rect l="0" t="0" r="r" b="b"/>
                            <a:pathLst>
                              <a:path w="215" h="157">
                                <a:moveTo>
                                  <a:pt x="214" y="0"/>
                                </a:moveTo>
                                <a:lnTo>
                                  <a:pt x="0" y="78"/>
                                </a:lnTo>
                                <a:lnTo>
                                  <a:pt x="214" y="156"/>
                                </a:lnTo>
                                <a:lnTo>
                                  <a:pt x="214"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1" name="Picture 4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871" y="18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40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012" y="2486"/>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4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881" y="2783"/>
                            <a:ext cx="156"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Freeform 402"/>
                        <wps:cNvSpPr>
                          <a:spLocks/>
                        </wps:cNvSpPr>
                        <wps:spPr bwMode="auto">
                          <a:xfrm>
                            <a:off x="2946" y="1920"/>
                            <a:ext cx="2026" cy="1241"/>
                          </a:xfrm>
                          <a:custGeom>
                            <a:avLst/>
                            <a:gdLst>
                              <a:gd name="T0" fmla="+- 0 4801 2946"/>
                              <a:gd name="T1" fmla="*/ T0 w 2026"/>
                              <a:gd name="T2" fmla="+- 0 1920 1920"/>
                              <a:gd name="T3" fmla="*/ 1920 h 1241"/>
                              <a:gd name="T4" fmla="+- 0 3116 2946"/>
                              <a:gd name="T5" fmla="*/ T4 w 2026"/>
                              <a:gd name="T6" fmla="+- 0 1920 1920"/>
                              <a:gd name="T7" fmla="*/ 1920 h 1241"/>
                              <a:gd name="T8" fmla="+- 0 3018 2946"/>
                              <a:gd name="T9" fmla="*/ T8 w 2026"/>
                              <a:gd name="T10" fmla="+- 0 1923 1920"/>
                              <a:gd name="T11" fmla="*/ 1923 h 1241"/>
                              <a:gd name="T12" fmla="+- 0 2968 2946"/>
                              <a:gd name="T13" fmla="*/ T12 w 2026"/>
                              <a:gd name="T14" fmla="+- 0 1942 1920"/>
                              <a:gd name="T15" fmla="*/ 1942 h 1241"/>
                              <a:gd name="T16" fmla="+- 0 2949 2946"/>
                              <a:gd name="T17" fmla="*/ T16 w 2026"/>
                              <a:gd name="T18" fmla="+- 0 1992 1920"/>
                              <a:gd name="T19" fmla="*/ 1992 h 1241"/>
                              <a:gd name="T20" fmla="+- 0 2946 2946"/>
                              <a:gd name="T21" fmla="*/ T20 w 2026"/>
                              <a:gd name="T22" fmla="+- 0 2090 1920"/>
                              <a:gd name="T23" fmla="*/ 2090 h 1241"/>
                              <a:gd name="T24" fmla="+- 0 2946 2946"/>
                              <a:gd name="T25" fmla="*/ T24 w 2026"/>
                              <a:gd name="T26" fmla="+- 0 2990 1920"/>
                              <a:gd name="T27" fmla="*/ 2990 h 1241"/>
                              <a:gd name="T28" fmla="+- 0 2949 2946"/>
                              <a:gd name="T29" fmla="*/ T28 w 2026"/>
                              <a:gd name="T30" fmla="+- 0 3089 1920"/>
                              <a:gd name="T31" fmla="*/ 3089 h 1241"/>
                              <a:gd name="T32" fmla="+- 0 2968 2946"/>
                              <a:gd name="T33" fmla="*/ T32 w 2026"/>
                              <a:gd name="T34" fmla="+- 0 3139 1920"/>
                              <a:gd name="T35" fmla="*/ 3139 h 1241"/>
                              <a:gd name="T36" fmla="+- 0 3018 2946"/>
                              <a:gd name="T37" fmla="*/ T36 w 2026"/>
                              <a:gd name="T38" fmla="+- 0 3158 1920"/>
                              <a:gd name="T39" fmla="*/ 3158 h 1241"/>
                              <a:gd name="T40" fmla="+- 0 3116 2946"/>
                              <a:gd name="T41" fmla="*/ T40 w 2026"/>
                              <a:gd name="T42" fmla="+- 0 3161 1920"/>
                              <a:gd name="T43" fmla="*/ 3161 h 1241"/>
                              <a:gd name="T44" fmla="+- 0 4801 2946"/>
                              <a:gd name="T45" fmla="*/ T44 w 2026"/>
                              <a:gd name="T46" fmla="+- 0 3161 1920"/>
                              <a:gd name="T47" fmla="*/ 3161 h 1241"/>
                              <a:gd name="T48" fmla="+- 0 4900 2946"/>
                              <a:gd name="T49" fmla="*/ T48 w 2026"/>
                              <a:gd name="T50" fmla="+- 0 3158 1920"/>
                              <a:gd name="T51" fmla="*/ 3158 h 1241"/>
                              <a:gd name="T52" fmla="+- 0 4950 2946"/>
                              <a:gd name="T53" fmla="*/ T52 w 2026"/>
                              <a:gd name="T54" fmla="+- 0 3139 1920"/>
                              <a:gd name="T55" fmla="*/ 3139 h 1241"/>
                              <a:gd name="T56" fmla="+- 0 4969 2946"/>
                              <a:gd name="T57" fmla="*/ T56 w 2026"/>
                              <a:gd name="T58" fmla="+- 0 3089 1920"/>
                              <a:gd name="T59" fmla="*/ 3089 h 1241"/>
                              <a:gd name="T60" fmla="+- 0 4971 2946"/>
                              <a:gd name="T61" fmla="*/ T60 w 2026"/>
                              <a:gd name="T62" fmla="+- 0 2990 1920"/>
                              <a:gd name="T63" fmla="*/ 2990 h 1241"/>
                              <a:gd name="T64" fmla="+- 0 4971 2946"/>
                              <a:gd name="T65" fmla="*/ T64 w 2026"/>
                              <a:gd name="T66" fmla="+- 0 2090 1920"/>
                              <a:gd name="T67" fmla="*/ 2090 h 1241"/>
                              <a:gd name="T68" fmla="+- 0 4969 2946"/>
                              <a:gd name="T69" fmla="*/ T68 w 2026"/>
                              <a:gd name="T70" fmla="+- 0 1992 1920"/>
                              <a:gd name="T71" fmla="*/ 1992 h 1241"/>
                              <a:gd name="T72" fmla="+- 0 4950 2946"/>
                              <a:gd name="T73" fmla="*/ T72 w 2026"/>
                              <a:gd name="T74" fmla="+- 0 1942 1920"/>
                              <a:gd name="T75" fmla="*/ 1942 h 1241"/>
                              <a:gd name="T76" fmla="+- 0 4900 2946"/>
                              <a:gd name="T77" fmla="*/ T76 w 2026"/>
                              <a:gd name="T78" fmla="+- 0 1923 1920"/>
                              <a:gd name="T79" fmla="*/ 1923 h 1241"/>
                              <a:gd name="T80" fmla="+- 0 4801 2946"/>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F5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401"/>
                        <wps:cNvSpPr>
                          <a:spLocks/>
                        </wps:cNvSpPr>
                        <wps:spPr bwMode="auto">
                          <a:xfrm>
                            <a:off x="2946" y="1920"/>
                            <a:ext cx="2026" cy="1241"/>
                          </a:xfrm>
                          <a:custGeom>
                            <a:avLst/>
                            <a:gdLst>
                              <a:gd name="T0" fmla="+- 0 3116 2946"/>
                              <a:gd name="T1" fmla="*/ T0 w 2026"/>
                              <a:gd name="T2" fmla="+- 0 1920 1920"/>
                              <a:gd name="T3" fmla="*/ 1920 h 1241"/>
                              <a:gd name="T4" fmla="+- 0 3018 2946"/>
                              <a:gd name="T5" fmla="*/ T4 w 2026"/>
                              <a:gd name="T6" fmla="+- 0 1923 1920"/>
                              <a:gd name="T7" fmla="*/ 1923 h 1241"/>
                              <a:gd name="T8" fmla="+- 0 2968 2946"/>
                              <a:gd name="T9" fmla="*/ T8 w 2026"/>
                              <a:gd name="T10" fmla="+- 0 1942 1920"/>
                              <a:gd name="T11" fmla="*/ 1942 h 1241"/>
                              <a:gd name="T12" fmla="+- 0 2949 2946"/>
                              <a:gd name="T13" fmla="*/ T12 w 2026"/>
                              <a:gd name="T14" fmla="+- 0 1992 1920"/>
                              <a:gd name="T15" fmla="*/ 1992 h 1241"/>
                              <a:gd name="T16" fmla="+- 0 2946 2946"/>
                              <a:gd name="T17" fmla="*/ T16 w 2026"/>
                              <a:gd name="T18" fmla="+- 0 2090 1920"/>
                              <a:gd name="T19" fmla="*/ 2090 h 1241"/>
                              <a:gd name="T20" fmla="+- 0 2946 2946"/>
                              <a:gd name="T21" fmla="*/ T20 w 2026"/>
                              <a:gd name="T22" fmla="+- 0 2990 1920"/>
                              <a:gd name="T23" fmla="*/ 2990 h 1241"/>
                              <a:gd name="T24" fmla="+- 0 2949 2946"/>
                              <a:gd name="T25" fmla="*/ T24 w 2026"/>
                              <a:gd name="T26" fmla="+- 0 3089 1920"/>
                              <a:gd name="T27" fmla="*/ 3089 h 1241"/>
                              <a:gd name="T28" fmla="+- 0 2968 2946"/>
                              <a:gd name="T29" fmla="*/ T28 w 2026"/>
                              <a:gd name="T30" fmla="+- 0 3139 1920"/>
                              <a:gd name="T31" fmla="*/ 3139 h 1241"/>
                              <a:gd name="T32" fmla="+- 0 3018 2946"/>
                              <a:gd name="T33" fmla="*/ T32 w 2026"/>
                              <a:gd name="T34" fmla="+- 0 3158 1920"/>
                              <a:gd name="T35" fmla="*/ 3158 h 1241"/>
                              <a:gd name="T36" fmla="+- 0 3116 2946"/>
                              <a:gd name="T37" fmla="*/ T36 w 2026"/>
                              <a:gd name="T38" fmla="+- 0 3161 1920"/>
                              <a:gd name="T39" fmla="*/ 3161 h 1241"/>
                              <a:gd name="T40" fmla="+- 0 4801 2946"/>
                              <a:gd name="T41" fmla="*/ T40 w 2026"/>
                              <a:gd name="T42" fmla="+- 0 3161 1920"/>
                              <a:gd name="T43" fmla="*/ 3161 h 1241"/>
                              <a:gd name="T44" fmla="+- 0 4900 2946"/>
                              <a:gd name="T45" fmla="*/ T44 w 2026"/>
                              <a:gd name="T46" fmla="+- 0 3158 1920"/>
                              <a:gd name="T47" fmla="*/ 3158 h 1241"/>
                              <a:gd name="T48" fmla="+- 0 4950 2946"/>
                              <a:gd name="T49" fmla="*/ T48 w 2026"/>
                              <a:gd name="T50" fmla="+- 0 3139 1920"/>
                              <a:gd name="T51" fmla="*/ 3139 h 1241"/>
                              <a:gd name="T52" fmla="+- 0 4969 2946"/>
                              <a:gd name="T53" fmla="*/ T52 w 2026"/>
                              <a:gd name="T54" fmla="+- 0 3089 1920"/>
                              <a:gd name="T55" fmla="*/ 3089 h 1241"/>
                              <a:gd name="T56" fmla="+- 0 4971 2946"/>
                              <a:gd name="T57" fmla="*/ T56 w 2026"/>
                              <a:gd name="T58" fmla="+- 0 2990 1920"/>
                              <a:gd name="T59" fmla="*/ 2990 h 1241"/>
                              <a:gd name="T60" fmla="+- 0 4971 2946"/>
                              <a:gd name="T61" fmla="*/ T60 w 2026"/>
                              <a:gd name="T62" fmla="+- 0 2090 1920"/>
                              <a:gd name="T63" fmla="*/ 2090 h 1241"/>
                              <a:gd name="T64" fmla="+- 0 4969 2946"/>
                              <a:gd name="T65" fmla="*/ T64 w 2026"/>
                              <a:gd name="T66" fmla="+- 0 1992 1920"/>
                              <a:gd name="T67" fmla="*/ 1992 h 1241"/>
                              <a:gd name="T68" fmla="+- 0 4950 2946"/>
                              <a:gd name="T69" fmla="*/ T68 w 2026"/>
                              <a:gd name="T70" fmla="+- 0 1942 1920"/>
                              <a:gd name="T71" fmla="*/ 1942 h 1241"/>
                              <a:gd name="T72" fmla="+- 0 4900 2946"/>
                              <a:gd name="T73" fmla="*/ T72 w 2026"/>
                              <a:gd name="T74" fmla="+- 0 1923 1920"/>
                              <a:gd name="T75" fmla="*/ 1923 h 1241"/>
                              <a:gd name="T76" fmla="+- 0 4801 2946"/>
                              <a:gd name="T77" fmla="*/ T76 w 2026"/>
                              <a:gd name="T78" fmla="+- 0 1920 1920"/>
                              <a:gd name="T79" fmla="*/ 1920 h 1241"/>
                              <a:gd name="T80" fmla="+- 0 3116 2946"/>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lnTo>
                                  <a:pt x="170" y="0"/>
                                </a:lnTo>
                                <a:close/>
                              </a:path>
                            </a:pathLst>
                          </a:custGeom>
                          <a:noFill/>
                          <a:ln w="25400">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Line 400"/>
                        <wps:cNvCnPr/>
                        <wps:spPr bwMode="auto">
                          <a:xfrm>
                            <a:off x="7979" y="2540"/>
                            <a:ext cx="638" cy="0"/>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s:wsp>
                        <wps:cNvPr id="417" name="Freeform 399"/>
                        <wps:cNvSpPr>
                          <a:spLocks/>
                        </wps:cNvSpPr>
                        <wps:spPr bwMode="auto">
                          <a:xfrm>
                            <a:off x="7841" y="2462"/>
                            <a:ext cx="215" cy="157"/>
                          </a:xfrm>
                          <a:custGeom>
                            <a:avLst/>
                            <a:gdLst>
                              <a:gd name="T0" fmla="+- 0 8055 7841"/>
                              <a:gd name="T1" fmla="*/ T0 w 215"/>
                              <a:gd name="T2" fmla="+- 0 2462 2462"/>
                              <a:gd name="T3" fmla="*/ 2462 h 157"/>
                              <a:gd name="T4" fmla="+- 0 7841 7841"/>
                              <a:gd name="T5" fmla="*/ T4 w 215"/>
                              <a:gd name="T6" fmla="+- 0 2540 2462"/>
                              <a:gd name="T7" fmla="*/ 2540 h 157"/>
                              <a:gd name="T8" fmla="+- 0 8055 7841"/>
                              <a:gd name="T9" fmla="*/ T8 w 215"/>
                              <a:gd name="T10" fmla="+- 0 2618 2462"/>
                              <a:gd name="T11" fmla="*/ 2618 h 157"/>
                              <a:gd name="T12" fmla="+- 0 8055 7841"/>
                              <a:gd name="T13" fmla="*/ T12 w 215"/>
                              <a:gd name="T14" fmla="+- 0 2462 2462"/>
                              <a:gd name="T15" fmla="*/ 2462 h 157"/>
                            </a:gdLst>
                            <a:ahLst/>
                            <a:cxnLst>
                              <a:cxn ang="0">
                                <a:pos x="T1" y="T3"/>
                              </a:cxn>
                              <a:cxn ang="0">
                                <a:pos x="T5" y="T7"/>
                              </a:cxn>
                              <a:cxn ang="0">
                                <a:pos x="T9" y="T11"/>
                              </a:cxn>
                              <a:cxn ang="0">
                                <a:pos x="T13" y="T15"/>
                              </a:cxn>
                            </a:cxnLst>
                            <a:rect l="0" t="0" r="r" b="b"/>
                            <a:pathLst>
                              <a:path w="215" h="157">
                                <a:moveTo>
                                  <a:pt x="214" y="0"/>
                                </a:moveTo>
                                <a:lnTo>
                                  <a:pt x="0" y="78"/>
                                </a:lnTo>
                                <a:lnTo>
                                  <a:pt x="214" y="156"/>
                                </a:lnTo>
                                <a:lnTo>
                                  <a:pt x="214"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8" name="Picture 3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730" y="18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39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841" y="2475"/>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3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730" y="2520"/>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1" name="Freeform 395"/>
                        <wps:cNvSpPr>
                          <a:spLocks/>
                        </wps:cNvSpPr>
                        <wps:spPr bwMode="auto">
                          <a:xfrm>
                            <a:off x="5805" y="1920"/>
                            <a:ext cx="2026" cy="1241"/>
                          </a:xfrm>
                          <a:custGeom>
                            <a:avLst/>
                            <a:gdLst>
                              <a:gd name="T0" fmla="+- 0 7660 5805"/>
                              <a:gd name="T1" fmla="*/ T0 w 2026"/>
                              <a:gd name="T2" fmla="+- 0 1920 1920"/>
                              <a:gd name="T3" fmla="*/ 1920 h 1241"/>
                              <a:gd name="T4" fmla="+- 0 5975 5805"/>
                              <a:gd name="T5" fmla="*/ T4 w 2026"/>
                              <a:gd name="T6" fmla="+- 0 1920 1920"/>
                              <a:gd name="T7" fmla="*/ 1920 h 1241"/>
                              <a:gd name="T8" fmla="+- 0 5877 5805"/>
                              <a:gd name="T9" fmla="*/ T8 w 2026"/>
                              <a:gd name="T10" fmla="+- 0 1923 1920"/>
                              <a:gd name="T11" fmla="*/ 1923 h 1241"/>
                              <a:gd name="T12" fmla="+- 0 5827 5805"/>
                              <a:gd name="T13" fmla="*/ T12 w 2026"/>
                              <a:gd name="T14" fmla="+- 0 1942 1920"/>
                              <a:gd name="T15" fmla="*/ 1942 h 1241"/>
                              <a:gd name="T16" fmla="+- 0 5808 5805"/>
                              <a:gd name="T17" fmla="*/ T16 w 2026"/>
                              <a:gd name="T18" fmla="+- 0 1992 1920"/>
                              <a:gd name="T19" fmla="*/ 1992 h 1241"/>
                              <a:gd name="T20" fmla="+- 0 5805 5805"/>
                              <a:gd name="T21" fmla="*/ T20 w 2026"/>
                              <a:gd name="T22" fmla="+- 0 2090 1920"/>
                              <a:gd name="T23" fmla="*/ 2090 h 1241"/>
                              <a:gd name="T24" fmla="+- 0 5805 5805"/>
                              <a:gd name="T25" fmla="*/ T24 w 2026"/>
                              <a:gd name="T26" fmla="+- 0 2990 1920"/>
                              <a:gd name="T27" fmla="*/ 2990 h 1241"/>
                              <a:gd name="T28" fmla="+- 0 5808 5805"/>
                              <a:gd name="T29" fmla="*/ T28 w 2026"/>
                              <a:gd name="T30" fmla="+- 0 3089 1920"/>
                              <a:gd name="T31" fmla="*/ 3089 h 1241"/>
                              <a:gd name="T32" fmla="+- 0 5827 5805"/>
                              <a:gd name="T33" fmla="*/ T32 w 2026"/>
                              <a:gd name="T34" fmla="+- 0 3139 1920"/>
                              <a:gd name="T35" fmla="*/ 3139 h 1241"/>
                              <a:gd name="T36" fmla="+- 0 5877 5805"/>
                              <a:gd name="T37" fmla="*/ T36 w 2026"/>
                              <a:gd name="T38" fmla="+- 0 3158 1920"/>
                              <a:gd name="T39" fmla="*/ 3158 h 1241"/>
                              <a:gd name="T40" fmla="+- 0 5975 5805"/>
                              <a:gd name="T41" fmla="*/ T40 w 2026"/>
                              <a:gd name="T42" fmla="+- 0 3161 1920"/>
                              <a:gd name="T43" fmla="*/ 3161 h 1241"/>
                              <a:gd name="T44" fmla="+- 0 7660 5805"/>
                              <a:gd name="T45" fmla="*/ T44 w 2026"/>
                              <a:gd name="T46" fmla="+- 0 3161 1920"/>
                              <a:gd name="T47" fmla="*/ 3161 h 1241"/>
                              <a:gd name="T48" fmla="+- 0 7759 5805"/>
                              <a:gd name="T49" fmla="*/ T48 w 2026"/>
                              <a:gd name="T50" fmla="+- 0 3158 1920"/>
                              <a:gd name="T51" fmla="*/ 3158 h 1241"/>
                              <a:gd name="T52" fmla="+- 0 7809 5805"/>
                              <a:gd name="T53" fmla="*/ T52 w 2026"/>
                              <a:gd name="T54" fmla="+- 0 3139 1920"/>
                              <a:gd name="T55" fmla="*/ 3139 h 1241"/>
                              <a:gd name="T56" fmla="+- 0 7828 5805"/>
                              <a:gd name="T57" fmla="*/ T56 w 2026"/>
                              <a:gd name="T58" fmla="+- 0 3089 1920"/>
                              <a:gd name="T59" fmla="*/ 3089 h 1241"/>
                              <a:gd name="T60" fmla="+- 0 7830 5805"/>
                              <a:gd name="T61" fmla="*/ T60 w 2026"/>
                              <a:gd name="T62" fmla="+- 0 2990 1920"/>
                              <a:gd name="T63" fmla="*/ 2990 h 1241"/>
                              <a:gd name="T64" fmla="+- 0 7830 5805"/>
                              <a:gd name="T65" fmla="*/ T64 w 2026"/>
                              <a:gd name="T66" fmla="+- 0 2090 1920"/>
                              <a:gd name="T67" fmla="*/ 2090 h 1241"/>
                              <a:gd name="T68" fmla="+- 0 7828 5805"/>
                              <a:gd name="T69" fmla="*/ T68 w 2026"/>
                              <a:gd name="T70" fmla="+- 0 1992 1920"/>
                              <a:gd name="T71" fmla="*/ 1992 h 1241"/>
                              <a:gd name="T72" fmla="+- 0 7809 5805"/>
                              <a:gd name="T73" fmla="*/ T72 w 2026"/>
                              <a:gd name="T74" fmla="+- 0 1942 1920"/>
                              <a:gd name="T75" fmla="*/ 1942 h 1241"/>
                              <a:gd name="T76" fmla="+- 0 7759 5805"/>
                              <a:gd name="T77" fmla="*/ T76 w 2026"/>
                              <a:gd name="T78" fmla="+- 0 1923 1920"/>
                              <a:gd name="T79" fmla="*/ 1923 h 1241"/>
                              <a:gd name="T80" fmla="+- 0 7660 5805"/>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F5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94"/>
                        <wps:cNvSpPr>
                          <a:spLocks/>
                        </wps:cNvSpPr>
                        <wps:spPr bwMode="auto">
                          <a:xfrm>
                            <a:off x="5805" y="1920"/>
                            <a:ext cx="2026" cy="1241"/>
                          </a:xfrm>
                          <a:custGeom>
                            <a:avLst/>
                            <a:gdLst>
                              <a:gd name="T0" fmla="+- 0 5975 5805"/>
                              <a:gd name="T1" fmla="*/ T0 w 2026"/>
                              <a:gd name="T2" fmla="+- 0 1920 1920"/>
                              <a:gd name="T3" fmla="*/ 1920 h 1241"/>
                              <a:gd name="T4" fmla="+- 0 5877 5805"/>
                              <a:gd name="T5" fmla="*/ T4 w 2026"/>
                              <a:gd name="T6" fmla="+- 0 1923 1920"/>
                              <a:gd name="T7" fmla="*/ 1923 h 1241"/>
                              <a:gd name="T8" fmla="+- 0 5827 5805"/>
                              <a:gd name="T9" fmla="*/ T8 w 2026"/>
                              <a:gd name="T10" fmla="+- 0 1942 1920"/>
                              <a:gd name="T11" fmla="*/ 1942 h 1241"/>
                              <a:gd name="T12" fmla="+- 0 5808 5805"/>
                              <a:gd name="T13" fmla="*/ T12 w 2026"/>
                              <a:gd name="T14" fmla="+- 0 1992 1920"/>
                              <a:gd name="T15" fmla="*/ 1992 h 1241"/>
                              <a:gd name="T16" fmla="+- 0 5805 5805"/>
                              <a:gd name="T17" fmla="*/ T16 w 2026"/>
                              <a:gd name="T18" fmla="+- 0 2090 1920"/>
                              <a:gd name="T19" fmla="*/ 2090 h 1241"/>
                              <a:gd name="T20" fmla="+- 0 5805 5805"/>
                              <a:gd name="T21" fmla="*/ T20 w 2026"/>
                              <a:gd name="T22" fmla="+- 0 2990 1920"/>
                              <a:gd name="T23" fmla="*/ 2990 h 1241"/>
                              <a:gd name="T24" fmla="+- 0 5808 5805"/>
                              <a:gd name="T25" fmla="*/ T24 w 2026"/>
                              <a:gd name="T26" fmla="+- 0 3089 1920"/>
                              <a:gd name="T27" fmla="*/ 3089 h 1241"/>
                              <a:gd name="T28" fmla="+- 0 5827 5805"/>
                              <a:gd name="T29" fmla="*/ T28 w 2026"/>
                              <a:gd name="T30" fmla="+- 0 3139 1920"/>
                              <a:gd name="T31" fmla="*/ 3139 h 1241"/>
                              <a:gd name="T32" fmla="+- 0 5877 5805"/>
                              <a:gd name="T33" fmla="*/ T32 w 2026"/>
                              <a:gd name="T34" fmla="+- 0 3158 1920"/>
                              <a:gd name="T35" fmla="*/ 3158 h 1241"/>
                              <a:gd name="T36" fmla="+- 0 5975 5805"/>
                              <a:gd name="T37" fmla="*/ T36 w 2026"/>
                              <a:gd name="T38" fmla="+- 0 3161 1920"/>
                              <a:gd name="T39" fmla="*/ 3161 h 1241"/>
                              <a:gd name="T40" fmla="+- 0 7660 5805"/>
                              <a:gd name="T41" fmla="*/ T40 w 2026"/>
                              <a:gd name="T42" fmla="+- 0 3161 1920"/>
                              <a:gd name="T43" fmla="*/ 3161 h 1241"/>
                              <a:gd name="T44" fmla="+- 0 7759 5805"/>
                              <a:gd name="T45" fmla="*/ T44 w 2026"/>
                              <a:gd name="T46" fmla="+- 0 3158 1920"/>
                              <a:gd name="T47" fmla="*/ 3158 h 1241"/>
                              <a:gd name="T48" fmla="+- 0 7809 5805"/>
                              <a:gd name="T49" fmla="*/ T48 w 2026"/>
                              <a:gd name="T50" fmla="+- 0 3139 1920"/>
                              <a:gd name="T51" fmla="*/ 3139 h 1241"/>
                              <a:gd name="T52" fmla="+- 0 7828 5805"/>
                              <a:gd name="T53" fmla="*/ T52 w 2026"/>
                              <a:gd name="T54" fmla="+- 0 3089 1920"/>
                              <a:gd name="T55" fmla="*/ 3089 h 1241"/>
                              <a:gd name="T56" fmla="+- 0 7830 5805"/>
                              <a:gd name="T57" fmla="*/ T56 w 2026"/>
                              <a:gd name="T58" fmla="+- 0 2990 1920"/>
                              <a:gd name="T59" fmla="*/ 2990 h 1241"/>
                              <a:gd name="T60" fmla="+- 0 7830 5805"/>
                              <a:gd name="T61" fmla="*/ T60 w 2026"/>
                              <a:gd name="T62" fmla="+- 0 2090 1920"/>
                              <a:gd name="T63" fmla="*/ 2090 h 1241"/>
                              <a:gd name="T64" fmla="+- 0 7828 5805"/>
                              <a:gd name="T65" fmla="*/ T64 w 2026"/>
                              <a:gd name="T66" fmla="+- 0 1992 1920"/>
                              <a:gd name="T67" fmla="*/ 1992 h 1241"/>
                              <a:gd name="T68" fmla="+- 0 7809 5805"/>
                              <a:gd name="T69" fmla="*/ T68 w 2026"/>
                              <a:gd name="T70" fmla="+- 0 1942 1920"/>
                              <a:gd name="T71" fmla="*/ 1942 h 1241"/>
                              <a:gd name="T72" fmla="+- 0 7759 5805"/>
                              <a:gd name="T73" fmla="*/ T72 w 2026"/>
                              <a:gd name="T74" fmla="+- 0 1923 1920"/>
                              <a:gd name="T75" fmla="*/ 1923 h 1241"/>
                              <a:gd name="T76" fmla="+- 0 7660 5805"/>
                              <a:gd name="T77" fmla="*/ T76 w 2026"/>
                              <a:gd name="T78" fmla="+- 0 1920 1920"/>
                              <a:gd name="T79" fmla="*/ 1920 h 1241"/>
                              <a:gd name="T80" fmla="+- 0 5975 5805"/>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lnTo>
                                  <a:pt x="170" y="0"/>
                                </a:lnTo>
                                <a:close/>
                              </a:path>
                            </a:pathLst>
                          </a:custGeom>
                          <a:noFill/>
                          <a:ln w="25400">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3" name="Picture 39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559" y="1845"/>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Freeform 392"/>
                        <wps:cNvSpPr>
                          <a:spLocks/>
                        </wps:cNvSpPr>
                        <wps:spPr bwMode="auto">
                          <a:xfrm>
                            <a:off x="8634" y="1920"/>
                            <a:ext cx="2026" cy="1241"/>
                          </a:xfrm>
                          <a:custGeom>
                            <a:avLst/>
                            <a:gdLst>
                              <a:gd name="T0" fmla="+- 0 10489 8634"/>
                              <a:gd name="T1" fmla="*/ T0 w 2026"/>
                              <a:gd name="T2" fmla="+- 0 1920 1920"/>
                              <a:gd name="T3" fmla="*/ 1920 h 1241"/>
                              <a:gd name="T4" fmla="+- 0 8804 8634"/>
                              <a:gd name="T5" fmla="*/ T4 w 2026"/>
                              <a:gd name="T6" fmla="+- 0 1920 1920"/>
                              <a:gd name="T7" fmla="*/ 1920 h 1241"/>
                              <a:gd name="T8" fmla="+- 0 8706 8634"/>
                              <a:gd name="T9" fmla="*/ T8 w 2026"/>
                              <a:gd name="T10" fmla="+- 0 1923 1920"/>
                              <a:gd name="T11" fmla="*/ 1923 h 1241"/>
                              <a:gd name="T12" fmla="+- 0 8656 8634"/>
                              <a:gd name="T13" fmla="*/ T12 w 2026"/>
                              <a:gd name="T14" fmla="+- 0 1942 1920"/>
                              <a:gd name="T15" fmla="*/ 1942 h 1241"/>
                              <a:gd name="T16" fmla="+- 0 8637 8634"/>
                              <a:gd name="T17" fmla="*/ T16 w 2026"/>
                              <a:gd name="T18" fmla="+- 0 1992 1920"/>
                              <a:gd name="T19" fmla="*/ 1992 h 1241"/>
                              <a:gd name="T20" fmla="+- 0 8634 8634"/>
                              <a:gd name="T21" fmla="*/ T20 w 2026"/>
                              <a:gd name="T22" fmla="+- 0 2090 1920"/>
                              <a:gd name="T23" fmla="*/ 2090 h 1241"/>
                              <a:gd name="T24" fmla="+- 0 8634 8634"/>
                              <a:gd name="T25" fmla="*/ T24 w 2026"/>
                              <a:gd name="T26" fmla="+- 0 2990 1920"/>
                              <a:gd name="T27" fmla="*/ 2990 h 1241"/>
                              <a:gd name="T28" fmla="+- 0 8637 8634"/>
                              <a:gd name="T29" fmla="*/ T28 w 2026"/>
                              <a:gd name="T30" fmla="+- 0 3089 1920"/>
                              <a:gd name="T31" fmla="*/ 3089 h 1241"/>
                              <a:gd name="T32" fmla="+- 0 8656 8634"/>
                              <a:gd name="T33" fmla="*/ T32 w 2026"/>
                              <a:gd name="T34" fmla="+- 0 3139 1920"/>
                              <a:gd name="T35" fmla="*/ 3139 h 1241"/>
                              <a:gd name="T36" fmla="+- 0 8706 8634"/>
                              <a:gd name="T37" fmla="*/ T36 w 2026"/>
                              <a:gd name="T38" fmla="+- 0 3158 1920"/>
                              <a:gd name="T39" fmla="*/ 3158 h 1241"/>
                              <a:gd name="T40" fmla="+- 0 8804 8634"/>
                              <a:gd name="T41" fmla="*/ T40 w 2026"/>
                              <a:gd name="T42" fmla="+- 0 3161 1920"/>
                              <a:gd name="T43" fmla="*/ 3161 h 1241"/>
                              <a:gd name="T44" fmla="+- 0 10489 8634"/>
                              <a:gd name="T45" fmla="*/ T44 w 2026"/>
                              <a:gd name="T46" fmla="+- 0 3161 1920"/>
                              <a:gd name="T47" fmla="*/ 3161 h 1241"/>
                              <a:gd name="T48" fmla="+- 0 10588 8634"/>
                              <a:gd name="T49" fmla="*/ T48 w 2026"/>
                              <a:gd name="T50" fmla="+- 0 3158 1920"/>
                              <a:gd name="T51" fmla="*/ 3158 h 1241"/>
                              <a:gd name="T52" fmla="+- 0 10638 8634"/>
                              <a:gd name="T53" fmla="*/ T52 w 2026"/>
                              <a:gd name="T54" fmla="+- 0 3139 1920"/>
                              <a:gd name="T55" fmla="*/ 3139 h 1241"/>
                              <a:gd name="T56" fmla="+- 0 10657 8634"/>
                              <a:gd name="T57" fmla="*/ T56 w 2026"/>
                              <a:gd name="T58" fmla="+- 0 3089 1920"/>
                              <a:gd name="T59" fmla="*/ 3089 h 1241"/>
                              <a:gd name="T60" fmla="+- 0 10659 8634"/>
                              <a:gd name="T61" fmla="*/ T60 w 2026"/>
                              <a:gd name="T62" fmla="+- 0 2990 1920"/>
                              <a:gd name="T63" fmla="*/ 2990 h 1241"/>
                              <a:gd name="T64" fmla="+- 0 10659 8634"/>
                              <a:gd name="T65" fmla="*/ T64 w 2026"/>
                              <a:gd name="T66" fmla="+- 0 2090 1920"/>
                              <a:gd name="T67" fmla="*/ 2090 h 1241"/>
                              <a:gd name="T68" fmla="+- 0 10657 8634"/>
                              <a:gd name="T69" fmla="*/ T68 w 2026"/>
                              <a:gd name="T70" fmla="+- 0 1992 1920"/>
                              <a:gd name="T71" fmla="*/ 1992 h 1241"/>
                              <a:gd name="T72" fmla="+- 0 10638 8634"/>
                              <a:gd name="T73" fmla="*/ T72 w 2026"/>
                              <a:gd name="T74" fmla="+- 0 1942 1920"/>
                              <a:gd name="T75" fmla="*/ 1942 h 1241"/>
                              <a:gd name="T76" fmla="+- 0 10588 8634"/>
                              <a:gd name="T77" fmla="*/ T76 w 2026"/>
                              <a:gd name="T78" fmla="+- 0 1923 1920"/>
                              <a:gd name="T79" fmla="*/ 1923 h 1241"/>
                              <a:gd name="T80" fmla="+- 0 10489 8634"/>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close/>
                              </a:path>
                            </a:pathLst>
                          </a:custGeom>
                          <a:solidFill>
                            <a:srgbClr val="F5E3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91"/>
                        <wps:cNvSpPr>
                          <a:spLocks/>
                        </wps:cNvSpPr>
                        <wps:spPr bwMode="auto">
                          <a:xfrm>
                            <a:off x="8634" y="1920"/>
                            <a:ext cx="2026" cy="1241"/>
                          </a:xfrm>
                          <a:custGeom>
                            <a:avLst/>
                            <a:gdLst>
                              <a:gd name="T0" fmla="+- 0 8804 8634"/>
                              <a:gd name="T1" fmla="*/ T0 w 2026"/>
                              <a:gd name="T2" fmla="+- 0 1920 1920"/>
                              <a:gd name="T3" fmla="*/ 1920 h 1241"/>
                              <a:gd name="T4" fmla="+- 0 8706 8634"/>
                              <a:gd name="T5" fmla="*/ T4 w 2026"/>
                              <a:gd name="T6" fmla="+- 0 1923 1920"/>
                              <a:gd name="T7" fmla="*/ 1923 h 1241"/>
                              <a:gd name="T8" fmla="+- 0 8656 8634"/>
                              <a:gd name="T9" fmla="*/ T8 w 2026"/>
                              <a:gd name="T10" fmla="+- 0 1942 1920"/>
                              <a:gd name="T11" fmla="*/ 1942 h 1241"/>
                              <a:gd name="T12" fmla="+- 0 8637 8634"/>
                              <a:gd name="T13" fmla="*/ T12 w 2026"/>
                              <a:gd name="T14" fmla="+- 0 1992 1920"/>
                              <a:gd name="T15" fmla="*/ 1992 h 1241"/>
                              <a:gd name="T16" fmla="+- 0 8634 8634"/>
                              <a:gd name="T17" fmla="*/ T16 w 2026"/>
                              <a:gd name="T18" fmla="+- 0 2090 1920"/>
                              <a:gd name="T19" fmla="*/ 2090 h 1241"/>
                              <a:gd name="T20" fmla="+- 0 8634 8634"/>
                              <a:gd name="T21" fmla="*/ T20 w 2026"/>
                              <a:gd name="T22" fmla="+- 0 2990 1920"/>
                              <a:gd name="T23" fmla="*/ 2990 h 1241"/>
                              <a:gd name="T24" fmla="+- 0 8637 8634"/>
                              <a:gd name="T25" fmla="*/ T24 w 2026"/>
                              <a:gd name="T26" fmla="+- 0 3089 1920"/>
                              <a:gd name="T27" fmla="*/ 3089 h 1241"/>
                              <a:gd name="T28" fmla="+- 0 8656 8634"/>
                              <a:gd name="T29" fmla="*/ T28 w 2026"/>
                              <a:gd name="T30" fmla="+- 0 3139 1920"/>
                              <a:gd name="T31" fmla="*/ 3139 h 1241"/>
                              <a:gd name="T32" fmla="+- 0 8706 8634"/>
                              <a:gd name="T33" fmla="*/ T32 w 2026"/>
                              <a:gd name="T34" fmla="+- 0 3158 1920"/>
                              <a:gd name="T35" fmla="*/ 3158 h 1241"/>
                              <a:gd name="T36" fmla="+- 0 8804 8634"/>
                              <a:gd name="T37" fmla="*/ T36 w 2026"/>
                              <a:gd name="T38" fmla="+- 0 3161 1920"/>
                              <a:gd name="T39" fmla="*/ 3161 h 1241"/>
                              <a:gd name="T40" fmla="+- 0 10489 8634"/>
                              <a:gd name="T41" fmla="*/ T40 w 2026"/>
                              <a:gd name="T42" fmla="+- 0 3161 1920"/>
                              <a:gd name="T43" fmla="*/ 3161 h 1241"/>
                              <a:gd name="T44" fmla="+- 0 10588 8634"/>
                              <a:gd name="T45" fmla="*/ T44 w 2026"/>
                              <a:gd name="T46" fmla="+- 0 3158 1920"/>
                              <a:gd name="T47" fmla="*/ 3158 h 1241"/>
                              <a:gd name="T48" fmla="+- 0 10638 8634"/>
                              <a:gd name="T49" fmla="*/ T48 w 2026"/>
                              <a:gd name="T50" fmla="+- 0 3139 1920"/>
                              <a:gd name="T51" fmla="*/ 3139 h 1241"/>
                              <a:gd name="T52" fmla="+- 0 10657 8634"/>
                              <a:gd name="T53" fmla="*/ T52 w 2026"/>
                              <a:gd name="T54" fmla="+- 0 3089 1920"/>
                              <a:gd name="T55" fmla="*/ 3089 h 1241"/>
                              <a:gd name="T56" fmla="+- 0 10659 8634"/>
                              <a:gd name="T57" fmla="*/ T56 w 2026"/>
                              <a:gd name="T58" fmla="+- 0 2990 1920"/>
                              <a:gd name="T59" fmla="*/ 2990 h 1241"/>
                              <a:gd name="T60" fmla="+- 0 10659 8634"/>
                              <a:gd name="T61" fmla="*/ T60 w 2026"/>
                              <a:gd name="T62" fmla="+- 0 2090 1920"/>
                              <a:gd name="T63" fmla="*/ 2090 h 1241"/>
                              <a:gd name="T64" fmla="+- 0 10657 8634"/>
                              <a:gd name="T65" fmla="*/ T64 w 2026"/>
                              <a:gd name="T66" fmla="+- 0 1992 1920"/>
                              <a:gd name="T67" fmla="*/ 1992 h 1241"/>
                              <a:gd name="T68" fmla="+- 0 10638 8634"/>
                              <a:gd name="T69" fmla="*/ T68 w 2026"/>
                              <a:gd name="T70" fmla="+- 0 1942 1920"/>
                              <a:gd name="T71" fmla="*/ 1942 h 1241"/>
                              <a:gd name="T72" fmla="+- 0 10588 8634"/>
                              <a:gd name="T73" fmla="*/ T72 w 2026"/>
                              <a:gd name="T74" fmla="+- 0 1923 1920"/>
                              <a:gd name="T75" fmla="*/ 1923 h 1241"/>
                              <a:gd name="T76" fmla="+- 0 10489 8634"/>
                              <a:gd name="T77" fmla="*/ T76 w 2026"/>
                              <a:gd name="T78" fmla="+- 0 1920 1920"/>
                              <a:gd name="T79" fmla="*/ 1920 h 1241"/>
                              <a:gd name="T80" fmla="+- 0 8804 8634"/>
                              <a:gd name="T81" fmla="*/ T80 w 2026"/>
                              <a:gd name="T82" fmla="+- 0 1920 1920"/>
                              <a:gd name="T83" fmla="*/ 19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2" y="22"/>
                                </a:lnTo>
                                <a:lnTo>
                                  <a:pt x="3" y="72"/>
                                </a:lnTo>
                                <a:lnTo>
                                  <a:pt x="0" y="170"/>
                                </a:lnTo>
                                <a:lnTo>
                                  <a:pt x="0" y="1070"/>
                                </a:lnTo>
                                <a:lnTo>
                                  <a:pt x="3" y="1169"/>
                                </a:lnTo>
                                <a:lnTo>
                                  <a:pt x="22" y="1219"/>
                                </a:lnTo>
                                <a:lnTo>
                                  <a:pt x="72" y="1238"/>
                                </a:lnTo>
                                <a:lnTo>
                                  <a:pt x="170" y="1241"/>
                                </a:lnTo>
                                <a:lnTo>
                                  <a:pt x="1855" y="1241"/>
                                </a:lnTo>
                                <a:lnTo>
                                  <a:pt x="1954" y="1238"/>
                                </a:lnTo>
                                <a:lnTo>
                                  <a:pt x="2004" y="1219"/>
                                </a:lnTo>
                                <a:lnTo>
                                  <a:pt x="2023" y="1169"/>
                                </a:lnTo>
                                <a:lnTo>
                                  <a:pt x="2025" y="1070"/>
                                </a:lnTo>
                                <a:lnTo>
                                  <a:pt x="2025" y="170"/>
                                </a:lnTo>
                                <a:lnTo>
                                  <a:pt x="2023" y="72"/>
                                </a:lnTo>
                                <a:lnTo>
                                  <a:pt x="2004" y="22"/>
                                </a:lnTo>
                                <a:lnTo>
                                  <a:pt x="1954" y="3"/>
                                </a:lnTo>
                                <a:lnTo>
                                  <a:pt x="1855" y="0"/>
                                </a:lnTo>
                                <a:lnTo>
                                  <a:pt x="170" y="0"/>
                                </a:lnTo>
                                <a:close/>
                              </a:path>
                            </a:pathLst>
                          </a:custGeom>
                          <a:noFill/>
                          <a:ln w="25400">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6" name="Picture 3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710" y="348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Freeform 389"/>
                        <wps:cNvSpPr>
                          <a:spLocks/>
                        </wps:cNvSpPr>
                        <wps:spPr bwMode="auto">
                          <a:xfrm>
                            <a:off x="5786" y="3564"/>
                            <a:ext cx="2026" cy="1241"/>
                          </a:xfrm>
                          <a:custGeom>
                            <a:avLst/>
                            <a:gdLst>
                              <a:gd name="T0" fmla="+- 0 7641 5786"/>
                              <a:gd name="T1" fmla="*/ T0 w 2026"/>
                              <a:gd name="T2" fmla="+- 0 3564 3564"/>
                              <a:gd name="T3" fmla="*/ 3564 h 1241"/>
                              <a:gd name="T4" fmla="+- 0 5956 5786"/>
                              <a:gd name="T5" fmla="*/ T4 w 2026"/>
                              <a:gd name="T6" fmla="+- 0 3564 3564"/>
                              <a:gd name="T7" fmla="*/ 3564 h 1241"/>
                              <a:gd name="T8" fmla="+- 0 5857 5786"/>
                              <a:gd name="T9" fmla="*/ T8 w 2026"/>
                              <a:gd name="T10" fmla="+- 0 3567 3564"/>
                              <a:gd name="T11" fmla="*/ 3567 h 1241"/>
                              <a:gd name="T12" fmla="+- 0 5807 5786"/>
                              <a:gd name="T13" fmla="*/ T12 w 2026"/>
                              <a:gd name="T14" fmla="+- 0 3586 3564"/>
                              <a:gd name="T15" fmla="*/ 3586 h 1241"/>
                              <a:gd name="T16" fmla="+- 0 5788 5786"/>
                              <a:gd name="T17" fmla="*/ T16 w 2026"/>
                              <a:gd name="T18" fmla="+- 0 3636 3564"/>
                              <a:gd name="T19" fmla="*/ 3636 h 1241"/>
                              <a:gd name="T20" fmla="+- 0 5786 5786"/>
                              <a:gd name="T21" fmla="*/ T20 w 2026"/>
                              <a:gd name="T22" fmla="+- 0 3735 3564"/>
                              <a:gd name="T23" fmla="*/ 3735 h 1241"/>
                              <a:gd name="T24" fmla="+- 0 5786 5786"/>
                              <a:gd name="T25" fmla="*/ T24 w 2026"/>
                              <a:gd name="T26" fmla="+- 0 4635 3564"/>
                              <a:gd name="T27" fmla="*/ 4635 h 1241"/>
                              <a:gd name="T28" fmla="+- 0 5788 5786"/>
                              <a:gd name="T29" fmla="*/ T28 w 2026"/>
                              <a:gd name="T30" fmla="+- 0 4733 3564"/>
                              <a:gd name="T31" fmla="*/ 4733 h 1241"/>
                              <a:gd name="T32" fmla="+- 0 5807 5786"/>
                              <a:gd name="T33" fmla="*/ T32 w 2026"/>
                              <a:gd name="T34" fmla="+- 0 4783 3564"/>
                              <a:gd name="T35" fmla="*/ 4783 h 1241"/>
                              <a:gd name="T36" fmla="+- 0 5857 5786"/>
                              <a:gd name="T37" fmla="*/ T36 w 2026"/>
                              <a:gd name="T38" fmla="+- 0 4802 3564"/>
                              <a:gd name="T39" fmla="*/ 4802 h 1241"/>
                              <a:gd name="T40" fmla="+- 0 5956 5786"/>
                              <a:gd name="T41" fmla="*/ T40 w 2026"/>
                              <a:gd name="T42" fmla="+- 0 4805 3564"/>
                              <a:gd name="T43" fmla="*/ 4805 h 1241"/>
                              <a:gd name="T44" fmla="+- 0 7641 5786"/>
                              <a:gd name="T45" fmla="*/ T44 w 2026"/>
                              <a:gd name="T46" fmla="+- 0 4805 3564"/>
                              <a:gd name="T47" fmla="*/ 4805 h 1241"/>
                              <a:gd name="T48" fmla="+- 0 7739 5786"/>
                              <a:gd name="T49" fmla="*/ T48 w 2026"/>
                              <a:gd name="T50" fmla="+- 0 4802 3564"/>
                              <a:gd name="T51" fmla="*/ 4802 h 1241"/>
                              <a:gd name="T52" fmla="+- 0 7789 5786"/>
                              <a:gd name="T53" fmla="*/ T52 w 2026"/>
                              <a:gd name="T54" fmla="+- 0 4783 3564"/>
                              <a:gd name="T55" fmla="*/ 4783 h 1241"/>
                              <a:gd name="T56" fmla="+- 0 7808 5786"/>
                              <a:gd name="T57" fmla="*/ T56 w 2026"/>
                              <a:gd name="T58" fmla="+- 0 4733 3564"/>
                              <a:gd name="T59" fmla="*/ 4733 h 1241"/>
                              <a:gd name="T60" fmla="+- 0 7811 5786"/>
                              <a:gd name="T61" fmla="*/ T60 w 2026"/>
                              <a:gd name="T62" fmla="+- 0 4635 3564"/>
                              <a:gd name="T63" fmla="*/ 4635 h 1241"/>
                              <a:gd name="T64" fmla="+- 0 7811 5786"/>
                              <a:gd name="T65" fmla="*/ T64 w 2026"/>
                              <a:gd name="T66" fmla="+- 0 3735 3564"/>
                              <a:gd name="T67" fmla="*/ 3735 h 1241"/>
                              <a:gd name="T68" fmla="+- 0 7808 5786"/>
                              <a:gd name="T69" fmla="*/ T68 w 2026"/>
                              <a:gd name="T70" fmla="+- 0 3636 3564"/>
                              <a:gd name="T71" fmla="*/ 3636 h 1241"/>
                              <a:gd name="T72" fmla="+- 0 7789 5786"/>
                              <a:gd name="T73" fmla="*/ T72 w 2026"/>
                              <a:gd name="T74" fmla="+- 0 3586 3564"/>
                              <a:gd name="T75" fmla="*/ 3586 h 1241"/>
                              <a:gd name="T76" fmla="+- 0 7739 5786"/>
                              <a:gd name="T77" fmla="*/ T76 w 2026"/>
                              <a:gd name="T78" fmla="+- 0 3567 3564"/>
                              <a:gd name="T79" fmla="*/ 3567 h 1241"/>
                              <a:gd name="T80" fmla="+- 0 7641 5786"/>
                              <a:gd name="T81" fmla="*/ T80 w 2026"/>
                              <a:gd name="T82" fmla="+- 0 3564 3564"/>
                              <a:gd name="T83" fmla="*/ 35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1" y="3"/>
                                </a:lnTo>
                                <a:lnTo>
                                  <a:pt x="21" y="22"/>
                                </a:lnTo>
                                <a:lnTo>
                                  <a:pt x="2" y="72"/>
                                </a:lnTo>
                                <a:lnTo>
                                  <a:pt x="0" y="171"/>
                                </a:lnTo>
                                <a:lnTo>
                                  <a:pt x="0" y="1071"/>
                                </a:lnTo>
                                <a:lnTo>
                                  <a:pt x="2" y="1169"/>
                                </a:lnTo>
                                <a:lnTo>
                                  <a:pt x="21" y="1219"/>
                                </a:lnTo>
                                <a:lnTo>
                                  <a:pt x="71" y="1238"/>
                                </a:lnTo>
                                <a:lnTo>
                                  <a:pt x="170" y="1241"/>
                                </a:lnTo>
                                <a:lnTo>
                                  <a:pt x="1855" y="1241"/>
                                </a:lnTo>
                                <a:lnTo>
                                  <a:pt x="1953" y="1238"/>
                                </a:lnTo>
                                <a:lnTo>
                                  <a:pt x="2003" y="1219"/>
                                </a:lnTo>
                                <a:lnTo>
                                  <a:pt x="2022" y="1169"/>
                                </a:lnTo>
                                <a:lnTo>
                                  <a:pt x="2025" y="1071"/>
                                </a:lnTo>
                                <a:lnTo>
                                  <a:pt x="2025" y="171"/>
                                </a:lnTo>
                                <a:lnTo>
                                  <a:pt x="2022" y="72"/>
                                </a:lnTo>
                                <a:lnTo>
                                  <a:pt x="2003" y="22"/>
                                </a:lnTo>
                                <a:lnTo>
                                  <a:pt x="1953"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88"/>
                        <wps:cNvSpPr>
                          <a:spLocks/>
                        </wps:cNvSpPr>
                        <wps:spPr bwMode="auto">
                          <a:xfrm>
                            <a:off x="5786" y="3564"/>
                            <a:ext cx="2026" cy="1241"/>
                          </a:xfrm>
                          <a:custGeom>
                            <a:avLst/>
                            <a:gdLst>
                              <a:gd name="T0" fmla="+- 0 5956 5786"/>
                              <a:gd name="T1" fmla="*/ T0 w 2026"/>
                              <a:gd name="T2" fmla="+- 0 3564 3564"/>
                              <a:gd name="T3" fmla="*/ 3564 h 1241"/>
                              <a:gd name="T4" fmla="+- 0 5857 5786"/>
                              <a:gd name="T5" fmla="*/ T4 w 2026"/>
                              <a:gd name="T6" fmla="+- 0 3567 3564"/>
                              <a:gd name="T7" fmla="*/ 3567 h 1241"/>
                              <a:gd name="T8" fmla="+- 0 5807 5786"/>
                              <a:gd name="T9" fmla="*/ T8 w 2026"/>
                              <a:gd name="T10" fmla="+- 0 3586 3564"/>
                              <a:gd name="T11" fmla="*/ 3586 h 1241"/>
                              <a:gd name="T12" fmla="+- 0 5788 5786"/>
                              <a:gd name="T13" fmla="*/ T12 w 2026"/>
                              <a:gd name="T14" fmla="+- 0 3636 3564"/>
                              <a:gd name="T15" fmla="*/ 3636 h 1241"/>
                              <a:gd name="T16" fmla="+- 0 5786 5786"/>
                              <a:gd name="T17" fmla="*/ T16 w 2026"/>
                              <a:gd name="T18" fmla="+- 0 3735 3564"/>
                              <a:gd name="T19" fmla="*/ 3735 h 1241"/>
                              <a:gd name="T20" fmla="+- 0 5786 5786"/>
                              <a:gd name="T21" fmla="*/ T20 w 2026"/>
                              <a:gd name="T22" fmla="+- 0 4635 3564"/>
                              <a:gd name="T23" fmla="*/ 4635 h 1241"/>
                              <a:gd name="T24" fmla="+- 0 5788 5786"/>
                              <a:gd name="T25" fmla="*/ T24 w 2026"/>
                              <a:gd name="T26" fmla="+- 0 4733 3564"/>
                              <a:gd name="T27" fmla="*/ 4733 h 1241"/>
                              <a:gd name="T28" fmla="+- 0 5807 5786"/>
                              <a:gd name="T29" fmla="*/ T28 w 2026"/>
                              <a:gd name="T30" fmla="+- 0 4783 3564"/>
                              <a:gd name="T31" fmla="*/ 4783 h 1241"/>
                              <a:gd name="T32" fmla="+- 0 5857 5786"/>
                              <a:gd name="T33" fmla="*/ T32 w 2026"/>
                              <a:gd name="T34" fmla="+- 0 4802 3564"/>
                              <a:gd name="T35" fmla="*/ 4802 h 1241"/>
                              <a:gd name="T36" fmla="+- 0 5956 5786"/>
                              <a:gd name="T37" fmla="*/ T36 w 2026"/>
                              <a:gd name="T38" fmla="+- 0 4805 3564"/>
                              <a:gd name="T39" fmla="*/ 4805 h 1241"/>
                              <a:gd name="T40" fmla="+- 0 7641 5786"/>
                              <a:gd name="T41" fmla="*/ T40 w 2026"/>
                              <a:gd name="T42" fmla="+- 0 4805 3564"/>
                              <a:gd name="T43" fmla="*/ 4805 h 1241"/>
                              <a:gd name="T44" fmla="+- 0 7739 5786"/>
                              <a:gd name="T45" fmla="*/ T44 w 2026"/>
                              <a:gd name="T46" fmla="+- 0 4802 3564"/>
                              <a:gd name="T47" fmla="*/ 4802 h 1241"/>
                              <a:gd name="T48" fmla="+- 0 7789 5786"/>
                              <a:gd name="T49" fmla="*/ T48 w 2026"/>
                              <a:gd name="T50" fmla="+- 0 4783 3564"/>
                              <a:gd name="T51" fmla="*/ 4783 h 1241"/>
                              <a:gd name="T52" fmla="+- 0 7808 5786"/>
                              <a:gd name="T53" fmla="*/ T52 w 2026"/>
                              <a:gd name="T54" fmla="+- 0 4733 3564"/>
                              <a:gd name="T55" fmla="*/ 4733 h 1241"/>
                              <a:gd name="T56" fmla="+- 0 7811 5786"/>
                              <a:gd name="T57" fmla="*/ T56 w 2026"/>
                              <a:gd name="T58" fmla="+- 0 4635 3564"/>
                              <a:gd name="T59" fmla="*/ 4635 h 1241"/>
                              <a:gd name="T60" fmla="+- 0 7811 5786"/>
                              <a:gd name="T61" fmla="*/ T60 w 2026"/>
                              <a:gd name="T62" fmla="+- 0 3735 3564"/>
                              <a:gd name="T63" fmla="*/ 3735 h 1241"/>
                              <a:gd name="T64" fmla="+- 0 7808 5786"/>
                              <a:gd name="T65" fmla="*/ T64 w 2026"/>
                              <a:gd name="T66" fmla="+- 0 3636 3564"/>
                              <a:gd name="T67" fmla="*/ 3636 h 1241"/>
                              <a:gd name="T68" fmla="+- 0 7789 5786"/>
                              <a:gd name="T69" fmla="*/ T68 w 2026"/>
                              <a:gd name="T70" fmla="+- 0 3586 3564"/>
                              <a:gd name="T71" fmla="*/ 3586 h 1241"/>
                              <a:gd name="T72" fmla="+- 0 7739 5786"/>
                              <a:gd name="T73" fmla="*/ T72 w 2026"/>
                              <a:gd name="T74" fmla="+- 0 3567 3564"/>
                              <a:gd name="T75" fmla="*/ 3567 h 1241"/>
                              <a:gd name="T76" fmla="+- 0 7641 5786"/>
                              <a:gd name="T77" fmla="*/ T76 w 2026"/>
                              <a:gd name="T78" fmla="+- 0 3564 3564"/>
                              <a:gd name="T79" fmla="*/ 3564 h 1241"/>
                              <a:gd name="T80" fmla="+- 0 5956 5786"/>
                              <a:gd name="T81" fmla="*/ T80 w 2026"/>
                              <a:gd name="T82" fmla="+- 0 3564 3564"/>
                              <a:gd name="T83" fmla="*/ 35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1" y="3"/>
                                </a:lnTo>
                                <a:lnTo>
                                  <a:pt x="21" y="22"/>
                                </a:lnTo>
                                <a:lnTo>
                                  <a:pt x="2" y="72"/>
                                </a:lnTo>
                                <a:lnTo>
                                  <a:pt x="0" y="171"/>
                                </a:lnTo>
                                <a:lnTo>
                                  <a:pt x="0" y="1071"/>
                                </a:lnTo>
                                <a:lnTo>
                                  <a:pt x="2" y="1169"/>
                                </a:lnTo>
                                <a:lnTo>
                                  <a:pt x="21" y="1219"/>
                                </a:lnTo>
                                <a:lnTo>
                                  <a:pt x="71" y="1238"/>
                                </a:lnTo>
                                <a:lnTo>
                                  <a:pt x="170" y="1241"/>
                                </a:lnTo>
                                <a:lnTo>
                                  <a:pt x="1855" y="1241"/>
                                </a:lnTo>
                                <a:lnTo>
                                  <a:pt x="1953" y="1238"/>
                                </a:lnTo>
                                <a:lnTo>
                                  <a:pt x="2003" y="1219"/>
                                </a:lnTo>
                                <a:lnTo>
                                  <a:pt x="2022" y="1169"/>
                                </a:lnTo>
                                <a:lnTo>
                                  <a:pt x="2025" y="1071"/>
                                </a:lnTo>
                                <a:lnTo>
                                  <a:pt x="2025" y="171"/>
                                </a:lnTo>
                                <a:lnTo>
                                  <a:pt x="2022" y="72"/>
                                </a:lnTo>
                                <a:lnTo>
                                  <a:pt x="2003" y="22"/>
                                </a:lnTo>
                                <a:lnTo>
                                  <a:pt x="1953"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Text Box 387"/>
                        <wps:cNvSpPr txBox="1">
                          <a:spLocks noChangeArrowheads="1"/>
                        </wps:cNvSpPr>
                        <wps:spPr bwMode="auto">
                          <a:xfrm>
                            <a:off x="2952" y="27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rPr>
                                  <w:b/>
                                  <w:sz w:val="18"/>
                                </w:rPr>
                              </w:pPr>
                            </w:p>
                            <w:p w:rsidR="008240FC" w:rsidRDefault="008240FC">
                              <w:pPr>
                                <w:spacing w:before="6"/>
                                <w:rPr>
                                  <w:b/>
                                  <w:sz w:val="13"/>
                                </w:rPr>
                              </w:pPr>
                            </w:p>
                            <w:p w:rsidR="008240FC" w:rsidRDefault="00583992">
                              <w:pPr>
                                <w:tabs>
                                  <w:tab w:val="left" w:pos="467"/>
                                </w:tabs>
                                <w:ind w:left="127" w:right="219"/>
                                <w:rPr>
                                  <w:b/>
                                  <w:sz w:val="18"/>
                                </w:rPr>
                              </w:pPr>
                              <w:r>
                                <w:rPr>
                                  <w:b/>
                                  <w:color w:val="231F20"/>
                                  <w:sz w:val="18"/>
                                </w:rPr>
                                <w:t>1.</w:t>
                              </w:r>
                              <w:r>
                                <w:rPr>
                                  <w:b/>
                                  <w:color w:val="231F20"/>
                                  <w:sz w:val="18"/>
                                </w:rPr>
                                <w:tab/>
                                <w:t>OVERVIEW</w:t>
                              </w:r>
                            </w:p>
                          </w:txbxContent>
                        </wps:txbx>
                        <wps:bodyPr rot="0" vert="horz" wrap="square" lIns="0" tIns="0" rIns="0" bIns="0" anchor="t" anchorCtr="0" upright="1">
                          <a:noAutofit/>
                        </wps:bodyPr>
                      </wps:wsp>
                      <wps:wsp>
                        <wps:cNvPr id="430" name="Text Box 386"/>
                        <wps:cNvSpPr txBox="1">
                          <a:spLocks noChangeArrowheads="1"/>
                        </wps:cNvSpPr>
                        <wps:spPr bwMode="auto">
                          <a:xfrm>
                            <a:off x="5811" y="278"/>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rPr>
                                  <w:b/>
                                  <w:sz w:val="18"/>
                                </w:rPr>
                              </w:pPr>
                            </w:p>
                            <w:p w:rsidR="008240FC" w:rsidRDefault="00583992">
                              <w:pPr>
                                <w:tabs>
                                  <w:tab w:val="left" w:pos="485"/>
                                </w:tabs>
                                <w:spacing w:before="161"/>
                                <w:ind w:left="485" w:right="632" w:hanging="340"/>
                                <w:rPr>
                                  <w:b/>
                                  <w:sz w:val="18"/>
                                </w:rPr>
                              </w:pPr>
                              <w:r>
                                <w:rPr>
                                  <w:b/>
                                  <w:color w:val="231F20"/>
                                  <w:sz w:val="18"/>
                                </w:rPr>
                                <w:t>2.</w:t>
                              </w:r>
                              <w:r>
                                <w:rPr>
                                  <w:b/>
                                  <w:color w:val="231F20"/>
                                  <w:sz w:val="18"/>
                                </w:rPr>
                                <w:tab/>
                                <w:t>TECHNICAL CONTENT</w:t>
                              </w:r>
                            </w:p>
                          </w:txbxContent>
                        </wps:txbx>
                        <wps:bodyPr rot="0" vert="horz" wrap="square" lIns="0" tIns="0" rIns="0" bIns="0" anchor="t" anchorCtr="0" upright="1">
                          <a:noAutofit/>
                        </wps:bodyPr>
                      </wps:wsp>
                      <wps:wsp>
                        <wps:cNvPr id="431" name="Text Box 385"/>
                        <wps:cNvSpPr txBox="1">
                          <a:spLocks noChangeArrowheads="1"/>
                        </wps:cNvSpPr>
                        <wps:spPr bwMode="auto">
                          <a:xfrm>
                            <a:off x="8640" y="27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rPr>
                                  <w:b/>
                                  <w:sz w:val="18"/>
                                </w:rPr>
                              </w:pPr>
                            </w:p>
                            <w:p w:rsidR="008240FC" w:rsidRDefault="008240FC">
                              <w:pPr>
                                <w:rPr>
                                  <w:b/>
                                  <w:sz w:val="14"/>
                                </w:rPr>
                              </w:pPr>
                            </w:p>
                            <w:p w:rsidR="008240FC" w:rsidRDefault="00583992">
                              <w:pPr>
                                <w:ind w:left="136" w:right="219"/>
                                <w:rPr>
                                  <w:sz w:val="18"/>
                                </w:rPr>
                              </w:pPr>
                              <w:r>
                                <w:rPr>
                                  <w:color w:val="231F20"/>
                                  <w:sz w:val="18"/>
                                </w:rPr>
                                <w:t>2.A  Background</w:t>
                              </w:r>
                            </w:p>
                          </w:txbxContent>
                        </wps:txbx>
                        <wps:bodyPr rot="0" vert="horz" wrap="square" lIns="0" tIns="0" rIns="0" bIns="0" anchor="t" anchorCtr="0" upright="1">
                          <a:noAutofit/>
                        </wps:bodyPr>
                      </wps:wsp>
                      <wps:wsp>
                        <wps:cNvPr id="432" name="Text Box 384"/>
                        <wps:cNvSpPr txBox="1">
                          <a:spLocks noChangeArrowheads="1"/>
                        </wps:cNvSpPr>
                        <wps:spPr bwMode="auto">
                          <a:xfrm>
                            <a:off x="5811" y="19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spacing w:before="6"/>
                                <w:rPr>
                                  <w:b/>
                                  <w:sz w:val="21"/>
                                </w:rPr>
                              </w:pPr>
                            </w:p>
                            <w:p w:rsidR="008240FC" w:rsidRDefault="00583992">
                              <w:pPr>
                                <w:spacing w:line="247" w:lineRule="auto"/>
                                <w:ind w:left="485" w:right="219" w:hanging="340"/>
                                <w:rPr>
                                  <w:sz w:val="18"/>
                                </w:rPr>
                              </w:pPr>
                              <w:r>
                                <w:rPr>
                                  <w:color w:val="231F20"/>
                                  <w:sz w:val="18"/>
                                </w:rPr>
                                <w:t>2.C. Accessibility and Action at National Level</w:t>
                              </w:r>
                            </w:p>
                          </w:txbxContent>
                        </wps:txbx>
                        <wps:bodyPr rot="0" vert="horz" wrap="square" lIns="0" tIns="0" rIns="0" bIns="0" anchor="t" anchorCtr="0" upright="1">
                          <a:noAutofit/>
                        </wps:bodyPr>
                      </wps:wsp>
                      <wps:wsp>
                        <wps:cNvPr id="433" name="Text Box 383"/>
                        <wps:cNvSpPr txBox="1">
                          <a:spLocks noChangeArrowheads="1"/>
                        </wps:cNvSpPr>
                        <wps:spPr bwMode="auto">
                          <a:xfrm>
                            <a:off x="8640" y="19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spacing w:before="6"/>
                                <w:rPr>
                                  <w:b/>
                                  <w:sz w:val="21"/>
                                </w:rPr>
                              </w:pPr>
                            </w:p>
                            <w:p w:rsidR="008240FC" w:rsidRDefault="00583992">
                              <w:pPr>
                                <w:ind w:left="250"/>
                                <w:rPr>
                                  <w:sz w:val="18"/>
                                </w:rPr>
                              </w:pPr>
                              <w:r>
                                <w:rPr>
                                  <w:color w:val="231F20"/>
                                  <w:sz w:val="18"/>
                                </w:rPr>
                                <w:t>2.B.  Legal Framework</w:t>
                              </w:r>
                            </w:p>
                          </w:txbxContent>
                        </wps:txbx>
                        <wps:bodyPr rot="0" vert="horz" wrap="square" lIns="0" tIns="0" rIns="0" bIns="0" anchor="t" anchorCtr="0" upright="1">
                          <a:noAutofit/>
                        </wps:bodyPr>
                      </wps:wsp>
                      <wps:wsp>
                        <wps:cNvPr id="434" name="Text Box 382"/>
                        <wps:cNvSpPr txBox="1">
                          <a:spLocks noChangeArrowheads="1"/>
                        </wps:cNvSpPr>
                        <wps:spPr bwMode="auto">
                          <a:xfrm>
                            <a:off x="2948" y="356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spacing w:before="3"/>
                                <w:rPr>
                                  <w:b/>
                                  <w:sz w:val="21"/>
                                </w:rPr>
                              </w:pPr>
                            </w:p>
                            <w:p w:rsidR="008240FC" w:rsidRDefault="00583992">
                              <w:pPr>
                                <w:spacing w:line="220" w:lineRule="exact"/>
                                <w:ind w:left="508" w:right="299" w:hanging="341"/>
                                <w:rPr>
                                  <w:rFonts w:ascii="Myriad Pro"/>
                                  <w:b/>
                                  <w:sz w:val="18"/>
                                </w:rPr>
                              </w:pPr>
                              <w:r>
                                <w:rPr>
                                  <w:rFonts w:ascii="Myriad Pro"/>
                                  <w:b/>
                                  <w:color w:val="231F20"/>
                                  <w:sz w:val="18"/>
                                </w:rPr>
                                <w:t>3.  SUMMARY &amp; KEY LEARNING POINTS</w:t>
                              </w:r>
                            </w:p>
                          </w:txbxContent>
                        </wps:txbx>
                        <wps:bodyPr rot="0" vert="horz" wrap="square" lIns="0" tIns="0" rIns="0" bIns="0" anchor="t" anchorCtr="0" upright="1">
                          <a:noAutofit/>
                        </wps:bodyPr>
                      </wps:wsp>
                      <wps:wsp>
                        <wps:cNvPr id="435" name="Text Box 381"/>
                        <wps:cNvSpPr txBox="1">
                          <a:spLocks noChangeArrowheads="1"/>
                        </wps:cNvSpPr>
                        <wps:spPr bwMode="auto">
                          <a:xfrm>
                            <a:off x="5791" y="356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spacing w:before="3"/>
                                <w:rPr>
                                  <w:b/>
                                  <w:sz w:val="21"/>
                                </w:rPr>
                              </w:pPr>
                            </w:p>
                            <w:p w:rsidR="008240FC" w:rsidRDefault="00583992">
                              <w:pPr>
                                <w:tabs>
                                  <w:tab w:val="left" w:pos="533"/>
                                </w:tabs>
                                <w:spacing w:before="1"/>
                                <w:ind w:left="533" w:right="547" w:hanging="340"/>
                                <w:rPr>
                                  <w:b/>
                                  <w:sz w:val="18"/>
                                </w:rPr>
                              </w:pPr>
                              <w:r>
                                <w:rPr>
                                  <w:b/>
                                  <w:color w:val="231F20"/>
                                  <w:sz w:val="18"/>
                                </w:rPr>
                                <w:t>4.</w:t>
                              </w:r>
                              <w:r>
                                <w:rPr>
                                  <w:b/>
                                  <w:color w:val="231F20"/>
                                  <w:sz w:val="18"/>
                                </w:rPr>
                                <w:tab/>
                                <w:t>USEFUL RESOURCES</w:t>
                              </w:r>
                            </w:p>
                          </w:txbxContent>
                        </wps:txbx>
                        <wps:bodyPr rot="0" vert="horz" wrap="square" lIns="0" tIns="0" rIns="0" bIns="0" anchor="t" anchorCtr="0" upright="1">
                          <a:noAutofit/>
                        </wps:bodyPr>
                      </wps:wsp>
                      <wps:wsp>
                        <wps:cNvPr id="436" name="Text Box 380"/>
                        <wps:cNvSpPr txBox="1">
                          <a:spLocks noChangeArrowheads="1"/>
                        </wps:cNvSpPr>
                        <wps:spPr bwMode="auto">
                          <a:xfrm>
                            <a:off x="3165" y="2210"/>
                            <a:ext cx="1573"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right="-18"/>
                                <w:rPr>
                                  <w:sz w:val="18"/>
                                </w:rPr>
                              </w:pPr>
                              <w:r>
                                <w:rPr>
                                  <w:color w:val="231F20"/>
                                  <w:sz w:val="18"/>
                                </w:rPr>
                                <w:t>2.D.  Accessibility in</w:t>
                              </w:r>
                            </w:p>
                            <w:p w:rsidR="008240FC" w:rsidRDefault="00583992">
                              <w:pPr>
                                <w:spacing w:before="6" w:line="206" w:lineRule="exact"/>
                                <w:ind w:left="340" w:right="-18"/>
                                <w:rPr>
                                  <w:sz w:val="18"/>
                                </w:rPr>
                              </w:pPr>
                              <w:r>
                                <w:rPr>
                                  <w:color w:val="231F20"/>
                                  <w:sz w:val="18"/>
                                </w:rPr>
                                <w:t>Specific Contexts</w:t>
                              </w:r>
                            </w:p>
                          </w:txbxContent>
                        </wps:txbx>
                        <wps:bodyPr rot="0" vert="horz" wrap="square" lIns="0" tIns="0" rIns="0" bIns="0" anchor="t" anchorCtr="0" upright="1">
                          <a:noAutofit/>
                        </wps:bodyPr>
                      </wps:wsp>
                      <wps:wsp>
                        <wps:cNvPr id="437" name="Text Box 379"/>
                        <wps:cNvSpPr txBox="1">
                          <a:spLocks noChangeArrowheads="1"/>
                        </wps:cNvSpPr>
                        <wps:spPr bwMode="auto">
                          <a:xfrm>
                            <a:off x="8650" y="3564"/>
                            <a:ext cx="2014" cy="1241"/>
                          </a:xfrm>
                          <a:prstGeom prst="rect">
                            <a:avLst/>
                          </a:prstGeom>
                          <a:solidFill>
                            <a:srgbClr val="DBD8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8240FC">
                              <w:pPr>
                                <w:spacing w:before="3"/>
                                <w:rPr>
                                  <w:b/>
                                  <w:sz w:val="26"/>
                                </w:rPr>
                              </w:pPr>
                            </w:p>
                            <w:p w:rsidR="008240FC" w:rsidRDefault="00583992">
                              <w:pPr>
                                <w:spacing w:line="220" w:lineRule="exact"/>
                                <w:ind w:left="439" w:right="670" w:hanging="340"/>
                                <w:rPr>
                                  <w:rFonts w:ascii="Myriad Pro"/>
                                  <w:b/>
                                  <w:sz w:val="18"/>
                                </w:rPr>
                              </w:pPr>
                              <w:r>
                                <w:rPr>
                                  <w:rFonts w:ascii="Myriad Pro"/>
                                  <w:b/>
                                  <w:color w:val="231F20"/>
                                  <w:sz w:val="18"/>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8" o:spid="_x0000_s1059" style="position:absolute;margin-left:143.35pt;margin-top:9.95pt;width:399.6pt;height:239.65pt;z-index:1600;mso-wrap-distance-left:0;mso-wrap-distance-right:0;mso-position-horizontal-relative:page" coordorigin="2867,199" coordsize="7992,4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">
                <v:shape id="Picture 433" o:spid="_x0000_s1060" type="#_x0000_t75" style="position:absolute;left:8568;top:348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FKLFAAAA3AAAAA8AAABkcnMvZG93bnJldi54bWxEj81qwzAQhO+FvoPYQm+N3KSE4EQ2xcEh&#10;0FN+HmBjbW2n1spIiu326atCIcdhZr5hNvlkOjGQ861lBa+zBARxZXXLtYLzqXxZgfABWWNnmRR8&#10;k4c8e3zYYKrtyAcajqEWEcI+RQVNCH0qpa8aMuhntieO3qd1BkOUrpba4RjhppPzJFlKgy3HhQZ7&#10;Khqqvo43o2Avr+5S7t7O5npwXf+xPblC/ij1/DS9r0EEmsI9/N/eawWL1QL+zsQj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nBSixQAAANwAAAAPAAAAAAAAAAAAAAAA&#10;AJ8CAABkcnMvZG93bnJldi54bWxQSwUGAAAAAAQABAD3AAAAkQMAAAAA&#10;">
                  <v:imagedata r:id="rId61" o:title=""/>
                </v:shape>
                <v:shape id="Freeform 432" o:spid="_x0000_s1061" style="position:absolute;left:8644;top:35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POicUA&#10;AADcAAAADwAAAGRycy9kb3ducmV2LnhtbESPT2vCQBTE74V+h+UJvZS6iRXRmI2U/gF7NFW8PrLP&#10;JJh9G3ZXTfvp3YLgcZiZ3zD5ajCdOJPzrWUF6TgBQVxZ3XKtYPvz9TIH4QOyxs4yKfglD6vi8SHH&#10;TNsLb+hchlpECPsMFTQh9JmUvmrIoB/bnjh6B+sMhihdLbXDS4SbTk6SZCYNthwXGuzpvaHqWJ6M&#10;guft98n/YbpfTEw62x0+UvdJnVJPo+FtCSLQEO7hW3utFbzOp/B/Jh4BW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86JxQAAANwAAAAPAAAAAAAAAAAAAAAAAJgCAABkcnMv&#10;ZG93bnJldi54bWxQSwUGAAAAAAQABAD1AAAAigMAAAAA&#10;" path="m1855,l170,,72,3,21,22,3,72,,171r,900l3,1169r18,50l72,1238r98,3l1855,1241r98,-3l2004,1219r18,-50l2025,1071r,-900l2022,72,2004,22,1953,3,1855,xe" fillcolor="#dbd8ec" stroked="f">
                  <v:path arrowok="t" o:connecttype="custom" o:connectlocs="1855,3564;170,3564;72,3567;21,3586;3,3636;0,3735;0,4635;3,4733;21,4783;72,4802;170,4805;1855,4805;1953,4802;2004,4783;2022,4733;2025,4635;2025,3735;2022,3636;2004,3586;1953,3567;1855,3564" o:connectangles="0,0,0,0,0,0,0,0,0,0,0,0,0,0,0,0,0,0,0,0,0"/>
                </v:shape>
                <v:line id="Line 431" o:spid="_x0000_s1062" style="position:absolute;visibility:visible;mso-wrap-style:square" from="7817,4156" to="8457,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VIdcQAAADcAAAADwAAAGRycy9kb3ducmV2LnhtbESPT4vCMBTE7wt+h/AEL4umurhqNYoo&#10;gpc9rH/uj+bZFpuXksRa99MbQdjjMDO/YRar1lSiIedLywqGgwQEcWZ1ybmC03HXn4LwAVljZZkU&#10;PMjDatn5WGCq7Z1/qTmEXEQI+xQVFCHUqZQ+K8igH9iaOHoX6wyGKF0utcN7hJtKjpLkWxosOS4U&#10;WNOmoOx6uJlI+XSzy/Y8a5rxqZ2UPyPaTf5IqV63Xc9BBGrDf/jd3msFX9MxvM7EI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RUh1xAAAANwAAAAPAAAAAAAAAAAA&#10;AAAAAKECAABkcnMvZG93bnJldi54bWxQSwUGAAAAAAQABAD5AAAAkgMAAAAA&#10;" strokecolor="#7e72b4" strokeweight=".71544mm"/>
                <v:shape id="Freeform 430" o:spid="_x0000_s1063" style="position:absolute;left:8381;top:407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UzsUA&#10;AADcAAAADwAAAGRycy9kb3ducmV2LnhtbESP3WrCQBSE7wXfYTmCd7pRUSR1FRHSSgpC/aG3h+xp&#10;Epo9G3ZXE9++Wyj0cpiZb5jNrjeNeJDztWUFs2kCgriwuuZSwfWSTdYgfEDW2FgmBU/ysNsOBxtM&#10;te34gx7nUIoIYZ+igiqENpXSFxUZ9FPbEkfvyzqDIUpXSu2wi3DTyHmSrKTBmuNChS0dKiq+z3ej&#10;4PWUH0/55+Lt9pT3Ll+6rHm/ZUqNR/3+BUSgPvyH/9pHrWCxXsH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hTOxQAAANwAAAAPAAAAAAAAAAAAAAAAAJgCAABkcnMv&#10;ZG93bnJldi54bWxQSwUGAAAAAAQABAD1AAAAigMAAAAA&#10;" path="m,l,156,215,78,,xe" fillcolor="#7e72b4" stroked="f">
                  <v:path arrowok="t" o:connecttype="custom" o:connectlocs="0,4078;0,4234;215,4156;0,4078" o:connectangles="0,0,0,0"/>
                </v:shape>
                <v:line id="Line 429" o:spid="_x0000_s1064" style="position:absolute;visibility:visible;mso-wrap-style:square" from="4997,895" to="5638,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ad4MQAAADcAAAADwAAAGRycy9kb3ducmV2LnhtbESPQWsCMRSE74L/ITyhF6lZK1TdGkVa&#10;Cp6EqlC8PTev2cXNS0hSXf+9KRQ8DjPzDbNYdbYVFwqxcaxgPCpAEFdON2wUHPafzzMQMSFrbB2T&#10;ghtFWC37vQWW2l35iy67ZESGcCxRQZ2SL6WMVU0W48h54uz9uGAxZRmM1AGvGW5b+VIUr9Jiw3mh&#10;Rk/vNVXn3a9VsPYhfu/9yZlty0MjP47Fdn5U6mnQrd9AJOrSI/zf3mgFk9kU/s7k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dp3gxAAAANwAAAAPAAAAAAAAAAAA&#10;AAAAAKECAABkcnMvZG93bnJldi54bWxQSwUGAAAAAAQABAD5AAAAkgMAAAAA&#10;" strokecolor="#231f20" strokeweight="2.02pt"/>
                <v:shape id="Freeform 428" o:spid="_x0000_s1065" style="position:absolute;left:5562;top:81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encIA&#10;AADcAAAADwAAAGRycy9kb3ducmV2LnhtbERPy4rCMBTdC/MP4QpuRFMt+KimZRAG3LgY7WJmd22u&#10;bbW5KU1G69+bxYDLw3lvs9404k6dqy0rmE0jEMSF1TWXCvLT12QFwnlkjY1lUvAkB1n6Mdhiou2D&#10;v+l+9KUIIewSVFB53yZSuqIig25qW+LAXWxn0AfYlVJ3+AjhppHzKFpIgzWHhgpb2lVU3I5/RsHy&#10;1+gfd9B+ea7zK+k2HufrWKnRsP/cgPDU+7f4373XCuJVWBvOhCMg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dF6dwgAAANwAAAAPAAAAAAAAAAAAAAAAAJgCAABkcnMvZG93&#10;bnJldi54bWxQSwUGAAAAAAQABAD1AAAAhwMAAAAA&#10;" path="m,l,156,214,77,,xe" fillcolor="#231f20" stroked="f">
                  <v:path arrowok="t" o:connecttype="custom" o:connectlocs="0,817;0,973;214,894;0,817" o:connectangles="0,0,0,0"/>
                </v:shape>
                <v:shape id="Picture 427" o:spid="_x0000_s1066" type="#_x0000_t75" style="position:absolute;left:2871;top:19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mpLrHAAAA3AAAAA8AAABkcnMvZG93bnJldi54bWxEj0FrwkAUhO9C/8PyCt500wYlTV3FKmLx&#10;oKitvb5mX5Ng9m3Irpr6612h0OMwM98wo0lrKnGmxpWWFTz1IxDEmdUl5wo+9oteAsJ5ZI2VZVLw&#10;Sw4m44fOCFNtL7yl887nIkDYpaig8L5OpXRZQQZd39bEwfuxjUEfZJNL3eAlwE0ln6NoKA2WHBYK&#10;rGlWUHbcnYyC+ee6Mtd4Nci2h+9485YsD9f9l1Ldx3b6CsJT6//Df+13rSBOXuB+JhwBOb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QmpLrHAAAA3AAAAA8AAAAAAAAAAAAA&#10;AAAAnwIAAGRycy9kb3ducmV2LnhtbFBLBQYAAAAABAAEAPcAAACTAwAAAAA=&#10;">
                  <v:imagedata r:id="rId62" o:title=""/>
                </v:shape>
                <v:shape id="Freeform 426" o:spid="_x0000_s1067" style="position:absolute;left:2946;top:27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ZcRsQA&#10;AADcAAAADwAAAGRycy9kb3ducmV2LnhtbESPwU4CMRCG7ya+QzMm3KSrqLArhSCJCUdBCNdJO2w3&#10;bqebbYXFp3cOJh4n//zfzDdfDqFVZ+pTE9nAw7gARWyja7g2sP98v5+BShnZYRuZDFwpwXJxezPH&#10;ysULb+m8y7USCKcKDficu0rrZD0FTOPYEUt2in3ALGNfa9fjReCh1Y9F8aIDNiwXPHa09mS/dt/B&#10;QDktn98Ozh5j7csnu/n5EPzKmNHdsHoFlWnI/8t/7Y0zMCnlfZEREd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XEbEAAAA3AAAAA8AAAAAAAAAAAAAAAAAmAIAAGRycy9k&#10;b3ducmV2LnhtbFBLBQYAAAAABAAEAPUAAACJAwAAAAA=&#10;" path="m1855,l170,,72,2,22,21,3,71,,170r,900l3,1168r19,51l72,1237r98,3l1855,1240r99,-3l2004,1219r19,-51l2025,1070r,-900l2023,71,2004,21,1954,2,1855,xe" fillcolor="#d9eaf0" stroked="f">
                  <v:path arrowok="t" o:connecttype="custom" o:connectlocs="1855,275;170,275;72,277;22,296;3,346;0,445;0,1345;3,1443;22,1494;72,1512;170,1515;1855,1515;1954,1512;2004,1494;2023,1443;2025,1345;2025,445;2023,346;2004,296;1954,277;1855,275" o:connectangles="0,0,0,0,0,0,0,0,0,0,0,0,0,0,0,0,0,0,0,0,0"/>
                </v:shape>
                <v:shape id="Freeform 425" o:spid="_x0000_s1068" style="position:absolute;left:2946;top:27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7m8YA&#10;AADcAAAADwAAAGRycy9kb3ducmV2LnhtbESPT2vCQBTE70K/w/IK3nSThkqTukopFIqtB9Mcenxk&#10;X/5o9m3IbmP89l1B8DjMzG+Y9XYynRhpcK1lBfEyAkFcWt1yraD4+Vi8gHAeWWNnmRRcyMF28zBb&#10;Y6btmQ805r4WAcIuQwWN930mpSsbMuiWticOXmUHgz7IoZZ6wHOAm04+RdFKGmw5LDTY03tD5Sn/&#10;Mwr8Lkqevwu5P1yqY9r/mmpMv6RS88fp7RWEp8nfw7f2p1aQpDFcz4Qj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i7m8YAAADcAAAADwAAAAAAAAAAAAAAAACYAgAAZHJz&#10;L2Rvd25yZXYueG1sUEsFBgAAAAAEAAQA9QAAAIsDAAAAAA==&#10;" path="m170,l72,2,22,21,3,71,,170r,900l3,1168r19,51l72,1237r98,3l1855,1240r99,-3l2004,1219r19,-51l2025,1070r,-900l2023,71,2004,21,1954,2,1855,,170,xe" filled="f" strokecolor="#231f20" strokeweight="2pt">
                  <v:path arrowok="t" o:connecttype="custom" o:connectlocs="170,275;72,277;22,296;3,346;0,445;0,1345;3,1443;22,1494;72,1512;170,1515;1855,1515;1954,1512;2004,1494;2023,1443;2025,1345;2025,445;2023,346;2004,296;1954,277;1855,275;170,275" o:connectangles="0,0,0,0,0,0,0,0,0,0,0,0,0,0,0,0,0,0,0,0,0"/>
                </v:shape>
                <v:line id="Line 424" o:spid="_x0000_s1069" style="position:absolute;visibility:visible;mso-wrap-style:square" from="7824,895" to="8466,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WjMQAAADcAAAADwAAAGRycy9kb3ducmV2LnhtbESPQYvCMBSE74L/ITzBm6ZWVtxqFBUE&#10;99BDqz/gbfNsi81LaaLW/fWbhQWPw8x8w6y3vWnEgzpXW1Ywm0YgiAuray4VXM7HyRKE88gaG8uk&#10;4EUOtpvhYI2Jtk/O6JH7UgQIuwQVVN63iZSuqMigm9qWOHhX2xn0QXal1B0+A9w0Mo6ihTRYc1io&#10;sKVDRcUtvxsF+1gus/zrkNL366Pss7TBn/So1HjU71YgPPX+Hf5vn7SC+WcMf2fCEZ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CdaMxAAAANwAAAAPAAAAAAAAAAAA&#10;AAAAAKECAABkcnMvZG93bnJldi54bWxQSwUGAAAAAAQABAD5AAAAkgMAAAAA&#10;" strokecolor="#c21f33" strokeweight="2.02pt"/>
                <v:shape id="Freeform 423" o:spid="_x0000_s1070" style="position:absolute;left:8390;top:81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UzLMYA&#10;AADcAAAADwAAAGRycy9kb3ducmV2LnhtbESPT2vCQBTE70K/w/IKvemmiv9SVxGlYA4ejCL29si+&#10;JtHs25BdNX77bkHwOMzMb5jZojWVuFHjSssKPnsRCOLM6pJzBYf9d3cCwnlkjZVlUvAgB4v5W2eG&#10;sbZ33tEt9bkIEHYxKii8r2MpXVaQQdezNXHwfm1j0AfZ5FI3eA9wU8l+FI2kwZLDQoE1rQrKLunV&#10;KMhwKZN1elqtj9ufcTK6noeP5KzUx3u7/ALhqfWv8LO90QoG0w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UzLMYAAADcAAAADwAAAAAAAAAAAAAAAACYAgAAZHJz&#10;L2Rvd25yZXYueG1sUEsFBgAAAAAEAAQA9QAAAIsDAAAAAA==&#10;" path="m,l,156,214,77,,xe" fillcolor="#c21f33" stroked="f">
                  <v:path arrowok="t" o:connecttype="custom" o:connectlocs="0,817;0,973;214,894;0,817" o:connectangles="0,0,0,0"/>
                </v:shape>
                <v:shape id="Picture 422" o:spid="_x0000_s1071" type="#_x0000_t75" style="position:absolute;left:5730;top:202;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QWjGAAAA3AAAAA8AAABkcnMvZG93bnJldi54bWxEj0tLw0AUhfeC/2G4QndmYi1RYyalFFva&#10;TaH1Ae4umWsSzdxJZ8Ym/ntHKLg8nMfHKeaj6cSJnG8tK7hJUhDEldUt1wpenlfX9yB8QNbYWSYF&#10;P+RhXl5eFJhrO/CeTodQizjCPkcFTQh9LqWvGjLoE9sTR+/DOoMhSldL7XCI46aT0zTNpMGWI6HB&#10;npYNVV+HbxO5r8dqx5l3d2/rbPr0vhm2x89BqcnVuHgEEWgM/+Fze6MV3D7M4O9MPAKy/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JBaMYAAADcAAAADwAAAAAAAAAAAAAA&#10;AACfAgAAZHJzL2Rvd25yZXYueG1sUEsFBgAAAAAEAAQA9wAAAJIDAAAAAA==&#10;">
                  <v:imagedata r:id="rId63" o:title=""/>
                </v:shape>
                <v:shape id="Freeform 421" o:spid="_x0000_s1072" style="position:absolute;left:5805;top:27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9LlsYA&#10;AADcAAAADwAAAGRycy9kb3ducmV2LnhtbESPQWvCQBSE74L/YXmCl1I3Wtra6CoSqQhSaNP2/sg+&#10;k2j2bdhdNf57t1DwOMzMN8x82ZlGnMn52rKC8SgBQVxYXXOp4Of7/XEKwgdkjY1lUnAlD8tFvzfH&#10;VNsLf9E5D6WIEPYpKqhCaFMpfVGRQT+yLXH09tYZDFG6UmqHlwg3jZwkyYs0WHNcqLClrKLimJ+M&#10;gte6zfzJrD7D9Pe4mWQP7uOw3ik1HHSrGYhAXbiH/9tbreDp7Rn+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9LlsYAAADcAAAADwAAAAAAAAAAAAAAAACYAgAAZHJz&#10;L2Rvd25yZXYueG1sUEsFBgAAAAAEAAQA9QAAAIsDAAAAAA==&#10;" path="m1855,l170,,72,3,22,21,3,72,,170r,900l3,1169r19,50l72,1238r98,2l1855,1240r99,-2l2004,1219r19,-50l2025,1070r,-900l2023,72,2004,21,1954,3,1855,xe" fillcolor="#f5e3dc" stroked="f">
                  <v:path arrowok="t" o:connecttype="custom" o:connectlocs="1855,278;170,278;72,281;22,299;3,350;0,448;0,1348;3,1447;22,1497;72,1516;170,1518;1855,1518;1954,1516;2004,1497;2023,1447;2025,1348;2025,448;2023,350;2004,299;1954,281;1855,278" o:connectangles="0,0,0,0,0,0,0,0,0,0,0,0,0,0,0,0,0,0,0,0,0"/>
                </v:shape>
                <v:shape id="Freeform 420" o:spid="_x0000_s1073" style="position:absolute;left:5805;top:278;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yuWMcA&#10;AADcAAAADwAAAGRycy9kb3ducmV2LnhtbESPQWvCQBSE7wX/w/IEL6VuakFsdJUglRbbg6YF8fbI&#10;PpNg9m3YXTX117tCocdhZr5hZovONOJMzteWFTwPExDEhdU1lwp+vldPExA+IGtsLJOCX/KwmPce&#10;Zphqe+EtnfNQighhn6KCKoQ2ldIXFRn0Q9sSR+9gncEQpSuldniJcNPIUZKMpcGa40KFLS0rKo75&#10;ySj4fL/u3dum200syvzLPGbr0SlTatDvsimIQF34D/+1P7SCl9cx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crljHAAAA3AAAAA8AAAAAAAAAAAAAAAAAmAIAAGRy&#10;cy9kb3ducmV2LnhtbFBLBQYAAAAABAAEAPUAAACMAwAAAAA=&#10;" path="m170,l72,3,22,21,3,72,,170r,900l3,1169r19,50l72,1238r98,2l1855,1240r99,-2l2004,1219r19,-50l2025,1070r,-900l2023,72,2004,21,1954,3,1855,,170,xe" filled="f" strokecolor="#c21f33" strokeweight="2pt">
                  <v:path arrowok="t" o:connecttype="custom" o:connectlocs="170,278;72,281;22,299;3,350;0,448;0,1348;3,1447;22,1497;72,1516;170,1518;1855,1518;1954,1516;2004,1497;2023,1447;2025,1348;2025,448;2023,350;2004,299;1954,281;1855,278;170,278" o:connectangles="0,0,0,0,0,0,0,0,0,0,0,0,0,0,0,0,0,0,0,0,0"/>
                </v:shape>
                <v:line id="Line 419" o:spid="_x0000_s1074" style="position:absolute;visibility:visible;mso-wrap-style:square" from="9647,1488" to="9647,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WsUAAADcAAAADwAAAGRycy9kb3ducmV2LnhtbESPT2vCQBTE74V+h+UVetONtliNriKF&#10;goR60Prn+sg+N8Hs25Bdk/jtuwWhx2FmfsMsVr2tREuNLx0rGA0TEMS50yUbBYefr8EUhA/IGivH&#10;pOBOHlbL56cFptp1vKN2H4yIEPYpKihCqFMpfV6QRT90NXH0Lq6xGKJsjNQNdhFuKzlOkom0WHJc&#10;KLCmz4Ly6/5mFXxv8Xg7Z5Oszd/r0z3bdGbrjFKvL/16DiJQH/7Dj/ZGK3ibfcD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I/WsUAAADcAAAADwAAAAAAAAAA&#10;AAAAAAChAgAAZHJzL2Rvd25yZXYueG1sUEsFBgAAAAAEAAQA+QAAAJMDAAAAAA==&#10;" strokecolor="#c21f33" strokeweight="2pt"/>
                <v:shape id="Freeform 418" o:spid="_x0000_s1075" style="position:absolute;left:9569;top:1705;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5Q8EA&#10;AADcAAAADwAAAGRycy9kb3ducmV2LnhtbERPyW7CMBC9V+IfrEHiVhwKqiBgEKLQFm5s9yEe4ijx&#10;OIpNSP++PlTq8enti1VnK9FS4wvHCkbDBARx5nTBuYLLefc6BeEDssbKMSn4IQ+rZe9lgal2Tz5S&#10;ewq5iCHsU1RgQqhTKX1myKIfupo4cnfXWAwRNrnUDT5juK3kW5K8S4sFxwaDNW0MZeXpYRVsvybj&#10;9nobfe7P5mN9OLSlLCcXpQb9bj0HEagL/+I/97dWMJ7FtfFMPA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j+UPBAAAA3AAAAA8AAAAAAAAAAAAAAAAAmAIAAGRycy9kb3du&#10;cmV2LnhtbFBLBQYAAAAABAAEAPUAAACGAwAAAAA=&#10;" path="m156,l,,78,214,156,xe" fillcolor="#c21f33" stroked="f">
                  <v:path arrowok="t" o:connecttype="custom" o:connectlocs="156,1705;0,1705;78,1919;156,1705" o:connectangles="0,0,0,0"/>
                </v:shape>
                <v:shape id="Picture 417" o:spid="_x0000_s1076" type="#_x0000_t75" style="position:absolute;left:8559;top:19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ftfnGAAAA3AAAAA8AAABkcnMvZG93bnJldi54bWxEj09rwkAUxO+FfoflFbzVTStKTV2ltBTF&#10;g9CYQ4+P7GsSzL5Ndzd//PauIHgcZuY3zGozmkb05HxtWcHLNAFBXFhdc6kgP34/v4HwAVljY5kU&#10;nMnDZv34sMJU24F/qM9CKSKEfYoKqhDaVEpfVGTQT21LHL0/6wyGKF0ptcMhwk0jX5NkIQ3WHBcq&#10;bOmzouKUdUaB++3y8/HwZdx/a/1Qbk+H/TxXavI0fryDCDSGe/jW3mkFs+USrmfiEZ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t+1+cYAAADcAAAADwAAAAAAAAAAAAAA&#10;AACfAgAAZHJzL2Rvd25yZXYueG1sUEsFBgAAAAAEAAQA9wAAAJIDAAAAAA==&#10;">
                  <v:imagedata r:id="rId64" o:title=""/>
                </v:shape>
                <v:shape id="Freeform 416" o:spid="_x0000_s1077" style="position:absolute;left:8634;top:27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iw7MMA&#10;AADcAAAADwAAAGRycy9kb3ducmV2LnhtbERPXWvCMBR9H/gfwhX2MmaqyJTOKKUyEcZg0+390lzb&#10;2uamJLGt/355GOzxcL43u9G0oifna8sK5rMEBHFhdc2lgu/z2/MahA/IGlvLpOBOHnbbycMGU20H&#10;/qL+FEoRQ9inqKAKoUul9EVFBv3MdsSRu1hnMEToSqkdDjHctHKRJC/SYM2xocKO8oqK5nQzClZ1&#10;l/ubyT7D+qc5LPIn93Hdvyv1OB2zVxCBxvAv/nMftYJlEu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iw7MMAAADcAAAADwAAAAAAAAAAAAAAAACYAgAAZHJzL2Rv&#10;d25yZXYueG1sUEsFBgAAAAAEAAQA9QAAAIgDAAAAAA==&#10;" path="m1855,l170,,72,3,22,21,3,72,,170r,900l3,1169r19,50l72,1238r98,2l1855,1240r99,-2l2004,1219r19,-50l2025,1070r,-900l2023,72,2004,21,1954,3,1855,xe" fillcolor="#f5e3dc" stroked="f">
                  <v:path arrowok="t" o:connecttype="custom" o:connectlocs="1855,275;170,275;72,278;22,296;3,347;0,445;0,1345;3,1444;22,1494;72,1513;170,1515;1855,1515;1954,1513;2004,1494;2023,1444;2025,1345;2025,445;2023,347;2004,296;1954,278;1855,275" o:connectangles="0,0,0,0,0,0,0,0,0,0,0,0,0,0,0,0,0,0,0,0,0"/>
                </v:shape>
                <v:shape id="Freeform 415" o:spid="_x0000_s1078" style="position:absolute;left:8634;top:27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VuzsYA&#10;AADcAAAADwAAAGRycy9kb3ducmV2LnhtbESPQWvCQBSE70L/w/IKvYhulFIkZpVQWlpqDxoF8fbI&#10;PpNg9m3YXTXtr3cLBY/DzHzDZMvetOJCzjeWFUzGCQji0uqGKwW77ftoBsIHZI2tZVLwQx6Wi4dB&#10;hqm2V97QpQiViBD2KSqoQ+hSKX1Zk0E/th1x9I7WGQxRukpqh9cIN62cJsmLNNhwXKixo9eaylNx&#10;NgpWH78H97bu9zOLsvg2w/xres6Venrs8zmIQH24h//bn1rBczKBv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VuzsYAAADcAAAADwAAAAAAAAAAAAAAAACYAgAAZHJz&#10;L2Rvd25yZXYueG1sUEsFBgAAAAAEAAQA9QAAAIsDAAAAAA==&#10;" path="m170,l72,3,22,21,3,72,,170r,900l3,1169r19,50l72,1238r98,2l1855,1240r99,-2l2004,1219r19,-50l2025,1070r,-900l2023,72,2004,21,1954,3,1855,,170,xe" filled="f" strokecolor="#c21f33" strokeweight="2pt">
                  <v:path arrowok="t" o:connecttype="custom" o:connectlocs="170,275;72,278;22,296;3,347;0,445;0,1345;3,1444;22,1494;72,1513;170,1515;1855,1515;1954,1513;2004,1494;2023,1444;2025,1345;2025,445;2023,347;2004,296;1954,278;1855,275;170,275" o:connectangles="0,0,0,0,0,0,0,0,0,0,0,0,0,0,0,0,0,0,0,0,0"/>
                </v:shape>
                <v:line id="Line 414" o:spid="_x0000_s1079" style="position:absolute;visibility:visible;mso-wrap-style:square" from="4975,4160" to="5617,4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GZCcgAAADcAAAADwAAAGRycy9kb3ducmV2LnhtbESP3WrCQBSE7wu+w3IKvSl1t1JEoqtI&#10;qSCFUn+q4N0he0xSs2dDdpukPr0rCF4OM/MNM5l1thQN1b5wrOG1r0AQp84UnGn42S5eRiB8QDZY&#10;OiYN/+RhNu09TDAxruU1NZuQiQhhn6CGPIQqkdKnOVn0fVcRR+/oaoshyjqTpsY2wm0pB0oNpcWC&#10;40KOFb3nlJ42f1bD4mP13Kjl7vv8+/nVbpvD/LAfrbR+euzmYxCBunAP39pLo+FNDeB6Jh4BOb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cGZCcgAAADcAAAADwAAAAAA&#10;AAAAAAAAAAChAgAAZHJzL2Rvd25yZXYueG1sUEsFBgAAAAAEAAQA+QAAAJYDAAAAAA==&#10;" strokecolor="#8a9221" strokeweight=".71544mm"/>
                <v:shape id="Freeform 413" o:spid="_x0000_s1080" style="position:absolute;left:5541;top:4083;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ilcQA&#10;AADcAAAADwAAAGRycy9kb3ducmV2LnhtbESP0WrCQBRE3wv+w3IF3+rG2FpJXYMtSBV8UfsBl+w1&#10;Cc3eDburSfx6t1Do4zAzZ5hV3ptG3Mj52rKC2TQBQVxYXXOp4Pu8fV6C8AFZY2OZFAzkIV+PnlaY&#10;advxkW6nUIoIYZ+hgiqENpPSFxUZ9FPbEkfvYp3BEKUrpXbYRbhpZJokC2mw5rhQYUufFRU/p6tR&#10;gK/mftXuYofFEr/Sj4Pb75s3pSbjfvMOIlAf/sN/7Z1W8JLM4fd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6IpXEAAAA3AAAAA8AAAAAAAAAAAAAAAAAmAIAAGRycy9k&#10;b3ducmV2LnhtbFBLBQYAAAAABAAEAPUAAACJAwAAAAA=&#10;" path="m,l,156,214,78,,xe" fillcolor="#8a9221" stroked="f">
                  <v:path arrowok="t" o:connecttype="custom" o:connectlocs="0,4083;0,4239;214,4161;0,4083" o:connectangles="0,0,0,0"/>
                </v:shape>
                <v:line id="Line 412" o:spid="_x0000_s1081" style="position:absolute;visibility:visible;mso-wrap-style:square" from="3959,2783" to="3959,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D5z8UAAADcAAAADwAAAGRycy9kb3ducmV2LnhtbESPwWrDMBBE74H+g9hAb7GcYkJwo5hS&#10;KBjTHJqk7XWxNrKJtTKWYjt/XxUKPQ4z84bZFbPtxEiDbx0rWCcpCOLa6ZaNgvPpbbUF4QOyxs4x&#10;KbiTh2L/sNhhrt3EHzQegxERwj5HBU0IfS6lrxuy6BPXE0fv4gaLIcrBSD3gFOG2k09pupEWW44L&#10;Dfb02lB9Pd6sgvcDft6+q0011ln/da/KyRycUepxOb88gwg0h//wX7vUCrI0g98z8Qj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D5z8UAAADcAAAADwAAAAAAAAAA&#10;AAAAAAChAgAAZHJzL2Rvd25yZXYueG1sUEsFBgAAAAAEAAQA+QAAAJMDAAAAAA==&#10;" strokecolor="#c21f33" strokeweight="2pt"/>
                <v:shape id="Freeform 411" o:spid="_x0000_s1082" style="position:absolute;left:3881;top:3346;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OP8UA&#10;AADcAAAADwAAAGRycy9kb3ducmV2LnhtbESPS2/CMBCE75X6H6yt1FtxoAGhgEGIPijceN238TaO&#10;Eq+j2A3pv8eVkDiOZuYbzXzZ21p01PrSsYLhIAFBnDtdcqHgdPx4mYLwAVlj7ZgU/JGH5eLxYY6Z&#10;dhfeU3cIhYgQ9hkqMCE0mZQ+N2TRD1xDHL0f11oMUbaF1C1eItzWcpQkE2mx5LhgsKG1obw6/FoF&#10;75v0tTt/Dz+3R/O22u26SlbpSannp341AxGoD/fwrf2lFaTJGP7Px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wg4/xQAAANwAAAAPAAAAAAAAAAAAAAAAAJgCAABkcnMv&#10;ZG93bnJldi54bWxQSwUGAAAAAAQABAD1AAAAigMAAAAA&#10;" path="m156,l,,78,214,156,xe" fillcolor="#c21f33" stroked="f">
                  <v:path arrowok="t" o:connecttype="custom" o:connectlocs="156,3346;0,3346;78,3560;156,3346" o:connectangles="0,0,0,0"/>
                </v:shape>
                <v:shape id="Picture 410" o:spid="_x0000_s1083" type="#_x0000_t75" style="position:absolute;left:2867;top:348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iIBvCAAAA3AAAAA8AAABkcnMvZG93bnJldi54bWxEj81qwzAQhO+BvoPYQm+J3JCY4EYJRVBo&#10;IZf8PMBibSxTayUk1XHfvioEchxm5htmu5/cIEaKqfes4HVRgSBuvem5U3A5f8w3IFJGNjh4JgW/&#10;lGC/e5ptsTH+xkcaT7kTBcKpQQU259BImVpLDtPCB+LiXX10mIuMnTQRbwXuBrmsqlo67LksWAyk&#10;LbXfpx+noNW2Xn2NOhDqoNeXZTyMm6jUy/P0/gYi05Qf4Xv70yhYVTX8nylHQO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IiAbwgAAANwAAAAPAAAAAAAAAAAAAAAAAJ8C&#10;AABkcnMvZG93bnJldi54bWxQSwUGAAAAAAQABAD3AAAAjgMAAAAA&#10;">
                  <v:imagedata r:id="rId65" o:title=""/>
                </v:shape>
                <v:shape id="Freeform 409" o:spid="_x0000_s1084" style="position:absolute;left:2942;top:35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Ykn8cA&#10;AADcAAAADwAAAGRycy9kb3ducmV2LnhtbESPQUvDQBSE7wX/w/IEb3ajSG1jt0VLldrSQtNS8PbI&#10;PpNg9m3YXZPor+8KQo/DzHzDTOe9qUVLzleWFdwNExDEudUVFwqOh9fbMQgfkDXWlknBD3mYz64G&#10;U0y17XhPbRYKESHsU1RQhtCkUvq8JIN+aBvi6H1aZzBE6QqpHXYRbmp5nyQjabDiuFBiQ4uS8q/s&#10;2yhYbk3z9jGp5S/tVu9uY07Z+uWk1M11//wEIlAfLuH/9koreEge4e9MPAJyd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mJJ/HAAAA3AAAAA8AAAAAAAAAAAAAAAAAmAIAAGRy&#10;cy9kb3ducmV2LnhtbFBLBQYAAAAABAAEAPUAAACMAwAAAAA=&#10;" path="m1855,l170,,72,3,22,22,3,72,,171r,900l3,1169r19,50l72,1238r98,3l1855,1241r99,-3l2004,1219r19,-50l2025,1071r,-900l2023,72,2004,22,1954,3,1855,xe" fillcolor="#e6e7e8" stroked="f">
                  <v:path arrowok="t" o:connecttype="custom" o:connectlocs="1855,3564;170,3564;72,3567;22,3586;3,3636;0,3735;0,4635;3,4733;22,4783;72,4802;170,4805;1855,4805;1954,4802;2004,4783;2023,4733;2025,4635;2025,3735;2023,3636;2004,3586;1954,3567;1855,3564" o:connectangles="0,0,0,0,0,0,0,0,0,0,0,0,0,0,0,0,0,0,0,0,0"/>
                </v:shape>
                <v:shape id="Freeform 408" o:spid="_x0000_s1085" style="position:absolute;left:2942;top:35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v70A&#10;AADcAAAADwAAAGRycy9kb3ducmV2LnhtbERPSwrCMBDdC94hjOBOE0VEq1FEEQQXfg8wNGNbbCal&#10;iVo9vVkILh/vP182thRPqn3hWMOgr0AQp84UnGm4Xra9CQgfkA2WjknDmzwsF+3WHBPjXnyi5zlk&#10;IoawT1BDHkKVSOnTnCz6vquII3dztcUQYZ1JU+MrhttSDpUaS4sFx4YcK1rnlN7PD6vBpuPjVGWb&#10;92VffjY4fZzwsG+07naa1QxEoCb8xT/3zmgYqbg2no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OGv70AAADcAAAADwAAAAAAAAAAAAAAAACYAgAAZHJzL2Rvd25yZXYu&#10;eG1sUEsFBgAAAAAEAAQA9QAAAIIDAAAAAA==&#10;" path="m170,l72,3,22,22,3,72,,171r,900l3,1169r19,50l72,1238r98,3l1855,1241r99,-3l2004,1219r19,-50l2025,1071r,-900l2023,72,2004,22,1954,3,1855,,170,xe" filled="f" strokecolor="#6d6e71" strokeweight="2pt">
                  <v:path arrowok="t" o:connecttype="custom" o:connectlocs="170,3564;72,3567;22,3586;3,3636;0,3735;0,4635;3,4733;22,4783;72,4802;170,4805;1855,4805;1954,4802;2004,4783;2023,4733;2025,4635;2025,3735;2023,3636;2004,3586;1954,3567;1855,3564;170,3564" o:connectangles="0,0,0,0,0,0,0,0,0,0,0,0,0,0,0,0,0,0,0,0,0"/>
                </v:shape>
                <v:line id="Line 407" o:spid="_x0000_s1086" style="position:absolute;visibility:visible;mso-wrap-style:square" from="5150,2540" to="5790,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FWUcUAAADcAAAADwAAAGRycy9kb3ducmV2LnhtbESPzWrDMBCE74G+g9hCb4ncEkLrRDGl&#10;UDCmOeSnyXWxNrKptTKWYjtvHwUCPQ4z8w2zykbbiJ46XztW8DpLQBCXTtdsFBz239N3ED4ga2wc&#10;k4IrecjWT5MVptoNvKV+F4yIEPYpKqhCaFMpfVmRRT9zLXH0zq6zGKLsjNQdDhFuG/mWJAtpsea4&#10;UGFLXxWVf7uLVfCzwd/LqVgUfTlvj9ciH8zGGaVensfPJYhAY/gPP9q5VjBPPuB+Jh4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FWUcUAAADcAAAADwAAAAAAAAAA&#10;AAAAAAChAgAAZHJzL2Rvd25yZXYueG1sUEsFBgAAAAAEAAQA+QAAAJMDAAAAAA==&#10;" strokecolor="#c21f33" strokeweight="2pt"/>
                <v:shape id="Freeform 406" o:spid="_x0000_s1087" style="position:absolute;left:5012;top:2462;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jZMQA&#10;AADcAAAADwAAAGRycy9kb3ducmV2LnhtbERPTWvCQBC9F/oflil4azYpaiXNGkQpmEMPpqXY25Ad&#10;k2h2NmRXjf++exA8Pt53lo+mExcaXGtZQRLFIIgrq1uuFfx8f74uQDiPrLGzTApu5CBfPj9lmGp7&#10;5R1dSl+LEMIuRQWN930qpasaMugi2xMH7mAHgz7AoZZ6wGsIN518i+O5NNhyaGiwp3VD1ak8GwUV&#10;rmSxKffrze/X33sxPx9nt+Ko1ORlXH2A8DT6h/ju3moF0yTMD2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OY2TEAAAA3AAAAA8AAAAAAAAAAAAAAAAAmAIAAGRycy9k&#10;b3ducmV2LnhtbFBLBQYAAAAABAAEAPUAAACJAwAAAAA=&#10;" path="m214,l,78r214,78l214,xe" fillcolor="#c21f33" stroked="f">
                  <v:path arrowok="t" o:connecttype="custom" o:connectlocs="214,2462;0,2540;214,2618;214,2462" o:connectangles="0,0,0,0"/>
                </v:shape>
                <v:shape id="Picture 405" o:spid="_x0000_s1088" type="#_x0000_t75" style="position:absolute;left:2871;top:18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seKLHAAAA3AAAAA8AAABkcnMvZG93bnJldi54bWxEj0FrwkAUhO8F/8PyCr3VTYJtNbqKCEIP&#10;PRirgrdH9jVJm30bsxsT/323IPQ4zMw3zGI1mFpcqXWVZQXxOAJBnFtdcaHg8Ll9noJwHlljbZkU&#10;3MjBajl6WGCqbc8ZXfe+EAHCLkUFpfdNKqXLSzLoxrYhDt6XbQ36INtC6hb7ADe1TKLoVRqsOCyU&#10;2NCmpPxn3xkFp24wb+d41x375Dt5uXTTLJt9KPX0OKznIDwN/j98b79rBZM4hr8z4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seKLHAAAA3AAAAA8AAAAAAAAAAAAA&#10;AAAAnwIAAGRycy9kb3ducmV2LnhtbFBLBQYAAAAABAAEAPcAAACTAwAAAAA=&#10;">
                  <v:imagedata r:id="rId66" o:title=""/>
                </v:shape>
                <v:shape id="Picture 404" o:spid="_x0000_s1089" type="#_x0000_t75" style="position:absolute;left:5012;top:2486;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VS3EAAAA3AAAAA8AAABkcnMvZG93bnJldi54bWxEj0GLwjAUhO8L/ofwhL0smioqUo0igrAI&#10;CrYePD6aZ1tsXmoTtf57Iwgeh5n5hpkvW1OJOzWutKxg0I9AEGdWl5wrOKab3hSE88gaK8uk4EkO&#10;lovOzxxjbR98oHvicxEg7GJUUHhfx1K6rCCDrm9r4uCdbWPQB9nkUjf4CHBTyWEUTaTBksNCgTWt&#10;C8ouyc0ouO6Scn+Q+d/JpZvpeny53trzVqnfbruagfDU+m/40/7XCkaDIbzPhCM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VVS3EAAAA3AAAAA8AAAAAAAAAAAAAAAAA&#10;nwIAAGRycy9kb3ducmV2LnhtbFBLBQYAAAAABAAEAPcAAACQAwAAAAA=&#10;">
                  <v:imagedata r:id="rId67" o:title=""/>
                </v:shape>
                <v:shape id="Picture 403" o:spid="_x0000_s1090" type="#_x0000_t75" style="position:absolute;left:3881;top:2783;width:156;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ldtzCAAAA3AAAAA8AAABkcnMvZG93bnJldi54bWxEj92qwjAQhO8P+A5hBe+OqT+IVKOIICiI&#10;oBav12Ztq82mNFHr2xtB8HKYmW+Y6bwxpXhQ7QrLCnrdCARxanXBmYLkuPofg3AeWWNpmRS8yMF8&#10;1vqbYqztk/f0OPhMBAi7GBXk3lexlC7NyaDr2oo4eBdbG/RB1pnUNT4D3JSyH0UjabDgsJBjRcuc&#10;0tvhbhTsNttLUZrz7jyy1SmxyXV4T65KddrNYgLCU+N/4W97rRUMewP4nAlH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ZXbcwgAAANwAAAAPAAAAAAAAAAAAAAAAAJ8C&#10;AABkcnMvZG93bnJldi54bWxQSwUGAAAAAAQABAD3AAAAjgMAAAAA&#10;">
                  <v:imagedata r:id="rId68" o:title=""/>
                </v:shape>
                <v:shape id="Freeform 402" o:spid="_x0000_s1091" style="position:absolute;left:2946;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gMsUA&#10;AADcAAAADwAAAGRycy9kb3ducmV2LnhtbESPQWvCQBSE70L/w/KEXkrdKNJKzEYkpSJIwabt/ZF9&#10;JtHs27C7avrvu0LB4zAz3zDZajCduJDzrWUF00kCgriyuuVawffX+/MChA/IGjvLpOCXPKzyh1GG&#10;qbZX/qRLGWoRIexTVNCE0KdS+qohg35ie+LoHawzGKJ0tdQOrxFuOjlLkhdpsOW40GBPRUPVqTwb&#10;Ba9tX/izWe/D4ue0mRVP7uP4tlPqcTyslyACDeEe/m9vtYL5dA63M/EI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iAyxQAAANwAAAAPAAAAAAAAAAAAAAAAAJgCAABkcnMv&#10;ZG93bnJldi54bWxQSwUGAAAAAAQABAD1AAAAigMAAAAA&#10;" path="m1855,l170,,72,3,22,22,3,72,,170r,900l3,1169r19,50l72,1238r98,3l1855,1241r99,-3l2004,1219r19,-50l2025,1070r,-900l2023,72,2004,22,1954,3,1855,xe" fillcolor="#f5e3dc" stroked="f">
                  <v:path arrowok="t" o:connecttype="custom" o:connectlocs="1855,1920;170,1920;72,1923;22,1942;3,1992;0,2090;0,2990;3,3089;22,3139;72,3158;170,3161;1855,3161;1954,3158;2004,3139;2023,3089;2025,2990;2025,2090;2023,1992;2004,1942;1954,1923;1855,1920" o:connectangles="0,0,0,0,0,0,0,0,0,0,0,0,0,0,0,0,0,0,0,0,0"/>
                </v:shape>
                <v:shape id="Freeform 401" o:spid="_x0000_s1092" style="position:absolute;left:2946;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EMcA&#10;AADcAAAADwAAAGRycy9kb3ducmV2LnhtbESPQWvCQBSE74X+h+UJXopuFFskdZUgimJ7aKMgvT2y&#10;zyQ0+zbsrhr99d1CocdhZr5hZovONOJCzteWFYyGCQjiwuqaSwWH/XowBeEDssbGMim4kYfF/PFh&#10;hqm2V/6kSx5KESHsU1RQhdCmUvqiIoN+aFvi6J2sMxiidKXUDq8Rbho5TpIXabDmuFBhS8uKiu/8&#10;bBS8be5fbvXRHacWZf5unrLd+Jwp1e912SuIQF34D/+1t1rBZPQM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3/hDHAAAA3AAAAA8AAAAAAAAAAAAAAAAAmAIAAGRy&#10;cy9kb3ducmV2LnhtbFBLBQYAAAAABAAEAPUAAACMAwAAAAA=&#10;" path="m170,l72,3,22,22,3,72,,170r,900l3,1169r19,50l72,1238r98,3l1855,1241r99,-3l2004,1219r19,-50l2025,1070r,-900l2023,72,2004,22,1954,3,1855,,170,xe" filled="f" strokecolor="#c21f33" strokeweight="2pt">
                  <v:path arrowok="t" o:connecttype="custom" o:connectlocs="170,1920;72,1923;22,1942;3,1992;0,2090;0,2990;3,3089;22,3139;72,3158;170,3161;1855,3161;1954,3158;2004,3139;2023,3089;2025,2990;2025,2090;2023,1992;2004,1942;1954,1923;1855,1920;170,1920" o:connectangles="0,0,0,0,0,0,0,0,0,0,0,0,0,0,0,0,0,0,0,0,0"/>
                </v:shape>
                <v:line id="Line 400" o:spid="_x0000_s1093" style="position:absolute;visibility:visible;mso-wrap-style:square" from="7979,2540" to="8617,2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dU/sQAAADcAAAADwAAAGRycy9kb3ducmV2LnhtbESPQWvCQBSE7wX/w/IEb3VjkVCiq4gg&#10;SKiH2lavj+xzE8y+Ddk1if/eLQgeh5n5hlmuB1uLjlpfOVYwmyYgiAunKzYKfn92758gfEDWWDsm&#10;BXfysF6N3paYadfzN3XHYESEsM9QQRlCk0npi5Is+qlriKN3ca3FEGVrpG6xj3Bby48kSaXFiuNC&#10;iQ1tSyqux5tV8HXAv9s5T/OumDene77vzcEZpSbjYbMAEWgIr/CzvdcK5rMU/s/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R1T+xAAAANwAAAAPAAAAAAAAAAAA&#10;AAAAAKECAABkcnMvZG93bnJldi54bWxQSwUGAAAAAAQABAD5AAAAkgMAAAAA&#10;" strokecolor="#c21f33" strokeweight="2pt"/>
                <v:shape id="Freeform 399" o:spid="_x0000_s1094" style="position:absolute;left:7841;top:2462;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EMcA&#10;AADcAAAADwAAAGRycy9kb3ducmV2LnhtbESPQWvCQBSE7wX/w/KE3pqN0hpJXUWUQnPooVGkvT12&#10;X5No9m3Irhr/fbdQ8DjMzDfMYjXYVlyo941jBZMkBUGsnWm4UrDfvT3NQfiAbLB1TApu5GG1HD0s&#10;MDfuyp90KUMlIoR9jgrqELpcSq9rsugT1xFH78f1FkOUfSVNj9cIt62cpulMWmw4LtTY0aYmfSrP&#10;VoHGtSy25ddme/j4zorZ+fhyK45KPY6H9SuIQEO4h//b70bB8ySDv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n+xDHAAAA3AAAAA8AAAAAAAAAAAAAAAAAmAIAAGRy&#10;cy9kb3ducmV2LnhtbFBLBQYAAAAABAAEAPUAAACMAwAAAAA=&#10;" path="m214,l,78r214,78l214,xe" fillcolor="#c21f33" stroked="f">
                  <v:path arrowok="t" o:connecttype="custom" o:connectlocs="214,2462;0,2540;214,2618;214,2462" o:connectangles="0,0,0,0"/>
                </v:shape>
                <v:shape id="Picture 398" o:spid="_x0000_s1095" type="#_x0000_t75" style="position:absolute;left:5730;top:18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c977CAAAA3AAAAA8AAABkcnMvZG93bnJldi54bWxET8lqwzAQvRf6D2IKvTVS4tQpbuRQCoGA&#10;KWQ79DhYU9vYGhlLtZ2/jw6FHh9v3+5m24mRBt841rBcKBDEpTMNVxqul/3LGwgfkA12jknDjTzs&#10;8seHLWbGTXyi8RwqEUPYZ6ihDqHPpPRlTRb9wvXEkftxg8UQ4VBJM+AUw20nV0ql0mLDsaHGnj5r&#10;Ktvzr9Ww6S9fx9eiSBq7+lZJQHVM963Wz0/zxzuIQHP4F/+5D0bDehnXxjPxCM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Pe+wgAAANwAAAAPAAAAAAAAAAAAAAAAAJ8C&#10;AABkcnMvZG93bnJldi54bWxQSwUGAAAAAAQABAD3AAAAjgMAAAAA&#10;">
                  <v:imagedata r:id="rId69" o:title=""/>
                </v:shape>
                <v:shape id="Picture 397" o:spid="_x0000_s1096" type="#_x0000_t75" style="position:absolute;left:7841;top:2475;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FkYLEAAAA3AAAAA8AAABkcnMvZG93bnJldi54bWxEj0+LwjAUxO8LfofwBG+aKu4fu0YRUfG4&#10;dhfPj+ZtW2xe2ia1XT+9EYQ9DjPzG2a57k0prtS4wrKC6SQCQZxaXXCm4Od7P/4A4TyyxtIyKfgj&#10;B+vV4GWJsbYdn+ia+EwECLsYFeTeV7GULs3JoJvYijh4v7Yx6INsMqkb7ALclHIWRW/SYMFhIceK&#10;tjmll6Q1CtrX9lzPbrvDfHvoNL9/JfWuTpQaDfvNJwhPvf8PP9tHrWA+XcDjTDg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FkYLEAAAA3AAAAA8AAAAAAAAAAAAAAAAA&#10;nwIAAGRycy9kb3ducmV2LnhtbFBLBQYAAAAABAAEAPcAAACQAwAAAAA=&#10;">
                  <v:imagedata r:id="rId70" o:title=""/>
                </v:shape>
                <v:shape id="Picture 396" o:spid="_x0000_s1097" type="#_x0000_t75" style="position:absolute;left:5730;top:2520;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Y5DCAAAA3AAAAA8AAABkcnMvZG93bnJldi54bWxET01rwkAQvRf8D8sIvZS6iYiE6CrS0lIv&#10;orGgxyE7JsHsbMhONf333UPB4+N9L9eDa9WN+tB4NpBOElDEpbcNVwa+jx+vGaggyBZbz2TglwKs&#10;V6OnJebW3/lAt0IqFUM45GigFulyrUNZk8Mw8R1x5C6+dygR9pW2Pd5juGv1NEnm2mHDsaHGjt5q&#10;Kq/FjzNwfjlm173OTrtd+nkq5mK376kY8zweNgtQQoM8xP/uL2tgNo3z45l4BP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8mOQwgAAANwAAAAPAAAAAAAAAAAAAAAAAJ8C&#10;AABkcnMvZG93bnJldi54bWxQSwUGAAAAAAQABAD3AAAAjgMAAAAA&#10;">
                  <v:imagedata r:id="rId71" o:title=""/>
                </v:shape>
                <v:shape id="Freeform 395" o:spid="_x0000_s1098" style="position:absolute;left:5805;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JF8UA&#10;AADcAAAADwAAAGRycy9kb3ducmV2LnhtbESPQWvCQBSE74L/YXmCl1I3BlFJXUVSKoIIrbb3R/aZ&#10;RLNvw+6q6b/vCgWPw8x8wyxWnWnEjZyvLSsYjxIQxIXVNZcKvo8fr3MQPiBrbCyTgl/ysFr2ewvM&#10;tL3zF90OoRQRwj5DBVUIbSalLyoy6Ee2JY7eyTqDIUpXSu3wHuGmkWmSTKXBmuNChS3lFRWXw9Uo&#10;mNVt7q9m/RnmP5dNmr+4/fl9p9Rw0K3fQATqwjP8395qBZN0DI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UkXxQAAANwAAAAPAAAAAAAAAAAAAAAAAJgCAABkcnMv&#10;ZG93bnJldi54bWxQSwUGAAAAAAQABAD1AAAAigMAAAAA&#10;" path="m1855,l170,,72,3,22,22,3,72,,170r,900l3,1169r19,50l72,1238r98,3l1855,1241r99,-3l2004,1219r19,-50l2025,1070r,-900l2023,72,2004,22,1954,3,1855,xe" fillcolor="#f5e3dc" stroked="f">
                  <v:path arrowok="t" o:connecttype="custom" o:connectlocs="1855,1920;170,1920;72,1923;22,1942;3,1992;0,2090;0,2990;3,3089;22,3139;72,3158;170,3161;1855,3161;1954,3158;2004,3139;2023,3089;2025,2990;2025,2090;2023,1992;2004,1942;1954,1923;1855,1920" o:connectangles="0,0,0,0,0,0,0,0,0,0,0,0,0,0,0,0,0,0,0,0,0"/>
                </v:shape>
                <v:shape id="Freeform 394" o:spid="_x0000_s1099" style="position:absolute;left:5805;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Ks2cYA&#10;AADcAAAADwAAAGRycy9kb3ducmV2LnhtbESPQWvCQBSE74X+h+UVvBTdGIpIdJVQLJXag00F6e2R&#10;fU1Cs2/D7qrRX+8WBI/DzHzDzJe9acWRnG8sKxiPEhDEpdUNVwp232/DKQgfkDW2lknBmTwsF48P&#10;c8y0PfEXHYtQiQhhn6GCOoQuk9KXNRn0I9sRR+/XOoMhSldJ7fAU4aaVaZJMpMGG40KNHb3WVP4V&#10;B6Ng8375cattv59alMWnec4/0kOu1OCpz2cgAvXhHr6111rBS5rC/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Ks2cYAAADcAAAADwAAAAAAAAAAAAAAAACYAgAAZHJz&#10;L2Rvd25yZXYueG1sUEsFBgAAAAAEAAQA9QAAAIsDAAAAAA==&#10;" path="m170,l72,3,22,22,3,72,,170r,900l3,1169r19,50l72,1238r98,3l1855,1241r99,-3l2004,1219r19,-50l2025,1070r,-900l2023,72,2004,22,1954,3,1855,,170,xe" filled="f" strokecolor="#c21f33" strokeweight="2pt">
                  <v:path arrowok="t" o:connecttype="custom" o:connectlocs="170,1920;72,1923;22,1942;3,1992;0,2090;0,2990;3,3089;22,3139;72,3158;170,3161;1855,3161;1954,3158;2004,3139;2023,3089;2025,2990;2025,2090;2023,1992;2004,1942;1954,1923;1855,1920;170,1920" o:connectangles="0,0,0,0,0,0,0,0,0,0,0,0,0,0,0,0,0,0,0,0,0"/>
                </v:shape>
                <v:shape id="Picture 393" o:spid="_x0000_s1100" type="#_x0000_t75" style="position:absolute;left:8559;top:1845;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9HHjEAAAA3AAAAA8AAABkcnMvZG93bnJldi54bWxEj09rAjEUxO8Fv0N4BW816x+Kbo0ihYrY&#10;XtQePD42z83azcuSxHX99o0geBxm5jfMfNnZWrTkQ+VYwXCQgSAunK64VPB7+HqbgggRWWPtmBTc&#10;KMBy0XuZY67dlXfU7mMpEoRDjgpMjE0uZSgMWQwD1xAn7+S8xZikL6X2eE1wW8tRlr1LixWnBYMN&#10;fRoq/vYXq2A2nHlzXPO2dWYyPh9P0/M3/SjVf+1WHyAidfEZfrQ3WsFkNIb7mXQ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9HHjEAAAA3AAAAA8AAAAAAAAAAAAAAAAA&#10;nwIAAGRycy9kb3ducmV2LnhtbFBLBQYAAAAABAAEAPcAAACQAwAAAAA=&#10;">
                  <v:imagedata r:id="rId72" o:title=""/>
                </v:shape>
                <v:shape id="Freeform 392" o:spid="_x0000_s1101" style="position:absolute;left:8634;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bqj8UA&#10;AADcAAAADwAAAGRycy9kb3ducmV2LnhtbESPQWvCQBSE70L/w/IKvUjdNIhK6iZISktBhFbb+yP7&#10;TKLZt2F31fTfdwXB4zAz3zDLYjCdOJPzrWUFL5MEBHFldcu1gp/d+/MChA/IGjvLpOCPPBT5w2iJ&#10;mbYX/qbzNtQiQthnqKAJoc+k9FVDBv3E9sTR21tnMETpaqkdXiLcdDJNkpk02HJcaLCnsqHquD0Z&#10;BfO2L/3JrL7C4vf4kZZjtzm8rZV6ehxWryACDeEevrU/tYJpOoXrmX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uqPxQAAANwAAAAPAAAAAAAAAAAAAAAAAJgCAABkcnMv&#10;ZG93bnJldi54bWxQSwUGAAAAAAQABAD1AAAAigMAAAAA&#10;" path="m1855,l170,,72,3,22,22,3,72,,170r,900l3,1169r19,50l72,1238r98,3l1855,1241r99,-3l2004,1219r19,-50l2025,1070r,-900l2023,72,2004,22,1954,3,1855,xe" fillcolor="#f5e3dc" stroked="f">
                  <v:path arrowok="t" o:connecttype="custom" o:connectlocs="1855,1920;170,1920;72,1923;22,1942;3,1992;0,2090;0,2990;3,3089;22,3139;72,3158;170,3161;1855,3161;1954,3158;2004,3139;2023,3089;2025,2990;2025,2090;2023,1992;2004,1942;1954,1923;1855,1920" o:connectangles="0,0,0,0,0,0,0,0,0,0,0,0,0,0,0,0,0,0,0,0,0"/>
                </v:shape>
                <v:shape id="Freeform 391" o:spid="_x0000_s1102" style="position:absolute;left:8634;top:19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0rccA&#10;AADcAAAADwAAAGRycy9kb3ducmV2LnhtbESPQWvCQBSE74L/YXlCL0U3DbZIdJVQWlpaDzUK4u2R&#10;fSah2bdhd9XYX98tFDwOM/MNs1j1phVncr6xrOBhkoAgLq1uuFKw276OZyB8QNbYWiYFV/KwWg4H&#10;C8y0vfCGzkWoRISwz1BBHUKXSenLmgz6ie2Io3e0zmCI0lVSO7xEuGllmiRP0mDDcaHGjp5rKr+L&#10;k1Hw+fZzcC9f/X5mURZrc59/pKdcqbtRn89BBOrDLfzfftcKpukj/J2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bNK3HAAAA3AAAAA8AAAAAAAAAAAAAAAAAmAIAAGRy&#10;cy9kb3ducmV2LnhtbFBLBQYAAAAABAAEAPUAAACMAwAAAAA=&#10;" path="m170,l72,3,22,22,3,72,,170r,900l3,1169r19,50l72,1238r98,3l1855,1241r99,-3l2004,1219r19,-50l2025,1070r,-900l2023,72,2004,22,1954,3,1855,,170,xe" filled="f" strokecolor="#c21f33" strokeweight="2pt">
                  <v:path arrowok="t" o:connecttype="custom" o:connectlocs="170,1920;72,1923;22,1942;3,1992;0,2090;0,2990;3,3089;22,3139;72,3158;170,3161;1855,3161;1954,3158;2004,3139;2023,3089;2025,2990;2025,2090;2023,1992;2004,1942;1954,1923;1855,1920;170,1920" o:connectangles="0,0,0,0,0,0,0,0,0,0,0,0,0,0,0,0,0,0,0,0,0"/>
                </v:shape>
                <v:shape id="Picture 390" o:spid="_x0000_s1103" type="#_x0000_t75" style="position:absolute;left:5710;top:348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DrTFAAAA3AAAAA8AAABkcnMvZG93bnJldi54bWxEj0FLAzEUhO+C/yE8wVub7VpXWZuWIkrF&#10;S2ltPT82z83SzcuSxDb9941Q8DjMzDfMbJFsL47kQ+dYwWRcgCBunO64VbD7eh89gwgRWWPvmBSc&#10;KcBifnszw1q7E2/ouI2tyBAONSowMQ61lKExZDGM3UCcvR/nLcYsfSu1x1OG216WRVFJix3nBYMD&#10;vRpqDttfq+DpM6VpmQ7efT+u09tk/7A055VS93dp+QIiUor/4Wv7QyuYlhX8nclHQM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Og60xQAAANwAAAAPAAAAAAAAAAAAAAAA&#10;AJ8CAABkcnMvZG93bnJldi54bWxQSwUGAAAAAAQABAD3AAAAkQMAAAAA&#10;">
                  <v:imagedata r:id="rId73" o:title=""/>
                </v:shape>
                <v:shape id="Freeform 389" o:spid="_x0000_s1104" style="position:absolute;left:5786;top:35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Zf8QA&#10;AADcAAAADwAAAGRycy9kb3ducmV2LnhtbESPQWsCMRSE70L/Q3iFXkSzilVZjVKKpXrs1oPeHpvn&#10;Zu3mZUlS3f57IxQ8DjPzDbNcd7YRF/KhdqxgNMxAEJdO11wp2H9/DOYgQkTW2DgmBX8UYL166i0x&#10;1+7KX3QpYiUShEOOCkyMbS5lKA1ZDEPXEifv5LzFmKSvpPZ4TXDbyHGWTaXFmtOCwZbeDZU/xa9V&#10;4EfSHI62wNf+LjSn8+dmOnEbpV6eu7cFiEhdfIT/21utYDKewf1MOg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emX/EAAAA3AAAAA8AAAAAAAAAAAAAAAAAmAIAAGRycy9k&#10;b3ducmV2LnhtbFBLBQYAAAAABAAEAPUAAACJAwAAAAA=&#10;" path="m1855,l170,,71,3,21,22,2,72,,171r,900l2,1169r19,50l71,1238r99,3l1855,1241r98,-3l2003,1219r19,-50l2025,1071r,-900l2022,72,2003,22,1953,3,1855,xe" fillcolor="#e0e0c6" stroked="f">
                  <v:path arrowok="t" o:connecttype="custom" o:connectlocs="1855,3564;170,3564;71,3567;21,3586;2,3636;0,3735;0,4635;2,4733;21,4783;71,4802;170,4805;1855,4805;1953,4802;2003,4783;2022,4733;2025,4635;2025,3735;2022,3636;2003,3586;1953,3567;1855,3564" o:connectangles="0,0,0,0,0,0,0,0,0,0,0,0,0,0,0,0,0,0,0,0,0"/>
                </v:shape>
                <v:shape id="Freeform 388" o:spid="_x0000_s1105" style="position:absolute;left:5786;top:35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C418UA&#10;AADcAAAADwAAAGRycy9kb3ducmV2LnhtbESPwWrCQBCG74W+wzJCb3WjFCmpq4i0kIuUWlt6HLJj&#10;Et2dTbNrTPv0zkHwOPzzfzPffDl4p3rqYhPYwGScgSIug224MrD7fHt8BhUTskUXmAz8UYTl4v5u&#10;jrkNZ/6gfpsqJRCOORqoU2pzrWNZk8c4Di2xZPvQeUwydpW2HZ4F7p2eZtlMe2xYLtTY0rqm8rg9&#10;eaHsNs7p72JGX6+/q+GneNf/h96Yh9GwegGVaEi35Wu7sAaepvKtyIgI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4LjXxQAAANwAAAAPAAAAAAAAAAAAAAAAAJgCAABkcnMv&#10;ZG93bnJldi54bWxQSwUGAAAAAAQABAD1AAAAigMAAAAA&#10;" path="m170,l71,3,21,22,2,72,,171r,900l2,1169r19,50l71,1238r99,3l1855,1241r98,-3l2003,1219r19,-50l2025,1071r,-900l2022,72,2003,22,1953,3,1855,,170,xe" filled="f" strokecolor="#8a9221" strokeweight="2pt">
                  <v:path arrowok="t" o:connecttype="custom" o:connectlocs="170,3564;71,3567;21,3586;2,3636;0,3735;0,4635;2,4733;21,4783;71,4802;170,4805;1855,4805;1953,4802;2003,4783;2022,4733;2025,4635;2025,3735;2022,3636;2003,3586;1953,3567;1855,3564;170,3564" o:connectangles="0,0,0,0,0,0,0,0,0,0,0,0,0,0,0,0,0,0,0,0,0"/>
                </v:shape>
                <v:shape id="Text Box 387" o:spid="_x0000_s1106" type="#_x0000_t202" style="position:absolute;left:2952;top:27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8Hl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B5bEAAAA3AAAAA8AAAAAAAAAAAAAAAAAmAIAAGRycy9k&#10;b3ducmV2LnhtbFBLBQYAAAAABAAEAPUAAACJAwAAAAA=&#10;" filled="f" stroked="f">
                  <v:textbox inset="0,0,0,0">
                    <w:txbxContent>
                      <w:p w:rsidR="008240FC" w:rsidRDefault="008240FC">
                        <w:pPr>
                          <w:rPr>
                            <w:b/>
                            <w:sz w:val="18"/>
                          </w:rPr>
                        </w:pPr>
                      </w:p>
                      <w:p w:rsidR="008240FC" w:rsidRDefault="008240FC">
                        <w:pPr>
                          <w:spacing w:before="6"/>
                          <w:rPr>
                            <w:b/>
                            <w:sz w:val="13"/>
                          </w:rPr>
                        </w:pPr>
                      </w:p>
                      <w:p w:rsidR="008240FC" w:rsidRDefault="00583992">
                        <w:pPr>
                          <w:tabs>
                            <w:tab w:val="left" w:pos="467"/>
                          </w:tabs>
                          <w:ind w:left="127" w:right="219"/>
                          <w:rPr>
                            <w:b/>
                            <w:sz w:val="18"/>
                          </w:rPr>
                        </w:pPr>
                        <w:r>
                          <w:rPr>
                            <w:b/>
                            <w:color w:val="231F20"/>
                            <w:sz w:val="18"/>
                          </w:rPr>
                          <w:t>1.</w:t>
                        </w:r>
                        <w:r>
                          <w:rPr>
                            <w:b/>
                            <w:color w:val="231F20"/>
                            <w:sz w:val="18"/>
                          </w:rPr>
                          <w:tab/>
                          <w:t>OVERVIEW</w:t>
                        </w:r>
                      </w:p>
                    </w:txbxContent>
                  </v:textbox>
                </v:shape>
                <v:shape id="Text Box 386" o:spid="_x0000_s1107" type="#_x0000_t202" style="position:absolute;left:5811;top:278;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8240FC" w:rsidRDefault="008240FC">
                        <w:pPr>
                          <w:rPr>
                            <w:b/>
                            <w:sz w:val="18"/>
                          </w:rPr>
                        </w:pPr>
                      </w:p>
                      <w:p w:rsidR="008240FC" w:rsidRDefault="00583992">
                        <w:pPr>
                          <w:tabs>
                            <w:tab w:val="left" w:pos="485"/>
                          </w:tabs>
                          <w:spacing w:before="161"/>
                          <w:ind w:left="485" w:right="632" w:hanging="340"/>
                          <w:rPr>
                            <w:b/>
                            <w:sz w:val="18"/>
                          </w:rPr>
                        </w:pPr>
                        <w:r>
                          <w:rPr>
                            <w:b/>
                            <w:color w:val="231F20"/>
                            <w:sz w:val="18"/>
                          </w:rPr>
                          <w:t>2.</w:t>
                        </w:r>
                        <w:r>
                          <w:rPr>
                            <w:b/>
                            <w:color w:val="231F20"/>
                            <w:sz w:val="18"/>
                          </w:rPr>
                          <w:tab/>
                          <w:t>TECHNICAL CONTENT</w:t>
                        </w:r>
                      </w:p>
                    </w:txbxContent>
                  </v:textbox>
                </v:shape>
                <v:shape id="Text Box 385" o:spid="_x0000_s1108" type="#_x0000_t202" style="position:absolute;left:8640;top:27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8240FC" w:rsidRDefault="008240FC">
                        <w:pPr>
                          <w:rPr>
                            <w:b/>
                            <w:sz w:val="18"/>
                          </w:rPr>
                        </w:pPr>
                      </w:p>
                      <w:p w:rsidR="008240FC" w:rsidRDefault="008240FC">
                        <w:pPr>
                          <w:rPr>
                            <w:b/>
                            <w:sz w:val="14"/>
                          </w:rPr>
                        </w:pPr>
                      </w:p>
                      <w:p w:rsidR="008240FC" w:rsidRDefault="00583992">
                        <w:pPr>
                          <w:ind w:left="136" w:right="219"/>
                          <w:rPr>
                            <w:sz w:val="18"/>
                          </w:rPr>
                        </w:pPr>
                        <w:r>
                          <w:rPr>
                            <w:color w:val="231F20"/>
                            <w:sz w:val="18"/>
                          </w:rPr>
                          <w:t>2.A  Background</w:t>
                        </w:r>
                      </w:p>
                    </w:txbxContent>
                  </v:textbox>
                </v:shape>
                <v:shape id="Text Box 384" o:spid="_x0000_s1109" type="#_x0000_t202" style="position:absolute;left:5811;top:19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8240FC" w:rsidRDefault="008240FC">
                        <w:pPr>
                          <w:spacing w:before="6"/>
                          <w:rPr>
                            <w:b/>
                            <w:sz w:val="21"/>
                          </w:rPr>
                        </w:pPr>
                      </w:p>
                      <w:p w:rsidR="008240FC" w:rsidRDefault="00583992">
                        <w:pPr>
                          <w:spacing w:line="247" w:lineRule="auto"/>
                          <w:ind w:left="485" w:right="219" w:hanging="340"/>
                          <w:rPr>
                            <w:sz w:val="18"/>
                          </w:rPr>
                        </w:pPr>
                        <w:r>
                          <w:rPr>
                            <w:color w:val="231F20"/>
                            <w:sz w:val="18"/>
                          </w:rPr>
                          <w:t>2.C. Accessibility and Action at National Level</w:t>
                        </w:r>
                      </w:p>
                    </w:txbxContent>
                  </v:textbox>
                </v:shape>
                <v:shape id="Text Box 383" o:spid="_x0000_s1110" type="#_x0000_t202" style="position:absolute;left:8640;top:19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8240FC" w:rsidRDefault="008240FC">
                        <w:pPr>
                          <w:spacing w:before="6"/>
                          <w:rPr>
                            <w:b/>
                            <w:sz w:val="21"/>
                          </w:rPr>
                        </w:pPr>
                      </w:p>
                      <w:p w:rsidR="008240FC" w:rsidRDefault="00583992">
                        <w:pPr>
                          <w:ind w:left="250"/>
                          <w:rPr>
                            <w:sz w:val="18"/>
                          </w:rPr>
                        </w:pPr>
                        <w:r>
                          <w:rPr>
                            <w:color w:val="231F20"/>
                            <w:sz w:val="18"/>
                          </w:rPr>
                          <w:t>2.B.  Legal Framework</w:t>
                        </w:r>
                      </w:p>
                    </w:txbxContent>
                  </v:textbox>
                </v:shape>
                <v:shape id="Text Box 382" o:spid="_x0000_s1111" type="#_x0000_t202" style="position:absolute;left:2948;top:356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8240FC" w:rsidRDefault="008240FC">
                        <w:pPr>
                          <w:spacing w:before="3"/>
                          <w:rPr>
                            <w:b/>
                            <w:sz w:val="21"/>
                          </w:rPr>
                        </w:pPr>
                      </w:p>
                      <w:p w:rsidR="008240FC" w:rsidRDefault="00583992">
                        <w:pPr>
                          <w:spacing w:line="220" w:lineRule="exact"/>
                          <w:ind w:left="508" w:right="299" w:hanging="341"/>
                          <w:rPr>
                            <w:rFonts w:ascii="Myriad Pro"/>
                            <w:b/>
                            <w:sz w:val="18"/>
                          </w:rPr>
                        </w:pPr>
                        <w:r>
                          <w:rPr>
                            <w:rFonts w:ascii="Myriad Pro"/>
                            <w:b/>
                            <w:color w:val="231F20"/>
                            <w:sz w:val="18"/>
                          </w:rPr>
                          <w:t>3.  SUMMARY &amp; KEY LEARNING POINTS</w:t>
                        </w:r>
                      </w:p>
                    </w:txbxContent>
                  </v:textbox>
                </v:shape>
                <v:shape id="Text Box 381" o:spid="_x0000_s1112" type="#_x0000_t202" style="position:absolute;left:5791;top:356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8240FC" w:rsidRDefault="008240FC">
                        <w:pPr>
                          <w:spacing w:before="3"/>
                          <w:rPr>
                            <w:b/>
                            <w:sz w:val="21"/>
                          </w:rPr>
                        </w:pPr>
                      </w:p>
                      <w:p w:rsidR="008240FC" w:rsidRDefault="00583992">
                        <w:pPr>
                          <w:tabs>
                            <w:tab w:val="left" w:pos="533"/>
                          </w:tabs>
                          <w:spacing w:before="1"/>
                          <w:ind w:left="533" w:right="547" w:hanging="340"/>
                          <w:rPr>
                            <w:b/>
                            <w:sz w:val="18"/>
                          </w:rPr>
                        </w:pPr>
                        <w:r>
                          <w:rPr>
                            <w:b/>
                            <w:color w:val="231F20"/>
                            <w:sz w:val="18"/>
                          </w:rPr>
                          <w:t>4.</w:t>
                        </w:r>
                        <w:r>
                          <w:rPr>
                            <w:b/>
                            <w:color w:val="231F20"/>
                            <w:sz w:val="18"/>
                          </w:rPr>
                          <w:tab/>
                          <w:t>USEFUL RESOURCES</w:t>
                        </w:r>
                      </w:p>
                    </w:txbxContent>
                  </v:textbox>
                </v:shape>
                <v:shape id="Text Box 380" o:spid="_x0000_s1113" type="#_x0000_t202" style="position:absolute;left:3165;top:2210;width:157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8240FC" w:rsidRDefault="00583992">
                        <w:pPr>
                          <w:spacing w:line="187" w:lineRule="exact"/>
                          <w:ind w:right="-18"/>
                          <w:rPr>
                            <w:sz w:val="18"/>
                          </w:rPr>
                        </w:pPr>
                        <w:r>
                          <w:rPr>
                            <w:color w:val="231F20"/>
                            <w:sz w:val="18"/>
                          </w:rPr>
                          <w:t>2.D.  Accessibility in</w:t>
                        </w:r>
                      </w:p>
                      <w:p w:rsidR="008240FC" w:rsidRDefault="00583992">
                        <w:pPr>
                          <w:spacing w:before="6" w:line="206" w:lineRule="exact"/>
                          <w:ind w:left="340" w:right="-18"/>
                          <w:rPr>
                            <w:sz w:val="18"/>
                          </w:rPr>
                        </w:pPr>
                        <w:r>
                          <w:rPr>
                            <w:color w:val="231F20"/>
                            <w:sz w:val="18"/>
                          </w:rPr>
                          <w:t>Specific Contexts</w:t>
                        </w:r>
                      </w:p>
                    </w:txbxContent>
                  </v:textbox>
                </v:shape>
                <v:shape id="Text Box 379" o:spid="_x0000_s1114" type="#_x0000_t202" style="position:absolute;left:8650;top:356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zES8MA&#10;AADcAAAADwAAAGRycy9kb3ducmV2LnhtbESPQWsCMRSE74X+h/AK3mp2q1RZjVIEwUMPuq54fWxe&#10;N0uTl2UTdf33jSD0OMzMN8xyPTgrrtSH1rOCfJyBIK69brlRUB2373MQISJrtJ5JwZ0CrFevL0ss&#10;tL/xga5lbESCcChQgYmxK6QMtSGHYew74uT9+N5hTLJvpO7xluDOyo8s+5QOW04LBjvaGKp/y4tT&#10;YKtyn+8rs81P0nxPNJV2c26VGr0NXwsQkYb4H362d1rBdDKDx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zES8MAAADcAAAADwAAAAAAAAAAAAAAAACYAgAAZHJzL2Rv&#10;d25yZXYueG1sUEsFBgAAAAAEAAQA9QAAAIgDAAAAAA==&#10;" fillcolor="#dbd8ec" stroked="f">
                  <v:textbox inset="0,0,0,0">
                    <w:txbxContent>
                      <w:p w:rsidR="008240FC" w:rsidRDefault="008240FC">
                        <w:pPr>
                          <w:spacing w:before="3"/>
                          <w:rPr>
                            <w:b/>
                            <w:sz w:val="26"/>
                          </w:rPr>
                        </w:pPr>
                      </w:p>
                      <w:p w:rsidR="008240FC" w:rsidRDefault="00583992">
                        <w:pPr>
                          <w:spacing w:line="220" w:lineRule="exact"/>
                          <w:ind w:left="439" w:right="670" w:hanging="340"/>
                          <w:rPr>
                            <w:rFonts w:ascii="Myriad Pro"/>
                            <w:b/>
                            <w:sz w:val="18"/>
                          </w:rPr>
                        </w:pPr>
                        <w:r>
                          <w:rPr>
                            <w:rFonts w:ascii="Myriad Pro"/>
                            <w:b/>
                            <w:color w:val="231F20"/>
                            <w:sz w:val="18"/>
                          </w:rPr>
                          <w:t>5. LEARNING ACTIVITIES</w:t>
                        </w:r>
                      </w:p>
                    </w:txbxContent>
                  </v:textbox>
                </v:shape>
                <w10:wrap type="topAndBottom" anchorx="page"/>
              </v:group>
            </w:pict>
          </mc:Fallback>
        </mc:AlternateContent>
      </w: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spacing w:before="9"/>
        <w:rPr>
          <w:b/>
          <w:sz w:val="26"/>
        </w:rPr>
      </w:pPr>
    </w:p>
    <w:p w:rsidR="008240FC" w:rsidRDefault="00583992">
      <w:pPr>
        <w:spacing w:before="116"/>
        <w:ind w:left="2891"/>
        <w:rPr>
          <w:rFonts w:ascii="Myriad Pro"/>
          <w:sz w:val="16"/>
        </w:rPr>
      </w:pPr>
      <w:r>
        <w:rPr>
          <w:rFonts w:ascii="Myriad Pro"/>
          <w:color w:val="6D6E71"/>
          <w:sz w:val="16"/>
        </w:rPr>
        <w:t>Module 4 - ACCESSIBILITY</w:t>
      </w:r>
    </w:p>
    <w:p w:rsidR="008240FC" w:rsidRDefault="008240FC">
      <w:pPr>
        <w:rPr>
          <w:rFonts w:ascii="Myriad Pro"/>
          <w:sz w:val="16"/>
        </w:rPr>
        <w:sectPr w:rsidR="008240FC">
          <w:headerReference w:type="even" r:id="rId74"/>
          <w:headerReference w:type="default" r:id="rId75"/>
          <w:pgSz w:w="11910" w:h="16840"/>
          <w:pgMar w:top="620" w:right="94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17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70"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71" name="Picture 3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Rectangle 37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Freeform 375"/>
                        <wps:cNvSpPr>
                          <a:spLocks/>
                        </wps:cNvSpPr>
                        <wps:spPr bwMode="auto">
                          <a:xfrm>
                            <a:off x="9697" y="1276"/>
                            <a:ext cx="1370" cy="1370"/>
                          </a:xfrm>
                          <a:custGeom>
                            <a:avLst/>
                            <a:gdLst>
                              <a:gd name="T0" fmla="+- 0 10382 9697"/>
                              <a:gd name="T1" fmla="*/ T0 w 1370"/>
                              <a:gd name="T2" fmla="+- 0 1276 1276"/>
                              <a:gd name="T3" fmla="*/ 1276 h 1370"/>
                              <a:gd name="T4" fmla="+- 0 10307 9697"/>
                              <a:gd name="T5" fmla="*/ T4 w 1370"/>
                              <a:gd name="T6" fmla="+- 0 1280 1276"/>
                              <a:gd name="T7" fmla="*/ 1280 h 1370"/>
                              <a:gd name="T8" fmla="+- 0 10235 9697"/>
                              <a:gd name="T9" fmla="*/ T8 w 1370"/>
                              <a:gd name="T10" fmla="+- 0 1292 1276"/>
                              <a:gd name="T11" fmla="*/ 1292 h 1370"/>
                              <a:gd name="T12" fmla="+- 0 10165 9697"/>
                              <a:gd name="T13" fmla="*/ T12 w 1370"/>
                              <a:gd name="T14" fmla="+- 0 1311 1276"/>
                              <a:gd name="T15" fmla="*/ 1311 h 1370"/>
                              <a:gd name="T16" fmla="+- 0 10099 9697"/>
                              <a:gd name="T17" fmla="*/ T16 w 1370"/>
                              <a:gd name="T18" fmla="+- 0 1337 1276"/>
                              <a:gd name="T19" fmla="*/ 1337 h 1370"/>
                              <a:gd name="T20" fmla="+- 0 10036 9697"/>
                              <a:gd name="T21" fmla="*/ T20 w 1370"/>
                              <a:gd name="T22" fmla="+- 0 1370 1276"/>
                              <a:gd name="T23" fmla="*/ 1370 h 1370"/>
                              <a:gd name="T24" fmla="+- 0 9977 9697"/>
                              <a:gd name="T25" fmla="*/ T24 w 1370"/>
                              <a:gd name="T26" fmla="+- 0 1408 1276"/>
                              <a:gd name="T27" fmla="*/ 1408 h 1370"/>
                              <a:gd name="T28" fmla="+- 0 9923 9697"/>
                              <a:gd name="T29" fmla="*/ T28 w 1370"/>
                              <a:gd name="T30" fmla="+- 0 1453 1276"/>
                              <a:gd name="T31" fmla="*/ 1453 h 1370"/>
                              <a:gd name="T32" fmla="+- 0 9873 9697"/>
                              <a:gd name="T33" fmla="*/ T32 w 1370"/>
                              <a:gd name="T34" fmla="+- 0 1502 1276"/>
                              <a:gd name="T35" fmla="*/ 1502 h 1370"/>
                              <a:gd name="T36" fmla="+- 0 9829 9697"/>
                              <a:gd name="T37" fmla="*/ T36 w 1370"/>
                              <a:gd name="T38" fmla="+- 0 1557 1276"/>
                              <a:gd name="T39" fmla="*/ 1557 h 1370"/>
                              <a:gd name="T40" fmla="+- 0 9790 9697"/>
                              <a:gd name="T41" fmla="*/ T40 w 1370"/>
                              <a:gd name="T42" fmla="+- 0 1615 1276"/>
                              <a:gd name="T43" fmla="*/ 1615 h 1370"/>
                              <a:gd name="T44" fmla="+- 0 9758 9697"/>
                              <a:gd name="T45" fmla="*/ T44 w 1370"/>
                              <a:gd name="T46" fmla="+- 0 1678 1276"/>
                              <a:gd name="T47" fmla="*/ 1678 h 1370"/>
                              <a:gd name="T48" fmla="+- 0 9732 9697"/>
                              <a:gd name="T49" fmla="*/ T48 w 1370"/>
                              <a:gd name="T50" fmla="+- 0 1745 1276"/>
                              <a:gd name="T51" fmla="*/ 1745 h 1370"/>
                              <a:gd name="T52" fmla="+- 0 9713 9697"/>
                              <a:gd name="T53" fmla="*/ T52 w 1370"/>
                              <a:gd name="T54" fmla="+- 0 1814 1276"/>
                              <a:gd name="T55" fmla="*/ 1814 h 1370"/>
                              <a:gd name="T56" fmla="+- 0 9701 9697"/>
                              <a:gd name="T57" fmla="*/ T56 w 1370"/>
                              <a:gd name="T58" fmla="+- 0 1886 1276"/>
                              <a:gd name="T59" fmla="*/ 1886 h 1370"/>
                              <a:gd name="T60" fmla="+- 0 9697 9697"/>
                              <a:gd name="T61" fmla="*/ T60 w 1370"/>
                              <a:gd name="T62" fmla="+- 0 1961 1276"/>
                              <a:gd name="T63" fmla="*/ 1961 h 1370"/>
                              <a:gd name="T64" fmla="+- 0 9701 9697"/>
                              <a:gd name="T65" fmla="*/ T64 w 1370"/>
                              <a:gd name="T66" fmla="+- 0 2036 1276"/>
                              <a:gd name="T67" fmla="*/ 2036 h 1370"/>
                              <a:gd name="T68" fmla="+- 0 9713 9697"/>
                              <a:gd name="T69" fmla="*/ T68 w 1370"/>
                              <a:gd name="T70" fmla="+- 0 2108 1276"/>
                              <a:gd name="T71" fmla="*/ 2108 h 1370"/>
                              <a:gd name="T72" fmla="+- 0 9732 9697"/>
                              <a:gd name="T73" fmla="*/ T72 w 1370"/>
                              <a:gd name="T74" fmla="+- 0 2177 1276"/>
                              <a:gd name="T75" fmla="*/ 2177 h 1370"/>
                              <a:gd name="T76" fmla="+- 0 9758 9697"/>
                              <a:gd name="T77" fmla="*/ T76 w 1370"/>
                              <a:gd name="T78" fmla="+- 0 2244 1276"/>
                              <a:gd name="T79" fmla="*/ 2244 h 1370"/>
                              <a:gd name="T80" fmla="+- 0 9790 9697"/>
                              <a:gd name="T81" fmla="*/ T80 w 1370"/>
                              <a:gd name="T82" fmla="+- 0 2307 1276"/>
                              <a:gd name="T83" fmla="*/ 2307 h 1370"/>
                              <a:gd name="T84" fmla="+- 0 9829 9697"/>
                              <a:gd name="T85" fmla="*/ T84 w 1370"/>
                              <a:gd name="T86" fmla="+- 0 2365 1276"/>
                              <a:gd name="T87" fmla="*/ 2365 h 1370"/>
                              <a:gd name="T88" fmla="+- 0 9873 9697"/>
                              <a:gd name="T89" fmla="*/ T88 w 1370"/>
                              <a:gd name="T90" fmla="+- 0 2420 1276"/>
                              <a:gd name="T91" fmla="*/ 2420 h 1370"/>
                              <a:gd name="T92" fmla="+- 0 9923 9697"/>
                              <a:gd name="T93" fmla="*/ T92 w 1370"/>
                              <a:gd name="T94" fmla="+- 0 2469 1276"/>
                              <a:gd name="T95" fmla="*/ 2469 h 1370"/>
                              <a:gd name="T96" fmla="+- 0 9977 9697"/>
                              <a:gd name="T97" fmla="*/ T96 w 1370"/>
                              <a:gd name="T98" fmla="+- 0 2514 1276"/>
                              <a:gd name="T99" fmla="*/ 2514 h 1370"/>
                              <a:gd name="T100" fmla="+- 0 10036 9697"/>
                              <a:gd name="T101" fmla="*/ T100 w 1370"/>
                              <a:gd name="T102" fmla="+- 0 2552 1276"/>
                              <a:gd name="T103" fmla="*/ 2552 h 1370"/>
                              <a:gd name="T104" fmla="+- 0 10099 9697"/>
                              <a:gd name="T105" fmla="*/ T104 w 1370"/>
                              <a:gd name="T106" fmla="+- 0 2585 1276"/>
                              <a:gd name="T107" fmla="*/ 2585 h 1370"/>
                              <a:gd name="T108" fmla="+- 0 10165 9697"/>
                              <a:gd name="T109" fmla="*/ T108 w 1370"/>
                              <a:gd name="T110" fmla="+- 0 2611 1276"/>
                              <a:gd name="T111" fmla="*/ 2611 h 1370"/>
                              <a:gd name="T112" fmla="+- 0 10235 9697"/>
                              <a:gd name="T113" fmla="*/ T112 w 1370"/>
                              <a:gd name="T114" fmla="+- 0 2630 1276"/>
                              <a:gd name="T115" fmla="*/ 2630 h 1370"/>
                              <a:gd name="T116" fmla="+- 0 10307 9697"/>
                              <a:gd name="T117" fmla="*/ T116 w 1370"/>
                              <a:gd name="T118" fmla="+- 0 2642 1276"/>
                              <a:gd name="T119" fmla="*/ 2642 h 1370"/>
                              <a:gd name="T120" fmla="+- 0 10382 9697"/>
                              <a:gd name="T121" fmla="*/ T120 w 1370"/>
                              <a:gd name="T122" fmla="+- 0 2646 1276"/>
                              <a:gd name="T123" fmla="*/ 2646 h 1370"/>
                              <a:gd name="T124" fmla="+- 0 10456 9697"/>
                              <a:gd name="T125" fmla="*/ T124 w 1370"/>
                              <a:gd name="T126" fmla="+- 0 2642 1276"/>
                              <a:gd name="T127" fmla="*/ 2642 h 1370"/>
                              <a:gd name="T128" fmla="+- 0 10528 9697"/>
                              <a:gd name="T129" fmla="*/ T128 w 1370"/>
                              <a:gd name="T130" fmla="+- 0 2630 1276"/>
                              <a:gd name="T131" fmla="*/ 2630 h 1370"/>
                              <a:gd name="T132" fmla="+- 0 10598 9697"/>
                              <a:gd name="T133" fmla="*/ T132 w 1370"/>
                              <a:gd name="T134" fmla="+- 0 2611 1276"/>
                              <a:gd name="T135" fmla="*/ 2611 h 1370"/>
                              <a:gd name="T136" fmla="+- 0 10664 9697"/>
                              <a:gd name="T137" fmla="*/ T136 w 1370"/>
                              <a:gd name="T138" fmla="+- 0 2585 1276"/>
                              <a:gd name="T139" fmla="*/ 2585 h 1370"/>
                              <a:gd name="T140" fmla="+- 0 10727 9697"/>
                              <a:gd name="T141" fmla="*/ T140 w 1370"/>
                              <a:gd name="T142" fmla="+- 0 2552 1276"/>
                              <a:gd name="T143" fmla="*/ 2552 h 1370"/>
                              <a:gd name="T144" fmla="+- 0 10786 9697"/>
                              <a:gd name="T145" fmla="*/ T144 w 1370"/>
                              <a:gd name="T146" fmla="+- 0 2514 1276"/>
                              <a:gd name="T147" fmla="*/ 2514 h 1370"/>
                              <a:gd name="T148" fmla="+- 0 10840 9697"/>
                              <a:gd name="T149" fmla="*/ T148 w 1370"/>
                              <a:gd name="T150" fmla="+- 0 2469 1276"/>
                              <a:gd name="T151" fmla="*/ 2469 h 1370"/>
                              <a:gd name="T152" fmla="+- 0 10890 9697"/>
                              <a:gd name="T153" fmla="*/ T152 w 1370"/>
                              <a:gd name="T154" fmla="+- 0 2420 1276"/>
                              <a:gd name="T155" fmla="*/ 2420 h 1370"/>
                              <a:gd name="T156" fmla="+- 0 10934 9697"/>
                              <a:gd name="T157" fmla="*/ T156 w 1370"/>
                              <a:gd name="T158" fmla="+- 0 2365 1276"/>
                              <a:gd name="T159" fmla="*/ 2365 h 1370"/>
                              <a:gd name="T160" fmla="+- 0 10973 9697"/>
                              <a:gd name="T161" fmla="*/ T160 w 1370"/>
                              <a:gd name="T162" fmla="+- 0 2307 1276"/>
                              <a:gd name="T163" fmla="*/ 2307 h 1370"/>
                              <a:gd name="T164" fmla="+- 0 11005 9697"/>
                              <a:gd name="T165" fmla="*/ T164 w 1370"/>
                              <a:gd name="T166" fmla="+- 0 2244 1276"/>
                              <a:gd name="T167" fmla="*/ 2244 h 1370"/>
                              <a:gd name="T168" fmla="+- 0 11031 9697"/>
                              <a:gd name="T169" fmla="*/ T168 w 1370"/>
                              <a:gd name="T170" fmla="+- 0 2177 1276"/>
                              <a:gd name="T171" fmla="*/ 2177 h 1370"/>
                              <a:gd name="T172" fmla="+- 0 11051 9697"/>
                              <a:gd name="T173" fmla="*/ T172 w 1370"/>
                              <a:gd name="T174" fmla="+- 0 2108 1276"/>
                              <a:gd name="T175" fmla="*/ 2108 h 1370"/>
                              <a:gd name="T176" fmla="+- 0 11062 9697"/>
                              <a:gd name="T177" fmla="*/ T176 w 1370"/>
                              <a:gd name="T178" fmla="+- 0 2036 1276"/>
                              <a:gd name="T179" fmla="*/ 2036 h 1370"/>
                              <a:gd name="T180" fmla="+- 0 11066 9697"/>
                              <a:gd name="T181" fmla="*/ T180 w 1370"/>
                              <a:gd name="T182" fmla="+- 0 1961 1276"/>
                              <a:gd name="T183" fmla="*/ 1961 h 1370"/>
                              <a:gd name="T184" fmla="+- 0 11062 9697"/>
                              <a:gd name="T185" fmla="*/ T184 w 1370"/>
                              <a:gd name="T186" fmla="+- 0 1886 1276"/>
                              <a:gd name="T187" fmla="*/ 1886 h 1370"/>
                              <a:gd name="T188" fmla="+- 0 11051 9697"/>
                              <a:gd name="T189" fmla="*/ T188 w 1370"/>
                              <a:gd name="T190" fmla="+- 0 1814 1276"/>
                              <a:gd name="T191" fmla="*/ 1814 h 1370"/>
                              <a:gd name="T192" fmla="+- 0 11031 9697"/>
                              <a:gd name="T193" fmla="*/ T192 w 1370"/>
                              <a:gd name="T194" fmla="+- 0 1745 1276"/>
                              <a:gd name="T195" fmla="*/ 1745 h 1370"/>
                              <a:gd name="T196" fmla="+- 0 11005 9697"/>
                              <a:gd name="T197" fmla="*/ T196 w 1370"/>
                              <a:gd name="T198" fmla="+- 0 1678 1276"/>
                              <a:gd name="T199" fmla="*/ 1678 h 1370"/>
                              <a:gd name="T200" fmla="+- 0 10973 9697"/>
                              <a:gd name="T201" fmla="*/ T200 w 1370"/>
                              <a:gd name="T202" fmla="+- 0 1615 1276"/>
                              <a:gd name="T203" fmla="*/ 1615 h 1370"/>
                              <a:gd name="T204" fmla="+- 0 10934 9697"/>
                              <a:gd name="T205" fmla="*/ T204 w 1370"/>
                              <a:gd name="T206" fmla="+- 0 1557 1276"/>
                              <a:gd name="T207" fmla="*/ 1557 h 1370"/>
                              <a:gd name="T208" fmla="+- 0 10890 9697"/>
                              <a:gd name="T209" fmla="*/ T208 w 1370"/>
                              <a:gd name="T210" fmla="+- 0 1502 1276"/>
                              <a:gd name="T211" fmla="*/ 1502 h 1370"/>
                              <a:gd name="T212" fmla="+- 0 10840 9697"/>
                              <a:gd name="T213" fmla="*/ T212 w 1370"/>
                              <a:gd name="T214" fmla="+- 0 1453 1276"/>
                              <a:gd name="T215" fmla="*/ 1453 h 1370"/>
                              <a:gd name="T216" fmla="+- 0 10786 9697"/>
                              <a:gd name="T217" fmla="*/ T216 w 1370"/>
                              <a:gd name="T218" fmla="+- 0 1408 1276"/>
                              <a:gd name="T219" fmla="*/ 1408 h 1370"/>
                              <a:gd name="T220" fmla="+- 0 10727 9697"/>
                              <a:gd name="T221" fmla="*/ T220 w 1370"/>
                              <a:gd name="T222" fmla="+- 0 1370 1276"/>
                              <a:gd name="T223" fmla="*/ 1370 h 1370"/>
                              <a:gd name="T224" fmla="+- 0 10664 9697"/>
                              <a:gd name="T225" fmla="*/ T224 w 1370"/>
                              <a:gd name="T226" fmla="+- 0 1337 1276"/>
                              <a:gd name="T227" fmla="*/ 1337 h 1370"/>
                              <a:gd name="T228" fmla="+- 0 10598 9697"/>
                              <a:gd name="T229" fmla="*/ T228 w 1370"/>
                              <a:gd name="T230" fmla="+- 0 1311 1276"/>
                              <a:gd name="T231" fmla="*/ 1311 h 1370"/>
                              <a:gd name="T232" fmla="+- 0 10528 9697"/>
                              <a:gd name="T233" fmla="*/ T232 w 1370"/>
                              <a:gd name="T234" fmla="+- 0 1292 1276"/>
                              <a:gd name="T235" fmla="*/ 1292 h 1370"/>
                              <a:gd name="T236" fmla="+- 0 10456 9697"/>
                              <a:gd name="T237" fmla="*/ T236 w 1370"/>
                              <a:gd name="T238" fmla="+- 0 1280 1276"/>
                              <a:gd name="T239" fmla="*/ 1280 h 1370"/>
                              <a:gd name="T240" fmla="+- 0 10382 9697"/>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2"/>
                                </a:lnTo>
                                <a:lnTo>
                                  <a:pt x="226" y="177"/>
                                </a:lnTo>
                                <a:lnTo>
                                  <a:pt x="176" y="226"/>
                                </a:lnTo>
                                <a:lnTo>
                                  <a:pt x="132" y="281"/>
                                </a:lnTo>
                                <a:lnTo>
                                  <a:pt x="93" y="339"/>
                                </a:lnTo>
                                <a:lnTo>
                                  <a:pt x="61" y="402"/>
                                </a:lnTo>
                                <a:lnTo>
                                  <a:pt x="35" y="469"/>
                                </a:lnTo>
                                <a:lnTo>
                                  <a:pt x="16" y="538"/>
                                </a:lnTo>
                                <a:lnTo>
                                  <a:pt x="4" y="610"/>
                                </a:lnTo>
                                <a:lnTo>
                                  <a:pt x="0" y="685"/>
                                </a:lnTo>
                                <a:lnTo>
                                  <a:pt x="4" y="760"/>
                                </a:lnTo>
                                <a:lnTo>
                                  <a:pt x="16" y="832"/>
                                </a:lnTo>
                                <a:lnTo>
                                  <a:pt x="35" y="901"/>
                                </a:lnTo>
                                <a:lnTo>
                                  <a:pt x="61" y="968"/>
                                </a:lnTo>
                                <a:lnTo>
                                  <a:pt x="93" y="1031"/>
                                </a:lnTo>
                                <a:lnTo>
                                  <a:pt x="132" y="1089"/>
                                </a:lnTo>
                                <a:lnTo>
                                  <a:pt x="176" y="1144"/>
                                </a:lnTo>
                                <a:lnTo>
                                  <a:pt x="226" y="1193"/>
                                </a:lnTo>
                                <a:lnTo>
                                  <a:pt x="280" y="1238"/>
                                </a:lnTo>
                                <a:lnTo>
                                  <a:pt x="339" y="1276"/>
                                </a:lnTo>
                                <a:lnTo>
                                  <a:pt x="402" y="1309"/>
                                </a:lnTo>
                                <a:lnTo>
                                  <a:pt x="468" y="1335"/>
                                </a:lnTo>
                                <a:lnTo>
                                  <a:pt x="538" y="1354"/>
                                </a:lnTo>
                                <a:lnTo>
                                  <a:pt x="610" y="1366"/>
                                </a:lnTo>
                                <a:lnTo>
                                  <a:pt x="685" y="1370"/>
                                </a:lnTo>
                                <a:lnTo>
                                  <a:pt x="759" y="1366"/>
                                </a:lnTo>
                                <a:lnTo>
                                  <a:pt x="831" y="1354"/>
                                </a:lnTo>
                                <a:lnTo>
                                  <a:pt x="901" y="1335"/>
                                </a:lnTo>
                                <a:lnTo>
                                  <a:pt x="967" y="1309"/>
                                </a:lnTo>
                                <a:lnTo>
                                  <a:pt x="1030" y="1276"/>
                                </a:lnTo>
                                <a:lnTo>
                                  <a:pt x="1089" y="1238"/>
                                </a:lnTo>
                                <a:lnTo>
                                  <a:pt x="1143" y="1193"/>
                                </a:lnTo>
                                <a:lnTo>
                                  <a:pt x="1193" y="1144"/>
                                </a:lnTo>
                                <a:lnTo>
                                  <a:pt x="1237" y="1089"/>
                                </a:lnTo>
                                <a:lnTo>
                                  <a:pt x="1276" y="1031"/>
                                </a:lnTo>
                                <a:lnTo>
                                  <a:pt x="1308" y="968"/>
                                </a:lnTo>
                                <a:lnTo>
                                  <a:pt x="1334" y="901"/>
                                </a:lnTo>
                                <a:lnTo>
                                  <a:pt x="1354" y="832"/>
                                </a:lnTo>
                                <a:lnTo>
                                  <a:pt x="1365" y="760"/>
                                </a:lnTo>
                                <a:lnTo>
                                  <a:pt x="1369" y="685"/>
                                </a:lnTo>
                                <a:lnTo>
                                  <a:pt x="1365" y="610"/>
                                </a:lnTo>
                                <a:lnTo>
                                  <a:pt x="1354" y="538"/>
                                </a:lnTo>
                                <a:lnTo>
                                  <a:pt x="1334" y="469"/>
                                </a:lnTo>
                                <a:lnTo>
                                  <a:pt x="1308" y="402"/>
                                </a:lnTo>
                                <a:lnTo>
                                  <a:pt x="1276" y="339"/>
                                </a:lnTo>
                                <a:lnTo>
                                  <a:pt x="1237" y="281"/>
                                </a:lnTo>
                                <a:lnTo>
                                  <a:pt x="1193" y="226"/>
                                </a:lnTo>
                                <a:lnTo>
                                  <a:pt x="1143" y="177"/>
                                </a:lnTo>
                                <a:lnTo>
                                  <a:pt x="1089" y="132"/>
                                </a:lnTo>
                                <a:lnTo>
                                  <a:pt x="1030" y="94"/>
                                </a:lnTo>
                                <a:lnTo>
                                  <a:pt x="967" y="61"/>
                                </a:lnTo>
                                <a:lnTo>
                                  <a:pt x="901" y="35"/>
                                </a:lnTo>
                                <a:lnTo>
                                  <a:pt x="831" y="16"/>
                                </a:lnTo>
                                <a:lnTo>
                                  <a:pt x="759" y="4"/>
                                </a:lnTo>
                                <a:lnTo>
                                  <a:pt x="685"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AutoShape 374"/>
                        <wps:cNvSpPr>
                          <a:spLocks/>
                        </wps:cNvSpPr>
                        <wps:spPr bwMode="auto">
                          <a:xfrm>
                            <a:off x="9971" y="1432"/>
                            <a:ext cx="823" cy="1062"/>
                          </a:xfrm>
                          <a:custGeom>
                            <a:avLst/>
                            <a:gdLst>
                              <a:gd name="T0" fmla="+- 0 10012 9971"/>
                              <a:gd name="T1" fmla="*/ T0 w 823"/>
                              <a:gd name="T2" fmla="+- 0 2433 1432"/>
                              <a:gd name="T3" fmla="*/ 2433 h 1062"/>
                              <a:gd name="T4" fmla="+- 0 10027 9971"/>
                              <a:gd name="T5" fmla="*/ T4 w 823"/>
                              <a:gd name="T6" fmla="+- 0 2451 1432"/>
                              <a:gd name="T7" fmla="*/ 2451 h 1062"/>
                              <a:gd name="T8" fmla="+- 0 10055 9971"/>
                              <a:gd name="T9" fmla="*/ T8 w 823"/>
                              <a:gd name="T10" fmla="+- 0 2469 1432"/>
                              <a:gd name="T11" fmla="*/ 2469 h 1062"/>
                              <a:gd name="T12" fmla="+- 0 10092 9971"/>
                              <a:gd name="T13" fmla="*/ T12 w 823"/>
                              <a:gd name="T14" fmla="+- 0 2485 1432"/>
                              <a:gd name="T15" fmla="*/ 2485 h 1062"/>
                              <a:gd name="T16" fmla="+- 0 10131 9971"/>
                              <a:gd name="T17" fmla="*/ T16 w 823"/>
                              <a:gd name="T18" fmla="+- 0 2493 1432"/>
                              <a:gd name="T19" fmla="*/ 2493 h 1062"/>
                              <a:gd name="T20" fmla="+- 0 10659 9971"/>
                              <a:gd name="T21" fmla="*/ T20 w 823"/>
                              <a:gd name="T22" fmla="+- 0 2487 1432"/>
                              <a:gd name="T23" fmla="*/ 2487 h 1062"/>
                              <a:gd name="T24" fmla="+- 0 10699 9971"/>
                              <a:gd name="T25" fmla="*/ T24 w 823"/>
                              <a:gd name="T26" fmla="+- 0 2474 1432"/>
                              <a:gd name="T27" fmla="*/ 2474 h 1062"/>
                              <a:gd name="T28" fmla="+- 0 10728 9971"/>
                              <a:gd name="T29" fmla="*/ T28 w 823"/>
                              <a:gd name="T30" fmla="+- 0 2455 1432"/>
                              <a:gd name="T31" fmla="*/ 2455 h 1062"/>
                              <a:gd name="T32" fmla="+- 0 10753 9971"/>
                              <a:gd name="T33" fmla="*/ T32 w 823"/>
                              <a:gd name="T34" fmla="+- 0 2432 1432"/>
                              <a:gd name="T35" fmla="*/ 2432 h 1062"/>
                              <a:gd name="T36" fmla="+- 0 10001 9971"/>
                              <a:gd name="T37" fmla="*/ T36 w 823"/>
                              <a:gd name="T38" fmla="+- 0 1509 1432"/>
                              <a:gd name="T39" fmla="*/ 1509 h 1062"/>
                              <a:gd name="T40" fmla="+- 0 9979 9971"/>
                              <a:gd name="T41" fmla="*/ T40 w 823"/>
                              <a:gd name="T42" fmla="+- 0 1553 1432"/>
                              <a:gd name="T43" fmla="*/ 1553 h 1062"/>
                              <a:gd name="T44" fmla="+- 0 9971 9971"/>
                              <a:gd name="T45" fmla="*/ T44 w 823"/>
                              <a:gd name="T46" fmla="+- 0 1722 1432"/>
                              <a:gd name="T47" fmla="*/ 1722 h 1062"/>
                              <a:gd name="T48" fmla="+- 0 9972 9971"/>
                              <a:gd name="T49" fmla="*/ T48 w 823"/>
                              <a:gd name="T50" fmla="+- 0 2318 1432"/>
                              <a:gd name="T51" fmla="*/ 2318 h 1062"/>
                              <a:gd name="T52" fmla="+- 0 10004 9971"/>
                              <a:gd name="T53" fmla="*/ T52 w 823"/>
                              <a:gd name="T54" fmla="+- 0 2423 1432"/>
                              <a:gd name="T55" fmla="*/ 2423 h 1062"/>
                              <a:gd name="T56" fmla="+- 0 10762 9971"/>
                              <a:gd name="T57" fmla="*/ T56 w 823"/>
                              <a:gd name="T58" fmla="+- 0 2420 1432"/>
                              <a:gd name="T59" fmla="*/ 2420 h 1062"/>
                              <a:gd name="T60" fmla="+- 0 10777 9971"/>
                              <a:gd name="T61" fmla="*/ T60 w 823"/>
                              <a:gd name="T62" fmla="+- 0 2392 1432"/>
                              <a:gd name="T63" fmla="*/ 2392 h 1062"/>
                              <a:gd name="T64" fmla="+- 0 10181 9971"/>
                              <a:gd name="T65" fmla="*/ T64 w 823"/>
                              <a:gd name="T66" fmla="+- 0 2391 1432"/>
                              <a:gd name="T67" fmla="*/ 2391 h 1062"/>
                              <a:gd name="T68" fmla="+- 0 10093 9971"/>
                              <a:gd name="T69" fmla="*/ T68 w 823"/>
                              <a:gd name="T70" fmla="+- 0 2378 1432"/>
                              <a:gd name="T71" fmla="*/ 2378 h 1062"/>
                              <a:gd name="T72" fmla="+- 0 10074 9971"/>
                              <a:gd name="T73" fmla="*/ T72 w 823"/>
                              <a:gd name="T74" fmla="+- 0 1598 1432"/>
                              <a:gd name="T75" fmla="*/ 1598 h 1062"/>
                              <a:gd name="T76" fmla="+- 0 10087 9971"/>
                              <a:gd name="T77" fmla="*/ T76 w 823"/>
                              <a:gd name="T78" fmla="+- 0 1563 1432"/>
                              <a:gd name="T79" fmla="*/ 1563 h 1062"/>
                              <a:gd name="T80" fmla="+- 0 10116 9971"/>
                              <a:gd name="T81" fmla="*/ T80 w 823"/>
                              <a:gd name="T82" fmla="+- 0 1537 1432"/>
                              <a:gd name="T83" fmla="*/ 1537 h 1062"/>
                              <a:gd name="T84" fmla="+- 0 10478 9971"/>
                              <a:gd name="T85" fmla="*/ T84 w 823"/>
                              <a:gd name="T86" fmla="+- 0 1509 1432"/>
                              <a:gd name="T87" fmla="*/ 1509 h 1062"/>
                              <a:gd name="T88" fmla="+- 0 10762 9971"/>
                              <a:gd name="T89" fmla="*/ T88 w 823"/>
                              <a:gd name="T90" fmla="+- 0 2420 1432"/>
                              <a:gd name="T91" fmla="*/ 2420 h 1062"/>
                              <a:gd name="T92" fmla="+- 0 10762 9971"/>
                              <a:gd name="T93" fmla="*/ T92 w 823"/>
                              <a:gd name="T94" fmla="+- 0 2420 1432"/>
                              <a:gd name="T95" fmla="*/ 2420 h 1062"/>
                              <a:gd name="T96" fmla="+- 0 10692 9971"/>
                              <a:gd name="T97" fmla="*/ T96 w 823"/>
                              <a:gd name="T98" fmla="+- 0 1939 1432"/>
                              <a:gd name="T99" fmla="*/ 1939 h 1062"/>
                              <a:gd name="T100" fmla="+- 0 10690 9971"/>
                              <a:gd name="T101" fmla="*/ T100 w 823"/>
                              <a:gd name="T102" fmla="+- 0 2148 1432"/>
                              <a:gd name="T103" fmla="*/ 2148 h 1062"/>
                              <a:gd name="T104" fmla="+- 0 10681 9971"/>
                              <a:gd name="T105" fmla="*/ T104 w 823"/>
                              <a:gd name="T106" fmla="+- 0 2356 1432"/>
                              <a:gd name="T107" fmla="*/ 2356 h 1062"/>
                              <a:gd name="T108" fmla="+- 0 10616 9971"/>
                              <a:gd name="T109" fmla="*/ T108 w 823"/>
                              <a:gd name="T110" fmla="+- 0 2391 1432"/>
                              <a:gd name="T111" fmla="*/ 2391 h 1062"/>
                              <a:gd name="T112" fmla="+- 0 10782 9971"/>
                              <a:gd name="T113" fmla="*/ T112 w 823"/>
                              <a:gd name="T114" fmla="+- 0 2382 1432"/>
                              <a:gd name="T115" fmla="*/ 2382 h 1062"/>
                              <a:gd name="T116" fmla="+- 0 10792 9971"/>
                              <a:gd name="T117" fmla="*/ T116 w 823"/>
                              <a:gd name="T118" fmla="+- 0 1912 1432"/>
                              <a:gd name="T119" fmla="*/ 1912 h 1062"/>
                              <a:gd name="T120" fmla="+- 0 10129 9971"/>
                              <a:gd name="T121" fmla="*/ T120 w 823"/>
                              <a:gd name="T122" fmla="+- 0 1536 1432"/>
                              <a:gd name="T123" fmla="*/ 1536 h 1062"/>
                              <a:gd name="T124" fmla="+- 0 10327 9971"/>
                              <a:gd name="T125" fmla="*/ T124 w 823"/>
                              <a:gd name="T126" fmla="+- 0 1659 1432"/>
                              <a:gd name="T127" fmla="*/ 1659 h 1062"/>
                              <a:gd name="T128" fmla="+- 0 10331 9971"/>
                              <a:gd name="T129" fmla="*/ T128 w 823"/>
                              <a:gd name="T130" fmla="+- 0 1723 1432"/>
                              <a:gd name="T131" fmla="*/ 1723 h 1062"/>
                              <a:gd name="T132" fmla="+- 0 10403 9971"/>
                              <a:gd name="T133" fmla="*/ T132 w 823"/>
                              <a:gd name="T134" fmla="+- 0 1846 1432"/>
                              <a:gd name="T135" fmla="*/ 1846 h 1062"/>
                              <a:gd name="T136" fmla="+- 0 10563 9971"/>
                              <a:gd name="T137" fmla="*/ T136 w 823"/>
                              <a:gd name="T138" fmla="+- 0 1877 1432"/>
                              <a:gd name="T139" fmla="*/ 1877 h 1062"/>
                              <a:gd name="T140" fmla="+- 0 10793 9971"/>
                              <a:gd name="T141" fmla="*/ T140 w 823"/>
                              <a:gd name="T142" fmla="+- 0 1874 1432"/>
                              <a:gd name="T143" fmla="*/ 1874 h 1062"/>
                              <a:gd name="T144" fmla="+- 0 10777 9971"/>
                              <a:gd name="T145" fmla="*/ T144 w 823"/>
                              <a:gd name="T146" fmla="+- 0 1808 1432"/>
                              <a:gd name="T147" fmla="*/ 1808 h 1062"/>
                              <a:gd name="T148" fmla="+- 0 10391 9971"/>
                              <a:gd name="T149" fmla="*/ T148 w 823"/>
                              <a:gd name="T150" fmla="+- 0 1432 1432"/>
                              <a:gd name="T151" fmla="*/ 1432 h 1062"/>
                              <a:gd name="T152" fmla="+- 0 10099 9971"/>
                              <a:gd name="T153" fmla="*/ T152 w 823"/>
                              <a:gd name="T154" fmla="+- 0 1440 1432"/>
                              <a:gd name="T155" fmla="*/ 1440 h 1062"/>
                              <a:gd name="T156" fmla="+- 0 10063 9971"/>
                              <a:gd name="T157" fmla="*/ T156 w 823"/>
                              <a:gd name="T158" fmla="+- 0 1452 1432"/>
                              <a:gd name="T159" fmla="*/ 1452 h 1062"/>
                              <a:gd name="T160" fmla="+- 0 10036 9971"/>
                              <a:gd name="T161" fmla="*/ T160 w 823"/>
                              <a:gd name="T162" fmla="+- 0 1470 1432"/>
                              <a:gd name="T163" fmla="*/ 1470 h 1062"/>
                              <a:gd name="T164" fmla="+- 0 10034 9971"/>
                              <a:gd name="T165" fmla="*/ T164 w 823"/>
                              <a:gd name="T166" fmla="+- 0 1472 1432"/>
                              <a:gd name="T167" fmla="*/ 1472 h 1062"/>
                              <a:gd name="T168" fmla="+- 0 10033 9971"/>
                              <a:gd name="T169" fmla="*/ T168 w 823"/>
                              <a:gd name="T170" fmla="+- 0 1474 1432"/>
                              <a:gd name="T171" fmla="*/ 1474 h 1062"/>
                              <a:gd name="T172" fmla="+- 0 10009 9971"/>
                              <a:gd name="T173" fmla="*/ T172 w 823"/>
                              <a:gd name="T174" fmla="+- 0 1499 1432"/>
                              <a:gd name="T175" fmla="*/ 1499 h 1062"/>
                              <a:gd name="T176" fmla="+- 0 10478 9971"/>
                              <a:gd name="T177" fmla="*/ T176 w 823"/>
                              <a:gd name="T178" fmla="+- 0 1509 1432"/>
                              <a:gd name="T179" fmla="*/ 1509 h 1062"/>
                              <a:gd name="T180" fmla="+- 0 10412 9971"/>
                              <a:gd name="T181" fmla="*/ T180 w 823"/>
                              <a:gd name="T182" fmla="+- 0 1444 1432"/>
                              <a:gd name="T183" fmla="*/ 1444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0" y="988"/>
                                </a:moveTo>
                                <a:lnTo>
                                  <a:pt x="32" y="988"/>
                                </a:lnTo>
                                <a:lnTo>
                                  <a:pt x="41" y="1001"/>
                                </a:lnTo>
                                <a:lnTo>
                                  <a:pt x="40" y="1001"/>
                                </a:lnTo>
                                <a:lnTo>
                                  <a:pt x="51" y="1015"/>
                                </a:lnTo>
                                <a:lnTo>
                                  <a:pt x="56" y="1019"/>
                                </a:lnTo>
                                <a:lnTo>
                                  <a:pt x="65" y="1023"/>
                                </a:lnTo>
                                <a:lnTo>
                                  <a:pt x="73" y="1030"/>
                                </a:lnTo>
                                <a:lnTo>
                                  <a:pt x="84" y="1037"/>
                                </a:lnTo>
                                <a:lnTo>
                                  <a:pt x="96" y="1043"/>
                                </a:lnTo>
                                <a:lnTo>
                                  <a:pt x="107" y="1048"/>
                                </a:lnTo>
                                <a:lnTo>
                                  <a:pt x="121" y="1053"/>
                                </a:lnTo>
                                <a:lnTo>
                                  <a:pt x="135" y="1056"/>
                                </a:lnTo>
                                <a:lnTo>
                                  <a:pt x="148" y="1058"/>
                                </a:lnTo>
                                <a:lnTo>
                                  <a:pt x="160" y="1061"/>
                                </a:lnTo>
                                <a:lnTo>
                                  <a:pt x="662" y="1061"/>
                                </a:lnTo>
                                <a:lnTo>
                                  <a:pt x="674" y="1058"/>
                                </a:lnTo>
                                <a:lnTo>
                                  <a:pt x="688" y="1055"/>
                                </a:lnTo>
                                <a:lnTo>
                                  <a:pt x="702" y="1052"/>
                                </a:lnTo>
                                <a:lnTo>
                                  <a:pt x="716" y="1048"/>
                                </a:lnTo>
                                <a:lnTo>
                                  <a:pt x="728" y="1042"/>
                                </a:lnTo>
                                <a:lnTo>
                                  <a:pt x="739" y="1036"/>
                                </a:lnTo>
                                <a:lnTo>
                                  <a:pt x="749" y="1030"/>
                                </a:lnTo>
                                <a:lnTo>
                                  <a:pt x="757" y="1023"/>
                                </a:lnTo>
                                <a:lnTo>
                                  <a:pt x="767" y="1019"/>
                                </a:lnTo>
                                <a:lnTo>
                                  <a:pt x="772" y="1014"/>
                                </a:lnTo>
                                <a:lnTo>
                                  <a:pt x="782" y="1000"/>
                                </a:lnTo>
                                <a:lnTo>
                                  <a:pt x="783" y="999"/>
                                </a:lnTo>
                                <a:lnTo>
                                  <a:pt x="790" y="988"/>
                                </a:lnTo>
                                <a:close/>
                                <a:moveTo>
                                  <a:pt x="30" y="77"/>
                                </a:moveTo>
                                <a:lnTo>
                                  <a:pt x="29" y="78"/>
                                </a:lnTo>
                                <a:lnTo>
                                  <a:pt x="29" y="79"/>
                                </a:lnTo>
                                <a:lnTo>
                                  <a:pt x="8" y="121"/>
                                </a:lnTo>
                                <a:lnTo>
                                  <a:pt x="1" y="176"/>
                                </a:lnTo>
                                <a:lnTo>
                                  <a:pt x="0" y="236"/>
                                </a:lnTo>
                                <a:lnTo>
                                  <a:pt x="0" y="290"/>
                                </a:lnTo>
                                <a:lnTo>
                                  <a:pt x="0" y="773"/>
                                </a:lnTo>
                                <a:lnTo>
                                  <a:pt x="0" y="827"/>
                                </a:lnTo>
                                <a:lnTo>
                                  <a:pt x="1" y="886"/>
                                </a:lnTo>
                                <a:lnTo>
                                  <a:pt x="9" y="942"/>
                                </a:lnTo>
                                <a:lnTo>
                                  <a:pt x="29" y="983"/>
                                </a:lnTo>
                                <a:lnTo>
                                  <a:pt x="33" y="991"/>
                                </a:lnTo>
                                <a:lnTo>
                                  <a:pt x="32" y="988"/>
                                </a:lnTo>
                                <a:lnTo>
                                  <a:pt x="790" y="988"/>
                                </a:lnTo>
                                <a:lnTo>
                                  <a:pt x="791" y="988"/>
                                </a:lnTo>
                                <a:lnTo>
                                  <a:pt x="793" y="983"/>
                                </a:lnTo>
                                <a:lnTo>
                                  <a:pt x="806" y="960"/>
                                </a:lnTo>
                                <a:lnTo>
                                  <a:pt x="615" y="960"/>
                                </a:lnTo>
                                <a:lnTo>
                                  <a:pt x="585" y="959"/>
                                </a:lnTo>
                                <a:lnTo>
                                  <a:pt x="210" y="959"/>
                                </a:lnTo>
                                <a:lnTo>
                                  <a:pt x="176" y="959"/>
                                </a:lnTo>
                                <a:lnTo>
                                  <a:pt x="146" y="955"/>
                                </a:lnTo>
                                <a:lnTo>
                                  <a:pt x="122" y="946"/>
                                </a:lnTo>
                                <a:lnTo>
                                  <a:pt x="103" y="927"/>
                                </a:lnTo>
                                <a:lnTo>
                                  <a:pt x="102" y="181"/>
                                </a:lnTo>
                                <a:lnTo>
                                  <a:pt x="103" y="166"/>
                                </a:lnTo>
                                <a:lnTo>
                                  <a:pt x="106" y="153"/>
                                </a:lnTo>
                                <a:lnTo>
                                  <a:pt x="110" y="142"/>
                                </a:lnTo>
                                <a:lnTo>
                                  <a:pt x="116" y="131"/>
                                </a:lnTo>
                                <a:lnTo>
                                  <a:pt x="122" y="123"/>
                                </a:lnTo>
                                <a:lnTo>
                                  <a:pt x="133" y="113"/>
                                </a:lnTo>
                                <a:lnTo>
                                  <a:pt x="145" y="105"/>
                                </a:lnTo>
                                <a:lnTo>
                                  <a:pt x="158" y="104"/>
                                </a:lnTo>
                                <a:lnTo>
                                  <a:pt x="534" y="104"/>
                                </a:lnTo>
                                <a:lnTo>
                                  <a:pt x="507" y="77"/>
                                </a:lnTo>
                                <a:lnTo>
                                  <a:pt x="30" y="77"/>
                                </a:lnTo>
                                <a:close/>
                                <a:moveTo>
                                  <a:pt x="791" y="988"/>
                                </a:moveTo>
                                <a:lnTo>
                                  <a:pt x="791" y="988"/>
                                </a:lnTo>
                                <a:lnTo>
                                  <a:pt x="790" y="990"/>
                                </a:lnTo>
                                <a:lnTo>
                                  <a:pt x="791" y="988"/>
                                </a:lnTo>
                                <a:close/>
                                <a:moveTo>
                                  <a:pt x="822" y="442"/>
                                </a:moveTo>
                                <a:lnTo>
                                  <a:pt x="719" y="442"/>
                                </a:lnTo>
                                <a:lnTo>
                                  <a:pt x="721" y="507"/>
                                </a:lnTo>
                                <a:lnTo>
                                  <a:pt x="721" y="579"/>
                                </a:lnTo>
                                <a:lnTo>
                                  <a:pt x="720" y="650"/>
                                </a:lnTo>
                                <a:lnTo>
                                  <a:pt x="719" y="716"/>
                                </a:lnTo>
                                <a:lnTo>
                                  <a:pt x="719" y="874"/>
                                </a:lnTo>
                                <a:lnTo>
                                  <a:pt x="718" y="901"/>
                                </a:lnTo>
                                <a:lnTo>
                                  <a:pt x="710" y="924"/>
                                </a:lnTo>
                                <a:lnTo>
                                  <a:pt x="695" y="943"/>
                                </a:lnTo>
                                <a:lnTo>
                                  <a:pt x="672" y="955"/>
                                </a:lnTo>
                                <a:lnTo>
                                  <a:pt x="645" y="959"/>
                                </a:lnTo>
                                <a:lnTo>
                                  <a:pt x="615" y="960"/>
                                </a:lnTo>
                                <a:lnTo>
                                  <a:pt x="806" y="960"/>
                                </a:lnTo>
                                <a:lnTo>
                                  <a:pt x="811" y="950"/>
                                </a:lnTo>
                                <a:lnTo>
                                  <a:pt x="819" y="911"/>
                                </a:lnTo>
                                <a:lnTo>
                                  <a:pt x="821" y="874"/>
                                </a:lnTo>
                                <a:lnTo>
                                  <a:pt x="821" y="480"/>
                                </a:lnTo>
                                <a:lnTo>
                                  <a:pt x="822" y="442"/>
                                </a:lnTo>
                                <a:close/>
                                <a:moveTo>
                                  <a:pt x="534" y="104"/>
                                </a:moveTo>
                                <a:lnTo>
                                  <a:pt x="158" y="104"/>
                                </a:lnTo>
                                <a:lnTo>
                                  <a:pt x="357" y="104"/>
                                </a:lnTo>
                                <a:lnTo>
                                  <a:pt x="357" y="206"/>
                                </a:lnTo>
                                <a:lnTo>
                                  <a:pt x="356" y="227"/>
                                </a:lnTo>
                                <a:lnTo>
                                  <a:pt x="355" y="250"/>
                                </a:lnTo>
                                <a:lnTo>
                                  <a:pt x="356" y="273"/>
                                </a:lnTo>
                                <a:lnTo>
                                  <a:pt x="360" y="291"/>
                                </a:lnTo>
                                <a:lnTo>
                                  <a:pt x="372" y="340"/>
                                </a:lnTo>
                                <a:lnTo>
                                  <a:pt x="397" y="382"/>
                                </a:lnTo>
                                <a:lnTo>
                                  <a:pt x="432" y="414"/>
                                </a:lnTo>
                                <a:lnTo>
                                  <a:pt x="472" y="435"/>
                                </a:lnTo>
                                <a:lnTo>
                                  <a:pt x="526" y="444"/>
                                </a:lnTo>
                                <a:lnTo>
                                  <a:pt x="592" y="445"/>
                                </a:lnTo>
                                <a:lnTo>
                                  <a:pt x="659" y="443"/>
                                </a:lnTo>
                                <a:lnTo>
                                  <a:pt x="719" y="442"/>
                                </a:lnTo>
                                <a:lnTo>
                                  <a:pt x="822" y="442"/>
                                </a:lnTo>
                                <a:lnTo>
                                  <a:pt x="822" y="426"/>
                                </a:lnTo>
                                <a:lnTo>
                                  <a:pt x="819" y="397"/>
                                </a:lnTo>
                                <a:lnTo>
                                  <a:pt x="806" y="376"/>
                                </a:lnTo>
                                <a:lnTo>
                                  <a:pt x="778" y="348"/>
                                </a:lnTo>
                                <a:lnTo>
                                  <a:pt x="534" y="104"/>
                                </a:lnTo>
                                <a:close/>
                                <a:moveTo>
                                  <a:pt x="420" y="0"/>
                                </a:moveTo>
                                <a:lnTo>
                                  <a:pt x="152" y="0"/>
                                </a:lnTo>
                                <a:lnTo>
                                  <a:pt x="141" y="4"/>
                                </a:lnTo>
                                <a:lnTo>
                                  <a:pt x="128" y="8"/>
                                </a:lnTo>
                                <a:lnTo>
                                  <a:pt x="115" y="11"/>
                                </a:lnTo>
                                <a:lnTo>
                                  <a:pt x="103" y="15"/>
                                </a:lnTo>
                                <a:lnTo>
                                  <a:pt x="92" y="20"/>
                                </a:lnTo>
                                <a:lnTo>
                                  <a:pt x="82" y="26"/>
                                </a:lnTo>
                                <a:lnTo>
                                  <a:pt x="73" y="32"/>
                                </a:lnTo>
                                <a:lnTo>
                                  <a:pt x="65" y="38"/>
                                </a:lnTo>
                                <a:lnTo>
                                  <a:pt x="64" y="39"/>
                                </a:lnTo>
                                <a:lnTo>
                                  <a:pt x="63" y="40"/>
                                </a:lnTo>
                                <a:lnTo>
                                  <a:pt x="62" y="41"/>
                                </a:lnTo>
                                <a:lnTo>
                                  <a:pt x="62" y="42"/>
                                </a:lnTo>
                                <a:lnTo>
                                  <a:pt x="61" y="43"/>
                                </a:lnTo>
                                <a:lnTo>
                                  <a:pt x="48" y="56"/>
                                </a:lnTo>
                                <a:lnTo>
                                  <a:pt x="38" y="67"/>
                                </a:lnTo>
                                <a:lnTo>
                                  <a:pt x="32" y="75"/>
                                </a:lnTo>
                                <a:lnTo>
                                  <a:pt x="30" y="77"/>
                                </a:lnTo>
                                <a:lnTo>
                                  <a:pt x="507" y="77"/>
                                </a:lnTo>
                                <a:lnTo>
                                  <a:pt x="469" y="39"/>
                                </a:lnTo>
                                <a:lnTo>
                                  <a:pt x="449" y="19"/>
                                </a:lnTo>
                                <a:lnTo>
                                  <a:pt x="441" y="12"/>
                                </a:lnTo>
                                <a:lnTo>
                                  <a:pt x="435" y="10"/>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373"/>
                        <wps:cNvSpPr>
                          <a:spLocks/>
                        </wps:cNvSpPr>
                        <wps:spPr bwMode="auto">
                          <a:xfrm>
                            <a:off x="10272" y="1939"/>
                            <a:ext cx="367" cy="92"/>
                          </a:xfrm>
                          <a:custGeom>
                            <a:avLst/>
                            <a:gdLst>
                              <a:gd name="T0" fmla="+- 0 10603 10272"/>
                              <a:gd name="T1" fmla="*/ T0 w 367"/>
                              <a:gd name="T2" fmla="+- 0 1939 1939"/>
                              <a:gd name="T3" fmla="*/ 1939 h 92"/>
                              <a:gd name="T4" fmla="+- 0 10307 10272"/>
                              <a:gd name="T5" fmla="*/ T4 w 367"/>
                              <a:gd name="T6" fmla="+- 0 1939 1939"/>
                              <a:gd name="T7" fmla="*/ 1939 h 92"/>
                              <a:gd name="T8" fmla="+- 0 10294 10272"/>
                              <a:gd name="T9" fmla="*/ T8 w 367"/>
                              <a:gd name="T10" fmla="+- 0 1942 1939"/>
                              <a:gd name="T11" fmla="*/ 1942 h 92"/>
                              <a:gd name="T12" fmla="+- 0 10282 10272"/>
                              <a:gd name="T13" fmla="*/ T12 w 367"/>
                              <a:gd name="T14" fmla="+- 0 1949 1939"/>
                              <a:gd name="T15" fmla="*/ 1949 h 92"/>
                              <a:gd name="T16" fmla="+- 0 10275 10272"/>
                              <a:gd name="T17" fmla="*/ T16 w 367"/>
                              <a:gd name="T18" fmla="+- 0 1961 1939"/>
                              <a:gd name="T19" fmla="*/ 1961 h 92"/>
                              <a:gd name="T20" fmla="+- 0 10272 10272"/>
                              <a:gd name="T21" fmla="*/ T20 w 367"/>
                              <a:gd name="T22" fmla="+- 0 1974 1939"/>
                              <a:gd name="T23" fmla="*/ 1974 h 92"/>
                              <a:gd name="T24" fmla="+- 0 10272 10272"/>
                              <a:gd name="T25" fmla="*/ T24 w 367"/>
                              <a:gd name="T26" fmla="+- 0 1994 1939"/>
                              <a:gd name="T27" fmla="*/ 1994 h 92"/>
                              <a:gd name="T28" fmla="+- 0 10275 10272"/>
                              <a:gd name="T29" fmla="*/ T28 w 367"/>
                              <a:gd name="T30" fmla="+- 0 2008 1939"/>
                              <a:gd name="T31" fmla="*/ 2008 h 92"/>
                              <a:gd name="T32" fmla="+- 0 10282 10272"/>
                              <a:gd name="T33" fmla="*/ T32 w 367"/>
                              <a:gd name="T34" fmla="+- 0 2020 1939"/>
                              <a:gd name="T35" fmla="*/ 2020 h 92"/>
                              <a:gd name="T36" fmla="+- 0 10294 10272"/>
                              <a:gd name="T37" fmla="*/ T36 w 367"/>
                              <a:gd name="T38" fmla="+- 0 2027 1939"/>
                              <a:gd name="T39" fmla="*/ 2027 h 92"/>
                              <a:gd name="T40" fmla="+- 0 10307 10272"/>
                              <a:gd name="T41" fmla="*/ T40 w 367"/>
                              <a:gd name="T42" fmla="+- 0 2030 1939"/>
                              <a:gd name="T43" fmla="*/ 2030 h 92"/>
                              <a:gd name="T44" fmla="+- 0 10603 10272"/>
                              <a:gd name="T45" fmla="*/ T44 w 367"/>
                              <a:gd name="T46" fmla="+- 0 2030 1939"/>
                              <a:gd name="T47" fmla="*/ 2030 h 92"/>
                              <a:gd name="T48" fmla="+- 0 10616 10272"/>
                              <a:gd name="T49" fmla="*/ T48 w 367"/>
                              <a:gd name="T50" fmla="+- 0 2027 1939"/>
                              <a:gd name="T51" fmla="*/ 2027 h 92"/>
                              <a:gd name="T52" fmla="+- 0 10628 10272"/>
                              <a:gd name="T53" fmla="*/ T52 w 367"/>
                              <a:gd name="T54" fmla="+- 0 2020 1939"/>
                              <a:gd name="T55" fmla="*/ 2020 h 92"/>
                              <a:gd name="T56" fmla="+- 0 10635 10272"/>
                              <a:gd name="T57" fmla="*/ T56 w 367"/>
                              <a:gd name="T58" fmla="+- 0 2008 1939"/>
                              <a:gd name="T59" fmla="*/ 2008 h 92"/>
                              <a:gd name="T60" fmla="+- 0 10638 10272"/>
                              <a:gd name="T61" fmla="*/ T60 w 367"/>
                              <a:gd name="T62" fmla="+- 0 1994 1939"/>
                              <a:gd name="T63" fmla="*/ 1994 h 92"/>
                              <a:gd name="T64" fmla="+- 0 10638 10272"/>
                              <a:gd name="T65" fmla="*/ T64 w 367"/>
                              <a:gd name="T66" fmla="+- 0 1974 1939"/>
                              <a:gd name="T67" fmla="*/ 1974 h 92"/>
                              <a:gd name="T68" fmla="+- 0 10635 10272"/>
                              <a:gd name="T69" fmla="*/ T68 w 367"/>
                              <a:gd name="T70" fmla="+- 0 1960 1939"/>
                              <a:gd name="T71" fmla="*/ 1960 h 92"/>
                              <a:gd name="T72" fmla="+- 0 10628 10272"/>
                              <a:gd name="T73" fmla="*/ T72 w 367"/>
                              <a:gd name="T74" fmla="+- 0 1949 1939"/>
                              <a:gd name="T75" fmla="*/ 1949 h 92"/>
                              <a:gd name="T76" fmla="+- 0 10616 10272"/>
                              <a:gd name="T77" fmla="*/ T76 w 367"/>
                              <a:gd name="T78" fmla="+- 0 1942 1939"/>
                              <a:gd name="T79" fmla="*/ 1942 h 92"/>
                              <a:gd name="T80" fmla="+- 0 10603 10272"/>
                              <a:gd name="T81" fmla="*/ T80 w 367"/>
                              <a:gd name="T82" fmla="+- 0 1939 1939"/>
                              <a:gd name="T83" fmla="*/ 193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2" y="3"/>
                                </a:lnTo>
                                <a:lnTo>
                                  <a:pt x="10" y="10"/>
                                </a:lnTo>
                                <a:lnTo>
                                  <a:pt x="3" y="22"/>
                                </a:lnTo>
                                <a:lnTo>
                                  <a:pt x="0" y="35"/>
                                </a:lnTo>
                                <a:lnTo>
                                  <a:pt x="0" y="55"/>
                                </a:lnTo>
                                <a:lnTo>
                                  <a:pt x="3" y="69"/>
                                </a:lnTo>
                                <a:lnTo>
                                  <a:pt x="10" y="81"/>
                                </a:lnTo>
                                <a:lnTo>
                                  <a:pt x="22" y="88"/>
                                </a:lnTo>
                                <a:lnTo>
                                  <a:pt x="35" y="91"/>
                                </a:lnTo>
                                <a:lnTo>
                                  <a:pt x="331" y="91"/>
                                </a:lnTo>
                                <a:lnTo>
                                  <a:pt x="344" y="88"/>
                                </a:lnTo>
                                <a:lnTo>
                                  <a:pt x="356" y="81"/>
                                </a:lnTo>
                                <a:lnTo>
                                  <a:pt x="363" y="69"/>
                                </a:lnTo>
                                <a:lnTo>
                                  <a:pt x="366" y="55"/>
                                </a:lnTo>
                                <a:lnTo>
                                  <a:pt x="366" y="35"/>
                                </a:lnTo>
                                <a:lnTo>
                                  <a:pt x="363" y="21"/>
                                </a:lnTo>
                                <a:lnTo>
                                  <a:pt x="356" y="10"/>
                                </a:lnTo>
                                <a:lnTo>
                                  <a:pt x="344"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372"/>
                        <wps:cNvSpPr>
                          <a:spLocks/>
                        </wps:cNvSpPr>
                        <wps:spPr bwMode="auto">
                          <a:xfrm>
                            <a:off x="10132" y="1939"/>
                            <a:ext cx="92" cy="92"/>
                          </a:xfrm>
                          <a:custGeom>
                            <a:avLst/>
                            <a:gdLst>
                              <a:gd name="T0" fmla="+- 0 10178 10132"/>
                              <a:gd name="T1" fmla="*/ T0 w 92"/>
                              <a:gd name="T2" fmla="+- 0 1939 1939"/>
                              <a:gd name="T3" fmla="*/ 1939 h 92"/>
                              <a:gd name="T4" fmla="+- 0 10160 10132"/>
                              <a:gd name="T5" fmla="*/ T4 w 92"/>
                              <a:gd name="T6" fmla="+- 0 1942 1939"/>
                              <a:gd name="T7" fmla="*/ 1942 h 92"/>
                              <a:gd name="T8" fmla="+- 0 10146 10132"/>
                              <a:gd name="T9" fmla="*/ T8 w 92"/>
                              <a:gd name="T10" fmla="+- 0 1952 1939"/>
                              <a:gd name="T11" fmla="*/ 1952 h 92"/>
                              <a:gd name="T12" fmla="+- 0 10136 10132"/>
                              <a:gd name="T13" fmla="*/ T12 w 92"/>
                              <a:gd name="T14" fmla="+- 0 1967 1939"/>
                              <a:gd name="T15" fmla="*/ 1967 h 92"/>
                              <a:gd name="T16" fmla="+- 0 10132 10132"/>
                              <a:gd name="T17" fmla="*/ T16 w 92"/>
                              <a:gd name="T18" fmla="+- 0 1984 1939"/>
                              <a:gd name="T19" fmla="*/ 1984 h 92"/>
                              <a:gd name="T20" fmla="+- 0 10136 10132"/>
                              <a:gd name="T21" fmla="*/ T20 w 92"/>
                              <a:gd name="T22" fmla="+- 0 2002 1939"/>
                              <a:gd name="T23" fmla="*/ 2002 h 92"/>
                              <a:gd name="T24" fmla="+- 0 10146 10132"/>
                              <a:gd name="T25" fmla="*/ T24 w 92"/>
                              <a:gd name="T26" fmla="+- 0 2017 1939"/>
                              <a:gd name="T27" fmla="*/ 2017 h 92"/>
                              <a:gd name="T28" fmla="+- 0 10160 10132"/>
                              <a:gd name="T29" fmla="*/ T28 w 92"/>
                              <a:gd name="T30" fmla="+- 0 2026 1939"/>
                              <a:gd name="T31" fmla="*/ 2026 h 92"/>
                              <a:gd name="T32" fmla="+- 0 10178 10132"/>
                              <a:gd name="T33" fmla="*/ T32 w 92"/>
                              <a:gd name="T34" fmla="+- 0 2030 1939"/>
                              <a:gd name="T35" fmla="*/ 2030 h 92"/>
                              <a:gd name="T36" fmla="+- 0 10196 10132"/>
                              <a:gd name="T37" fmla="*/ T36 w 92"/>
                              <a:gd name="T38" fmla="+- 0 2026 1939"/>
                              <a:gd name="T39" fmla="*/ 2026 h 92"/>
                              <a:gd name="T40" fmla="+- 0 10210 10132"/>
                              <a:gd name="T41" fmla="*/ T40 w 92"/>
                              <a:gd name="T42" fmla="+- 0 2017 1939"/>
                              <a:gd name="T43" fmla="*/ 2017 h 92"/>
                              <a:gd name="T44" fmla="+- 0 10220 10132"/>
                              <a:gd name="T45" fmla="*/ T44 w 92"/>
                              <a:gd name="T46" fmla="+- 0 2002 1939"/>
                              <a:gd name="T47" fmla="*/ 2002 h 92"/>
                              <a:gd name="T48" fmla="+- 0 10224 10132"/>
                              <a:gd name="T49" fmla="*/ T48 w 92"/>
                              <a:gd name="T50" fmla="+- 0 1984 1939"/>
                              <a:gd name="T51" fmla="*/ 1984 h 92"/>
                              <a:gd name="T52" fmla="+- 0 10220 10132"/>
                              <a:gd name="T53" fmla="*/ T52 w 92"/>
                              <a:gd name="T54" fmla="+- 0 1967 1939"/>
                              <a:gd name="T55" fmla="*/ 1967 h 92"/>
                              <a:gd name="T56" fmla="+- 0 10210 10132"/>
                              <a:gd name="T57" fmla="*/ T56 w 92"/>
                              <a:gd name="T58" fmla="+- 0 1952 1939"/>
                              <a:gd name="T59" fmla="*/ 1952 h 92"/>
                              <a:gd name="T60" fmla="+- 0 10196 10132"/>
                              <a:gd name="T61" fmla="*/ T60 w 92"/>
                              <a:gd name="T62" fmla="+- 0 1942 1939"/>
                              <a:gd name="T63" fmla="*/ 1942 h 92"/>
                              <a:gd name="T64" fmla="+- 0 10178 10132"/>
                              <a:gd name="T65" fmla="*/ T64 w 92"/>
                              <a:gd name="T66" fmla="+- 0 1939 1939"/>
                              <a:gd name="T67" fmla="*/ 193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8"/>
                                </a:lnTo>
                                <a:lnTo>
                                  <a:pt x="0" y="45"/>
                                </a:lnTo>
                                <a:lnTo>
                                  <a:pt x="4" y="63"/>
                                </a:lnTo>
                                <a:lnTo>
                                  <a:pt x="14" y="78"/>
                                </a:lnTo>
                                <a:lnTo>
                                  <a:pt x="28" y="87"/>
                                </a:lnTo>
                                <a:lnTo>
                                  <a:pt x="46" y="91"/>
                                </a:lnTo>
                                <a:lnTo>
                                  <a:pt x="64" y="87"/>
                                </a:lnTo>
                                <a:lnTo>
                                  <a:pt x="78" y="78"/>
                                </a:lnTo>
                                <a:lnTo>
                                  <a:pt x="88" y="63"/>
                                </a:lnTo>
                                <a:lnTo>
                                  <a:pt x="92" y="45"/>
                                </a:lnTo>
                                <a:lnTo>
                                  <a:pt x="88" y="28"/>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371"/>
                        <wps:cNvSpPr>
                          <a:spLocks/>
                        </wps:cNvSpPr>
                        <wps:spPr bwMode="auto">
                          <a:xfrm>
                            <a:off x="10272" y="2081"/>
                            <a:ext cx="367" cy="92"/>
                          </a:xfrm>
                          <a:custGeom>
                            <a:avLst/>
                            <a:gdLst>
                              <a:gd name="T0" fmla="+- 0 10603 10272"/>
                              <a:gd name="T1" fmla="*/ T0 w 367"/>
                              <a:gd name="T2" fmla="+- 0 2081 2081"/>
                              <a:gd name="T3" fmla="*/ 2081 h 92"/>
                              <a:gd name="T4" fmla="+- 0 10307 10272"/>
                              <a:gd name="T5" fmla="*/ T4 w 367"/>
                              <a:gd name="T6" fmla="+- 0 2081 2081"/>
                              <a:gd name="T7" fmla="*/ 2081 h 92"/>
                              <a:gd name="T8" fmla="+- 0 10294 10272"/>
                              <a:gd name="T9" fmla="*/ T8 w 367"/>
                              <a:gd name="T10" fmla="+- 0 2083 2081"/>
                              <a:gd name="T11" fmla="*/ 2083 h 92"/>
                              <a:gd name="T12" fmla="+- 0 10282 10272"/>
                              <a:gd name="T13" fmla="*/ T12 w 367"/>
                              <a:gd name="T14" fmla="+- 0 2091 2081"/>
                              <a:gd name="T15" fmla="*/ 2091 h 92"/>
                              <a:gd name="T16" fmla="+- 0 10275 10272"/>
                              <a:gd name="T17" fmla="*/ T16 w 367"/>
                              <a:gd name="T18" fmla="+- 0 2102 2081"/>
                              <a:gd name="T19" fmla="*/ 2102 h 92"/>
                              <a:gd name="T20" fmla="+- 0 10272 10272"/>
                              <a:gd name="T21" fmla="*/ T20 w 367"/>
                              <a:gd name="T22" fmla="+- 0 2116 2081"/>
                              <a:gd name="T23" fmla="*/ 2116 h 92"/>
                              <a:gd name="T24" fmla="+- 0 10272 10272"/>
                              <a:gd name="T25" fmla="*/ T24 w 367"/>
                              <a:gd name="T26" fmla="+- 0 2136 2081"/>
                              <a:gd name="T27" fmla="*/ 2136 h 92"/>
                              <a:gd name="T28" fmla="+- 0 10275 10272"/>
                              <a:gd name="T29" fmla="*/ T28 w 367"/>
                              <a:gd name="T30" fmla="+- 0 2150 2081"/>
                              <a:gd name="T31" fmla="*/ 2150 h 92"/>
                              <a:gd name="T32" fmla="+- 0 10282 10272"/>
                              <a:gd name="T33" fmla="*/ T32 w 367"/>
                              <a:gd name="T34" fmla="+- 0 2162 2081"/>
                              <a:gd name="T35" fmla="*/ 2162 h 92"/>
                              <a:gd name="T36" fmla="+- 0 10294 10272"/>
                              <a:gd name="T37" fmla="*/ T36 w 367"/>
                              <a:gd name="T38" fmla="+- 0 2169 2081"/>
                              <a:gd name="T39" fmla="*/ 2169 h 92"/>
                              <a:gd name="T40" fmla="+- 0 10307 10272"/>
                              <a:gd name="T41" fmla="*/ T40 w 367"/>
                              <a:gd name="T42" fmla="+- 0 2172 2081"/>
                              <a:gd name="T43" fmla="*/ 2172 h 92"/>
                              <a:gd name="T44" fmla="+- 0 10603 10272"/>
                              <a:gd name="T45" fmla="*/ T44 w 367"/>
                              <a:gd name="T46" fmla="+- 0 2172 2081"/>
                              <a:gd name="T47" fmla="*/ 2172 h 92"/>
                              <a:gd name="T48" fmla="+- 0 10616 10272"/>
                              <a:gd name="T49" fmla="*/ T48 w 367"/>
                              <a:gd name="T50" fmla="+- 0 2169 2081"/>
                              <a:gd name="T51" fmla="*/ 2169 h 92"/>
                              <a:gd name="T52" fmla="+- 0 10628 10272"/>
                              <a:gd name="T53" fmla="*/ T52 w 367"/>
                              <a:gd name="T54" fmla="+- 0 2162 2081"/>
                              <a:gd name="T55" fmla="*/ 2162 h 92"/>
                              <a:gd name="T56" fmla="+- 0 10635 10272"/>
                              <a:gd name="T57" fmla="*/ T56 w 367"/>
                              <a:gd name="T58" fmla="+- 0 2150 2081"/>
                              <a:gd name="T59" fmla="*/ 2150 h 92"/>
                              <a:gd name="T60" fmla="+- 0 10638 10272"/>
                              <a:gd name="T61" fmla="*/ T60 w 367"/>
                              <a:gd name="T62" fmla="+- 0 2136 2081"/>
                              <a:gd name="T63" fmla="*/ 2136 h 92"/>
                              <a:gd name="T64" fmla="+- 0 10638 10272"/>
                              <a:gd name="T65" fmla="*/ T64 w 367"/>
                              <a:gd name="T66" fmla="+- 0 2116 2081"/>
                              <a:gd name="T67" fmla="*/ 2116 h 92"/>
                              <a:gd name="T68" fmla="+- 0 10635 10272"/>
                              <a:gd name="T69" fmla="*/ T68 w 367"/>
                              <a:gd name="T70" fmla="+- 0 2102 2081"/>
                              <a:gd name="T71" fmla="*/ 2102 h 92"/>
                              <a:gd name="T72" fmla="+- 0 10628 10272"/>
                              <a:gd name="T73" fmla="*/ T72 w 367"/>
                              <a:gd name="T74" fmla="+- 0 2091 2081"/>
                              <a:gd name="T75" fmla="*/ 2091 h 92"/>
                              <a:gd name="T76" fmla="+- 0 10616 10272"/>
                              <a:gd name="T77" fmla="*/ T76 w 367"/>
                              <a:gd name="T78" fmla="+- 0 2083 2081"/>
                              <a:gd name="T79" fmla="*/ 2083 h 92"/>
                              <a:gd name="T80" fmla="+- 0 10603 10272"/>
                              <a:gd name="T81" fmla="*/ T80 w 367"/>
                              <a:gd name="T82" fmla="+- 0 2081 2081"/>
                              <a:gd name="T83" fmla="*/ 208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2" y="2"/>
                                </a:lnTo>
                                <a:lnTo>
                                  <a:pt x="10" y="10"/>
                                </a:lnTo>
                                <a:lnTo>
                                  <a:pt x="3" y="21"/>
                                </a:lnTo>
                                <a:lnTo>
                                  <a:pt x="0" y="35"/>
                                </a:lnTo>
                                <a:lnTo>
                                  <a:pt x="0" y="55"/>
                                </a:lnTo>
                                <a:lnTo>
                                  <a:pt x="3" y="69"/>
                                </a:lnTo>
                                <a:lnTo>
                                  <a:pt x="10" y="81"/>
                                </a:lnTo>
                                <a:lnTo>
                                  <a:pt x="22" y="88"/>
                                </a:lnTo>
                                <a:lnTo>
                                  <a:pt x="35" y="91"/>
                                </a:lnTo>
                                <a:lnTo>
                                  <a:pt x="331" y="91"/>
                                </a:lnTo>
                                <a:lnTo>
                                  <a:pt x="344" y="88"/>
                                </a:lnTo>
                                <a:lnTo>
                                  <a:pt x="356" y="81"/>
                                </a:lnTo>
                                <a:lnTo>
                                  <a:pt x="363" y="69"/>
                                </a:lnTo>
                                <a:lnTo>
                                  <a:pt x="366" y="55"/>
                                </a:lnTo>
                                <a:lnTo>
                                  <a:pt x="366" y="35"/>
                                </a:lnTo>
                                <a:lnTo>
                                  <a:pt x="363" y="21"/>
                                </a:lnTo>
                                <a:lnTo>
                                  <a:pt x="356" y="10"/>
                                </a:lnTo>
                                <a:lnTo>
                                  <a:pt x="344" y="2"/>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370"/>
                        <wps:cNvSpPr>
                          <a:spLocks/>
                        </wps:cNvSpPr>
                        <wps:spPr bwMode="auto">
                          <a:xfrm>
                            <a:off x="10132" y="2081"/>
                            <a:ext cx="92" cy="92"/>
                          </a:xfrm>
                          <a:custGeom>
                            <a:avLst/>
                            <a:gdLst>
                              <a:gd name="T0" fmla="+- 0 10178 10132"/>
                              <a:gd name="T1" fmla="*/ T0 w 92"/>
                              <a:gd name="T2" fmla="+- 0 2081 2081"/>
                              <a:gd name="T3" fmla="*/ 2081 h 92"/>
                              <a:gd name="T4" fmla="+- 0 10160 10132"/>
                              <a:gd name="T5" fmla="*/ T4 w 92"/>
                              <a:gd name="T6" fmla="+- 0 2084 2081"/>
                              <a:gd name="T7" fmla="*/ 2084 h 92"/>
                              <a:gd name="T8" fmla="+- 0 10146 10132"/>
                              <a:gd name="T9" fmla="*/ T8 w 92"/>
                              <a:gd name="T10" fmla="+- 0 2094 2081"/>
                              <a:gd name="T11" fmla="*/ 2094 h 92"/>
                              <a:gd name="T12" fmla="+- 0 10136 10132"/>
                              <a:gd name="T13" fmla="*/ T12 w 92"/>
                              <a:gd name="T14" fmla="+- 0 2109 2081"/>
                              <a:gd name="T15" fmla="*/ 2109 h 92"/>
                              <a:gd name="T16" fmla="+- 0 10132 10132"/>
                              <a:gd name="T17" fmla="*/ T16 w 92"/>
                              <a:gd name="T18" fmla="+- 0 2126 2081"/>
                              <a:gd name="T19" fmla="*/ 2126 h 92"/>
                              <a:gd name="T20" fmla="+- 0 10136 10132"/>
                              <a:gd name="T21" fmla="*/ T20 w 92"/>
                              <a:gd name="T22" fmla="+- 0 2144 2081"/>
                              <a:gd name="T23" fmla="*/ 2144 h 92"/>
                              <a:gd name="T24" fmla="+- 0 10146 10132"/>
                              <a:gd name="T25" fmla="*/ T24 w 92"/>
                              <a:gd name="T26" fmla="+- 0 2159 2081"/>
                              <a:gd name="T27" fmla="*/ 2159 h 92"/>
                              <a:gd name="T28" fmla="+- 0 10160 10132"/>
                              <a:gd name="T29" fmla="*/ T28 w 92"/>
                              <a:gd name="T30" fmla="+- 0 2168 2081"/>
                              <a:gd name="T31" fmla="*/ 2168 h 92"/>
                              <a:gd name="T32" fmla="+- 0 10178 10132"/>
                              <a:gd name="T33" fmla="*/ T32 w 92"/>
                              <a:gd name="T34" fmla="+- 0 2172 2081"/>
                              <a:gd name="T35" fmla="*/ 2172 h 92"/>
                              <a:gd name="T36" fmla="+- 0 10196 10132"/>
                              <a:gd name="T37" fmla="*/ T36 w 92"/>
                              <a:gd name="T38" fmla="+- 0 2168 2081"/>
                              <a:gd name="T39" fmla="*/ 2168 h 92"/>
                              <a:gd name="T40" fmla="+- 0 10210 10132"/>
                              <a:gd name="T41" fmla="*/ T40 w 92"/>
                              <a:gd name="T42" fmla="+- 0 2159 2081"/>
                              <a:gd name="T43" fmla="*/ 2159 h 92"/>
                              <a:gd name="T44" fmla="+- 0 10220 10132"/>
                              <a:gd name="T45" fmla="*/ T44 w 92"/>
                              <a:gd name="T46" fmla="+- 0 2144 2081"/>
                              <a:gd name="T47" fmla="*/ 2144 h 92"/>
                              <a:gd name="T48" fmla="+- 0 10224 10132"/>
                              <a:gd name="T49" fmla="*/ T48 w 92"/>
                              <a:gd name="T50" fmla="+- 0 2126 2081"/>
                              <a:gd name="T51" fmla="*/ 2126 h 92"/>
                              <a:gd name="T52" fmla="+- 0 10220 10132"/>
                              <a:gd name="T53" fmla="*/ T52 w 92"/>
                              <a:gd name="T54" fmla="+- 0 2109 2081"/>
                              <a:gd name="T55" fmla="*/ 2109 h 92"/>
                              <a:gd name="T56" fmla="+- 0 10210 10132"/>
                              <a:gd name="T57" fmla="*/ T56 w 92"/>
                              <a:gd name="T58" fmla="+- 0 2094 2081"/>
                              <a:gd name="T59" fmla="*/ 2094 h 92"/>
                              <a:gd name="T60" fmla="+- 0 10196 10132"/>
                              <a:gd name="T61" fmla="*/ T60 w 92"/>
                              <a:gd name="T62" fmla="+- 0 2084 2081"/>
                              <a:gd name="T63" fmla="*/ 2084 h 92"/>
                              <a:gd name="T64" fmla="+- 0 10178 10132"/>
                              <a:gd name="T65" fmla="*/ T64 w 92"/>
                              <a:gd name="T66" fmla="+- 0 2081 2081"/>
                              <a:gd name="T67" fmla="*/ 208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8"/>
                                </a:lnTo>
                                <a:lnTo>
                                  <a:pt x="0" y="45"/>
                                </a:lnTo>
                                <a:lnTo>
                                  <a:pt x="4" y="63"/>
                                </a:lnTo>
                                <a:lnTo>
                                  <a:pt x="14" y="78"/>
                                </a:lnTo>
                                <a:lnTo>
                                  <a:pt x="28" y="87"/>
                                </a:lnTo>
                                <a:lnTo>
                                  <a:pt x="46" y="91"/>
                                </a:lnTo>
                                <a:lnTo>
                                  <a:pt x="64" y="87"/>
                                </a:lnTo>
                                <a:lnTo>
                                  <a:pt x="78" y="78"/>
                                </a:lnTo>
                                <a:lnTo>
                                  <a:pt x="88" y="63"/>
                                </a:lnTo>
                                <a:lnTo>
                                  <a:pt x="92" y="45"/>
                                </a:lnTo>
                                <a:lnTo>
                                  <a:pt x="88" y="28"/>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369"/>
                        <wps:cNvSpPr>
                          <a:spLocks/>
                        </wps:cNvSpPr>
                        <wps:spPr bwMode="auto">
                          <a:xfrm>
                            <a:off x="10272" y="2223"/>
                            <a:ext cx="367" cy="92"/>
                          </a:xfrm>
                          <a:custGeom>
                            <a:avLst/>
                            <a:gdLst>
                              <a:gd name="T0" fmla="+- 0 10603 10272"/>
                              <a:gd name="T1" fmla="*/ T0 w 367"/>
                              <a:gd name="T2" fmla="+- 0 2223 2223"/>
                              <a:gd name="T3" fmla="*/ 2223 h 92"/>
                              <a:gd name="T4" fmla="+- 0 10307 10272"/>
                              <a:gd name="T5" fmla="*/ T4 w 367"/>
                              <a:gd name="T6" fmla="+- 0 2223 2223"/>
                              <a:gd name="T7" fmla="*/ 2223 h 92"/>
                              <a:gd name="T8" fmla="+- 0 10294 10272"/>
                              <a:gd name="T9" fmla="*/ T8 w 367"/>
                              <a:gd name="T10" fmla="+- 0 2225 2223"/>
                              <a:gd name="T11" fmla="*/ 2225 h 92"/>
                              <a:gd name="T12" fmla="+- 0 10282 10272"/>
                              <a:gd name="T13" fmla="*/ T12 w 367"/>
                              <a:gd name="T14" fmla="+- 0 2233 2223"/>
                              <a:gd name="T15" fmla="*/ 2233 h 92"/>
                              <a:gd name="T16" fmla="+- 0 10275 10272"/>
                              <a:gd name="T17" fmla="*/ T16 w 367"/>
                              <a:gd name="T18" fmla="+- 0 2244 2223"/>
                              <a:gd name="T19" fmla="*/ 2244 h 92"/>
                              <a:gd name="T20" fmla="+- 0 10272 10272"/>
                              <a:gd name="T21" fmla="*/ T20 w 367"/>
                              <a:gd name="T22" fmla="+- 0 2258 2223"/>
                              <a:gd name="T23" fmla="*/ 2258 h 92"/>
                              <a:gd name="T24" fmla="+- 0 10272 10272"/>
                              <a:gd name="T25" fmla="*/ T24 w 367"/>
                              <a:gd name="T26" fmla="+- 0 2278 2223"/>
                              <a:gd name="T27" fmla="*/ 2278 h 92"/>
                              <a:gd name="T28" fmla="+- 0 10275 10272"/>
                              <a:gd name="T29" fmla="*/ T28 w 367"/>
                              <a:gd name="T30" fmla="+- 0 2292 2223"/>
                              <a:gd name="T31" fmla="*/ 2292 h 92"/>
                              <a:gd name="T32" fmla="+- 0 10282 10272"/>
                              <a:gd name="T33" fmla="*/ T32 w 367"/>
                              <a:gd name="T34" fmla="+- 0 2303 2223"/>
                              <a:gd name="T35" fmla="*/ 2303 h 92"/>
                              <a:gd name="T36" fmla="+- 0 10294 10272"/>
                              <a:gd name="T37" fmla="*/ T36 w 367"/>
                              <a:gd name="T38" fmla="+- 0 2311 2223"/>
                              <a:gd name="T39" fmla="*/ 2311 h 92"/>
                              <a:gd name="T40" fmla="+- 0 10307 10272"/>
                              <a:gd name="T41" fmla="*/ T40 w 367"/>
                              <a:gd name="T42" fmla="+- 0 2314 2223"/>
                              <a:gd name="T43" fmla="*/ 2314 h 92"/>
                              <a:gd name="T44" fmla="+- 0 10603 10272"/>
                              <a:gd name="T45" fmla="*/ T44 w 367"/>
                              <a:gd name="T46" fmla="+- 0 2314 2223"/>
                              <a:gd name="T47" fmla="*/ 2314 h 92"/>
                              <a:gd name="T48" fmla="+- 0 10616 10272"/>
                              <a:gd name="T49" fmla="*/ T48 w 367"/>
                              <a:gd name="T50" fmla="+- 0 2311 2223"/>
                              <a:gd name="T51" fmla="*/ 2311 h 92"/>
                              <a:gd name="T52" fmla="+- 0 10628 10272"/>
                              <a:gd name="T53" fmla="*/ T52 w 367"/>
                              <a:gd name="T54" fmla="+- 0 2303 2223"/>
                              <a:gd name="T55" fmla="*/ 2303 h 92"/>
                              <a:gd name="T56" fmla="+- 0 10635 10272"/>
                              <a:gd name="T57" fmla="*/ T56 w 367"/>
                              <a:gd name="T58" fmla="+- 0 2292 2223"/>
                              <a:gd name="T59" fmla="*/ 2292 h 92"/>
                              <a:gd name="T60" fmla="+- 0 10638 10272"/>
                              <a:gd name="T61" fmla="*/ T60 w 367"/>
                              <a:gd name="T62" fmla="+- 0 2278 2223"/>
                              <a:gd name="T63" fmla="*/ 2278 h 92"/>
                              <a:gd name="T64" fmla="+- 0 10638 10272"/>
                              <a:gd name="T65" fmla="*/ T64 w 367"/>
                              <a:gd name="T66" fmla="+- 0 2258 2223"/>
                              <a:gd name="T67" fmla="*/ 2258 h 92"/>
                              <a:gd name="T68" fmla="+- 0 10635 10272"/>
                              <a:gd name="T69" fmla="*/ T68 w 367"/>
                              <a:gd name="T70" fmla="+- 0 2244 2223"/>
                              <a:gd name="T71" fmla="*/ 2244 h 92"/>
                              <a:gd name="T72" fmla="+- 0 10628 10272"/>
                              <a:gd name="T73" fmla="*/ T72 w 367"/>
                              <a:gd name="T74" fmla="+- 0 2233 2223"/>
                              <a:gd name="T75" fmla="*/ 2233 h 92"/>
                              <a:gd name="T76" fmla="+- 0 10616 10272"/>
                              <a:gd name="T77" fmla="*/ T76 w 367"/>
                              <a:gd name="T78" fmla="+- 0 2225 2223"/>
                              <a:gd name="T79" fmla="*/ 2225 h 92"/>
                              <a:gd name="T80" fmla="+- 0 10603 10272"/>
                              <a:gd name="T81" fmla="*/ T80 w 367"/>
                              <a:gd name="T82" fmla="+- 0 2223 2223"/>
                              <a:gd name="T83" fmla="*/ 222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2" y="2"/>
                                </a:lnTo>
                                <a:lnTo>
                                  <a:pt x="10" y="10"/>
                                </a:lnTo>
                                <a:lnTo>
                                  <a:pt x="3" y="21"/>
                                </a:lnTo>
                                <a:lnTo>
                                  <a:pt x="0" y="35"/>
                                </a:lnTo>
                                <a:lnTo>
                                  <a:pt x="0" y="55"/>
                                </a:lnTo>
                                <a:lnTo>
                                  <a:pt x="3" y="69"/>
                                </a:lnTo>
                                <a:lnTo>
                                  <a:pt x="10" y="80"/>
                                </a:lnTo>
                                <a:lnTo>
                                  <a:pt x="22" y="88"/>
                                </a:lnTo>
                                <a:lnTo>
                                  <a:pt x="35" y="91"/>
                                </a:lnTo>
                                <a:lnTo>
                                  <a:pt x="331" y="91"/>
                                </a:lnTo>
                                <a:lnTo>
                                  <a:pt x="344" y="88"/>
                                </a:lnTo>
                                <a:lnTo>
                                  <a:pt x="356" y="80"/>
                                </a:lnTo>
                                <a:lnTo>
                                  <a:pt x="363" y="69"/>
                                </a:lnTo>
                                <a:lnTo>
                                  <a:pt x="366" y="55"/>
                                </a:lnTo>
                                <a:lnTo>
                                  <a:pt x="366" y="35"/>
                                </a:lnTo>
                                <a:lnTo>
                                  <a:pt x="363" y="21"/>
                                </a:lnTo>
                                <a:lnTo>
                                  <a:pt x="356" y="10"/>
                                </a:lnTo>
                                <a:lnTo>
                                  <a:pt x="344" y="2"/>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368"/>
                        <wps:cNvSpPr>
                          <a:spLocks/>
                        </wps:cNvSpPr>
                        <wps:spPr bwMode="auto">
                          <a:xfrm>
                            <a:off x="10132" y="2223"/>
                            <a:ext cx="92" cy="92"/>
                          </a:xfrm>
                          <a:custGeom>
                            <a:avLst/>
                            <a:gdLst>
                              <a:gd name="T0" fmla="+- 0 10178 10132"/>
                              <a:gd name="T1" fmla="*/ T0 w 92"/>
                              <a:gd name="T2" fmla="+- 0 2223 2223"/>
                              <a:gd name="T3" fmla="*/ 2223 h 92"/>
                              <a:gd name="T4" fmla="+- 0 10160 10132"/>
                              <a:gd name="T5" fmla="*/ T4 w 92"/>
                              <a:gd name="T6" fmla="+- 0 2226 2223"/>
                              <a:gd name="T7" fmla="*/ 2226 h 92"/>
                              <a:gd name="T8" fmla="+- 0 10146 10132"/>
                              <a:gd name="T9" fmla="*/ T8 w 92"/>
                              <a:gd name="T10" fmla="+- 0 2236 2223"/>
                              <a:gd name="T11" fmla="*/ 2236 h 92"/>
                              <a:gd name="T12" fmla="+- 0 10136 10132"/>
                              <a:gd name="T13" fmla="*/ T12 w 92"/>
                              <a:gd name="T14" fmla="+- 0 2251 2223"/>
                              <a:gd name="T15" fmla="*/ 2251 h 92"/>
                              <a:gd name="T16" fmla="+- 0 10132 10132"/>
                              <a:gd name="T17" fmla="*/ T16 w 92"/>
                              <a:gd name="T18" fmla="+- 0 2268 2223"/>
                              <a:gd name="T19" fmla="*/ 2268 h 92"/>
                              <a:gd name="T20" fmla="+- 0 10136 10132"/>
                              <a:gd name="T21" fmla="*/ T20 w 92"/>
                              <a:gd name="T22" fmla="+- 0 2286 2223"/>
                              <a:gd name="T23" fmla="*/ 2286 h 92"/>
                              <a:gd name="T24" fmla="+- 0 10146 10132"/>
                              <a:gd name="T25" fmla="*/ T24 w 92"/>
                              <a:gd name="T26" fmla="+- 0 2301 2223"/>
                              <a:gd name="T27" fmla="*/ 2301 h 92"/>
                              <a:gd name="T28" fmla="+- 0 10160 10132"/>
                              <a:gd name="T29" fmla="*/ T28 w 92"/>
                              <a:gd name="T30" fmla="+- 0 2310 2223"/>
                              <a:gd name="T31" fmla="*/ 2310 h 92"/>
                              <a:gd name="T32" fmla="+- 0 10178 10132"/>
                              <a:gd name="T33" fmla="*/ T32 w 92"/>
                              <a:gd name="T34" fmla="+- 0 2314 2223"/>
                              <a:gd name="T35" fmla="*/ 2314 h 92"/>
                              <a:gd name="T36" fmla="+- 0 10196 10132"/>
                              <a:gd name="T37" fmla="*/ T36 w 92"/>
                              <a:gd name="T38" fmla="+- 0 2310 2223"/>
                              <a:gd name="T39" fmla="*/ 2310 h 92"/>
                              <a:gd name="T40" fmla="+- 0 10210 10132"/>
                              <a:gd name="T41" fmla="*/ T40 w 92"/>
                              <a:gd name="T42" fmla="+- 0 2301 2223"/>
                              <a:gd name="T43" fmla="*/ 2301 h 92"/>
                              <a:gd name="T44" fmla="+- 0 10220 10132"/>
                              <a:gd name="T45" fmla="*/ T44 w 92"/>
                              <a:gd name="T46" fmla="+- 0 2286 2223"/>
                              <a:gd name="T47" fmla="*/ 2286 h 92"/>
                              <a:gd name="T48" fmla="+- 0 10224 10132"/>
                              <a:gd name="T49" fmla="*/ T48 w 92"/>
                              <a:gd name="T50" fmla="+- 0 2268 2223"/>
                              <a:gd name="T51" fmla="*/ 2268 h 92"/>
                              <a:gd name="T52" fmla="+- 0 10220 10132"/>
                              <a:gd name="T53" fmla="*/ T52 w 92"/>
                              <a:gd name="T54" fmla="+- 0 2251 2223"/>
                              <a:gd name="T55" fmla="*/ 2251 h 92"/>
                              <a:gd name="T56" fmla="+- 0 10210 10132"/>
                              <a:gd name="T57" fmla="*/ T56 w 92"/>
                              <a:gd name="T58" fmla="+- 0 2236 2223"/>
                              <a:gd name="T59" fmla="*/ 2236 h 92"/>
                              <a:gd name="T60" fmla="+- 0 10196 10132"/>
                              <a:gd name="T61" fmla="*/ T60 w 92"/>
                              <a:gd name="T62" fmla="+- 0 2226 2223"/>
                              <a:gd name="T63" fmla="*/ 2226 h 92"/>
                              <a:gd name="T64" fmla="+- 0 10178 10132"/>
                              <a:gd name="T65" fmla="*/ T64 w 92"/>
                              <a:gd name="T66" fmla="+- 0 2223 2223"/>
                              <a:gd name="T67" fmla="*/ 222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4" y="13"/>
                                </a:lnTo>
                                <a:lnTo>
                                  <a:pt x="4" y="28"/>
                                </a:lnTo>
                                <a:lnTo>
                                  <a:pt x="0" y="45"/>
                                </a:lnTo>
                                <a:lnTo>
                                  <a:pt x="4" y="63"/>
                                </a:lnTo>
                                <a:lnTo>
                                  <a:pt x="14" y="78"/>
                                </a:lnTo>
                                <a:lnTo>
                                  <a:pt x="28" y="87"/>
                                </a:lnTo>
                                <a:lnTo>
                                  <a:pt x="46" y="91"/>
                                </a:lnTo>
                                <a:lnTo>
                                  <a:pt x="64" y="87"/>
                                </a:lnTo>
                                <a:lnTo>
                                  <a:pt x="78" y="78"/>
                                </a:lnTo>
                                <a:lnTo>
                                  <a:pt x="88" y="63"/>
                                </a:lnTo>
                                <a:lnTo>
                                  <a:pt x="92" y="45"/>
                                </a:lnTo>
                                <a:lnTo>
                                  <a:pt x="88" y="28"/>
                                </a:lnTo>
                                <a:lnTo>
                                  <a:pt x="78"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Text Box 36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3</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115" style="position:absolute;margin-left:462.05pt;margin-top:0;width:133.25pt;height:841.9pt;z-index:17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">
                <v:shape id="Picture 377" o:spid="_x0000_s111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h3FAAAA3AAAAA8AAABkcnMvZG93bnJldi54bWxEj0FrwkAUhO+C/2F5Qm+6iQFbUtcggtic&#10;bNNcentkn0lq9m3Mbk3677uFQo/DzHzDbLPJdOJOg2stK4hXEQjiyuqWawXl+3H5BMJ5ZI2dZVLw&#10;TQ6y3Xy2xVTbkd/oXvhaBAi7FBU03veplK5qyKBb2Z44eBc7GPRBDrXUA44Bbjq5jqKNNNhyWGiw&#10;p0ND1bX4Mgo+Xf6BEb1erCxudt2XyemcJ0o9LKb9MwhPk/8P/7VftILkMYbfM+EI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5/odxQAAANwAAAAPAAAAAAAAAAAAAAAA&#10;AJ8CAABkcnMvZG93bnJldi54bWxQSwUGAAAAAAQABAD3AAAAkQMAAAAA&#10;">
                  <v:imagedata r:id="rId38" o:title=""/>
                </v:shape>
                <v:rect id="Rectangle 376" o:spid="_x0000_s111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uycQA&#10;AADcAAAADwAAAGRycy9kb3ducmV2LnhtbESPQWvCQBSE70L/w/IK3nRjxFhSVxEhIoJIben5Nfua&#10;pM2+DdnVxH/vCoLHYWa+YRar3tTiQq2rLCuYjCMQxLnVFRcKvj6z0RsI55E11pZJwZUcrJYvgwWm&#10;2nb8QZeTL0SAsEtRQel9k0rp8pIMurFtiIP3a1uDPsi2kLrFLsBNLeMoSqTBisNCiQ1tSsr/T2ej&#10;4OfvmMfb+STLjjrpfbc3s+TwrdTwtV+/g/DU+2f40d5pBdN5DPcz4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ELsnEAAAA3AAAAA8AAAAAAAAAAAAAAAAAmAIAAGRycy9k&#10;b3ducmV2LnhtbFBLBQYAAAAABAAEAPUAAACJAwAAAAA=&#10;" fillcolor="#c21f33" stroked="f"/>
                <v:shape id="Freeform 375" o:spid="_x0000_s1118" style="position:absolute;left:9697;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3IksQA&#10;AADcAAAADwAAAGRycy9kb3ducmV2LnhtbESPQWvCQBSE7wX/w/IEb3UTbVWiq1jB4rWpSI6P3WcS&#10;zL4N2a1Gf71bKPQ4zMw3zGrT20ZcqfO1YwXpOAFBrJ2puVRw/N6/LkD4gGywcUwK7uRhsx68rDAz&#10;7sZfdM1DKSKEfYYKqhDaTEqvK7Lox64ljt7ZdRZDlF0pTYe3CLeNnCTJTFqsOS5U2NKuIn3Jf6yC&#10;ky76vEnvx/Sx0B/vl0nxGd4KpUbDfrsEEagP/+G/9sEomM6n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tyJLEAAAA3AAAAA8AAAAAAAAAAAAAAAAAmAIAAGRycy9k&#10;b3ducmV2LnhtbFBLBQYAAAAABAAEAPUAAACJAwAAAAA=&#10;" path="m685,l610,4,538,16,468,35,402,61,339,94r-59,38l226,177r-50,49l132,281,93,339,61,402,35,469,16,538,4,610,,685r4,75l16,832r19,69l61,968r32,63l132,1089r44,55l226,1193r54,45l339,1276r63,33l468,1335r70,19l610,1366r75,4l759,1366r72,-12l901,1335r66,-26l1030,1276r59,-38l1143,1193r50,-49l1237,1089r39,-58l1308,968r26,-67l1354,832r11,-72l1369,685r-4,-75l1354,538r-20,-69l1308,402r-32,-63l1237,281r-44,-55l1143,177r-54,-45l1030,94,967,61,901,35,831,16,759,4,685,xe" fillcolor="#c21f33" stroked="f">
                  <v:path arrowok="t" o:connecttype="custom" o:connectlocs="685,1276;610,1280;538,1292;468,1311;402,1337;339,1370;280,1408;226,1453;176,1502;132,1557;93,1615;61,1678;35,1745;16,1814;4,1886;0,1961;4,2036;16,2108;35,2177;61,2244;93,2307;132,2365;176,2420;226,2469;280,2514;339,2552;402,2585;468,2611;538,2630;610,2642;685,2646;759,2642;831,2630;901,2611;967,2585;1030,2552;1089,2514;1143,2469;1193,2420;1237,2365;1276,2307;1308,2244;1334,2177;1354,2108;1365,2036;1369,1961;1365,1886;1354,1814;1334,1745;1308,1678;1276,1615;1237,1557;1193,1502;1143,1453;1089,1408;1030,1370;967,1337;901,1311;831,1292;759,1280;685,1276" o:connectangles="0,0,0,0,0,0,0,0,0,0,0,0,0,0,0,0,0,0,0,0,0,0,0,0,0,0,0,0,0,0,0,0,0,0,0,0,0,0,0,0,0,0,0,0,0,0,0,0,0,0,0,0,0,0,0,0,0,0,0,0,0"/>
                </v:shape>
                <v:shape id="AutoShape 374" o:spid="_x0000_s1119" style="position:absolute;left:9971;top:1432;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epMYA&#10;AADcAAAADwAAAGRycy9kb3ducmV2LnhtbESPQWsCMRSE7wX/Q3hCbzWrLVq3RpFCq+JJqwdvr8lz&#10;N7h5WTapbv31TUHwOMzMN8xk1rpKnKkJ1rOCfi8DQay9sVwo2H19PL2CCBHZYOWZFPxSgNm08zDB&#10;3PgLb+i8jYVIEA45KihjrHMpgy7JYej5mjh5R984jEk2hTQNXhLcVXKQZUPp0HJaKLGm95L0afvj&#10;FNir1vaw8auB/14vPse7fbsY7ZV67LbzNxCR2ngP39pLo+B59AL/Z9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7epMYAAADcAAAADwAAAAAAAAAAAAAAAACYAgAAZHJz&#10;L2Rvd25yZXYueG1sUEsFBgAAAAAEAAQA9QAAAIsDAAAAAA==&#10;" path="m790,988r-758,l41,1001r-1,l51,1015r5,4l65,1023r8,7l84,1037r12,6l107,1048r14,5l135,1056r13,2l160,1061r502,l674,1058r14,-3l702,1052r14,-4l728,1042r11,-6l749,1030r8,-7l767,1019r5,-5l782,1000r1,-1l790,988xm30,77r-1,1l29,79,8,121,1,176,,236r,54l,773r,54l1,886r8,56l29,983r4,8l32,988r758,l791,988r2,-5l806,960r-191,l585,959r-375,l176,959r-30,-4l122,946,103,927,102,181r1,-15l106,153r4,-11l116,131r6,-8l133,113r12,-8l158,104r376,l507,77,30,77xm791,988r,l790,990r1,-2xm822,442r-103,l721,507r,72l720,650r-1,66l719,874r-1,27l710,924r-15,19l672,955r-27,4l615,960r191,l811,950r8,-39l821,874r,-394l822,442xm534,104r-376,l357,104r,102l356,227r-1,23l356,273r4,18l372,340r25,42l432,414r40,21l526,444r66,1l659,443r60,-1l822,442r,-16l819,397,806,376,778,348,534,104xm420,l152,,141,4,128,8r-13,3l103,15,92,20,82,26r-9,6l65,38r-1,1l63,40r-1,1l62,42r-1,1l48,56,38,67r-6,8l30,77r477,l469,39,449,19r-8,-7l435,10,420,xe" stroked="f">
                  <v:path arrowok="t" o:connecttype="custom" o:connectlocs="41,2433;56,2451;84,2469;121,2485;160,2493;688,2487;728,2474;757,2455;782,2432;30,1509;8,1553;0,1722;1,2318;33,2423;791,2420;806,2392;210,2391;122,2378;103,1598;116,1563;145,1537;507,1509;791,2420;791,2420;721,1939;719,2148;710,2356;645,2391;811,2382;821,1912;158,1536;356,1659;360,1723;432,1846;592,1877;822,1874;806,1808;420,1432;128,1440;92,1452;65,1470;63,1472;62,1474;38,1499;507,1509;441,1444" o:connectangles="0,0,0,0,0,0,0,0,0,0,0,0,0,0,0,0,0,0,0,0,0,0,0,0,0,0,0,0,0,0,0,0,0,0,0,0,0,0,0,0,0,0,0,0,0,0"/>
                </v:shape>
                <v:shape id="Freeform 373" o:spid="_x0000_s1120" style="position:absolute;left:10272;top:1939;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5d8UA&#10;AADcAAAADwAAAGRycy9kb3ducmV2LnhtbESPzWrDMBCE74W+g9hCLiWR09IkuFFCSAkU95K/B1is&#10;jW1qrYykWE6evioUehxm5htmuR5MK3pyvrGsYDrJQBCXVjdcKTifduMFCB+QNbaWScGNPKxXjw9L&#10;zLWNfKD+GCqRIOxzVFCH0OVS+rImg35iO+LkXawzGJJ0ldQOY4KbVr5k2UwabDgt1NjRtqby+3g1&#10;Cvau/3Bxei31V+Hvz+0snooiKjV6GjbvIAIN4T/81/7UCl7nb/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l3xQAAANwAAAAPAAAAAAAAAAAAAAAAAJgCAABkcnMv&#10;ZG93bnJldi54bWxQSwUGAAAAAAQABAD1AAAAigMAAAAA&#10;" path="m331,l35,,22,3,10,10,3,22,,35,,55,3,69r7,12l22,88r13,3l331,91r13,-3l356,81r7,-12l366,55r,-20l363,21,356,10,344,3,331,xe" stroked="f">
                  <v:path arrowok="t" o:connecttype="custom" o:connectlocs="331,1939;35,1939;22,1942;10,1949;3,1961;0,1974;0,1994;3,2008;10,2020;22,2027;35,2030;331,2030;344,2027;356,2020;363,2008;366,1994;366,1974;363,1960;356,1949;344,1942;331,1939" o:connectangles="0,0,0,0,0,0,0,0,0,0,0,0,0,0,0,0,0,0,0,0,0"/>
                </v:shape>
                <v:shape id="Freeform 372" o:spid="_x0000_s1121" style="position:absolute;left:10132;top:193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9hcYA&#10;AADcAAAADwAAAGRycy9kb3ducmV2LnhtbESPQWsCMRSE74L/ITyhl1KzraDtapRSKIhgS1Us3h6b&#10;Z3Zx87IkUVd/vSkUPA4z8w0zmbW2FifyoXKs4LmfgSAunK7YKNisP59eQYSIrLF2TAouFGA27XYm&#10;mGt35h86raIRCcIhRwVljE0uZShKshj6riFO3t55izFJb6T2eE5wW8uXLBtKixWnhRIb+iipOKyO&#10;VoHBKHfFW6N/9dLPvxfHx+vWfCn10GvfxyAitfEe/m/PtYLBaAh/Z9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9hcYAAADcAAAADwAAAAAAAAAAAAAAAACYAgAAZHJz&#10;L2Rvd25yZXYueG1sUEsFBgAAAAAEAAQA9QAAAIsDAAAAAA==&#10;" path="m46,l28,3,14,13,4,28,,45,4,63,14,78r14,9l46,91,64,87,78,78,88,63,92,45,88,28,78,13,64,3,46,xe" stroked="f">
                  <v:path arrowok="t" o:connecttype="custom" o:connectlocs="46,1939;28,1942;14,1952;4,1967;0,1984;4,2002;14,2017;28,2026;46,2030;64,2026;78,2017;88,2002;92,1984;88,1967;78,1952;64,1942;46,1939" o:connectangles="0,0,0,0,0,0,0,0,0,0,0,0,0,0,0,0,0"/>
                </v:shape>
                <v:shape id="Freeform 371" o:spid="_x0000_s1122" style="position:absolute;left:10272;top:2081;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Cm8UA&#10;AADcAAAADwAAAGRycy9kb3ducmV2LnhtbESP3WoCMRSE7wXfIRyhN1KztqBlaxRRBNne+NMHOGxO&#10;d5duTpYkbtY+fVMoeDnMzDfMajOYVvTkfGNZwXyWgSAurW64UvB5PTy/gfABWWNrmRTcycNmPR6t&#10;MNc28pn6S6hEgrDPUUEdQpdL6cuaDPqZ7YiT92WdwZCkq6R2GBPctPIlyxbSYMNpocaOdjWV35eb&#10;UXBy/d7F+a3UH4X/mbaLeC2KqNTTZNi+gwg0hEf4v33UCl6XS/g7k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4cKbxQAAANwAAAAPAAAAAAAAAAAAAAAAAJgCAABkcnMv&#10;ZG93bnJldi54bWxQSwUGAAAAAAQABAD1AAAAigMAAAAA&#10;" path="m331,l35,,22,2,10,10,3,21,,35,,55,3,69r7,12l22,88r13,3l331,91r13,-3l356,81r7,-12l366,55r,-20l363,21,356,10,344,2,331,xe" stroked="f">
                  <v:path arrowok="t" o:connecttype="custom" o:connectlocs="331,2081;35,2081;22,2083;10,2091;3,2102;0,2116;0,2136;3,2150;10,2162;22,2169;35,2172;331,2172;344,2169;356,2162;363,2150;366,2136;366,2116;363,2102;356,2091;344,2083;331,2081" o:connectangles="0,0,0,0,0,0,0,0,0,0,0,0,0,0,0,0,0,0,0,0,0"/>
                </v:shape>
                <v:shape id="Freeform 370" o:spid="_x0000_s1123" style="position:absolute;left:10132;top:208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MbMMA&#10;AADcAAAADwAAAGRycy9kb3ducmV2LnhtbERPTWsCMRC9C/0PYQq9iGZbQe1qlFIoiFBLV7F4GzbT&#10;7NLNZEmibv315iB4fLzv+bKzjTiRD7VjBc/DDARx6XTNRsFu+zGYgggRWWPjmBT8U4Dl4qE3x1y7&#10;M3/TqYhGpBAOOSqoYmxzKUNZkcUwdC1x4n6dtxgT9EZqj+cUbhv5kmVjabHm1FBhS+8VlX/F0Sow&#10;GOWhfG31j/70q6/1sX/Zm41ST4/d2wxEpC7exTf3SisYTdLadCYdAb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JMbMMAAADcAAAADwAAAAAAAAAAAAAAAACYAgAAZHJzL2Rv&#10;d25yZXYueG1sUEsFBgAAAAAEAAQA9QAAAIgDAAAAAA==&#10;" path="m46,l28,3,14,13,4,28,,45,4,63,14,78r14,9l46,91,64,87,78,78,88,63,92,45,88,28,78,13,64,3,46,xe" stroked="f">
                  <v:path arrowok="t" o:connecttype="custom" o:connectlocs="46,2081;28,2084;14,2094;4,2109;0,2126;4,2144;14,2159;28,2168;46,2172;64,2168;78,2159;88,2144;92,2126;88,2109;78,2094;64,2084;46,2081" o:connectangles="0,0,0,0,0,0,0,0,0,0,0,0,0,0,0,0,0"/>
                </v:shape>
                <v:shape id="Freeform 369" o:spid="_x0000_s1124" style="position:absolute;left:10272;top:2223;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zcsUA&#10;AADcAAAADwAAAGRycy9kb3ducmV2LnhtbESPzWrDMBCE74W+g9hALyWR00B+3CihtBSKe8nfAyzW&#10;1jaxVkZSLLdPHwUCPQ4z8w2z3g6mFT0531hWMJ1kIIhLqxuuFJyOn+MlCB+QNbaWScEvedhuHh/W&#10;mGsbeU/9IVQiQdjnqKAOocul9GVNBv3EdsTJ+7HOYEjSVVI7jAluWvmSZXNpsOG0UGNH7zWV58PF&#10;KNi5/sPF6aXU34X/e27n8VgUUamn0fD2CiLQEP7D9/aXVjBbrOB2Jh0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vNyxQAAANwAAAAPAAAAAAAAAAAAAAAAAJgCAABkcnMv&#10;ZG93bnJldi54bWxQSwUGAAAAAAQABAD1AAAAigMAAAAA&#10;" path="m331,l35,,22,2,10,10,3,21,,35,,55,3,69r7,11l22,88r13,3l331,91r13,-3l356,80r7,-11l366,55r,-20l363,21,356,10,344,2,331,xe" stroked="f">
                  <v:path arrowok="t" o:connecttype="custom" o:connectlocs="331,2223;35,2223;22,2225;10,2233;3,2244;0,2258;0,2278;3,2292;10,2303;22,2311;35,2314;331,2314;344,2311;356,2303;363,2292;366,2278;366,2258;363,2244;356,2233;344,2225;331,2223" o:connectangles="0,0,0,0,0,0,0,0,0,0,0,0,0,0,0,0,0,0,0,0,0"/>
                </v:shape>
                <v:shape id="Freeform 368" o:spid="_x0000_s1125" style="position:absolute;left:10132;top:2223;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EwTcMA&#10;AADcAAAADwAAAGRycy9kb3ducmV2LnhtbERPXWvCMBR9H/gfwhX2MmbqhOG6piKCIILKVDb2dmnu&#10;0rLmpiRRq7/ePAz2eDjfxay3rTiTD41jBeNRBoK4crpho+B4WD5PQYSIrLF1TAquFGBWDh4KzLW7&#10;8Aed99GIFMIhRwV1jF0uZahqshhGriNO3I/zFmOC3kjt8ZLCbStfsuxVWmw4NdTY0aKm6nd/sgoM&#10;RvldvXX6S2/8arc+Pd0+zVapx2E/fwcRqY//4j/3SiuYTNP8dCYdAV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EwTcMAAADcAAAADwAAAAAAAAAAAAAAAACYAgAAZHJzL2Rv&#10;d25yZXYueG1sUEsFBgAAAAAEAAQA9QAAAIgDAAAAAA==&#10;" path="m46,l28,3,14,13,4,28,,45,4,63,14,78r14,9l46,91,64,87,78,78,88,63,92,45,88,28,78,13,64,3,46,xe" stroked="f">
                  <v:path arrowok="t" o:connecttype="custom" o:connectlocs="46,2223;28,2226;14,2236;4,2251;0,2268;4,2286;14,2301;28,2310;46,2314;64,2310;78,2301;88,2286;92,2268;88,2251;78,2236;64,2226;46,2223" o:connectangles="0,0,0,0,0,0,0,0,0,0,0,0,0,0,0,0,0"/>
                </v:shape>
                <v:shape id="Text Box 367" o:spid="_x0000_s112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Zz8UA&#10;AADcAAAADwAAAGRycy9kb3ducmV2LnhtbESPQWvCQBSE74X+h+UVems2VhB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ZnPxQAAANwAAAAPAAAAAAAAAAAAAAAAAJgCAABkcnMv&#10;ZG93bnJldi54bWxQSwUGAAAAAAQABAD1AAAAig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3</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rPr>
          <w:rFonts w:ascii="Myriad Pro"/>
          <w:sz w:val="21"/>
        </w:rPr>
      </w:pPr>
    </w:p>
    <w:p w:rsidR="008240FC" w:rsidRDefault="00583992">
      <w:pPr>
        <w:pStyle w:val="Heading1"/>
        <w:numPr>
          <w:ilvl w:val="0"/>
          <w:numId w:val="12"/>
        </w:numPr>
        <w:tabs>
          <w:tab w:val="left" w:pos="854"/>
        </w:tabs>
        <w:rPr>
          <w:b/>
        </w:rPr>
      </w:pPr>
      <w:r>
        <w:rPr>
          <w:noProof/>
          <w:lang w:val="en-GB" w:eastAsia="en-GB"/>
        </w:rPr>
        <mc:AlternateContent>
          <mc:Choice Requires="wps">
            <w:drawing>
              <wp:anchor distT="0" distB="0" distL="0" distR="0" simplePos="0" relativeHeight="167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69" name="Lin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5" o:spid="_x0000_s1026" style="position:absolute;z-index:1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" strokecolor="#c21f33" strokeweight="1.5pt">
                <w10:wrap type="topAndBottom" anchorx="page"/>
              </v:line>
            </w:pict>
          </mc:Fallback>
        </mc:AlternateContent>
      </w:r>
      <w:bookmarkStart w:id="2" w:name="_TOC_250013"/>
      <w:r>
        <w:rPr>
          <w:b/>
          <w:color w:val="C21F33"/>
        </w:rPr>
        <w:t>TECHNICAL</w:t>
      </w:r>
      <w:r>
        <w:rPr>
          <w:b/>
          <w:color w:val="C21F33"/>
          <w:spacing w:val="-9"/>
        </w:rPr>
        <w:t xml:space="preserve"> </w:t>
      </w:r>
      <w:bookmarkEnd w:id="2"/>
      <w:r>
        <w:rPr>
          <w:b/>
          <w:color w:val="C21F33"/>
        </w:rPr>
        <w:t>CONTENT</w:t>
      </w:r>
    </w:p>
    <w:p w:rsidR="008240FC" w:rsidRDefault="00583992">
      <w:pPr>
        <w:pStyle w:val="Heading2"/>
        <w:numPr>
          <w:ilvl w:val="1"/>
          <w:numId w:val="11"/>
        </w:numPr>
        <w:tabs>
          <w:tab w:val="left" w:pos="854"/>
        </w:tabs>
        <w:spacing w:before="338"/>
        <w:rPr>
          <w:b/>
        </w:rPr>
      </w:pPr>
      <w:bookmarkStart w:id="3" w:name="_TOC_250012"/>
      <w:bookmarkEnd w:id="3"/>
      <w:r>
        <w:rPr>
          <w:b/>
          <w:color w:val="231F20"/>
        </w:rPr>
        <w:t>Background</w:t>
      </w:r>
    </w:p>
    <w:p w:rsidR="008240FC" w:rsidRDefault="00583992">
      <w:pPr>
        <w:pStyle w:val="BodyText"/>
        <w:spacing w:before="117" w:line="266" w:lineRule="auto"/>
        <w:ind w:left="133" w:right="2879"/>
      </w:pPr>
      <w:r>
        <w:rPr>
          <w:color w:val="231F20"/>
          <w:spacing w:val="-4"/>
        </w:rPr>
        <w:t xml:space="preserve">Accessibility </w:t>
      </w:r>
      <w:r>
        <w:rPr>
          <w:color w:val="231F20"/>
        </w:rPr>
        <w:t xml:space="preserve">is a </w:t>
      </w:r>
      <w:r>
        <w:rPr>
          <w:color w:val="231F20"/>
          <w:spacing w:val="-4"/>
        </w:rPr>
        <w:t xml:space="preserve">precondition for </w:t>
      </w:r>
      <w:r>
        <w:rPr>
          <w:color w:val="231F20"/>
          <w:spacing w:val="-3"/>
        </w:rPr>
        <w:t xml:space="preserve">the full </w:t>
      </w:r>
      <w:r>
        <w:rPr>
          <w:color w:val="231F20"/>
          <w:spacing w:val="-4"/>
        </w:rPr>
        <w:t xml:space="preserve">realization </w:t>
      </w:r>
      <w:r>
        <w:rPr>
          <w:color w:val="231F20"/>
        </w:rPr>
        <w:t xml:space="preserve">of </w:t>
      </w:r>
      <w:r>
        <w:rPr>
          <w:color w:val="231F20"/>
          <w:spacing w:val="-3"/>
        </w:rPr>
        <w:t xml:space="preserve">the rights and </w:t>
      </w:r>
      <w:r>
        <w:rPr>
          <w:color w:val="231F20"/>
          <w:spacing w:val="-4"/>
        </w:rPr>
        <w:t xml:space="preserve">inclusion </w:t>
      </w:r>
      <w:r>
        <w:rPr>
          <w:color w:val="231F20"/>
        </w:rPr>
        <w:t xml:space="preserve">of </w:t>
      </w:r>
      <w:r>
        <w:rPr>
          <w:color w:val="231F20"/>
          <w:spacing w:val="-4"/>
        </w:rPr>
        <w:t xml:space="preserve">persons with disabilities </w:t>
      </w:r>
      <w:r>
        <w:rPr>
          <w:color w:val="231F20"/>
        </w:rPr>
        <w:t xml:space="preserve">in </w:t>
      </w:r>
      <w:r>
        <w:rPr>
          <w:color w:val="231F20"/>
          <w:spacing w:val="-3"/>
        </w:rPr>
        <w:t xml:space="preserve">society and </w:t>
      </w:r>
      <w:r>
        <w:rPr>
          <w:color w:val="231F20"/>
          <w:spacing w:val="-4"/>
        </w:rPr>
        <w:t xml:space="preserve">development. </w:t>
      </w:r>
      <w:r>
        <w:rPr>
          <w:color w:val="231F20"/>
          <w:spacing w:val="-5"/>
        </w:rPr>
        <w:t xml:space="preserve">For </w:t>
      </w:r>
      <w:r>
        <w:rPr>
          <w:color w:val="231F20"/>
          <w:spacing w:val="-3"/>
        </w:rPr>
        <w:t xml:space="preserve">the </w:t>
      </w:r>
      <w:r>
        <w:rPr>
          <w:color w:val="231F20"/>
          <w:spacing w:val="-4"/>
        </w:rPr>
        <w:t xml:space="preserve">purposes </w:t>
      </w:r>
      <w:r>
        <w:rPr>
          <w:color w:val="231F20"/>
        </w:rPr>
        <w:t xml:space="preserve">of </w:t>
      </w:r>
      <w:r>
        <w:rPr>
          <w:color w:val="231F20"/>
          <w:spacing w:val="-3"/>
        </w:rPr>
        <w:t xml:space="preserve">this </w:t>
      </w:r>
      <w:r>
        <w:rPr>
          <w:color w:val="231F20"/>
          <w:spacing w:val="-4"/>
        </w:rPr>
        <w:t xml:space="preserve">module, accessibility </w:t>
      </w:r>
      <w:r>
        <w:rPr>
          <w:color w:val="231F20"/>
          <w:spacing w:val="-3"/>
        </w:rPr>
        <w:t xml:space="preserve">can </w:t>
      </w:r>
      <w:r>
        <w:rPr>
          <w:color w:val="231F20"/>
          <w:spacing w:val="-4"/>
        </w:rPr>
        <w:t xml:space="preserve">be understood </w:t>
      </w:r>
      <w:r>
        <w:rPr>
          <w:color w:val="231F20"/>
        </w:rPr>
        <w:t xml:space="preserve">as </w:t>
      </w:r>
      <w:r>
        <w:rPr>
          <w:color w:val="231F20"/>
          <w:spacing w:val="-3"/>
        </w:rPr>
        <w:t xml:space="preserve">the </w:t>
      </w:r>
      <w:r>
        <w:rPr>
          <w:color w:val="231F20"/>
          <w:spacing w:val="-4"/>
        </w:rPr>
        <w:t xml:space="preserve">provision </w:t>
      </w:r>
      <w:r>
        <w:rPr>
          <w:color w:val="231F20"/>
        </w:rPr>
        <w:t xml:space="preserve">of </w:t>
      </w:r>
      <w:r>
        <w:rPr>
          <w:color w:val="231F20"/>
          <w:spacing w:val="-3"/>
        </w:rPr>
        <w:t xml:space="preserve">flexible </w:t>
      </w:r>
      <w:r>
        <w:rPr>
          <w:color w:val="231F20"/>
          <w:spacing w:val="-4"/>
        </w:rPr>
        <w:t xml:space="preserve">facilities </w:t>
      </w:r>
      <w:r>
        <w:rPr>
          <w:color w:val="231F20"/>
          <w:spacing w:val="-3"/>
        </w:rPr>
        <w:t xml:space="preserve">and </w:t>
      </w:r>
      <w:r>
        <w:rPr>
          <w:color w:val="231F20"/>
          <w:spacing w:val="-5"/>
        </w:rPr>
        <w:t xml:space="preserve">environments, </w:t>
      </w:r>
      <w:r>
        <w:rPr>
          <w:color w:val="231F20"/>
          <w:spacing w:val="-4"/>
        </w:rPr>
        <w:t xml:space="preserve">either </w:t>
      </w:r>
      <w:r>
        <w:rPr>
          <w:color w:val="231F20"/>
          <w:spacing w:val="-3"/>
        </w:rPr>
        <w:t xml:space="preserve">virtual </w:t>
      </w:r>
      <w:r>
        <w:rPr>
          <w:color w:val="231F20"/>
        </w:rPr>
        <w:t xml:space="preserve">or </w:t>
      </w:r>
      <w:r>
        <w:rPr>
          <w:color w:val="231F20"/>
          <w:spacing w:val="-4"/>
        </w:rPr>
        <w:t xml:space="preserve">physical, </w:t>
      </w:r>
      <w:r>
        <w:rPr>
          <w:color w:val="231F20"/>
          <w:spacing w:val="-3"/>
        </w:rPr>
        <w:t xml:space="preserve">to </w:t>
      </w:r>
      <w:r>
        <w:rPr>
          <w:color w:val="231F20"/>
          <w:spacing w:val="-4"/>
        </w:rPr>
        <w:t xml:space="preserve">accommodate </w:t>
      </w:r>
      <w:r>
        <w:rPr>
          <w:color w:val="231F20"/>
          <w:spacing w:val="-3"/>
        </w:rPr>
        <w:t xml:space="preserve">each </w:t>
      </w:r>
      <w:r>
        <w:rPr>
          <w:color w:val="231F20"/>
          <w:spacing w:val="-4"/>
        </w:rPr>
        <w:t xml:space="preserve">user’s needs </w:t>
      </w:r>
      <w:r>
        <w:rPr>
          <w:color w:val="231F20"/>
          <w:spacing w:val="-3"/>
        </w:rPr>
        <w:t xml:space="preserve">and </w:t>
      </w:r>
      <w:r>
        <w:rPr>
          <w:color w:val="231F20"/>
          <w:spacing w:val="-5"/>
        </w:rPr>
        <w:t xml:space="preserve">preferences. For </w:t>
      </w:r>
      <w:r>
        <w:rPr>
          <w:color w:val="231F20"/>
          <w:spacing w:val="-4"/>
        </w:rPr>
        <w:t xml:space="preserve">persons </w:t>
      </w:r>
      <w:r>
        <w:rPr>
          <w:color w:val="231F20"/>
          <w:spacing w:val="-3"/>
        </w:rPr>
        <w:t xml:space="preserve">with </w:t>
      </w:r>
      <w:r>
        <w:rPr>
          <w:color w:val="231F20"/>
          <w:spacing w:val="-4"/>
        </w:rPr>
        <w:t xml:space="preserve">disabilities </w:t>
      </w:r>
      <w:r>
        <w:rPr>
          <w:color w:val="231F20"/>
          <w:spacing w:val="-3"/>
        </w:rPr>
        <w:t>this may</w:t>
      </w:r>
    </w:p>
    <w:p w:rsidR="008240FC" w:rsidRDefault="00583992">
      <w:pPr>
        <w:pStyle w:val="BodyText"/>
        <w:spacing w:line="266" w:lineRule="auto"/>
        <w:ind w:left="133" w:right="2963"/>
      </w:pPr>
      <w:r>
        <w:rPr>
          <w:color w:val="231F20"/>
        </w:rPr>
        <w:t xml:space="preserve">be </w:t>
      </w:r>
      <w:r>
        <w:rPr>
          <w:color w:val="231F20"/>
          <w:spacing w:val="-4"/>
        </w:rPr>
        <w:t>any place, space, ite</w:t>
      </w:r>
      <w:r>
        <w:rPr>
          <w:color w:val="231F20"/>
          <w:spacing w:val="-4"/>
        </w:rPr>
        <w:t xml:space="preserve">m </w:t>
      </w:r>
      <w:r>
        <w:rPr>
          <w:color w:val="231F20"/>
        </w:rPr>
        <w:t xml:space="preserve">or </w:t>
      </w:r>
      <w:r>
        <w:rPr>
          <w:color w:val="231F20"/>
          <w:spacing w:val="-3"/>
        </w:rPr>
        <w:t xml:space="preserve">service that </w:t>
      </w:r>
      <w:r>
        <w:rPr>
          <w:color w:val="231F20"/>
        </w:rPr>
        <w:t xml:space="preserve">is </w:t>
      </w:r>
      <w:r>
        <w:rPr>
          <w:color w:val="231F20"/>
          <w:spacing w:val="-4"/>
        </w:rPr>
        <w:t xml:space="preserve">easily approached, reached, </w:t>
      </w:r>
      <w:r>
        <w:rPr>
          <w:color w:val="231F20"/>
          <w:spacing w:val="-5"/>
        </w:rPr>
        <w:t xml:space="preserve">entered, </w:t>
      </w:r>
      <w:r>
        <w:rPr>
          <w:color w:val="231F20"/>
          <w:spacing w:val="-4"/>
        </w:rPr>
        <w:t xml:space="preserve">exited </w:t>
      </w:r>
      <w:r>
        <w:rPr>
          <w:color w:val="231F20"/>
          <w:spacing w:val="-5"/>
        </w:rPr>
        <w:t xml:space="preserve">from, </w:t>
      </w:r>
      <w:r>
        <w:rPr>
          <w:color w:val="231F20"/>
          <w:spacing w:val="-4"/>
        </w:rPr>
        <w:t xml:space="preserve">interacted with, understood </w:t>
      </w:r>
      <w:r>
        <w:rPr>
          <w:color w:val="231F20"/>
        </w:rPr>
        <w:t xml:space="preserve">or </w:t>
      </w:r>
      <w:r>
        <w:rPr>
          <w:color w:val="231F20"/>
          <w:spacing w:val="-3"/>
        </w:rPr>
        <w:t xml:space="preserve">otherwise </w:t>
      </w:r>
      <w:r>
        <w:rPr>
          <w:color w:val="231F20"/>
          <w:spacing w:val="-4"/>
        </w:rPr>
        <w:t>used.</w:t>
      </w:r>
      <w:r>
        <w:rPr>
          <w:color w:val="231F20"/>
          <w:spacing w:val="-4"/>
          <w:position w:val="7"/>
          <w:sz w:val="13"/>
        </w:rPr>
        <w:t xml:space="preserve">1 </w:t>
      </w:r>
      <w:r>
        <w:rPr>
          <w:color w:val="231F20"/>
          <w:spacing w:val="-4"/>
        </w:rPr>
        <w:t xml:space="preserve">Accessibility </w:t>
      </w:r>
      <w:r>
        <w:rPr>
          <w:color w:val="231F20"/>
        </w:rPr>
        <w:t xml:space="preserve">is at </w:t>
      </w:r>
      <w:r>
        <w:rPr>
          <w:color w:val="231F20"/>
          <w:spacing w:val="-3"/>
        </w:rPr>
        <w:t xml:space="preserve">the </w:t>
      </w:r>
      <w:r>
        <w:rPr>
          <w:color w:val="231F20"/>
          <w:spacing w:val="-2"/>
        </w:rPr>
        <w:t xml:space="preserve">heart </w:t>
      </w:r>
      <w:r>
        <w:rPr>
          <w:color w:val="231F20"/>
        </w:rPr>
        <w:t xml:space="preserve">of </w:t>
      </w:r>
      <w:r>
        <w:rPr>
          <w:color w:val="231F20"/>
          <w:spacing w:val="-3"/>
        </w:rPr>
        <w:t xml:space="preserve">the </w:t>
      </w:r>
      <w:r>
        <w:rPr>
          <w:color w:val="231F20"/>
          <w:spacing w:val="-5"/>
        </w:rPr>
        <w:t xml:space="preserve">CRPD, </w:t>
      </w:r>
      <w:r>
        <w:rPr>
          <w:color w:val="231F20"/>
          <w:spacing w:val="-4"/>
        </w:rPr>
        <w:t xml:space="preserve">which enshrines </w:t>
      </w:r>
      <w:r>
        <w:rPr>
          <w:color w:val="231F20"/>
          <w:spacing w:val="-3"/>
        </w:rPr>
        <w:t xml:space="preserve">the rights </w:t>
      </w:r>
      <w:r>
        <w:rPr>
          <w:color w:val="231F20"/>
        </w:rPr>
        <w:t xml:space="preserve">of </w:t>
      </w:r>
      <w:r>
        <w:rPr>
          <w:color w:val="231F20"/>
          <w:spacing w:val="-4"/>
        </w:rPr>
        <w:t xml:space="preserve">persons </w:t>
      </w:r>
      <w:r>
        <w:rPr>
          <w:color w:val="231F20"/>
          <w:spacing w:val="-3"/>
        </w:rPr>
        <w:t xml:space="preserve">with </w:t>
      </w:r>
      <w:r>
        <w:rPr>
          <w:color w:val="231F20"/>
          <w:spacing w:val="-4"/>
        </w:rPr>
        <w:t xml:space="preserve">disabilities </w:t>
      </w:r>
      <w:r>
        <w:rPr>
          <w:color w:val="231F20"/>
          <w:spacing w:val="-3"/>
        </w:rPr>
        <w:t xml:space="preserve">to </w:t>
      </w:r>
      <w:r>
        <w:rPr>
          <w:color w:val="231F20"/>
          <w:spacing w:val="-4"/>
        </w:rPr>
        <w:t xml:space="preserve">have </w:t>
      </w:r>
      <w:r>
        <w:rPr>
          <w:color w:val="231F20"/>
          <w:spacing w:val="-3"/>
        </w:rPr>
        <w:t xml:space="preserve">full </w:t>
      </w:r>
      <w:r>
        <w:rPr>
          <w:color w:val="231F20"/>
          <w:spacing w:val="-4"/>
        </w:rPr>
        <w:t xml:space="preserve">access </w:t>
      </w:r>
      <w:r>
        <w:rPr>
          <w:color w:val="231F20"/>
          <w:spacing w:val="-3"/>
        </w:rPr>
        <w:t xml:space="preserve">and </w:t>
      </w:r>
      <w:r>
        <w:rPr>
          <w:color w:val="231F20"/>
          <w:spacing w:val="-4"/>
        </w:rPr>
        <w:t xml:space="preserve">fully enjoy and participate </w:t>
      </w:r>
      <w:r>
        <w:rPr>
          <w:color w:val="231F20"/>
        </w:rPr>
        <w:t xml:space="preserve">in </w:t>
      </w:r>
      <w:r>
        <w:rPr>
          <w:color w:val="231F20"/>
          <w:spacing w:val="-4"/>
        </w:rPr>
        <w:t xml:space="preserve">social, economic, cultural, civil </w:t>
      </w:r>
      <w:r>
        <w:rPr>
          <w:color w:val="231F20"/>
          <w:spacing w:val="-3"/>
        </w:rPr>
        <w:t xml:space="preserve">and </w:t>
      </w:r>
      <w:r>
        <w:rPr>
          <w:color w:val="231F20"/>
          <w:spacing w:val="-4"/>
        </w:rPr>
        <w:t xml:space="preserve">political </w:t>
      </w:r>
      <w:r>
        <w:rPr>
          <w:color w:val="231F20"/>
          <w:spacing w:val="-5"/>
        </w:rPr>
        <w:t xml:space="preserve">life, </w:t>
      </w:r>
      <w:r>
        <w:rPr>
          <w:color w:val="231F20"/>
        </w:rPr>
        <w:t xml:space="preserve">on an </w:t>
      </w:r>
      <w:r>
        <w:rPr>
          <w:color w:val="231F20"/>
          <w:spacing w:val="-4"/>
        </w:rPr>
        <w:t xml:space="preserve">equal basis </w:t>
      </w:r>
      <w:r>
        <w:rPr>
          <w:color w:val="231F20"/>
          <w:spacing w:val="-3"/>
        </w:rPr>
        <w:t xml:space="preserve">with </w:t>
      </w:r>
      <w:r>
        <w:rPr>
          <w:color w:val="231F20"/>
          <w:spacing w:val="-4"/>
        </w:rPr>
        <w:t>others.</w:t>
      </w:r>
    </w:p>
    <w:p w:rsidR="008240FC" w:rsidRDefault="00583992">
      <w:pPr>
        <w:pStyle w:val="BodyText"/>
        <w:spacing w:before="114" w:line="266" w:lineRule="auto"/>
        <w:ind w:left="133" w:right="2879"/>
      </w:pPr>
      <w:r>
        <w:rPr>
          <w:color w:val="231F20"/>
          <w:spacing w:val="-5"/>
        </w:rPr>
        <w:t xml:space="preserve">The CRPD does </w:t>
      </w:r>
      <w:r>
        <w:rPr>
          <w:color w:val="231F20"/>
          <w:spacing w:val="-4"/>
        </w:rPr>
        <w:t xml:space="preserve">not define </w:t>
      </w:r>
      <w:r>
        <w:rPr>
          <w:color w:val="231F20"/>
          <w:spacing w:val="-6"/>
        </w:rPr>
        <w:t xml:space="preserve">disability. </w:t>
      </w:r>
      <w:r>
        <w:rPr>
          <w:color w:val="231F20"/>
          <w:spacing w:val="-5"/>
        </w:rPr>
        <w:t xml:space="preserve">The range </w:t>
      </w:r>
      <w:r>
        <w:rPr>
          <w:color w:val="231F20"/>
          <w:spacing w:val="-3"/>
        </w:rPr>
        <w:t xml:space="preserve">of </w:t>
      </w:r>
      <w:r>
        <w:rPr>
          <w:color w:val="231F20"/>
          <w:spacing w:val="-6"/>
        </w:rPr>
        <w:t xml:space="preserve">disabilities </w:t>
      </w:r>
      <w:r>
        <w:rPr>
          <w:color w:val="231F20"/>
          <w:spacing w:val="-3"/>
        </w:rPr>
        <w:t xml:space="preserve">is </w:t>
      </w:r>
      <w:r>
        <w:rPr>
          <w:color w:val="231F20"/>
          <w:spacing w:val="-4"/>
        </w:rPr>
        <w:t xml:space="preserve">very </w:t>
      </w:r>
      <w:r>
        <w:rPr>
          <w:color w:val="231F20"/>
          <w:spacing w:val="-6"/>
        </w:rPr>
        <w:t xml:space="preserve">broad </w:t>
      </w:r>
      <w:r>
        <w:rPr>
          <w:color w:val="231F20"/>
          <w:spacing w:val="-4"/>
        </w:rPr>
        <w:t xml:space="preserve">and difficult to </w:t>
      </w:r>
      <w:r>
        <w:rPr>
          <w:color w:val="231F20"/>
          <w:spacing w:val="-6"/>
        </w:rPr>
        <w:t xml:space="preserve">categorize. Persons </w:t>
      </w:r>
      <w:r>
        <w:rPr>
          <w:color w:val="231F20"/>
          <w:spacing w:val="-5"/>
        </w:rPr>
        <w:t xml:space="preserve">with </w:t>
      </w:r>
      <w:r>
        <w:rPr>
          <w:color w:val="231F20"/>
          <w:spacing w:val="-6"/>
        </w:rPr>
        <w:t xml:space="preserve">disabilities include </w:t>
      </w:r>
      <w:r>
        <w:rPr>
          <w:color w:val="231F20"/>
          <w:spacing w:val="-6"/>
        </w:rPr>
        <w:t xml:space="preserve">individuals </w:t>
      </w:r>
      <w:r>
        <w:rPr>
          <w:color w:val="231F20"/>
          <w:spacing w:val="-5"/>
        </w:rPr>
        <w:t xml:space="preserve">with </w:t>
      </w:r>
      <w:r>
        <w:rPr>
          <w:color w:val="231F20"/>
          <w:spacing w:val="-6"/>
        </w:rPr>
        <w:t xml:space="preserve">hearing, visual, cognitive </w:t>
      </w:r>
      <w:r>
        <w:rPr>
          <w:color w:val="231F20"/>
          <w:spacing w:val="-4"/>
        </w:rPr>
        <w:t xml:space="preserve">and </w:t>
      </w:r>
      <w:r>
        <w:rPr>
          <w:color w:val="231F20"/>
          <w:spacing w:val="-7"/>
        </w:rPr>
        <w:t xml:space="preserve">motor </w:t>
      </w:r>
      <w:r>
        <w:rPr>
          <w:color w:val="231F20"/>
          <w:spacing w:val="-6"/>
        </w:rPr>
        <w:t xml:space="preserve">impairments. </w:t>
      </w:r>
      <w:r>
        <w:rPr>
          <w:color w:val="231F20"/>
          <w:spacing w:val="-5"/>
        </w:rPr>
        <w:t xml:space="preserve">Indeed, each </w:t>
      </w:r>
      <w:r>
        <w:rPr>
          <w:color w:val="231F20"/>
          <w:spacing w:val="-3"/>
        </w:rPr>
        <w:t xml:space="preserve">of </w:t>
      </w:r>
      <w:r>
        <w:rPr>
          <w:color w:val="231F20"/>
          <w:spacing w:val="-5"/>
        </w:rPr>
        <w:t xml:space="preserve">these </w:t>
      </w:r>
      <w:r>
        <w:rPr>
          <w:color w:val="231F20"/>
          <w:spacing w:val="-6"/>
        </w:rPr>
        <w:t xml:space="preserve">categories includes </w:t>
      </w:r>
      <w:r>
        <w:rPr>
          <w:color w:val="231F20"/>
        </w:rPr>
        <w:t xml:space="preserve">a </w:t>
      </w:r>
      <w:r>
        <w:rPr>
          <w:color w:val="231F20"/>
          <w:spacing w:val="-5"/>
        </w:rPr>
        <w:t xml:space="preserve">much </w:t>
      </w:r>
      <w:r>
        <w:rPr>
          <w:color w:val="231F20"/>
          <w:spacing w:val="-6"/>
        </w:rPr>
        <w:t xml:space="preserve">broader </w:t>
      </w:r>
      <w:r>
        <w:rPr>
          <w:color w:val="231F20"/>
          <w:spacing w:val="-5"/>
        </w:rPr>
        <w:t xml:space="preserve">range </w:t>
      </w:r>
      <w:r>
        <w:rPr>
          <w:color w:val="231F20"/>
          <w:spacing w:val="-3"/>
        </w:rPr>
        <w:t xml:space="preserve">of </w:t>
      </w:r>
      <w:r>
        <w:rPr>
          <w:color w:val="231F20"/>
          <w:spacing w:val="-6"/>
        </w:rPr>
        <w:t>conditions.</w:t>
      </w:r>
    </w:p>
    <w:p w:rsidR="008240FC" w:rsidRDefault="00583992">
      <w:pPr>
        <w:pStyle w:val="BodyText"/>
        <w:spacing w:line="266" w:lineRule="auto"/>
        <w:ind w:left="133" w:right="2963"/>
      </w:pPr>
      <w:r>
        <w:rPr>
          <w:color w:val="231F20"/>
          <w:spacing w:val="-6"/>
        </w:rPr>
        <w:t xml:space="preserve">Visual impairments, </w:t>
      </w:r>
      <w:r>
        <w:rPr>
          <w:color w:val="231F20"/>
          <w:spacing w:val="-5"/>
        </w:rPr>
        <w:t xml:space="preserve">for </w:t>
      </w:r>
      <w:r>
        <w:rPr>
          <w:color w:val="231F20"/>
          <w:spacing w:val="-6"/>
        </w:rPr>
        <w:t xml:space="preserve">example, include limited vision, </w:t>
      </w:r>
      <w:r>
        <w:rPr>
          <w:color w:val="231F20"/>
          <w:spacing w:val="-5"/>
        </w:rPr>
        <w:t xml:space="preserve">color </w:t>
      </w:r>
      <w:r>
        <w:rPr>
          <w:color w:val="231F20"/>
          <w:spacing w:val="-6"/>
        </w:rPr>
        <w:t xml:space="preserve">blindness </w:t>
      </w:r>
      <w:r>
        <w:rPr>
          <w:color w:val="231F20"/>
          <w:spacing w:val="-4"/>
        </w:rPr>
        <w:t xml:space="preserve">and </w:t>
      </w:r>
      <w:r>
        <w:rPr>
          <w:color w:val="231F20"/>
          <w:spacing w:val="-6"/>
        </w:rPr>
        <w:t xml:space="preserve">blindness. Furthermore, </w:t>
      </w:r>
      <w:r>
        <w:rPr>
          <w:color w:val="231F20"/>
          <w:spacing w:val="-3"/>
        </w:rPr>
        <w:t xml:space="preserve">as </w:t>
      </w:r>
      <w:r>
        <w:rPr>
          <w:color w:val="231F20"/>
          <w:spacing w:val="-5"/>
        </w:rPr>
        <w:t xml:space="preserve">people </w:t>
      </w:r>
      <w:r>
        <w:rPr>
          <w:color w:val="231F20"/>
          <w:spacing w:val="-4"/>
        </w:rPr>
        <w:t xml:space="preserve">get </w:t>
      </w:r>
      <w:r>
        <w:rPr>
          <w:color w:val="231F20"/>
          <w:spacing w:val="-7"/>
        </w:rPr>
        <w:t xml:space="preserve">older, </w:t>
      </w:r>
      <w:r>
        <w:rPr>
          <w:color w:val="231F20"/>
          <w:spacing w:val="-5"/>
        </w:rPr>
        <w:t xml:space="preserve">many face </w:t>
      </w:r>
      <w:r>
        <w:rPr>
          <w:color w:val="231F20"/>
        </w:rPr>
        <w:t xml:space="preserve">a </w:t>
      </w:r>
      <w:r>
        <w:rPr>
          <w:color w:val="231F20"/>
          <w:spacing w:val="-6"/>
        </w:rPr>
        <w:t xml:space="preserve">disability </w:t>
      </w:r>
      <w:r>
        <w:rPr>
          <w:color w:val="231F20"/>
          <w:spacing w:val="-3"/>
        </w:rPr>
        <w:t xml:space="preserve">of </w:t>
      </w:r>
      <w:r>
        <w:rPr>
          <w:color w:val="231F20"/>
          <w:spacing w:val="-5"/>
        </w:rPr>
        <w:t xml:space="preserve">some kind. </w:t>
      </w:r>
      <w:r>
        <w:rPr>
          <w:color w:val="231F20"/>
          <w:spacing w:val="-4"/>
        </w:rPr>
        <w:t xml:space="preserve">As the </w:t>
      </w:r>
      <w:r>
        <w:rPr>
          <w:color w:val="231F20"/>
          <w:spacing w:val="-6"/>
        </w:rPr>
        <w:t xml:space="preserve">population ages, </w:t>
      </w:r>
      <w:r>
        <w:rPr>
          <w:color w:val="231F20"/>
          <w:spacing w:val="-4"/>
        </w:rPr>
        <w:t xml:space="preserve">the </w:t>
      </w:r>
      <w:r>
        <w:rPr>
          <w:color w:val="231F20"/>
          <w:spacing w:val="-5"/>
        </w:rPr>
        <w:t xml:space="preserve">proportion </w:t>
      </w:r>
      <w:r>
        <w:rPr>
          <w:color w:val="231F20"/>
          <w:spacing w:val="-3"/>
        </w:rPr>
        <w:t xml:space="preserve">of </w:t>
      </w:r>
      <w:r>
        <w:rPr>
          <w:color w:val="231F20"/>
          <w:spacing w:val="-5"/>
        </w:rPr>
        <w:t xml:space="preserve">people with </w:t>
      </w:r>
      <w:r>
        <w:rPr>
          <w:color w:val="231F20"/>
          <w:spacing w:val="-6"/>
        </w:rPr>
        <w:t xml:space="preserve">disabilities </w:t>
      </w:r>
      <w:r>
        <w:rPr>
          <w:color w:val="231F20"/>
          <w:spacing w:val="-8"/>
        </w:rPr>
        <w:t xml:space="preserve">grow. </w:t>
      </w:r>
      <w:r>
        <w:rPr>
          <w:color w:val="231F20"/>
          <w:spacing w:val="-5"/>
        </w:rPr>
        <w:t xml:space="preserve">Many people </w:t>
      </w:r>
      <w:r>
        <w:rPr>
          <w:color w:val="231F20"/>
          <w:spacing w:val="-6"/>
        </w:rPr>
        <w:t xml:space="preserve">over </w:t>
      </w:r>
      <w:r>
        <w:rPr>
          <w:color w:val="231F20"/>
          <w:spacing w:val="-5"/>
        </w:rPr>
        <w:t xml:space="preserve">eighty years </w:t>
      </w:r>
      <w:r>
        <w:rPr>
          <w:color w:val="231F20"/>
          <w:spacing w:val="-3"/>
        </w:rPr>
        <w:t xml:space="preserve">of </w:t>
      </w:r>
      <w:r>
        <w:rPr>
          <w:color w:val="231F20"/>
          <w:spacing w:val="-4"/>
        </w:rPr>
        <w:t xml:space="preserve">age </w:t>
      </w:r>
      <w:r>
        <w:rPr>
          <w:color w:val="231F20"/>
          <w:spacing w:val="-6"/>
        </w:rPr>
        <w:t xml:space="preserve">have </w:t>
      </w:r>
      <w:r>
        <w:rPr>
          <w:color w:val="231F20"/>
        </w:rPr>
        <w:t xml:space="preserve">a </w:t>
      </w:r>
      <w:r>
        <w:rPr>
          <w:color w:val="231F20"/>
          <w:spacing w:val="-6"/>
        </w:rPr>
        <w:t xml:space="preserve">disability. Thus, accessibility </w:t>
      </w:r>
      <w:r>
        <w:rPr>
          <w:color w:val="231F20"/>
          <w:spacing w:val="-3"/>
        </w:rPr>
        <w:t xml:space="preserve">is </w:t>
      </w:r>
      <w:r>
        <w:rPr>
          <w:color w:val="231F20"/>
          <w:spacing w:val="-6"/>
        </w:rPr>
        <w:t xml:space="preserve">related </w:t>
      </w:r>
      <w:r>
        <w:rPr>
          <w:color w:val="231F20"/>
          <w:spacing w:val="-4"/>
        </w:rPr>
        <w:t xml:space="preserve">to the type </w:t>
      </w:r>
      <w:r>
        <w:rPr>
          <w:color w:val="231F20"/>
          <w:spacing w:val="-3"/>
        </w:rPr>
        <w:t xml:space="preserve">of </w:t>
      </w:r>
      <w:r>
        <w:rPr>
          <w:color w:val="231F20"/>
          <w:spacing w:val="-6"/>
        </w:rPr>
        <w:t xml:space="preserve">disability </w:t>
      </w:r>
      <w:r>
        <w:rPr>
          <w:color w:val="231F20"/>
          <w:spacing w:val="-5"/>
        </w:rPr>
        <w:t xml:space="preserve">faced </w:t>
      </w:r>
      <w:r>
        <w:rPr>
          <w:color w:val="231F20"/>
          <w:spacing w:val="-4"/>
        </w:rPr>
        <w:t xml:space="preserve">by </w:t>
      </w:r>
      <w:r>
        <w:rPr>
          <w:color w:val="231F20"/>
          <w:spacing w:val="-5"/>
        </w:rPr>
        <w:t xml:space="preserve">each </w:t>
      </w:r>
      <w:r>
        <w:rPr>
          <w:color w:val="231F20"/>
          <w:spacing w:val="-6"/>
        </w:rPr>
        <w:t xml:space="preserve">individual person. Accessibility </w:t>
      </w:r>
      <w:r>
        <w:rPr>
          <w:color w:val="231F20"/>
          <w:spacing w:val="-3"/>
        </w:rPr>
        <w:t xml:space="preserve">is </w:t>
      </w:r>
      <w:r>
        <w:rPr>
          <w:color w:val="231F20"/>
          <w:spacing w:val="-4"/>
        </w:rPr>
        <w:t xml:space="preserve">not </w:t>
      </w:r>
      <w:r>
        <w:rPr>
          <w:color w:val="231F20"/>
          <w:spacing w:val="-5"/>
        </w:rPr>
        <w:t xml:space="preserve">just about </w:t>
      </w:r>
      <w:r>
        <w:rPr>
          <w:color w:val="231F20"/>
          <w:spacing w:val="-6"/>
        </w:rPr>
        <w:t xml:space="preserve">opening doors, figuratively speaking, </w:t>
      </w:r>
      <w:r>
        <w:rPr>
          <w:color w:val="231F20"/>
          <w:spacing w:val="-3"/>
        </w:rPr>
        <w:t xml:space="preserve">it is </w:t>
      </w:r>
      <w:r>
        <w:rPr>
          <w:color w:val="231F20"/>
          <w:spacing w:val="-5"/>
        </w:rPr>
        <w:t xml:space="preserve">about keeping </w:t>
      </w:r>
      <w:r>
        <w:rPr>
          <w:color w:val="231F20"/>
          <w:spacing w:val="-6"/>
        </w:rPr>
        <w:t xml:space="preserve">them </w:t>
      </w:r>
      <w:r>
        <w:rPr>
          <w:color w:val="231F20"/>
          <w:spacing w:val="-5"/>
        </w:rPr>
        <w:t xml:space="preserve">wide open. </w:t>
      </w:r>
      <w:r>
        <w:rPr>
          <w:color w:val="231F20"/>
          <w:spacing w:val="-6"/>
        </w:rPr>
        <w:t xml:space="preserve">Accessibility allows </w:t>
      </w:r>
      <w:r>
        <w:rPr>
          <w:color w:val="231F20"/>
          <w:spacing w:val="-5"/>
        </w:rPr>
        <w:t xml:space="preserve">people </w:t>
      </w:r>
      <w:r>
        <w:rPr>
          <w:color w:val="231F20"/>
          <w:spacing w:val="-4"/>
        </w:rPr>
        <w:t xml:space="preserve">to </w:t>
      </w:r>
      <w:r>
        <w:rPr>
          <w:color w:val="231F20"/>
          <w:spacing w:val="-3"/>
        </w:rPr>
        <w:t xml:space="preserve">do </w:t>
      </w:r>
      <w:r>
        <w:rPr>
          <w:color w:val="231F20"/>
          <w:spacing w:val="-5"/>
        </w:rPr>
        <w:t xml:space="preserve">things they </w:t>
      </w:r>
      <w:r>
        <w:rPr>
          <w:color w:val="231F20"/>
          <w:spacing w:val="-6"/>
        </w:rPr>
        <w:t xml:space="preserve">would </w:t>
      </w:r>
      <w:r>
        <w:rPr>
          <w:color w:val="231F20"/>
          <w:spacing w:val="-4"/>
        </w:rPr>
        <w:t xml:space="preserve">not </w:t>
      </w:r>
      <w:r>
        <w:rPr>
          <w:color w:val="231F20"/>
          <w:spacing w:val="-5"/>
        </w:rPr>
        <w:t xml:space="preserve">otherwise </w:t>
      </w:r>
      <w:r>
        <w:rPr>
          <w:color w:val="231F20"/>
          <w:spacing w:val="-3"/>
        </w:rPr>
        <w:t xml:space="preserve">be </w:t>
      </w:r>
      <w:r>
        <w:rPr>
          <w:color w:val="231F20"/>
          <w:spacing w:val="-5"/>
        </w:rPr>
        <w:t xml:space="preserve">able </w:t>
      </w:r>
      <w:r>
        <w:rPr>
          <w:color w:val="231F20"/>
          <w:spacing w:val="-4"/>
        </w:rPr>
        <w:t xml:space="preserve">to </w:t>
      </w:r>
      <w:r>
        <w:rPr>
          <w:color w:val="231F20"/>
          <w:spacing w:val="-6"/>
        </w:rPr>
        <w:t>do.</w:t>
      </w:r>
    </w:p>
    <w:p w:rsidR="008240FC" w:rsidRDefault="00583992">
      <w:pPr>
        <w:pStyle w:val="BodyText"/>
        <w:spacing w:before="114" w:line="266" w:lineRule="auto"/>
        <w:ind w:left="133" w:right="3093"/>
      </w:pPr>
      <w:r>
        <w:rPr>
          <w:color w:val="231F20"/>
          <w:spacing w:val="-3"/>
        </w:rPr>
        <w:t xml:space="preserve">No </w:t>
      </w:r>
      <w:r>
        <w:rPr>
          <w:color w:val="231F20"/>
          <w:spacing w:val="-4"/>
        </w:rPr>
        <w:t xml:space="preserve">one can </w:t>
      </w:r>
      <w:r>
        <w:rPr>
          <w:color w:val="231F20"/>
          <w:spacing w:val="-5"/>
        </w:rPr>
        <w:t xml:space="preserve">enjoy </w:t>
      </w:r>
      <w:r>
        <w:rPr>
          <w:color w:val="231F20"/>
        </w:rPr>
        <w:t xml:space="preserve">a </w:t>
      </w:r>
      <w:r>
        <w:rPr>
          <w:color w:val="231F20"/>
          <w:spacing w:val="-4"/>
        </w:rPr>
        <w:t xml:space="preserve">human right that they </w:t>
      </w:r>
      <w:r>
        <w:rPr>
          <w:color w:val="231F20"/>
          <w:spacing w:val="-5"/>
        </w:rPr>
        <w:t>cannot ac</w:t>
      </w:r>
      <w:r>
        <w:rPr>
          <w:color w:val="231F20"/>
          <w:spacing w:val="-5"/>
        </w:rPr>
        <w:t xml:space="preserve">cess, </w:t>
      </w:r>
      <w:r>
        <w:rPr>
          <w:color w:val="231F20"/>
          <w:spacing w:val="-4"/>
        </w:rPr>
        <w:t xml:space="preserve">and </w:t>
      </w:r>
      <w:r>
        <w:rPr>
          <w:color w:val="231F20"/>
          <w:spacing w:val="-5"/>
        </w:rPr>
        <w:t xml:space="preserve">persons </w:t>
      </w:r>
      <w:r>
        <w:rPr>
          <w:color w:val="231F20"/>
          <w:spacing w:val="-4"/>
        </w:rPr>
        <w:t xml:space="preserve">with </w:t>
      </w:r>
      <w:r>
        <w:rPr>
          <w:color w:val="231F20"/>
          <w:spacing w:val="-5"/>
        </w:rPr>
        <w:t xml:space="preserve">disabilities face many </w:t>
      </w:r>
      <w:r>
        <w:rPr>
          <w:color w:val="231F20"/>
          <w:spacing w:val="-4"/>
        </w:rPr>
        <w:t xml:space="preserve">barriers that </w:t>
      </w:r>
      <w:r>
        <w:rPr>
          <w:color w:val="231F20"/>
          <w:spacing w:val="-5"/>
        </w:rPr>
        <w:t xml:space="preserve">hinder </w:t>
      </w:r>
      <w:r>
        <w:rPr>
          <w:color w:val="231F20"/>
          <w:spacing w:val="-4"/>
        </w:rPr>
        <w:t xml:space="preserve">full and equal </w:t>
      </w:r>
      <w:r>
        <w:rPr>
          <w:color w:val="231F20"/>
          <w:spacing w:val="-5"/>
        </w:rPr>
        <w:t xml:space="preserve">access </w:t>
      </w:r>
      <w:r>
        <w:rPr>
          <w:color w:val="231F20"/>
          <w:spacing w:val="-3"/>
        </w:rPr>
        <w:t xml:space="preserve">to </w:t>
      </w:r>
      <w:r>
        <w:rPr>
          <w:color w:val="231F20"/>
          <w:spacing w:val="-4"/>
        </w:rPr>
        <w:t xml:space="preserve">their </w:t>
      </w:r>
      <w:r>
        <w:rPr>
          <w:color w:val="231F20"/>
          <w:spacing w:val="-5"/>
        </w:rPr>
        <w:t xml:space="preserve">enjoyment </w:t>
      </w:r>
      <w:r>
        <w:rPr>
          <w:color w:val="231F20"/>
          <w:spacing w:val="-3"/>
        </w:rPr>
        <w:t xml:space="preserve">of </w:t>
      </w:r>
      <w:r>
        <w:rPr>
          <w:color w:val="231F20"/>
          <w:spacing w:val="-4"/>
        </w:rPr>
        <w:t xml:space="preserve">human rights and </w:t>
      </w:r>
      <w:r>
        <w:rPr>
          <w:color w:val="231F20"/>
          <w:spacing w:val="-5"/>
        </w:rPr>
        <w:t xml:space="preserve">full social inclusion. </w:t>
      </w:r>
      <w:r>
        <w:rPr>
          <w:color w:val="231F20"/>
          <w:spacing w:val="-4"/>
        </w:rPr>
        <w:t xml:space="preserve">The </w:t>
      </w:r>
      <w:r>
        <w:rPr>
          <w:color w:val="231F20"/>
          <w:spacing w:val="-5"/>
        </w:rPr>
        <w:t xml:space="preserve">categories </w:t>
      </w:r>
      <w:r>
        <w:rPr>
          <w:color w:val="231F20"/>
          <w:spacing w:val="-3"/>
        </w:rPr>
        <w:t xml:space="preserve">of </w:t>
      </w:r>
      <w:r>
        <w:rPr>
          <w:color w:val="231F20"/>
          <w:spacing w:val="-4"/>
        </w:rPr>
        <w:t xml:space="preserve">barriers that </w:t>
      </w:r>
      <w:r>
        <w:rPr>
          <w:color w:val="231F20"/>
          <w:spacing w:val="-5"/>
        </w:rPr>
        <w:t xml:space="preserve">persons </w:t>
      </w:r>
      <w:r>
        <w:rPr>
          <w:color w:val="231F20"/>
          <w:spacing w:val="-4"/>
        </w:rPr>
        <w:t xml:space="preserve">with </w:t>
      </w:r>
      <w:r>
        <w:rPr>
          <w:color w:val="231F20"/>
          <w:spacing w:val="-5"/>
        </w:rPr>
        <w:t xml:space="preserve">disabilities </w:t>
      </w:r>
      <w:r>
        <w:rPr>
          <w:color w:val="231F20"/>
          <w:spacing w:val="-6"/>
        </w:rPr>
        <w:t xml:space="preserve">encounter, </w:t>
      </w:r>
      <w:r>
        <w:rPr>
          <w:color w:val="231F20"/>
          <w:spacing w:val="-4"/>
        </w:rPr>
        <w:t xml:space="preserve">which are often </w:t>
      </w:r>
      <w:r>
        <w:rPr>
          <w:color w:val="231F20"/>
          <w:spacing w:val="-5"/>
        </w:rPr>
        <w:t xml:space="preserve">exacerbated for </w:t>
      </w:r>
      <w:r>
        <w:rPr>
          <w:color w:val="231F20"/>
          <w:spacing w:val="-4"/>
        </w:rPr>
        <w:t>thos</w:t>
      </w:r>
      <w:r>
        <w:rPr>
          <w:color w:val="231F20"/>
          <w:spacing w:val="-4"/>
        </w:rPr>
        <w:t xml:space="preserve">e </w:t>
      </w:r>
      <w:r>
        <w:rPr>
          <w:color w:val="231F20"/>
          <w:spacing w:val="-5"/>
        </w:rPr>
        <w:t xml:space="preserve">living </w:t>
      </w:r>
      <w:r>
        <w:rPr>
          <w:color w:val="231F20"/>
          <w:spacing w:val="-3"/>
        </w:rPr>
        <w:t xml:space="preserve">in </w:t>
      </w:r>
      <w:r>
        <w:rPr>
          <w:color w:val="231F20"/>
          <w:spacing w:val="-4"/>
        </w:rPr>
        <w:t xml:space="preserve">rural </w:t>
      </w:r>
      <w:r>
        <w:rPr>
          <w:color w:val="231F20"/>
          <w:spacing w:val="-5"/>
        </w:rPr>
        <w:t xml:space="preserve">areas </w:t>
      </w:r>
      <w:r>
        <w:rPr>
          <w:color w:val="231F20"/>
          <w:spacing w:val="-3"/>
        </w:rPr>
        <w:t xml:space="preserve">or </w:t>
      </w:r>
      <w:r>
        <w:rPr>
          <w:color w:val="231F20"/>
          <w:spacing w:val="-4"/>
        </w:rPr>
        <w:t xml:space="preserve">poor urban </w:t>
      </w:r>
      <w:r>
        <w:rPr>
          <w:color w:val="231F20"/>
          <w:spacing w:val="-5"/>
        </w:rPr>
        <w:t xml:space="preserve">settings, include </w:t>
      </w:r>
      <w:r>
        <w:rPr>
          <w:color w:val="231F20"/>
          <w:spacing w:val="-4"/>
        </w:rPr>
        <w:t xml:space="preserve">the </w:t>
      </w:r>
      <w:r>
        <w:rPr>
          <w:color w:val="231F20"/>
          <w:spacing w:val="-6"/>
        </w:rPr>
        <w:t>following:</w:t>
      </w:r>
    </w:p>
    <w:p w:rsidR="008240FC" w:rsidRDefault="00583992">
      <w:pPr>
        <w:pStyle w:val="ListParagraph"/>
        <w:numPr>
          <w:ilvl w:val="0"/>
          <w:numId w:val="10"/>
        </w:numPr>
        <w:tabs>
          <w:tab w:val="left" w:pos="874"/>
        </w:tabs>
        <w:spacing w:before="84"/>
        <w:ind w:right="3569"/>
      </w:pPr>
      <w:r>
        <w:rPr>
          <w:color w:val="231F20"/>
        </w:rPr>
        <w:t>Institutional barriers, which include legislation, practices, or processes that actively prohibit or fail to facilitate access for persons with</w:t>
      </w:r>
      <w:r>
        <w:rPr>
          <w:color w:val="231F20"/>
          <w:spacing w:val="-14"/>
        </w:rPr>
        <w:t xml:space="preserve"> </w:t>
      </w:r>
      <w:r>
        <w:rPr>
          <w:color w:val="231F20"/>
        </w:rPr>
        <w:t>disabilities.</w:t>
      </w:r>
    </w:p>
    <w:p w:rsidR="008240FC" w:rsidRDefault="00583992">
      <w:pPr>
        <w:pStyle w:val="ListParagraph"/>
        <w:numPr>
          <w:ilvl w:val="0"/>
          <w:numId w:val="10"/>
        </w:numPr>
        <w:tabs>
          <w:tab w:val="left" w:pos="874"/>
        </w:tabs>
        <w:ind w:right="2928"/>
      </w:pPr>
      <w:r>
        <w:rPr>
          <w:color w:val="231F20"/>
          <w:spacing w:val="-6"/>
        </w:rPr>
        <w:t xml:space="preserve">Physical barriers, </w:t>
      </w:r>
      <w:r>
        <w:rPr>
          <w:color w:val="231F20"/>
          <w:spacing w:val="-5"/>
        </w:rPr>
        <w:t xml:space="preserve">which </w:t>
      </w:r>
      <w:r>
        <w:rPr>
          <w:color w:val="231F20"/>
          <w:spacing w:val="-6"/>
        </w:rPr>
        <w:t xml:space="preserve">prevent </w:t>
      </w:r>
      <w:r>
        <w:rPr>
          <w:color w:val="231F20"/>
          <w:spacing w:val="-5"/>
        </w:rPr>
        <w:t xml:space="preserve">access for </w:t>
      </w:r>
      <w:r>
        <w:rPr>
          <w:color w:val="231F20"/>
          <w:spacing w:val="-6"/>
        </w:rPr>
        <w:t xml:space="preserve">persons </w:t>
      </w:r>
      <w:r>
        <w:rPr>
          <w:color w:val="231F20"/>
          <w:spacing w:val="-5"/>
        </w:rPr>
        <w:t xml:space="preserve">with </w:t>
      </w:r>
      <w:r>
        <w:rPr>
          <w:color w:val="231F20"/>
          <w:spacing w:val="-6"/>
        </w:rPr>
        <w:t xml:space="preserve">disabilities </w:t>
      </w:r>
      <w:r>
        <w:rPr>
          <w:color w:val="231F20"/>
          <w:spacing w:val="-4"/>
        </w:rPr>
        <w:t xml:space="preserve">to </w:t>
      </w:r>
      <w:r>
        <w:rPr>
          <w:color w:val="231F20"/>
          <w:spacing w:val="-7"/>
        </w:rPr>
        <w:t xml:space="preserve">physical </w:t>
      </w:r>
      <w:r>
        <w:rPr>
          <w:color w:val="231F20"/>
          <w:spacing w:val="-6"/>
        </w:rPr>
        <w:t xml:space="preserve">environments </w:t>
      </w:r>
      <w:r>
        <w:rPr>
          <w:color w:val="231F20"/>
          <w:spacing w:val="-5"/>
        </w:rPr>
        <w:t xml:space="preserve">such </w:t>
      </w:r>
      <w:r>
        <w:rPr>
          <w:color w:val="231F20"/>
          <w:spacing w:val="-3"/>
        </w:rPr>
        <w:t xml:space="preserve">as </w:t>
      </w:r>
      <w:r>
        <w:rPr>
          <w:color w:val="231F20"/>
          <w:spacing w:val="-6"/>
        </w:rPr>
        <w:t xml:space="preserve">buildings, roads, transportation, </w:t>
      </w:r>
      <w:r>
        <w:rPr>
          <w:color w:val="231F20"/>
          <w:spacing w:val="-4"/>
        </w:rPr>
        <w:t xml:space="preserve">and </w:t>
      </w:r>
      <w:r>
        <w:rPr>
          <w:color w:val="231F20"/>
          <w:spacing w:val="-5"/>
        </w:rPr>
        <w:t xml:space="preserve">various indoor </w:t>
      </w:r>
      <w:r>
        <w:rPr>
          <w:color w:val="231F20"/>
          <w:spacing w:val="-4"/>
        </w:rPr>
        <w:t xml:space="preserve">and </w:t>
      </w:r>
      <w:r>
        <w:rPr>
          <w:color w:val="231F20"/>
          <w:spacing w:val="-7"/>
        </w:rPr>
        <w:t xml:space="preserve">outdoor </w:t>
      </w:r>
      <w:r>
        <w:rPr>
          <w:color w:val="231F20"/>
          <w:spacing w:val="-6"/>
        </w:rPr>
        <w:t xml:space="preserve">facilities </w:t>
      </w:r>
      <w:r>
        <w:rPr>
          <w:color w:val="231F20"/>
          <w:spacing w:val="-5"/>
        </w:rPr>
        <w:t xml:space="preserve">such </w:t>
      </w:r>
      <w:r>
        <w:rPr>
          <w:color w:val="231F20"/>
          <w:spacing w:val="-3"/>
        </w:rPr>
        <w:t xml:space="preserve">as </w:t>
      </w:r>
      <w:r>
        <w:rPr>
          <w:color w:val="231F20"/>
          <w:spacing w:val="-6"/>
        </w:rPr>
        <w:t xml:space="preserve">schools, housing, medical facilities, </w:t>
      </w:r>
      <w:r>
        <w:rPr>
          <w:color w:val="231F20"/>
          <w:spacing w:val="-5"/>
        </w:rPr>
        <w:t xml:space="preserve">sporting </w:t>
      </w:r>
      <w:r>
        <w:rPr>
          <w:color w:val="231F20"/>
          <w:spacing w:val="-6"/>
        </w:rPr>
        <w:t xml:space="preserve">venues </w:t>
      </w:r>
      <w:r>
        <w:rPr>
          <w:color w:val="231F20"/>
          <w:spacing w:val="-4"/>
        </w:rPr>
        <w:t>and</w:t>
      </w:r>
      <w:r>
        <w:rPr>
          <w:color w:val="231F20"/>
          <w:spacing w:val="-19"/>
        </w:rPr>
        <w:t xml:space="preserve"> </w:t>
      </w:r>
      <w:r>
        <w:rPr>
          <w:color w:val="231F20"/>
          <w:spacing w:val="-6"/>
        </w:rPr>
        <w:t>workplaces.</w:t>
      </w:r>
    </w:p>
    <w:p w:rsidR="008240FC" w:rsidRDefault="00583992">
      <w:pPr>
        <w:pStyle w:val="ListParagraph"/>
        <w:numPr>
          <w:ilvl w:val="0"/>
          <w:numId w:val="10"/>
        </w:numPr>
        <w:tabs>
          <w:tab w:val="left" w:pos="874"/>
        </w:tabs>
        <w:ind w:right="2988"/>
      </w:pPr>
      <w:r>
        <w:rPr>
          <w:color w:val="231F20"/>
        </w:rPr>
        <w:t xml:space="preserve">Informational barriers, </w:t>
      </w:r>
      <w:r>
        <w:rPr>
          <w:color w:val="231F20"/>
        </w:rPr>
        <w:t>which prevent access for persons with disabilities, particularly for those with visual or intellectual impairments, to both the form and content of information that may be provided on websites, brochures,</w:t>
      </w:r>
      <w:r>
        <w:rPr>
          <w:color w:val="231F20"/>
          <w:spacing w:val="-30"/>
        </w:rPr>
        <w:t xml:space="preserve"> </w:t>
      </w:r>
      <w:r>
        <w:rPr>
          <w:color w:val="231F20"/>
        </w:rPr>
        <w:t>books, television, among many other ways that infor</w:t>
      </w:r>
      <w:r>
        <w:rPr>
          <w:color w:val="231F20"/>
        </w:rPr>
        <w:t>mation is presented in</w:t>
      </w:r>
      <w:r>
        <w:rPr>
          <w:color w:val="231F20"/>
          <w:spacing w:val="-21"/>
        </w:rPr>
        <w:t xml:space="preserve"> </w:t>
      </w:r>
      <w:r>
        <w:rPr>
          <w:color w:val="231F20"/>
        </w:rPr>
        <w:t>society.</w:t>
      </w:r>
    </w:p>
    <w:p w:rsidR="008240FC" w:rsidRDefault="00583992">
      <w:pPr>
        <w:pStyle w:val="ListParagraph"/>
        <w:numPr>
          <w:ilvl w:val="0"/>
          <w:numId w:val="10"/>
        </w:numPr>
        <w:tabs>
          <w:tab w:val="left" w:pos="874"/>
        </w:tabs>
        <w:ind w:right="3004"/>
      </w:pPr>
      <w:r>
        <w:rPr>
          <w:color w:val="231F20"/>
        </w:rPr>
        <w:t>Communication barriers, which make it difficult to participate fully in society. Communication barriers for persons with disabilities can include the failure to provide sign language interpretation for deaf persons, inaccessible technology such as televisi</w:t>
      </w:r>
      <w:r>
        <w:rPr>
          <w:color w:val="231F20"/>
        </w:rPr>
        <w:t>on without captioning, or websites that are inaccessible to</w:t>
      </w:r>
      <w:r>
        <w:rPr>
          <w:color w:val="231F20"/>
          <w:spacing w:val="-18"/>
        </w:rPr>
        <w:t xml:space="preserve"> </w:t>
      </w:r>
      <w:r>
        <w:rPr>
          <w:color w:val="231F20"/>
        </w:rPr>
        <w:t>screen readers used by blind</w:t>
      </w:r>
      <w:r>
        <w:rPr>
          <w:color w:val="231F20"/>
          <w:spacing w:val="-8"/>
        </w:rPr>
        <w:t xml:space="preserve"> </w:t>
      </w:r>
      <w:r>
        <w:rPr>
          <w:color w:val="231F20"/>
        </w:rPr>
        <w:t>persons.</w:t>
      </w:r>
    </w:p>
    <w:p w:rsidR="008240FC" w:rsidRDefault="00583992">
      <w:pPr>
        <w:pStyle w:val="ListParagraph"/>
        <w:numPr>
          <w:ilvl w:val="0"/>
          <w:numId w:val="10"/>
        </w:numPr>
        <w:tabs>
          <w:tab w:val="left" w:pos="874"/>
        </w:tabs>
        <w:ind w:right="2945"/>
      </w:pPr>
      <w:r>
        <w:rPr>
          <w:color w:val="231F20"/>
        </w:rPr>
        <w:t>Attitudinal barriers, including negative attitudes and lack of understanding about disability issues of people in society, which present some of the most perv</w:t>
      </w:r>
      <w:r>
        <w:rPr>
          <w:color w:val="231F20"/>
        </w:rPr>
        <w:t>asive barriers to equal access for persons with</w:t>
      </w:r>
      <w:r>
        <w:rPr>
          <w:color w:val="231F20"/>
          <w:spacing w:val="-7"/>
        </w:rPr>
        <w:t xml:space="preserve"> </w:t>
      </w:r>
      <w:r>
        <w:rPr>
          <w:color w:val="231F20"/>
        </w:rPr>
        <w:t>disabilities.</w:t>
      </w:r>
    </w:p>
    <w:p w:rsidR="008240FC" w:rsidRDefault="00583992">
      <w:pPr>
        <w:pStyle w:val="ListParagraph"/>
        <w:numPr>
          <w:ilvl w:val="0"/>
          <w:numId w:val="10"/>
        </w:numPr>
        <w:tabs>
          <w:tab w:val="left" w:pos="874"/>
        </w:tabs>
        <w:ind w:right="3093"/>
      </w:pPr>
      <w:r>
        <w:rPr>
          <w:noProof/>
          <w:lang w:val="en-GB" w:eastAsia="en-GB"/>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614045</wp:posOffset>
                </wp:positionV>
                <wp:extent cx="1259840" cy="0"/>
                <wp:effectExtent l="5715" t="13970" r="10795" b="5080"/>
                <wp:wrapTopAndBottom/>
                <wp:docPr id="368" name="Lin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4"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48.35pt" to="155.9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" strokecolor="#231f20" strokeweight=".5pt">
                <w10:wrap type="topAndBottom" anchorx="page"/>
              </v:line>
            </w:pict>
          </mc:Fallback>
        </mc:AlternateContent>
      </w:r>
      <w:r>
        <w:rPr>
          <w:color w:val="231F20"/>
        </w:rPr>
        <w:t>Cultural barriers, which may prevent persons with disabilities from participating fully and having access to community life. Cultural barriers may include myths and stereotypes about disability</w:t>
      </w:r>
      <w:r>
        <w:rPr>
          <w:color w:val="231F20"/>
        </w:rPr>
        <w:t xml:space="preserve"> that are rooted in culture and that</w:t>
      </w:r>
      <w:r>
        <w:rPr>
          <w:color w:val="231F20"/>
          <w:spacing w:val="-14"/>
        </w:rPr>
        <w:t xml:space="preserve"> </w:t>
      </w:r>
      <w:r>
        <w:rPr>
          <w:color w:val="231F20"/>
        </w:rPr>
        <w:t>generate</w:t>
      </w:r>
    </w:p>
    <w:p w:rsidR="008240FC" w:rsidRDefault="00583992">
      <w:pPr>
        <w:tabs>
          <w:tab w:val="left" w:pos="393"/>
        </w:tabs>
        <w:spacing w:before="87" w:line="180" w:lineRule="exact"/>
        <w:ind w:left="393" w:right="2963" w:hanging="260"/>
        <w:rPr>
          <w:sz w:val="17"/>
        </w:rPr>
      </w:pPr>
      <w:r>
        <w:rPr>
          <w:color w:val="231F20"/>
          <w:position w:val="6"/>
          <w:sz w:val="10"/>
        </w:rPr>
        <w:t>1</w:t>
      </w:r>
      <w:r>
        <w:rPr>
          <w:color w:val="231F20"/>
          <w:position w:val="6"/>
          <w:sz w:val="10"/>
        </w:rPr>
        <w:tab/>
      </w:r>
      <w:r>
        <w:rPr>
          <w:color w:val="231F20"/>
          <w:sz w:val="17"/>
        </w:rPr>
        <w:t>UN DESA, Global Status Report on Disability and Development, p. 42 (2015), citing to UN DESA,</w:t>
      </w:r>
      <w:r>
        <w:rPr>
          <w:color w:val="231F20"/>
          <w:spacing w:val="-2"/>
          <w:sz w:val="17"/>
        </w:rPr>
        <w:t xml:space="preserve"> </w:t>
      </w:r>
      <w:r>
        <w:rPr>
          <w:color w:val="231F20"/>
          <w:sz w:val="17"/>
        </w:rPr>
        <w:t>Accessibility</w:t>
      </w:r>
      <w:r>
        <w:rPr>
          <w:color w:val="231F20"/>
          <w:spacing w:val="-1"/>
          <w:sz w:val="17"/>
        </w:rPr>
        <w:t xml:space="preserve"> </w:t>
      </w:r>
      <w:r>
        <w:rPr>
          <w:color w:val="231F20"/>
          <w:sz w:val="17"/>
        </w:rPr>
        <w:t xml:space="preserve">and Development: Mainstreaming disability in the post-2015 development agenda (2013), available at: </w:t>
      </w:r>
      <w:hyperlink r:id="rId76">
        <w:r>
          <w:rPr>
            <w:color w:val="C21F33"/>
            <w:sz w:val="17"/>
          </w:rPr>
          <w:t>http://www.un.org/disabilities/documents/accessibility_and_development.pdf</w:t>
        </w:r>
      </w:hyperlink>
    </w:p>
    <w:p w:rsidR="008240FC" w:rsidRDefault="008240FC">
      <w:pPr>
        <w:pStyle w:val="BodyText"/>
        <w:spacing w:before="11"/>
        <w:rPr>
          <w:sz w:val="29"/>
        </w:rPr>
      </w:pPr>
    </w:p>
    <w:p w:rsidR="008240FC" w:rsidRDefault="00583992">
      <w:pPr>
        <w:spacing w:before="98"/>
        <w:ind w:left="6226" w:right="157"/>
        <w:rPr>
          <w:b/>
          <w:sz w:val="16"/>
        </w:rPr>
      </w:pPr>
      <w:r>
        <w:rPr>
          <w:b/>
          <w:color w:val="6D6E71"/>
          <w:sz w:val="16"/>
        </w:rPr>
        <w:t>Module 4 - ACCESSIBILITY</w:t>
      </w:r>
    </w:p>
    <w:p w:rsidR="008240FC" w:rsidRDefault="008240FC">
      <w:pPr>
        <w:rPr>
          <w:sz w:val="16"/>
        </w:rPr>
        <w:sectPr w:rsidR="008240FC">
          <w:pgSz w:w="11910" w:h="16840"/>
          <w:pgMar w:top="620" w:right="0" w:bottom="0" w:left="100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260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64"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65" name="Picture 3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Rectangle 362"/>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Text Box 36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4</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127" style="position:absolute;margin-left:0;margin-top:0;width:133.25pt;height:841.9pt;z-index:-6388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">
                <v:shape id="Picture 363" o:spid="_x0000_s112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wo1nEAAAA3AAAAA8AAABkcnMvZG93bnJldi54bWxEj0FrwkAUhO9C/8PyCt50U4tSUjehFCpV&#10;vFQ99PjIPrOh2bchuybrv3cFocdhZr5h1mW0rRio941jBS/zDARx5XTDtYLT8Wv2BsIHZI2tY1Jw&#10;JQ9l8TRZY67dyD80HEItEoR9jgpMCF0upa8MWfRz1xEn7+x6iyHJvpa6xzHBbSsXWbaSFhtOCwY7&#10;+jRU/R0uVsFw3hoXN9pthzGeftvd3nQbr9T0OX68gwgUw3/40f7WCl5XS7ifSUd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wo1nEAAAA3AAAAA8AAAAAAAAAAAAAAAAA&#10;nwIAAGRycy9kb3ducmV2LnhtbFBLBQYAAAAABAAEAPcAAACQAwAAAAA=&#10;">
                  <v:imagedata r:id="rId43" o:title=""/>
                </v:shape>
                <v:rect id="Rectangle 362" o:spid="_x0000_s11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F8QA&#10;AADcAAAADwAAAGRycy9kb3ducmV2LnhtbESPQWvCQBSE70L/w/IK3upGpVtJXaUIESmIVMXza/Y1&#10;SZt9G7Krif/eFQoeh5n5hpkve1uLC7W+cqxhPEpAEOfOVFxoOB6ylxkIH5AN1o5Jw5U8LBdPgzmm&#10;xnX8RZd9KESEsE9RQxlCk0rp85Is+pFriKP341qLIcq2kKbFLsJtLSdJoqTFiuNCiQ2tSsr/9mer&#10;4ft3l0/Wb+Ms2xnVh+7TvqrtSevhc//xDiJQHx7h//bGaJgqBf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mvhfEAAAA3AAAAA8AAAAAAAAAAAAAAAAAmAIAAGRycy9k&#10;b3ducmV2LnhtbFBLBQYAAAAABAAEAPUAAACJAwAAAAA=&#10;" fillcolor="#c21f33" stroked="f"/>
                <v:shape id="Text Box 361" o:spid="_x0000_s1130"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C2sUA&#10;AADcAAAADwAAAGRycy9kb3ducmV2LnhtbESPQWvCQBSE74L/YXmF3nRTC6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ELaxQAAANwAAAAPAAAAAAAAAAAAAAAAAJgCAABkcnMv&#10;ZG93bnJldi54bWxQSwUGAAAAAAQABAD1AAAAigMAAAAA&#10;" filled="f" stroked="f">
                  <v:textbox inset="0,0,0,0">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4</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11"/>
        <w:rPr>
          <w:b/>
          <w:sz w:val="20"/>
        </w:rPr>
      </w:pPr>
    </w:p>
    <w:p w:rsidR="008240FC" w:rsidRDefault="00583992">
      <w:pPr>
        <w:pStyle w:val="BodyText"/>
        <w:spacing w:before="68"/>
        <w:ind w:left="3631"/>
        <w:rPr>
          <w:sz w:val="13"/>
        </w:rPr>
      </w:pPr>
      <w:r>
        <w:rPr>
          <w:color w:val="231F20"/>
        </w:rPr>
        <w:t>fear and misunderstanding. In</w:t>
      </w:r>
      <w:r>
        <w:rPr>
          <w:color w:val="231F20"/>
        </w:rPr>
        <w:t xml:space="preserve"> some cases negative beliefs and practices focus particularly on certain types of disability, such as psycho-social disabilities.</w:t>
      </w:r>
      <w:r>
        <w:rPr>
          <w:color w:val="231F20"/>
          <w:position w:val="7"/>
          <w:sz w:val="13"/>
        </w:rPr>
        <w:t>2</w:t>
      </w:r>
    </w:p>
    <w:p w:rsidR="008240FC" w:rsidRDefault="00583992">
      <w:pPr>
        <w:pStyle w:val="BodyText"/>
        <w:spacing w:before="142" w:line="266" w:lineRule="auto"/>
        <w:ind w:left="2891" w:right="349"/>
      </w:pPr>
      <w:r>
        <w:rPr>
          <w:color w:val="231F20"/>
        </w:rPr>
        <w:t xml:space="preserve">In </w:t>
      </w:r>
      <w:r>
        <w:rPr>
          <w:color w:val="231F20"/>
          <w:spacing w:val="-3"/>
        </w:rPr>
        <w:t xml:space="preserve">many cases persons with disabilities face </w:t>
      </w:r>
      <w:r>
        <w:rPr>
          <w:color w:val="231F20"/>
        </w:rPr>
        <w:t xml:space="preserve">a </w:t>
      </w:r>
      <w:r>
        <w:rPr>
          <w:color w:val="231F20"/>
          <w:spacing w:val="-3"/>
        </w:rPr>
        <w:t xml:space="preserve">multitude </w:t>
      </w:r>
      <w:r>
        <w:rPr>
          <w:color w:val="231F20"/>
        </w:rPr>
        <w:t xml:space="preserve">of </w:t>
      </w:r>
      <w:r>
        <w:rPr>
          <w:color w:val="231F20"/>
          <w:spacing w:val="-3"/>
        </w:rPr>
        <w:t xml:space="preserve">barriers, which compound challenges </w:t>
      </w:r>
      <w:r>
        <w:rPr>
          <w:color w:val="231F20"/>
        </w:rPr>
        <w:t xml:space="preserve">to the </w:t>
      </w:r>
      <w:r>
        <w:rPr>
          <w:color w:val="231F20"/>
          <w:spacing w:val="-3"/>
        </w:rPr>
        <w:t xml:space="preserve">achievement </w:t>
      </w:r>
      <w:r>
        <w:rPr>
          <w:color w:val="231F20"/>
        </w:rPr>
        <w:t xml:space="preserve">of </w:t>
      </w:r>
      <w:r>
        <w:rPr>
          <w:color w:val="231F20"/>
          <w:spacing w:val="-3"/>
        </w:rPr>
        <w:t xml:space="preserve">rights </w:t>
      </w:r>
      <w:r>
        <w:rPr>
          <w:color w:val="231F20"/>
        </w:rPr>
        <w:t xml:space="preserve">and </w:t>
      </w:r>
      <w:r>
        <w:rPr>
          <w:color w:val="231F20"/>
          <w:spacing w:val="-3"/>
        </w:rPr>
        <w:t xml:space="preserve">inclusion </w:t>
      </w:r>
      <w:r>
        <w:rPr>
          <w:color w:val="231F20"/>
        </w:rPr>
        <w:t xml:space="preserve">in </w:t>
      </w:r>
      <w:r>
        <w:rPr>
          <w:color w:val="231F20"/>
          <w:spacing w:val="-3"/>
        </w:rPr>
        <w:t xml:space="preserve">development. </w:t>
      </w:r>
      <w:r>
        <w:rPr>
          <w:color w:val="231F20"/>
          <w:spacing w:val="-5"/>
        </w:rPr>
        <w:t xml:space="preserve">For </w:t>
      </w:r>
      <w:r>
        <w:rPr>
          <w:color w:val="231F20"/>
          <w:spacing w:val="-3"/>
        </w:rPr>
        <w:t xml:space="preserve">example, in this holistic </w:t>
      </w:r>
      <w:r>
        <w:rPr>
          <w:color w:val="231F20"/>
        </w:rPr>
        <w:t xml:space="preserve">view of </w:t>
      </w:r>
      <w:r>
        <w:rPr>
          <w:color w:val="231F20"/>
          <w:spacing w:val="-4"/>
        </w:rPr>
        <w:t xml:space="preserve">accessibility, </w:t>
      </w:r>
      <w:r>
        <w:rPr>
          <w:color w:val="231F20"/>
          <w:spacing w:val="-3"/>
        </w:rPr>
        <w:t xml:space="preserve">challenges </w:t>
      </w:r>
      <w:r>
        <w:rPr>
          <w:color w:val="231F20"/>
        </w:rPr>
        <w:t xml:space="preserve">a </w:t>
      </w:r>
      <w:r>
        <w:rPr>
          <w:color w:val="231F20"/>
          <w:spacing w:val="-3"/>
        </w:rPr>
        <w:t xml:space="preserve">person may face </w:t>
      </w:r>
      <w:r>
        <w:rPr>
          <w:color w:val="231F20"/>
        </w:rPr>
        <w:t xml:space="preserve">in </w:t>
      </w:r>
      <w:r>
        <w:rPr>
          <w:color w:val="231F20"/>
          <w:spacing w:val="-3"/>
        </w:rPr>
        <w:t xml:space="preserve">relation </w:t>
      </w:r>
      <w:r>
        <w:rPr>
          <w:color w:val="231F20"/>
        </w:rPr>
        <w:t xml:space="preserve">to </w:t>
      </w:r>
      <w:r>
        <w:rPr>
          <w:color w:val="231F20"/>
          <w:spacing w:val="-4"/>
        </w:rPr>
        <w:t>employment</w:t>
      </w:r>
    </w:p>
    <w:p w:rsidR="008240FC" w:rsidRDefault="00583992">
      <w:pPr>
        <w:pStyle w:val="BodyText"/>
        <w:spacing w:line="266" w:lineRule="auto"/>
        <w:ind w:left="2891"/>
      </w:pPr>
      <w:r>
        <w:rPr>
          <w:noProof/>
          <w:lang w:val="en-GB" w:eastAsia="en-GB"/>
        </w:rPr>
        <mc:AlternateContent>
          <mc:Choice Requires="wpg">
            <w:drawing>
              <wp:anchor distT="0" distB="0" distL="114300" distR="114300" simplePos="0" relativeHeight="503252624" behindDoc="1" locked="0" layoutInCell="1" allowOverlap="1">
                <wp:simplePos x="0" y="0"/>
                <wp:positionH relativeFrom="page">
                  <wp:posOffset>1829435</wp:posOffset>
                </wp:positionH>
                <wp:positionV relativeFrom="paragraph">
                  <wp:posOffset>458470</wp:posOffset>
                </wp:positionV>
                <wp:extent cx="5017135" cy="7271385"/>
                <wp:effectExtent l="635" t="1270" r="1905" b="4445"/>
                <wp:wrapNone/>
                <wp:docPr id="360"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7271385"/>
                          <a:chOff x="2881" y="722"/>
                          <a:chExt cx="7901" cy="11451"/>
                        </a:xfrm>
                      </wpg:grpSpPr>
                      <wps:wsp>
                        <wps:cNvPr id="361" name="Rectangle 359"/>
                        <wps:cNvSpPr>
                          <a:spLocks noChangeArrowheads="1"/>
                        </wps:cNvSpPr>
                        <wps:spPr bwMode="auto">
                          <a:xfrm>
                            <a:off x="2891" y="722"/>
                            <a:ext cx="7880" cy="653"/>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Rectangle 358"/>
                        <wps:cNvSpPr>
                          <a:spLocks noChangeArrowheads="1"/>
                        </wps:cNvSpPr>
                        <wps:spPr bwMode="auto">
                          <a:xfrm>
                            <a:off x="2891" y="1376"/>
                            <a:ext cx="7880" cy="10787"/>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Line 357"/>
                        <wps:cNvCnPr/>
                        <wps:spPr bwMode="auto">
                          <a:xfrm>
                            <a:off x="2891" y="12163"/>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6" o:spid="_x0000_s1026" style="position:absolute;margin-left:144.05pt;margin-top:36.1pt;width:395.05pt;height:572.55pt;z-index:-63856;mso-position-horizontal-relative:page" coordorigin="2881,722" coordsize="7901,1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">
                <v:rect id="Rectangle 359" o:spid="_x0000_s1027" style="position:absolute;left:2891;top:722;width:7880;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8mY8UA&#10;AADcAAAADwAAAGRycy9kb3ducmV2LnhtbESPQWvCQBSE70L/w/IKvekmlqYSs5EiRKRQpCqen9nX&#10;JG32bciuJv333YLgcZiZb5hsNZpWXKl3jWUF8SwCQVxa3XCl4HgopgsQziNrbC2Tgl9ysMofJhmm&#10;2g78Sde9r0SAsEtRQe19l0rpypoMupntiIP3ZXuDPsi+krrHIcBNK+dRlEiDDYeFGjta11T+7C9G&#10;wfl7V843r3FR7HQy+uHdvCQfJ6WeHse3JQhPo7+Hb+2tVvCcxPB/Jhw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yZjxQAAANwAAAAPAAAAAAAAAAAAAAAAAJgCAABkcnMv&#10;ZG93bnJldi54bWxQSwUGAAAAAAQABAD1AAAAigMAAAAA&#10;" fillcolor="#c21f33" stroked="f"/>
                <v:rect id="Rectangle 358" o:spid="_x0000_s1028" style="position:absolute;left:2891;top:1376;width:7880;height:10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v0cYA&#10;AADcAAAADwAAAGRycy9kb3ducmV2LnhtbESPT2sCMRTE7wW/Q3hCL0WzWrCyNUqptFVBxD8Hj4/N&#10;625w87Ikqa7f3ghCj8PM/IaZzFpbizP5YBwrGPQzEMSF04ZLBYf9V28MIkRkjbVjUnClALNp52mC&#10;uXYX3tJ5F0uRIBxyVFDF2ORShqIii6HvGuLk/TpvMSbpS6k9XhLc1nKYZSNp0XBaqLChz4qK0+7P&#10;KmjNi1+b43d2Wi838435Wb0t4kqp52778Q4iUhv/w4/2Qit4HQ3hfiYd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Ev0cYAAADcAAAADwAAAAAAAAAAAAAAAACYAgAAZHJz&#10;L2Rvd25yZXYueG1sUEsFBgAAAAAEAAQA9QAAAIsDAAAAAA==&#10;" fillcolor="#f5e3dc" stroked="f"/>
                <v:line id="Line 357" o:spid="_x0000_s1029" style="position:absolute;visibility:visible;mso-wrap-style:square" from="2891,12163" to="10772,12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8oMMQAAADcAAAADwAAAGRycy9kb3ducmV2LnhtbESPQWvCQBSE70L/w/KE3nRjxCCpq0ig&#10;WPBQEgWvj+xrNph9G7Krpv31bqHQ4zAz3zCb3Wg7cafBt44VLOYJCOLa6ZYbBefT+2wNwgdkjZ1j&#10;UvBNHnbbl8kGc+0eXNK9Co2IEPY5KjAh9LmUvjZk0c9dTxy9LzdYDFEOjdQDPiLcdjJNkkxabDku&#10;GOypMFRfq5tVcDLlyhy7n4O/fC7G1blo0gr3Sr1Ox/0biEBj+A//tT+0gmW2hN8z8QjI7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bygwxAAAANwAAAAPAAAAAAAAAAAA&#10;AAAAAKECAABkcnMvZG93bnJldi54bWxQSwUGAAAAAAQABAD5AAAAkgMAAAAA&#10;" strokecolor="#c21f33" strokeweight="1pt"/>
                <w10:wrap anchorx="page"/>
              </v:group>
            </w:pict>
          </mc:Fallback>
        </mc:AlternateContent>
      </w:r>
      <w:r>
        <w:rPr>
          <w:color w:val="231F20"/>
          <w:spacing w:val="-3"/>
        </w:rPr>
        <w:t xml:space="preserve">may include challenges </w:t>
      </w:r>
      <w:r>
        <w:rPr>
          <w:color w:val="231F20"/>
        </w:rPr>
        <w:t xml:space="preserve">in </w:t>
      </w:r>
      <w:r>
        <w:rPr>
          <w:color w:val="231F20"/>
          <w:spacing w:val="-3"/>
        </w:rPr>
        <w:t xml:space="preserve">accessing employment, inaccessible transportation, inaccessible buildings, inaccessible workspace </w:t>
      </w:r>
      <w:r>
        <w:rPr>
          <w:color w:val="231F20"/>
        </w:rPr>
        <w:t xml:space="preserve">and </w:t>
      </w:r>
      <w:r>
        <w:rPr>
          <w:color w:val="231F20"/>
          <w:spacing w:val="-3"/>
        </w:rPr>
        <w:t xml:space="preserve">inaccessible human </w:t>
      </w:r>
      <w:r>
        <w:rPr>
          <w:color w:val="231F20"/>
          <w:spacing w:val="-4"/>
        </w:rPr>
        <w:t xml:space="preserve">resource </w:t>
      </w:r>
      <w:r>
        <w:rPr>
          <w:color w:val="231F20"/>
          <w:spacing w:val="-3"/>
        </w:rPr>
        <w:t>policies, among others.</w:t>
      </w:r>
    </w:p>
    <w:p w:rsidR="008240FC" w:rsidRDefault="008240FC">
      <w:pPr>
        <w:pStyle w:val="BodyText"/>
        <w:spacing w:after="1"/>
        <w:rPr>
          <w:sz w:val="12"/>
        </w:rPr>
      </w:pPr>
    </w:p>
    <w:tbl>
      <w:tblPr>
        <w:tblW w:w="0" w:type="auto"/>
        <w:tblInd w:w="289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653"/>
        </w:trPr>
        <w:tc>
          <w:tcPr>
            <w:tcW w:w="7880" w:type="dxa"/>
            <w:shd w:val="clear" w:color="auto" w:fill="C21F33"/>
          </w:tcPr>
          <w:p w:rsidR="008240FC" w:rsidRDefault="00583992">
            <w:pPr>
              <w:pStyle w:val="TableParagraph"/>
              <w:spacing w:before="32" w:line="254" w:lineRule="auto"/>
              <w:ind w:left="2799" w:right="267" w:hanging="1848"/>
              <w:rPr>
                <w:b/>
              </w:rPr>
            </w:pPr>
            <w:r>
              <w:rPr>
                <w:b/>
                <w:color w:val="FFFFFF"/>
              </w:rPr>
              <w:t>Key Related Concepts related to Accessibility for Persons with Disabilities in the CRPD</w:t>
            </w:r>
          </w:p>
        </w:tc>
      </w:tr>
      <w:tr w:rsidR="008240FC">
        <w:trPr>
          <w:trHeight w:hRule="exact" w:val="10916"/>
        </w:trPr>
        <w:tc>
          <w:tcPr>
            <w:tcW w:w="7880" w:type="dxa"/>
            <w:tcBorders>
              <w:bottom w:val="single" w:sz="4" w:space="0" w:color="231F20"/>
            </w:tcBorders>
            <w:shd w:val="clear" w:color="auto" w:fill="F5E3DC"/>
          </w:tcPr>
          <w:p w:rsidR="008240FC" w:rsidRDefault="00583992">
            <w:pPr>
              <w:pStyle w:val="TableParagraph"/>
              <w:spacing w:before="144" w:line="220" w:lineRule="exact"/>
              <w:ind w:left="170" w:right="267"/>
              <w:rPr>
                <w:sz w:val="20"/>
              </w:rPr>
            </w:pPr>
            <w:r>
              <w:rPr>
                <w:b/>
                <w:color w:val="231F20"/>
                <w:sz w:val="20"/>
              </w:rPr>
              <w:t>Universal de</w:t>
            </w:r>
            <w:r>
              <w:rPr>
                <w:b/>
                <w:color w:val="231F20"/>
                <w:sz w:val="20"/>
              </w:rPr>
              <w:t xml:space="preserve">sign </w:t>
            </w:r>
            <w:r>
              <w:rPr>
                <w:color w:val="231F20"/>
                <w:sz w:val="20"/>
              </w:rPr>
              <w:t>is defined by the CRPD, as “the design of products, environments, programmes and services to be useable by all people, to the greatest extent possible, without the need for adaptation or specialized design” (art. 2). The goal of universal design is fo</w:t>
            </w:r>
            <w:r>
              <w:rPr>
                <w:color w:val="231F20"/>
                <w:sz w:val="20"/>
              </w:rPr>
              <w:t>r all things to be accessible to everyone including, but not limited to, persons with diverse disabilities. Universal design is based on the premise that design processes must be inclusive, produce equitable benefits and be appropriate for human functionin</w:t>
            </w:r>
            <w:r>
              <w:rPr>
                <w:color w:val="231F20"/>
                <w:sz w:val="20"/>
              </w:rPr>
              <w:t>g, gender, demographic groups and social, economic and cultural settings.</w:t>
            </w:r>
          </w:p>
          <w:p w:rsidR="008240FC" w:rsidRDefault="00583992">
            <w:pPr>
              <w:pStyle w:val="TableParagraph"/>
              <w:spacing w:before="85" w:line="220" w:lineRule="exact"/>
              <w:ind w:left="170" w:right="160"/>
              <w:rPr>
                <w:sz w:val="20"/>
              </w:rPr>
            </w:pPr>
            <w:r>
              <w:rPr>
                <w:b/>
                <w:color w:val="231F20"/>
                <w:sz w:val="20"/>
              </w:rPr>
              <w:t>Reasonable accommodation</w:t>
            </w:r>
            <w:r>
              <w:rPr>
                <w:color w:val="231F20"/>
                <w:sz w:val="20"/>
              </w:rPr>
              <w:t xml:space="preserve">, which is defined in the CRPD as “necessary and appropriate modifications or adjustments, not imposing a disproportionate or undue burden, where needed in a </w:t>
            </w:r>
            <w:r>
              <w:rPr>
                <w:color w:val="231F20"/>
                <w:sz w:val="20"/>
              </w:rPr>
              <w:t>particular case, to ensure persons with disabilities the enjoyment or exercise on an equal basis with others of all human rights and fundamental freedoms.”The CRPD expressly provides for reasonable accommodation in relation to liberty and security</w:t>
            </w:r>
          </w:p>
          <w:p w:rsidR="008240FC" w:rsidRDefault="00583992">
            <w:pPr>
              <w:pStyle w:val="TableParagraph"/>
              <w:spacing w:line="220" w:lineRule="exact"/>
              <w:ind w:left="170" w:right="97"/>
              <w:rPr>
                <w:sz w:val="20"/>
              </w:rPr>
            </w:pPr>
            <w:r>
              <w:rPr>
                <w:color w:val="231F20"/>
                <w:sz w:val="20"/>
              </w:rPr>
              <w:t>of the p</w:t>
            </w:r>
            <w:r>
              <w:rPr>
                <w:color w:val="231F20"/>
                <w:sz w:val="20"/>
              </w:rPr>
              <w:t>erson (art. 14), education (art. 24) and work and employment (art. 27). While accessibility relates to groups, reasonable accommodation relates to individuals. The term “accommodation” refers to the legal responsibility for providing accessibility to perso</w:t>
            </w:r>
            <w:r>
              <w:rPr>
                <w:color w:val="231F20"/>
                <w:sz w:val="20"/>
              </w:rPr>
              <w:t>ns with disabilities, for example through the provision of a personal assistant or modifications to a physical work environment. The term “reasonable” means that those responsible</w:t>
            </w:r>
          </w:p>
          <w:p w:rsidR="008240FC" w:rsidRDefault="00583992">
            <w:pPr>
              <w:pStyle w:val="TableParagraph"/>
              <w:spacing w:line="220" w:lineRule="exact"/>
              <w:ind w:left="170" w:right="267"/>
              <w:rPr>
                <w:sz w:val="20"/>
              </w:rPr>
            </w:pPr>
            <w:r>
              <w:rPr>
                <w:color w:val="231F20"/>
                <w:sz w:val="20"/>
              </w:rPr>
              <w:t>for providing such accommodation are not subjected to “disproportionate or undue burden.” For example, in the context of employment it may be considered reasonable for a large corporation to make modifications to its building to ensure accessibility. Howev</w:t>
            </w:r>
            <w:r>
              <w:rPr>
                <w:color w:val="231F20"/>
                <w:sz w:val="20"/>
              </w:rPr>
              <w:t>er, the same changes could, in some cases, be deemed “an undue burden” in the case of a small business (although if it is determined that one form of reasonable accommodation poses an undue burden, other forms should still be considered). Provision of reas</w:t>
            </w:r>
            <w:r>
              <w:rPr>
                <w:color w:val="231F20"/>
                <w:sz w:val="20"/>
              </w:rPr>
              <w:t>onable accommodation is a critical component of non-discrimination under the CRPD.</w:t>
            </w:r>
          </w:p>
          <w:p w:rsidR="008240FC" w:rsidRDefault="00583992">
            <w:pPr>
              <w:pStyle w:val="TableParagraph"/>
              <w:spacing w:before="85" w:line="220" w:lineRule="exact"/>
              <w:ind w:left="170" w:right="198"/>
              <w:rPr>
                <w:sz w:val="20"/>
              </w:rPr>
            </w:pPr>
            <w:r>
              <w:rPr>
                <w:b/>
                <w:color w:val="231F20"/>
                <w:spacing w:val="-3"/>
                <w:sz w:val="20"/>
              </w:rPr>
              <w:t xml:space="preserve">Usability </w:t>
            </w:r>
            <w:r>
              <w:rPr>
                <w:color w:val="231F20"/>
                <w:sz w:val="20"/>
              </w:rPr>
              <w:t xml:space="preserve">is </w:t>
            </w:r>
            <w:r>
              <w:rPr>
                <w:color w:val="231F20"/>
                <w:spacing w:val="-3"/>
                <w:sz w:val="20"/>
              </w:rPr>
              <w:t xml:space="preserve">defined </w:t>
            </w:r>
            <w:r>
              <w:rPr>
                <w:color w:val="231F20"/>
                <w:sz w:val="20"/>
              </w:rPr>
              <w:t xml:space="preserve">as the </w:t>
            </w:r>
            <w:r>
              <w:rPr>
                <w:color w:val="231F20"/>
                <w:spacing w:val="-3"/>
                <w:sz w:val="20"/>
              </w:rPr>
              <w:t xml:space="preserve">ease </w:t>
            </w:r>
            <w:r>
              <w:rPr>
                <w:color w:val="231F20"/>
                <w:sz w:val="20"/>
              </w:rPr>
              <w:t xml:space="preserve">of use of </w:t>
            </w:r>
            <w:r>
              <w:rPr>
                <w:color w:val="231F20"/>
                <w:spacing w:val="-3"/>
                <w:sz w:val="20"/>
              </w:rPr>
              <w:t xml:space="preserve">human-made objects. </w:t>
            </w:r>
            <w:r>
              <w:rPr>
                <w:color w:val="231F20"/>
                <w:sz w:val="20"/>
              </w:rPr>
              <w:t xml:space="preserve">It is the </w:t>
            </w:r>
            <w:r>
              <w:rPr>
                <w:color w:val="231F20"/>
                <w:spacing w:val="-3"/>
                <w:sz w:val="20"/>
              </w:rPr>
              <w:t xml:space="preserve">extent to which </w:t>
            </w:r>
            <w:r>
              <w:rPr>
                <w:color w:val="231F20"/>
                <w:sz w:val="20"/>
              </w:rPr>
              <w:t xml:space="preserve">a </w:t>
            </w:r>
            <w:r>
              <w:rPr>
                <w:color w:val="231F20"/>
                <w:spacing w:val="-3"/>
                <w:sz w:val="20"/>
              </w:rPr>
              <w:t xml:space="preserve">product </w:t>
            </w:r>
            <w:r>
              <w:rPr>
                <w:color w:val="231F20"/>
                <w:sz w:val="20"/>
              </w:rPr>
              <w:t xml:space="preserve">can be </w:t>
            </w:r>
            <w:r>
              <w:rPr>
                <w:color w:val="231F20"/>
                <w:spacing w:val="-3"/>
                <w:sz w:val="20"/>
              </w:rPr>
              <w:t xml:space="preserve">used by specified users to achieve specific goals with </w:t>
            </w:r>
            <w:r>
              <w:rPr>
                <w:color w:val="231F20"/>
                <w:spacing w:val="-4"/>
                <w:sz w:val="20"/>
              </w:rPr>
              <w:t xml:space="preserve">effectiveness, </w:t>
            </w:r>
            <w:r>
              <w:rPr>
                <w:color w:val="231F20"/>
                <w:sz w:val="20"/>
              </w:rPr>
              <w:t xml:space="preserve">efficiency and </w:t>
            </w:r>
            <w:r>
              <w:rPr>
                <w:color w:val="231F20"/>
                <w:spacing w:val="-3"/>
                <w:sz w:val="20"/>
              </w:rPr>
              <w:t xml:space="preserve">satisfaction </w:t>
            </w:r>
            <w:r>
              <w:rPr>
                <w:color w:val="231F20"/>
                <w:sz w:val="20"/>
              </w:rPr>
              <w:t xml:space="preserve">in a </w:t>
            </w:r>
            <w:r>
              <w:rPr>
                <w:color w:val="231F20"/>
                <w:spacing w:val="-3"/>
                <w:sz w:val="20"/>
              </w:rPr>
              <w:t xml:space="preserve">specified </w:t>
            </w:r>
            <w:r>
              <w:rPr>
                <w:color w:val="231F20"/>
                <w:spacing w:val="-4"/>
                <w:sz w:val="20"/>
              </w:rPr>
              <w:t xml:space="preserve">context. </w:t>
            </w:r>
            <w:r>
              <w:rPr>
                <w:color w:val="231F20"/>
                <w:spacing w:val="-3"/>
                <w:sz w:val="20"/>
              </w:rPr>
              <w:t xml:space="preserve">Usability attempts to address limitations </w:t>
            </w:r>
            <w:r>
              <w:rPr>
                <w:color w:val="231F20"/>
                <w:sz w:val="20"/>
              </w:rPr>
              <w:t xml:space="preserve">or </w:t>
            </w:r>
            <w:r>
              <w:rPr>
                <w:color w:val="231F20"/>
                <w:spacing w:val="-4"/>
                <w:sz w:val="20"/>
              </w:rPr>
              <w:t xml:space="preserve">variations </w:t>
            </w:r>
            <w:r>
              <w:rPr>
                <w:color w:val="231F20"/>
                <w:sz w:val="20"/>
              </w:rPr>
              <w:t xml:space="preserve">in </w:t>
            </w:r>
            <w:r>
              <w:rPr>
                <w:color w:val="231F20"/>
                <w:spacing w:val="-3"/>
                <w:sz w:val="20"/>
              </w:rPr>
              <w:t xml:space="preserve">human performance resulting from </w:t>
            </w:r>
            <w:r>
              <w:rPr>
                <w:color w:val="231F20"/>
                <w:spacing w:val="-4"/>
                <w:sz w:val="20"/>
              </w:rPr>
              <w:t xml:space="preserve">disability. </w:t>
            </w:r>
            <w:r>
              <w:rPr>
                <w:color w:val="231F20"/>
                <w:spacing w:val="-3"/>
                <w:sz w:val="20"/>
              </w:rPr>
              <w:t xml:space="preserve">Examples include being operable without vision for people </w:t>
            </w:r>
            <w:r>
              <w:rPr>
                <w:color w:val="231F20"/>
                <w:sz w:val="20"/>
              </w:rPr>
              <w:t xml:space="preserve">who </w:t>
            </w:r>
            <w:r>
              <w:rPr>
                <w:color w:val="231F20"/>
                <w:spacing w:val="-3"/>
                <w:sz w:val="20"/>
              </w:rPr>
              <w:t>are blind; operable wit</w:t>
            </w:r>
            <w:r>
              <w:rPr>
                <w:color w:val="231F20"/>
                <w:spacing w:val="-3"/>
                <w:sz w:val="20"/>
              </w:rPr>
              <w:t xml:space="preserve">h low vision for persons with visual </w:t>
            </w:r>
            <w:r>
              <w:rPr>
                <w:color w:val="231F20"/>
                <w:spacing w:val="-4"/>
                <w:sz w:val="20"/>
              </w:rPr>
              <w:t xml:space="preserve">impairment; </w:t>
            </w:r>
            <w:r>
              <w:rPr>
                <w:color w:val="231F20"/>
                <w:spacing w:val="-3"/>
                <w:sz w:val="20"/>
              </w:rPr>
              <w:t xml:space="preserve">operable with </w:t>
            </w:r>
            <w:r>
              <w:rPr>
                <w:color w:val="231F20"/>
                <w:sz w:val="20"/>
              </w:rPr>
              <w:t xml:space="preserve">no </w:t>
            </w:r>
            <w:r>
              <w:rPr>
                <w:color w:val="231F20"/>
                <w:spacing w:val="-3"/>
                <w:sz w:val="20"/>
              </w:rPr>
              <w:t xml:space="preserve">hearing for persons </w:t>
            </w:r>
            <w:r>
              <w:rPr>
                <w:color w:val="231F20"/>
                <w:sz w:val="20"/>
              </w:rPr>
              <w:t xml:space="preserve">who </w:t>
            </w:r>
            <w:r>
              <w:rPr>
                <w:color w:val="231F20"/>
                <w:spacing w:val="-3"/>
                <w:sz w:val="20"/>
              </w:rPr>
              <w:t xml:space="preserve">are </w:t>
            </w:r>
            <w:r>
              <w:rPr>
                <w:color w:val="231F20"/>
                <w:sz w:val="20"/>
              </w:rPr>
              <w:t xml:space="preserve">deaf; </w:t>
            </w:r>
            <w:r>
              <w:rPr>
                <w:color w:val="231F20"/>
                <w:spacing w:val="-3"/>
                <w:sz w:val="20"/>
              </w:rPr>
              <w:t xml:space="preserve">operable with limited hearing for persons </w:t>
            </w:r>
            <w:r>
              <w:rPr>
                <w:color w:val="231F20"/>
                <w:sz w:val="20"/>
              </w:rPr>
              <w:t xml:space="preserve">who </w:t>
            </w:r>
            <w:r>
              <w:rPr>
                <w:color w:val="231F20"/>
                <w:spacing w:val="-3"/>
                <w:sz w:val="20"/>
              </w:rPr>
              <w:t xml:space="preserve">are hard </w:t>
            </w:r>
            <w:r>
              <w:rPr>
                <w:color w:val="231F20"/>
                <w:sz w:val="20"/>
              </w:rPr>
              <w:t xml:space="preserve">of </w:t>
            </w:r>
            <w:r>
              <w:rPr>
                <w:color w:val="231F20"/>
                <w:spacing w:val="-3"/>
                <w:sz w:val="20"/>
              </w:rPr>
              <w:t xml:space="preserve">hearing; operable with limited manual dexterity for persons with some </w:t>
            </w:r>
            <w:r>
              <w:rPr>
                <w:color w:val="231F20"/>
                <w:spacing w:val="-4"/>
                <w:sz w:val="20"/>
              </w:rPr>
              <w:t xml:space="preserve">physical </w:t>
            </w:r>
            <w:r>
              <w:rPr>
                <w:color w:val="231F20"/>
                <w:spacing w:val="-3"/>
                <w:sz w:val="20"/>
              </w:rPr>
              <w:t xml:space="preserve">disabilities; </w:t>
            </w:r>
            <w:r>
              <w:rPr>
                <w:color w:val="231F20"/>
                <w:sz w:val="20"/>
              </w:rPr>
              <w:t xml:space="preserve">and </w:t>
            </w:r>
            <w:r>
              <w:rPr>
                <w:color w:val="231F20"/>
                <w:spacing w:val="-3"/>
                <w:sz w:val="20"/>
              </w:rPr>
              <w:t>o</w:t>
            </w:r>
            <w:r>
              <w:rPr>
                <w:color w:val="231F20"/>
                <w:spacing w:val="-3"/>
                <w:sz w:val="20"/>
              </w:rPr>
              <w:t xml:space="preserve">perable with limited </w:t>
            </w:r>
            <w:r>
              <w:rPr>
                <w:color w:val="231F20"/>
                <w:spacing w:val="-4"/>
                <w:sz w:val="20"/>
              </w:rPr>
              <w:t xml:space="preserve">cognition </w:t>
            </w:r>
            <w:r>
              <w:rPr>
                <w:color w:val="231F20"/>
                <w:spacing w:val="-3"/>
                <w:sz w:val="20"/>
              </w:rPr>
              <w:t xml:space="preserve">for persons with </w:t>
            </w:r>
            <w:r>
              <w:rPr>
                <w:color w:val="231F20"/>
                <w:spacing w:val="-4"/>
                <w:sz w:val="20"/>
              </w:rPr>
              <w:t>cognitive disability.</w:t>
            </w:r>
          </w:p>
          <w:p w:rsidR="008240FC" w:rsidRDefault="00583992">
            <w:pPr>
              <w:pStyle w:val="TableParagraph"/>
              <w:spacing w:before="85" w:line="220" w:lineRule="exact"/>
              <w:ind w:left="170" w:right="302"/>
              <w:rPr>
                <w:sz w:val="20"/>
              </w:rPr>
            </w:pPr>
            <w:r>
              <w:rPr>
                <w:b/>
                <w:color w:val="231F20"/>
                <w:sz w:val="20"/>
              </w:rPr>
              <w:t xml:space="preserve">Availability </w:t>
            </w:r>
            <w:r>
              <w:rPr>
                <w:color w:val="231F20"/>
                <w:sz w:val="20"/>
              </w:rPr>
              <w:t>refers to whether the products, equipment, facilities or services that are meant to be accessible are actually available. This distinction between, on the one hand, accessib</w:t>
            </w:r>
            <w:r>
              <w:rPr>
                <w:color w:val="231F20"/>
                <w:sz w:val="20"/>
              </w:rPr>
              <w:t>ility in a more technical design sense, and on the other hand availability as more a question of the distribution of economic and other resources, is made in several places in the Convention. Such issues may arise, for example, in relation to the availabil</w:t>
            </w:r>
            <w:r>
              <w:rPr>
                <w:color w:val="231F20"/>
                <w:sz w:val="20"/>
              </w:rPr>
              <w:t>ity of assistive technology or in relation to universally designed and usable products that are mainstream and commonly used by large sections of the population, such as personal computers and mobile phones. The availability of assistive technology will de</w:t>
            </w:r>
            <w:r>
              <w:rPr>
                <w:color w:val="231F20"/>
                <w:sz w:val="20"/>
              </w:rPr>
              <w:t>pend on factors such as whether people with disabilities can afford them, whether a responsive market exists and whether an efficient distribution system exists.</w:t>
            </w:r>
          </w:p>
          <w:p w:rsidR="008240FC" w:rsidRDefault="00583992">
            <w:pPr>
              <w:pStyle w:val="TableParagraph"/>
              <w:spacing w:before="85" w:line="220" w:lineRule="exact"/>
              <w:ind w:left="170" w:right="400"/>
              <w:rPr>
                <w:sz w:val="20"/>
              </w:rPr>
            </w:pPr>
            <w:r>
              <w:rPr>
                <w:b/>
                <w:color w:val="231F20"/>
                <w:sz w:val="20"/>
              </w:rPr>
              <w:t xml:space="preserve">Assistive technology </w:t>
            </w:r>
            <w:r>
              <w:rPr>
                <w:color w:val="231F20"/>
                <w:sz w:val="20"/>
              </w:rPr>
              <w:t>can be defined as a product – either high or low tech - that helps people</w:t>
            </w:r>
            <w:r>
              <w:rPr>
                <w:color w:val="231F20"/>
                <w:sz w:val="20"/>
              </w:rPr>
              <w:t xml:space="preserve"> engage in activities or tasks that would otherwise not be possible. In the context of disability, some examples include hearing and listening devices, reading glasses, wheelchair or other mobility devices; and traffic lights accompanied by sound.</w:t>
            </w:r>
          </w:p>
        </w:tc>
      </w:tr>
    </w:tbl>
    <w:p w:rsidR="008240FC" w:rsidRDefault="00583992">
      <w:pPr>
        <w:spacing w:before="116" w:line="180" w:lineRule="exact"/>
        <w:ind w:left="3151" w:hanging="260"/>
        <w:rPr>
          <w:sz w:val="17"/>
        </w:rPr>
      </w:pPr>
      <w:r>
        <w:rPr>
          <w:color w:val="231F20"/>
          <w:sz w:val="17"/>
        </w:rPr>
        <w:t>2 Cultu</w:t>
      </w:r>
      <w:r>
        <w:rPr>
          <w:color w:val="231F20"/>
          <w:sz w:val="17"/>
        </w:rPr>
        <w:t>ral and attitudinal barriers are addressed in other modules, particularly the module on “Culture, Beliefs and Disability” of the present Toolkit.</w:t>
      </w:r>
    </w:p>
    <w:p w:rsidR="008240FC" w:rsidRDefault="008240FC">
      <w:pPr>
        <w:pStyle w:val="BodyText"/>
        <w:spacing w:before="9"/>
        <w:rPr>
          <w:sz w:val="29"/>
        </w:rPr>
      </w:pPr>
    </w:p>
    <w:p w:rsidR="008240FC" w:rsidRDefault="00583992">
      <w:pPr>
        <w:spacing w:before="117"/>
        <w:ind w:left="2891"/>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620" w:right="102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193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54"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55" name="Picture 3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Rectangle 354"/>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7" name="Freeform 353"/>
                        <wps:cNvSpPr>
                          <a:spLocks/>
                        </wps:cNvSpPr>
                        <wps:spPr bwMode="auto">
                          <a:xfrm>
                            <a:off x="9820" y="1226"/>
                            <a:ext cx="1107" cy="1310"/>
                          </a:xfrm>
                          <a:custGeom>
                            <a:avLst/>
                            <a:gdLst>
                              <a:gd name="T0" fmla="+- 0 10202 9820"/>
                              <a:gd name="T1" fmla="*/ T0 w 1107"/>
                              <a:gd name="T2" fmla="+- 0 2535 1226"/>
                              <a:gd name="T3" fmla="*/ 2535 h 1310"/>
                              <a:gd name="T4" fmla="+- 0 10202 9820"/>
                              <a:gd name="T5" fmla="*/ T4 w 1107"/>
                              <a:gd name="T6" fmla="+- 0 2343 1226"/>
                              <a:gd name="T7" fmla="*/ 2343 h 1310"/>
                              <a:gd name="T8" fmla="+- 0 10149 9820"/>
                              <a:gd name="T9" fmla="*/ T8 w 1107"/>
                              <a:gd name="T10" fmla="+- 0 2343 1226"/>
                              <a:gd name="T11" fmla="*/ 2343 h 1310"/>
                              <a:gd name="T12" fmla="+- 0 10101 9820"/>
                              <a:gd name="T13" fmla="*/ T12 w 1107"/>
                              <a:gd name="T14" fmla="+- 0 2340 1226"/>
                              <a:gd name="T15" fmla="*/ 2340 h 1310"/>
                              <a:gd name="T16" fmla="+- 0 10009 9820"/>
                              <a:gd name="T17" fmla="*/ T16 w 1107"/>
                              <a:gd name="T18" fmla="+- 0 2302 1226"/>
                              <a:gd name="T19" fmla="*/ 2302 h 1310"/>
                              <a:gd name="T20" fmla="+- 0 9955 9820"/>
                              <a:gd name="T21" fmla="*/ T20 w 1107"/>
                              <a:gd name="T22" fmla="+- 0 2244 1226"/>
                              <a:gd name="T23" fmla="*/ 2244 h 1310"/>
                              <a:gd name="T24" fmla="+- 0 9931 9820"/>
                              <a:gd name="T25" fmla="*/ T24 w 1107"/>
                              <a:gd name="T26" fmla="+- 0 2182 1226"/>
                              <a:gd name="T27" fmla="*/ 2182 h 1310"/>
                              <a:gd name="T28" fmla="+- 0 9927 9820"/>
                              <a:gd name="T29" fmla="*/ T28 w 1107"/>
                              <a:gd name="T30" fmla="+- 0 2151 1226"/>
                              <a:gd name="T31" fmla="*/ 2151 h 1310"/>
                              <a:gd name="T32" fmla="+- 0 9927 9820"/>
                              <a:gd name="T33" fmla="*/ T32 w 1107"/>
                              <a:gd name="T34" fmla="+- 0 2033 1226"/>
                              <a:gd name="T35" fmla="*/ 2033 h 1310"/>
                              <a:gd name="T36" fmla="+- 0 9865 9820"/>
                              <a:gd name="T37" fmla="*/ T36 w 1107"/>
                              <a:gd name="T38" fmla="+- 0 2033 1226"/>
                              <a:gd name="T39" fmla="*/ 2033 h 1310"/>
                              <a:gd name="T40" fmla="+- 0 9851 9820"/>
                              <a:gd name="T41" fmla="*/ T40 w 1107"/>
                              <a:gd name="T42" fmla="+- 0 2033 1226"/>
                              <a:gd name="T43" fmla="*/ 2033 h 1310"/>
                              <a:gd name="T44" fmla="+- 0 9841 9820"/>
                              <a:gd name="T45" fmla="*/ T44 w 1107"/>
                              <a:gd name="T46" fmla="+- 0 2029 1226"/>
                              <a:gd name="T47" fmla="*/ 2029 h 1310"/>
                              <a:gd name="T48" fmla="+- 0 9834 9820"/>
                              <a:gd name="T49" fmla="*/ T48 w 1107"/>
                              <a:gd name="T50" fmla="+- 0 2022 1226"/>
                              <a:gd name="T51" fmla="*/ 2022 h 1310"/>
                              <a:gd name="T52" fmla="+- 0 9820 9820"/>
                              <a:gd name="T53" fmla="*/ T52 w 1107"/>
                              <a:gd name="T54" fmla="+- 0 2010 1226"/>
                              <a:gd name="T55" fmla="*/ 2010 h 1310"/>
                              <a:gd name="T56" fmla="+- 0 9820 9820"/>
                              <a:gd name="T57" fmla="*/ T56 w 1107"/>
                              <a:gd name="T58" fmla="+- 0 2003 1226"/>
                              <a:gd name="T59" fmla="*/ 2003 h 1310"/>
                              <a:gd name="T60" fmla="+- 0 9820 9820"/>
                              <a:gd name="T61" fmla="*/ T60 w 1107"/>
                              <a:gd name="T62" fmla="+- 0 1987 1226"/>
                              <a:gd name="T63" fmla="*/ 1987 h 1310"/>
                              <a:gd name="T64" fmla="+- 0 9835 9820"/>
                              <a:gd name="T65" fmla="*/ T64 w 1107"/>
                              <a:gd name="T66" fmla="+- 0 1944 1226"/>
                              <a:gd name="T67" fmla="*/ 1944 h 1310"/>
                              <a:gd name="T68" fmla="+- 0 9867 9820"/>
                              <a:gd name="T69" fmla="*/ T68 w 1107"/>
                              <a:gd name="T70" fmla="+- 0 1862 1226"/>
                              <a:gd name="T71" fmla="*/ 1862 h 1310"/>
                              <a:gd name="T72" fmla="+- 0 9900 9820"/>
                              <a:gd name="T73" fmla="*/ T72 w 1107"/>
                              <a:gd name="T74" fmla="+- 0 1780 1226"/>
                              <a:gd name="T75" fmla="*/ 1780 h 1310"/>
                              <a:gd name="T76" fmla="+- 0 9917 9820"/>
                              <a:gd name="T77" fmla="*/ T76 w 1107"/>
                              <a:gd name="T78" fmla="+- 0 1739 1226"/>
                              <a:gd name="T79" fmla="*/ 1739 h 1310"/>
                              <a:gd name="T80" fmla="+- 0 9924 9820"/>
                              <a:gd name="T81" fmla="*/ T80 w 1107"/>
                              <a:gd name="T82" fmla="+- 0 1719 1226"/>
                              <a:gd name="T83" fmla="*/ 1719 h 1310"/>
                              <a:gd name="T84" fmla="+- 0 9928 9820"/>
                              <a:gd name="T85" fmla="*/ T84 w 1107"/>
                              <a:gd name="T86" fmla="+- 0 1704 1226"/>
                              <a:gd name="T87" fmla="*/ 1704 h 1310"/>
                              <a:gd name="T88" fmla="+- 0 9930 9820"/>
                              <a:gd name="T89" fmla="*/ T88 w 1107"/>
                              <a:gd name="T90" fmla="+- 0 1689 1226"/>
                              <a:gd name="T91" fmla="*/ 1689 h 1310"/>
                              <a:gd name="T92" fmla="+- 0 9932 9820"/>
                              <a:gd name="T93" fmla="*/ T92 w 1107"/>
                              <a:gd name="T94" fmla="+- 0 1667 1226"/>
                              <a:gd name="T95" fmla="*/ 1667 h 1310"/>
                              <a:gd name="T96" fmla="+- 0 9937 9820"/>
                              <a:gd name="T97" fmla="*/ T96 w 1107"/>
                              <a:gd name="T98" fmla="+- 0 1627 1226"/>
                              <a:gd name="T99" fmla="*/ 1627 h 1310"/>
                              <a:gd name="T100" fmla="+- 0 9956 9820"/>
                              <a:gd name="T101" fmla="*/ T100 w 1107"/>
                              <a:gd name="T102" fmla="+- 0 1550 1226"/>
                              <a:gd name="T103" fmla="*/ 1550 h 1310"/>
                              <a:gd name="T104" fmla="+- 0 9986 9820"/>
                              <a:gd name="T105" fmla="*/ T104 w 1107"/>
                              <a:gd name="T106" fmla="+- 0 1485 1226"/>
                              <a:gd name="T107" fmla="*/ 1485 h 1310"/>
                              <a:gd name="T108" fmla="+- 0 10020 9820"/>
                              <a:gd name="T109" fmla="*/ T108 w 1107"/>
                              <a:gd name="T110" fmla="+- 0 1433 1226"/>
                              <a:gd name="T111" fmla="*/ 1433 h 1310"/>
                              <a:gd name="T112" fmla="+- 0 10060 9820"/>
                              <a:gd name="T113" fmla="*/ T112 w 1107"/>
                              <a:gd name="T114" fmla="+- 0 1387 1226"/>
                              <a:gd name="T115" fmla="*/ 1387 h 1310"/>
                              <a:gd name="T116" fmla="+- 0 10121 9820"/>
                              <a:gd name="T117" fmla="*/ T116 w 1107"/>
                              <a:gd name="T118" fmla="+- 0 1333 1226"/>
                              <a:gd name="T119" fmla="*/ 1333 h 1310"/>
                              <a:gd name="T120" fmla="+- 0 10186 9820"/>
                              <a:gd name="T121" fmla="*/ T120 w 1107"/>
                              <a:gd name="T122" fmla="+- 0 1290 1226"/>
                              <a:gd name="T123" fmla="*/ 1290 h 1310"/>
                              <a:gd name="T124" fmla="+- 0 10256 9820"/>
                              <a:gd name="T125" fmla="*/ T124 w 1107"/>
                              <a:gd name="T126" fmla="+- 0 1257 1226"/>
                              <a:gd name="T127" fmla="*/ 1257 h 1310"/>
                              <a:gd name="T128" fmla="+- 0 10329 9820"/>
                              <a:gd name="T129" fmla="*/ T128 w 1107"/>
                              <a:gd name="T130" fmla="+- 0 1235 1226"/>
                              <a:gd name="T131" fmla="*/ 1235 h 1310"/>
                              <a:gd name="T132" fmla="+- 0 10405 9820"/>
                              <a:gd name="T133" fmla="*/ T132 w 1107"/>
                              <a:gd name="T134" fmla="+- 0 1226 1226"/>
                              <a:gd name="T135" fmla="*/ 1226 h 1310"/>
                              <a:gd name="T136" fmla="+- 0 10450 9820"/>
                              <a:gd name="T137" fmla="*/ T136 w 1107"/>
                              <a:gd name="T138" fmla="+- 0 1226 1226"/>
                              <a:gd name="T139" fmla="*/ 1226 h 1310"/>
                              <a:gd name="T140" fmla="+- 0 10524 9820"/>
                              <a:gd name="T141" fmla="*/ T140 w 1107"/>
                              <a:gd name="T142" fmla="+- 0 1235 1226"/>
                              <a:gd name="T143" fmla="*/ 1235 h 1310"/>
                              <a:gd name="T144" fmla="+- 0 10592 9820"/>
                              <a:gd name="T145" fmla="*/ T144 w 1107"/>
                              <a:gd name="T146" fmla="+- 0 1253 1226"/>
                              <a:gd name="T147" fmla="*/ 1253 h 1310"/>
                              <a:gd name="T148" fmla="+- 0 10677 9820"/>
                              <a:gd name="T149" fmla="*/ T148 w 1107"/>
                              <a:gd name="T150" fmla="+- 0 1291 1226"/>
                              <a:gd name="T151" fmla="*/ 1291 h 1310"/>
                              <a:gd name="T152" fmla="+- 0 10738 9820"/>
                              <a:gd name="T153" fmla="*/ T152 w 1107"/>
                              <a:gd name="T154" fmla="+- 0 1334 1226"/>
                              <a:gd name="T155" fmla="*/ 1334 h 1310"/>
                              <a:gd name="T156" fmla="+- 0 10796 9820"/>
                              <a:gd name="T157" fmla="*/ T156 w 1107"/>
                              <a:gd name="T158" fmla="+- 0 1387 1226"/>
                              <a:gd name="T159" fmla="*/ 1387 h 1310"/>
                              <a:gd name="T160" fmla="+- 0 10799 9820"/>
                              <a:gd name="T161" fmla="*/ T160 w 1107"/>
                              <a:gd name="T162" fmla="+- 0 1391 1226"/>
                              <a:gd name="T163" fmla="*/ 1391 h 1310"/>
                              <a:gd name="T164" fmla="+- 0 10802 9820"/>
                              <a:gd name="T165" fmla="*/ T164 w 1107"/>
                              <a:gd name="T166" fmla="+- 0 1395 1226"/>
                              <a:gd name="T167" fmla="*/ 1395 h 1310"/>
                              <a:gd name="T168" fmla="+- 0 10805 9820"/>
                              <a:gd name="T169" fmla="*/ T168 w 1107"/>
                              <a:gd name="T170" fmla="+- 0 1398 1226"/>
                              <a:gd name="T171" fmla="*/ 1398 h 1310"/>
                              <a:gd name="T172" fmla="+- 0 10807 9820"/>
                              <a:gd name="T173" fmla="*/ T172 w 1107"/>
                              <a:gd name="T174" fmla="+- 0 1399 1226"/>
                              <a:gd name="T175" fmla="*/ 1399 h 1310"/>
                              <a:gd name="T176" fmla="+- 0 10810 9820"/>
                              <a:gd name="T177" fmla="*/ T176 w 1107"/>
                              <a:gd name="T178" fmla="+- 0 1402 1226"/>
                              <a:gd name="T179" fmla="*/ 1402 h 1310"/>
                              <a:gd name="T180" fmla="+- 0 10848 9820"/>
                              <a:gd name="T181" fmla="*/ T180 w 1107"/>
                              <a:gd name="T182" fmla="+- 0 1455 1226"/>
                              <a:gd name="T183" fmla="*/ 1455 h 1310"/>
                              <a:gd name="T184" fmla="+- 0 10880 9820"/>
                              <a:gd name="T185" fmla="*/ T184 w 1107"/>
                              <a:gd name="T186" fmla="+- 0 1513 1226"/>
                              <a:gd name="T187" fmla="*/ 1513 h 1310"/>
                              <a:gd name="T188" fmla="+- 0 10906 9820"/>
                              <a:gd name="T189" fmla="*/ T188 w 1107"/>
                              <a:gd name="T190" fmla="+- 0 1579 1226"/>
                              <a:gd name="T191" fmla="*/ 1579 h 1310"/>
                              <a:gd name="T192" fmla="+- 0 10921 9820"/>
                              <a:gd name="T193" fmla="*/ T192 w 1107"/>
                              <a:gd name="T194" fmla="+- 0 1641 1226"/>
                              <a:gd name="T195" fmla="*/ 1641 h 1310"/>
                              <a:gd name="T196" fmla="+- 0 10927 9820"/>
                              <a:gd name="T197" fmla="*/ T196 w 1107"/>
                              <a:gd name="T198" fmla="+- 0 1708 1226"/>
                              <a:gd name="T199" fmla="*/ 1708 h 1310"/>
                              <a:gd name="T200" fmla="+- 0 10927 9820"/>
                              <a:gd name="T201" fmla="*/ T200 w 1107"/>
                              <a:gd name="T202" fmla="+- 0 1748 1226"/>
                              <a:gd name="T203" fmla="*/ 1748 h 1310"/>
                              <a:gd name="T204" fmla="+- 0 10925 9820"/>
                              <a:gd name="T205" fmla="*/ T204 w 1107"/>
                              <a:gd name="T206" fmla="+- 0 1783 1226"/>
                              <a:gd name="T207" fmla="*/ 1783 h 1310"/>
                              <a:gd name="T208" fmla="+- 0 10909 9820"/>
                              <a:gd name="T209" fmla="*/ T208 w 1107"/>
                              <a:gd name="T210" fmla="+- 0 1863 1226"/>
                              <a:gd name="T211" fmla="*/ 1863 h 1310"/>
                              <a:gd name="T212" fmla="+- 0 10873 9820"/>
                              <a:gd name="T213" fmla="*/ T212 w 1107"/>
                              <a:gd name="T214" fmla="+- 0 1954 1226"/>
                              <a:gd name="T215" fmla="*/ 1954 h 1310"/>
                              <a:gd name="T216" fmla="+- 0 10813 9820"/>
                              <a:gd name="T217" fmla="*/ T216 w 1107"/>
                              <a:gd name="T218" fmla="+- 0 2044 1226"/>
                              <a:gd name="T219" fmla="*/ 2044 h 1310"/>
                              <a:gd name="T220" fmla="+- 0 10772 9820"/>
                              <a:gd name="T221" fmla="*/ T220 w 1107"/>
                              <a:gd name="T222" fmla="+- 0 2088 1226"/>
                              <a:gd name="T223" fmla="*/ 2088 h 1310"/>
                              <a:gd name="T224" fmla="+- 0 10762 9820"/>
                              <a:gd name="T225" fmla="*/ T224 w 1107"/>
                              <a:gd name="T226" fmla="+- 0 2098 1226"/>
                              <a:gd name="T227" fmla="*/ 2098 h 1310"/>
                              <a:gd name="T228" fmla="+- 0 10750 9820"/>
                              <a:gd name="T229" fmla="*/ T228 w 1107"/>
                              <a:gd name="T230" fmla="+- 0 2110 1226"/>
                              <a:gd name="T231" fmla="*/ 2110 h 1310"/>
                              <a:gd name="T232" fmla="+- 0 10740 9820"/>
                              <a:gd name="T233" fmla="*/ T232 w 1107"/>
                              <a:gd name="T234" fmla="+- 0 2120 1226"/>
                              <a:gd name="T235" fmla="*/ 2120 h 1310"/>
                              <a:gd name="T236" fmla="+- 0 10736 9820"/>
                              <a:gd name="T237" fmla="*/ T236 w 1107"/>
                              <a:gd name="T238" fmla="+- 0 2127 1226"/>
                              <a:gd name="T239" fmla="*/ 2127 h 1310"/>
                              <a:gd name="T240" fmla="+- 0 10736 9820"/>
                              <a:gd name="T241" fmla="*/ T240 w 1107"/>
                              <a:gd name="T242" fmla="+- 0 2526 1226"/>
                              <a:gd name="T243" fmla="*/ 2526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09"/>
                                </a:moveTo>
                                <a:lnTo>
                                  <a:pt x="382" y="1117"/>
                                </a:lnTo>
                                <a:lnTo>
                                  <a:pt x="329" y="1117"/>
                                </a:lnTo>
                                <a:lnTo>
                                  <a:pt x="281" y="1114"/>
                                </a:lnTo>
                                <a:lnTo>
                                  <a:pt x="189" y="1076"/>
                                </a:lnTo>
                                <a:lnTo>
                                  <a:pt x="135" y="1018"/>
                                </a:lnTo>
                                <a:lnTo>
                                  <a:pt x="111" y="956"/>
                                </a:lnTo>
                                <a:lnTo>
                                  <a:pt x="107" y="925"/>
                                </a:lnTo>
                                <a:lnTo>
                                  <a:pt x="107" y="807"/>
                                </a:lnTo>
                                <a:lnTo>
                                  <a:pt x="45" y="807"/>
                                </a:lnTo>
                                <a:lnTo>
                                  <a:pt x="31" y="807"/>
                                </a:lnTo>
                                <a:lnTo>
                                  <a:pt x="21" y="803"/>
                                </a:lnTo>
                                <a:lnTo>
                                  <a:pt x="14" y="796"/>
                                </a:lnTo>
                                <a:lnTo>
                                  <a:pt x="0" y="784"/>
                                </a:lnTo>
                                <a:lnTo>
                                  <a:pt x="0" y="777"/>
                                </a:lnTo>
                                <a:lnTo>
                                  <a:pt x="0" y="761"/>
                                </a:lnTo>
                                <a:lnTo>
                                  <a:pt x="15" y="718"/>
                                </a:lnTo>
                                <a:lnTo>
                                  <a:pt x="47" y="636"/>
                                </a:lnTo>
                                <a:lnTo>
                                  <a:pt x="80" y="554"/>
                                </a:lnTo>
                                <a:lnTo>
                                  <a:pt x="97" y="513"/>
                                </a:lnTo>
                                <a:lnTo>
                                  <a:pt x="104" y="493"/>
                                </a:lnTo>
                                <a:lnTo>
                                  <a:pt x="108" y="478"/>
                                </a:lnTo>
                                <a:lnTo>
                                  <a:pt x="110" y="463"/>
                                </a:lnTo>
                                <a:lnTo>
                                  <a:pt x="112" y="441"/>
                                </a:lnTo>
                                <a:lnTo>
                                  <a:pt x="117" y="401"/>
                                </a:lnTo>
                                <a:lnTo>
                                  <a:pt x="136" y="324"/>
                                </a:lnTo>
                                <a:lnTo>
                                  <a:pt x="166" y="259"/>
                                </a:lnTo>
                                <a:lnTo>
                                  <a:pt x="200" y="207"/>
                                </a:lnTo>
                                <a:lnTo>
                                  <a:pt x="240" y="161"/>
                                </a:lnTo>
                                <a:lnTo>
                                  <a:pt x="301" y="107"/>
                                </a:lnTo>
                                <a:lnTo>
                                  <a:pt x="366" y="64"/>
                                </a:lnTo>
                                <a:lnTo>
                                  <a:pt x="436" y="31"/>
                                </a:lnTo>
                                <a:lnTo>
                                  <a:pt x="509" y="9"/>
                                </a:lnTo>
                                <a:lnTo>
                                  <a:pt x="585" y="0"/>
                                </a:lnTo>
                                <a:lnTo>
                                  <a:pt x="630" y="0"/>
                                </a:lnTo>
                                <a:lnTo>
                                  <a:pt x="704" y="9"/>
                                </a:lnTo>
                                <a:lnTo>
                                  <a:pt x="772" y="27"/>
                                </a:lnTo>
                                <a:lnTo>
                                  <a:pt x="857" y="65"/>
                                </a:lnTo>
                                <a:lnTo>
                                  <a:pt x="918" y="108"/>
                                </a:lnTo>
                                <a:lnTo>
                                  <a:pt x="976" y="161"/>
                                </a:lnTo>
                                <a:lnTo>
                                  <a:pt x="979" y="165"/>
                                </a:lnTo>
                                <a:lnTo>
                                  <a:pt x="982" y="169"/>
                                </a:lnTo>
                                <a:lnTo>
                                  <a:pt x="985" y="172"/>
                                </a:lnTo>
                                <a:lnTo>
                                  <a:pt x="987" y="173"/>
                                </a:lnTo>
                                <a:lnTo>
                                  <a:pt x="990" y="176"/>
                                </a:lnTo>
                                <a:lnTo>
                                  <a:pt x="1028" y="229"/>
                                </a:lnTo>
                                <a:lnTo>
                                  <a:pt x="1060" y="287"/>
                                </a:lnTo>
                                <a:lnTo>
                                  <a:pt x="1086" y="353"/>
                                </a:lnTo>
                                <a:lnTo>
                                  <a:pt x="1101" y="415"/>
                                </a:lnTo>
                                <a:lnTo>
                                  <a:pt x="1107" y="482"/>
                                </a:lnTo>
                                <a:lnTo>
                                  <a:pt x="1107" y="522"/>
                                </a:lnTo>
                                <a:lnTo>
                                  <a:pt x="1105" y="557"/>
                                </a:lnTo>
                                <a:lnTo>
                                  <a:pt x="1089" y="637"/>
                                </a:lnTo>
                                <a:lnTo>
                                  <a:pt x="1053" y="728"/>
                                </a:lnTo>
                                <a:lnTo>
                                  <a:pt x="993" y="818"/>
                                </a:lnTo>
                                <a:lnTo>
                                  <a:pt x="952" y="862"/>
                                </a:lnTo>
                                <a:lnTo>
                                  <a:pt x="942" y="872"/>
                                </a:lnTo>
                                <a:lnTo>
                                  <a:pt x="930" y="884"/>
                                </a:lnTo>
                                <a:lnTo>
                                  <a:pt x="920" y="894"/>
                                </a:lnTo>
                                <a:lnTo>
                                  <a:pt x="916" y="901"/>
                                </a:lnTo>
                                <a:lnTo>
                                  <a:pt x="916" y="1300"/>
                                </a:lnTo>
                              </a:path>
                            </a:pathLst>
                          </a:custGeom>
                          <a:noFill/>
                          <a:ln w="43904">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AutoShape 352"/>
                        <wps:cNvSpPr>
                          <a:spLocks/>
                        </wps:cNvSpPr>
                        <wps:spPr bwMode="auto">
                          <a:xfrm>
                            <a:off x="10040" y="1327"/>
                            <a:ext cx="722" cy="526"/>
                          </a:xfrm>
                          <a:custGeom>
                            <a:avLst/>
                            <a:gdLst>
                              <a:gd name="T0" fmla="+- 0 10152 10040"/>
                              <a:gd name="T1" fmla="*/ T0 w 722"/>
                              <a:gd name="T2" fmla="+- 0 1853 1327"/>
                              <a:gd name="T3" fmla="*/ 1853 h 526"/>
                              <a:gd name="T4" fmla="+- 0 10091 10040"/>
                              <a:gd name="T5" fmla="*/ T4 w 722"/>
                              <a:gd name="T6" fmla="+- 0 1619 1327"/>
                              <a:gd name="T7" fmla="*/ 1619 h 526"/>
                              <a:gd name="T8" fmla="+- 0 10088 10040"/>
                              <a:gd name="T9" fmla="*/ T8 w 722"/>
                              <a:gd name="T10" fmla="+- 0 1679 1327"/>
                              <a:gd name="T11" fmla="*/ 1679 h 526"/>
                              <a:gd name="T12" fmla="+- 0 10040 10040"/>
                              <a:gd name="T13" fmla="*/ T12 w 722"/>
                              <a:gd name="T14" fmla="+- 0 1707 1327"/>
                              <a:gd name="T15" fmla="*/ 1707 h 526"/>
                              <a:gd name="T16" fmla="+- 0 10081 10040"/>
                              <a:gd name="T17" fmla="*/ T16 w 722"/>
                              <a:gd name="T18" fmla="+- 0 1755 1327"/>
                              <a:gd name="T19" fmla="*/ 1755 h 526"/>
                              <a:gd name="T20" fmla="+- 0 10076 10040"/>
                              <a:gd name="T21" fmla="*/ T20 w 722"/>
                              <a:gd name="T22" fmla="+- 0 1815 1327"/>
                              <a:gd name="T23" fmla="*/ 1815 h 526"/>
                              <a:gd name="T24" fmla="+- 0 10274 10040"/>
                              <a:gd name="T25" fmla="*/ T24 w 722"/>
                              <a:gd name="T26" fmla="+- 0 1801 1327"/>
                              <a:gd name="T27" fmla="*/ 1801 h 526"/>
                              <a:gd name="T28" fmla="+- 0 10136 10040"/>
                              <a:gd name="T29" fmla="*/ T28 w 722"/>
                              <a:gd name="T30" fmla="+- 0 1753 1327"/>
                              <a:gd name="T31" fmla="*/ 1753 h 526"/>
                              <a:gd name="T32" fmla="+- 0 10265 10040"/>
                              <a:gd name="T33" fmla="*/ T32 w 722"/>
                              <a:gd name="T34" fmla="+- 0 1659 1327"/>
                              <a:gd name="T35" fmla="*/ 1659 h 526"/>
                              <a:gd name="T36" fmla="+- 0 10738 10040"/>
                              <a:gd name="T37" fmla="*/ T36 w 722"/>
                              <a:gd name="T38" fmla="+- 0 1647 1327"/>
                              <a:gd name="T39" fmla="*/ 1647 h 526"/>
                              <a:gd name="T40" fmla="+- 0 10214 10040"/>
                              <a:gd name="T41" fmla="*/ T40 w 722"/>
                              <a:gd name="T42" fmla="+- 0 1805 1327"/>
                              <a:gd name="T43" fmla="*/ 1805 h 526"/>
                              <a:gd name="T44" fmla="+- 0 10640 10040"/>
                              <a:gd name="T45" fmla="*/ T44 w 722"/>
                              <a:gd name="T46" fmla="+- 0 1781 1327"/>
                              <a:gd name="T47" fmla="*/ 1781 h 526"/>
                              <a:gd name="T48" fmla="+- 0 10214 10040"/>
                              <a:gd name="T49" fmla="*/ T48 w 722"/>
                              <a:gd name="T50" fmla="+- 0 1805 1327"/>
                              <a:gd name="T51" fmla="*/ 1805 h 526"/>
                              <a:gd name="T52" fmla="+- 0 10578 10040"/>
                              <a:gd name="T53" fmla="*/ T52 w 722"/>
                              <a:gd name="T54" fmla="+- 0 1649 1327"/>
                              <a:gd name="T55" fmla="*/ 1649 h 526"/>
                              <a:gd name="T56" fmla="+- 0 10555 10040"/>
                              <a:gd name="T57" fmla="*/ T56 w 722"/>
                              <a:gd name="T58" fmla="+- 0 1697 1327"/>
                              <a:gd name="T59" fmla="*/ 1697 h 526"/>
                              <a:gd name="T60" fmla="+- 0 10587 10040"/>
                              <a:gd name="T61" fmla="*/ T60 w 722"/>
                              <a:gd name="T62" fmla="+- 0 1757 1327"/>
                              <a:gd name="T63" fmla="*/ 1757 h 526"/>
                              <a:gd name="T64" fmla="+- 0 10612 10040"/>
                              <a:gd name="T65" fmla="*/ T64 w 722"/>
                              <a:gd name="T66" fmla="+- 0 1781 1327"/>
                              <a:gd name="T67" fmla="*/ 1781 h 526"/>
                              <a:gd name="T68" fmla="+- 0 10629 10040"/>
                              <a:gd name="T69" fmla="*/ T68 w 722"/>
                              <a:gd name="T70" fmla="+- 0 1739 1327"/>
                              <a:gd name="T71" fmla="*/ 1739 h 526"/>
                              <a:gd name="T72" fmla="+- 0 10734 10040"/>
                              <a:gd name="T73" fmla="*/ T72 w 722"/>
                              <a:gd name="T74" fmla="+- 0 1653 1327"/>
                              <a:gd name="T75" fmla="*/ 1653 h 526"/>
                              <a:gd name="T76" fmla="+- 0 10720 10040"/>
                              <a:gd name="T77" fmla="*/ T76 w 722"/>
                              <a:gd name="T78" fmla="+- 0 1789 1327"/>
                              <a:gd name="T79" fmla="*/ 1789 h 526"/>
                              <a:gd name="T80" fmla="+- 0 10627 10040"/>
                              <a:gd name="T81" fmla="*/ T80 w 722"/>
                              <a:gd name="T82" fmla="+- 0 1779 1327"/>
                              <a:gd name="T83" fmla="*/ 1779 h 526"/>
                              <a:gd name="T84" fmla="+- 0 10697 10040"/>
                              <a:gd name="T85" fmla="*/ T84 w 722"/>
                              <a:gd name="T86" fmla="+- 0 1773 1327"/>
                              <a:gd name="T87" fmla="*/ 1773 h 526"/>
                              <a:gd name="T88" fmla="+- 0 10193 10040"/>
                              <a:gd name="T89" fmla="*/ T88 w 722"/>
                              <a:gd name="T90" fmla="+- 0 1689 1327"/>
                              <a:gd name="T91" fmla="*/ 1689 h 526"/>
                              <a:gd name="T92" fmla="+- 0 10253 10040"/>
                              <a:gd name="T93" fmla="*/ T92 w 722"/>
                              <a:gd name="T94" fmla="+- 0 1765 1327"/>
                              <a:gd name="T95" fmla="*/ 1765 h 526"/>
                              <a:gd name="T96" fmla="+- 0 10293 10040"/>
                              <a:gd name="T97" fmla="*/ T96 w 722"/>
                              <a:gd name="T98" fmla="+- 0 1703 1327"/>
                              <a:gd name="T99" fmla="*/ 1703 h 526"/>
                              <a:gd name="T100" fmla="+- 0 10653 10040"/>
                              <a:gd name="T101" fmla="*/ T100 w 722"/>
                              <a:gd name="T102" fmla="+- 0 1667 1327"/>
                              <a:gd name="T103" fmla="*/ 1667 h 526"/>
                              <a:gd name="T104" fmla="+- 0 10724 10040"/>
                              <a:gd name="T105" fmla="*/ T104 w 722"/>
                              <a:gd name="T106" fmla="+- 0 1747 1327"/>
                              <a:gd name="T107" fmla="*/ 1747 h 526"/>
                              <a:gd name="T108" fmla="+- 0 10756 10040"/>
                              <a:gd name="T109" fmla="*/ T108 w 722"/>
                              <a:gd name="T110" fmla="+- 0 1723 1327"/>
                              <a:gd name="T111" fmla="*/ 1723 h 526"/>
                              <a:gd name="T112" fmla="+- 0 10731 10040"/>
                              <a:gd name="T113" fmla="*/ T112 w 722"/>
                              <a:gd name="T114" fmla="+- 0 1683 1327"/>
                              <a:gd name="T115" fmla="*/ 1683 h 526"/>
                              <a:gd name="T116" fmla="+- 0 10374 10040"/>
                              <a:gd name="T117" fmla="*/ T116 w 722"/>
                              <a:gd name="T118" fmla="+- 0 1663 1327"/>
                              <a:gd name="T119" fmla="*/ 1663 h 526"/>
                              <a:gd name="T120" fmla="+- 0 10454 10040"/>
                              <a:gd name="T121" fmla="*/ T120 w 722"/>
                              <a:gd name="T122" fmla="+- 0 1715 1327"/>
                              <a:gd name="T123" fmla="*/ 1715 h 526"/>
                              <a:gd name="T124" fmla="+- 0 10348 10040"/>
                              <a:gd name="T125" fmla="*/ T124 w 722"/>
                              <a:gd name="T126" fmla="+- 0 1653 1327"/>
                              <a:gd name="T127" fmla="*/ 1653 h 526"/>
                              <a:gd name="T128" fmla="+- 0 10491 10040"/>
                              <a:gd name="T129" fmla="*/ T128 w 722"/>
                              <a:gd name="T130" fmla="+- 0 1651 1327"/>
                              <a:gd name="T131" fmla="*/ 1651 h 526"/>
                              <a:gd name="T132" fmla="+- 0 10726 10040"/>
                              <a:gd name="T133" fmla="*/ T132 w 722"/>
                              <a:gd name="T134" fmla="+- 0 1673 1327"/>
                              <a:gd name="T135" fmla="*/ 1673 h 526"/>
                              <a:gd name="T136" fmla="+- 0 10199 10040"/>
                              <a:gd name="T137" fmla="*/ T136 w 722"/>
                              <a:gd name="T138" fmla="+- 0 1635 1327"/>
                              <a:gd name="T139" fmla="*/ 1635 h 526"/>
                              <a:gd name="T140" fmla="+- 0 10218 10040"/>
                              <a:gd name="T141" fmla="*/ T140 w 722"/>
                              <a:gd name="T142" fmla="+- 0 1645 1327"/>
                              <a:gd name="T143" fmla="*/ 1645 h 526"/>
                              <a:gd name="T144" fmla="+- 0 10685 10040"/>
                              <a:gd name="T145" fmla="*/ T144 w 722"/>
                              <a:gd name="T146" fmla="+- 0 1637 1327"/>
                              <a:gd name="T147" fmla="*/ 1637 h 526"/>
                              <a:gd name="T148" fmla="+- 0 10691 10040"/>
                              <a:gd name="T149" fmla="*/ T148 w 722"/>
                              <a:gd name="T150" fmla="+- 0 1641 1327"/>
                              <a:gd name="T151" fmla="*/ 1641 h 526"/>
                              <a:gd name="T152" fmla="+- 0 10595 10040"/>
                              <a:gd name="T153" fmla="*/ T152 w 722"/>
                              <a:gd name="T154" fmla="+- 0 1627 1327"/>
                              <a:gd name="T155" fmla="*/ 1627 h 526"/>
                              <a:gd name="T156" fmla="+- 0 10267 10040"/>
                              <a:gd name="T157" fmla="*/ T156 w 722"/>
                              <a:gd name="T158" fmla="+- 0 1415 1327"/>
                              <a:gd name="T159" fmla="*/ 1415 h 526"/>
                              <a:gd name="T160" fmla="+- 0 10288 10040"/>
                              <a:gd name="T161" fmla="*/ T160 w 722"/>
                              <a:gd name="T162" fmla="+- 0 1473 1327"/>
                              <a:gd name="T163" fmla="*/ 1473 h 526"/>
                              <a:gd name="T164" fmla="+- 0 10233 10040"/>
                              <a:gd name="T165" fmla="*/ T164 w 722"/>
                              <a:gd name="T166" fmla="+- 0 1557 1327"/>
                              <a:gd name="T167" fmla="*/ 1557 h 526"/>
                              <a:gd name="T168" fmla="+- 0 10294 10040"/>
                              <a:gd name="T169" fmla="*/ T168 w 722"/>
                              <a:gd name="T170" fmla="+- 0 1597 1327"/>
                              <a:gd name="T171" fmla="*/ 1597 h 526"/>
                              <a:gd name="T172" fmla="+- 0 10575 10040"/>
                              <a:gd name="T173" fmla="*/ T172 w 722"/>
                              <a:gd name="T174" fmla="+- 0 1635 1327"/>
                              <a:gd name="T175" fmla="*/ 1635 h 526"/>
                              <a:gd name="T176" fmla="+- 0 10403 10040"/>
                              <a:gd name="T177" fmla="*/ T176 w 722"/>
                              <a:gd name="T178" fmla="+- 0 1565 1327"/>
                              <a:gd name="T179" fmla="*/ 1565 h 526"/>
                              <a:gd name="T180" fmla="+- 0 10381 10040"/>
                              <a:gd name="T181" fmla="*/ T180 w 722"/>
                              <a:gd name="T182" fmla="+- 0 1505 1327"/>
                              <a:gd name="T183" fmla="*/ 1505 h 526"/>
                              <a:gd name="T184" fmla="+- 0 10555 10040"/>
                              <a:gd name="T185" fmla="*/ T184 w 722"/>
                              <a:gd name="T186" fmla="+- 0 1445 1327"/>
                              <a:gd name="T187" fmla="*/ 1445 h 526"/>
                              <a:gd name="T188" fmla="+- 0 10334 10040"/>
                              <a:gd name="T189" fmla="*/ T188 w 722"/>
                              <a:gd name="T190" fmla="+- 0 1389 1327"/>
                              <a:gd name="T191" fmla="*/ 1389 h 526"/>
                              <a:gd name="T192" fmla="+- 0 10643 10040"/>
                              <a:gd name="T193" fmla="*/ T192 w 722"/>
                              <a:gd name="T194" fmla="+- 0 1617 1327"/>
                              <a:gd name="T195" fmla="*/ 1617 h 526"/>
                              <a:gd name="T196" fmla="+- 0 10673 10040"/>
                              <a:gd name="T197" fmla="*/ T196 w 722"/>
                              <a:gd name="T198" fmla="+- 0 1617 1327"/>
                              <a:gd name="T199" fmla="*/ 1617 h 526"/>
                              <a:gd name="T200" fmla="+- 0 10188 10040"/>
                              <a:gd name="T201" fmla="*/ T200 w 722"/>
                              <a:gd name="T202" fmla="+- 0 1595 1327"/>
                              <a:gd name="T203" fmla="*/ 1595 h 526"/>
                              <a:gd name="T204" fmla="+- 0 10194 10040"/>
                              <a:gd name="T205" fmla="*/ T204 w 722"/>
                              <a:gd name="T206" fmla="+- 0 1627 1327"/>
                              <a:gd name="T207" fmla="*/ 1627 h 526"/>
                              <a:gd name="T208" fmla="+- 0 10461 10040"/>
                              <a:gd name="T209" fmla="*/ T208 w 722"/>
                              <a:gd name="T210" fmla="+- 0 1521 1327"/>
                              <a:gd name="T211" fmla="*/ 1521 h 526"/>
                              <a:gd name="T212" fmla="+- 0 10613 10040"/>
                              <a:gd name="T213" fmla="*/ T212 w 722"/>
                              <a:gd name="T214" fmla="+- 0 1557 1327"/>
                              <a:gd name="T215" fmla="*/ 1557 h 526"/>
                              <a:gd name="T216" fmla="+- 0 10384 10040"/>
                              <a:gd name="T217" fmla="*/ T216 w 722"/>
                              <a:gd name="T218" fmla="+- 0 1373 1327"/>
                              <a:gd name="T219" fmla="*/ 1373 h 526"/>
                              <a:gd name="T220" fmla="+- 0 10367 10040"/>
                              <a:gd name="T221" fmla="*/ T220 w 722"/>
                              <a:gd name="T222" fmla="+- 0 1393 1327"/>
                              <a:gd name="T223" fmla="*/ 1393 h 526"/>
                              <a:gd name="T224" fmla="+- 0 10465 10040"/>
                              <a:gd name="T225" fmla="*/ T224 w 722"/>
                              <a:gd name="T226" fmla="+- 0 1389 1327"/>
                              <a:gd name="T227" fmla="*/ 1389 h 526"/>
                              <a:gd name="T228" fmla="+- 0 10505 10040"/>
                              <a:gd name="T229" fmla="*/ T228 w 722"/>
                              <a:gd name="T230" fmla="+- 0 1391 1327"/>
                              <a:gd name="T231" fmla="*/ 139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0" y="484"/>
                                </a:lnTo>
                                <a:lnTo>
                                  <a:pt x="104" y="488"/>
                                </a:lnTo>
                                <a:lnTo>
                                  <a:pt x="105" y="494"/>
                                </a:lnTo>
                                <a:lnTo>
                                  <a:pt x="107" y="506"/>
                                </a:lnTo>
                                <a:lnTo>
                                  <a:pt x="110" y="518"/>
                                </a:lnTo>
                                <a:lnTo>
                                  <a:pt x="112" y="526"/>
                                </a:lnTo>
                                <a:lnTo>
                                  <a:pt x="149" y="526"/>
                                </a:lnTo>
                                <a:lnTo>
                                  <a:pt x="151" y="516"/>
                                </a:lnTo>
                                <a:lnTo>
                                  <a:pt x="152" y="506"/>
                                </a:lnTo>
                                <a:lnTo>
                                  <a:pt x="154" y="496"/>
                                </a:lnTo>
                                <a:lnTo>
                                  <a:pt x="156" y="488"/>
                                </a:lnTo>
                                <a:lnTo>
                                  <a:pt x="160" y="484"/>
                                </a:lnTo>
                                <a:close/>
                                <a:moveTo>
                                  <a:pt x="51" y="292"/>
                                </a:moveTo>
                                <a:lnTo>
                                  <a:pt x="33" y="310"/>
                                </a:lnTo>
                                <a:lnTo>
                                  <a:pt x="26" y="320"/>
                                </a:lnTo>
                                <a:lnTo>
                                  <a:pt x="28" y="324"/>
                                </a:lnTo>
                                <a:lnTo>
                                  <a:pt x="36" y="334"/>
                                </a:lnTo>
                                <a:lnTo>
                                  <a:pt x="39" y="340"/>
                                </a:lnTo>
                                <a:lnTo>
                                  <a:pt x="43" y="346"/>
                                </a:lnTo>
                                <a:lnTo>
                                  <a:pt x="48" y="352"/>
                                </a:lnTo>
                                <a:lnTo>
                                  <a:pt x="44" y="358"/>
                                </a:lnTo>
                                <a:lnTo>
                                  <a:pt x="44" y="362"/>
                                </a:lnTo>
                                <a:lnTo>
                                  <a:pt x="40"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3" y="432"/>
                                </a:lnTo>
                                <a:lnTo>
                                  <a:pt x="46" y="440"/>
                                </a:lnTo>
                                <a:lnTo>
                                  <a:pt x="46" y="446"/>
                                </a:lnTo>
                                <a:lnTo>
                                  <a:pt x="41" y="454"/>
                                </a:lnTo>
                                <a:lnTo>
                                  <a:pt x="27" y="474"/>
                                </a:lnTo>
                                <a:lnTo>
                                  <a:pt x="28" y="480"/>
                                </a:lnTo>
                                <a:lnTo>
                                  <a:pt x="36" y="488"/>
                                </a:lnTo>
                                <a:lnTo>
                                  <a:pt x="53" y="502"/>
                                </a:lnTo>
                                <a:lnTo>
                                  <a:pt x="59" y="496"/>
                                </a:lnTo>
                                <a:lnTo>
                                  <a:pt x="71" y="488"/>
                                </a:lnTo>
                                <a:lnTo>
                                  <a:pt x="85" y="478"/>
                                </a:lnTo>
                                <a:lnTo>
                                  <a:pt x="84" y="478"/>
                                </a:lnTo>
                                <a:lnTo>
                                  <a:pt x="231" y="478"/>
                                </a:lnTo>
                                <a:lnTo>
                                  <a:pt x="234" y="474"/>
                                </a:lnTo>
                                <a:lnTo>
                                  <a:pt x="229" y="468"/>
                                </a:lnTo>
                                <a:lnTo>
                                  <a:pt x="222" y="458"/>
                                </a:lnTo>
                                <a:lnTo>
                                  <a:pt x="211" y="444"/>
                                </a:lnTo>
                                <a:lnTo>
                                  <a:pt x="212" y="442"/>
                                </a:lnTo>
                                <a:lnTo>
                                  <a:pt x="213" y="438"/>
                                </a:lnTo>
                                <a:lnTo>
                                  <a:pt x="120" y="438"/>
                                </a:lnTo>
                                <a:lnTo>
                                  <a:pt x="96" y="426"/>
                                </a:lnTo>
                                <a:lnTo>
                                  <a:pt x="83" y="400"/>
                                </a:lnTo>
                                <a:lnTo>
                                  <a:pt x="90" y="374"/>
                                </a:lnTo>
                                <a:lnTo>
                                  <a:pt x="111"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8" y="320"/>
                                </a:lnTo>
                                <a:lnTo>
                                  <a:pt x="697" y="318"/>
                                </a:lnTo>
                                <a:lnTo>
                                  <a:pt x="87" y="318"/>
                                </a:lnTo>
                                <a:lnTo>
                                  <a:pt x="68" y="304"/>
                                </a:lnTo>
                                <a:lnTo>
                                  <a:pt x="59" y="300"/>
                                </a:lnTo>
                                <a:lnTo>
                                  <a:pt x="51" y="292"/>
                                </a:lnTo>
                                <a:close/>
                                <a:moveTo>
                                  <a:pt x="231" y="478"/>
                                </a:moveTo>
                                <a:lnTo>
                                  <a:pt x="174" y="478"/>
                                </a:lnTo>
                                <a:lnTo>
                                  <a:pt x="182" y="484"/>
                                </a:lnTo>
                                <a:lnTo>
                                  <a:pt x="191" y="490"/>
                                </a:lnTo>
                                <a:lnTo>
                                  <a:pt x="200"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3" y="340"/>
                                </a:lnTo>
                                <a:lnTo>
                                  <a:pt x="685" y="340"/>
                                </a:lnTo>
                                <a:lnTo>
                                  <a:pt x="694" y="326"/>
                                </a:lnTo>
                                <a:lnTo>
                                  <a:pt x="697" y="322"/>
                                </a:lnTo>
                                <a:close/>
                                <a:moveTo>
                                  <a:pt x="699" y="446"/>
                                </a:moveTo>
                                <a:lnTo>
                                  <a:pt x="657" y="446"/>
                                </a:lnTo>
                                <a:lnTo>
                                  <a:pt x="661" y="450"/>
                                </a:lnTo>
                                <a:lnTo>
                                  <a:pt x="667" y="454"/>
                                </a:lnTo>
                                <a:lnTo>
                                  <a:pt x="671" y="456"/>
                                </a:lnTo>
                                <a:lnTo>
                                  <a:pt x="680" y="462"/>
                                </a:lnTo>
                                <a:lnTo>
                                  <a:pt x="685" y="462"/>
                                </a:lnTo>
                                <a:lnTo>
                                  <a:pt x="690" y="456"/>
                                </a:lnTo>
                                <a:lnTo>
                                  <a:pt x="699" y="446"/>
                                </a:lnTo>
                                <a:close/>
                                <a:moveTo>
                                  <a:pt x="657" y="446"/>
                                </a:moveTo>
                                <a:lnTo>
                                  <a:pt x="579" y="446"/>
                                </a:lnTo>
                                <a:lnTo>
                                  <a:pt x="583" y="450"/>
                                </a:lnTo>
                                <a:lnTo>
                                  <a:pt x="587"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6" y="384"/>
                                </a:lnTo>
                                <a:lnTo>
                                  <a:pt x="168" y="394"/>
                                </a:lnTo>
                                <a:lnTo>
                                  <a:pt x="162" y="418"/>
                                </a:lnTo>
                                <a:lnTo>
                                  <a:pt x="144" y="434"/>
                                </a:lnTo>
                                <a:lnTo>
                                  <a:pt x="120" y="438"/>
                                </a:lnTo>
                                <a:lnTo>
                                  <a:pt x="213" y="438"/>
                                </a:lnTo>
                                <a:lnTo>
                                  <a:pt x="218" y="428"/>
                                </a:lnTo>
                                <a:lnTo>
                                  <a:pt x="217" y="424"/>
                                </a:lnTo>
                                <a:lnTo>
                                  <a:pt x="236" y="420"/>
                                </a:lnTo>
                                <a:lnTo>
                                  <a:pt x="247" y="418"/>
                                </a:lnTo>
                                <a:lnTo>
                                  <a:pt x="259" y="414"/>
                                </a:lnTo>
                                <a:lnTo>
                                  <a:pt x="257" y="378"/>
                                </a:lnTo>
                                <a:lnTo>
                                  <a:pt x="253" y="376"/>
                                </a:lnTo>
                                <a:lnTo>
                                  <a:pt x="254" y="376"/>
                                </a:lnTo>
                                <a:lnTo>
                                  <a:pt x="227" y="374"/>
                                </a:lnTo>
                                <a:lnTo>
                                  <a:pt x="220" y="370"/>
                                </a:lnTo>
                                <a:lnTo>
                                  <a:pt x="218" y="364"/>
                                </a:lnTo>
                                <a:lnTo>
                                  <a:pt x="213" y="356"/>
                                </a:lnTo>
                                <a:close/>
                                <a:moveTo>
                                  <a:pt x="685" y="340"/>
                                </a:moveTo>
                                <a:lnTo>
                                  <a:pt x="613" y="340"/>
                                </a:lnTo>
                                <a:lnTo>
                                  <a:pt x="638" y="346"/>
                                </a:lnTo>
                                <a:lnTo>
                                  <a:pt x="656" y="362"/>
                                </a:lnTo>
                                <a:lnTo>
                                  <a:pt x="662" y="384"/>
                                </a:lnTo>
                                <a:lnTo>
                                  <a:pt x="653" y="410"/>
                                </a:lnTo>
                                <a:lnTo>
                                  <a:pt x="635" y="424"/>
                                </a:lnTo>
                                <a:lnTo>
                                  <a:pt x="685" y="424"/>
                                </a:lnTo>
                                <a:lnTo>
                                  <a:pt x="684" y="420"/>
                                </a:lnTo>
                                <a:lnTo>
                                  <a:pt x="691" y="404"/>
                                </a:lnTo>
                                <a:lnTo>
                                  <a:pt x="692" y="400"/>
                                </a:lnTo>
                                <a:lnTo>
                                  <a:pt x="697" y="400"/>
                                </a:lnTo>
                                <a:lnTo>
                                  <a:pt x="703" y="398"/>
                                </a:lnTo>
                                <a:lnTo>
                                  <a:pt x="704" y="398"/>
                                </a:lnTo>
                                <a:lnTo>
                                  <a:pt x="712" y="396"/>
                                </a:lnTo>
                                <a:lnTo>
                                  <a:pt x="716" y="396"/>
                                </a:lnTo>
                                <a:lnTo>
                                  <a:pt x="721" y="394"/>
                                </a:lnTo>
                                <a:lnTo>
                                  <a:pt x="720" y="368"/>
                                </a:lnTo>
                                <a:lnTo>
                                  <a:pt x="711" y="366"/>
                                </a:lnTo>
                                <a:lnTo>
                                  <a:pt x="701" y="366"/>
                                </a:lnTo>
                                <a:lnTo>
                                  <a:pt x="692" y="364"/>
                                </a:lnTo>
                                <a:lnTo>
                                  <a:pt x="691" y="360"/>
                                </a:lnTo>
                                <a:lnTo>
                                  <a:pt x="691" y="356"/>
                                </a:lnTo>
                                <a:lnTo>
                                  <a:pt x="686" y="346"/>
                                </a:lnTo>
                                <a:lnTo>
                                  <a:pt x="682" y="346"/>
                                </a:lnTo>
                                <a:lnTo>
                                  <a:pt x="685" y="340"/>
                                </a:lnTo>
                                <a:close/>
                                <a:moveTo>
                                  <a:pt x="447" y="326"/>
                                </a:moveTo>
                                <a:lnTo>
                                  <a:pt x="314" y="326"/>
                                </a:lnTo>
                                <a:lnTo>
                                  <a:pt x="328" y="332"/>
                                </a:lnTo>
                                <a:lnTo>
                                  <a:pt x="334" y="336"/>
                                </a:lnTo>
                                <a:lnTo>
                                  <a:pt x="340" y="336"/>
                                </a:lnTo>
                                <a:lnTo>
                                  <a:pt x="351" y="382"/>
                                </a:lnTo>
                                <a:lnTo>
                                  <a:pt x="352" y="388"/>
                                </a:lnTo>
                                <a:lnTo>
                                  <a:pt x="352" y="394"/>
                                </a:lnTo>
                                <a:lnTo>
                                  <a:pt x="354" y="398"/>
                                </a:lnTo>
                                <a:lnTo>
                                  <a:pt x="411" y="398"/>
                                </a:lnTo>
                                <a:lnTo>
                                  <a:pt x="414" y="388"/>
                                </a:lnTo>
                                <a:lnTo>
                                  <a:pt x="418" y="358"/>
                                </a:lnTo>
                                <a:lnTo>
                                  <a:pt x="419" y="348"/>
                                </a:lnTo>
                                <a:lnTo>
                                  <a:pt x="421" y="338"/>
                                </a:lnTo>
                                <a:lnTo>
                                  <a:pt x="435" y="332"/>
                                </a:lnTo>
                                <a:lnTo>
                                  <a:pt x="442" y="328"/>
                                </a:lnTo>
                                <a:lnTo>
                                  <a:pt x="447" y="326"/>
                                </a:lnTo>
                                <a:close/>
                                <a:moveTo>
                                  <a:pt x="308" y="326"/>
                                </a:moveTo>
                                <a:lnTo>
                                  <a:pt x="228" y="326"/>
                                </a:lnTo>
                                <a:lnTo>
                                  <a:pt x="263" y="360"/>
                                </a:lnTo>
                                <a:lnTo>
                                  <a:pt x="277" y="350"/>
                                </a:lnTo>
                                <a:lnTo>
                                  <a:pt x="283" y="344"/>
                                </a:lnTo>
                                <a:lnTo>
                                  <a:pt x="308" y="326"/>
                                </a:lnTo>
                                <a:close/>
                                <a:moveTo>
                                  <a:pt x="536" y="324"/>
                                </a:moveTo>
                                <a:lnTo>
                                  <a:pt x="451" y="324"/>
                                </a:lnTo>
                                <a:lnTo>
                                  <a:pt x="477" y="342"/>
                                </a:lnTo>
                                <a:lnTo>
                                  <a:pt x="492" y="350"/>
                                </a:lnTo>
                                <a:lnTo>
                                  <a:pt x="502" y="358"/>
                                </a:lnTo>
                                <a:lnTo>
                                  <a:pt x="536" y="324"/>
                                </a:lnTo>
                                <a:close/>
                                <a:moveTo>
                                  <a:pt x="685" y="344"/>
                                </a:moveTo>
                                <a:lnTo>
                                  <a:pt x="682" y="346"/>
                                </a:lnTo>
                                <a:lnTo>
                                  <a:pt x="686" y="346"/>
                                </a:lnTo>
                                <a:lnTo>
                                  <a:pt x="685" y="344"/>
                                </a:lnTo>
                                <a:close/>
                                <a:moveTo>
                                  <a:pt x="105" y="306"/>
                                </a:moveTo>
                                <a:lnTo>
                                  <a:pt x="88" y="314"/>
                                </a:lnTo>
                                <a:lnTo>
                                  <a:pt x="87" y="318"/>
                                </a:lnTo>
                                <a:lnTo>
                                  <a:pt x="178" y="318"/>
                                </a:lnTo>
                                <a:lnTo>
                                  <a:pt x="169" y="312"/>
                                </a:lnTo>
                                <a:lnTo>
                                  <a:pt x="159" y="308"/>
                                </a:lnTo>
                                <a:lnTo>
                                  <a:pt x="105" y="308"/>
                                </a:lnTo>
                                <a:lnTo>
                                  <a:pt x="105" y="306"/>
                                </a:lnTo>
                                <a:close/>
                                <a:moveTo>
                                  <a:pt x="206" y="292"/>
                                </a:moveTo>
                                <a:lnTo>
                                  <a:pt x="202" y="296"/>
                                </a:lnTo>
                                <a:lnTo>
                                  <a:pt x="197" y="300"/>
                                </a:lnTo>
                                <a:lnTo>
                                  <a:pt x="182" y="310"/>
                                </a:lnTo>
                                <a:lnTo>
                                  <a:pt x="178" y="318"/>
                                </a:lnTo>
                                <a:lnTo>
                                  <a:pt x="583" y="318"/>
                                </a:lnTo>
                                <a:lnTo>
                                  <a:pt x="576" y="314"/>
                                </a:lnTo>
                                <a:lnTo>
                                  <a:pt x="541" y="314"/>
                                </a:lnTo>
                                <a:lnTo>
                                  <a:pt x="539" y="312"/>
                                </a:lnTo>
                                <a:lnTo>
                                  <a:pt x="226" y="312"/>
                                </a:lnTo>
                                <a:lnTo>
                                  <a:pt x="206" y="292"/>
                                </a:lnTo>
                                <a:close/>
                                <a:moveTo>
                                  <a:pt x="645" y="310"/>
                                </a:moveTo>
                                <a:lnTo>
                                  <a:pt x="593" y="310"/>
                                </a:lnTo>
                                <a:lnTo>
                                  <a:pt x="583" y="314"/>
                                </a:lnTo>
                                <a:lnTo>
                                  <a:pt x="583" y="318"/>
                                </a:lnTo>
                                <a:lnTo>
                                  <a:pt x="697" y="318"/>
                                </a:lnTo>
                                <a:lnTo>
                                  <a:pt x="697" y="316"/>
                                </a:lnTo>
                                <a:lnTo>
                                  <a:pt x="655" y="316"/>
                                </a:lnTo>
                                <a:lnTo>
                                  <a:pt x="651" y="314"/>
                                </a:lnTo>
                                <a:lnTo>
                                  <a:pt x="645" y="310"/>
                                </a:lnTo>
                                <a:close/>
                                <a:moveTo>
                                  <a:pt x="680" y="300"/>
                                </a:moveTo>
                                <a:lnTo>
                                  <a:pt x="661" y="316"/>
                                </a:lnTo>
                                <a:lnTo>
                                  <a:pt x="697" y="316"/>
                                </a:lnTo>
                                <a:lnTo>
                                  <a:pt x="695" y="312"/>
                                </a:lnTo>
                                <a:lnTo>
                                  <a:pt x="680" y="300"/>
                                </a:lnTo>
                                <a:close/>
                                <a:moveTo>
                                  <a:pt x="555" y="300"/>
                                </a:moveTo>
                                <a:lnTo>
                                  <a:pt x="541" y="314"/>
                                </a:lnTo>
                                <a:lnTo>
                                  <a:pt x="576" y="314"/>
                                </a:lnTo>
                                <a:lnTo>
                                  <a:pt x="558" y="302"/>
                                </a:lnTo>
                                <a:lnTo>
                                  <a:pt x="555" y="300"/>
                                </a:lnTo>
                                <a:close/>
                                <a:moveTo>
                                  <a:pt x="261" y="38"/>
                                </a:moveTo>
                                <a:lnTo>
                                  <a:pt x="220" y="82"/>
                                </a:lnTo>
                                <a:lnTo>
                                  <a:pt x="227" y="88"/>
                                </a:lnTo>
                                <a:lnTo>
                                  <a:pt x="234" y="98"/>
                                </a:lnTo>
                                <a:lnTo>
                                  <a:pt x="240" y="108"/>
                                </a:lnTo>
                                <a:lnTo>
                                  <a:pt x="247"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3" y="234"/>
                                </a:lnTo>
                                <a:lnTo>
                                  <a:pt x="239" y="236"/>
                                </a:lnTo>
                                <a:lnTo>
                                  <a:pt x="243" y="240"/>
                                </a:lnTo>
                                <a:lnTo>
                                  <a:pt x="246" y="248"/>
                                </a:lnTo>
                                <a:lnTo>
                                  <a:pt x="252" y="264"/>
                                </a:lnTo>
                                <a:lnTo>
                                  <a:pt x="254" y="270"/>
                                </a:lnTo>
                                <a:lnTo>
                                  <a:pt x="250" y="278"/>
                                </a:lnTo>
                                <a:lnTo>
                                  <a:pt x="239" y="294"/>
                                </a:lnTo>
                                <a:lnTo>
                                  <a:pt x="235" y="300"/>
                                </a:lnTo>
                                <a:lnTo>
                                  <a:pt x="231" y="306"/>
                                </a:lnTo>
                                <a:lnTo>
                                  <a:pt x="226" y="312"/>
                                </a:lnTo>
                                <a:lnTo>
                                  <a:pt x="539" y="312"/>
                                </a:lnTo>
                                <a:lnTo>
                                  <a:pt x="535" y="308"/>
                                </a:lnTo>
                                <a:lnTo>
                                  <a:pt x="529" y="298"/>
                                </a:lnTo>
                                <a:lnTo>
                                  <a:pt x="518" y="284"/>
                                </a:lnTo>
                                <a:lnTo>
                                  <a:pt x="512" y="276"/>
                                </a:lnTo>
                                <a:lnTo>
                                  <a:pt x="508" y="270"/>
                                </a:lnTo>
                                <a:lnTo>
                                  <a:pt x="520" y="240"/>
                                </a:lnTo>
                                <a:lnTo>
                                  <a:pt x="378" y="240"/>
                                </a:lnTo>
                                <a:lnTo>
                                  <a:pt x="363" y="238"/>
                                </a:lnTo>
                                <a:lnTo>
                                  <a:pt x="349" y="230"/>
                                </a:lnTo>
                                <a:lnTo>
                                  <a:pt x="346" y="226"/>
                                </a:lnTo>
                                <a:lnTo>
                                  <a:pt x="341" y="218"/>
                                </a:lnTo>
                                <a:lnTo>
                                  <a:pt x="339" y="214"/>
                                </a:lnTo>
                                <a:lnTo>
                                  <a:pt x="335"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2"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0" y="268"/>
                                </a:lnTo>
                                <a:lnTo>
                                  <a:pt x="108" y="272"/>
                                </a:lnTo>
                                <a:lnTo>
                                  <a:pt x="109" y="276"/>
                                </a:lnTo>
                                <a:lnTo>
                                  <a:pt x="105" y="306"/>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8" y="240"/>
                                </a:lnTo>
                                <a:lnTo>
                                  <a:pt x="520" y="240"/>
                                </a:lnTo>
                                <a:lnTo>
                                  <a:pt x="521" y="238"/>
                                </a:lnTo>
                                <a:lnTo>
                                  <a:pt x="559" y="230"/>
                                </a:lnTo>
                                <a:lnTo>
                                  <a:pt x="573" y="230"/>
                                </a:lnTo>
                                <a:lnTo>
                                  <a:pt x="580" y="226"/>
                                </a:lnTo>
                                <a:lnTo>
                                  <a:pt x="579" y="168"/>
                                </a:lnTo>
                                <a:lnTo>
                                  <a:pt x="520" y="160"/>
                                </a:lnTo>
                                <a:lnTo>
                                  <a:pt x="519" y="154"/>
                                </a:lnTo>
                                <a:close/>
                                <a:moveTo>
                                  <a:pt x="409" y="0"/>
                                </a:moveTo>
                                <a:lnTo>
                                  <a:pt x="351" y="0"/>
                                </a:lnTo>
                                <a:lnTo>
                                  <a:pt x="344" y="46"/>
                                </a:lnTo>
                                <a:lnTo>
                                  <a:pt x="344" y="50"/>
                                </a:lnTo>
                                <a:lnTo>
                                  <a:pt x="342" y="60"/>
                                </a:lnTo>
                                <a:lnTo>
                                  <a:pt x="339" y="62"/>
                                </a:lnTo>
                                <a:lnTo>
                                  <a:pt x="337" y="62"/>
                                </a:lnTo>
                                <a:lnTo>
                                  <a:pt x="331" y="64"/>
                                </a:lnTo>
                                <a:lnTo>
                                  <a:pt x="330" y="64"/>
                                </a:lnTo>
                                <a:lnTo>
                                  <a:pt x="327" y="66"/>
                                </a:lnTo>
                                <a:lnTo>
                                  <a:pt x="321" y="68"/>
                                </a:lnTo>
                                <a:lnTo>
                                  <a:pt x="317" y="70"/>
                                </a:lnTo>
                                <a:lnTo>
                                  <a:pt x="311" y="74"/>
                                </a:lnTo>
                                <a:lnTo>
                                  <a:pt x="455" y="74"/>
                                </a:lnTo>
                                <a:lnTo>
                                  <a:pt x="448" y="70"/>
                                </a:lnTo>
                                <a:lnTo>
                                  <a:pt x="433" y="64"/>
                                </a:lnTo>
                                <a:lnTo>
                                  <a:pt x="425" y="62"/>
                                </a:lnTo>
                                <a:lnTo>
                                  <a:pt x="421" y="58"/>
                                </a:lnTo>
                                <a:lnTo>
                                  <a:pt x="419"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Text Box 35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5</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0" o:spid="_x0000_s1131" style="position:absolute;margin-left:462.05pt;margin-top:0;width:133.25pt;height:841.9pt;z-index:193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">
                <v:shape id="Picture 355" o:spid="_x0000_s113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poH7CAAAA3AAAAA8AAABkcnMvZG93bnJldi54bWxEj0GLwjAUhO8L/ofwBG9rqkWRahQRRD2t&#10;dr14ezTPttq81CZq998bQdjjMDPfMLNFayrxoMaVlhUM+hEI4szqknMFx9/19wSE88gaK8uk4I8c&#10;LOadrxkm2j75QI/U5yJA2CWooPC+TqR0WUEGXd/WxME728agD7LJpW7wGeCmksMoGkuDJYeFAmta&#10;FZRd07tRcHG7E0a0P1uZ3uywPsabn12sVK/bLqcgPLX+P/xpb7WCeDSC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aaB+wgAAANwAAAAPAAAAAAAAAAAAAAAAAJ8C&#10;AABkcnMvZG93bnJldi54bWxQSwUGAAAAAAQABAD3AAAAjgMAAAAA&#10;">
                  <v:imagedata r:id="rId38" o:title=""/>
                </v:shape>
                <v:rect id="Rectangle 354" o:spid="_x0000_s113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0qsQA&#10;AADcAAAADwAAAGRycy9kb3ducmV2LnhtbESPQWvCQBSE74L/YXlCb3WjxVhSVxEhRQQRtXh+Zl+T&#10;aPZtyG5N/PeuUPA4zMw3zGzRmUrcqHGlZQWjYQSCOLO65FzBzzF9/wThPLLGyjIpuJODxbzfm2Gi&#10;bct7uh18LgKEXYIKCu/rREqXFWTQDW1NHLxf2xj0QTa51A22AW4qOY6iWBosOSwUWNOqoOx6+DMK&#10;zpddNv6ejtJ0p+POtxszibcnpd4G3fILhKfOv8L/7bVW8DGJ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dKrEAAAA3AAAAA8AAAAAAAAAAAAAAAAAmAIAAGRycy9k&#10;b3ducmV2LnhtbFBLBQYAAAAABAAEAPUAAACJAwAAAAA=&#10;" fillcolor="#c21f33" stroked="f"/>
                <v:shape id="Freeform 353" o:spid="_x0000_s1134" style="position:absolute;left:9820;top:1226;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Q1MQA&#10;AADcAAAADwAAAGRycy9kb3ducmV2LnhtbESPQWsCMRSE74L/ITyhN83WotWtUbRQKV6Kthdvj83r&#10;7tLkJSSpbv31piB4HGbmG2ax6qwRJwqxdazgcVSAIK6cbrlW8PX5NpyBiAlZo3FMCv4owmrZ7y2w&#10;1O7MezodUi0yhGOJCpqUfCllrBqyGEfOE2fv2wWLKctQSx3wnOHWyHFRTKXFlvNCg55eG6p+Dr9W&#10;wdhvti5cjnr7sfMzfTHzvemSUg+Dbv0CIlGX7uFb+10reJo8w/+Zf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WkNTEAAAA3AAAAA8AAAAAAAAAAAAAAAAAmAIAAGRycy9k&#10;b3ducmV2LnhtbFBLBQYAAAAABAAEAPUAAACJAwAAAAA=&#10;" path="m382,1309r,-192l329,1117r-48,-3l189,1076r-54,-58l111,956r-4,-31l107,807r-62,l31,807,21,803r-7,-7l,784r,-7l,761,15,718,47,636,80,554,97,513r7,-20l108,478r2,-15l112,441r5,-40l136,324r30,-65l200,207r40,-46l301,107,366,64,436,31,509,9,585,r45,l704,9r68,18l857,65r61,43l976,161r3,4l982,169r3,3l987,173r3,3l1028,229r32,58l1086,353r15,62l1107,482r,40l1105,557r-16,80l1053,728r-60,90l952,862r-10,10l930,884r-10,10l916,901r,399e" filled="f" strokecolor="#c21f33" strokeweight="1.2196mm">
                  <v:path arrowok="t" o:connecttype="custom" o:connectlocs="382,2535;382,2343;329,2343;281,2340;189,2302;135,2244;111,2182;107,2151;107,2033;45,2033;31,2033;21,2029;14,2022;0,2010;0,2003;0,1987;15,1944;47,1862;80,1780;97,1739;104,1719;108,1704;110,1689;112,1667;117,1627;136,1550;166,1485;200,1433;240,1387;301,1333;366,1290;436,1257;509,1235;585,1226;630,1226;704,1235;772,1253;857,1291;918,1334;976,1387;979,1391;982,1395;985,1398;987,1399;990,1402;1028,1455;1060,1513;1086,1579;1101,1641;1107,1708;1107,1748;1105,1783;1089,1863;1053,1954;993,2044;952,2088;942,2098;930,2110;920,2120;916,2127;916,2526" o:connectangles="0,0,0,0,0,0,0,0,0,0,0,0,0,0,0,0,0,0,0,0,0,0,0,0,0,0,0,0,0,0,0,0,0,0,0,0,0,0,0,0,0,0,0,0,0,0,0,0,0,0,0,0,0,0,0,0,0,0,0,0,0"/>
                </v:shape>
                <v:shape id="AutoShape 352" o:spid="_x0000_s1135" style="position:absolute;left:10040;top:1327;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A8IA&#10;AADcAAAADwAAAGRycy9kb3ducmV2LnhtbERPy2oCMRTdF/yHcIXuasZKq4xGETstXQk+wO1lcp0M&#10;Tm7GJDrTfn2zKLg8nPdi1dtG3MmH2rGC8SgDQVw6XXOl4Hj4fJmBCBFZY+OYFPxQgNVy8LTAXLuO&#10;d3Tfx0qkEA45KjAxtrmUoTRkMYxcS5y4s/MWY4K+ktpjl8JtI1+z7F1arDk1GGxpY6i87G9WQfwo&#10;3Na41u9O4bc4F9vu+jVdK/U87NdzEJH6+BD/u7+1gslbWpvOp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hWEDwgAAANwAAAAPAAAAAAAAAAAAAAAAAJgCAABkcnMvZG93&#10;bnJldi54bWxQSwUGAAAAAAQABAD1AAAAhwMAAAAA&#10;" path="m160,484r-60,l104,488r1,6l107,506r3,12l112,526r37,l151,516r1,-10l154,496r2,-8l160,484xm51,292l33,310r-7,10l28,324r8,10l39,340r4,6l48,352r-4,6l44,362r-4,10l34,372r-3,2l19,376,,380r1,38l11,418r10,2l34,422r1,l41,424r,4l43,432r3,8l46,446r-5,8l27,474r1,6l36,488r17,14l59,496r12,-8l85,478r-1,l231,478r3,-4l229,468r-7,-10l211,444r1,-2l213,438r-93,l96,426,83,400r7,-26l111,356r102,l211,352r5,-6l225,332r3,-6l447,326r4,-2l536,324r2,-2l697,322r1,-2l697,318r-610,l68,304r-9,-4l51,292xm231,478r-57,l182,484r9,6l200,496r8,6l231,478xm637,454r-37,l601,460r5,26l632,484r2,-8l634,468r3,-14xm174,478r-89,l96,484r70,l174,478xm697,322r-159,l550,338r2,8l548,352r-3,12l536,366r-11,l515,370r1,26l543,400r5,6l547,414r7,6l550,424r-3,6l544,434r-5,10l539,448r6,6l556,464r8,-8l572,454r7,-8l699,446r2,-2l699,442,685,424r-73,l589,412r-9,-12l577,384r3,-16l589,354r24,-14l685,340r9,-14l697,322xm699,446r-42,l661,450r6,4l671,456r9,6l685,462r5,-6l699,446xm657,446r-78,l583,450r4,2l592,454r6,2l600,454r37,l638,452r13,l657,446xm651,452r-13,l649,454r2,-2xm213,356r-72,l153,362r8,10l166,384r2,10l162,418r-18,16l120,438r93,l218,428r-1,-4l236,420r11,-2l259,414r-2,-36l253,376r1,l227,374r-7,-4l218,364r-5,-8xm685,340r-72,l638,346r18,16l662,384r-9,26l635,424r50,l684,420r7,-16l692,400r5,l703,398r1,l712,396r4,l721,394r-1,-26l711,366r-10,l692,364r-1,-4l691,356r-5,-10l682,346r3,-6xm447,326r-133,l328,332r6,4l340,336r11,46l352,388r,6l354,398r57,l414,388r4,-30l419,348r2,-10l435,332r7,-4l447,326xm308,326r-80,l263,360r14,-10l283,344r25,-18xm536,324r-85,l477,342r15,8l502,358r34,-34xm685,344r-3,2l686,346r-1,-2xm105,306r-17,8l87,318r91,l169,312r-10,-4l105,308r,-2xm206,292r-4,4l197,300r-15,10l178,318r405,l576,314r-35,l539,312r-313,l206,292xm645,310r-52,l583,314r,4l697,318r,-2l655,316r-4,-2l645,310xm680,300r-19,16l697,316r-2,-4l680,300xm555,300r-14,14l576,314,558,302r-3,-2xm261,38l220,82r7,6l234,98r6,10l247,116r4,6l257,126r-4,8l248,146r-3,8l241,158r-8,4l194,168r-12,4l183,228r10,2l202,232r11,2l239,236r4,4l246,248r6,16l254,270r-4,8l239,294r-4,6l231,306r-5,6l539,312r-4,-4l529,298,518,284r-6,-8l508,270r12,-30l378,240r-15,-2l349,230r-3,-4l341,218r-2,-4l335,202r1,-12l341,178r9,-12l379,154r140,l518,152r-6,-18l507,128r8,-10l525,104,535,88r7,-12l540,74r-229,l304,66,294,62,278,50,268,44r-2,-2l261,38xm631,278r-26,2l603,290r-1,8l600,308r-4,2l642,310r-5,-2l635,298r-2,-8l631,278xm155,306r-49,l105,308r54,l155,306xm148,268r-38,l108,272r1,4l105,306r1,l155,306r-1,-6l152,288r-3,-14l148,268xm519,154r-140,l407,168r14,26l407,228r-13,8l378,240r142,l521,238r38,-8l573,230r7,-4l579,168r-59,-8l519,154xm409,l351,r-7,46l344,50r-2,10l339,62r-2,l331,64r-1,l327,66r-6,2l317,70r-6,4l455,74r-7,-4l433,64r-8,-2l421,58r-2,-6l409,xm500,36r-8,8l483,50,465,64r-6,4l455,74r85,l500,36xe" fillcolor="#c21f33" stroked="f">
                  <v:path arrowok="t" o:connecttype="custom" o:connectlocs="112,1853;51,1619;48,1679;0,1707;41,1755;36,1815;234,1801;96,1753;225,1659;698,1647;174,1805;600,1781;174,1805;538,1649;515,1697;547,1757;572,1781;589,1739;694,1653;680,1789;587,1779;657,1773;153,1689;213,1765;253,1703;613,1667;684,1747;716,1723;691,1683;334,1663;414,1715;308,1653;451,1651;686,1673;159,1635;178,1645;645,1637;651,1641;555,1627;227,1415;248,1473;193,1557;254,1597;535,1635;363,1565;341,1505;515,1445;294,1389;603,1617;633,1617;148,1595;154,1627;421,1521;573,1557;344,1373;327,1393;425,1389;465,1391" o:connectangles="0,0,0,0,0,0,0,0,0,0,0,0,0,0,0,0,0,0,0,0,0,0,0,0,0,0,0,0,0,0,0,0,0,0,0,0,0,0,0,0,0,0,0,0,0,0,0,0,0,0,0,0,0,0,0,0,0,0"/>
                </v:shape>
                <v:shape id="Text Box 351" o:spid="_x0000_s113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5</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7"/>
        <w:rPr>
          <w:rFonts w:ascii="Myriad Pro"/>
          <w:sz w:val="10"/>
        </w:rPr>
      </w:pPr>
    </w:p>
    <w:p w:rsidR="008240FC" w:rsidRDefault="00583992">
      <w:pPr>
        <w:pStyle w:val="BodyText"/>
        <w:spacing w:line="40" w:lineRule="exact"/>
        <w:ind w:left="113"/>
        <w:rPr>
          <w:rFonts w:ascii="Myriad Pro"/>
          <w:sz w:val="4"/>
        </w:rPr>
      </w:pPr>
      <w:r>
        <w:rPr>
          <w:rFonts w:ascii="Myriad Pro"/>
          <w:noProof/>
          <w:sz w:val="4"/>
          <w:lang w:val="en-GB" w:eastAsia="en-GB"/>
        </w:rPr>
        <mc:AlternateContent>
          <mc:Choice Requires="wpg">
            <w:drawing>
              <wp:inline distT="0" distB="0" distL="0" distR="0">
                <wp:extent cx="5029835" cy="25400"/>
                <wp:effectExtent l="0" t="0" r="0" b="3175"/>
                <wp:docPr id="352"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5400"/>
                          <a:chOff x="0" y="0"/>
                          <a:chExt cx="7921" cy="40"/>
                        </a:xfrm>
                      </wpg:grpSpPr>
                      <wps:wsp>
                        <wps:cNvPr id="353" name="Line 349"/>
                        <wps:cNvCnPr/>
                        <wps:spPr bwMode="auto">
                          <a:xfrm>
                            <a:off x="20" y="20"/>
                            <a:ext cx="7880" cy="0"/>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48" o:spid="_x0000_s1026" style="width:396.05pt;height:2pt;mso-position-horizontal-relative:char;mso-position-vertical-relative:line" coordsize="79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">
                <v:line id="Line 349" o:spid="_x0000_s1027" style="position:absolute;visibility:visible;mso-wrap-style:square" from="20,20" to="79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CDw8UAAADcAAAADwAAAGRycy9kb3ducmV2LnhtbESPW2vCQBSE3wv9D8sp+FY31gsldZVS&#10;KEjQBy/V10P2dBPMng3ZNYn/3hUEH4eZ+YaZL3tbiZYaXzpWMBomIIhzp0s2Cg773/dPED4ga6wc&#10;k4IreVguXl/mmGrX8ZbaXTAiQtinqKAIoU6l9HlBFv3Q1cTR+3eNxRBlY6RusItwW8mPJJlJiyXH&#10;hQJr+ikoP+8uVsF6g3+XUzbL2nxSH6/ZqjMbZ5QavPXfXyAC9eEZfrRXWsF4Oob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CDw8UAAADcAAAADwAAAAAAAAAA&#10;AAAAAAChAgAAZHJzL2Rvd25yZXYueG1sUEsFBgAAAAAEAAQA+QAAAJMDAAAAAA==&#10;" strokecolor="#c21f33" strokeweight="2pt"/>
                <w10:anchorlock/>
              </v:group>
            </w:pict>
          </mc:Fallback>
        </mc:AlternateContent>
      </w:r>
    </w:p>
    <w:p w:rsidR="008240FC" w:rsidRDefault="00583992">
      <w:pPr>
        <w:spacing w:before="6"/>
        <w:ind w:left="983" w:right="157"/>
        <w:rPr>
          <w:rFonts w:ascii="Myriad Pro"/>
          <w:b/>
          <w:i/>
          <w:sz w:val="24"/>
        </w:rPr>
      </w:pPr>
      <w:r>
        <w:rPr>
          <w:noProof/>
          <w:lang w:val="en-GB" w:eastAsia="en-GB"/>
        </w:rPr>
        <mc:AlternateContent>
          <mc:Choice Requires="wps">
            <w:drawing>
              <wp:anchor distT="0" distB="0" distL="0" distR="0" simplePos="0" relativeHeight="1864" behindDoc="0" locked="0" layoutInCell="1" allowOverlap="1">
                <wp:simplePos x="0" y="0"/>
                <wp:positionH relativeFrom="page">
                  <wp:posOffset>720090</wp:posOffset>
                </wp:positionH>
                <wp:positionV relativeFrom="paragraph">
                  <wp:posOffset>233045</wp:posOffset>
                </wp:positionV>
                <wp:extent cx="5003800" cy="0"/>
                <wp:effectExtent l="15240" t="13970" r="10160" b="14605"/>
                <wp:wrapTopAndBottom/>
                <wp:docPr id="351"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7" o:spid="_x0000_s1026" style="position:absolute;z-index:1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8.35pt" to="450.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" strokecolor="#c21f33" strokeweight="1pt">
                <w10:wrap type="topAndBottom" anchorx="page"/>
              </v:line>
            </w:pict>
          </mc:Fallback>
        </mc:AlternateContent>
      </w:r>
      <w:r>
        <w:rPr>
          <w:rFonts w:ascii="Myriad Pro"/>
          <w:b/>
          <w:color w:val="C21F33"/>
          <w:sz w:val="24"/>
        </w:rPr>
        <w:t xml:space="preserve">See Learning Activity 2.A. titled </w:t>
      </w:r>
      <w:r>
        <w:rPr>
          <w:rFonts w:ascii="Myriad Pro"/>
          <w:b/>
          <w:i/>
          <w:color w:val="C21F33"/>
          <w:sz w:val="24"/>
        </w:rPr>
        <w:t>Dimensions of Accessibility</w:t>
      </w:r>
    </w:p>
    <w:p w:rsidR="008240FC" w:rsidRDefault="008240FC">
      <w:pPr>
        <w:pStyle w:val="BodyText"/>
        <w:spacing w:before="12"/>
        <w:rPr>
          <w:rFonts w:ascii="Myriad Pro"/>
          <w:b/>
          <w:i/>
          <w:sz w:val="30"/>
        </w:rPr>
      </w:pPr>
    </w:p>
    <w:p w:rsidR="008240FC" w:rsidRDefault="00583992">
      <w:pPr>
        <w:pStyle w:val="Heading2"/>
        <w:numPr>
          <w:ilvl w:val="1"/>
          <w:numId w:val="11"/>
        </w:numPr>
        <w:tabs>
          <w:tab w:val="left" w:pos="854"/>
        </w:tabs>
        <w:rPr>
          <w:b/>
        </w:rPr>
      </w:pPr>
      <w:bookmarkStart w:id="4" w:name="_TOC_250011"/>
      <w:r>
        <w:rPr>
          <w:b/>
          <w:color w:val="231F20"/>
        </w:rPr>
        <w:t>Legal</w:t>
      </w:r>
      <w:r>
        <w:rPr>
          <w:b/>
          <w:color w:val="231F20"/>
          <w:spacing w:val="-21"/>
        </w:rPr>
        <w:t xml:space="preserve"> </w:t>
      </w:r>
      <w:bookmarkEnd w:id="4"/>
      <w:r>
        <w:rPr>
          <w:b/>
          <w:color w:val="231F20"/>
        </w:rPr>
        <w:t>Framework</w:t>
      </w:r>
    </w:p>
    <w:p w:rsidR="008240FC" w:rsidRDefault="00583992">
      <w:pPr>
        <w:pStyle w:val="BodyText"/>
        <w:spacing w:before="117" w:line="266" w:lineRule="auto"/>
        <w:ind w:left="133" w:right="2878"/>
        <w:rPr>
          <w:sz w:val="13"/>
        </w:rPr>
      </w:pPr>
      <w:r>
        <w:rPr>
          <w:color w:val="231F20"/>
        </w:rPr>
        <w:t>The CRPD is the first international human rights treaty to set out the concept of accessibility in the context of disability. The Convention recognizes accessibility as an inherent right of persons with disabilities and also applies accessibility to the ac</w:t>
      </w:r>
      <w:r>
        <w:rPr>
          <w:color w:val="231F20"/>
        </w:rPr>
        <w:t>hievement of all rights for persons with disabilities, detailing “the importance of accessibility to the physical, social, economic and cultural environment, to health and education and to information and communication, in enabling persons with disabilitie</w:t>
      </w:r>
      <w:r>
        <w:rPr>
          <w:color w:val="231F20"/>
        </w:rPr>
        <w:t>s to fully enjoy all human rights and fundamental freedoms.”</w:t>
      </w:r>
      <w:r>
        <w:rPr>
          <w:color w:val="231F20"/>
          <w:position w:val="7"/>
          <w:sz w:val="13"/>
        </w:rPr>
        <w:t>3</w:t>
      </w:r>
    </w:p>
    <w:p w:rsidR="008240FC" w:rsidRDefault="00583992">
      <w:pPr>
        <w:pStyle w:val="BodyText"/>
        <w:spacing w:before="114" w:line="266" w:lineRule="auto"/>
        <w:ind w:left="133" w:right="3119"/>
      </w:pPr>
      <w:r>
        <w:rPr>
          <w:color w:val="231F20"/>
        </w:rPr>
        <w:t>Accessibility is therefore a general principle of the Convention (art. 3) and also a stand- alone article (art. 9). Article 9 addresses the responsibility of State parties to ensure accessibilit</w:t>
      </w:r>
      <w:r>
        <w:rPr>
          <w:color w:val="231F20"/>
        </w:rPr>
        <w:t>y for persons with disabilities so they can “live independently and participate fully in all aspects of life,” directing State parties to  “take appropriate measures to ensure to persons with disabilities access, on an equal basis with others, to the physi</w:t>
      </w:r>
      <w:r>
        <w:rPr>
          <w:color w:val="231F20"/>
        </w:rPr>
        <w:t>cal environment, to transportation, to information and communications, including information and communications technologies and systems, and to other facilities</w:t>
      </w:r>
    </w:p>
    <w:p w:rsidR="008240FC" w:rsidRDefault="00583992">
      <w:pPr>
        <w:pStyle w:val="BodyText"/>
        <w:spacing w:line="266" w:lineRule="auto"/>
        <w:ind w:left="133" w:right="2942"/>
      </w:pPr>
      <w:r>
        <w:rPr>
          <w:color w:val="231F20"/>
        </w:rPr>
        <w:t>and services open or provided to the public, both in urban and in rural areas.” It further spe</w:t>
      </w:r>
      <w:r>
        <w:rPr>
          <w:color w:val="231F20"/>
        </w:rPr>
        <w:t>cifies that such measures are to include the identification and elimination of obstacles and barriers to accessibility, including in relation to:</w:t>
      </w:r>
    </w:p>
    <w:p w:rsidR="008240FC" w:rsidRDefault="00583992">
      <w:pPr>
        <w:pStyle w:val="BodyText"/>
        <w:spacing w:before="19"/>
        <w:ind w:left="473" w:right="157"/>
      </w:pPr>
      <w:r>
        <w:rPr>
          <w:rFonts w:ascii="Arial" w:hAnsi="Arial"/>
          <w:color w:val="C21F33"/>
          <w:sz w:val="26"/>
        </w:rPr>
        <w:t>►</w:t>
      </w:r>
      <w:r>
        <w:rPr>
          <w:rFonts w:ascii="Arial" w:hAnsi="Arial"/>
          <w:color w:val="C21F33"/>
          <w:sz w:val="26"/>
        </w:rPr>
        <w:t xml:space="preserve"> </w:t>
      </w:r>
      <w:r>
        <w:rPr>
          <w:color w:val="231F20"/>
        </w:rPr>
        <w:t>Buildings, roads, transportation</w:t>
      </w:r>
    </w:p>
    <w:p w:rsidR="008240FC" w:rsidRDefault="00583992">
      <w:pPr>
        <w:pStyle w:val="BodyText"/>
        <w:spacing w:before="47" w:line="264" w:lineRule="auto"/>
        <w:ind w:left="813" w:right="3092" w:hanging="340"/>
      </w:pPr>
      <w:r>
        <w:rPr>
          <w:rFonts w:ascii="Arial" w:hAnsi="Arial"/>
          <w:color w:val="C21F33"/>
          <w:sz w:val="26"/>
        </w:rPr>
        <w:t>►</w:t>
      </w:r>
      <w:r>
        <w:rPr>
          <w:rFonts w:ascii="Arial" w:hAnsi="Arial"/>
          <w:color w:val="C21F33"/>
          <w:sz w:val="26"/>
        </w:rPr>
        <w:t xml:space="preserve"> </w:t>
      </w:r>
      <w:r>
        <w:rPr>
          <w:color w:val="231F20"/>
        </w:rPr>
        <w:t>Other indoor and outdoor facilities, including schools, housing, medical facilities and workplaces</w:t>
      </w:r>
    </w:p>
    <w:p w:rsidR="008240FC" w:rsidRDefault="00583992">
      <w:pPr>
        <w:pStyle w:val="BodyText"/>
        <w:spacing w:before="21"/>
        <w:ind w:left="473" w:right="157"/>
      </w:pPr>
      <w:r>
        <w:rPr>
          <w:rFonts w:ascii="Arial" w:hAnsi="Arial"/>
          <w:color w:val="C21F33"/>
          <w:sz w:val="26"/>
        </w:rPr>
        <w:t>►</w:t>
      </w:r>
      <w:r>
        <w:rPr>
          <w:rFonts w:ascii="Arial" w:hAnsi="Arial"/>
          <w:color w:val="C21F33"/>
          <w:sz w:val="26"/>
        </w:rPr>
        <w:t xml:space="preserve"> </w:t>
      </w:r>
      <w:r>
        <w:rPr>
          <w:color w:val="231F20"/>
        </w:rPr>
        <w:t>Information and communications</w:t>
      </w:r>
    </w:p>
    <w:p w:rsidR="008240FC" w:rsidRDefault="00583992">
      <w:pPr>
        <w:pStyle w:val="BodyText"/>
        <w:spacing w:before="47"/>
        <w:ind w:left="473" w:right="157"/>
      </w:pPr>
      <w:r>
        <w:rPr>
          <w:rFonts w:ascii="Arial" w:hAnsi="Arial"/>
          <w:color w:val="C21F33"/>
          <w:sz w:val="26"/>
        </w:rPr>
        <w:t>►</w:t>
      </w:r>
      <w:r>
        <w:rPr>
          <w:rFonts w:ascii="Arial" w:hAnsi="Arial"/>
          <w:color w:val="C21F33"/>
          <w:sz w:val="26"/>
        </w:rPr>
        <w:t xml:space="preserve"> </w:t>
      </w:r>
      <w:r>
        <w:rPr>
          <w:color w:val="231F20"/>
        </w:rPr>
        <w:t>Emergency services</w:t>
      </w:r>
    </w:p>
    <w:p w:rsidR="008240FC" w:rsidRDefault="00583992">
      <w:pPr>
        <w:pStyle w:val="BodyText"/>
        <w:spacing w:before="47" w:line="266" w:lineRule="auto"/>
        <w:ind w:left="813" w:right="3189" w:hanging="340"/>
      </w:pPr>
      <w:r>
        <w:rPr>
          <w:rFonts w:ascii="Arial" w:hAnsi="Arial"/>
          <w:color w:val="C21F33"/>
          <w:sz w:val="26"/>
        </w:rPr>
        <w:t>►</w:t>
      </w:r>
      <w:r>
        <w:rPr>
          <w:rFonts w:ascii="Arial" w:hAnsi="Arial"/>
          <w:color w:val="C21F33"/>
          <w:sz w:val="26"/>
        </w:rPr>
        <w:t xml:space="preserve"> </w:t>
      </w:r>
      <w:r>
        <w:rPr>
          <w:color w:val="231F20"/>
        </w:rPr>
        <w:t xml:space="preserve">Other facilities and services open or provided to the public in both urban and rural areas, ensuring </w:t>
      </w:r>
      <w:r>
        <w:rPr>
          <w:color w:val="231F20"/>
        </w:rPr>
        <w:t>that accessibility is not only addressed in cities but also for persons with disabilities living in rural communities.</w:t>
      </w:r>
    </w:p>
    <w:p w:rsidR="008240FC" w:rsidRDefault="00583992">
      <w:pPr>
        <w:pStyle w:val="BodyText"/>
        <w:spacing w:before="114" w:line="266" w:lineRule="auto"/>
        <w:ind w:left="133" w:right="3115"/>
      </w:pPr>
      <w:r>
        <w:rPr>
          <w:color w:val="231F20"/>
        </w:rPr>
        <w:t>The scope of Article 9 is not limited to State actors, such as local and national governments or government agencies. Article 9 also impl</w:t>
      </w:r>
      <w:r>
        <w:rPr>
          <w:color w:val="231F20"/>
        </w:rPr>
        <w:t>icates private actors, requiring States to “ensure that private entities that offer facilities and services which are open</w:t>
      </w:r>
    </w:p>
    <w:p w:rsidR="008240FC" w:rsidRDefault="00583992">
      <w:pPr>
        <w:pStyle w:val="BodyText"/>
        <w:spacing w:line="266" w:lineRule="auto"/>
        <w:ind w:left="133" w:right="3258"/>
      </w:pPr>
      <w:r>
        <w:rPr>
          <w:color w:val="231F20"/>
        </w:rPr>
        <w:t>or provided to the public take into account all aspects of accessibility for persons with disabilities.”</w:t>
      </w:r>
    </w:p>
    <w:p w:rsidR="008240FC" w:rsidRDefault="008240FC">
      <w:pPr>
        <w:pStyle w:val="BodyText"/>
        <w:spacing w:before="10"/>
        <w:rPr>
          <w:sz w:val="16"/>
        </w:rPr>
      </w:pPr>
    </w:p>
    <w:tbl>
      <w:tblPr>
        <w:tblW w:w="0" w:type="auto"/>
        <w:tblInd w:w="12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3188" w:right="3189"/>
              <w:jc w:val="center"/>
              <w:rPr>
                <w:b/>
              </w:rPr>
            </w:pPr>
            <w:r>
              <w:rPr>
                <w:b/>
                <w:color w:val="FFFFFF"/>
              </w:rPr>
              <w:t>Important</w:t>
            </w:r>
          </w:p>
        </w:tc>
      </w:tr>
      <w:tr w:rsidR="008240FC">
        <w:trPr>
          <w:trHeight w:hRule="exact" w:val="1587"/>
        </w:trPr>
        <w:tc>
          <w:tcPr>
            <w:tcW w:w="7880" w:type="dxa"/>
            <w:tcBorders>
              <w:bottom w:val="single" w:sz="8" w:space="0" w:color="C21F33"/>
            </w:tcBorders>
            <w:shd w:val="clear" w:color="auto" w:fill="F5E3DC"/>
          </w:tcPr>
          <w:p w:rsidR="008240FC" w:rsidRDefault="00583992">
            <w:pPr>
              <w:pStyle w:val="TableParagraph"/>
              <w:spacing w:before="129" w:line="259" w:lineRule="auto"/>
              <w:ind w:left="170" w:right="633"/>
              <w:rPr>
                <w:sz w:val="20"/>
              </w:rPr>
            </w:pPr>
            <w:r>
              <w:rPr>
                <w:color w:val="231F20"/>
                <w:sz w:val="20"/>
              </w:rPr>
              <w:t>Although the CRPD is not directly legally binding on private actors, it obliges States to require that private entities that are open to the general public comply with</w:t>
            </w:r>
            <w:r>
              <w:rPr>
                <w:color w:val="231F20"/>
                <w:spacing w:val="-17"/>
                <w:sz w:val="20"/>
              </w:rPr>
              <w:t xml:space="preserve"> </w:t>
            </w:r>
            <w:r>
              <w:rPr>
                <w:color w:val="231F20"/>
                <w:sz w:val="20"/>
              </w:rPr>
              <w:t>Article</w:t>
            </w:r>
          </w:p>
          <w:p w:rsidR="008240FC" w:rsidRDefault="00583992">
            <w:pPr>
              <w:pStyle w:val="TableParagraph"/>
              <w:spacing w:line="259" w:lineRule="auto"/>
              <w:ind w:left="170" w:right="267"/>
              <w:rPr>
                <w:sz w:val="20"/>
              </w:rPr>
            </w:pPr>
            <w:r>
              <w:rPr>
                <w:color w:val="231F20"/>
                <w:sz w:val="20"/>
              </w:rPr>
              <w:t>9. Private entities open to the public include, for example, restaurants, shops,</w:t>
            </w:r>
            <w:r>
              <w:rPr>
                <w:color w:val="231F20"/>
                <w:sz w:val="20"/>
              </w:rPr>
              <w:t xml:space="preserve"> banks, supermarkets, private universities, professional associations, sports stadiums and other private entities offering facilities and services to the public.</w:t>
            </w:r>
          </w:p>
        </w:tc>
      </w:tr>
    </w:tbl>
    <w:p w:rsidR="008240FC" w:rsidRDefault="008240FC">
      <w:pPr>
        <w:pStyle w:val="BodyText"/>
        <w:spacing w:before="6"/>
        <w:rPr>
          <w:sz w:val="20"/>
        </w:rPr>
      </w:pPr>
    </w:p>
    <w:p w:rsidR="008240FC" w:rsidRDefault="00583992">
      <w:pPr>
        <w:pStyle w:val="BodyText"/>
        <w:spacing w:before="68" w:line="266" w:lineRule="auto"/>
        <w:ind w:left="133" w:right="3304"/>
      </w:pPr>
      <w:r>
        <w:rPr>
          <w:color w:val="231F20"/>
        </w:rPr>
        <w:t>Article 9 is placed in the articles of general application in the CRPD and is intended to inform and assist in the interpretation of all the human rights elaborated in the CRPD.</w:t>
      </w:r>
    </w:p>
    <w:p w:rsidR="008240FC" w:rsidRDefault="00583992">
      <w:pPr>
        <w:pStyle w:val="BodyText"/>
        <w:spacing w:before="7"/>
        <w:rPr>
          <w:sz w:val="27"/>
        </w:rPr>
      </w:pPr>
      <w:r>
        <w:rPr>
          <w:noProof/>
          <w:lang w:val="en-GB" w:eastAsia="en-GB"/>
        </w:rPr>
        <mc:AlternateContent>
          <mc:Choice Requires="wps">
            <w:drawing>
              <wp:anchor distT="0" distB="0" distL="0" distR="0" simplePos="0" relativeHeight="1888" behindDoc="0" locked="0" layoutInCell="1" allowOverlap="1">
                <wp:simplePos x="0" y="0"/>
                <wp:positionH relativeFrom="page">
                  <wp:posOffset>720090</wp:posOffset>
                </wp:positionH>
                <wp:positionV relativeFrom="paragraph">
                  <wp:posOffset>235585</wp:posOffset>
                </wp:positionV>
                <wp:extent cx="1259840" cy="0"/>
                <wp:effectExtent l="5715" t="6985" r="10795" b="12065"/>
                <wp:wrapTopAndBottom/>
                <wp:docPr id="350"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6" o:spid="_x0000_s1026" style="position:absolute;z-index: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8.55pt" to="155.9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" strokecolor="#231f20" strokeweight=".5pt">
                <w10:wrap type="topAndBottom" anchorx="page"/>
              </v:line>
            </w:pict>
          </mc:Fallback>
        </mc:AlternateContent>
      </w:r>
    </w:p>
    <w:p w:rsidR="008240FC" w:rsidRDefault="00583992">
      <w:pPr>
        <w:tabs>
          <w:tab w:val="left" w:pos="393"/>
        </w:tabs>
        <w:spacing w:before="72"/>
        <w:ind w:left="133" w:right="157"/>
        <w:rPr>
          <w:sz w:val="17"/>
        </w:rPr>
      </w:pPr>
      <w:r>
        <w:rPr>
          <w:color w:val="231F20"/>
          <w:position w:val="6"/>
          <w:sz w:val="10"/>
        </w:rPr>
        <w:t>3</w:t>
      </w:r>
      <w:r>
        <w:rPr>
          <w:color w:val="231F20"/>
          <w:position w:val="6"/>
          <w:sz w:val="10"/>
        </w:rPr>
        <w:tab/>
      </w:r>
      <w:r>
        <w:rPr>
          <w:color w:val="231F20"/>
          <w:sz w:val="17"/>
        </w:rPr>
        <w:t>Convention on the Rights of Persons with Disabilities, Preamble para.</w:t>
      </w:r>
      <w:r>
        <w:rPr>
          <w:color w:val="231F20"/>
          <w:spacing w:val="-24"/>
          <w:sz w:val="17"/>
        </w:rPr>
        <w:t xml:space="preserve"> </w:t>
      </w:r>
      <w:r>
        <w:rPr>
          <w:color w:val="231F20"/>
          <w:sz w:val="17"/>
        </w:rPr>
        <w:t>V</w:t>
      </w:r>
    </w:p>
    <w:p w:rsidR="008240FC" w:rsidRDefault="008240FC">
      <w:pPr>
        <w:pStyle w:val="BodyText"/>
        <w:spacing w:before="4"/>
        <w:rPr>
          <w:sz w:val="29"/>
        </w:rPr>
      </w:pPr>
    </w:p>
    <w:p w:rsidR="008240FC" w:rsidRDefault="00583992">
      <w:pPr>
        <w:spacing w:before="98"/>
        <w:ind w:left="6226" w:right="157"/>
        <w:rPr>
          <w:b/>
          <w:sz w:val="16"/>
        </w:rPr>
      </w:pPr>
      <w:r>
        <w:rPr>
          <w:b/>
          <w:color w:val="6D6E71"/>
          <w:sz w:val="16"/>
        </w:rPr>
        <w:t>Module 4 - ACCESSIBILITY</w:t>
      </w:r>
    </w:p>
    <w:p w:rsidR="008240FC" w:rsidRDefault="008240FC">
      <w:pPr>
        <w:rPr>
          <w:sz w:val="16"/>
        </w:rPr>
        <w:sectPr w:rsidR="008240FC">
          <w:pgSz w:w="11910" w:h="16840"/>
          <w:pgMar w:top="620" w:right="0" w:bottom="0" w:left="100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284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44"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45" name="Picture 3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Rectangle 344"/>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7" name="Picture 3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959" y="7416"/>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Freeform 342"/>
                        <wps:cNvSpPr>
                          <a:spLocks/>
                        </wps:cNvSpPr>
                        <wps:spPr bwMode="auto">
                          <a:xfrm>
                            <a:off x="927" y="6524"/>
                            <a:ext cx="1157" cy="1332"/>
                          </a:xfrm>
                          <a:custGeom>
                            <a:avLst/>
                            <a:gdLst>
                              <a:gd name="T0" fmla="+- 0 2081 927"/>
                              <a:gd name="T1" fmla="*/ T0 w 1157"/>
                              <a:gd name="T2" fmla="+- 0 7001 6524"/>
                              <a:gd name="T3" fmla="*/ 7001 h 1332"/>
                              <a:gd name="T4" fmla="+- 0 2083 927"/>
                              <a:gd name="T5" fmla="*/ T4 w 1157"/>
                              <a:gd name="T6" fmla="+- 0 7024 6524"/>
                              <a:gd name="T7" fmla="*/ 7024 h 1332"/>
                              <a:gd name="T8" fmla="+- 0 2071 927"/>
                              <a:gd name="T9" fmla="*/ T8 w 1157"/>
                              <a:gd name="T10" fmla="+- 0 7055 6524"/>
                              <a:gd name="T11" fmla="*/ 7055 h 1332"/>
                              <a:gd name="T12" fmla="+- 0 2033 927"/>
                              <a:gd name="T13" fmla="*/ T12 w 1157"/>
                              <a:gd name="T14" fmla="+- 0 7128 6524"/>
                              <a:gd name="T15" fmla="*/ 7128 h 1332"/>
                              <a:gd name="T16" fmla="+- 0 1942 927"/>
                              <a:gd name="T17" fmla="*/ T16 w 1157"/>
                              <a:gd name="T18" fmla="+- 0 7221 6524"/>
                              <a:gd name="T19" fmla="*/ 7221 h 1332"/>
                              <a:gd name="T20" fmla="+- 0 1888 927"/>
                              <a:gd name="T21" fmla="*/ T20 w 1157"/>
                              <a:gd name="T22" fmla="+- 0 7295 6524"/>
                              <a:gd name="T23" fmla="*/ 7295 h 1332"/>
                              <a:gd name="T24" fmla="+- 0 1887 927"/>
                              <a:gd name="T25" fmla="*/ T24 w 1157"/>
                              <a:gd name="T26" fmla="+- 0 7343 6524"/>
                              <a:gd name="T27" fmla="*/ 7343 h 1332"/>
                              <a:gd name="T28" fmla="+- 0 1903 927"/>
                              <a:gd name="T29" fmla="*/ T28 w 1157"/>
                              <a:gd name="T30" fmla="+- 0 7410 6524"/>
                              <a:gd name="T31" fmla="*/ 7410 h 1332"/>
                              <a:gd name="T32" fmla="+- 0 1902 927"/>
                              <a:gd name="T33" fmla="*/ T32 w 1157"/>
                              <a:gd name="T34" fmla="+- 0 7494 6524"/>
                              <a:gd name="T35" fmla="*/ 7494 h 1332"/>
                              <a:gd name="T36" fmla="+- 0 1839 927"/>
                              <a:gd name="T37" fmla="*/ T36 w 1157"/>
                              <a:gd name="T38" fmla="+- 0 7548 6524"/>
                              <a:gd name="T39" fmla="*/ 7548 h 1332"/>
                              <a:gd name="T40" fmla="+- 0 1811 927"/>
                              <a:gd name="T41" fmla="*/ T40 w 1157"/>
                              <a:gd name="T42" fmla="+- 0 7577 6524"/>
                              <a:gd name="T43" fmla="*/ 7577 h 1332"/>
                              <a:gd name="T44" fmla="+- 0 1810 927"/>
                              <a:gd name="T45" fmla="*/ T44 w 1157"/>
                              <a:gd name="T46" fmla="+- 0 7656 6524"/>
                              <a:gd name="T47" fmla="*/ 7656 h 1332"/>
                              <a:gd name="T48" fmla="+- 0 1775 927"/>
                              <a:gd name="T49" fmla="*/ T48 w 1157"/>
                              <a:gd name="T50" fmla="+- 0 7682 6524"/>
                              <a:gd name="T51" fmla="*/ 7682 h 1332"/>
                              <a:gd name="T52" fmla="+- 0 1766 927"/>
                              <a:gd name="T53" fmla="*/ T52 w 1157"/>
                              <a:gd name="T54" fmla="+- 0 7707 6524"/>
                              <a:gd name="T55" fmla="*/ 7707 h 1332"/>
                              <a:gd name="T56" fmla="+- 0 1723 927"/>
                              <a:gd name="T57" fmla="*/ T56 w 1157"/>
                              <a:gd name="T58" fmla="+- 0 7780 6524"/>
                              <a:gd name="T59" fmla="*/ 7780 h 1332"/>
                              <a:gd name="T60" fmla="+- 0 1665 927"/>
                              <a:gd name="T61" fmla="*/ T60 w 1157"/>
                              <a:gd name="T62" fmla="+- 0 7835 6524"/>
                              <a:gd name="T63" fmla="*/ 7835 h 1332"/>
                              <a:gd name="T64" fmla="+- 0 1553 927"/>
                              <a:gd name="T65" fmla="*/ T64 w 1157"/>
                              <a:gd name="T66" fmla="+- 0 7855 6524"/>
                              <a:gd name="T67" fmla="*/ 7855 h 1332"/>
                              <a:gd name="T68" fmla="+- 0 1522 927"/>
                              <a:gd name="T69" fmla="*/ T68 w 1157"/>
                              <a:gd name="T70" fmla="+- 0 7844 6524"/>
                              <a:gd name="T71" fmla="*/ 7844 h 1332"/>
                              <a:gd name="T72" fmla="+- 0 1519 927"/>
                              <a:gd name="T73" fmla="*/ T72 w 1157"/>
                              <a:gd name="T74" fmla="+- 0 7806 6524"/>
                              <a:gd name="T75" fmla="*/ 7806 h 1332"/>
                              <a:gd name="T76" fmla="+- 0 1497 927"/>
                              <a:gd name="T77" fmla="*/ T76 w 1157"/>
                              <a:gd name="T78" fmla="+- 0 7753 6524"/>
                              <a:gd name="T79" fmla="*/ 7753 h 1332"/>
                              <a:gd name="T80" fmla="+- 0 1466 927"/>
                              <a:gd name="T81" fmla="*/ T80 w 1157"/>
                              <a:gd name="T82" fmla="+- 0 7688 6524"/>
                              <a:gd name="T83" fmla="*/ 7688 h 1332"/>
                              <a:gd name="T84" fmla="+- 0 1441 927"/>
                              <a:gd name="T85" fmla="*/ T84 w 1157"/>
                              <a:gd name="T86" fmla="+- 0 7595 6524"/>
                              <a:gd name="T87" fmla="*/ 7595 h 1332"/>
                              <a:gd name="T88" fmla="+- 0 1416 927"/>
                              <a:gd name="T89" fmla="*/ T88 w 1157"/>
                              <a:gd name="T90" fmla="+- 0 7540 6524"/>
                              <a:gd name="T91" fmla="*/ 7540 h 1332"/>
                              <a:gd name="T92" fmla="+- 0 1438 927"/>
                              <a:gd name="T93" fmla="*/ T92 w 1157"/>
                              <a:gd name="T94" fmla="+- 0 7388 6524"/>
                              <a:gd name="T95" fmla="*/ 7388 h 1332"/>
                              <a:gd name="T96" fmla="+- 0 1381 927"/>
                              <a:gd name="T97" fmla="*/ T96 w 1157"/>
                              <a:gd name="T98" fmla="+- 0 7261 6524"/>
                              <a:gd name="T99" fmla="*/ 7261 h 1332"/>
                              <a:gd name="T100" fmla="+- 0 1376 927"/>
                              <a:gd name="T101" fmla="*/ T100 w 1157"/>
                              <a:gd name="T102" fmla="+- 0 7219 6524"/>
                              <a:gd name="T103" fmla="*/ 7219 h 1332"/>
                              <a:gd name="T104" fmla="+- 0 1385 927"/>
                              <a:gd name="T105" fmla="*/ T104 w 1157"/>
                              <a:gd name="T106" fmla="+- 0 7164 6524"/>
                              <a:gd name="T107" fmla="*/ 7164 h 1332"/>
                              <a:gd name="T108" fmla="+- 0 1305 927"/>
                              <a:gd name="T109" fmla="*/ T108 w 1157"/>
                              <a:gd name="T110" fmla="+- 0 7119 6524"/>
                              <a:gd name="T111" fmla="*/ 7119 h 1332"/>
                              <a:gd name="T112" fmla="+- 0 1212 927"/>
                              <a:gd name="T113" fmla="*/ T112 w 1157"/>
                              <a:gd name="T114" fmla="+- 0 7119 6524"/>
                              <a:gd name="T115" fmla="*/ 7119 h 1332"/>
                              <a:gd name="T116" fmla="+- 0 1127 927"/>
                              <a:gd name="T117" fmla="*/ T116 w 1157"/>
                              <a:gd name="T118" fmla="+- 0 7126 6524"/>
                              <a:gd name="T119" fmla="*/ 7126 h 1332"/>
                              <a:gd name="T120" fmla="+- 0 1049 927"/>
                              <a:gd name="T121" fmla="*/ T120 w 1157"/>
                              <a:gd name="T122" fmla="+- 0 7110 6524"/>
                              <a:gd name="T123" fmla="*/ 7110 h 1332"/>
                              <a:gd name="T124" fmla="+- 0 992 927"/>
                              <a:gd name="T125" fmla="*/ T124 w 1157"/>
                              <a:gd name="T126" fmla="+- 0 7055 6524"/>
                              <a:gd name="T127" fmla="*/ 7055 h 1332"/>
                              <a:gd name="T128" fmla="+- 0 953 927"/>
                              <a:gd name="T129" fmla="*/ T128 w 1157"/>
                              <a:gd name="T130" fmla="+- 0 7000 6524"/>
                              <a:gd name="T131" fmla="*/ 7000 h 1332"/>
                              <a:gd name="T132" fmla="+- 0 927 927"/>
                              <a:gd name="T133" fmla="*/ T132 w 1157"/>
                              <a:gd name="T134" fmla="+- 0 6943 6524"/>
                              <a:gd name="T135" fmla="*/ 6943 h 1332"/>
                              <a:gd name="T136" fmla="+- 0 950 927"/>
                              <a:gd name="T137" fmla="*/ T136 w 1157"/>
                              <a:gd name="T138" fmla="+- 0 6898 6524"/>
                              <a:gd name="T139" fmla="*/ 6898 h 1332"/>
                              <a:gd name="T140" fmla="+- 0 951 927"/>
                              <a:gd name="T141" fmla="*/ T140 w 1157"/>
                              <a:gd name="T142" fmla="+- 0 6848 6524"/>
                              <a:gd name="T143" fmla="*/ 6848 h 1332"/>
                              <a:gd name="T144" fmla="+- 0 976 927"/>
                              <a:gd name="T145" fmla="*/ T144 w 1157"/>
                              <a:gd name="T146" fmla="+- 0 6760 6524"/>
                              <a:gd name="T147" fmla="*/ 6760 h 1332"/>
                              <a:gd name="T148" fmla="+- 0 1006 927"/>
                              <a:gd name="T149" fmla="*/ T148 w 1157"/>
                              <a:gd name="T150" fmla="+- 0 6712 6524"/>
                              <a:gd name="T151" fmla="*/ 6712 h 1332"/>
                              <a:gd name="T152" fmla="+- 0 1038 927"/>
                              <a:gd name="T153" fmla="*/ T152 w 1157"/>
                              <a:gd name="T154" fmla="+- 0 6692 6524"/>
                              <a:gd name="T155" fmla="*/ 6692 h 1332"/>
                              <a:gd name="T156" fmla="+- 0 1068 927"/>
                              <a:gd name="T157" fmla="*/ T156 w 1157"/>
                              <a:gd name="T158" fmla="+- 0 6641 6524"/>
                              <a:gd name="T159" fmla="*/ 6641 h 1332"/>
                              <a:gd name="T160" fmla="+- 0 1126 927"/>
                              <a:gd name="T161" fmla="*/ T160 w 1157"/>
                              <a:gd name="T162" fmla="+- 0 6575 6524"/>
                              <a:gd name="T163" fmla="*/ 6575 h 1332"/>
                              <a:gd name="T164" fmla="+- 0 1158 927"/>
                              <a:gd name="T165" fmla="*/ T164 w 1157"/>
                              <a:gd name="T166" fmla="+- 0 6567 6524"/>
                              <a:gd name="T167" fmla="*/ 6567 h 1332"/>
                              <a:gd name="T168" fmla="+- 0 1205 927"/>
                              <a:gd name="T169" fmla="*/ T168 w 1157"/>
                              <a:gd name="T170" fmla="+- 0 6567 6524"/>
                              <a:gd name="T171" fmla="*/ 6567 h 1332"/>
                              <a:gd name="T172" fmla="+- 0 1297 927"/>
                              <a:gd name="T173" fmla="*/ T172 w 1157"/>
                              <a:gd name="T174" fmla="+- 0 6536 6524"/>
                              <a:gd name="T175" fmla="*/ 6536 h 1332"/>
                              <a:gd name="T176" fmla="+- 0 1342 927"/>
                              <a:gd name="T177" fmla="*/ T176 w 1157"/>
                              <a:gd name="T178" fmla="+- 0 6533 6524"/>
                              <a:gd name="T179" fmla="*/ 6533 h 1332"/>
                              <a:gd name="T180" fmla="+- 0 1387 927"/>
                              <a:gd name="T181" fmla="*/ T180 w 1157"/>
                              <a:gd name="T182" fmla="+- 0 6530 6524"/>
                              <a:gd name="T183" fmla="*/ 6530 h 1332"/>
                              <a:gd name="T184" fmla="+- 0 1399 927"/>
                              <a:gd name="T185" fmla="*/ T184 w 1157"/>
                              <a:gd name="T186" fmla="+- 0 6547 6524"/>
                              <a:gd name="T187" fmla="*/ 6547 h 1332"/>
                              <a:gd name="T188" fmla="+- 0 1394 927"/>
                              <a:gd name="T189" fmla="*/ T188 w 1157"/>
                              <a:gd name="T190" fmla="+- 0 6582 6524"/>
                              <a:gd name="T191" fmla="*/ 6582 h 1332"/>
                              <a:gd name="T192" fmla="+- 0 1420 927"/>
                              <a:gd name="T193" fmla="*/ T192 w 1157"/>
                              <a:gd name="T194" fmla="+- 0 6607 6524"/>
                              <a:gd name="T195" fmla="*/ 6607 h 1332"/>
                              <a:gd name="T196" fmla="+- 0 1478 927"/>
                              <a:gd name="T197" fmla="*/ T196 w 1157"/>
                              <a:gd name="T198" fmla="+- 0 6627 6524"/>
                              <a:gd name="T199" fmla="*/ 6627 h 1332"/>
                              <a:gd name="T200" fmla="+- 0 1527 927"/>
                              <a:gd name="T201" fmla="*/ T200 w 1157"/>
                              <a:gd name="T202" fmla="+- 0 6652 6524"/>
                              <a:gd name="T203" fmla="*/ 6652 h 1332"/>
                              <a:gd name="T204" fmla="+- 0 1547 927"/>
                              <a:gd name="T205" fmla="*/ T204 w 1157"/>
                              <a:gd name="T206" fmla="+- 0 6632 6524"/>
                              <a:gd name="T207" fmla="*/ 6632 h 1332"/>
                              <a:gd name="T208" fmla="+- 0 1603 927"/>
                              <a:gd name="T209" fmla="*/ T208 w 1157"/>
                              <a:gd name="T210" fmla="+- 0 6620 6524"/>
                              <a:gd name="T211" fmla="*/ 6620 h 1332"/>
                              <a:gd name="T212" fmla="+- 0 1654 927"/>
                              <a:gd name="T213" fmla="*/ T212 w 1157"/>
                              <a:gd name="T214" fmla="+- 0 6636 6524"/>
                              <a:gd name="T215" fmla="*/ 6636 h 1332"/>
                              <a:gd name="T216" fmla="+- 0 1705 927"/>
                              <a:gd name="T217" fmla="*/ T216 w 1157"/>
                              <a:gd name="T218" fmla="+- 0 6646 6524"/>
                              <a:gd name="T219" fmla="*/ 6646 h 1332"/>
                              <a:gd name="T220" fmla="+- 0 1762 927"/>
                              <a:gd name="T221" fmla="*/ T220 w 1157"/>
                              <a:gd name="T222" fmla="+- 0 6641 6524"/>
                              <a:gd name="T223" fmla="*/ 6641 h 1332"/>
                              <a:gd name="T224" fmla="+- 0 1788 927"/>
                              <a:gd name="T225" fmla="*/ T224 w 1157"/>
                              <a:gd name="T226" fmla="+- 0 6700 6524"/>
                              <a:gd name="T227" fmla="*/ 6700 h 1332"/>
                              <a:gd name="T228" fmla="+- 0 1801 927"/>
                              <a:gd name="T229" fmla="*/ T228 w 1157"/>
                              <a:gd name="T230" fmla="+- 0 6759 6524"/>
                              <a:gd name="T231" fmla="*/ 6759 h 1332"/>
                              <a:gd name="T232" fmla="+- 0 1817 927"/>
                              <a:gd name="T233" fmla="*/ T232 w 1157"/>
                              <a:gd name="T234" fmla="+- 0 6795 6524"/>
                              <a:gd name="T235" fmla="*/ 6795 h 1332"/>
                              <a:gd name="T236" fmla="+- 0 1863 927"/>
                              <a:gd name="T237" fmla="*/ T236 w 1157"/>
                              <a:gd name="T238" fmla="+- 0 6880 6524"/>
                              <a:gd name="T239" fmla="*/ 6880 h 1332"/>
                              <a:gd name="T240" fmla="+- 0 1911 927"/>
                              <a:gd name="T241" fmla="*/ T240 w 1157"/>
                              <a:gd name="T242" fmla="+- 0 6948 6524"/>
                              <a:gd name="T243" fmla="*/ 6948 h 1332"/>
                              <a:gd name="T244" fmla="+- 0 1964 927"/>
                              <a:gd name="T245" fmla="*/ T244 w 1157"/>
                              <a:gd name="T246" fmla="+- 0 7021 6524"/>
                              <a:gd name="T247" fmla="*/ 7021 h 1332"/>
                              <a:gd name="T248" fmla="+- 0 2025 927"/>
                              <a:gd name="T249" fmla="*/ T248 w 1157"/>
                              <a:gd name="T250" fmla="+- 0 7008 6524"/>
                              <a:gd name="T251" fmla="*/ 7008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57" h="1332">
                                <a:moveTo>
                                  <a:pt x="1151" y="471"/>
                                </a:moveTo>
                                <a:lnTo>
                                  <a:pt x="1151" y="473"/>
                                </a:lnTo>
                                <a:lnTo>
                                  <a:pt x="1152" y="474"/>
                                </a:lnTo>
                                <a:lnTo>
                                  <a:pt x="1152" y="475"/>
                                </a:lnTo>
                                <a:lnTo>
                                  <a:pt x="1153" y="475"/>
                                </a:lnTo>
                                <a:lnTo>
                                  <a:pt x="1154" y="477"/>
                                </a:lnTo>
                                <a:lnTo>
                                  <a:pt x="1154" y="481"/>
                                </a:lnTo>
                                <a:lnTo>
                                  <a:pt x="1155" y="484"/>
                                </a:lnTo>
                                <a:lnTo>
                                  <a:pt x="1155" y="487"/>
                                </a:lnTo>
                                <a:lnTo>
                                  <a:pt x="1155" y="492"/>
                                </a:lnTo>
                                <a:lnTo>
                                  <a:pt x="1156" y="494"/>
                                </a:lnTo>
                                <a:lnTo>
                                  <a:pt x="1156" y="500"/>
                                </a:lnTo>
                                <a:lnTo>
                                  <a:pt x="1156" y="504"/>
                                </a:lnTo>
                                <a:lnTo>
                                  <a:pt x="1150" y="516"/>
                                </a:lnTo>
                                <a:lnTo>
                                  <a:pt x="1149" y="520"/>
                                </a:lnTo>
                                <a:lnTo>
                                  <a:pt x="1144" y="531"/>
                                </a:lnTo>
                                <a:lnTo>
                                  <a:pt x="1136" y="547"/>
                                </a:lnTo>
                                <a:lnTo>
                                  <a:pt x="1128" y="564"/>
                                </a:lnTo>
                                <a:lnTo>
                                  <a:pt x="1122" y="578"/>
                                </a:lnTo>
                                <a:lnTo>
                                  <a:pt x="1117" y="587"/>
                                </a:lnTo>
                                <a:lnTo>
                                  <a:pt x="1112" y="596"/>
                                </a:lnTo>
                                <a:lnTo>
                                  <a:pt x="1106" y="604"/>
                                </a:lnTo>
                                <a:lnTo>
                                  <a:pt x="1100" y="612"/>
                                </a:lnTo>
                                <a:lnTo>
                                  <a:pt x="1091" y="625"/>
                                </a:lnTo>
                                <a:lnTo>
                                  <a:pt x="1045" y="666"/>
                                </a:lnTo>
                                <a:lnTo>
                                  <a:pt x="1036" y="674"/>
                                </a:lnTo>
                                <a:lnTo>
                                  <a:pt x="1027" y="683"/>
                                </a:lnTo>
                                <a:lnTo>
                                  <a:pt x="1015" y="697"/>
                                </a:lnTo>
                                <a:lnTo>
                                  <a:pt x="1006" y="709"/>
                                </a:lnTo>
                                <a:lnTo>
                                  <a:pt x="995" y="721"/>
                                </a:lnTo>
                                <a:lnTo>
                                  <a:pt x="985" y="733"/>
                                </a:lnTo>
                                <a:lnTo>
                                  <a:pt x="977" y="744"/>
                                </a:lnTo>
                                <a:lnTo>
                                  <a:pt x="969" y="757"/>
                                </a:lnTo>
                                <a:lnTo>
                                  <a:pt x="961" y="771"/>
                                </a:lnTo>
                                <a:lnTo>
                                  <a:pt x="954" y="786"/>
                                </a:lnTo>
                                <a:lnTo>
                                  <a:pt x="950" y="800"/>
                                </a:lnTo>
                                <a:lnTo>
                                  <a:pt x="948" y="807"/>
                                </a:lnTo>
                                <a:lnTo>
                                  <a:pt x="951" y="806"/>
                                </a:lnTo>
                                <a:lnTo>
                                  <a:pt x="954" y="810"/>
                                </a:lnTo>
                                <a:lnTo>
                                  <a:pt x="960" y="819"/>
                                </a:lnTo>
                                <a:lnTo>
                                  <a:pt x="957" y="837"/>
                                </a:lnTo>
                                <a:lnTo>
                                  <a:pt x="958" y="848"/>
                                </a:lnTo>
                                <a:lnTo>
                                  <a:pt x="961" y="863"/>
                                </a:lnTo>
                                <a:lnTo>
                                  <a:pt x="966" y="871"/>
                                </a:lnTo>
                                <a:lnTo>
                                  <a:pt x="972" y="877"/>
                                </a:lnTo>
                                <a:lnTo>
                                  <a:pt x="976" y="886"/>
                                </a:lnTo>
                                <a:lnTo>
                                  <a:pt x="977" y="890"/>
                                </a:lnTo>
                                <a:lnTo>
                                  <a:pt x="975" y="906"/>
                                </a:lnTo>
                                <a:lnTo>
                                  <a:pt x="976" y="913"/>
                                </a:lnTo>
                                <a:lnTo>
                                  <a:pt x="977" y="932"/>
                                </a:lnTo>
                                <a:lnTo>
                                  <a:pt x="977" y="951"/>
                                </a:lnTo>
                                <a:lnTo>
                                  <a:pt x="975" y="970"/>
                                </a:lnTo>
                                <a:lnTo>
                                  <a:pt x="968" y="986"/>
                                </a:lnTo>
                                <a:lnTo>
                                  <a:pt x="957" y="997"/>
                                </a:lnTo>
                                <a:lnTo>
                                  <a:pt x="944" y="1005"/>
                                </a:lnTo>
                                <a:lnTo>
                                  <a:pt x="930" y="1012"/>
                                </a:lnTo>
                                <a:lnTo>
                                  <a:pt x="917" y="1020"/>
                                </a:lnTo>
                                <a:lnTo>
                                  <a:pt x="912" y="1024"/>
                                </a:lnTo>
                                <a:lnTo>
                                  <a:pt x="902" y="1036"/>
                                </a:lnTo>
                                <a:lnTo>
                                  <a:pt x="896" y="1042"/>
                                </a:lnTo>
                                <a:lnTo>
                                  <a:pt x="893" y="1044"/>
                                </a:lnTo>
                                <a:lnTo>
                                  <a:pt x="891" y="1046"/>
                                </a:lnTo>
                                <a:lnTo>
                                  <a:pt x="888" y="1048"/>
                                </a:lnTo>
                                <a:lnTo>
                                  <a:pt x="884" y="1053"/>
                                </a:lnTo>
                                <a:lnTo>
                                  <a:pt x="879" y="1059"/>
                                </a:lnTo>
                                <a:lnTo>
                                  <a:pt x="874" y="1062"/>
                                </a:lnTo>
                                <a:lnTo>
                                  <a:pt x="876" y="1072"/>
                                </a:lnTo>
                                <a:lnTo>
                                  <a:pt x="881" y="1088"/>
                                </a:lnTo>
                                <a:lnTo>
                                  <a:pt x="884" y="1108"/>
                                </a:lnTo>
                                <a:lnTo>
                                  <a:pt x="883" y="1132"/>
                                </a:lnTo>
                                <a:lnTo>
                                  <a:pt x="881" y="1145"/>
                                </a:lnTo>
                                <a:lnTo>
                                  <a:pt x="872" y="1146"/>
                                </a:lnTo>
                                <a:lnTo>
                                  <a:pt x="862" y="1151"/>
                                </a:lnTo>
                                <a:lnTo>
                                  <a:pt x="857" y="1153"/>
                                </a:lnTo>
                                <a:lnTo>
                                  <a:pt x="853" y="1156"/>
                                </a:lnTo>
                                <a:lnTo>
                                  <a:pt x="848" y="1158"/>
                                </a:lnTo>
                                <a:lnTo>
                                  <a:pt x="843" y="1161"/>
                                </a:lnTo>
                                <a:lnTo>
                                  <a:pt x="840" y="1164"/>
                                </a:lnTo>
                                <a:lnTo>
                                  <a:pt x="836" y="1166"/>
                                </a:lnTo>
                                <a:lnTo>
                                  <a:pt x="838" y="1174"/>
                                </a:lnTo>
                                <a:lnTo>
                                  <a:pt x="839" y="1177"/>
                                </a:lnTo>
                                <a:lnTo>
                                  <a:pt x="839" y="1183"/>
                                </a:lnTo>
                                <a:lnTo>
                                  <a:pt x="834" y="1198"/>
                                </a:lnTo>
                                <a:lnTo>
                                  <a:pt x="827" y="1213"/>
                                </a:lnTo>
                                <a:lnTo>
                                  <a:pt x="820" y="1223"/>
                                </a:lnTo>
                                <a:lnTo>
                                  <a:pt x="811" y="1232"/>
                                </a:lnTo>
                                <a:lnTo>
                                  <a:pt x="802" y="1245"/>
                                </a:lnTo>
                                <a:lnTo>
                                  <a:pt x="796" y="1256"/>
                                </a:lnTo>
                                <a:lnTo>
                                  <a:pt x="790" y="1263"/>
                                </a:lnTo>
                                <a:lnTo>
                                  <a:pt x="784" y="1269"/>
                                </a:lnTo>
                                <a:lnTo>
                                  <a:pt x="775" y="1278"/>
                                </a:lnTo>
                                <a:lnTo>
                                  <a:pt x="767" y="1285"/>
                                </a:lnTo>
                                <a:lnTo>
                                  <a:pt x="740" y="1309"/>
                                </a:lnTo>
                                <a:lnTo>
                                  <a:pt x="738" y="1311"/>
                                </a:lnTo>
                                <a:lnTo>
                                  <a:pt x="711" y="1317"/>
                                </a:lnTo>
                                <a:lnTo>
                                  <a:pt x="698" y="1319"/>
                                </a:lnTo>
                                <a:lnTo>
                                  <a:pt x="678" y="1319"/>
                                </a:lnTo>
                                <a:lnTo>
                                  <a:pt x="659" y="1321"/>
                                </a:lnTo>
                                <a:lnTo>
                                  <a:pt x="642" y="1326"/>
                                </a:lnTo>
                                <a:lnTo>
                                  <a:pt x="626" y="1331"/>
                                </a:lnTo>
                                <a:lnTo>
                                  <a:pt x="610" y="1332"/>
                                </a:lnTo>
                                <a:lnTo>
                                  <a:pt x="604" y="1331"/>
                                </a:lnTo>
                                <a:lnTo>
                                  <a:pt x="602" y="1327"/>
                                </a:lnTo>
                                <a:lnTo>
                                  <a:pt x="599" y="1323"/>
                                </a:lnTo>
                                <a:lnTo>
                                  <a:pt x="594" y="1317"/>
                                </a:lnTo>
                                <a:lnTo>
                                  <a:pt x="595" y="1320"/>
                                </a:lnTo>
                                <a:lnTo>
                                  <a:pt x="593" y="1310"/>
                                </a:lnTo>
                                <a:lnTo>
                                  <a:pt x="592" y="1304"/>
                                </a:lnTo>
                                <a:lnTo>
                                  <a:pt x="590" y="1298"/>
                                </a:lnTo>
                                <a:lnTo>
                                  <a:pt x="590" y="1293"/>
                                </a:lnTo>
                                <a:lnTo>
                                  <a:pt x="591" y="1287"/>
                                </a:lnTo>
                                <a:lnTo>
                                  <a:pt x="592" y="1282"/>
                                </a:lnTo>
                                <a:lnTo>
                                  <a:pt x="590" y="1275"/>
                                </a:lnTo>
                                <a:lnTo>
                                  <a:pt x="587" y="1265"/>
                                </a:lnTo>
                                <a:lnTo>
                                  <a:pt x="581" y="1257"/>
                                </a:lnTo>
                                <a:lnTo>
                                  <a:pt x="577" y="1248"/>
                                </a:lnTo>
                                <a:lnTo>
                                  <a:pt x="573" y="1238"/>
                                </a:lnTo>
                                <a:lnTo>
                                  <a:pt x="570" y="1229"/>
                                </a:lnTo>
                                <a:lnTo>
                                  <a:pt x="564" y="1221"/>
                                </a:lnTo>
                                <a:lnTo>
                                  <a:pt x="559" y="1212"/>
                                </a:lnTo>
                                <a:lnTo>
                                  <a:pt x="552" y="1207"/>
                                </a:lnTo>
                                <a:lnTo>
                                  <a:pt x="548" y="1197"/>
                                </a:lnTo>
                                <a:lnTo>
                                  <a:pt x="543" y="1182"/>
                                </a:lnTo>
                                <a:lnTo>
                                  <a:pt x="539" y="1164"/>
                                </a:lnTo>
                                <a:lnTo>
                                  <a:pt x="537" y="1146"/>
                                </a:lnTo>
                                <a:lnTo>
                                  <a:pt x="535" y="1130"/>
                                </a:lnTo>
                                <a:lnTo>
                                  <a:pt x="532" y="1111"/>
                                </a:lnTo>
                                <a:lnTo>
                                  <a:pt x="528" y="1098"/>
                                </a:lnTo>
                                <a:lnTo>
                                  <a:pt x="522" y="1087"/>
                                </a:lnTo>
                                <a:lnTo>
                                  <a:pt x="514" y="1071"/>
                                </a:lnTo>
                                <a:lnTo>
                                  <a:pt x="510" y="1061"/>
                                </a:lnTo>
                                <a:lnTo>
                                  <a:pt x="507" y="1051"/>
                                </a:lnTo>
                                <a:lnTo>
                                  <a:pt x="502" y="1043"/>
                                </a:lnTo>
                                <a:lnTo>
                                  <a:pt x="495" y="1032"/>
                                </a:lnTo>
                                <a:lnTo>
                                  <a:pt x="491" y="1033"/>
                                </a:lnTo>
                                <a:lnTo>
                                  <a:pt x="489" y="1016"/>
                                </a:lnTo>
                                <a:lnTo>
                                  <a:pt x="504" y="941"/>
                                </a:lnTo>
                                <a:lnTo>
                                  <a:pt x="528" y="908"/>
                                </a:lnTo>
                                <a:lnTo>
                                  <a:pt x="523" y="892"/>
                                </a:lnTo>
                                <a:lnTo>
                                  <a:pt x="520" y="883"/>
                                </a:lnTo>
                                <a:lnTo>
                                  <a:pt x="514" y="874"/>
                                </a:lnTo>
                                <a:lnTo>
                                  <a:pt x="511" y="864"/>
                                </a:lnTo>
                                <a:lnTo>
                                  <a:pt x="512" y="857"/>
                                </a:lnTo>
                                <a:lnTo>
                                  <a:pt x="513" y="852"/>
                                </a:lnTo>
                                <a:lnTo>
                                  <a:pt x="514" y="845"/>
                                </a:lnTo>
                                <a:lnTo>
                                  <a:pt x="488" y="777"/>
                                </a:lnTo>
                                <a:lnTo>
                                  <a:pt x="467" y="751"/>
                                </a:lnTo>
                                <a:lnTo>
                                  <a:pt x="454" y="737"/>
                                </a:lnTo>
                                <a:lnTo>
                                  <a:pt x="444" y="721"/>
                                </a:lnTo>
                                <a:lnTo>
                                  <a:pt x="439" y="703"/>
                                </a:lnTo>
                                <a:lnTo>
                                  <a:pt x="443" y="701"/>
                                </a:lnTo>
                                <a:lnTo>
                                  <a:pt x="448" y="700"/>
                                </a:lnTo>
                                <a:lnTo>
                                  <a:pt x="449" y="695"/>
                                </a:lnTo>
                                <a:lnTo>
                                  <a:pt x="448" y="692"/>
                                </a:lnTo>
                                <a:lnTo>
                                  <a:pt x="448" y="686"/>
                                </a:lnTo>
                                <a:lnTo>
                                  <a:pt x="451" y="674"/>
                                </a:lnTo>
                                <a:lnTo>
                                  <a:pt x="453" y="662"/>
                                </a:lnTo>
                                <a:lnTo>
                                  <a:pt x="456" y="650"/>
                                </a:lnTo>
                                <a:lnTo>
                                  <a:pt x="458" y="640"/>
                                </a:lnTo>
                                <a:lnTo>
                                  <a:pt x="418" y="608"/>
                                </a:lnTo>
                                <a:lnTo>
                                  <a:pt x="412" y="609"/>
                                </a:lnTo>
                                <a:lnTo>
                                  <a:pt x="405" y="612"/>
                                </a:lnTo>
                                <a:lnTo>
                                  <a:pt x="397" y="614"/>
                                </a:lnTo>
                                <a:lnTo>
                                  <a:pt x="389" y="610"/>
                                </a:lnTo>
                                <a:lnTo>
                                  <a:pt x="378" y="595"/>
                                </a:lnTo>
                                <a:lnTo>
                                  <a:pt x="375" y="589"/>
                                </a:lnTo>
                                <a:lnTo>
                                  <a:pt x="372" y="580"/>
                                </a:lnTo>
                                <a:lnTo>
                                  <a:pt x="368" y="575"/>
                                </a:lnTo>
                                <a:lnTo>
                                  <a:pt x="312" y="584"/>
                                </a:lnTo>
                                <a:lnTo>
                                  <a:pt x="304" y="587"/>
                                </a:lnTo>
                                <a:lnTo>
                                  <a:pt x="285" y="595"/>
                                </a:lnTo>
                                <a:lnTo>
                                  <a:pt x="272" y="601"/>
                                </a:lnTo>
                                <a:lnTo>
                                  <a:pt x="261" y="604"/>
                                </a:lnTo>
                                <a:lnTo>
                                  <a:pt x="247" y="602"/>
                                </a:lnTo>
                                <a:lnTo>
                                  <a:pt x="228" y="599"/>
                                </a:lnTo>
                                <a:lnTo>
                                  <a:pt x="214" y="599"/>
                                </a:lnTo>
                                <a:lnTo>
                                  <a:pt x="200" y="602"/>
                                </a:lnTo>
                                <a:lnTo>
                                  <a:pt x="183" y="607"/>
                                </a:lnTo>
                                <a:lnTo>
                                  <a:pt x="170" y="611"/>
                                </a:lnTo>
                                <a:lnTo>
                                  <a:pt x="167" y="615"/>
                                </a:lnTo>
                                <a:lnTo>
                                  <a:pt x="154" y="609"/>
                                </a:lnTo>
                                <a:lnTo>
                                  <a:pt x="136" y="598"/>
                                </a:lnTo>
                                <a:lnTo>
                                  <a:pt x="122" y="586"/>
                                </a:lnTo>
                                <a:lnTo>
                                  <a:pt x="106" y="573"/>
                                </a:lnTo>
                                <a:lnTo>
                                  <a:pt x="88" y="560"/>
                                </a:lnTo>
                                <a:lnTo>
                                  <a:pt x="82" y="557"/>
                                </a:lnTo>
                                <a:lnTo>
                                  <a:pt x="71" y="547"/>
                                </a:lnTo>
                                <a:lnTo>
                                  <a:pt x="69" y="541"/>
                                </a:lnTo>
                                <a:lnTo>
                                  <a:pt x="65" y="531"/>
                                </a:lnTo>
                                <a:lnTo>
                                  <a:pt x="68" y="520"/>
                                </a:lnTo>
                                <a:lnTo>
                                  <a:pt x="59" y="512"/>
                                </a:lnTo>
                                <a:lnTo>
                                  <a:pt x="50" y="502"/>
                                </a:lnTo>
                                <a:lnTo>
                                  <a:pt x="51" y="507"/>
                                </a:lnTo>
                                <a:lnTo>
                                  <a:pt x="41" y="493"/>
                                </a:lnTo>
                                <a:lnTo>
                                  <a:pt x="26" y="476"/>
                                </a:lnTo>
                                <a:lnTo>
                                  <a:pt x="17" y="470"/>
                                </a:lnTo>
                                <a:lnTo>
                                  <a:pt x="12" y="463"/>
                                </a:lnTo>
                                <a:lnTo>
                                  <a:pt x="11" y="445"/>
                                </a:lnTo>
                                <a:lnTo>
                                  <a:pt x="12" y="433"/>
                                </a:lnTo>
                                <a:lnTo>
                                  <a:pt x="7" y="429"/>
                                </a:lnTo>
                                <a:lnTo>
                                  <a:pt x="0" y="419"/>
                                </a:lnTo>
                                <a:lnTo>
                                  <a:pt x="1" y="417"/>
                                </a:lnTo>
                                <a:lnTo>
                                  <a:pt x="6" y="414"/>
                                </a:lnTo>
                                <a:lnTo>
                                  <a:pt x="9" y="411"/>
                                </a:lnTo>
                                <a:lnTo>
                                  <a:pt x="18" y="402"/>
                                </a:lnTo>
                                <a:lnTo>
                                  <a:pt x="20" y="387"/>
                                </a:lnTo>
                                <a:lnTo>
                                  <a:pt x="23" y="374"/>
                                </a:lnTo>
                                <a:lnTo>
                                  <a:pt x="25" y="359"/>
                                </a:lnTo>
                                <a:lnTo>
                                  <a:pt x="23" y="346"/>
                                </a:lnTo>
                                <a:lnTo>
                                  <a:pt x="21" y="336"/>
                                </a:lnTo>
                                <a:lnTo>
                                  <a:pt x="20" y="331"/>
                                </a:lnTo>
                                <a:lnTo>
                                  <a:pt x="22" y="325"/>
                                </a:lnTo>
                                <a:lnTo>
                                  <a:pt x="24" y="324"/>
                                </a:lnTo>
                                <a:lnTo>
                                  <a:pt x="24" y="316"/>
                                </a:lnTo>
                                <a:lnTo>
                                  <a:pt x="15" y="310"/>
                                </a:lnTo>
                                <a:lnTo>
                                  <a:pt x="12" y="301"/>
                                </a:lnTo>
                                <a:lnTo>
                                  <a:pt x="13" y="291"/>
                                </a:lnTo>
                                <a:lnTo>
                                  <a:pt x="46" y="242"/>
                                </a:lnTo>
                                <a:lnTo>
                                  <a:pt x="49" y="236"/>
                                </a:lnTo>
                                <a:lnTo>
                                  <a:pt x="53" y="230"/>
                                </a:lnTo>
                                <a:lnTo>
                                  <a:pt x="53" y="224"/>
                                </a:lnTo>
                                <a:lnTo>
                                  <a:pt x="56" y="217"/>
                                </a:lnTo>
                                <a:lnTo>
                                  <a:pt x="63" y="205"/>
                                </a:lnTo>
                                <a:lnTo>
                                  <a:pt x="73" y="199"/>
                                </a:lnTo>
                                <a:lnTo>
                                  <a:pt x="79" y="188"/>
                                </a:lnTo>
                                <a:lnTo>
                                  <a:pt x="84" y="179"/>
                                </a:lnTo>
                                <a:lnTo>
                                  <a:pt x="81" y="181"/>
                                </a:lnTo>
                                <a:lnTo>
                                  <a:pt x="93" y="176"/>
                                </a:lnTo>
                                <a:lnTo>
                                  <a:pt x="98" y="174"/>
                                </a:lnTo>
                                <a:lnTo>
                                  <a:pt x="105" y="171"/>
                                </a:lnTo>
                                <a:lnTo>
                                  <a:pt x="111" y="168"/>
                                </a:lnTo>
                                <a:lnTo>
                                  <a:pt x="120" y="163"/>
                                </a:lnTo>
                                <a:lnTo>
                                  <a:pt x="133" y="152"/>
                                </a:lnTo>
                                <a:lnTo>
                                  <a:pt x="138" y="143"/>
                                </a:lnTo>
                                <a:lnTo>
                                  <a:pt x="140" y="136"/>
                                </a:lnTo>
                                <a:lnTo>
                                  <a:pt x="140" y="128"/>
                                </a:lnTo>
                                <a:lnTo>
                                  <a:pt x="141" y="117"/>
                                </a:lnTo>
                                <a:lnTo>
                                  <a:pt x="147" y="101"/>
                                </a:lnTo>
                                <a:lnTo>
                                  <a:pt x="154" y="83"/>
                                </a:lnTo>
                                <a:lnTo>
                                  <a:pt x="156" y="81"/>
                                </a:lnTo>
                                <a:lnTo>
                                  <a:pt x="173" y="74"/>
                                </a:lnTo>
                                <a:lnTo>
                                  <a:pt x="191" y="63"/>
                                </a:lnTo>
                                <a:lnTo>
                                  <a:pt x="199" y="51"/>
                                </a:lnTo>
                                <a:lnTo>
                                  <a:pt x="203" y="41"/>
                                </a:lnTo>
                                <a:lnTo>
                                  <a:pt x="209" y="33"/>
                                </a:lnTo>
                                <a:lnTo>
                                  <a:pt x="215" y="28"/>
                                </a:lnTo>
                                <a:lnTo>
                                  <a:pt x="219" y="35"/>
                                </a:lnTo>
                                <a:lnTo>
                                  <a:pt x="224" y="38"/>
                                </a:lnTo>
                                <a:lnTo>
                                  <a:pt x="231" y="43"/>
                                </a:lnTo>
                                <a:lnTo>
                                  <a:pt x="237" y="42"/>
                                </a:lnTo>
                                <a:lnTo>
                                  <a:pt x="246" y="41"/>
                                </a:lnTo>
                                <a:lnTo>
                                  <a:pt x="255" y="40"/>
                                </a:lnTo>
                                <a:lnTo>
                                  <a:pt x="262" y="43"/>
                                </a:lnTo>
                                <a:lnTo>
                                  <a:pt x="270" y="43"/>
                                </a:lnTo>
                                <a:lnTo>
                                  <a:pt x="278" y="43"/>
                                </a:lnTo>
                                <a:lnTo>
                                  <a:pt x="281" y="38"/>
                                </a:lnTo>
                                <a:lnTo>
                                  <a:pt x="287" y="34"/>
                                </a:lnTo>
                                <a:lnTo>
                                  <a:pt x="305" y="26"/>
                                </a:lnTo>
                                <a:lnTo>
                                  <a:pt x="327" y="18"/>
                                </a:lnTo>
                                <a:lnTo>
                                  <a:pt x="350" y="13"/>
                                </a:lnTo>
                                <a:lnTo>
                                  <a:pt x="370" y="12"/>
                                </a:lnTo>
                                <a:lnTo>
                                  <a:pt x="377" y="13"/>
                                </a:lnTo>
                                <a:lnTo>
                                  <a:pt x="386" y="14"/>
                                </a:lnTo>
                                <a:lnTo>
                                  <a:pt x="393" y="13"/>
                                </a:lnTo>
                                <a:lnTo>
                                  <a:pt x="403" y="10"/>
                                </a:lnTo>
                                <a:lnTo>
                                  <a:pt x="403" y="9"/>
                                </a:lnTo>
                                <a:lnTo>
                                  <a:pt x="415" y="9"/>
                                </a:lnTo>
                                <a:lnTo>
                                  <a:pt x="434" y="9"/>
                                </a:lnTo>
                                <a:lnTo>
                                  <a:pt x="440" y="8"/>
                                </a:lnTo>
                                <a:lnTo>
                                  <a:pt x="443" y="7"/>
                                </a:lnTo>
                                <a:lnTo>
                                  <a:pt x="450" y="5"/>
                                </a:lnTo>
                                <a:lnTo>
                                  <a:pt x="467" y="0"/>
                                </a:lnTo>
                                <a:lnTo>
                                  <a:pt x="460" y="6"/>
                                </a:lnTo>
                                <a:lnTo>
                                  <a:pt x="470" y="9"/>
                                </a:lnTo>
                                <a:lnTo>
                                  <a:pt x="473" y="10"/>
                                </a:lnTo>
                                <a:lnTo>
                                  <a:pt x="477" y="10"/>
                                </a:lnTo>
                                <a:lnTo>
                                  <a:pt x="480" y="12"/>
                                </a:lnTo>
                                <a:lnTo>
                                  <a:pt x="478" y="17"/>
                                </a:lnTo>
                                <a:lnTo>
                                  <a:pt x="472" y="23"/>
                                </a:lnTo>
                                <a:lnTo>
                                  <a:pt x="471" y="28"/>
                                </a:lnTo>
                                <a:lnTo>
                                  <a:pt x="475" y="31"/>
                                </a:lnTo>
                                <a:lnTo>
                                  <a:pt x="484" y="41"/>
                                </a:lnTo>
                                <a:lnTo>
                                  <a:pt x="479" y="49"/>
                                </a:lnTo>
                                <a:lnTo>
                                  <a:pt x="475" y="54"/>
                                </a:lnTo>
                                <a:lnTo>
                                  <a:pt x="467" y="58"/>
                                </a:lnTo>
                                <a:lnTo>
                                  <a:pt x="465" y="65"/>
                                </a:lnTo>
                                <a:lnTo>
                                  <a:pt x="468" y="70"/>
                                </a:lnTo>
                                <a:lnTo>
                                  <a:pt x="477" y="73"/>
                                </a:lnTo>
                                <a:lnTo>
                                  <a:pt x="482" y="76"/>
                                </a:lnTo>
                                <a:lnTo>
                                  <a:pt x="488" y="80"/>
                                </a:lnTo>
                                <a:lnTo>
                                  <a:pt x="493" y="83"/>
                                </a:lnTo>
                                <a:lnTo>
                                  <a:pt x="502" y="84"/>
                                </a:lnTo>
                                <a:lnTo>
                                  <a:pt x="513" y="85"/>
                                </a:lnTo>
                                <a:lnTo>
                                  <a:pt x="525" y="87"/>
                                </a:lnTo>
                                <a:lnTo>
                                  <a:pt x="537" y="91"/>
                                </a:lnTo>
                                <a:lnTo>
                                  <a:pt x="545" y="97"/>
                                </a:lnTo>
                                <a:lnTo>
                                  <a:pt x="551" y="103"/>
                                </a:lnTo>
                                <a:lnTo>
                                  <a:pt x="550" y="109"/>
                                </a:lnTo>
                                <a:lnTo>
                                  <a:pt x="558" y="113"/>
                                </a:lnTo>
                                <a:lnTo>
                                  <a:pt x="567" y="116"/>
                                </a:lnTo>
                                <a:lnTo>
                                  <a:pt x="575" y="117"/>
                                </a:lnTo>
                                <a:lnTo>
                                  <a:pt x="585" y="120"/>
                                </a:lnTo>
                                <a:lnTo>
                                  <a:pt x="600" y="128"/>
                                </a:lnTo>
                                <a:lnTo>
                                  <a:pt x="606" y="131"/>
                                </a:lnTo>
                                <a:lnTo>
                                  <a:pt x="617" y="132"/>
                                </a:lnTo>
                                <a:lnTo>
                                  <a:pt x="621" y="127"/>
                                </a:lnTo>
                                <a:lnTo>
                                  <a:pt x="623" y="119"/>
                                </a:lnTo>
                                <a:lnTo>
                                  <a:pt x="621" y="115"/>
                                </a:lnTo>
                                <a:lnTo>
                                  <a:pt x="620" y="108"/>
                                </a:lnTo>
                                <a:lnTo>
                                  <a:pt x="623" y="98"/>
                                </a:lnTo>
                                <a:lnTo>
                                  <a:pt x="632" y="89"/>
                                </a:lnTo>
                                <a:lnTo>
                                  <a:pt x="645" y="85"/>
                                </a:lnTo>
                                <a:lnTo>
                                  <a:pt x="658" y="85"/>
                                </a:lnTo>
                                <a:lnTo>
                                  <a:pt x="669" y="89"/>
                                </a:lnTo>
                                <a:lnTo>
                                  <a:pt x="676" y="96"/>
                                </a:lnTo>
                                <a:lnTo>
                                  <a:pt x="686" y="99"/>
                                </a:lnTo>
                                <a:lnTo>
                                  <a:pt x="692" y="101"/>
                                </a:lnTo>
                                <a:lnTo>
                                  <a:pt x="697" y="101"/>
                                </a:lnTo>
                                <a:lnTo>
                                  <a:pt x="703" y="104"/>
                                </a:lnTo>
                                <a:lnTo>
                                  <a:pt x="715" y="108"/>
                                </a:lnTo>
                                <a:lnTo>
                                  <a:pt x="727" y="112"/>
                                </a:lnTo>
                                <a:lnTo>
                                  <a:pt x="740" y="114"/>
                                </a:lnTo>
                                <a:lnTo>
                                  <a:pt x="753" y="117"/>
                                </a:lnTo>
                                <a:lnTo>
                                  <a:pt x="758" y="119"/>
                                </a:lnTo>
                                <a:lnTo>
                                  <a:pt x="765" y="121"/>
                                </a:lnTo>
                                <a:lnTo>
                                  <a:pt x="770" y="122"/>
                                </a:lnTo>
                                <a:lnTo>
                                  <a:pt x="778" y="122"/>
                                </a:lnTo>
                                <a:lnTo>
                                  <a:pt x="779" y="117"/>
                                </a:lnTo>
                                <a:lnTo>
                                  <a:pt x="784" y="114"/>
                                </a:lnTo>
                                <a:lnTo>
                                  <a:pt x="796" y="107"/>
                                </a:lnTo>
                                <a:lnTo>
                                  <a:pt x="804" y="108"/>
                                </a:lnTo>
                                <a:lnTo>
                                  <a:pt x="818" y="112"/>
                                </a:lnTo>
                                <a:lnTo>
                                  <a:pt x="835" y="117"/>
                                </a:lnTo>
                                <a:lnTo>
                                  <a:pt x="838" y="116"/>
                                </a:lnTo>
                                <a:lnTo>
                                  <a:pt x="854" y="113"/>
                                </a:lnTo>
                                <a:lnTo>
                                  <a:pt x="861" y="132"/>
                                </a:lnTo>
                                <a:lnTo>
                                  <a:pt x="865" y="143"/>
                                </a:lnTo>
                                <a:lnTo>
                                  <a:pt x="866" y="156"/>
                                </a:lnTo>
                                <a:lnTo>
                                  <a:pt x="861" y="176"/>
                                </a:lnTo>
                                <a:lnTo>
                                  <a:pt x="859" y="180"/>
                                </a:lnTo>
                                <a:lnTo>
                                  <a:pt x="848" y="180"/>
                                </a:lnTo>
                                <a:lnTo>
                                  <a:pt x="852" y="191"/>
                                </a:lnTo>
                                <a:lnTo>
                                  <a:pt x="859" y="207"/>
                                </a:lnTo>
                                <a:lnTo>
                                  <a:pt x="868" y="223"/>
                                </a:lnTo>
                                <a:lnTo>
                                  <a:pt x="874" y="235"/>
                                </a:lnTo>
                                <a:lnTo>
                                  <a:pt x="881" y="248"/>
                                </a:lnTo>
                                <a:lnTo>
                                  <a:pt x="882" y="242"/>
                                </a:lnTo>
                                <a:lnTo>
                                  <a:pt x="888" y="249"/>
                                </a:lnTo>
                                <a:lnTo>
                                  <a:pt x="885" y="259"/>
                                </a:lnTo>
                                <a:lnTo>
                                  <a:pt x="885" y="265"/>
                                </a:lnTo>
                                <a:lnTo>
                                  <a:pt x="890" y="271"/>
                                </a:lnTo>
                                <a:lnTo>
                                  <a:pt x="901" y="280"/>
                                </a:lnTo>
                                <a:lnTo>
                                  <a:pt x="908" y="285"/>
                                </a:lnTo>
                                <a:lnTo>
                                  <a:pt x="905" y="281"/>
                                </a:lnTo>
                                <a:lnTo>
                                  <a:pt x="908" y="290"/>
                                </a:lnTo>
                                <a:lnTo>
                                  <a:pt x="912" y="304"/>
                                </a:lnTo>
                                <a:lnTo>
                                  <a:pt x="936" y="356"/>
                                </a:lnTo>
                                <a:lnTo>
                                  <a:pt x="942" y="365"/>
                                </a:lnTo>
                                <a:lnTo>
                                  <a:pt x="950" y="388"/>
                                </a:lnTo>
                                <a:lnTo>
                                  <a:pt x="957" y="402"/>
                                </a:lnTo>
                                <a:lnTo>
                                  <a:pt x="964" y="410"/>
                                </a:lnTo>
                                <a:lnTo>
                                  <a:pt x="973" y="416"/>
                                </a:lnTo>
                                <a:lnTo>
                                  <a:pt x="984" y="424"/>
                                </a:lnTo>
                                <a:lnTo>
                                  <a:pt x="1023" y="467"/>
                                </a:lnTo>
                                <a:lnTo>
                                  <a:pt x="1022" y="472"/>
                                </a:lnTo>
                                <a:lnTo>
                                  <a:pt x="1020" y="480"/>
                                </a:lnTo>
                                <a:lnTo>
                                  <a:pt x="1019" y="478"/>
                                </a:lnTo>
                                <a:lnTo>
                                  <a:pt x="1024" y="484"/>
                                </a:lnTo>
                                <a:lnTo>
                                  <a:pt x="1037" y="497"/>
                                </a:lnTo>
                                <a:lnTo>
                                  <a:pt x="1045" y="499"/>
                                </a:lnTo>
                                <a:lnTo>
                                  <a:pt x="1053" y="495"/>
                                </a:lnTo>
                                <a:lnTo>
                                  <a:pt x="1070" y="491"/>
                                </a:lnTo>
                                <a:lnTo>
                                  <a:pt x="1082" y="490"/>
                                </a:lnTo>
                                <a:lnTo>
                                  <a:pt x="1084" y="486"/>
                                </a:lnTo>
                                <a:lnTo>
                                  <a:pt x="1098" y="484"/>
                                </a:lnTo>
                                <a:lnTo>
                                  <a:pt x="1147" y="466"/>
                                </a:lnTo>
                                <a:lnTo>
                                  <a:pt x="1151" y="471"/>
                                </a:lnTo>
                                <a:close/>
                              </a:path>
                            </a:pathLst>
                          </a:custGeom>
                          <a:noFill/>
                          <a:ln w="35535">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Text Box 34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6</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0" o:spid="_x0000_s1137" style="position:absolute;margin-left:0;margin-top:0;width:133.25pt;height:841.9pt;z-index:-63640;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">
                <v:shape id="Picture 345" o:spid="_x0000_s113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F/znEAAAA3AAAAA8AAABkcnMvZG93bnJldi54bWxEj09rAjEUxO8Fv0N4greatbZStkaRgqLS&#10;i38OPT42z83Szcuyibvx2zeC4HGYmd8w82W0teio9ZVjBZNxBoK4cLriUsH5tH79BOEDssbaMSm4&#10;kYflYvAyx1y7ng/UHUMpEoR9jgpMCE0upS8MWfRj1xAn7+JaiyHJtpS6xT7BbS3fsmwmLVacFgw2&#10;9G2o+DterYLusjMubrTbdX08/9b7H9NsvFKjYVx9gQgUwzP8aG+1gun7B9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F/znEAAAA3AAAAA8AAAAAAAAAAAAAAAAA&#10;nwIAAGRycy9kb3ducmV2LnhtbFBLBQYAAAAABAAEAPcAAACQAwAAAAA=&#10;">
                  <v:imagedata r:id="rId43" o:title=""/>
                </v:shape>
                <v:rect id="Rectangle 344" o:spid="_x0000_s113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id8UA&#10;AADcAAAADwAAAGRycy9kb3ducmV2LnhtbESPQWvCQBSE70L/w/IK3nSjtlFSVxEhUoQiVfH8zL4m&#10;abNvQ3Y18d+7gtDjMDPfMPNlZypxpcaVlhWMhhEI4szqknMFx0M6mIFwHlljZZkU3MjBcvHSm2Oi&#10;bcvfdN37XAQIuwQVFN7XiZQuK8igG9qaOHg/tjHog2xyqRtsA9xUchxFsTRYclgosKZ1Qdnf/mIU&#10;nH932XgzHaXpTsedb7fmPf46KdV/7VYfIDx1/j/8bH9qBZO3GB5nw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J3xQAAANwAAAAPAAAAAAAAAAAAAAAAAJgCAABkcnMv&#10;ZG93bnJldi54bWxQSwUGAAAAAAQABAD1AAAAigMAAAAA&#10;" fillcolor="#c21f33" stroked="f"/>
                <v:shape id="Picture 343" o:spid="_x0000_s1140" type="#_x0000_t75" style="position:absolute;left:1959;top:7416;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j1jnDAAAA3AAAAA8AAABkcnMvZG93bnJldi54bWxEj0FrwkAUhO9C/8PyBG+6UYtKdBURhLYH&#10;pakXb4/sMwlm36a725j+e1cQPA4z8w2z2nSmFi05X1lWMB4lIIhzqysuFJx+9sMFCB+QNdaWScE/&#10;edis33orTLW98Te1WShEhLBPUUEZQpNK6fOSDPqRbYijd7HOYIjSFVI7vEW4qeUkSWbSYMVxocSG&#10;diXl1+zPKJAX1+6a+a9jxsPn8euanbeYKTXod9sliEBdeIWf7Q+tYPo+h8eZe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PWOcMAAADcAAAADwAAAAAAAAAAAAAAAACf&#10;AgAAZHJzL2Rvd25yZXYueG1sUEsFBgAAAAAEAAQA9wAAAI8DAAAAAA==&#10;">
                  <v:imagedata r:id="rId78" o:title=""/>
                </v:shape>
                <v:shape id="Freeform 342" o:spid="_x0000_s1141" style="position:absolute;left:927;top:6524;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MdMAA&#10;AADcAAAADwAAAGRycy9kb3ducmV2LnhtbERPy4rCMBTdC/MP4QruNNWKSDWKyDi4mREf4PbSXJti&#10;c1OSjNa/N4uBWR7Oe7nubCMe5EPtWMF4lIEgLp2uuVJwOe+GcxAhImtsHJOCFwVYrz56Syy0e/KR&#10;HqdYiRTCoUAFJsa2kDKUhiyGkWuJE3dz3mJM0FdSe3ymcNvISZbNpMWaU4PBlraGyvvp1yrYnmne&#10;mlseLp/++8dN71f3dciVGvS7zQJEpC7+i//ce60gn6a16Uw6An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CMdMAAAADcAAAADwAAAAAAAAAAAAAAAACYAgAAZHJzL2Rvd25y&#10;ZXYueG1sUEsFBgAAAAAEAAQA9QAAAIUDAAAAAA==&#10;" path="m1151,471r,2l1152,474r,1l1153,475r1,2l1154,481r1,3l1155,487r,5l1156,494r,6l1156,504r-6,12l1149,520r-5,11l1136,547r-8,17l1122,578r-5,9l1112,596r-6,8l1100,612r-9,13l1045,666r-9,8l1027,683r-12,14l1006,709r-11,12l985,733r-8,11l969,757r-8,14l954,786r-4,14l948,807r3,-1l954,810r6,9l957,837r1,11l961,863r5,8l972,877r4,9l977,890r-2,16l976,913r1,19l977,951r-2,19l968,986r-11,11l944,1005r-14,7l917,1020r-5,4l902,1036r-6,6l893,1044r-2,2l888,1048r-4,5l879,1059r-5,3l876,1072r5,16l884,1108r-1,24l881,1145r-9,1l862,1151r-5,2l853,1156r-5,2l843,1161r-3,3l836,1166r2,8l839,1177r,6l834,1198r-7,15l820,1223r-9,9l802,1245r-6,11l790,1263r-6,6l775,1278r-8,7l740,1309r-2,2l711,1317r-13,2l678,1319r-19,2l642,1326r-16,5l610,1332r-6,-1l602,1327r-3,-4l594,1317r1,3l593,1310r-1,-6l590,1298r,-5l591,1287r1,-5l590,1275r-3,-10l581,1257r-4,-9l573,1238r-3,-9l564,1221r-5,-9l552,1207r-4,-10l543,1182r-4,-18l537,1146r-2,-16l532,1111r-4,-13l522,1087r-8,-16l510,1061r-3,-10l502,1043r-7,-11l491,1033r-2,-17l504,941r24,-33l523,892r-3,-9l514,874r-3,-10l512,857r1,-5l514,845,488,777,467,751,454,737,444,721r-5,-18l443,701r5,-1l449,695r-1,-3l448,686r3,-12l453,662r3,-12l458,640,418,608r-6,1l405,612r-8,2l389,610,378,595r-3,-6l372,580r-4,-5l312,584r-8,3l285,595r-13,6l261,604r-14,-2l228,599r-14,l200,602r-17,5l170,611r-3,4l154,609,136,598,122,586,106,573,88,560r-6,-3l71,547r-2,-6l65,531r3,-11l59,512,50,502r1,5l41,493,26,476r-9,-6l12,463,11,445r1,-12l7,429,,419r1,-2l6,414r3,-3l18,402r2,-15l23,374r2,-15l23,346,21,336r-1,-5l22,325r2,-1l24,316r-9,-6l12,301r1,-10l46,242r3,-6l53,230r,-6l56,217r7,-12l73,199r6,-11l84,179r-3,2l93,176r5,-2l105,171r6,-3l120,163r13,-11l138,143r2,-7l140,128r1,-11l147,101r7,-18l156,81r17,-7l191,63r8,-12l203,41r6,-8l215,28r4,7l224,38r7,5l237,42r9,-1l255,40r7,3l270,43r8,l281,38r6,-4l305,26r22,-8l350,13r20,-1l377,13r9,1l393,13r10,-3l403,9r12,l434,9r6,-1l443,7r7,-2l467,r-7,6l470,9r3,1l477,10r3,2l478,17r-6,6l471,28r4,3l484,41r-5,8l475,54r-8,4l465,65r3,5l477,73r5,3l488,80r5,3l502,84r11,1l525,87r12,4l545,97r6,6l550,109r8,4l567,116r8,1l585,120r15,8l606,131r11,1l621,127r2,-8l621,115r-1,-7l623,98r9,-9l645,85r13,l669,89r7,7l686,99r6,2l697,101r6,3l715,108r12,4l740,114r13,3l758,119r7,2l770,122r8,l779,117r5,-3l796,107r8,1l818,112r17,5l838,116r16,-3l861,132r4,11l866,156r-5,20l859,180r-11,l852,191r7,16l868,223r6,12l881,248r1,-6l888,249r-3,10l885,265r5,6l901,280r7,5l905,281r3,9l912,304r24,52l942,365r8,23l957,402r7,8l973,416r11,8l1023,467r-1,5l1020,480r-1,-2l1024,484r13,13l1045,499r8,-4l1070,491r12,-1l1084,486r14,-2l1147,466r4,5xe" filled="f" strokecolor="#c21f33" strokeweight=".98708mm">
                  <v:path arrowok="t" o:connecttype="custom" o:connectlocs="1154,7001;1156,7024;1144,7055;1106,7128;1015,7221;961,7295;960,7343;976,7410;975,7494;912,7548;884,7577;883,7656;848,7682;839,7707;796,7780;738,7835;626,7855;595,7844;592,7806;570,7753;539,7688;514,7595;489,7540;511,7388;454,7261;449,7219;458,7164;378,7119;285,7119;200,7126;122,7110;65,7055;26,7000;0,6943;23,6898;24,6848;49,6760;79,6712;111,6692;141,6641;199,6575;231,6567;278,6567;370,6536;415,6533;460,6530;472,6547;467,6582;493,6607;551,6627;600,6652;620,6632;676,6620;727,6636;778,6646;835,6641;861,6700;874,6759;890,6795;936,6880;984,6948;1037,7021;1098,7008" o:connectangles="0,0,0,0,0,0,0,0,0,0,0,0,0,0,0,0,0,0,0,0,0,0,0,0,0,0,0,0,0,0,0,0,0,0,0,0,0,0,0,0,0,0,0,0,0,0,0,0,0,0,0,0,0,0,0,0,0,0,0,0,0,0,0"/>
                </v:shape>
                <v:shape id="Text Box 341" o:spid="_x0000_s114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6</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11"/>
        <w:rPr>
          <w:b/>
          <w:sz w:val="20"/>
        </w:rPr>
      </w:pPr>
    </w:p>
    <w:p w:rsidR="008240FC" w:rsidRDefault="00583992">
      <w:pPr>
        <w:pStyle w:val="BodyText"/>
        <w:spacing w:before="68" w:line="266" w:lineRule="auto"/>
        <w:ind w:left="2891" w:right="306"/>
      </w:pPr>
      <w:r>
        <w:rPr>
          <w:color w:val="231F20"/>
        </w:rPr>
        <w:t>For example, if someone were seeking to implement Article 24, Education, an important starting place would be Article 9 when considering how to improve the accessibility</w:t>
      </w:r>
    </w:p>
    <w:p w:rsidR="008240FC" w:rsidRDefault="00583992">
      <w:pPr>
        <w:pStyle w:val="BodyText"/>
        <w:spacing w:line="266" w:lineRule="auto"/>
        <w:ind w:left="2891" w:right="429"/>
      </w:pPr>
      <w:r>
        <w:rPr>
          <w:color w:val="231F20"/>
        </w:rPr>
        <w:t>of, for example, classrooms</w:t>
      </w:r>
      <w:r>
        <w:rPr>
          <w:color w:val="231F20"/>
        </w:rPr>
        <w:t xml:space="preserve"> or educational materials. This approach also explains why accessibility concepts are often not addressed in great detail or sometimes not at all in specific articles of the CRPD such as Article 26 regarding habilitation and rehabilitation: the drafters of</w:t>
      </w:r>
      <w:r>
        <w:rPr>
          <w:color w:val="231F20"/>
        </w:rPr>
        <w:t xml:space="preserve"> the CRPD intended Article 9 to be the common reference point for all issues of accessibility.</w:t>
      </w:r>
    </w:p>
    <w:p w:rsidR="008240FC" w:rsidRDefault="008240FC">
      <w:pPr>
        <w:pStyle w:val="BodyText"/>
        <w:spacing w:after="1"/>
        <w:rPr>
          <w:sz w:val="12"/>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3189" w:right="3189"/>
              <w:jc w:val="center"/>
              <w:rPr>
                <w:b/>
              </w:rPr>
            </w:pPr>
            <w:r>
              <w:rPr>
                <w:b/>
                <w:color w:val="FFFFFF"/>
              </w:rPr>
              <w:t>Ross v. Ryanair</w:t>
            </w:r>
          </w:p>
        </w:tc>
      </w:tr>
      <w:tr w:rsidR="008240FC">
        <w:trPr>
          <w:trHeight w:hRule="exact" w:val="2220"/>
        </w:trPr>
        <w:tc>
          <w:tcPr>
            <w:tcW w:w="7880" w:type="dxa"/>
            <w:tcBorders>
              <w:bottom w:val="single" w:sz="8" w:space="0" w:color="C21F33"/>
            </w:tcBorders>
            <w:shd w:val="clear" w:color="auto" w:fill="F5E3DC"/>
          </w:tcPr>
          <w:p w:rsidR="008240FC" w:rsidRDefault="00583992">
            <w:pPr>
              <w:pStyle w:val="TableParagraph"/>
              <w:spacing w:before="129" w:line="259" w:lineRule="auto"/>
              <w:ind w:left="170" w:right="400"/>
              <w:rPr>
                <w:sz w:val="20"/>
              </w:rPr>
            </w:pPr>
            <w:r>
              <w:rPr>
                <w:color w:val="231F20"/>
                <w:sz w:val="20"/>
              </w:rPr>
              <w:t>A disabled man who was forced to pay to use a wheelchair at Stansted Airport in Britain won a landmark case against budget carrier Ryanair. Bob Ross, 54, claimed the £18 fee he paid for the use of a wheelchair was discriminatory and was something for which</w:t>
            </w:r>
          </w:p>
          <w:p w:rsidR="008240FC" w:rsidRDefault="00583992">
            <w:pPr>
              <w:pStyle w:val="TableParagraph"/>
              <w:spacing w:line="259" w:lineRule="auto"/>
              <w:ind w:left="170" w:right="160"/>
              <w:rPr>
                <w:sz w:val="20"/>
              </w:rPr>
            </w:pPr>
            <w:r>
              <w:rPr>
                <w:color w:val="231F20"/>
                <w:sz w:val="20"/>
              </w:rPr>
              <w:t>no one should have been charged. In 2004 the Central London County Court ruled that Ryanair acted unlawfully by not ensuring that a wheelchair was provided free of charge for Mr Ross’s use.</w:t>
            </w:r>
          </w:p>
          <w:p w:rsidR="008240FC" w:rsidRDefault="00583992">
            <w:pPr>
              <w:pStyle w:val="TableParagraph"/>
              <w:spacing w:before="117"/>
              <w:ind w:left="170" w:right="267"/>
              <w:rPr>
                <w:rFonts w:ascii="Myriad Pro Light"/>
                <w:i/>
                <w:sz w:val="20"/>
              </w:rPr>
            </w:pPr>
            <w:r>
              <w:rPr>
                <w:rFonts w:ascii="Myriad Pro Light"/>
                <w:i/>
                <w:color w:val="231F20"/>
                <w:sz w:val="20"/>
              </w:rPr>
              <w:t>Ross v. Ryanair, January 2004, Central London County Court; Decem</w:t>
            </w:r>
            <w:r>
              <w:rPr>
                <w:rFonts w:ascii="Myriad Pro Light"/>
                <w:i/>
                <w:color w:val="231F20"/>
                <w:sz w:val="20"/>
              </w:rPr>
              <w:t>ber 2004, Court of Appeal</w:t>
            </w:r>
          </w:p>
        </w:tc>
      </w:tr>
    </w:tbl>
    <w:p w:rsidR="008240FC" w:rsidRDefault="008240FC">
      <w:pPr>
        <w:pStyle w:val="BodyText"/>
        <w:rPr>
          <w:sz w:val="20"/>
        </w:rPr>
      </w:pPr>
    </w:p>
    <w:p w:rsidR="008240FC" w:rsidRDefault="00583992">
      <w:pPr>
        <w:pStyle w:val="BodyText"/>
        <w:spacing w:before="2"/>
        <w:rPr>
          <w:sz w:val="10"/>
        </w:rPr>
      </w:pPr>
      <w:r>
        <w:rPr>
          <w:noProof/>
          <w:lang w:val="en-GB" w:eastAsia="en-GB"/>
        </w:rPr>
        <mc:AlternateContent>
          <mc:Choice Requires="wpg">
            <w:drawing>
              <wp:anchor distT="0" distB="0" distL="0" distR="0" simplePos="0" relativeHeight="1984" behindDoc="0" locked="0" layoutInCell="1" allowOverlap="1">
                <wp:simplePos x="0" y="0"/>
                <wp:positionH relativeFrom="page">
                  <wp:posOffset>1829435</wp:posOffset>
                </wp:positionH>
                <wp:positionV relativeFrom="paragraph">
                  <wp:posOffset>101600</wp:posOffset>
                </wp:positionV>
                <wp:extent cx="5004435" cy="462915"/>
                <wp:effectExtent l="635" t="0" r="5080" b="6985"/>
                <wp:wrapTopAndBottom/>
                <wp:docPr id="339"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462915"/>
                          <a:chOff x="2881" y="160"/>
                          <a:chExt cx="7881" cy="729"/>
                        </a:xfrm>
                      </wpg:grpSpPr>
                      <wps:wsp>
                        <wps:cNvPr id="340" name="Rectangle 339"/>
                        <wps:cNvSpPr>
                          <a:spLocks noChangeArrowheads="1"/>
                        </wps:cNvSpPr>
                        <wps:spPr bwMode="auto">
                          <a:xfrm>
                            <a:off x="2891" y="170"/>
                            <a:ext cx="7860" cy="708"/>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Rectangle 338"/>
                        <wps:cNvSpPr>
                          <a:spLocks noChangeArrowheads="1"/>
                        </wps:cNvSpPr>
                        <wps:spPr bwMode="auto">
                          <a:xfrm>
                            <a:off x="2891" y="16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Line 337"/>
                        <wps:cNvCnPr/>
                        <wps:spPr bwMode="auto">
                          <a:xfrm>
                            <a:off x="2891" y="878"/>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43" name="Text Box 336"/>
                        <wps:cNvSpPr txBox="1">
                          <a:spLocks noChangeArrowheads="1"/>
                        </wps:cNvSpPr>
                        <wps:spPr bwMode="auto">
                          <a:xfrm>
                            <a:off x="2891" y="170"/>
                            <a:ext cx="7861" cy="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61"/>
                                <w:ind w:left="2929" w:right="2929"/>
                                <w:jc w:val="center"/>
                                <w:rPr>
                                  <w:rFonts w:ascii="Myriad Pro"/>
                                  <w:b/>
                                </w:rPr>
                              </w:pPr>
                              <w:r>
                                <w:rPr>
                                  <w:rFonts w:ascii="Myriad Pro"/>
                                  <w:b/>
                                  <w:color w:val="231F20"/>
                                </w:rPr>
                                <w:t>Country Checkpoint</w:t>
                              </w:r>
                            </w:p>
                            <w:p w:rsidR="008240FC" w:rsidRDefault="00583992">
                              <w:pPr>
                                <w:spacing w:before="43"/>
                                <w:ind w:left="80"/>
                                <w:rPr>
                                  <w:rFonts w:ascii="Myriad Pro"/>
                                  <w:sz w:val="20"/>
                                </w:rPr>
                              </w:pPr>
                              <w:r>
                                <w:rPr>
                                  <w:rFonts w:ascii="Myriad Pro"/>
                                  <w:color w:val="231F20"/>
                                  <w:sz w:val="20"/>
                                </w:rPr>
                                <w:t>Are you aware of any case law in your country that addresses accessibility?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5" o:spid="_x0000_s1143" style="position:absolute;margin-left:144.05pt;margin-top:8pt;width:394.05pt;height:36.45pt;z-index:1984;mso-wrap-distance-left:0;mso-wrap-distance-right:0;mso-position-horizontal-relative:page" coordorigin="2881,160" coordsize="788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">
                <v:rect id="Rectangle 339" o:spid="_x0000_s1144" style="position:absolute;left:2891;top:170;width:7860;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Is8QA&#10;AADcAAAADwAAAGRycy9kb3ducmV2LnhtbERPu27CMBTdK/UfrFuJrTjlUaEUg1oQgqVDUwRiu4pv&#10;k9D4OopNYvh6PFTqeHTe82UwteiodZVlBS/DBARxbnXFhYL99+Z5BsJ5ZI21ZVJwJQfLxePDHFNt&#10;e/6iLvOFiCHsUlRQet+kUrq8JINuaBviyP3Y1qCPsC2kbrGP4aaWoyR5lQYrjg0lNrQqKf/NLkbB&#10;4RTWh+k0u3yeu/NHqPvjzfJWqcFTeH8D4Sn4f/Gfe6cVjCdxfjwTj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7iLPEAAAA3AAAAA8AAAAAAAAAAAAAAAAAmAIAAGRycy9k&#10;b3ducmV2LnhtbFBLBQYAAAAABAAEAPUAAACJAwAAAAA=&#10;" fillcolor="#e6e7e8" stroked="f"/>
                <v:rect id="Rectangle 338" o:spid="_x0000_s1145" style="position:absolute;left:2891;top:16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FAMcA&#10;AADcAAAADwAAAGRycy9kb3ducmV2LnhtbESPT2sCMRTE74LfITzBi2hWu5V2a5SitPTQi//A42Pz&#10;uru6edkmUdd++kYo9DjMzG+Y2aI1tbiQ85VlBeNRAoI4t7riQsFu+zZ8AuEDssbaMim4kYfFvNuZ&#10;Yabtldd02YRCRAj7DBWUITSZlD4vyaAf2YY4el/WGQxRukJqh9cIN7WcJMlUGqw4LpTY0LKk/LQ5&#10;GwU/6SrdPw+2609ZLB+b7+OhencHpfq99vUFRKA2/If/2h9awUM6hvuZe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chQDHAAAA3AAAAA8AAAAAAAAAAAAAAAAAmAIAAGRy&#10;cy9kb3ducmV2LnhtbFBLBQYAAAAABAAEAPUAAACMAwAAAAA=&#10;" fillcolor="#231f20" stroked="f"/>
                <v:line id="Line 337" o:spid="_x0000_s1146" style="position:absolute;visibility:visible;mso-wrap-style:square" from="2891,878" to="10752,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TJfsQAAADcAAAADwAAAGRycy9kb3ducmV2LnhtbESPX2vCMBTF3wd+h3CFvQxNbUWkGmVs&#10;TLfHdUN8vDTXttjc1CSz9dubwWCPh/Pnx1lvB9OKKznfWFYwmyYgiEurG64UfH+9TZYgfEDW2Fom&#10;BTfysN2MHtaYa9vzJ12LUIk4wj5HBXUIXS6lL2sy6Ke2I47eyTqDIUpXSe2wj+OmlWmSLKTBhiOh&#10;xo5eairPxY+JEHdJnl4X+4/+mM5tcd5lB9tmSj2Oh+cViEBD+A//td+1gmyewu+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9Ml+xAAAANwAAAAPAAAAAAAAAAAA&#10;AAAAAKECAABkcnMvZG93bnJldi54bWxQSwUGAAAAAAQABAD5AAAAkgMAAAAA&#10;" strokecolor="#231f20" strokeweight="1pt"/>
                <v:shape id="Text Box 336" o:spid="_x0000_s1147" type="#_x0000_t202" style="position:absolute;left:2891;top:170;width:7861;height: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8240FC" w:rsidRDefault="00583992">
                        <w:pPr>
                          <w:spacing w:before="61"/>
                          <w:ind w:left="2929" w:right="2929"/>
                          <w:jc w:val="center"/>
                          <w:rPr>
                            <w:rFonts w:ascii="Myriad Pro"/>
                            <w:b/>
                          </w:rPr>
                        </w:pPr>
                        <w:r>
                          <w:rPr>
                            <w:rFonts w:ascii="Myriad Pro"/>
                            <w:b/>
                            <w:color w:val="231F20"/>
                          </w:rPr>
                          <w:t>Country Checkpoint</w:t>
                        </w:r>
                      </w:p>
                      <w:p w:rsidR="008240FC" w:rsidRDefault="00583992">
                        <w:pPr>
                          <w:spacing w:before="43"/>
                          <w:ind w:left="80"/>
                          <w:rPr>
                            <w:rFonts w:ascii="Myriad Pro"/>
                            <w:sz w:val="20"/>
                          </w:rPr>
                        </w:pPr>
                        <w:r>
                          <w:rPr>
                            <w:rFonts w:ascii="Myriad Pro"/>
                            <w:color w:val="231F20"/>
                            <w:sz w:val="20"/>
                          </w:rPr>
                          <w:t>Are you aware of any case law in your country that addresses accessibility?</w:t>
                        </w:r>
                      </w:p>
                    </w:txbxContent>
                  </v:textbox>
                </v:shape>
                <w10:wrap type="topAndBottom" anchorx="page"/>
              </v:group>
            </w:pict>
          </mc:Fallback>
        </mc:AlternateContent>
      </w:r>
    </w:p>
    <w:p w:rsidR="008240FC" w:rsidRDefault="008240FC">
      <w:pPr>
        <w:pStyle w:val="BodyText"/>
        <w:rPr>
          <w:sz w:val="20"/>
        </w:rPr>
      </w:pPr>
    </w:p>
    <w:p w:rsidR="008240FC" w:rsidRDefault="008240FC">
      <w:pPr>
        <w:pStyle w:val="BodyText"/>
        <w:rPr>
          <w:sz w:val="11"/>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3189" w:right="3189"/>
              <w:jc w:val="center"/>
              <w:rPr>
                <w:b/>
              </w:rPr>
            </w:pPr>
            <w:r>
              <w:rPr>
                <w:b/>
                <w:color w:val="FFFFFF"/>
              </w:rPr>
              <w:t>Important</w:t>
            </w:r>
          </w:p>
        </w:tc>
      </w:tr>
      <w:tr w:rsidR="008240FC">
        <w:trPr>
          <w:trHeight w:hRule="exact" w:val="807"/>
        </w:trPr>
        <w:tc>
          <w:tcPr>
            <w:tcW w:w="7880" w:type="dxa"/>
            <w:tcBorders>
              <w:bottom w:val="single" w:sz="8" w:space="0" w:color="C21F33"/>
            </w:tcBorders>
            <w:shd w:val="clear" w:color="auto" w:fill="F5E3DC"/>
          </w:tcPr>
          <w:p w:rsidR="008240FC" w:rsidRDefault="00583992">
            <w:pPr>
              <w:pStyle w:val="TableParagraph"/>
              <w:spacing w:before="129" w:line="259" w:lineRule="auto"/>
              <w:ind w:left="170" w:right="160"/>
              <w:rPr>
                <w:sz w:val="20"/>
              </w:rPr>
            </w:pPr>
            <w:r>
              <w:rPr>
                <w:color w:val="231F20"/>
                <w:sz w:val="20"/>
              </w:rPr>
              <w:t>Accessibility is closely linked to other concepts essential to advancing access in all realms for persons with disabilities.  It is therefore important to understand their interrelationship.</w:t>
            </w:r>
          </w:p>
        </w:tc>
      </w:tr>
    </w:tbl>
    <w:p w:rsidR="008240FC" w:rsidRDefault="008240FC">
      <w:pPr>
        <w:pStyle w:val="BodyText"/>
        <w:spacing w:before="6"/>
        <w:rPr>
          <w:sz w:val="20"/>
        </w:rPr>
      </w:pPr>
    </w:p>
    <w:p w:rsidR="008240FC" w:rsidRDefault="00583992">
      <w:pPr>
        <w:pStyle w:val="BodyText"/>
        <w:spacing w:before="68" w:line="266" w:lineRule="auto"/>
        <w:ind w:left="2891" w:right="661"/>
      </w:pPr>
      <w:r>
        <w:rPr>
          <w:color w:val="231F20"/>
        </w:rPr>
        <w:t>In 2013 Member States, through the auspices of the World Intell</w:t>
      </w:r>
      <w:r>
        <w:rPr>
          <w:color w:val="231F20"/>
        </w:rPr>
        <w:t>ectual Property Organization, adopted a new international instrument to advance the accessibility of published materials for persons with visual impairments. The treaty, entitled the "Marrakesh Treaty to Facilitate Access to Published Works for Persons Who</w:t>
      </w:r>
      <w:r>
        <w:rPr>
          <w:color w:val="231F20"/>
        </w:rPr>
        <w:t xml:space="preserve"> Are Blind,</w:t>
      </w:r>
    </w:p>
    <w:p w:rsidR="008240FC" w:rsidRDefault="00583992">
      <w:pPr>
        <w:pStyle w:val="BodyText"/>
        <w:spacing w:line="266" w:lineRule="auto"/>
        <w:ind w:left="2891" w:right="157"/>
      </w:pPr>
      <w:r>
        <w:rPr>
          <w:color w:val="231F20"/>
        </w:rPr>
        <w:t xml:space="preserve">Visually Impaired, or Otherwise Print Disabled" seeks to overcome the fact that, partly due to access barriers in copyright </w:t>
      </w:r>
      <w:r>
        <w:rPr>
          <w:color w:val="231F20"/>
          <w:spacing w:val="-3"/>
        </w:rPr>
        <w:t xml:space="preserve">law, </w:t>
      </w:r>
      <w:r>
        <w:rPr>
          <w:color w:val="231F20"/>
        </w:rPr>
        <w:t>only seven per cent of the world’s published books ever make it into accessible formats. The treaty seeks to disman</w:t>
      </w:r>
      <w:r>
        <w:rPr>
          <w:color w:val="231F20"/>
        </w:rPr>
        <w:t>tle copyright barriers by requiring countries which ratify the Treaty to make an exception to domestic copyright law for visually impaired and print disabled people.  This means that countries which ratify the treaty must ensure that their laws allow blind</w:t>
      </w:r>
      <w:r>
        <w:rPr>
          <w:color w:val="231F20"/>
        </w:rPr>
        <w:t xml:space="preserve"> people and their organisations to make accessible format books without the need to ask permission first from the copyright holder (e.g. author or publisher). State parties must also allow import and export</w:t>
      </w:r>
      <w:r>
        <w:rPr>
          <w:color w:val="231F20"/>
          <w:spacing w:val="3"/>
        </w:rPr>
        <w:t xml:space="preserve"> </w:t>
      </w:r>
      <w:r>
        <w:rPr>
          <w:color w:val="231F20"/>
        </w:rPr>
        <w:t>of</w:t>
      </w:r>
    </w:p>
    <w:p w:rsidR="008240FC" w:rsidRDefault="00583992">
      <w:pPr>
        <w:pStyle w:val="BodyText"/>
        <w:spacing w:line="266" w:lineRule="auto"/>
        <w:ind w:left="2891" w:right="136"/>
      </w:pPr>
      <w:r>
        <w:rPr>
          <w:color w:val="231F20"/>
        </w:rPr>
        <w:t>accessible versions of books and other copyrighted works, again without copyright holder permission. This helps to avoid duplication of transcription work in different countries, and also allows those with larger collections of accessible books to share th</w:t>
      </w:r>
      <w:r>
        <w:rPr>
          <w:color w:val="231F20"/>
        </w:rPr>
        <w:t>ese collections with visually impaired people in countries with fewer</w:t>
      </w:r>
      <w:r>
        <w:rPr>
          <w:color w:val="231F20"/>
          <w:spacing w:val="-17"/>
        </w:rPr>
        <w:t xml:space="preserve"> </w:t>
      </w:r>
      <w:r>
        <w:rPr>
          <w:color w:val="231F20"/>
        </w:rPr>
        <w:t>resources.</w:t>
      </w:r>
    </w:p>
    <w:p w:rsidR="008240FC" w:rsidRDefault="00583992">
      <w:pPr>
        <w:pStyle w:val="BodyText"/>
        <w:spacing w:before="114" w:line="266" w:lineRule="auto"/>
        <w:ind w:left="2891" w:right="157"/>
      </w:pPr>
      <w:r>
        <w:rPr>
          <w:color w:val="231F20"/>
        </w:rPr>
        <w:t>The Treaty, which has not yet entered into force, has been ratified by Mali and signed by more than twenty African States.</w:t>
      </w:r>
    </w:p>
    <w:p w:rsidR="008240FC" w:rsidRDefault="00583992">
      <w:pPr>
        <w:pStyle w:val="BodyText"/>
        <w:spacing w:before="114" w:line="266" w:lineRule="auto"/>
        <w:ind w:left="2891" w:right="157"/>
      </w:pPr>
      <w:r>
        <w:rPr>
          <w:color w:val="231F20"/>
        </w:rPr>
        <w:t>At regional level, in 2015 the African Commission on</w:t>
      </w:r>
      <w:r>
        <w:rPr>
          <w:color w:val="231F20"/>
        </w:rPr>
        <w:t xml:space="preserve"> Human and Peoples’ Rights adopted Resolution </w:t>
      </w:r>
      <w:r>
        <w:rPr>
          <w:i/>
          <w:color w:val="231F20"/>
        </w:rPr>
        <w:t xml:space="preserve">ACHPR/Res.305 (EXT.OS/XVIII) 2015 </w:t>
      </w:r>
      <w:r>
        <w:rPr>
          <w:color w:val="231F20"/>
        </w:rPr>
        <w:t>on Accessibility for Persons with Disabilities. In the Resolution, the Commission calls on State parties, the African Union and its Organs</w:t>
      </w:r>
    </w:p>
    <w:p w:rsidR="008240FC" w:rsidRDefault="008240FC">
      <w:pPr>
        <w:pStyle w:val="BodyText"/>
        <w:rPr>
          <w:sz w:val="20"/>
        </w:rPr>
      </w:pPr>
    </w:p>
    <w:p w:rsidR="008240FC" w:rsidRDefault="008240FC">
      <w:pPr>
        <w:pStyle w:val="BodyText"/>
        <w:spacing w:before="7"/>
        <w:rPr>
          <w:sz w:val="27"/>
        </w:rPr>
      </w:pPr>
    </w:p>
    <w:p w:rsidR="008240FC" w:rsidRDefault="00583992">
      <w:pPr>
        <w:spacing w:before="117"/>
        <w:ind w:left="2891" w:right="157"/>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620" w:right="100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10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35"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36" name="Picture 3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Rectangle 333"/>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Text Box 33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7</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1" o:spid="_x0000_s1148" style="position:absolute;margin-left:462.05pt;margin-top:0;width:133.25pt;height:841.9pt;z-index:210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">
                <v:shape id="Picture 334" o:spid="_x0000_s1149"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k26nDAAAA3AAAAA8AAABkcnMvZG93bnJldi54bWxEj0GLwjAUhO+C/yE8YW+aakGWalpEEPW0&#10;u9WLt0fzbKvNS22i1n9vFhb2OMzMN8wy600jHtS52rKC6SQCQVxYXXOp4HjYjD9BOI+ssbFMCl7k&#10;IEuHgyUm2j75hx65L0WAsEtQQeV9m0jpiooMuoltiYN3tp1BH2RXSt3hM8BNI2dRNJcGaw4LFba0&#10;rqi45nej4OL2J4zo+2xlfrOz9hhvv/axUh+jfrUA4an3/+G/9k4riOM5/J4JR0C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2TbqcMAAADcAAAADwAAAAAAAAAAAAAAAACf&#10;AgAAZHJzL2Rvd25yZXYueG1sUEsFBgAAAAAEAAQA9wAAAI8DAAAAAA==&#10;">
                  <v:imagedata r:id="rId38" o:title=""/>
                </v:shape>
                <v:rect id="Rectangle 333" o:spid="_x0000_s1150"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0kcUA&#10;AADcAAAADwAAAGRycy9kb3ducmV2LnhtbESPQWvCQBSE74L/YXlCb7qJ0iipG5FCSimI1BbPr9ln&#10;Es2+DdmtSf+9Kwg9DjPzDbPeDKYRV+pcbVlBPItAEBdW11wq+P7KpysQziNrbCyTgj9ysMnGozWm&#10;2vb8SdeDL0WAsEtRQeV9m0rpiooMupltiYN3sp1BH2RXSt1hH+CmkfMoSqTBmsNChS29VlRcDr9G&#10;wc95X8zflnGe73Uy+P7DPCe7o1JPk2H7AsLT4P/Dj/a7VrBYLOF+Jhw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TSRxQAAANwAAAAPAAAAAAAAAAAAAAAAAJgCAABkcnMv&#10;ZG93bnJldi54bWxQSwUGAAAAAAQABAD1AAAAigMAAAAA&#10;" fillcolor="#c21f33" stroked="f"/>
                <v:shape id="Text Box 332" o:spid="_x0000_s115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7</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spacing w:before="11"/>
        <w:rPr>
          <w:rFonts w:ascii="Myriad Pro"/>
          <w:sz w:val="21"/>
        </w:rPr>
      </w:pPr>
    </w:p>
    <w:p w:rsidR="008240FC" w:rsidRDefault="00583992">
      <w:pPr>
        <w:pStyle w:val="BodyText"/>
        <w:spacing w:before="68" w:line="266" w:lineRule="auto"/>
        <w:ind w:left="113" w:right="2903"/>
        <w:rPr>
          <w:sz w:val="13"/>
        </w:rPr>
      </w:pPr>
      <w:r>
        <w:rPr>
          <w:color w:val="231F20"/>
        </w:rPr>
        <w:t>to take immediate and effective measures to ensure that facilities and services open or provided to the public are accessible to persons with disabilities; to ensure that meetings in which the public participate are held in places accessible to persons wit</w:t>
      </w:r>
      <w:r>
        <w:rPr>
          <w:color w:val="231F20"/>
        </w:rPr>
        <w:t>h disabilities; to ensure that all information intended for the general public is disseminated in accessible formats and technologies appropriate to different kinds of disability; and to recognise and promote the use of sign language at national, sub-regio</w:t>
      </w:r>
      <w:r>
        <w:rPr>
          <w:color w:val="231F20"/>
        </w:rPr>
        <w:t>nal and continental levels. It also calls on States who have not done so to ratify the Marrakesh Treaty.</w:t>
      </w:r>
      <w:r>
        <w:rPr>
          <w:color w:val="231F20"/>
          <w:position w:val="7"/>
          <w:sz w:val="13"/>
        </w:rPr>
        <w:t>4</w:t>
      </w:r>
    </w:p>
    <w:p w:rsidR="008240FC" w:rsidRDefault="008240FC">
      <w:pPr>
        <w:pStyle w:val="BodyText"/>
      </w:pPr>
    </w:p>
    <w:p w:rsidR="008240FC" w:rsidRDefault="008240FC">
      <w:pPr>
        <w:pStyle w:val="BodyText"/>
        <w:spacing w:before="11"/>
        <w:rPr>
          <w:sz w:val="16"/>
        </w:rPr>
      </w:pPr>
    </w:p>
    <w:p w:rsidR="008240FC" w:rsidRDefault="00583992">
      <w:pPr>
        <w:pStyle w:val="Heading2"/>
        <w:numPr>
          <w:ilvl w:val="1"/>
          <w:numId w:val="11"/>
        </w:numPr>
        <w:tabs>
          <w:tab w:val="left" w:pos="834"/>
        </w:tabs>
        <w:ind w:left="833"/>
        <w:rPr>
          <w:b/>
        </w:rPr>
      </w:pPr>
      <w:bookmarkStart w:id="5" w:name="_TOC_250010"/>
      <w:r>
        <w:rPr>
          <w:b/>
          <w:color w:val="231F20"/>
        </w:rPr>
        <w:t>Accessibility and Action at National</w:t>
      </w:r>
      <w:r>
        <w:rPr>
          <w:b/>
          <w:color w:val="231F20"/>
          <w:spacing w:val="-24"/>
        </w:rPr>
        <w:t xml:space="preserve"> </w:t>
      </w:r>
      <w:bookmarkEnd w:id="5"/>
      <w:r>
        <w:rPr>
          <w:b/>
          <w:color w:val="231F20"/>
        </w:rPr>
        <w:t>Level</w:t>
      </w:r>
    </w:p>
    <w:p w:rsidR="008240FC" w:rsidRDefault="00583992">
      <w:pPr>
        <w:pStyle w:val="BodyText"/>
        <w:spacing w:before="117" w:line="266" w:lineRule="auto"/>
        <w:ind w:left="113" w:right="3180"/>
      </w:pPr>
      <w:r>
        <w:rPr>
          <w:color w:val="231F20"/>
        </w:rPr>
        <w:t>The general obligations set forth in Article 4 make clear the need to ground CRPD obligations in national law. The elements needed to establish a strong legislative base for accessibility include accessibility duties, accessibility policies, plans, strateg</w:t>
      </w:r>
      <w:r>
        <w:rPr>
          <w:color w:val="231F20"/>
        </w:rPr>
        <w:t>ies and mechanisms for remedies and accountability, monitoring, indicators and benchmarks to make real the accessibility duties. Crucially, Article 4 requires State parties to consult with and involve persons with disabilities in developing and implementin</w:t>
      </w:r>
      <w:r>
        <w:rPr>
          <w:color w:val="231F20"/>
        </w:rPr>
        <w:t>g legislation and policies and in decision-making processes, including in formulation of accessibility standards in the context of CRPD rights.</w:t>
      </w:r>
    </w:p>
    <w:p w:rsidR="008240FC" w:rsidRDefault="00583992">
      <w:pPr>
        <w:pStyle w:val="BodyText"/>
        <w:spacing w:before="102" w:line="266" w:lineRule="auto"/>
        <w:ind w:left="113" w:right="2889"/>
      </w:pPr>
      <w:r>
        <w:rPr>
          <w:rFonts w:ascii="Myriad Pro"/>
          <w:b/>
          <w:color w:val="231F20"/>
        </w:rPr>
        <w:t xml:space="preserve">Legislation. </w:t>
      </w:r>
      <w:r>
        <w:rPr>
          <w:color w:val="231F20"/>
        </w:rPr>
        <w:t>In many countries there is a great need for the adoption or amendment of national and sector-specif</w:t>
      </w:r>
      <w:r>
        <w:rPr>
          <w:color w:val="231F20"/>
        </w:rPr>
        <w:t>ic accessibility standards to give full effect to the requirements of the CRPD. State parties should, as a first step, in close consultation with persons with disabilities and their representative organizations, review the extent to which existing</w:t>
      </w:r>
      <w:r>
        <w:rPr>
          <w:color w:val="231F20"/>
          <w:spacing w:val="-20"/>
        </w:rPr>
        <w:t xml:space="preserve"> </w:t>
      </w:r>
      <w:r>
        <w:rPr>
          <w:color w:val="231F20"/>
        </w:rPr>
        <w:t>laws and</w:t>
      </w:r>
      <w:r>
        <w:rPr>
          <w:color w:val="231F20"/>
        </w:rPr>
        <w:t xml:space="preserve"> codes are in compliance with the CRPD. Accessibility standards should be included in legislation that pertains to all aspects of accessibility including the physical environment (including construction and planning), transportation (including buses, boats</w:t>
      </w:r>
      <w:r>
        <w:rPr>
          <w:color w:val="231F20"/>
        </w:rPr>
        <w:t>, airliners), information and communications (including telecommunications and</w:t>
      </w:r>
      <w:r>
        <w:rPr>
          <w:color w:val="231F20"/>
          <w:spacing w:val="-5"/>
        </w:rPr>
        <w:t xml:space="preserve"> </w:t>
      </w:r>
      <w:r>
        <w:rPr>
          <w:color w:val="231F20"/>
        </w:rPr>
        <w:t>audio/video),</w:t>
      </w:r>
    </w:p>
    <w:p w:rsidR="008240FC" w:rsidRDefault="00583992">
      <w:pPr>
        <w:pStyle w:val="BodyText"/>
        <w:spacing w:line="266" w:lineRule="auto"/>
        <w:ind w:left="113" w:right="3016"/>
        <w:jc w:val="both"/>
      </w:pPr>
      <w:r>
        <w:rPr>
          <w:color w:val="231F20"/>
        </w:rPr>
        <w:t>and should take into consideration accessibility of services. Standards should provide for accessibility for all, taking account of the diversity of disability. Ap</w:t>
      </w:r>
      <w:r>
        <w:rPr>
          <w:color w:val="231F20"/>
        </w:rPr>
        <w:t>plication of accessibility standards should be mandatory.</w:t>
      </w:r>
    </w:p>
    <w:p w:rsidR="008240FC" w:rsidRDefault="00583992">
      <w:pPr>
        <w:pStyle w:val="BodyText"/>
        <w:spacing w:before="114" w:line="266" w:lineRule="auto"/>
        <w:ind w:left="113" w:right="3028"/>
      </w:pPr>
      <w:r>
        <w:rPr>
          <w:color w:val="231F20"/>
        </w:rPr>
        <w:t>Accessibility standards should also be included in anti-discrimination and equality laws. Such laws should aim at eliminating barriers to access that constitute both direct and indirect discrimination, attribute obligations to public and private actors and</w:t>
      </w:r>
      <w:r>
        <w:rPr>
          <w:color w:val="231F20"/>
        </w:rPr>
        <w:t xml:space="preserve"> introduce a variety of measures to bring about equitable access to all rights.</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583992">
      <w:pPr>
        <w:pStyle w:val="BodyText"/>
        <w:rPr>
          <w:sz w:val="23"/>
        </w:rPr>
      </w:pPr>
      <w:r>
        <w:rPr>
          <w:noProof/>
          <w:lang w:val="en-GB" w:eastAsia="en-GB"/>
        </w:rPr>
        <mc:AlternateContent>
          <mc:Choice Requires="wps">
            <w:drawing>
              <wp:anchor distT="0" distB="0" distL="0" distR="0" simplePos="0" relativeHeight="2056" behindDoc="0" locked="0" layoutInCell="1" allowOverlap="1">
                <wp:simplePos x="0" y="0"/>
                <wp:positionH relativeFrom="page">
                  <wp:posOffset>720090</wp:posOffset>
                </wp:positionH>
                <wp:positionV relativeFrom="paragraph">
                  <wp:posOffset>201295</wp:posOffset>
                </wp:positionV>
                <wp:extent cx="1259840" cy="0"/>
                <wp:effectExtent l="5715" t="10795" r="10795" b="8255"/>
                <wp:wrapTopAndBottom/>
                <wp:docPr id="334"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0" o:spid="_x0000_s1026" style="position:absolute;z-index:2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5.85pt" to="155.9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" strokecolor="#231f20" strokeweight=".5pt">
                <w10:wrap type="topAndBottom" anchorx="page"/>
              </v:line>
            </w:pict>
          </mc:Fallback>
        </mc:AlternateContent>
      </w:r>
    </w:p>
    <w:p w:rsidR="008240FC" w:rsidRDefault="00583992">
      <w:pPr>
        <w:tabs>
          <w:tab w:val="left" w:pos="373"/>
        </w:tabs>
        <w:spacing w:before="72"/>
        <w:ind w:left="113"/>
        <w:rPr>
          <w:sz w:val="17"/>
        </w:rPr>
      </w:pPr>
      <w:r>
        <w:rPr>
          <w:color w:val="231F20"/>
          <w:position w:val="6"/>
          <w:sz w:val="10"/>
        </w:rPr>
        <w:t>4</w:t>
      </w:r>
      <w:r>
        <w:rPr>
          <w:color w:val="231F20"/>
          <w:position w:val="6"/>
          <w:sz w:val="10"/>
        </w:rPr>
        <w:tab/>
      </w:r>
      <w:r>
        <w:rPr>
          <w:color w:val="231F20"/>
          <w:sz w:val="17"/>
        </w:rPr>
        <w:t>ACHPR/Res.305 (EXT.OS/XVIII) 2015, available at:</w:t>
      </w:r>
      <w:r>
        <w:rPr>
          <w:color w:val="231F20"/>
          <w:spacing w:val="-25"/>
          <w:sz w:val="17"/>
        </w:rPr>
        <w:t xml:space="preserve"> </w:t>
      </w:r>
      <w:hyperlink r:id="rId79">
        <w:r>
          <w:rPr>
            <w:color w:val="C21F33"/>
            <w:sz w:val="17"/>
          </w:rPr>
          <w:t>http://www.achpr.org/sessions/18th-eo/resolutions/305/</w:t>
        </w:r>
      </w:hyperlink>
    </w:p>
    <w:p w:rsidR="008240FC" w:rsidRDefault="008240FC">
      <w:pPr>
        <w:pStyle w:val="BodyText"/>
        <w:spacing w:before="4"/>
        <w:rPr>
          <w:sz w:val="29"/>
        </w:rPr>
      </w:pPr>
    </w:p>
    <w:p w:rsidR="008240FC" w:rsidRDefault="00583992">
      <w:pPr>
        <w:spacing w:before="98"/>
        <w:ind w:left="6206"/>
        <w:rPr>
          <w:b/>
          <w:sz w:val="16"/>
        </w:rPr>
      </w:pPr>
      <w:r>
        <w:rPr>
          <w:b/>
          <w:color w:val="6D6E71"/>
          <w:sz w:val="16"/>
        </w:rPr>
        <w:t>Module 4 - ACCESSIBILITY</w:t>
      </w:r>
    </w:p>
    <w:p w:rsidR="008240FC" w:rsidRDefault="008240FC">
      <w:pPr>
        <w:rPr>
          <w:sz w:val="16"/>
        </w:rPr>
        <w:sectPr w:rsidR="008240FC">
          <w:pgSz w:w="11910" w:h="16840"/>
          <w:pgMar w:top="620" w:right="0" w:bottom="0" w:left="102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296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30"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31" name="Picture 3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Rectangle 328"/>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Text Box 32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8</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6" o:spid="_x0000_s1152" style="position:absolute;margin-left:0;margin-top:0;width:133.25pt;height:841.9pt;z-index:-6352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">
                <v:shape id="Picture 329" o:spid="_x0000_s115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4ikfEAAAA3AAAAA8AAABkcnMvZG93bnJldi54bWxEj8FqwzAQRO+B/oPYQm+J7BhKcaOEUqip&#10;Qy9NcuhxsTaWqbUylmKrf18FAjkOM/OG2eyi7cVEo+8cK8hXGQjixumOWwWn48fyBYQPyBp7x6Tg&#10;jzzstg+LDZbazfxN0yG0IkHYl6jAhDCUUvrGkEW/cgNx8s5utBiSHFupR5wT3PZynWXP0mLHacHg&#10;QO+Gmt/DxSqYzrVxsdKunuZ4+un3X2aovFJPj/HtFUSgGO7hW/tTKyiKHK5n0hG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4ikfEAAAA3AAAAA8AAAAAAAAAAAAAAAAA&#10;nwIAAGRycy9kb3ducmV2LnhtbFBLBQYAAAAABAAEAPcAAACQAwAAAAA=&#10;">
                  <v:imagedata r:id="rId43" o:title=""/>
                </v:shape>
                <v:rect id="Rectangle 328" o:spid="_x0000_s115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6XCcUA&#10;AADcAAAADwAAAGRycy9kb3ducmV2LnhtbESPQWvCQBSE74X+h+UVetONEdOSZiMipIggoi09v2Zf&#10;k7TZtyG7mvjvXUHocZiZb5hsOZpWnKl3jWUFs2kEgri0uuFKwedHMXkF4TyyxtYyKbiQg2X++JBh&#10;qu3ABzoffSUChF2KCmrvu1RKV9Zk0E1tRxy8H9sb9EH2ldQ9DgFuWhlHUSINNhwWauxoXVP5dzwZ&#10;Bd+/+zJ+f5kVxV4nox+2ZpHsvpR6fhpXbyA8jf4/fG9vtIL5PIbbmXAEZH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pcJxQAAANwAAAAPAAAAAAAAAAAAAAAAAJgCAABkcnMv&#10;ZG93bnJldi54bWxQSwUGAAAAAAQABAD1AAAAigMAAAAA&#10;" fillcolor="#c21f33" stroked="f"/>
                <v:shape id="Text Box 327" o:spid="_x0000_s115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8240FC" w:rsidRDefault="00583992">
                        <w:pPr>
                          <w:tabs>
                            <w:tab w:val="left" w:pos="716"/>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8</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1960" w:right="267"/>
              <w:rPr>
                <w:b/>
              </w:rPr>
            </w:pPr>
            <w:r>
              <w:rPr>
                <w:b/>
                <w:color w:val="FFFFFF"/>
              </w:rPr>
              <w:t>Legislation Examples: Africa and Beyond</w:t>
            </w:r>
          </w:p>
        </w:tc>
      </w:tr>
      <w:tr w:rsidR="008240FC">
        <w:trPr>
          <w:trHeight w:hRule="exact" w:val="7697"/>
        </w:trPr>
        <w:tc>
          <w:tcPr>
            <w:tcW w:w="7880" w:type="dxa"/>
            <w:tcBorders>
              <w:bottom w:val="single" w:sz="8" w:space="0" w:color="C21F33"/>
            </w:tcBorders>
            <w:shd w:val="clear" w:color="auto" w:fill="F5E3DC"/>
          </w:tcPr>
          <w:p w:rsidR="008240FC" w:rsidRDefault="00583992">
            <w:pPr>
              <w:pStyle w:val="TableParagraph"/>
              <w:spacing w:before="129" w:line="259" w:lineRule="auto"/>
              <w:ind w:left="170" w:right="356"/>
              <w:jc w:val="both"/>
              <w:rPr>
                <w:sz w:val="20"/>
              </w:rPr>
            </w:pPr>
            <w:r>
              <w:rPr>
                <w:color w:val="231F20"/>
                <w:sz w:val="20"/>
              </w:rPr>
              <w:t>In</w:t>
            </w:r>
            <w:r>
              <w:rPr>
                <w:color w:val="231F20"/>
                <w:spacing w:val="-8"/>
                <w:sz w:val="20"/>
              </w:rPr>
              <w:t xml:space="preserve"> </w:t>
            </w:r>
            <w:r>
              <w:rPr>
                <w:color w:val="231F20"/>
                <w:sz w:val="20"/>
              </w:rPr>
              <w:t>its</w:t>
            </w:r>
            <w:r>
              <w:rPr>
                <w:color w:val="231F20"/>
                <w:spacing w:val="-8"/>
                <w:sz w:val="20"/>
              </w:rPr>
              <w:t xml:space="preserve"> </w:t>
            </w:r>
            <w:r>
              <w:rPr>
                <w:color w:val="231F20"/>
                <w:spacing w:val="-3"/>
                <w:sz w:val="20"/>
              </w:rPr>
              <w:t>Communications</w:t>
            </w:r>
            <w:r>
              <w:rPr>
                <w:color w:val="231F20"/>
                <w:spacing w:val="-8"/>
                <w:sz w:val="20"/>
              </w:rPr>
              <w:t xml:space="preserve"> </w:t>
            </w:r>
            <w:r>
              <w:rPr>
                <w:color w:val="231F20"/>
                <w:sz w:val="20"/>
              </w:rPr>
              <w:t>Act</w:t>
            </w:r>
            <w:r>
              <w:rPr>
                <w:color w:val="231F20"/>
                <w:spacing w:val="-8"/>
                <w:sz w:val="20"/>
              </w:rPr>
              <w:t xml:space="preserve"> </w:t>
            </w:r>
            <w:r>
              <w:rPr>
                <w:color w:val="231F20"/>
                <w:sz w:val="20"/>
              </w:rPr>
              <w:t>(2013),</w:t>
            </w:r>
            <w:r>
              <w:rPr>
                <w:color w:val="231F20"/>
                <w:spacing w:val="-8"/>
                <w:sz w:val="20"/>
              </w:rPr>
              <w:t xml:space="preserve"> </w:t>
            </w:r>
            <w:r>
              <w:rPr>
                <w:color w:val="231F20"/>
                <w:sz w:val="20"/>
              </w:rPr>
              <w:t>Uganda</w:t>
            </w:r>
            <w:r>
              <w:rPr>
                <w:color w:val="231F20"/>
                <w:spacing w:val="-8"/>
                <w:sz w:val="20"/>
              </w:rPr>
              <w:t xml:space="preserve"> </w:t>
            </w:r>
            <w:r>
              <w:rPr>
                <w:color w:val="231F20"/>
                <w:sz w:val="20"/>
              </w:rPr>
              <w:t>undertakes,</w:t>
            </w:r>
            <w:r>
              <w:rPr>
                <w:color w:val="231F20"/>
                <w:spacing w:val="-8"/>
                <w:sz w:val="20"/>
              </w:rPr>
              <w:t xml:space="preserve"> </w:t>
            </w:r>
            <w:r>
              <w:rPr>
                <w:color w:val="231F20"/>
                <w:sz w:val="20"/>
              </w:rPr>
              <w:t>as</w:t>
            </w:r>
            <w:r>
              <w:rPr>
                <w:color w:val="231F20"/>
                <w:spacing w:val="-8"/>
                <w:sz w:val="20"/>
              </w:rPr>
              <w:t xml:space="preserve"> </w:t>
            </w:r>
            <w:r>
              <w:rPr>
                <w:color w:val="231F20"/>
                <w:sz w:val="20"/>
              </w:rPr>
              <w:t>a</w:t>
            </w:r>
            <w:r>
              <w:rPr>
                <w:color w:val="231F20"/>
                <w:spacing w:val="-8"/>
                <w:sz w:val="20"/>
              </w:rPr>
              <w:t xml:space="preserve"> </w:t>
            </w:r>
            <w:r>
              <w:rPr>
                <w:color w:val="231F20"/>
                <w:sz w:val="20"/>
              </w:rPr>
              <w:t>function</w:t>
            </w:r>
            <w:r>
              <w:rPr>
                <w:color w:val="231F20"/>
                <w:spacing w:val="-8"/>
                <w:sz w:val="20"/>
              </w:rPr>
              <w:t xml:space="preserve"> </w:t>
            </w:r>
            <w:r>
              <w:rPr>
                <w:color w:val="231F20"/>
                <w:sz w:val="20"/>
              </w:rPr>
              <w:t>of</w:t>
            </w:r>
            <w:r>
              <w:rPr>
                <w:color w:val="231F20"/>
                <w:spacing w:val="-8"/>
                <w:sz w:val="20"/>
              </w:rPr>
              <w:t xml:space="preserve"> </w:t>
            </w:r>
            <w:r>
              <w:rPr>
                <w:color w:val="231F20"/>
                <w:sz w:val="20"/>
              </w:rPr>
              <w:t>its</w:t>
            </w:r>
            <w:r>
              <w:rPr>
                <w:color w:val="231F20"/>
                <w:spacing w:val="-8"/>
                <w:sz w:val="20"/>
              </w:rPr>
              <w:t xml:space="preserve"> </w:t>
            </w:r>
            <w:r>
              <w:rPr>
                <w:color w:val="231F20"/>
                <w:spacing w:val="-3"/>
                <w:sz w:val="20"/>
              </w:rPr>
              <w:t xml:space="preserve">Communications Commission, </w:t>
            </w:r>
            <w:r>
              <w:rPr>
                <w:color w:val="231F20"/>
                <w:sz w:val="20"/>
              </w:rPr>
              <w:t xml:space="preserve">“to </w:t>
            </w:r>
            <w:r>
              <w:rPr>
                <w:color w:val="231F20"/>
                <w:spacing w:val="-3"/>
                <w:sz w:val="20"/>
              </w:rPr>
              <w:t xml:space="preserve">promote research into </w:t>
            </w:r>
            <w:r>
              <w:rPr>
                <w:color w:val="231F20"/>
                <w:sz w:val="20"/>
              </w:rPr>
              <w:t xml:space="preserve">the </w:t>
            </w:r>
            <w:r>
              <w:rPr>
                <w:color w:val="231F20"/>
                <w:spacing w:val="-3"/>
                <w:sz w:val="20"/>
              </w:rPr>
              <w:t xml:space="preserve">development </w:t>
            </w:r>
            <w:r>
              <w:rPr>
                <w:color w:val="231F20"/>
                <w:sz w:val="20"/>
              </w:rPr>
              <w:t xml:space="preserve">and use of new </w:t>
            </w:r>
            <w:r>
              <w:rPr>
                <w:color w:val="231F20"/>
                <w:spacing w:val="-3"/>
                <w:sz w:val="20"/>
              </w:rPr>
              <w:t xml:space="preserve">communications </w:t>
            </w:r>
            <w:r>
              <w:rPr>
                <w:color w:val="231F20"/>
                <w:sz w:val="20"/>
              </w:rPr>
              <w:t>techniques</w:t>
            </w:r>
            <w:r>
              <w:rPr>
                <w:color w:val="231F20"/>
                <w:spacing w:val="-10"/>
                <w:sz w:val="20"/>
              </w:rPr>
              <w:t xml:space="preserve"> </w:t>
            </w:r>
            <w:r>
              <w:rPr>
                <w:color w:val="231F20"/>
                <w:sz w:val="20"/>
              </w:rPr>
              <w:t>and</w:t>
            </w:r>
            <w:r>
              <w:rPr>
                <w:color w:val="231F20"/>
                <w:spacing w:val="-10"/>
                <w:sz w:val="20"/>
              </w:rPr>
              <w:t xml:space="preserve"> </w:t>
            </w:r>
            <w:r>
              <w:rPr>
                <w:color w:val="231F20"/>
                <w:spacing w:val="-3"/>
                <w:sz w:val="20"/>
              </w:rPr>
              <w:t>technologies,</w:t>
            </w:r>
            <w:r>
              <w:rPr>
                <w:color w:val="231F20"/>
                <w:spacing w:val="-10"/>
                <w:sz w:val="20"/>
              </w:rPr>
              <w:t xml:space="preserve"> </w:t>
            </w:r>
            <w:r>
              <w:rPr>
                <w:color w:val="231F20"/>
                <w:sz w:val="20"/>
              </w:rPr>
              <w:t>including</w:t>
            </w:r>
            <w:r>
              <w:rPr>
                <w:color w:val="231F20"/>
                <w:spacing w:val="-10"/>
                <w:sz w:val="20"/>
              </w:rPr>
              <w:t xml:space="preserve"> </w:t>
            </w:r>
            <w:r>
              <w:rPr>
                <w:color w:val="231F20"/>
                <w:sz w:val="20"/>
              </w:rPr>
              <w:t>those</w:t>
            </w:r>
            <w:r>
              <w:rPr>
                <w:color w:val="231F20"/>
                <w:spacing w:val="-10"/>
                <w:sz w:val="20"/>
              </w:rPr>
              <w:t xml:space="preserve"> </w:t>
            </w:r>
            <w:r>
              <w:rPr>
                <w:color w:val="231F20"/>
                <w:sz w:val="20"/>
              </w:rPr>
              <w:t>which</w:t>
            </w:r>
            <w:r>
              <w:rPr>
                <w:color w:val="231F20"/>
                <w:spacing w:val="-10"/>
                <w:sz w:val="20"/>
              </w:rPr>
              <w:t xml:space="preserve"> </w:t>
            </w:r>
            <w:r>
              <w:rPr>
                <w:color w:val="231F20"/>
                <w:spacing w:val="-3"/>
                <w:sz w:val="20"/>
              </w:rPr>
              <w:t>promote</w:t>
            </w:r>
            <w:r>
              <w:rPr>
                <w:color w:val="231F20"/>
                <w:spacing w:val="-10"/>
                <w:sz w:val="20"/>
              </w:rPr>
              <w:t xml:space="preserve"> </w:t>
            </w:r>
            <w:r>
              <w:rPr>
                <w:color w:val="231F20"/>
                <w:spacing w:val="-3"/>
                <w:sz w:val="20"/>
              </w:rPr>
              <w:t>accessibility</w:t>
            </w:r>
            <w:r>
              <w:rPr>
                <w:color w:val="231F20"/>
                <w:spacing w:val="-10"/>
                <w:sz w:val="20"/>
              </w:rPr>
              <w:t xml:space="preserve"> </w:t>
            </w:r>
            <w:r>
              <w:rPr>
                <w:color w:val="231F20"/>
                <w:sz w:val="20"/>
              </w:rPr>
              <w:t>of</w:t>
            </w:r>
            <w:r>
              <w:rPr>
                <w:color w:val="231F20"/>
                <w:spacing w:val="-10"/>
                <w:sz w:val="20"/>
              </w:rPr>
              <w:t xml:space="preserve"> </w:t>
            </w:r>
            <w:r>
              <w:rPr>
                <w:color w:val="231F20"/>
                <w:sz w:val="20"/>
              </w:rPr>
              <w:t>persons</w:t>
            </w:r>
          </w:p>
          <w:p w:rsidR="008240FC" w:rsidRDefault="00583992">
            <w:pPr>
              <w:pStyle w:val="TableParagraph"/>
              <w:spacing w:line="259" w:lineRule="auto"/>
              <w:ind w:left="170" w:right="463"/>
              <w:rPr>
                <w:sz w:val="20"/>
              </w:rPr>
            </w:pPr>
            <w:r>
              <w:rPr>
                <w:color w:val="231F20"/>
                <w:sz w:val="20"/>
              </w:rPr>
              <w:t>with</w:t>
            </w:r>
            <w:r>
              <w:rPr>
                <w:color w:val="231F20"/>
                <w:spacing w:val="-10"/>
                <w:sz w:val="20"/>
              </w:rPr>
              <w:t xml:space="preserve"> </w:t>
            </w:r>
            <w:r>
              <w:rPr>
                <w:color w:val="231F20"/>
                <w:sz w:val="20"/>
              </w:rPr>
              <w:t>disability</w:t>
            </w:r>
            <w:r>
              <w:rPr>
                <w:color w:val="231F20"/>
                <w:spacing w:val="-10"/>
                <w:sz w:val="20"/>
              </w:rPr>
              <w:t xml:space="preserve"> </w:t>
            </w:r>
            <w:r>
              <w:rPr>
                <w:color w:val="231F20"/>
                <w:sz w:val="20"/>
              </w:rPr>
              <w:t>and</w:t>
            </w:r>
            <w:r>
              <w:rPr>
                <w:color w:val="231F20"/>
                <w:spacing w:val="-10"/>
                <w:sz w:val="20"/>
              </w:rPr>
              <w:t xml:space="preserve"> </w:t>
            </w:r>
            <w:r>
              <w:rPr>
                <w:color w:val="231F20"/>
                <w:sz w:val="20"/>
              </w:rPr>
              <w:t>other</w:t>
            </w:r>
            <w:r>
              <w:rPr>
                <w:color w:val="231F20"/>
                <w:spacing w:val="-10"/>
                <w:sz w:val="20"/>
              </w:rPr>
              <w:t xml:space="preserve"> </w:t>
            </w:r>
            <w:r>
              <w:rPr>
                <w:color w:val="231F20"/>
                <w:sz w:val="20"/>
              </w:rPr>
              <w:t>members</w:t>
            </w:r>
            <w:r>
              <w:rPr>
                <w:color w:val="231F20"/>
                <w:spacing w:val="-10"/>
                <w:sz w:val="20"/>
              </w:rPr>
              <w:t xml:space="preserve"> </w:t>
            </w:r>
            <w:r>
              <w:rPr>
                <w:color w:val="231F20"/>
                <w:sz w:val="20"/>
              </w:rPr>
              <w:t>of</w:t>
            </w:r>
            <w:r>
              <w:rPr>
                <w:color w:val="231F20"/>
                <w:spacing w:val="-10"/>
                <w:sz w:val="20"/>
              </w:rPr>
              <w:t xml:space="preserve"> </w:t>
            </w:r>
            <w:r>
              <w:rPr>
                <w:color w:val="231F20"/>
                <w:sz w:val="20"/>
              </w:rPr>
              <w:t>society</w:t>
            </w:r>
            <w:r>
              <w:rPr>
                <w:color w:val="231F20"/>
                <w:spacing w:val="-10"/>
                <w:sz w:val="20"/>
              </w:rPr>
              <w:t xml:space="preserve"> </w:t>
            </w:r>
            <w:r>
              <w:rPr>
                <w:color w:val="231F20"/>
                <w:sz w:val="20"/>
              </w:rPr>
              <w:t>to</w:t>
            </w:r>
            <w:r>
              <w:rPr>
                <w:color w:val="231F20"/>
                <w:spacing w:val="-10"/>
                <w:sz w:val="20"/>
              </w:rPr>
              <w:t xml:space="preserve"> </w:t>
            </w:r>
            <w:r>
              <w:rPr>
                <w:color w:val="231F20"/>
                <w:spacing w:val="-3"/>
                <w:sz w:val="20"/>
              </w:rPr>
              <w:t>communications</w:t>
            </w:r>
            <w:r>
              <w:rPr>
                <w:color w:val="231F20"/>
                <w:spacing w:val="-10"/>
                <w:sz w:val="20"/>
              </w:rPr>
              <w:t xml:space="preserve"> </w:t>
            </w:r>
            <w:r>
              <w:rPr>
                <w:color w:val="231F20"/>
                <w:spacing w:val="-3"/>
                <w:sz w:val="20"/>
              </w:rPr>
              <w:t>services.”The</w:t>
            </w:r>
            <w:r>
              <w:rPr>
                <w:color w:val="231F20"/>
                <w:spacing w:val="-10"/>
                <w:sz w:val="20"/>
              </w:rPr>
              <w:t xml:space="preserve"> </w:t>
            </w:r>
            <w:r>
              <w:rPr>
                <w:color w:val="231F20"/>
                <w:sz w:val="20"/>
              </w:rPr>
              <w:t>Act</w:t>
            </w:r>
            <w:r>
              <w:rPr>
                <w:color w:val="231F20"/>
                <w:spacing w:val="-10"/>
                <w:sz w:val="20"/>
              </w:rPr>
              <w:t xml:space="preserve"> </w:t>
            </w:r>
            <w:r>
              <w:rPr>
                <w:color w:val="231F20"/>
                <w:sz w:val="20"/>
              </w:rPr>
              <w:t xml:space="preserve">further </w:t>
            </w:r>
            <w:r>
              <w:rPr>
                <w:color w:val="231F20"/>
                <w:spacing w:val="-3"/>
                <w:sz w:val="20"/>
              </w:rPr>
              <w:t xml:space="preserve">mandates </w:t>
            </w:r>
            <w:r>
              <w:rPr>
                <w:color w:val="231F20"/>
                <w:sz w:val="20"/>
              </w:rPr>
              <w:t>th</w:t>
            </w:r>
            <w:r>
              <w:rPr>
                <w:color w:val="231F20"/>
                <w:sz w:val="20"/>
              </w:rPr>
              <w:t xml:space="preserve">at the Board </w:t>
            </w:r>
            <w:r>
              <w:rPr>
                <w:color w:val="231F20"/>
                <w:spacing w:val="-3"/>
                <w:sz w:val="20"/>
              </w:rPr>
              <w:t xml:space="preserve">for </w:t>
            </w:r>
            <w:r>
              <w:rPr>
                <w:color w:val="231F20"/>
                <w:sz w:val="20"/>
              </w:rPr>
              <w:t xml:space="preserve">the </w:t>
            </w:r>
            <w:r>
              <w:rPr>
                <w:color w:val="231F20"/>
                <w:spacing w:val="-3"/>
                <w:sz w:val="20"/>
              </w:rPr>
              <w:t xml:space="preserve">Communications Commission </w:t>
            </w:r>
            <w:r>
              <w:rPr>
                <w:color w:val="231F20"/>
                <w:sz w:val="20"/>
              </w:rPr>
              <w:t xml:space="preserve">is to include at least </w:t>
            </w:r>
            <w:r>
              <w:rPr>
                <w:color w:val="231F20"/>
                <w:spacing w:val="-2"/>
                <w:sz w:val="20"/>
              </w:rPr>
              <w:t xml:space="preserve">one </w:t>
            </w:r>
            <w:r>
              <w:rPr>
                <w:color w:val="231F20"/>
                <w:sz w:val="20"/>
              </w:rPr>
              <w:t>member</w:t>
            </w:r>
            <w:r>
              <w:rPr>
                <w:color w:val="231F20"/>
                <w:spacing w:val="-6"/>
                <w:sz w:val="20"/>
              </w:rPr>
              <w:t xml:space="preserve"> </w:t>
            </w:r>
            <w:r>
              <w:rPr>
                <w:color w:val="231F20"/>
                <w:sz w:val="20"/>
              </w:rPr>
              <w:t>with</w:t>
            </w:r>
            <w:r>
              <w:rPr>
                <w:color w:val="231F20"/>
                <w:spacing w:val="-6"/>
                <w:sz w:val="20"/>
              </w:rPr>
              <w:t xml:space="preserve"> </w:t>
            </w:r>
            <w:r>
              <w:rPr>
                <w:color w:val="231F20"/>
                <w:sz w:val="20"/>
              </w:rPr>
              <w:t>a</w:t>
            </w:r>
            <w:r>
              <w:rPr>
                <w:color w:val="231F20"/>
                <w:spacing w:val="-6"/>
                <w:sz w:val="20"/>
              </w:rPr>
              <w:t xml:space="preserve"> </w:t>
            </w:r>
            <w:r>
              <w:rPr>
                <w:color w:val="231F20"/>
                <w:spacing w:val="-3"/>
                <w:sz w:val="20"/>
              </w:rPr>
              <w:t>disability.</w:t>
            </w:r>
            <w:r>
              <w:rPr>
                <w:color w:val="231F20"/>
                <w:spacing w:val="-6"/>
                <w:sz w:val="20"/>
              </w:rPr>
              <w:t xml:space="preserve"> </w:t>
            </w:r>
            <w:r>
              <w:rPr>
                <w:color w:val="231F20"/>
                <w:sz w:val="20"/>
              </w:rPr>
              <w:t>(THE</w:t>
            </w:r>
            <w:r>
              <w:rPr>
                <w:color w:val="231F20"/>
                <w:spacing w:val="-6"/>
                <w:sz w:val="20"/>
              </w:rPr>
              <w:t xml:space="preserve"> </w:t>
            </w:r>
            <w:r>
              <w:rPr>
                <w:color w:val="231F20"/>
                <w:spacing w:val="-3"/>
                <w:sz w:val="20"/>
              </w:rPr>
              <w:t>UGANDA</w:t>
            </w:r>
            <w:r>
              <w:rPr>
                <w:color w:val="231F20"/>
                <w:spacing w:val="-6"/>
                <w:sz w:val="20"/>
              </w:rPr>
              <w:t xml:space="preserve"> </w:t>
            </w:r>
            <w:r>
              <w:rPr>
                <w:color w:val="231F20"/>
                <w:spacing w:val="-4"/>
                <w:sz w:val="20"/>
              </w:rPr>
              <w:t>COMMUNICATIONS</w:t>
            </w:r>
            <w:r>
              <w:rPr>
                <w:color w:val="231F20"/>
                <w:spacing w:val="-6"/>
                <w:sz w:val="20"/>
              </w:rPr>
              <w:t xml:space="preserve"> </w:t>
            </w:r>
            <w:r>
              <w:rPr>
                <w:color w:val="231F20"/>
                <w:spacing w:val="-4"/>
                <w:sz w:val="20"/>
              </w:rPr>
              <w:t>ACT,</w:t>
            </w:r>
            <w:r>
              <w:rPr>
                <w:color w:val="231F20"/>
                <w:spacing w:val="-6"/>
                <w:sz w:val="20"/>
              </w:rPr>
              <w:t xml:space="preserve"> </w:t>
            </w:r>
            <w:r>
              <w:rPr>
                <w:color w:val="231F20"/>
                <w:sz w:val="20"/>
              </w:rPr>
              <w:t>2013</w:t>
            </w:r>
            <w:r>
              <w:rPr>
                <w:color w:val="231F20"/>
                <w:spacing w:val="-6"/>
                <w:sz w:val="20"/>
              </w:rPr>
              <w:t xml:space="preserve"> </w:t>
            </w:r>
            <w:r>
              <w:rPr>
                <w:color w:val="231F20"/>
                <w:sz w:val="20"/>
              </w:rPr>
              <w:t>5(l)</w:t>
            </w:r>
            <w:r>
              <w:rPr>
                <w:color w:val="231F20"/>
                <w:spacing w:val="-6"/>
                <w:sz w:val="20"/>
              </w:rPr>
              <w:t xml:space="preserve"> </w:t>
            </w:r>
            <w:r>
              <w:rPr>
                <w:color w:val="231F20"/>
                <w:sz w:val="20"/>
              </w:rPr>
              <w:t>and</w:t>
            </w:r>
            <w:r>
              <w:rPr>
                <w:color w:val="231F20"/>
                <w:spacing w:val="-6"/>
                <w:sz w:val="20"/>
              </w:rPr>
              <w:t xml:space="preserve"> </w:t>
            </w:r>
            <w:r>
              <w:rPr>
                <w:color w:val="231F20"/>
                <w:sz w:val="20"/>
              </w:rPr>
              <w:t>9(3).</w:t>
            </w:r>
          </w:p>
          <w:p w:rsidR="008240FC" w:rsidRDefault="00583992">
            <w:pPr>
              <w:pStyle w:val="TableParagraph"/>
              <w:spacing w:before="113" w:line="259" w:lineRule="auto"/>
              <w:ind w:left="170" w:right="267"/>
              <w:rPr>
                <w:sz w:val="20"/>
              </w:rPr>
            </w:pPr>
            <w:r>
              <w:rPr>
                <w:color w:val="231F20"/>
                <w:sz w:val="20"/>
              </w:rPr>
              <w:t>In 2008 Malaysia enacted a national disability law that provides detailed provisions on accessibility with the following key components on accessibility:</w:t>
            </w:r>
          </w:p>
          <w:p w:rsidR="008240FC" w:rsidRDefault="00583992">
            <w:pPr>
              <w:pStyle w:val="TableParagraph"/>
              <w:spacing w:before="37"/>
              <w:ind w:left="793" w:right="160" w:hanging="284"/>
              <w:rPr>
                <w:sz w:val="20"/>
              </w:rPr>
            </w:pPr>
            <w:r>
              <w:rPr>
                <w:rFonts w:ascii="Arial" w:hAnsi="Arial"/>
                <w:color w:val="231F20"/>
                <w:w w:val="120"/>
                <w:sz w:val="20"/>
              </w:rPr>
              <w:t xml:space="preserve">z </w:t>
            </w:r>
            <w:r>
              <w:rPr>
                <w:color w:val="231F20"/>
                <w:sz w:val="20"/>
              </w:rPr>
              <w:t>The Preamble to the Act recognizes “the importance of accessibility to the physical, social, economi</w:t>
            </w:r>
            <w:r>
              <w:rPr>
                <w:color w:val="231F20"/>
                <w:sz w:val="20"/>
              </w:rPr>
              <w:t>c and cultural environment, to health and education and to information and communication, in enabling persons with disabilities to fully and effectively participate in society”</w:t>
            </w:r>
          </w:p>
          <w:p w:rsidR="008240FC" w:rsidRDefault="00583992">
            <w:pPr>
              <w:pStyle w:val="TableParagraph"/>
              <w:spacing w:before="56"/>
              <w:ind w:left="793" w:right="160" w:hanging="284"/>
              <w:rPr>
                <w:sz w:val="20"/>
              </w:rPr>
            </w:pPr>
            <w:r>
              <w:rPr>
                <w:rFonts w:ascii="Arial" w:hAnsi="Arial"/>
                <w:color w:val="231F20"/>
                <w:w w:val="120"/>
                <w:sz w:val="20"/>
              </w:rPr>
              <w:t xml:space="preserve">z </w:t>
            </w:r>
            <w:r>
              <w:rPr>
                <w:color w:val="231F20"/>
                <w:sz w:val="20"/>
              </w:rPr>
              <w:t>The Act includes a Chapter on accessibility that provides in Article 26: “Per</w:t>
            </w:r>
            <w:r>
              <w:rPr>
                <w:color w:val="231F20"/>
                <w:sz w:val="20"/>
              </w:rPr>
              <w:t>sons with disabilities shall have the right to access to and use of, public facilities, amenities, services and buildings open or provided to the public on equal basis with persons without disabilities, but subject to the existence or emergence of such sit</w:t>
            </w:r>
            <w:r>
              <w:rPr>
                <w:color w:val="231F20"/>
                <w:sz w:val="20"/>
              </w:rPr>
              <w:t>uations that may endanger the safety of persons with disabilities.”</w:t>
            </w:r>
          </w:p>
          <w:p w:rsidR="008240FC" w:rsidRDefault="00583992">
            <w:pPr>
              <w:pStyle w:val="TableParagraph"/>
              <w:spacing w:before="56"/>
              <w:ind w:left="510" w:right="267"/>
              <w:rPr>
                <w:sz w:val="20"/>
              </w:rPr>
            </w:pPr>
            <w:r>
              <w:rPr>
                <w:rFonts w:ascii="Arial"/>
                <w:color w:val="231F20"/>
                <w:w w:val="120"/>
                <w:sz w:val="20"/>
              </w:rPr>
              <w:t xml:space="preserve">z </w:t>
            </w:r>
            <w:r>
              <w:rPr>
                <w:color w:val="231F20"/>
                <w:w w:val="105"/>
                <w:sz w:val="20"/>
              </w:rPr>
              <w:t>The Act specifies obligations in relation to access in the following realms:</w:t>
            </w:r>
          </w:p>
          <w:p w:rsidR="008240FC" w:rsidRDefault="00583992">
            <w:pPr>
              <w:pStyle w:val="TableParagraph"/>
              <w:numPr>
                <w:ilvl w:val="0"/>
                <w:numId w:val="1"/>
              </w:numPr>
              <w:tabs>
                <w:tab w:val="left" w:pos="964"/>
              </w:tabs>
              <w:spacing w:before="56" w:line="240" w:lineRule="exact"/>
              <w:rPr>
                <w:sz w:val="20"/>
              </w:rPr>
            </w:pPr>
            <w:r>
              <w:rPr>
                <w:color w:val="231F20"/>
                <w:sz w:val="20"/>
              </w:rPr>
              <w:t>access to public transport</w:t>
            </w:r>
            <w:r>
              <w:rPr>
                <w:color w:val="231F20"/>
                <w:spacing w:val="-3"/>
                <w:sz w:val="20"/>
              </w:rPr>
              <w:t xml:space="preserve"> </w:t>
            </w:r>
            <w:r>
              <w:rPr>
                <w:color w:val="231F20"/>
                <w:sz w:val="20"/>
              </w:rPr>
              <w:t>facilities</w:t>
            </w:r>
          </w:p>
          <w:p w:rsidR="008240FC" w:rsidRDefault="00583992">
            <w:pPr>
              <w:pStyle w:val="TableParagraph"/>
              <w:numPr>
                <w:ilvl w:val="0"/>
                <w:numId w:val="1"/>
              </w:numPr>
              <w:tabs>
                <w:tab w:val="left" w:pos="964"/>
              </w:tabs>
              <w:spacing w:line="240" w:lineRule="exact"/>
              <w:rPr>
                <w:sz w:val="20"/>
              </w:rPr>
            </w:pPr>
            <w:r>
              <w:rPr>
                <w:color w:val="231F20"/>
                <w:sz w:val="20"/>
              </w:rPr>
              <w:t>access to</w:t>
            </w:r>
            <w:r>
              <w:rPr>
                <w:color w:val="231F20"/>
                <w:spacing w:val="-7"/>
                <w:sz w:val="20"/>
              </w:rPr>
              <w:t xml:space="preserve"> </w:t>
            </w:r>
            <w:r>
              <w:rPr>
                <w:color w:val="231F20"/>
                <w:sz w:val="20"/>
              </w:rPr>
              <w:t>education</w:t>
            </w:r>
          </w:p>
          <w:p w:rsidR="008240FC" w:rsidRDefault="00583992">
            <w:pPr>
              <w:pStyle w:val="TableParagraph"/>
              <w:numPr>
                <w:ilvl w:val="0"/>
                <w:numId w:val="1"/>
              </w:numPr>
              <w:tabs>
                <w:tab w:val="left" w:pos="964"/>
              </w:tabs>
              <w:spacing w:line="240" w:lineRule="exact"/>
              <w:rPr>
                <w:sz w:val="20"/>
              </w:rPr>
            </w:pPr>
            <w:r>
              <w:rPr>
                <w:color w:val="231F20"/>
                <w:sz w:val="20"/>
              </w:rPr>
              <w:t>access to</w:t>
            </w:r>
            <w:r>
              <w:rPr>
                <w:color w:val="231F20"/>
                <w:spacing w:val="-9"/>
                <w:sz w:val="20"/>
              </w:rPr>
              <w:t xml:space="preserve"> </w:t>
            </w:r>
            <w:r>
              <w:rPr>
                <w:color w:val="231F20"/>
                <w:sz w:val="20"/>
              </w:rPr>
              <w:t>employment</w:t>
            </w:r>
          </w:p>
          <w:p w:rsidR="008240FC" w:rsidRDefault="00583992">
            <w:pPr>
              <w:pStyle w:val="TableParagraph"/>
              <w:numPr>
                <w:ilvl w:val="0"/>
                <w:numId w:val="1"/>
              </w:numPr>
              <w:tabs>
                <w:tab w:val="left" w:pos="964"/>
              </w:tabs>
              <w:spacing w:line="240" w:lineRule="exact"/>
              <w:rPr>
                <w:sz w:val="20"/>
              </w:rPr>
            </w:pPr>
            <w:r>
              <w:rPr>
                <w:color w:val="231F20"/>
                <w:sz w:val="20"/>
              </w:rPr>
              <w:t>access to information, communication and</w:t>
            </w:r>
            <w:r>
              <w:rPr>
                <w:color w:val="231F20"/>
                <w:spacing w:val="-15"/>
                <w:sz w:val="20"/>
              </w:rPr>
              <w:t xml:space="preserve"> </w:t>
            </w:r>
            <w:r>
              <w:rPr>
                <w:color w:val="231F20"/>
                <w:sz w:val="20"/>
              </w:rPr>
              <w:t>technology</w:t>
            </w:r>
          </w:p>
          <w:p w:rsidR="008240FC" w:rsidRDefault="00583992">
            <w:pPr>
              <w:pStyle w:val="TableParagraph"/>
              <w:numPr>
                <w:ilvl w:val="0"/>
                <w:numId w:val="1"/>
              </w:numPr>
              <w:tabs>
                <w:tab w:val="left" w:pos="964"/>
              </w:tabs>
              <w:spacing w:line="240" w:lineRule="exact"/>
              <w:rPr>
                <w:sz w:val="20"/>
              </w:rPr>
            </w:pPr>
            <w:r>
              <w:rPr>
                <w:color w:val="231F20"/>
                <w:sz w:val="20"/>
              </w:rPr>
              <w:t>access to cultural</w:t>
            </w:r>
            <w:r>
              <w:rPr>
                <w:color w:val="231F20"/>
                <w:spacing w:val="-10"/>
                <w:sz w:val="20"/>
              </w:rPr>
              <w:t xml:space="preserve"> </w:t>
            </w:r>
            <w:r>
              <w:rPr>
                <w:color w:val="231F20"/>
                <w:sz w:val="20"/>
              </w:rPr>
              <w:t>life</w:t>
            </w:r>
          </w:p>
          <w:p w:rsidR="008240FC" w:rsidRDefault="00583992">
            <w:pPr>
              <w:pStyle w:val="TableParagraph"/>
              <w:numPr>
                <w:ilvl w:val="0"/>
                <w:numId w:val="1"/>
              </w:numPr>
              <w:tabs>
                <w:tab w:val="left" w:pos="964"/>
              </w:tabs>
              <w:spacing w:line="240" w:lineRule="exact"/>
              <w:rPr>
                <w:sz w:val="20"/>
              </w:rPr>
            </w:pPr>
            <w:r>
              <w:rPr>
                <w:color w:val="231F20"/>
                <w:sz w:val="20"/>
              </w:rPr>
              <w:t>access to recreation, leisure and</w:t>
            </w:r>
            <w:r>
              <w:rPr>
                <w:color w:val="231F20"/>
                <w:spacing w:val="-9"/>
                <w:sz w:val="20"/>
              </w:rPr>
              <w:t xml:space="preserve"> </w:t>
            </w:r>
            <w:r>
              <w:rPr>
                <w:color w:val="231F20"/>
                <w:sz w:val="20"/>
              </w:rPr>
              <w:t>sport</w:t>
            </w:r>
          </w:p>
          <w:p w:rsidR="008240FC" w:rsidRDefault="00583992">
            <w:pPr>
              <w:pStyle w:val="TableParagraph"/>
              <w:ind w:left="510" w:right="267"/>
              <w:rPr>
                <w:sz w:val="20"/>
              </w:rPr>
            </w:pPr>
            <w:r>
              <w:rPr>
                <w:rFonts w:ascii="Arial"/>
                <w:color w:val="231F20"/>
                <w:w w:val="120"/>
                <w:sz w:val="20"/>
              </w:rPr>
              <w:t xml:space="preserve">z </w:t>
            </w:r>
            <w:r>
              <w:rPr>
                <w:color w:val="231F20"/>
                <w:w w:val="105"/>
                <w:sz w:val="20"/>
              </w:rPr>
              <w:t>The Act covers access to health for persons with disabilities</w:t>
            </w:r>
          </w:p>
          <w:p w:rsidR="008240FC" w:rsidRDefault="00583992">
            <w:pPr>
              <w:pStyle w:val="TableParagraph"/>
              <w:spacing w:before="56"/>
              <w:ind w:left="793" w:right="1069" w:hanging="284"/>
              <w:rPr>
                <w:sz w:val="20"/>
              </w:rPr>
            </w:pPr>
            <w:r>
              <w:rPr>
                <w:rFonts w:ascii="Arial"/>
                <w:color w:val="231F20"/>
                <w:w w:val="120"/>
                <w:sz w:val="20"/>
              </w:rPr>
              <w:t>z</w:t>
            </w:r>
            <w:r>
              <w:rPr>
                <w:rFonts w:ascii="Arial"/>
                <w:color w:val="231F20"/>
                <w:spacing w:val="8"/>
                <w:w w:val="120"/>
                <w:sz w:val="20"/>
              </w:rPr>
              <w:t xml:space="preserve"> </w:t>
            </w:r>
            <w:r>
              <w:rPr>
                <w:color w:val="231F20"/>
                <w:w w:val="105"/>
                <w:sz w:val="20"/>
              </w:rPr>
              <w:t>The</w:t>
            </w:r>
            <w:r>
              <w:rPr>
                <w:color w:val="231F20"/>
                <w:spacing w:val="-21"/>
                <w:w w:val="105"/>
                <w:sz w:val="20"/>
              </w:rPr>
              <w:t xml:space="preserve"> </w:t>
            </w:r>
            <w:r>
              <w:rPr>
                <w:color w:val="231F20"/>
                <w:w w:val="105"/>
                <w:sz w:val="20"/>
              </w:rPr>
              <w:t>Act</w:t>
            </w:r>
            <w:r>
              <w:rPr>
                <w:color w:val="231F20"/>
                <w:spacing w:val="-21"/>
                <w:w w:val="105"/>
                <w:sz w:val="20"/>
              </w:rPr>
              <w:t xml:space="preserve"> </w:t>
            </w:r>
            <w:r>
              <w:rPr>
                <w:color w:val="231F20"/>
                <w:w w:val="105"/>
                <w:sz w:val="20"/>
              </w:rPr>
              <w:t>covers</w:t>
            </w:r>
            <w:r>
              <w:rPr>
                <w:color w:val="231F20"/>
                <w:spacing w:val="-21"/>
                <w:w w:val="105"/>
                <w:sz w:val="20"/>
              </w:rPr>
              <w:t xml:space="preserve"> </w:t>
            </w:r>
            <w:r>
              <w:rPr>
                <w:color w:val="231F20"/>
                <w:w w:val="105"/>
                <w:sz w:val="20"/>
              </w:rPr>
              <w:t>access</w:t>
            </w:r>
            <w:r>
              <w:rPr>
                <w:color w:val="231F20"/>
                <w:spacing w:val="-21"/>
                <w:w w:val="105"/>
                <w:sz w:val="20"/>
              </w:rPr>
              <w:t xml:space="preserve"> </w:t>
            </w:r>
            <w:r>
              <w:rPr>
                <w:color w:val="231F20"/>
                <w:w w:val="105"/>
                <w:sz w:val="20"/>
              </w:rPr>
              <w:t>to</w:t>
            </w:r>
            <w:r>
              <w:rPr>
                <w:color w:val="231F20"/>
                <w:spacing w:val="-21"/>
                <w:w w:val="105"/>
                <w:sz w:val="20"/>
              </w:rPr>
              <w:t xml:space="preserve"> </w:t>
            </w:r>
            <w:r>
              <w:rPr>
                <w:color w:val="231F20"/>
                <w:w w:val="105"/>
                <w:sz w:val="20"/>
              </w:rPr>
              <w:t>assistance</w:t>
            </w:r>
            <w:r>
              <w:rPr>
                <w:color w:val="231F20"/>
                <w:spacing w:val="-21"/>
                <w:w w:val="105"/>
                <w:sz w:val="20"/>
              </w:rPr>
              <w:t xml:space="preserve"> </w:t>
            </w:r>
            <w:r>
              <w:rPr>
                <w:color w:val="231F20"/>
                <w:w w:val="105"/>
                <w:sz w:val="20"/>
              </w:rPr>
              <w:t>in</w:t>
            </w:r>
            <w:r>
              <w:rPr>
                <w:color w:val="231F20"/>
                <w:spacing w:val="-21"/>
                <w:w w:val="105"/>
                <w:sz w:val="20"/>
              </w:rPr>
              <w:t xml:space="preserve"> </w:t>
            </w:r>
            <w:r>
              <w:rPr>
                <w:color w:val="231F20"/>
                <w:w w:val="105"/>
                <w:sz w:val="20"/>
              </w:rPr>
              <w:t>situations</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risk</w:t>
            </w:r>
            <w:r>
              <w:rPr>
                <w:color w:val="231F20"/>
                <w:spacing w:val="-21"/>
                <w:w w:val="105"/>
                <w:sz w:val="20"/>
              </w:rPr>
              <w:t xml:space="preserve"> </w:t>
            </w:r>
            <w:r>
              <w:rPr>
                <w:color w:val="231F20"/>
                <w:w w:val="105"/>
                <w:sz w:val="20"/>
              </w:rPr>
              <w:t>and</w:t>
            </w:r>
            <w:r>
              <w:rPr>
                <w:color w:val="231F20"/>
                <w:spacing w:val="-21"/>
                <w:w w:val="105"/>
                <w:sz w:val="20"/>
              </w:rPr>
              <w:t xml:space="preserve"> </w:t>
            </w:r>
            <w:r>
              <w:rPr>
                <w:color w:val="231F20"/>
                <w:w w:val="105"/>
                <w:sz w:val="20"/>
              </w:rPr>
              <w:t>humanitarian emergencies</w:t>
            </w:r>
          </w:p>
          <w:p w:rsidR="008240FC" w:rsidRDefault="00583992">
            <w:pPr>
              <w:pStyle w:val="TableParagraph"/>
              <w:spacing w:before="136"/>
              <w:ind w:left="170" w:right="267"/>
              <w:rPr>
                <w:rFonts w:ascii="Myriad Pro Light"/>
                <w:i/>
                <w:sz w:val="20"/>
              </w:rPr>
            </w:pPr>
            <w:r>
              <w:rPr>
                <w:rFonts w:ascii="Myriad Pro Light"/>
                <w:i/>
                <w:color w:val="231F20"/>
                <w:sz w:val="20"/>
              </w:rPr>
              <w:t>Source: The Malaysian Persons with Disabilities Act of 2008, Law 685.</w:t>
            </w:r>
          </w:p>
        </w:tc>
      </w:tr>
    </w:tbl>
    <w:p w:rsidR="008240FC" w:rsidRDefault="008240FC">
      <w:pPr>
        <w:pStyle w:val="BodyText"/>
        <w:spacing w:before="11"/>
        <w:rPr>
          <w:b/>
          <w:sz w:val="19"/>
        </w:rPr>
      </w:pPr>
    </w:p>
    <w:p w:rsidR="008240FC" w:rsidRDefault="00583992">
      <w:pPr>
        <w:pStyle w:val="BodyText"/>
        <w:spacing w:before="68" w:line="266" w:lineRule="auto"/>
        <w:ind w:left="2891" w:right="400"/>
      </w:pPr>
      <w:r>
        <w:rPr>
          <w:color w:val="231F20"/>
        </w:rPr>
        <w:t xml:space="preserve">National legislation should provide access to remedies for non-compliance with the rights of persons with disabilities to accessibility, including in the context of reasonable accommodation. Institutions addressing allegations of disability discrimination </w:t>
      </w:r>
      <w:r>
        <w:rPr>
          <w:color w:val="231F20"/>
        </w:rPr>
        <w:t>customarily include courts and tribunals, administrative authorities, national human rights institutions and ombudsmen, which should be accessible to all persons with disabilities without discrimination and consistent with principles of accessibility. Thes</w:t>
      </w:r>
      <w:r>
        <w:rPr>
          <w:color w:val="231F20"/>
        </w:rPr>
        <w:t>e institutions should adjudicate or investigate complaints promptly, impartially, and</w:t>
      </w:r>
    </w:p>
    <w:p w:rsidR="008240FC" w:rsidRDefault="00583992">
      <w:pPr>
        <w:pStyle w:val="BodyText"/>
        <w:spacing w:line="266" w:lineRule="auto"/>
        <w:ind w:left="2891" w:right="123"/>
      </w:pPr>
      <w:r>
        <w:rPr>
          <w:color w:val="231F20"/>
        </w:rPr>
        <w:t>independently and address alleged violations relating to the CRPD and Article 9, including actions or omissions by private actors. These institutions should also be empow</w:t>
      </w:r>
      <w:r>
        <w:rPr>
          <w:color w:val="231F20"/>
        </w:rPr>
        <w:t>ered to provide effective remedies such as compensation, reparation, restitution, rehabilitation, guarantees of non-repetition, and public apologies. State parties should ensure that these measures are effectively implemented.</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7"/>
      </w:pPr>
    </w:p>
    <w:p w:rsidR="008240FC" w:rsidRDefault="00583992">
      <w:pPr>
        <w:ind w:left="2891" w:right="157"/>
        <w:rPr>
          <w:rFonts w:ascii="Myriad Pro"/>
          <w:sz w:val="16"/>
        </w:rPr>
      </w:pPr>
      <w:r>
        <w:rPr>
          <w:rFonts w:ascii="Myriad Pro"/>
          <w:color w:val="6D6E71"/>
          <w:sz w:val="16"/>
        </w:rPr>
        <w:t>Module 4 - ACCESS</w:t>
      </w:r>
      <w:r>
        <w:rPr>
          <w:rFonts w:ascii="Myriad Pro"/>
          <w:color w:val="6D6E71"/>
          <w:sz w:val="16"/>
        </w:rPr>
        <w:t>IBILITY</w:t>
      </w:r>
    </w:p>
    <w:p w:rsidR="008240FC" w:rsidRDefault="008240FC">
      <w:pPr>
        <w:rPr>
          <w:rFonts w:ascii="Myriad Pro"/>
          <w:sz w:val="16"/>
        </w:rPr>
        <w:sectPr w:rsidR="008240FC">
          <w:pgSz w:w="11910" w:h="16840"/>
          <w:pgMar w:top="620" w:right="100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20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26"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27" name="Picture 3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Rectangle 324"/>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Text Box 32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9</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2" o:spid="_x0000_s1156" style="position:absolute;margin-left:462.05pt;margin-top:0;width:133.25pt;height:841.9pt;z-index:220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">
                <v:shape id="Picture 325" o:spid="_x0000_s115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x6O/EAAAA3AAAAA8AAABkcnMvZG93bnJldi54bWxEj0FrwkAUhO8F/8PyBG/NpglYSV2lFMR6&#10;so259PbIPpO02bdpdpvEf98VBI/DzHzDrLeTacVAvWssK3iKYhDEpdUNVwqK0+5xBcJ5ZI2tZVJw&#10;IQfbzexhjZm2I3/SkPtKBAi7DBXU3neZlK6syaCLbEccvLPtDfog+0rqHscAN61M4ngpDTYcFmrs&#10;6K2m8if/Mwq+3eELY/o4W5n/2qQr0v3xkCq1mE+vLyA8Tf4evrXftYI0eYb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x6O/EAAAA3AAAAA8AAAAAAAAAAAAAAAAA&#10;nwIAAGRycy9kb3ducmV2LnhtbFBLBQYAAAAABAAEAPcAAACQAwAAAAA=&#10;">
                  <v:imagedata r:id="rId38" o:title=""/>
                </v:shape>
                <v:rect id="Rectangle 324" o:spid="_x0000_s115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82PsMA&#10;AADcAAAADwAAAGRycy9kb3ducmV2LnhtbERPTWvCQBC9F/oflil4001Smkp0I6WQIkIRU/E8Zsck&#10;bXY2ZFeT/vvuQejx8b7Xm8l04kaDay0riBcRCOLK6pZrBcevYr4E4Tyyxs4yKfglB5v88WGNmbYj&#10;H+hW+lqEEHYZKmi87zMpXdWQQbewPXHgLnYw6AMcaqkHHEO46WQSRak02HJoaLCn94aqn/JqFJy/&#10;91Xy8RoXxV6nkx935iX9PCk1e5reViA8Tf5ffHdvtYLnJKwNZ8IR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82PsMAAADcAAAADwAAAAAAAAAAAAAAAACYAgAAZHJzL2Rv&#10;d25yZXYueG1sUEsFBgAAAAAEAAQA9QAAAIgDAAAAAA==&#10;" fillcolor="#c21f33" stroked="f"/>
                <v:shape id="Text Box 323" o:spid="_x0000_s115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9</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1585" w:right="267"/>
              <w:rPr>
                <w:b/>
              </w:rPr>
            </w:pPr>
            <w:r>
              <w:rPr>
                <w:b/>
                <w:color w:val="FFFFFF"/>
              </w:rPr>
              <w:t>Reasonable Accommodation in Law and Practice</w:t>
            </w:r>
          </w:p>
        </w:tc>
      </w:tr>
      <w:tr w:rsidR="008240FC">
        <w:trPr>
          <w:trHeight w:hRule="exact" w:val="10007"/>
        </w:trPr>
        <w:tc>
          <w:tcPr>
            <w:tcW w:w="7880" w:type="dxa"/>
            <w:tcBorders>
              <w:bottom w:val="single" w:sz="8" w:space="0" w:color="C21F33"/>
            </w:tcBorders>
            <w:shd w:val="clear" w:color="auto" w:fill="F5E3DC"/>
          </w:tcPr>
          <w:p w:rsidR="008240FC" w:rsidRDefault="00583992">
            <w:pPr>
              <w:pStyle w:val="TableParagraph"/>
              <w:spacing w:before="122"/>
              <w:ind w:left="170" w:right="267"/>
              <w:rPr>
                <w:b/>
                <w:sz w:val="20"/>
              </w:rPr>
            </w:pPr>
            <w:r>
              <w:rPr>
                <w:b/>
                <w:color w:val="231F20"/>
                <w:sz w:val="20"/>
              </w:rPr>
              <w:t>United States of America, Americans with Disabilities Act (ADA), 1990</w:t>
            </w:r>
          </w:p>
          <w:p w:rsidR="008240FC" w:rsidRDefault="00583992">
            <w:pPr>
              <w:pStyle w:val="TableParagraph"/>
              <w:spacing w:before="133"/>
              <w:ind w:left="170" w:right="97"/>
              <w:rPr>
                <w:sz w:val="20"/>
              </w:rPr>
            </w:pPr>
            <w:r>
              <w:rPr>
                <w:color w:val="231F20"/>
                <w:spacing w:val="-3"/>
                <w:sz w:val="20"/>
              </w:rPr>
              <w:t xml:space="preserve">Title </w:t>
            </w:r>
            <w:r>
              <w:rPr>
                <w:color w:val="231F20"/>
                <w:sz w:val="20"/>
              </w:rPr>
              <w:t xml:space="preserve">1 of the </w:t>
            </w:r>
            <w:r>
              <w:rPr>
                <w:color w:val="231F20"/>
                <w:spacing w:val="-3"/>
                <w:sz w:val="20"/>
              </w:rPr>
              <w:t xml:space="preserve">ADA </w:t>
            </w:r>
            <w:r>
              <w:rPr>
                <w:color w:val="231F20"/>
                <w:sz w:val="20"/>
              </w:rPr>
              <w:t xml:space="preserve">defines </w:t>
            </w:r>
            <w:r>
              <w:rPr>
                <w:color w:val="231F20"/>
                <w:spacing w:val="-3"/>
                <w:sz w:val="20"/>
              </w:rPr>
              <w:t xml:space="preserve">“reasonable accommodation” </w:t>
            </w:r>
            <w:r>
              <w:rPr>
                <w:color w:val="231F20"/>
                <w:sz w:val="20"/>
              </w:rPr>
              <w:t xml:space="preserve">as </w:t>
            </w:r>
            <w:r>
              <w:rPr>
                <w:color w:val="231F20"/>
                <w:spacing w:val="-3"/>
                <w:sz w:val="20"/>
              </w:rPr>
              <w:t xml:space="preserve">follows </w:t>
            </w:r>
            <w:r>
              <w:rPr>
                <w:color w:val="231F20"/>
                <w:sz w:val="20"/>
              </w:rPr>
              <w:t xml:space="preserve">in </w:t>
            </w:r>
            <w:r>
              <w:rPr>
                <w:color w:val="231F20"/>
                <w:spacing w:val="-3"/>
                <w:sz w:val="20"/>
              </w:rPr>
              <w:t xml:space="preserve">relation </w:t>
            </w:r>
            <w:r>
              <w:rPr>
                <w:color w:val="231F20"/>
                <w:sz w:val="20"/>
              </w:rPr>
              <w:t xml:space="preserve">to </w:t>
            </w:r>
            <w:r>
              <w:rPr>
                <w:color w:val="231F20"/>
                <w:spacing w:val="-3"/>
                <w:sz w:val="20"/>
              </w:rPr>
              <w:t>employment:</w:t>
            </w:r>
          </w:p>
          <w:p w:rsidR="008240FC" w:rsidRDefault="00583992">
            <w:pPr>
              <w:pStyle w:val="TableParagraph"/>
              <w:numPr>
                <w:ilvl w:val="0"/>
                <w:numId w:val="9"/>
              </w:numPr>
              <w:tabs>
                <w:tab w:val="left" w:pos="451"/>
              </w:tabs>
              <w:spacing w:before="113"/>
              <w:ind w:right="838"/>
              <w:rPr>
                <w:sz w:val="20"/>
              </w:rPr>
            </w:pPr>
            <w:r>
              <w:rPr>
                <w:color w:val="231F20"/>
                <w:sz w:val="20"/>
              </w:rPr>
              <w:t>Making existing facilities used by employees readily accessible to and usable</w:t>
            </w:r>
            <w:r>
              <w:rPr>
                <w:color w:val="231F20"/>
                <w:spacing w:val="-13"/>
                <w:sz w:val="20"/>
              </w:rPr>
              <w:t xml:space="preserve"> </w:t>
            </w:r>
            <w:r>
              <w:rPr>
                <w:color w:val="231F20"/>
                <w:sz w:val="20"/>
              </w:rPr>
              <w:t>by individuals with disabilities; and</w:t>
            </w:r>
          </w:p>
          <w:p w:rsidR="008240FC" w:rsidRDefault="00583992">
            <w:pPr>
              <w:pStyle w:val="TableParagraph"/>
              <w:numPr>
                <w:ilvl w:val="0"/>
                <w:numId w:val="9"/>
              </w:numPr>
              <w:tabs>
                <w:tab w:val="left" w:pos="451"/>
              </w:tabs>
              <w:spacing w:before="113"/>
              <w:ind w:right="188"/>
              <w:rPr>
                <w:sz w:val="20"/>
              </w:rPr>
            </w:pPr>
            <w:r>
              <w:rPr>
                <w:color w:val="231F20"/>
                <w:sz w:val="20"/>
              </w:rPr>
              <w:t>Job restructuring, part-time or modified work schedules, reassignment to a vacant position, acquisition or modification of equipment or devi</w:t>
            </w:r>
            <w:r>
              <w:rPr>
                <w:color w:val="231F20"/>
                <w:sz w:val="20"/>
              </w:rPr>
              <w:t>ces, appropriate adjustment or modifications of examinations, training materials or policies, the provision of qualified readers or interpreters, and other similar accommodations for individuals</w:t>
            </w:r>
            <w:r>
              <w:rPr>
                <w:color w:val="231F20"/>
                <w:spacing w:val="-21"/>
                <w:sz w:val="20"/>
              </w:rPr>
              <w:t xml:space="preserve"> </w:t>
            </w:r>
            <w:r>
              <w:rPr>
                <w:color w:val="231F20"/>
                <w:sz w:val="20"/>
              </w:rPr>
              <w:t>with disabilities.</w:t>
            </w:r>
          </w:p>
          <w:p w:rsidR="008240FC" w:rsidRDefault="00583992">
            <w:pPr>
              <w:pStyle w:val="TableParagraph"/>
              <w:spacing w:before="133" w:line="259" w:lineRule="auto"/>
              <w:ind w:left="170" w:right="191"/>
              <w:rPr>
                <w:sz w:val="20"/>
              </w:rPr>
            </w:pPr>
            <w:r>
              <w:rPr>
                <w:color w:val="231F20"/>
                <w:sz w:val="20"/>
              </w:rPr>
              <w:t>Title 3 of the ADA defines “reasonable modification” as follows in relation to the obligation to ensure that persons are not discriminated against on the basis of disability in the</w:t>
            </w:r>
          </w:p>
          <w:p w:rsidR="008240FC" w:rsidRDefault="00583992">
            <w:pPr>
              <w:pStyle w:val="TableParagraph"/>
              <w:spacing w:line="259" w:lineRule="auto"/>
              <w:ind w:left="170" w:right="267"/>
              <w:rPr>
                <w:sz w:val="20"/>
              </w:rPr>
            </w:pPr>
            <w:r>
              <w:rPr>
                <w:color w:val="231F20"/>
                <w:sz w:val="20"/>
              </w:rPr>
              <w:t>full and equal enjoyment of the goods, services, facilities, privileges, ad</w:t>
            </w:r>
            <w:r>
              <w:rPr>
                <w:color w:val="231F20"/>
                <w:sz w:val="20"/>
              </w:rPr>
              <w:t>vantages, or accommodation of any place of public accommodation by any person who owns, leases (or leases to), or operates a place of public accommodation:</w:t>
            </w:r>
          </w:p>
          <w:p w:rsidR="008240FC" w:rsidRDefault="00583992">
            <w:pPr>
              <w:pStyle w:val="TableParagraph"/>
              <w:spacing w:before="113" w:line="259" w:lineRule="auto"/>
              <w:ind w:left="453" w:right="97"/>
              <w:rPr>
                <w:sz w:val="20"/>
              </w:rPr>
            </w:pPr>
            <w:r>
              <w:rPr>
                <w:color w:val="231F20"/>
                <w:sz w:val="20"/>
              </w:rPr>
              <w:t>… a failure to make reasonable modifications in policies, practices, or procedures, when such modifi</w:t>
            </w:r>
            <w:r>
              <w:rPr>
                <w:color w:val="231F20"/>
                <w:sz w:val="20"/>
              </w:rPr>
              <w:t>cations are necessary to afford such goods, services, facilities, privileges, advantages, or accommodations to individuals with disabilities, unless the entity can demonstrate that making such modifications would fundamentally alter the nature of such good</w:t>
            </w:r>
            <w:r>
              <w:rPr>
                <w:color w:val="231F20"/>
                <w:sz w:val="20"/>
              </w:rPr>
              <w:t>s, services, facilities, privileges, advantages, or accommodations[.]</w:t>
            </w:r>
          </w:p>
          <w:p w:rsidR="008240FC" w:rsidRDefault="00583992">
            <w:pPr>
              <w:pStyle w:val="TableParagraph"/>
              <w:spacing w:before="106"/>
              <w:ind w:left="170" w:right="267"/>
              <w:rPr>
                <w:b/>
                <w:sz w:val="20"/>
              </w:rPr>
            </w:pPr>
            <w:r>
              <w:rPr>
                <w:b/>
                <w:color w:val="231F20"/>
                <w:sz w:val="20"/>
              </w:rPr>
              <w:t>European Union (EU) Framework Employment Directive, 2000</w:t>
            </w:r>
          </w:p>
          <w:p w:rsidR="008240FC" w:rsidRDefault="00583992">
            <w:pPr>
              <w:pStyle w:val="TableParagraph"/>
              <w:spacing w:before="133" w:line="259" w:lineRule="auto"/>
              <w:ind w:left="170" w:right="160"/>
              <w:rPr>
                <w:sz w:val="20"/>
              </w:rPr>
            </w:pPr>
            <w:r>
              <w:rPr>
                <w:color w:val="231F20"/>
                <w:sz w:val="20"/>
              </w:rPr>
              <w:t>Article 5 of the EU Framework Directive imposes a duty on Member States of the European Union to require employers to provide reasonable accommodation to persons with disabilities. In particular Article 5 requires employers to take reasonable steps to prov</w:t>
            </w:r>
            <w:r>
              <w:rPr>
                <w:color w:val="231F20"/>
                <w:sz w:val="20"/>
              </w:rPr>
              <w:t>ide “appropriate measures, where needed in a particular case, to enable a person with a disability to have access to, participate in, or advance in employment, or to undergo training, unless such measures would impose a disproportionate burden on an employ</w:t>
            </w:r>
            <w:r>
              <w:rPr>
                <w:color w:val="231F20"/>
                <w:sz w:val="20"/>
              </w:rPr>
              <w:t>er.”</w:t>
            </w:r>
          </w:p>
          <w:p w:rsidR="008240FC" w:rsidRDefault="00583992">
            <w:pPr>
              <w:pStyle w:val="TableParagraph"/>
              <w:spacing w:before="106"/>
              <w:ind w:left="170" w:right="267"/>
              <w:rPr>
                <w:b/>
                <w:sz w:val="20"/>
              </w:rPr>
            </w:pPr>
            <w:r>
              <w:rPr>
                <w:b/>
                <w:color w:val="231F20"/>
                <w:sz w:val="20"/>
              </w:rPr>
              <w:t>Philippines, Magna Carta for Disabled Persons, 1992</w:t>
            </w:r>
          </w:p>
          <w:p w:rsidR="008240FC" w:rsidRDefault="00583992">
            <w:pPr>
              <w:pStyle w:val="TableParagraph"/>
              <w:spacing w:before="133" w:line="259" w:lineRule="auto"/>
              <w:ind w:left="170" w:right="367"/>
              <w:rPr>
                <w:sz w:val="20"/>
              </w:rPr>
            </w:pPr>
            <w:r>
              <w:rPr>
                <w:color w:val="231F20"/>
                <w:sz w:val="20"/>
              </w:rPr>
              <w:t xml:space="preserve">Reasonable </w:t>
            </w:r>
            <w:r>
              <w:rPr>
                <w:color w:val="231F20"/>
                <w:spacing w:val="-3"/>
                <w:sz w:val="20"/>
              </w:rPr>
              <w:t xml:space="preserve">accommodation </w:t>
            </w:r>
            <w:r>
              <w:rPr>
                <w:color w:val="231F20"/>
                <w:sz w:val="20"/>
              </w:rPr>
              <w:t xml:space="preserve">in the </w:t>
            </w:r>
            <w:r>
              <w:rPr>
                <w:color w:val="231F20"/>
                <w:spacing w:val="-3"/>
                <w:sz w:val="20"/>
              </w:rPr>
              <w:t xml:space="preserve">context </w:t>
            </w:r>
            <w:r>
              <w:rPr>
                <w:color w:val="231F20"/>
                <w:sz w:val="20"/>
              </w:rPr>
              <w:t xml:space="preserve">of </w:t>
            </w:r>
            <w:r>
              <w:rPr>
                <w:color w:val="231F20"/>
                <w:spacing w:val="-3"/>
                <w:sz w:val="20"/>
              </w:rPr>
              <w:t xml:space="preserve">employment </w:t>
            </w:r>
            <w:r>
              <w:rPr>
                <w:color w:val="231F20"/>
                <w:sz w:val="20"/>
              </w:rPr>
              <w:t xml:space="preserve">under the </w:t>
            </w:r>
            <w:r>
              <w:rPr>
                <w:color w:val="231F20"/>
                <w:spacing w:val="-3"/>
                <w:sz w:val="20"/>
              </w:rPr>
              <w:t xml:space="preserve">legislation </w:t>
            </w:r>
            <w:r>
              <w:rPr>
                <w:color w:val="231F20"/>
                <w:sz w:val="20"/>
              </w:rPr>
              <w:t xml:space="preserve">includes: “(1) </w:t>
            </w:r>
            <w:r>
              <w:rPr>
                <w:color w:val="231F20"/>
                <w:spacing w:val="-3"/>
                <w:sz w:val="20"/>
              </w:rPr>
              <w:t xml:space="preserve">improvement </w:t>
            </w:r>
            <w:r>
              <w:rPr>
                <w:color w:val="231F20"/>
                <w:sz w:val="20"/>
              </w:rPr>
              <w:t xml:space="preserve">of existing facilities used by </w:t>
            </w:r>
            <w:r>
              <w:rPr>
                <w:color w:val="231F20"/>
                <w:spacing w:val="-3"/>
                <w:sz w:val="20"/>
              </w:rPr>
              <w:t xml:space="preserve">employees </w:t>
            </w:r>
            <w:r>
              <w:rPr>
                <w:color w:val="231F20"/>
                <w:sz w:val="20"/>
              </w:rPr>
              <w:t xml:space="preserve">in order to </w:t>
            </w:r>
            <w:r>
              <w:rPr>
                <w:color w:val="231F20"/>
                <w:spacing w:val="-2"/>
                <w:sz w:val="20"/>
              </w:rPr>
              <w:t xml:space="preserve">render </w:t>
            </w:r>
            <w:r>
              <w:rPr>
                <w:color w:val="231F20"/>
                <w:sz w:val="20"/>
              </w:rPr>
              <w:t xml:space="preserve">these </w:t>
            </w:r>
            <w:r>
              <w:rPr>
                <w:color w:val="231F20"/>
                <w:spacing w:val="-3"/>
                <w:sz w:val="20"/>
              </w:rPr>
              <w:t xml:space="preserve">readily accessible </w:t>
            </w:r>
            <w:r>
              <w:rPr>
                <w:color w:val="231F20"/>
                <w:sz w:val="20"/>
              </w:rPr>
              <w:t>to and usab</w:t>
            </w:r>
            <w:r>
              <w:rPr>
                <w:color w:val="231F20"/>
                <w:sz w:val="20"/>
              </w:rPr>
              <w:t xml:space="preserve">le by disabled persons; and (2) modification of work </w:t>
            </w:r>
            <w:r>
              <w:rPr>
                <w:color w:val="231F20"/>
                <w:spacing w:val="-3"/>
                <w:sz w:val="20"/>
              </w:rPr>
              <w:t xml:space="preserve">schedules, reassignment </w:t>
            </w:r>
            <w:r>
              <w:rPr>
                <w:color w:val="231F20"/>
                <w:sz w:val="20"/>
              </w:rPr>
              <w:t xml:space="preserve">to a </w:t>
            </w:r>
            <w:r>
              <w:rPr>
                <w:color w:val="231F20"/>
                <w:spacing w:val="-2"/>
                <w:sz w:val="20"/>
              </w:rPr>
              <w:t xml:space="preserve">vacant </w:t>
            </w:r>
            <w:r>
              <w:rPr>
                <w:color w:val="231F20"/>
                <w:sz w:val="20"/>
              </w:rPr>
              <w:t xml:space="preserve">position, acquisition or modification of equipment or </w:t>
            </w:r>
            <w:r>
              <w:rPr>
                <w:color w:val="231F20"/>
                <w:spacing w:val="-3"/>
                <w:sz w:val="20"/>
              </w:rPr>
              <w:t xml:space="preserve">devices, appropriate </w:t>
            </w:r>
            <w:r>
              <w:rPr>
                <w:color w:val="231F20"/>
                <w:sz w:val="20"/>
              </w:rPr>
              <w:t xml:space="preserve">adjustments or modifications of </w:t>
            </w:r>
            <w:r>
              <w:rPr>
                <w:color w:val="231F20"/>
                <w:spacing w:val="-3"/>
                <w:sz w:val="20"/>
              </w:rPr>
              <w:t xml:space="preserve">examinations, </w:t>
            </w:r>
            <w:r>
              <w:rPr>
                <w:color w:val="231F20"/>
                <w:sz w:val="20"/>
              </w:rPr>
              <w:t xml:space="preserve">training </w:t>
            </w:r>
            <w:r>
              <w:rPr>
                <w:color w:val="231F20"/>
                <w:spacing w:val="-3"/>
                <w:sz w:val="20"/>
              </w:rPr>
              <w:t xml:space="preserve">materials </w:t>
            </w:r>
            <w:r>
              <w:rPr>
                <w:color w:val="231F20"/>
                <w:sz w:val="20"/>
              </w:rPr>
              <w:t xml:space="preserve">or </w:t>
            </w:r>
            <w:r>
              <w:rPr>
                <w:color w:val="231F20"/>
                <w:spacing w:val="-3"/>
                <w:sz w:val="20"/>
              </w:rPr>
              <w:t>company policies,</w:t>
            </w:r>
            <w:r>
              <w:rPr>
                <w:color w:val="231F20"/>
                <w:spacing w:val="-9"/>
                <w:sz w:val="20"/>
              </w:rPr>
              <w:t xml:space="preserve"> </w:t>
            </w:r>
            <w:r>
              <w:rPr>
                <w:color w:val="231F20"/>
                <w:sz w:val="20"/>
              </w:rPr>
              <w:t>rules</w:t>
            </w:r>
            <w:r>
              <w:rPr>
                <w:color w:val="231F20"/>
                <w:spacing w:val="-9"/>
                <w:sz w:val="20"/>
              </w:rPr>
              <w:t xml:space="preserve"> </w:t>
            </w:r>
            <w:r>
              <w:rPr>
                <w:color w:val="231F20"/>
                <w:sz w:val="20"/>
              </w:rPr>
              <w:t>and</w:t>
            </w:r>
            <w:r>
              <w:rPr>
                <w:color w:val="231F20"/>
                <w:spacing w:val="-9"/>
                <w:sz w:val="20"/>
              </w:rPr>
              <w:t xml:space="preserve"> </w:t>
            </w:r>
            <w:r>
              <w:rPr>
                <w:color w:val="231F20"/>
                <w:spacing w:val="-3"/>
                <w:sz w:val="20"/>
              </w:rPr>
              <w:t>regulations,</w:t>
            </w:r>
            <w:r>
              <w:rPr>
                <w:color w:val="231F20"/>
                <w:spacing w:val="-9"/>
                <w:sz w:val="20"/>
              </w:rPr>
              <w:t xml:space="preserve"> </w:t>
            </w:r>
            <w:r>
              <w:rPr>
                <w:color w:val="231F20"/>
                <w:sz w:val="20"/>
              </w:rPr>
              <w:t>the</w:t>
            </w:r>
            <w:r>
              <w:rPr>
                <w:color w:val="231F20"/>
                <w:spacing w:val="-9"/>
                <w:sz w:val="20"/>
              </w:rPr>
              <w:t xml:space="preserve"> </w:t>
            </w:r>
            <w:r>
              <w:rPr>
                <w:color w:val="231F20"/>
                <w:spacing w:val="-3"/>
                <w:sz w:val="20"/>
              </w:rPr>
              <w:t>provision</w:t>
            </w:r>
            <w:r>
              <w:rPr>
                <w:color w:val="231F20"/>
                <w:spacing w:val="-9"/>
                <w:sz w:val="20"/>
              </w:rPr>
              <w:t xml:space="preserve"> </w:t>
            </w:r>
            <w:r>
              <w:rPr>
                <w:color w:val="231F20"/>
                <w:sz w:val="20"/>
              </w:rPr>
              <w:t>of</w:t>
            </w:r>
            <w:r>
              <w:rPr>
                <w:color w:val="231F20"/>
                <w:spacing w:val="-9"/>
                <w:sz w:val="20"/>
              </w:rPr>
              <w:t xml:space="preserve"> </w:t>
            </w:r>
            <w:r>
              <w:rPr>
                <w:color w:val="231F20"/>
                <w:sz w:val="20"/>
              </w:rPr>
              <w:t>auxiliary</w:t>
            </w:r>
            <w:r>
              <w:rPr>
                <w:color w:val="231F20"/>
                <w:spacing w:val="-9"/>
                <w:sz w:val="20"/>
              </w:rPr>
              <w:t xml:space="preserve"> </w:t>
            </w:r>
            <w:r>
              <w:rPr>
                <w:color w:val="231F20"/>
                <w:sz w:val="20"/>
              </w:rPr>
              <w:t>aids</w:t>
            </w:r>
            <w:r>
              <w:rPr>
                <w:color w:val="231F20"/>
                <w:spacing w:val="-9"/>
                <w:sz w:val="20"/>
              </w:rPr>
              <w:t xml:space="preserve"> </w:t>
            </w:r>
            <w:r>
              <w:rPr>
                <w:color w:val="231F20"/>
                <w:sz w:val="20"/>
              </w:rPr>
              <w:t>and</w:t>
            </w:r>
            <w:r>
              <w:rPr>
                <w:color w:val="231F20"/>
                <w:spacing w:val="-9"/>
                <w:sz w:val="20"/>
              </w:rPr>
              <w:t xml:space="preserve"> </w:t>
            </w:r>
            <w:r>
              <w:rPr>
                <w:color w:val="231F20"/>
                <w:sz w:val="20"/>
              </w:rPr>
              <w:t>services,</w:t>
            </w:r>
            <w:r>
              <w:rPr>
                <w:color w:val="231F20"/>
                <w:spacing w:val="-9"/>
                <w:sz w:val="20"/>
              </w:rPr>
              <w:t xml:space="preserve"> </w:t>
            </w:r>
            <w:r>
              <w:rPr>
                <w:color w:val="231F20"/>
                <w:sz w:val="20"/>
              </w:rPr>
              <w:t>and</w:t>
            </w:r>
            <w:r>
              <w:rPr>
                <w:color w:val="231F20"/>
                <w:spacing w:val="-9"/>
                <w:sz w:val="20"/>
              </w:rPr>
              <w:t xml:space="preserve"> </w:t>
            </w:r>
            <w:r>
              <w:rPr>
                <w:color w:val="231F20"/>
                <w:sz w:val="20"/>
              </w:rPr>
              <w:t>other</w:t>
            </w:r>
            <w:r>
              <w:rPr>
                <w:color w:val="231F20"/>
                <w:spacing w:val="-9"/>
                <w:sz w:val="20"/>
              </w:rPr>
              <w:t xml:space="preserve"> </w:t>
            </w:r>
            <w:r>
              <w:rPr>
                <w:color w:val="231F20"/>
                <w:sz w:val="20"/>
              </w:rPr>
              <w:t xml:space="preserve">similar </w:t>
            </w:r>
            <w:r>
              <w:rPr>
                <w:color w:val="231F20"/>
                <w:spacing w:val="-3"/>
                <w:sz w:val="20"/>
              </w:rPr>
              <w:t xml:space="preserve">accommodations for </w:t>
            </w:r>
            <w:r>
              <w:rPr>
                <w:color w:val="231F20"/>
                <w:sz w:val="20"/>
              </w:rPr>
              <w:t>disabled</w:t>
            </w:r>
            <w:r>
              <w:rPr>
                <w:color w:val="231F20"/>
                <w:spacing w:val="-4"/>
                <w:sz w:val="20"/>
              </w:rPr>
              <w:t xml:space="preserve"> </w:t>
            </w:r>
            <w:r>
              <w:rPr>
                <w:color w:val="231F20"/>
                <w:spacing w:val="-5"/>
                <w:sz w:val="20"/>
              </w:rPr>
              <w:t>persons.”</w:t>
            </w:r>
          </w:p>
        </w:tc>
      </w:tr>
    </w:tbl>
    <w:p w:rsidR="008240FC" w:rsidRDefault="008240FC">
      <w:pPr>
        <w:pStyle w:val="BodyText"/>
        <w:rPr>
          <w:rFonts w:ascii="Myriad Pro"/>
          <w:sz w:val="20"/>
        </w:rPr>
      </w:pPr>
    </w:p>
    <w:p w:rsidR="008240FC" w:rsidRDefault="00583992">
      <w:pPr>
        <w:pStyle w:val="BodyText"/>
        <w:spacing w:before="58" w:line="266" w:lineRule="auto"/>
        <w:ind w:left="113" w:right="3086"/>
      </w:pPr>
      <w:r>
        <w:rPr>
          <w:rFonts w:ascii="Myriad Pro"/>
          <w:b/>
          <w:color w:val="231F20"/>
        </w:rPr>
        <w:t xml:space="preserve">Policies, plans and strategies. </w:t>
      </w:r>
      <w:r>
        <w:rPr>
          <w:color w:val="231F20"/>
        </w:rPr>
        <w:t xml:space="preserve">State parties should ensure that strategies, policies, and plans of action to address barriers to accessibility are in place and implemented. These should address all groups of persons with disabilities and should include not only reasonable accommodation </w:t>
      </w:r>
      <w:r>
        <w:rPr>
          <w:color w:val="231F20"/>
        </w:rPr>
        <w:t>but also positive measures, including those in Article 9, to accelerate the achievement of equality. Public and private institutions should develop plans of action to address accessibility. Teaching on the principles of accessibility, along with other Arti</w:t>
      </w:r>
      <w:r>
        <w:rPr>
          <w:color w:val="231F20"/>
        </w:rPr>
        <w:t>cle 3 principles, should be integrated in formal and non-formal inclusive and multicultural education.</w:t>
      </w:r>
    </w:p>
    <w:p w:rsidR="008240FC" w:rsidRDefault="00583992">
      <w:pPr>
        <w:pStyle w:val="BodyText"/>
        <w:spacing w:before="114" w:line="266" w:lineRule="auto"/>
        <w:ind w:left="113" w:right="3180"/>
      </w:pPr>
      <w:r>
        <w:rPr>
          <w:color w:val="231F20"/>
        </w:rPr>
        <w:t>Many countries have introduced a system in which public bodies appoint an access officer or officers to help persons with disabilities access their servi</w:t>
      </w:r>
      <w:r>
        <w:rPr>
          <w:color w:val="231F20"/>
        </w:rPr>
        <w:t>ces, buildings, and information.</w:t>
      </w:r>
    </w:p>
    <w:p w:rsidR="008240FC" w:rsidRDefault="008240FC">
      <w:pPr>
        <w:pStyle w:val="BodyText"/>
        <w:rPr>
          <w:sz w:val="20"/>
        </w:rPr>
      </w:pPr>
    </w:p>
    <w:p w:rsidR="008240FC" w:rsidRDefault="008240FC">
      <w:pPr>
        <w:pStyle w:val="BodyText"/>
        <w:rPr>
          <w:sz w:val="20"/>
        </w:rPr>
      </w:pPr>
    </w:p>
    <w:p w:rsidR="008240FC" w:rsidRDefault="008240FC">
      <w:pPr>
        <w:pStyle w:val="BodyText"/>
        <w:spacing w:before="1"/>
        <w:rPr>
          <w:sz w:val="21"/>
        </w:rPr>
      </w:pPr>
    </w:p>
    <w:p w:rsidR="008240FC" w:rsidRDefault="00583992">
      <w:pPr>
        <w:ind w:left="6206"/>
        <w:rPr>
          <w:b/>
          <w:sz w:val="16"/>
        </w:rPr>
      </w:pPr>
      <w:r>
        <w:rPr>
          <w:b/>
          <w:color w:val="6D6E71"/>
          <w:sz w:val="16"/>
        </w:rPr>
        <w:t>Module 4 - ACCESSIBILITY</w:t>
      </w:r>
    </w:p>
    <w:p w:rsidR="008240FC" w:rsidRDefault="008240FC">
      <w:pPr>
        <w:rPr>
          <w:sz w:val="16"/>
        </w:rPr>
        <w:sectPr w:rsidR="008240FC">
          <w:pgSz w:w="11910" w:h="16840"/>
          <w:pgMar w:top="620" w:right="0" w:bottom="0" w:left="102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305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22"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23" name="Picture 3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Rectangle 320"/>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Text Box 31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10</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8" o:spid="_x0000_s1160" style="position:absolute;margin-left:0;margin-top:0;width:133.25pt;height:841.9pt;z-index:-6342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">
                <v:shape id="Picture 321" o:spid="_x0000_s116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J3bDAAAA3AAAAA8AAABkcnMvZG93bnJldi54bWxEj0+LwjAUxO/CfofwFvamqQoiXaOIsLKK&#10;F/8c9vhonk2xeSlNto3f3giCx2FmfsMsVtHWoqPWV44VjEcZCOLC6YpLBZfzz3AOwgdkjbVjUnAn&#10;D6vlx2CBuXY9H6k7hVIkCPscFZgQmlxKXxiy6EeuIU7e1bUWQ5JtKXWLfYLbWk6ybCYtVpwWDDa0&#10;MVTcTv9WQXfdGRe32u26Pl7+6v3BNFuv1NdnXH+DCBTDO/xq/2oF08kUnmfSE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8ndsMAAADcAAAADwAAAAAAAAAAAAAAAACf&#10;AgAAZHJzL2Rvd25yZXYueG1sUEsFBgAAAAAEAAQA9wAAAI8DAAAAAA==&#10;">
                  <v:imagedata r:id="rId43" o:title=""/>
                </v:shape>
                <v:rect id="Rectangle 320" o:spid="_x0000_s116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I8O8UA&#10;AADcAAAADwAAAGRycy9kb3ducmV2LnhtbESPQWvCQBSE7wX/w/KE3urG1KYSXaUUUkQo0rT0/Mw+&#10;k2j2bchuTfz3riD0OMzMN8xyPZhGnKlztWUF00kEgriwuuZSwc939jQH4TyyxsYyKbiQg/Vq9LDE&#10;VNuev+ic+1IECLsUFVTet6mUrqjIoJvYljh4B9sZ9EF2pdQd9gFuGhlHUSIN1hwWKmzpvaLilP8Z&#10;Bfvjrog/XqdZttPJ4PuteUk+f5V6HA9vCxCeBv8fvrc3WsFzPIPbmXA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jw7xQAAANwAAAAPAAAAAAAAAAAAAAAAAJgCAABkcnMv&#10;ZG93bnJldi54bWxQSwUGAAAAAAQABAD1AAAAigMAAAAA&#10;" fillcolor="#c21f33" stroked="f"/>
                <v:shape id="Text Box 319" o:spid="_x0000_s116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10</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1017" w:right="267"/>
              <w:rPr>
                <w:b/>
              </w:rPr>
            </w:pPr>
            <w:r>
              <w:rPr>
                <w:b/>
                <w:color w:val="FFFFFF"/>
              </w:rPr>
              <w:t>Example: Kenya’s Special Needs Education (SNE) Policy 2009</w:t>
            </w:r>
          </w:p>
        </w:tc>
      </w:tr>
      <w:tr w:rsidR="008240FC">
        <w:trPr>
          <w:trHeight w:hRule="exact" w:val="4590"/>
        </w:trPr>
        <w:tc>
          <w:tcPr>
            <w:tcW w:w="7880" w:type="dxa"/>
            <w:tcBorders>
              <w:bottom w:val="single" w:sz="8" w:space="0" w:color="C21F33"/>
            </w:tcBorders>
            <w:shd w:val="clear" w:color="auto" w:fill="F5E3DC"/>
          </w:tcPr>
          <w:p w:rsidR="008240FC" w:rsidRDefault="00583992">
            <w:pPr>
              <w:pStyle w:val="TableParagraph"/>
              <w:spacing w:before="129" w:line="249" w:lineRule="auto"/>
              <w:ind w:left="170" w:right="160"/>
              <w:rPr>
                <w:sz w:val="20"/>
              </w:rPr>
            </w:pPr>
            <w:r>
              <w:rPr>
                <w:color w:val="231F20"/>
                <w:sz w:val="20"/>
              </w:rPr>
              <w:t>Through its Special Needs Education (SNE) Policy 2009, Kenya seeks to improve the quality of and access to education provided to children with disabilities.</w:t>
            </w:r>
          </w:p>
          <w:p w:rsidR="008240FC" w:rsidRDefault="00583992">
            <w:pPr>
              <w:pStyle w:val="TableParagraph"/>
              <w:spacing w:before="113" w:line="249" w:lineRule="auto"/>
              <w:ind w:left="170" w:right="175"/>
              <w:rPr>
                <w:sz w:val="20"/>
              </w:rPr>
            </w:pPr>
            <w:r>
              <w:rPr>
                <w:color w:val="231F20"/>
                <w:spacing w:val="-4"/>
                <w:sz w:val="20"/>
              </w:rPr>
              <w:t xml:space="preserve">With regard </w:t>
            </w:r>
            <w:r>
              <w:rPr>
                <w:color w:val="231F20"/>
                <w:spacing w:val="-3"/>
                <w:sz w:val="20"/>
              </w:rPr>
              <w:t xml:space="preserve">to </w:t>
            </w:r>
            <w:r>
              <w:rPr>
                <w:color w:val="231F20"/>
                <w:sz w:val="20"/>
              </w:rPr>
              <w:t xml:space="preserve">the </w:t>
            </w:r>
            <w:r>
              <w:rPr>
                <w:color w:val="231F20"/>
                <w:spacing w:val="-3"/>
                <w:sz w:val="20"/>
              </w:rPr>
              <w:t xml:space="preserve">latter </w:t>
            </w:r>
            <w:r>
              <w:rPr>
                <w:color w:val="231F20"/>
                <w:sz w:val="20"/>
              </w:rPr>
              <w:t xml:space="preserve">the </w:t>
            </w:r>
            <w:r>
              <w:rPr>
                <w:color w:val="231F20"/>
                <w:spacing w:val="-3"/>
                <w:sz w:val="20"/>
              </w:rPr>
              <w:t xml:space="preserve">Policy sets </w:t>
            </w:r>
            <w:r>
              <w:rPr>
                <w:color w:val="231F20"/>
                <w:sz w:val="20"/>
              </w:rPr>
              <w:t xml:space="preserve">out a </w:t>
            </w:r>
            <w:r>
              <w:rPr>
                <w:color w:val="231F20"/>
                <w:spacing w:val="-4"/>
                <w:sz w:val="20"/>
              </w:rPr>
              <w:t xml:space="preserve">strategy </w:t>
            </w:r>
            <w:r>
              <w:rPr>
                <w:color w:val="231F20"/>
                <w:spacing w:val="-3"/>
                <w:sz w:val="20"/>
              </w:rPr>
              <w:t xml:space="preserve">for advancing accessibility </w:t>
            </w:r>
            <w:r>
              <w:rPr>
                <w:color w:val="231F20"/>
                <w:sz w:val="20"/>
              </w:rPr>
              <w:t xml:space="preserve">in a </w:t>
            </w:r>
            <w:r>
              <w:rPr>
                <w:color w:val="231F20"/>
                <w:spacing w:val="-3"/>
                <w:sz w:val="20"/>
              </w:rPr>
              <w:t xml:space="preserve">number </w:t>
            </w:r>
            <w:r>
              <w:rPr>
                <w:color w:val="231F20"/>
                <w:sz w:val="20"/>
              </w:rPr>
              <w:t>of</w:t>
            </w:r>
            <w:r>
              <w:rPr>
                <w:color w:val="231F20"/>
                <w:sz w:val="20"/>
              </w:rPr>
              <w:t xml:space="preserve"> </w:t>
            </w:r>
            <w:r>
              <w:rPr>
                <w:color w:val="231F20"/>
                <w:spacing w:val="-4"/>
                <w:sz w:val="20"/>
              </w:rPr>
              <w:t xml:space="preserve">areas. </w:t>
            </w:r>
            <w:r>
              <w:rPr>
                <w:color w:val="231F20"/>
                <w:spacing w:val="-5"/>
                <w:sz w:val="20"/>
              </w:rPr>
              <w:t xml:space="preserve">For </w:t>
            </w:r>
            <w:r>
              <w:rPr>
                <w:color w:val="231F20"/>
                <w:spacing w:val="-4"/>
                <w:sz w:val="20"/>
              </w:rPr>
              <w:t xml:space="preserve">example, </w:t>
            </w:r>
            <w:r>
              <w:rPr>
                <w:color w:val="231F20"/>
                <w:sz w:val="20"/>
              </w:rPr>
              <w:t xml:space="preserve">in </w:t>
            </w:r>
            <w:r>
              <w:rPr>
                <w:color w:val="231F20"/>
                <w:spacing w:val="-3"/>
                <w:sz w:val="20"/>
              </w:rPr>
              <w:t xml:space="preserve">relation to </w:t>
            </w:r>
            <w:r>
              <w:rPr>
                <w:color w:val="231F20"/>
                <w:sz w:val="20"/>
              </w:rPr>
              <w:t xml:space="preserve">the </w:t>
            </w:r>
            <w:r>
              <w:rPr>
                <w:color w:val="231F20"/>
                <w:spacing w:val="-3"/>
                <w:sz w:val="20"/>
              </w:rPr>
              <w:t xml:space="preserve">accessibility </w:t>
            </w:r>
            <w:r>
              <w:rPr>
                <w:color w:val="231F20"/>
                <w:sz w:val="20"/>
              </w:rPr>
              <w:t xml:space="preserve">of </w:t>
            </w:r>
            <w:r>
              <w:rPr>
                <w:color w:val="231F20"/>
                <w:spacing w:val="-4"/>
                <w:sz w:val="20"/>
              </w:rPr>
              <w:t xml:space="preserve">physical environments, </w:t>
            </w:r>
            <w:r>
              <w:rPr>
                <w:color w:val="231F20"/>
                <w:sz w:val="20"/>
              </w:rPr>
              <w:t xml:space="preserve">the </w:t>
            </w:r>
            <w:r>
              <w:rPr>
                <w:color w:val="231F20"/>
                <w:spacing w:val="-3"/>
                <w:sz w:val="20"/>
              </w:rPr>
              <w:t xml:space="preserve">Policy </w:t>
            </w:r>
            <w:r>
              <w:rPr>
                <w:color w:val="231F20"/>
                <w:spacing w:val="-4"/>
                <w:sz w:val="20"/>
              </w:rPr>
              <w:t xml:space="preserve">strategy </w:t>
            </w:r>
            <w:r>
              <w:rPr>
                <w:color w:val="231F20"/>
                <w:spacing w:val="-3"/>
                <w:sz w:val="20"/>
              </w:rPr>
              <w:t xml:space="preserve">includes calls to </w:t>
            </w:r>
            <w:r>
              <w:rPr>
                <w:color w:val="231F20"/>
                <w:spacing w:val="-4"/>
                <w:sz w:val="20"/>
              </w:rPr>
              <w:t xml:space="preserve">provide resources </w:t>
            </w:r>
            <w:r>
              <w:rPr>
                <w:color w:val="231F20"/>
                <w:spacing w:val="-3"/>
                <w:sz w:val="20"/>
              </w:rPr>
              <w:t xml:space="preserve">to make learning institutions </w:t>
            </w:r>
            <w:r>
              <w:rPr>
                <w:color w:val="231F20"/>
                <w:spacing w:val="-4"/>
                <w:sz w:val="20"/>
              </w:rPr>
              <w:t xml:space="preserve">accessible </w:t>
            </w:r>
            <w:r>
              <w:rPr>
                <w:color w:val="231F20"/>
                <w:spacing w:val="-3"/>
                <w:sz w:val="20"/>
              </w:rPr>
              <w:t xml:space="preserve">to </w:t>
            </w:r>
            <w:r>
              <w:rPr>
                <w:color w:val="231F20"/>
                <w:spacing w:val="-4"/>
                <w:sz w:val="20"/>
              </w:rPr>
              <w:t xml:space="preserve">children </w:t>
            </w:r>
            <w:r>
              <w:rPr>
                <w:color w:val="231F20"/>
                <w:spacing w:val="-3"/>
                <w:sz w:val="20"/>
              </w:rPr>
              <w:t xml:space="preserve">with special needs </w:t>
            </w:r>
            <w:r>
              <w:rPr>
                <w:color w:val="231F20"/>
                <w:sz w:val="20"/>
              </w:rPr>
              <w:t xml:space="preserve">and </w:t>
            </w:r>
            <w:r>
              <w:rPr>
                <w:color w:val="231F20"/>
                <w:spacing w:val="-3"/>
                <w:sz w:val="20"/>
              </w:rPr>
              <w:t xml:space="preserve">disabilities; to ensure </w:t>
            </w:r>
            <w:r>
              <w:rPr>
                <w:color w:val="231F20"/>
                <w:spacing w:val="-4"/>
                <w:sz w:val="20"/>
              </w:rPr>
              <w:t xml:space="preserve">provision </w:t>
            </w:r>
            <w:r>
              <w:rPr>
                <w:color w:val="231F20"/>
                <w:sz w:val="20"/>
              </w:rPr>
              <w:t xml:space="preserve">of </w:t>
            </w:r>
            <w:r>
              <w:rPr>
                <w:color w:val="231F20"/>
                <w:spacing w:val="-3"/>
                <w:sz w:val="20"/>
              </w:rPr>
              <w:t xml:space="preserve">adequate </w:t>
            </w:r>
            <w:r>
              <w:rPr>
                <w:color w:val="231F20"/>
                <w:sz w:val="20"/>
              </w:rPr>
              <w:t xml:space="preserve">and </w:t>
            </w:r>
            <w:r>
              <w:rPr>
                <w:color w:val="231F20"/>
                <w:spacing w:val="-3"/>
                <w:sz w:val="20"/>
              </w:rPr>
              <w:t xml:space="preserve">friendly buildings, furniture </w:t>
            </w:r>
            <w:r>
              <w:rPr>
                <w:color w:val="231F20"/>
                <w:sz w:val="20"/>
              </w:rPr>
              <w:t xml:space="preserve">and </w:t>
            </w:r>
            <w:r>
              <w:rPr>
                <w:color w:val="231F20"/>
                <w:spacing w:val="-3"/>
                <w:sz w:val="20"/>
              </w:rPr>
              <w:t xml:space="preserve">equipment, among other things, </w:t>
            </w:r>
            <w:r>
              <w:rPr>
                <w:color w:val="231F20"/>
                <w:sz w:val="20"/>
              </w:rPr>
              <w:t xml:space="preserve">in </w:t>
            </w:r>
            <w:r>
              <w:rPr>
                <w:color w:val="231F20"/>
                <w:spacing w:val="-3"/>
                <w:sz w:val="20"/>
              </w:rPr>
              <w:t xml:space="preserve">learning institutions for learners with special needs </w:t>
            </w:r>
            <w:r>
              <w:rPr>
                <w:color w:val="231F20"/>
                <w:sz w:val="20"/>
              </w:rPr>
              <w:t xml:space="preserve">and </w:t>
            </w:r>
            <w:r>
              <w:rPr>
                <w:color w:val="231F20"/>
                <w:spacing w:val="-3"/>
                <w:sz w:val="20"/>
              </w:rPr>
              <w:t xml:space="preserve">disabilities; </w:t>
            </w:r>
            <w:r>
              <w:rPr>
                <w:color w:val="231F20"/>
                <w:sz w:val="20"/>
              </w:rPr>
              <w:t xml:space="preserve">and </w:t>
            </w:r>
            <w:r>
              <w:rPr>
                <w:color w:val="231F20"/>
                <w:spacing w:val="-3"/>
                <w:sz w:val="20"/>
              </w:rPr>
              <w:t xml:space="preserve">to ensure </w:t>
            </w:r>
            <w:r>
              <w:rPr>
                <w:color w:val="231F20"/>
                <w:spacing w:val="-4"/>
                <w:sz w:val="20"/>
              </w:rPr>
              <w:t xml:space="preserve">appropriate </w:t>
            </w:r>
            <w:r>
              <w:rPr>
                <w:color w:val="231F20"/>
                <w:spacing w:val="-3"/>
                <w:sz w:val="20"/>
              </w:rPr>
              <w:t xml:space="preserve">modification </w:t>
            </w:r>
            <w:r>
              <w:rPr>
                <w:color w:val="231F20"/>
                <w:sz w:val="20"/>
              </w:rPr>
              <w:t xml:space="preserve">of </w:t>
            </w:r>
            <w:r>
              <w:rPr>
                <w:color w:val="231F20"/>
                <w:spacing w:val="-3"/>
                <w:sz w:val="20"/>
              </w:rPr>
              <w:t xml:space="preserve">tuition, boarding and sanitation facilities </w:t>
            </w:r>
            <w:r>
              <w:rPr>
                <w:color w:val="231F20"/>
                <w:sz w:val="20"/>
              </w:rPr>
              <w:t xml:space="preserve">in </w:t>
            </w:r>
            <w:r>
              <w:rPr>
                <w:color w:val="231F20"/>
                <w:spacing w:val="-3"/>
                <w:sz w:val="20"/>
              </w:rPr>
              <w:t xml:space="preserve">response to </w:t>
            </w:r>
            <w:r>
              <w:rPr>
                <w:color w:val="231F20"/>
                <w:sz w:val="20"/>
              </w:rPr>
              <w:t>th</w:t>
            </w:r>
            <w:r>
              <w:rPr>
                <w:color w:val="231F20"/>
                <w:sz w:val="20"/>
              </w:rPr>
              <w:t xml:space="preserve">e </w:t>
            </w:r>
            <w:r>
              <w:rPr>
                <w:color w:val="231F20"/>
                <w:spacing w:val="-3"/>
                <w:sz w:val="20"/>
              </w:rPr>
              <w:t xml:space="preserve">needs </w:t>
            </w:r>
            <w:r>
              <w:rPr>
                <w:color w:val="231F20"/>
                <w:sz w:val="20"/>
              </w:rPr>
              <w:t xml:space="preserve">of </w:t>
            </w:r>
            <w:r>
              <w:rPr>
                <w:color w:val="231F20"/>
                <w:spacing w:val="-3"/>
                <w:sz w:val="20"/>
              </w:rPr>
              <w:t xml:space="preserve">learners with special needs </w:t>
            </w:r>
            <w:r>
              <w:rPr>
                <w:color w:val="231F20"/>
                <w:sz w:val="20"/>
              </w:rPr>
              <w:t xml:space="preserve">and </w:t>
            </w:r>
            <w:r>
              <w:rPr>
                <w:color w:val="231F20"/>
                <w:spacing w:val="-3"/>
                <w:sz w:val="20"/>
              </w:rPr>
              <w:t>disabilities.</w:t>
            </w:r>
          </w:p>
          <w:p w:rsidR="008240FC" w:rsidRDefault="00583992">
            <w:pPr>
              <w:pStyle w:val="TableParagraph"/>
              <w:spacing w:before="113" w:line="249" w:lineRule="auto"/>
              <w:ind w:left="170" w:right="400"/>
              <w:rPr>
                <w:sz w:val="20"/>
              </w:rPr>
            </w:pPr>
            <w:r>
              <w:rPr>
                <w:color w:val="231F20"/>
                <w:sz w:val="20"/>
              </w:rPr>
              <w:t>In relation to facilities and technology, the Policy includes calls to provide information on available technical aids; to enhance accessibility and utilization of software that will enhance easy acc</w:t>
            </w:r>
            <w:r>
              <w:rPr>
                <w:color w:val="231F20"/>
                <w:sz w:val="20"/>
              </w:rPr>
              <w:t>ess to information and education materials; to acquire, standardize,</w:t>
            </w:r>
          </w:p>
          <w:p w:rsidR="008240FC" w:rsidRDefault="00583992">
            <w:pPr>
              <w:pStyle w:val="TableParagraph"/>
              <w:spacing w:line="249" w:lineRule="auto"/>
              <w:ind w:left="170" w:right="160"/>
              <w:rPr>
                <w:sz w:val="20"/>
              </w:rPr>
            </w:pPr>
            <w:r>
              <w:rPr>
                <w:color w:val="231F20"/>
                <w:sz w:val="20"/>
              </w:rPr>
              <w:t>produce, fabricate, adopt, repair and maintain supportive devices in provincial assessment workshops and other service providers; and provide teachers who will train learners with special</w:t>
            </w:r>
            <w:r>
              <w:rPr>
                <w:color w:val="231F20"/>
                <w:sz w:val="20"/>
              </w:rPr>
              <w:t xml:space="preserve"> needs and disabilities in the use of supportive devices.</w:t>
            </w:r>
          </w:p>
          <w:p w:rsidR="008240FC" w:rsidRDefault="00583992">
            <w:pPr>
              <w:pStyle w:val="TableParagraph"/>
              <w:spacing w:before="70"/>
              <w:ind w:left="170" w:right="267"/>
              <w:rPr>
                <w:rFonts w:ascii="Myriad Pro Light"/>
                <w:i/>
                <w:sz w:val="20"/>
              </w:rPr>
            </w:pPr>
            <w:r>
              <w:rPr>
                <w:rFonts w:ascii="Myriad Pro Light"/>
                <w:i/>
                <w:color w:val="231F20"/>
                <w:sz w:val="20"/>
              </w:rPr>
              <w:t>Republic of Kenya, The National Special Needs Education Policy Framework (2009)</w:t>
            </w:r>
          </w:p>
        </w:tc>
      </w:tr>
    </w:tbl>
    <w:p w:rsidR="008240FC" w:rsidRDefault="008240FC">
      <w:pPr>
        <w:pStyle w:val="BodyText"/>
        <w:spacing w:before="1"/>
        <w:rPr>
          <w:b/>
          <w:sz w:val="15"/>
        </w:rPr>
      </w:pPr>
    </w:p>
    <w:p w:rsidR="008240FC" w:rsidRDefault="00583992">
      <w:pPr>
        <w:pStyle w:val="BodyText"/>
        <w:spacing w:before="58" w:line="266" w:lineRule="auto"/>
        <w:ind w:left="2891" w:right="701"/>
      </w:pPr>
      <w:r>
        <w:rPr>
          <w:rFonts w:ascii="Myriad Pro"/>
          <w:b/>
          <w:color w:val="231F20"/>
        </w:rPr>
        <w:t xml:space="preserve">Elimination of barriers. </w:t>
      </w:r>
      <w:r>
        <w:rPr>
          <w:color w:val="231F20"/>
        </w:rPr>
        <w:t>State parties must adopt an active approach to achieving full accessibility to physical environments, transportation and information and communications, among other things, the absence of which inhibits the rights and</w:t>
      </w:r>
    </w:p>
    <w:p w:rsidR="008240FC" w:rsidRDefault="00583992">
      <w:pPr>
        <w:pStyle w:val="BodyText"/>
        <w:spacing w:line="266" w:lineRule="auto"/>
        <w:ind w:left="2891"/>
      </w:pPr>
      <w:r>
        <w:rPr>
          <w:color w:val="231F20"/>
        </w:rPr>
        <w:t>inclusion of persons with disabilities</w:t>
      </w:r>
      <w:r>
        <w:rPr>
          <w:color w:val="231F20"/>
        </w:rPr>
        <w:t xml:space="preserve"> in development. Facilitating accessibility for persons with disabilities requires a comprehensive approach with a range of laws, policies and programmes, including positive measures enumerated in Article 9. The achievement of an accessible society will in</w:t>
      </w:r>
      <w:r>
        <w:rPr>
          <w:color w:val="231F20"/>
        </w:rPr>
        <w:t xml:space="preserve"> some cases require devoting greater resources to some access issues. Particular attention will need to be given to ensuring that laws and policies are implemented and enforced by officials and others in practice.</w:t>
      </w:r>
    </w:p>
    <w:p w:rsidR="008240FC" w:rsidRDefault="00583992">
      <w:pPr>
        <w:pStyle w:val="BodyText"/>
        <w:spacing w:before="114" w:line="266" w:lineRule="auto"/>
        <w:ind w:left="2891" w:right="157"/>
      </w:pPr>
      <w:r>
        <w:rPr>
          <w:color w:val="231F20"/>
        </w:rPr>
        <w:t>Many countries have put in place access te</w:t>
      </w:r>
      <w:r>
        <w:rPr>
          <w:color w:val="231F20"/>
        </w:rPr>
        <w:t>ams to help an organisation improve the accessibility of its services, buildings, and information, by:</w:t>
      </w:r>
    </w:p>
    <w:p w:rsidR="008240FC" w:rsidRDefault="00583992">
      <w:pPr>
        <w:pStyle w:val="BodyText"/>
        <w:spacing w:before="19" w:line="294" w:lineRule="exact"/>
        <w:ind w:left="3231" w:right="157"/>
      </w:pPr>
      <w:r>
        <w:rPr>
          <w:rFonts w:ascii="Arial" w:hAnsi="Arial"/>
          <w:color w:val="C21F33"/>
          <w:sz w:val="26"/>
        </w:rPr>
        <w:t>►</w:t>
      </w:r>
      <w:r>
        <w:rPr>
          <w:rFonts w:ascii="Arial" w:hAnsi="Arial"/>
          <w:color w:val="C21F33"/>
          <w:sz w:val="26"/>
        </w:rPr>
        <w:t xml:space="preserve"> </w:t>
      </w:r>
      <w:r>
        <w:rPr>
          <w:color w:val="231F20"/>
        </w:rPr>
        <w:t>consulting persons with disabilities;</w:t>
      </w:r>
    </w:p>
    <w:p w:rsidR="008240FC" w:rsidRDefault="00583992">
      <w:pPr>
        <w:pStyle w:val="BodyText"/>
        <w:spacing w:line="264" w:lineRule="auto"/>
        <w:ind w:left="3571" w:right="1162" w:hanging="340"/>
      </w:pPr>
      <w:r>
        <w:rPr>
          <w:rFonts w:ascii="Arial" w:hAnsi="Arial"/>
          <w:color w:val="C21F33"/>
          <w:sz w:val="26"/>
        </w:rPr>
        <w:t>►</w:t>
      </w:r>
      <w:r>
        <w:rPr>
          <w:rFonts w:ascii="Arial" w:hAnsi="Arial"/>
          <w:color w:val="C21F33"/>
          <w:sz w:val="26"/>
        </w:rPr>
        <w:t xml:space="preserve"> </w:t>
      </w:r>
      <w:r>
        <w:rPr>
          <w:color w:val="231F20"/>
        </w:rPr>
        <w:t>identifying and prioritizing the work that needs to be done to improve accessibility;  and</w:t>
      </w:r>
    </w:p>
    <w:p w:rsidR="008240FC" w:rsidRDefault="00583992">
      <w:pPr>
        <w:pStyle w:val="BodyText"/>
        <w:spacing w:line="264" w:lineRule="exact"/>
        <w:ind w:left="3231"/>
      </w:pPr>
      <w:r>
        <w:rPr>
          <w:rFonts w:ascii="Arial" w:hAnsi="Arial"/>
          <w:color w:val="C21F33"/>
          <w:sz w:val="26"/>
        </w:rPr>
        <w:t>►</w:t>
      </w:r>
      <w:r>
        <w:rPr>
          <w:rFonts w:ascii="Arial" w:hAnsi="Arial"/>
          <w:color w:val="C21F33"/>
          <w:sz w:val="26"/>
        </w:rPr>
        <w:t xml:space="preserve"> </w:t>
      </w:r>
      <w:r>
        <w:rPr>
          <w:color w:val="231F20"/>
        </w:rPr>
        <w:t>sharing what they learn about accessibility among themselves and with other staff.</w:t>
      </w:r>
    </w:p>
    <w:p w:rsidR="008240FC" w:rsidRDefault="00583992">
      <w:pPr>
        <w:pStyle w:val="BodyText"/>
        <w:spacing w:before="86"/>
        <w:ind w:left="2891" w:right="157"/>
      </w:pPr>
      <w:r>
        <w:rPr>
          <w:color w:val="231F20"/>
        </w:rPr>
        <w:t>An effective access team will:</w:t>
      </w:r>
    </w:p>
    <w:p w:rsidR="008240FC" w:rsidRDefault="00583992">
      <w:pPr>
        <w:pStyle w:val="BodyText"/>
        <w:spacing w:before="48" w:line="264" w:lineRule="auto"/>
        <w:ind w:left="3571" w:right="374" w:hanging="340"/>
      </w:pPr>
      <w:r>
        <w:rPr>
          <w:rFonts w:ascii="Arial" w:hAnsi="Arial"/>
          <w:color w:val="C21F33"/>
          <w:sz w:val="26"/>
        </w:rPr>
        <w:t>►</w:t>
      </w:r>
      <w:r>
        <w:rPr>
          <w:rFonts w:ascii="Arial" w:hAnsi="Arial"/>
          <w:color w:val="C21F33"/>
          <w:sz w:val="26"/>
        </w:rPr>
        <w:t xml:space="preserve"> </w:t>
      </w:r>
      <w:r>
        <w:rPr>
          <w:color w:val="231F20"/>
        </w:rPr>
        <w:t>have regular meetings that follow an agenda and end with everybody knowing what they have to do and when they have to do it;</w:t>
      </w:r>
    </w:p>
    <w:p w:rsidR="008240FC" w:rsidRDefault="00583992">
      <w:pPr>
        <w:pStyle w:val="BodyText"/>
        <w:spacing w:line="264" w:lineRule="exact"/>
        <w:ind w:left="3231" w:right="157"/>
      </w:pPr>
      <w:r>
        <w:rPr>
          <w:rFonts w:ascii="Arial" w:hAnsi="Arial"/>
          <w:color w:val="C21F33"/>
          <w:sz w:val="26"/>
        </w:rPr>
        <w:t>►</w:t>
      </w:r>
      <w:r>
        <w:rPr>
          <w:rFonts w:ascii="Arial" w:hAnsi="Arial"/>
          <w:color w:val="C21F33"/>
          <w:sz w:val="26"/>
        </w:rPr>
        <w:t xml:space="preserve"> </w:t>
      </w:r>
      <w:r>
        <w:rPr>
          <w:color w:val="231F20"/>
        </w:rPr>
        <w:t>regularly con</w:t>
      </w:r>
      <w:r>
        <w:rPr>
          <w:color w:val="231F20"/>
        </w:rPr>
        <w:t>sult persons with disabilities and DPOs, to ensure that their work is</w:t>
      </w:r>
    </w:p>
    <w:p w:rsidR="008240FC" w:rsidRDefault="00583992">
      <w:pPr>
        <w:pStyle w:val="BodyText"/>
        <w:spacing w:before="29" w:line="256" w:lineRule="exact"/>
        <w:ind w:left="3571" w:right="157"/>
      </w:pPr>
      <w:r>
        <w:rPr>
          <w:color w:val="231F20"/>
        </w:rPr>
        <w:t>having maximum impact;</w:t>
      </w:r>
    </w:p>
    <w:p w:rsidR="008240FC" w:rsidRDefault="00583992">
      <w:pPr>
        <w:pStyle w:val="BodyText"/>
        <w:spacing w:line="264" w:lineRule="auto"/>
        <w:ind w:left="3571" w:right="705" w:hanging="340"/>
      </w:pPr>
      <w:r>
        <w:rPr>
          <w:rFonts w:ascii="Arial" w:hAnsi="Arial"/>
          <w:color w:val="C21F33"/>
          <w:sz w:val="26"/>
        </w:rPr>
        <w:t>►</w:t>
      </w:r>
      <w:r>
        <w:rPr>
          <w:rFonts w:ascii="Arial" w:hAnsi="Arial"/>
          <w:color w:val="C21F33"/>
          <w:sz w:val="26"/>
        </w:rPr>
        <w:t xml:space="preserve"> </w:t>
      </w:r>
      <w:r>
        <w:rPr>
          <w:color w:val="231F20"/>
        </w:rPr>
        <w:t>include on the team at least one member of staff from many sections of the organisation;</w:t>
      </w:r>
    </w:p>
    <w:p w:rsidR="008240FC" w:rsidRDefault="00583992">
      <w:pPr>
        <w:pStyle w:val="BodyText"/>
        <w:spacing w:line="260" w:lineRule="exact"/>
        <w:ind w:left="3231" w:right="157"/>
      </w:pPr>
      <w:r>
        <w:rPr>
          <w:rFonts w:ascii="Arial" w:hAnsi="Arial"/>
          <w:color w:val="C21F33"/>
          <w:sz w:val="26"/>
        </w:rPr>
        <w:t>►</w:t>
      </w:r>
      <w:r>
        <w:rPr>
          <w:rFonts w:ascii="Arial" w:hAnsi="Arial"/>
          <w:color w:val="C21F33"/>
          <w:sz w:val="26"/>
        </w:rPr>
        <w:t xml:space="preserve"> </w:t>
      </w:r>
      <w:r>
        <w:rPr>
          <w:color w:val="231F20"/>
        </w:rPr>
        <w:t>include at least one senior manager or director;</w:t>
      </w:r>
    </w:p>
    <w:p w:rsidR="008240FC" w:rsidRDefault="00583992">
      <w:pPr>
        <w:pStyle w:val="BodyText"/>
        <w:spacing w:line="294" w:lineRule="exact"/>
        <w:ind w:left="3231" w:right="157"/>
      </w:pPr>
      <w:r>
        <w:rPr>
          <w:rFonts w:ascii="Arial" w:hAnsi="Arial"/>
          <w:color w:val="C21F33"/>
          <w:sz w:val="26"/>
        </w:rPr>
        <w:t>►</w:t>
      </w:r>
      <w:r>
        <w:rPr>
          <w:rFonts w:ascii="Arial" w:hAnsi="Arial"/>
          <w:color w:val="C21F33"/>
          <w:sz w:val="26"/>
        </w:rPr>
        <w:t xml:space="preserve"> </w:t>
      </w:r>
      <w:r>
        <w:rPr>
          <w:color w:val="231F20"/>
        </w:rPr>
        <w:t>include at least on</w:t>
      </w:r>
      <w:r>
        <w:rPr>
          <w:color w:val="231F20"/>
        </w:rPr>
        <w:t>e member of staff who works with:</w:t>
      </w:r>
    </w:p>
    <w:p w:rsidR="008240FC" w:rsidRDefault="00583992">
      <w:pPr>
        <w:pStyle w:val="BodyText"/>
        <w:spacing w:before="29"/>
        <w:ind w:left="3571" w:right="157"/>
      </w:pPr>
      <w:r>
        <w:rPr>
          <w:rFonts w:ascii="Arial"/>
          <w:color w:val="C21F33"/>
          <w:w w:val="115"/>
          <w:sz w:val="20"/>
        </w:rPr>
        <w:t xml:space="preserve">z </w:t>
      </w:r>
      <w:r>
        <w:rPr>
          <w:color w:val="231F20"/>
          <w:w w:val="115"/>
        </w:rPr>
        <w:t>services</w:t>
      </w:r>
    </w:p>
    <w:p w:rsidR="008240FC" w:rsidRDefault="00583992">
      <w:pPr>
        <w:pStyle w:val="BodyText"/>
        <w:spacing w:before="29"/>
        <w:ind w:left="3571" w:right="157"/>
      </w:pPr>
      <w:r>
        <w:rPr>
          <w:rFonts w:ascii="Arial"/>
          <w:color w:val="C21F33"/>
          <w:w w:val="115"/>
          <w:sz w:val="20"/>
        </w:rPr>
        <w:t xml:space="preserve">z </w:t>
      </w:r>
      <w:r>
        <w:rPr>
          <w:color w:val="231F20"/>
          <w:w w:val="115"/>
        </w:rPr>
        <w:t>buildings</w:t>
      </w:r>
    </w:p>
    <w:p w:rsidR="008240FC" w:rsidRDefault="00583992">
      <w:pPr>
        <w:pStyle w:val="BodyText"/>
        <w:spacing w:before="29"/>
        <w:ind w:left="3571" w:right="157"/>
      </w:pPr>
      <w:r>
        <w:rPr>
          <w:rFonts w:ascii="Arial"/>
          <w:color w:val="C21F33"/>
          <w:w w:val="110"/>
          <w:sz w:val="20"/>
        </w:rPr>
        <w:t xml:space="preserve">z </w:t>
      </w:r>
      <w:r>
        <w:rPr>
          <w:color w:val="231F20"/>
          <w:w w:val="110"/>
        </w:rPr>
        <w:t>information</w:t>
      </w:r>
    </w:p>
    <w:p w:rsidR="008240FC" w:rsidRDefault="00583992">
      <w:pPr>
        <w:pStyle w:val="BodyText"/>
        <w:spacing w:before="74" w:line="266" w:lineRule="auto"/>
        <w:ind w:left="2891" w:right="148"/>
      </w:pPr>
      <w:r>
        <w:rPr>
          <w:rFonts w:ascii="Myriad Pro"/>
          <w:b/>
          <w:color w:val="231F20"/>
        </w:rPr>
        <w:t xml:space="preserve">Monitoring, indicators and benchmarks. </w:t>
      </w:r>
      <w:r>
        <w:rPr>
          <w:color w:val="231F20"/>
        </w:rPr>
        <w:t>State parties are obliged to monitor effectively the implementation of measures to comply with Article 9 of the CRPD. Monitoring should assess bot</w:t>
      </w:r>
      <w:r>
        <w:rPr>
          <w:color w:val="231F20"/>
        </w:rPr>
        <w:t>h the steps taken and the results achieved in the elimination</w:t>
      </w:r>
    </w:p>
    <w:p w:rsidR="008240FC" w:rsidRDefault="008240FC">
      <w:pPr>
        <w:pStyle w:val="BodyText"/>
        <w:rPr>
          <w:sz w:val="20"/>
        </w:rPr>
      </w:pPr>
    </w:p>
    <w:p w:rsidR="008240FC" w:rsidRDefault="008240FC">
      <w:pPr>
        <w:pStyle w:val="BodyText"/>
        <w:spacing w:before="4"/>
        <w:rPr>
          <w:sz w:val="20"/>
        </w:rPr>
      </w:pPr>
    </w:p>
    <w:p w:rsidR="008240FC" w:rsidRDefault="00583992">
      <w:pPr>
        <w:ind w:left="2891" w:right="157"/>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620" w:right="100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3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1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17" name="Picture 3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Rectangle 31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9" name="Picture 3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0817" y="10265"/>
                            <a:ext cx="180"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Freeform 314"/>
                        <wps:cNvSpPr>
                          <a:spLocks/>
                        </wps:cNvSpPr>
                        <wps:spPr bwMode="auto">
                          <a:xfrm>
                            <a:off x="9785" y="9373"/>
                            <a:ext cx="1157" cy="1332"/>
                          </a:xfrm>
                          <a:custGeom>
                            <a:avLst/>
                            <a:gdLst>
                              <a:gd name="T0" fmla="+- 0 10940 9785"/>
                              <a:gd name="T1" fmla="*/ T0 w 1157"/>
                              <a:gd name="T2" fmla="+- 0 9850 9373"/>
                              <a:gd name="T3" fmla="*/ 9850 h 1332"/>
                              <a:gd name="T4" fmla="+- 0 10942 9785"/>
                              <a:gd name="T5" fmla="*/ T4 w 1157"/>
                              <a:gd name="T6" fmla="+- 0 9873 9373"/>
                              <a:gd name="T7" fmla="*/ 9873 h 1332"/>
                              <a:gd name="T8" fmla="+- 0 10929 9785"/>
                              <a:gd name="T9" fmla="*/ T8 w 1157"/>
                              <a:gd name="T10" fmla="+- 0 9904 9373"/>
                              <a:gd name="T11" fmla="*/ 9904 h 1332"/>
                              <a:gd name="T12" fmla="+- 0 10891 9785"/>
                              <a:gd name="T13" fmla="*/ T12 w 1157"/>
                              <a:gd name="T14" fmla="+- 0 9977 9373"/>
                              <a:gd name="T15" fmla="*/ 9977 h 1332"/>
                              <a:gd name="T16" fmla="+- 0 10800 9785"/>
                              <a:gd name="T17" fmla="*/ T16 w 1157"/>
                              <a:gd name="T18" fmla="+- 0 10070 9373"/>
                              <a:gd name="T19" fmla="*/ 10070 h 1332"/>
                              <a:gd name="T20" fmla="+- 0 10747 9785"/>
                              <a:gd name="T21" fmla="*/ T20 w 1157"/>
                              <a:gd name="T22" fmla="+- 0 10144 9373"/>
                              <a:gd name="T23" fmla="*/ 10144 h 1332"/>
                              <a:gd name="T24" fmla="+- 0 10745 9785"/>
                              <a:gd name="T25" fmla="*/ T24 w 1157"/>
                              <a:gd name="T26" fmla="+- 0 10192 9373"/>
                              <a:gd name="T27" fmla="*/ 10192 h 1332"/>
                              <a:gd name="T28" fmla="+- 0 10761 9785"/>
                              <a:gd name="T29" fmla="*/ T28 w 1157"/>
                              <a:gd name="T30" fmla="+- 0 10259 9373"/>
                              <a:gd name="T31" fmla="*/ 10259 h 1332"/>
                              <a:gd name="T32" fmla="+- 0 10760 9785"/>
                              <a:gd name="T33" fmla="*/ T32 w 1157"/>
                              <a:gd name="T34" fmla="+- 0 10342 9373"/>
                              <a:gd name="T35" fmla="*/ 10342 h 1332"/>
                              <a:gd name="T36" fmla="+- 0 10697 9785"/>
                              <a:gd name="T37" fmla="*/ T36 w 1157"/>
                              <a:gd name="T38" fmla="+- 0 10397 9373"/>
                              <a:gd name="T39" fmla="*/ 10397 h 1332"/>
                              <a:gd name="T40" fmla="+- 0 10669 9785"/>
                              <a:gd name="T41" fmla="*/ T40 w 1157"/>
                              <a:gd name="T42" fmla="+- 0 10426 9373"/>
                              <a:gd name="T43" fmla="*/ 10426 h 1332"/>
                              <a:gd name="T44" fmla="+- 0 10669 9785"/>
                              <a:gd name="T45" fmla="*/ T44 w 1157"/>
                              <a:gd name="T46" fmla="+- 0 10505 9373"/>
                              <a:gd name="T47" fmla="*/ 10505 h 1332"/>
                              <a:gd name="T48" fmla="+- 0 10633 9785"/>
                              <a:gd name="T49" fmla="*/ T48 w 1157"/>
                              <a:gd name="T50" fmla="+- 0 10531 9373"/>
                              <a:gd name="T51" fmla="*/ 10531 h 1332"/>
                              <a:gd name="T52" fmla="+- 0 10624 9785"/>
                              <a:gd name="T53" fmla="*/ T52 w 1157"/>
                              <a:gd name="T54" fmla="+- 0 10556 9373"/>
                              <a:gd name="T55" fmla="*/ 10556 h 1332"/>
                              <a:gd name="T56" fmla="+- 0 10581 9785"/>
                              <a:gd name="T57" fmla="*/ T56 w 1157"/>
                              <a:gd name="T58" fmla="+- 0 10628 9373"/>
                              <a:gd name="T59" fmla="*/ 10628 h 1332"/>
                              <a:gd name="T60" fmla="+- 0 10523 9785"/>
                              <a:gd name="T61" fmla="*/ T60 w 1157"/>
                              <a:gd name="T62" fmla="+- 0 10683 9373"/>
                              <a:gd name="T63" fmla="*/ 10683 h 1332"/>
                              <a:gd name="T64" fmla="+- 0 10411 9785"/>
                              <a:gd name="T65" fmla="*/ T64 w 1157"/>
                              <a:gd name="T66" fmla="+- 0 10704 9373"/>
                              <a:gd name="T67" fmla="*/ 10704 h 1332"/>
                              <a:gd name="T68" fmla="+- 0 10380 9785"/>
                              <a:gd name="T69" fmla="*/ T68 w 1157"/>
                              <a:gd name="T70" fmla="+- 0 10693 9373"/>
                              <a:gd name="T71" fmla="*/ 10693 h 1332"/>
                              <a:gd name="T72" fmla="+- 0 10378 9785"/>
                              <a:gd name="T73" fmla="*/ T72 w 1157"/>
                              <a:gd name="T74" fmla="+- 0 10654 9373"/>
                              <a:gd name="T75" fmla="*/ 10654 h 1332"/>
                              <a:gd name="T76" fmla="+- 0 10355 9785"/>
                              <a:gd name="T77" fmla="*/ T76 w 1157"/>
                              <a:gd name="T78" fmla="+- 0 10602 9373"/>
                              <a:gd name="T79" fmla="*/ 10602 h 1332"/>
                              <a:gd name="T80" fmla="+- 0 10325 9785"/>
                              <a:gd name="T81" fmla="*/ T80 w 1157"/>
                              <a:gd name="T82" fmla="+- 0 10537 9373"/>
                              <a:gd name="T83" fmla="*/ 10537 h 1332"/>
                              <a:gd name="T84" fmla="+- 0 10300 9785"/>
                              <a:gd name="T85" fmla="*/ T84 w 1157"/>
                              <a:gd name="T86" fmla="+- 0 10443 9373"/>
                              <a:gd name="T87" fmla="*/ 10443 h 1332"/>
                              <a:gd name="T88" fmla="+- 0 10274 9785"/>
                              <a:gd name="T89" fmla="*/ T88 w 1157"/>
                              <a:gd name="T90" fmla="+- 0 10388 9373"/>
                              <a:gd name="T91" fmla="*/ 10388 h 1332"/>
                              <a:gd name="T92" fmla="+- 0 10297 9785"/>
                              <a:gd name="T93" fmla="*/ T92 w 1157"/>
                              <a:gd name="T94" fmla="+- 0 10237 9373"/>
                              <a:gd name="T95" fmla="*/ 10237 h 1332"/>
                              <a:gd name="T96" fmla="+- 0 10239 9785"/>
                              <a:gd name="T97" fmla="*/ T96 w 1157"/>
                              <a:gd name="T98" fmla="+- 0 10110 9373"/>
                              <a:gd name="T99" fmla="*/ 10110 h 1332"/>
                              <a:gd name="T100" fmla="+- 0 10234 9785"/>
                              <a:gd name="T101" fmla="*/ T100 w 1157"/>
                              <a:gd name="T102" fmla="+- 0 10068 9373"/>
                              <a:gd name="T103" fmla="*/ 10068 h 1332"/>
                              <a:gd name="T104" fmla="+- 0 10243 9785"/>
                              <a:gd name="T105" fmla="*/ T104 w 1157"/>
                              <a:gd name="T106" fmla="+- 0 10013 9373"/>
                              <a:gd name="T107" fmla="*/ 10013 h 1332"/>
                              <a:gd name="T108" fmla="+- 0 10163 9785"/>
                              <a:gd name="T109" fmla="*/ T108 w 1157"/>
                              <a:gd name="T110" fmla="+- 0 9968 9373"/>
                              <a:gd name="T111" fmla="*/ 9968 h 1332"/>
                              <a:gd name="T112" fmla="+- 0 10070 9785"/>
                              <a:gd name="T113" fmla="*/ T112 w 1157"/>
                              <a:gd name="T114" fmla="+- 0 9968 9373"/>
                              <a:gd name="T115" fmla="*/ 9968 h 1332"/>
                              <a:gd name="T116" fmla="+- 0 9985 9785"/>
                              <a:gd name="T117" fmla="*/ T116 w 1157"/>
                              <a:gd name="T118" fmla="+- 0 9974 9373"/>
                              <a:gd name="T119" fmla="*/ 9974 h 1332"/>
                              <a:gd name="T120" fmla="+- 0 9907 9785"/>
                              <a:gd name="T121" fmla="*/ T120 w 1157"/>
                              <a:gd name="T122" fmla="+- 0 9959 9373"/>
                              <a:gd name="T123" fmla="*/ 9959 h 1332"/>
                              <a:gd name="T124" fmla="+- 0 9850 9785"/>
                              <a:gd name="T125" fmla="*/ T124 w 1157"/>
                              <a:gd name="T126" fmla="+- 0 9904 9373"/>
                              <a:gd name="T127" fmla="*/ 9904 h 1332"/>
                              <a:gd name="T128" fmla="+- 0 9811 9785"/>
                              <a:gd name="T129" fmla="*/ T128 w 1157"/>
                              <a:gd name="T130" fmla="+- 0 9849 9373"/>
                              <a:gd name="T131" fmla="*/ 9849 h 1332"/>
                              <a:gd name="T132" fmla="+- 0 9785 9785"/>
                              <a:gd name="T133" fmla="*/ T132 w 1157"/>
                              <a:gd name="T134" fmla="+- 0 9791 9373"/>
                              <a:gd name="T135" fmla="*/ 9791 h 1332"/>
                              <a:gd name="T136" fmla="+- 0 9809 9785"/>
                              <a:gd name="T137" fmla="*/ T136 w 1157"/>
                              <a:gd name="T138" fmla="+- 0 9747 9373"/>
                              <a:gd name="T139" fmla="*/ 9747 h 1332"/>
                              <a:gd name="T140" fmla="+- 0 9809 9785"/>
                              <a:gd name="T141" fmla="*/ T140 w 1157"/>
                              <a:gd name="T142" fmla="+- 0 9697 9373"/>
                              <a:gd name="T143" fmla="*/ 9697 h 1332"/>
                              <a:gd name="T144" fmla="+- 0 9835 9785"/>
                              <a:gd name="T145" fmla="*/ T144 w 1157"/>
                              <a:gd name="T146" fmla="+- 0 9609 9373"/>
                              <a:gd name="T147" fmla="*/ 9609 h 1332"/>
                              <a:gd name="T148" fmla="+- 0 9864 9785"/>
                              <a:gd name="T149" fmla="*/ T148 w 1157"/>
                              <a:gd name="T150" fmla="+- 0 9561 9373"/>
                              <a:gd name="T151" fmla="*/ 9561 h 1332"/>
                              <a:gd name="T152" fmla="+- 0 9896 9785"/>
                              <a:gd name="T153" fmla="*/ T152 w 1157"/>
                              <a:gd name="T154" fmla="+- 0 9541 9373"/>
                              <a:gd name="T155" fmla="*/ 9541 h 1332"/>
                              <a:gd name="T156" fmla="+- 0 9927 9785"/>
                              <a:gd name="T157" fmla="*/ T156 w 1157"/>
                              <a:gd name="T158" fmla="+- 0 9490 9373"/>
                              <a:gd name="T159" fmla="*/ 9490 h 1332"/>
                              <a:gd name="T160" fmla="+- 0 9984 9785"/>
                              <a:gd name="T161" fmla="*/ T160 w 1157"/>
                              <a:gd name="T162" fmla="+- 0 9424 9373"/>
                              <a:gd name="T163" fmla="*/ 9424 h 1332"/>
                              <a:gd name="T164" fmla="+- 0 10016 9785"/>
                              <a:gd name="T165" fmla="*/ T164 w 1157"/>
                              <a:gd name="T166" fmla="+- 0 9416 9373"/>
                              <a:gd name="T167" fmla="*/ 9416 h 1332"/>
                              <a:gd name="T168" fmla="+- 0 10064 9785"/>
                              <a:gd name="T169" fmla="*/ T168 w 1157"/>
                              <a:gd name="T170" fmla="+- 0 9416 9373"/>
                              <a:gd name="T171" fmla="*/ 9416 h 1332"/>
                              <a:gd name="T172" fmla="+- 0 10155 9785"/>
                              <a:gd name="T173" fmla="*/ T172 w 1157"/>
                              <a:gd name="T174" fmla="+- 0 9385 9373"/>
                              <a:gd name="T175" fmla="*/ 9385 h 1332"/>
                              <a:gd name="T176" fmla="+- 0 10201 9785"/>
                              <a:gd name="T177" fmla="*/ T176 w 1157"/>
                              <a:gd name="T178" fmla="+- 0 9382 9373"/>
                              <a:gd name="T179" fmla="*/ 9382 h 1332"/>
                              <a:gd name="T180" fmla="+- 0 10245 9785"/>
                              <a:gd name="T181" fmla="*/ T180 w 1157"/>
                              <a:gd name="T182" fmla="+- 0 9379 9373"/>
                              <a:gd name="T183" fmla="*/ 9379 h 1332"/>
                              <a:gd name="T184" fmla="+- 0 10257 9785"/>
                              <a:gd name="T185" fmla="*/ T184 w 1157"/>
                              <a:gd name="T186" fmla="+- 0 9396 9373"/>
                              <a:gd name="T187" fmla="*/ 9396 h 1332"/>
                              <a:gd name="T188" fmla="+- 0 10252 9785"/>
                              <a:gd name="T189" fmla="*/ T188 w 1157"/>
                              <a:gd name="T190" fmla="+- 0 9431 9373"/>
                              <a:gd name="T191" fmla="*/ 9431 h 1332"/>
                              <a:gd name="T192" fmla="+- 0 10278 9785"/>
                              <a:gd name="T193" fmla="*/ T192 w 1157"/>
                              <a:gd name="T194" fmla="+- 0 9456 9373"/>
                              <a:gd name="T195" fmla="*/ 9456 h 1332"/>
                              <a:gd name="T196" fmla="+- 0 10336 9785"/>
                              <a:gd name="T197" fmla="*/ T196 w 1157"/>
                              <a:gd name="T198" fmla="+- 0 9476 9373"/>
                              <a:gd name="T199" fmla="*/ 9476 h 1332"/>
                              <a:gd name="T200" fmla="+- 0 10385 9785"/>
                              <a:gd name="T201" fmla="*/ T200 w 1157"/>
                              <a:gd name="T202" fmla="+- 0 9500 9373"/>
                              <a:gd name="T203" fmla="*/ 9500 h 1332"/>
                              <a:gd name="T204" fmla="+- 0 10405 9785"/>
                              <a:gd name="T205" fmla="*/ T204 w 1157"/>
                              <a:gd name="T206" fmla="+- 0 9481 9373"/>
                              <a:gd name="T207" fmla="*/ 9481 h 1332"/>
                              <a:gd name="T208" fmla="+- 0 10461 9785"/>
                              <a:gd name="T209" fmla="*/ T208 w 1157"/>
                              <a:gd name="T210" fmla="+- 0 9469 9373"/>
                              <a:gd name="T211" fmla="*/ 9469 h 1332"/>
                              <a:gd name="T212" fmla="+- 0 10513 9785"/>
                              <a:gd name="T213" fmla="*/ T212 w 1157"/>
                              <a:gd name="T214" fmla="+- 0 9485 9373"/>
                              <a:gd name="T215" fmla="*/ 9485 h 1332"/>
                              <a:gd name="T216" fmla="+- 0 10563 9785"/>
                              <a:gd name="T217" fmla="*/ T216 w 1157"/>
                              <a:gd name="T218" fmla="+- 0 9495 9373"/>
                              <a:gd name="T219" fmla="*/ 9495 h 1332"/>
                              <a:gd name="T220" fmla="+- 0 10620 9785"/>
                              <a:gd name="T221" fmla="*/ T220 w 1157"/>
                              <a:gd name="T222" fmla="+- 0 9489 9373"/>
                              <a:gd name="T223" fmla="*/ 9489 h 1332"/>
                              <a:gd name="T224" fmla="+- 0 10646 9785"/>
                              <a:gd name="T225" fmla="*/ T224 w 1157"/>
                              <a:gd name="T226" fmla="+- 0 9549 9373"/>
                              <a:gd name="T227" fmla="*/ 9549 h 1332"/>
                              <a:gd name="T228" fmla="+- 0 10660 9785"/>
                              <a:gd name="T229" fmla="*/ T228 w 1157"/>
                              <a:gd name="T230" fmla="+- 0 9608 9373"/>
                              <a:gd name="T231" fmla="*/ 9608 h 1332"/>
                              <a:gd name="T232" fmla="+- 0 10675 9785"/>
                              <a:gd name="T233" fmla="*/ T232 w 1157"/>
                              <a:gd name="T234" fmla="+- 0 9643 9373"/>
                              <a:gd name="T235" fmla="*/ 9643 h 1332"/>
                              <a:gd name="T236" fmla="+- 0 10722 9785"/>
                              <a:gd name="T237" fmla="*/ T236 w 1157"/>
                              <a:gd name="T238" fmla="+- 0 9729 9373"/>
                              <a:gd name="T239" fmla="*/ 9729 h 1332"/>
                              <a:gd name="T240" fmla="+- 0 10769 9785"/>
                              <a:gd name="T241" fmla="*/ T240 w 1157"/>
                              <a:gd name="T242" fmla="+- 0 9797 9373"/>
                              <a:gd name="T243" fmla="*/ 9797 h 1332"/>
                              <a:gd name="T244" fmla="+- 0 10823 9785"/>
                              <a:gd name="T245" fmla="*/ T244 w 1157"/>
                              <a:gd name="T246" fmla="+- 0 9870 9373"/>
                              <a:gd name="T247" fmla="*/ 9870 h 1332"/>
                              <a:gd name="T248" fmla="+- 0 10883 9785"/>
                              <a:gd name="T249" fmla="*/ T248 w 1157"/>
                              <a:gd name="T250" fmla="+- 0 9857 9373"/>
                              <a:gd name="T251" fmla="*/ 9857 h 1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57" h="1332">
                                <a:moveTo>
                                  <a:pt x="1151" y="471"/>
                                </a:moveTo>
                                <a:lnTo>
                                  <a:pt x="1151" y="473"/>
                                </a:lnTo>
                                <a:lnTo>
                                  <a:pt x="1152" y="474"/>
                                </a:lnTo>
                                <a:lnTo>
                                  <a:pt x="1153" y="475"/>
                                </a:lnTo>
                                <a:lnTo>
                                  <a:pt x="1155" y="477"/>
                                </a:lnTo>
                                <a:lnTo>
                                  <a:pt x="1155" y="481"/>
                                </a:lnTo>
                                <a:lnTo>
                                  <a:pt x="1155" y="484"/>
                                </a:lnTo>
                                <a:lnTo>
                                  <a:pt x="1155" y="487"/>
                                </a:lnTo>
                                <a:lnTo>
                                  <a:pt x="1156" y="492"/>
                                </a:lnTo>
                                <a:lnTo>
                                  <a:pt x="1157" y="494"/>
                                </a:lnTo>
                                <a:lnTo>
                                  <a:pt x="1157" y="500"/>
                                </a:lnTo>
                                <a:lnTo>
                                  <a:pt x="1156" y="500"/>
                                </a:lnTo>
                                <a:lnTo>
                                  <a:pt x="1156" y="504"/>
                                </a:lnTo>
                                <a:lnTo>
                                  <a:pt x="1150" y="516"/>
                                </a:lnTo>
                                <a:lnTo>
                                  <a:pt x="1149" y="520"/>
                                </a:lnTo>
                                <a:lnTo>
                                  <a:pt x="1144" y="531"/>
                                </a:lnTo>
                                <a:lnTo>
                                  <a:pt x="1136" y="547"/>
                                </a:lnTo>
                                <a:lnTo>
                                  <a:pt x="1128" y="564"/>
                                </a:lnTo>
                                <a:lnTo>
                                  <a:pt x="1122" y="577"/>
                                </a:lnTo>
                                <a:lnTo>
                                  <a:pt x="1117" y="587"/>
                                </a:lnTo>
                                <a:lnTo>
                                  <a:pt x="1112" y="595"/>
                                </a:lnTo>
                                <a:lnTo>
                                  <a:pt x="1106" y="604"/>
                                </a:lnTo>
                                <a:lnTo>
                                  <a:pt x="1100" y="612"/>
                                </a:lnTo>
                                <a:lnTo>
                                  <a:pt x="1091" y="624"/>
                                </a:lnTo>
                                <a:lnTo>
                                  <a:pt x="1046" y="666"/>
                                </a:lnTo>
                                <a:lnTo>
                                  <a:pt x="1036" y="674"/>
                                </a:lnTo>
                                <a:lnTo>
                                  <a:pt x="1027" y="683"/>
                                </a:lnTo>
                                <a:lnTo>
                                  <a:pt x="1015" y="697"/>
                                </a:lnTo>
                                <a:lnTo>
                                  <a:pt x="1006" y="709"/>
                                </a:lnTo>
                                <a:lnTo>
                                  <a:pt x="995" y="721"/>
                                </a:lnTo>
                                <a:lnTo>
                                  <a:pt x="985" y="733"/>
                                </a:lnTo>
                                <a:lnTo>
                                  <a:pt x="977" y="744"/>
                                </a:lnTo>
                                <a:lnTo>
                                  <a:pt x="970" y="757"/>
                                </a:lnTo>
                                <a:lnTo>
                                  <a:pt x="962" y="771"/>
                                </a:lnTo>
                                <a:lnTo>
                                  <a:pt x="955" y="786"/>
                                </a:lnTo>
                                <a:lnTo>
                                  <a:pt x="950" y="800"/>
                                </a:lnTo>
                                <a:lnTo>
                                  <a:pt x="948" y="807"/>
                                </a:lnTo>
                                <a:lnTo>
                                  <a:pt x="951" y="806"/>
                                </a:lnTo>
                                <a:lnTo>
                                  <a:pt x="954" y="809"/>
                                </a:lnTo>
                                <a:lnTo>
                                  <a:pt x="960" y="819"/>
                                </a:lnTo>
                                <a:lnTo>
                                  <a:pt x="958" y="837"/>
                                </a:lnTo>
                                <a:lnTo>
                                  <a:pt x="958" y="848"/>
                                </a:lnTo>
                                <a:lnTo>
                                  <a:pt x="961" y="862"/>
                                </a:lnTo>
                                <a:lnTo>
                                  <a:pt x="966" y="871"/>
                                </a:lnTo>
                                <a:lnTo>
                                  <a:pt x="972" y="877"/>
                                </a:lnTo>
                                <a:lnTo>
                                  <a:pt x="976" y="886"/>
                                </a:lnTo>
                                <a:lnTo>
                                  <a:pt x="978" y="890"/>
                                </a:lnTo>
                                <a:lnTo>
                                  <a:pt x="976" y="906"/>
                                </a:lnTo>
                                <a:lnTo>
                                  <a:pt x="976" y="913"/>
                                </a:lnTo>
                                <a:lnTo>
                                  <a:pt x="977" y="932"/>
                                </a:lnTo>
                                <a:lnTo>
                                  <a:pt x="977" y="951"/>
                                </a:lnTo>
                                <a:lnTo>
                                  <a:pt x="975" y="969"/>
                                </a:lnTo>
                                <a:lnTo>
                                  <a:pt x="968" y="986"/>
                                </a:lnTo>
                                <a:lnTo>
                                  <a:pt x="957" y="997"/>
                                </a:lnTo>
                                <a:lnTo>
                                  <a:pt x="944" y="1005"/>
                                </a:lnTo>
                                <a:lnTo>
                                  <a:pt x="930" y="1012"/>
                                </a:lnTo>
                                <a:lnTo>
                                  <a:pt x="917" y="1020"/>
                                </a:lnTo>
                                <a:lnTo>
                                  <a:pt x="912" y="1024"/>
                                </a:lnTo>
                                <a:lnTo>
                                  <a:pt x="903" y="1035"/>
                                </a:lnTo>
                                <a:lnTo>
                                  <a:pt x="896" y="1041"/>
                                </a:lnTo>
                                <a:lnTo>
                                  <a:pt x="893" y="1044"/>
                                </a:lnTo>
                                <a:lnTo>
                                  <a:pt x="891" y="1046"/>
                                </a:lnTo>
                                <a:lnTo>
                                  <a:pt x="889" y="1048"/>
                                </a:lnTo>
                                <a:lnTo>
                                  <a:pt x="884" y="1053"/>
                                </a:lnTo>
                                <a:lnTo>
                                  <a:pt x="879" y="1059"/>
                                </a:lnTo>
                                <a:lnTo>
                                  <a:pt x="874" y="1062"/>
                                </a:lnTo>
                                <a:lnTo>
                                  <a:pt x="876" y="1072"/>
                                </a:lnTo>
                                <a:lnTo>
                                  <a:pt x="881" y="1088"/>
                                </a:lnTo>
                                <a:lnTo>
                                  <a:pt x="885" y="1108"/>
                                </a:lnTo>
                                <a:lnTo>
                                  <a:pt x="884" y="1132"/>
                                </a:lnTo>
                                <a:lnTo>
                                  <a:pt x="881" y="1144"/>
                                </a:lnTo>
                                <a:lnTo>
                                  <a:pt x="873" y="1145"/>
                                </a:lnTo>
                                <a:lnTo>
                                  <a:pt x="862" y="1151"/>
                                </a:lnTo>
                                <a:lnTo>
                                  <a:pt x="857" y="1153"/>
                                </a:lnTo>
                                <a:lnTo>
                                  <a:pt x="853" y="1155"/>
                                </a:lnTo>
                                <a:lnTo>
                                  <a:pt x="848" y="1158"/>
                                </a:lnTo>
                                <a:lnTo>
                                  <a:pt x="843" y="1160"/>
                                </a:lnTo>
                                <a:lnTo>
                                  <a:pt x="840" y="1164"/>
                                </a:lnTo>
                                <a:lnTo>
                                  <a:pt x="836" y="1166"/>
                                </a:lnTo>
                                <a:lnTo>
                                  <a:pt x="838" y="1174"/>
                                </a:lnTo>
                                <a:lnTo>
                                  <a:pt x="840" y="1177"/>
                                </a:lnTo>
                                <a:lnTo>
                                  <a:pt x="839" y="1183"/>
                                </a:lnTo>
                                <a:lnTo>
                                  <a:pt x="835" y="1197"/>
                                </a:lnTo>
                                <a:lnTo>
                                  <a:pt x="828" y="1213"/>
                                </a:lnTo>
                                <a:lnTo>
                                  <a:pt x="820" y="1223"/>
                                </a:lnTo>
                                <a:lnTo>
                                  <a:pt x="812" y="1232"/>
                                </a:lnTo>
                                <a:lnTo>
                                  <a:pt x="802" y="1245"/>
                                </a:lnTo>
                                <a:lnTo>
                                  <a:pt x="796" y="1255"/>
                                </a:lnTo>
                                <a:lnTo>
                                  <a:pt x="790" y="1263"/>
                                </a:lnTo>
                                <a:lnTo>
                                  <a:pt x="784" y="1269"/>
                                </a:lnTo>
                                <a:lnTo>
                                  <a:pt x="775" y="1277"/>
                                </a:lnTo>
                                <a:lnTo>
                                  <a:pt x="767" y="1284"/>
                                </a:lnTo>
                                <a:lnTo>
                                  <a:pt x="740" y="1309"/>
                                </a:lnTo>
                                <a:lnTo>
                                  <a:pt x="738" y="1310"/>
                                </a:lnTo>
                                <a:lnTo>
                                  <a:pt x="711" y="1317"/>
                                </a:lnTo>
                                <a:lnTo>
                                  <a:pt x="698" y="1319"/>
                                </a:lnTo>
                                <a:lnTo>
                                  <a:pt x="678" y="1319"/>
                                </a:lnTo>
                                <a:lnTo>
                                  <a:pt x="660" y="1321"/>
                                </a:lnTo>
                                <a:lnTo>
                                  <a:pt x="642" y="1326"/>
                                </a:lnTo>
                                <a:lnTo>
                                  <a:pt x="626" y="1331"/>
                                </a:lnTo>
                                <a:lnTo>
                                  <a:pt x="610" y="1332"/>
                                </a:lnTo>
                                <a:lnTo>
                                  <a:pt x="604" y="1331"/>
                                </a:lnTo>
                                <a:lnTo>
                                  <a:pt x="602" y="1327"/>
                                </a:lnTo>
                                <a:lnTo>
                                  <a:pt x="599" y="1323"/>
                                </a:lnTo>
                                <a:lnTo>
                                  <a:pt x="594" y="1317"/>
                                </a:lnTo>
                                <a:lnTo>
                                  <a:pt x="595" y="1320"/>
                                </a:lnTo>
                                <a:lnTo>
                                  <a:pt x="593" y="1309"/>
                                </a:lnTo>
                                <a:lnTo>
                                  <a:pt x="592" y="1304"/>
                                </a:lnTo>
                                <a:lnTo>
                                  <a:pt x="590" y="1298"/>
                                </a:lnTo>
                                <a:lnTo>
                                  <a:pt x="590" y="1293"/>
                                </a:lnTo>
                                <a:lnTo>
                                  <a:pt x="592" y="1286"/>
                                </a:lnTo>
                                <a:lnTo>
                                  <a:pt x="593" y="1281"/>
                                </a:lnTo>
                                <a:lnTo>
                                  <a:pt x="591" y="1275"/>
                                </a:lnTo>
                                <a:lnTo>
                                  <a:pt x="587" y="1265"/>
                                </a:lnTo>
                                <a:lnTo>
                                  <a:pt x="581" y="1257"/>
                                </a:lnTo>
                                <a:lnTo>
                                  <a:pt x="577" y="1248"/>
                                </a:lnTo>
                                <a:lnTo>
                                  <a:pt x="574" y="1238"/>
                                </a:lnTo>
                                <a:lnTo>
                                  <a:pt x="570" y="1229"/>
                                </a:lnTo>
                                <a:lnTo>
                                  <a:pt x="565" y="1220"/>
                                </a:lnTo>
                                <a:lnTo>
                                  <a:pt x="559" y="1212"/>
                                </a:lnTo>
                                <a:lnTo>
                                  <a:pt x="553" y="1207"/>
                                </a:lnTo>
                                <a:lnTo>
                                  <a:pt x="548" y="1197"/>
                                </a:lnTo>
                                <a:lnTo>
                                  <a:pt x="543" y="1182"/>
                                </a:lnTo>
                                <a:lnTo>
                                  <a:pt x="540" y="1164"/>
                                </a:lnTo>
                                <a:lnTo>
                                  <a:pt x="537" y="1146"/>
                                </a:lnTo>
                                <a:lnTo>
                                  <a:pt x="535" y="1130"/>
                                </a:lnTo>
                                <a:lnTo>
                                  <a:pt x="532" y="1111"/>
                                </a:lnTo>
                                <a:lnTo>
                                  <a:pt x="528" y="1098"/>
                                </a:lnTo>
                                <a:lnTo>
                                  <a:pt x="522" y="1087"/>
                                </a:lnTo>
                                <a:lnTo>
                                  <a:pt x="515" y="1070"/>
                                </a:lnTo>
                                <a:lnTo>
                                  <a:pt x="511" y="1061"/>
                                </a:lnTo>
                                <a:lnTo>
                                  <a:pt x="507" y="1051"/>
                                </a:lnTo>
                                <a:lnTo>
                                  <a:pt x="502" y="1043"/>
                                </a:lnTo>
                                <a:lnTo>
                                  <a:pt x="495" y="1032"/>
                                </a:lnTo>
                                <a:lnTo>
                                  <a:pt x="491" y="1033"/>
                                </a:lnTo>
                                <a:lnTo>
                                  <a:pt x="489" y="1015"/>
                                </a:lnTo>
                                <a:lnTo>
                                  <a:pt x="504" y="941"/>
                                </a:lnTo>
                                <a:lnTo>
                                  <a:pt x="528" y="908"/>
                                </a:lnTo>
                                <a:lnTo>
                                  <a:pt x="523" y="892"/>
                                </a:lnTo>
                                <a:lnTo>
                                  <a:pt x="520" y="883"/>
                                </a:lnTo>
                                <a:lnTo>
                                  <a:pt x="514" y="874"/>
                                </a:lnTo>
                                <a:lnTo>
                                  <a:pt x="512" y="864"/>
                                </a:lnTo>
                                <a:lnTo>
                                  <a:pt x="512" y="857"/>
                                </a:lnTo>
                                <a:lnTo>
                                  <a:pt x="514" y="852"/>
                                </a:lnTo>
                                <a:lnTo>
                                  <a:pt x="514" y="845"/>
                                </a:lnTo>
                                <a:lnTo>
                                  <a:pt x="488" y="777"/>
                                </a:lnTo>
                                <a:lnTo>
                                  <a:pt x="467" y="751"/>
                                </a:lnTo>
                                <a:lnTo>
                                  <a:pt x="454" y="737"/>
                                </a:lnTo>
                                <a:lnTo>
                                  <a:pt x="444" y="721"/>
                                </a:lnTo>
                                <a:lnTo>
                                  <a:pt x="439" y="702"/>
                                </a:lnTo>
                                <a:lnTo>
                                  <a:pt x="443" y="700"/>
                                </a:lnTo>
                                <a:lnTo>
                                  <a:pt x="448" y="700"/>
                                </a:lnTo>
                                <a:lnTo>
                                  <a:pt x="449" y="695"/>
                                </a:lnTo>
                                <a:lnTo>
                                  <a:pt x="448" y="691"/>
                                </a:lnTo>
                                <a:lnTo>
                                  <a:pt x="449" y="686"/>
                                </a:lnTo>
                                <a:lnTo>
                                  <a:pt x="451" y="674"/>
                                </a:lnTo>
                                <a:lnTo>
                                  <a:pt x="453" y="662"/>
                                </a:lnTo>
                                <a:lnTo>
                                  <a:pt x="456" y="650"/>
                                </a:lnTo>
                                <a:lnTo>
                                  <a:pt x="458" y="640"/>
                                </a:lnTo>
                                <a:lnTo>
                                  <a:pt x="418" y="608"/>
                                </a:lnTo>
                                <a:lnTo>
                                  <a:pt x="413" y="609"/>
                                </a:lnTo>
                                <a:lnTo>
                                  <a:pt x="405" y="612"/>
                                </a:lnTo>
                                <a:lnTo>
                                  <a:pt x="397" y="614"/>
                                </a:lnTo>
                                <a:lnTo>
                                  <a:pt x="389" y="610"/>
                                </a:lnTo>
                                <a:lnTo>
                                  <a:pt x="378" y="595"/>
                                </a:lnTo>
                                <a:lnTo>
                                  <a:pt x="376" y="589"/>
                                </a:lnTo>
                                <a:lnTo>
                                  <a:pt x="372" y="580"/>
                                </a:lnTo>
                                <a:lnTo>
                                  <a:pt x="369" y="575"/>
                                </a:lnTo>
                                <a:lnTo>
                                  <a:pt x="312" y="584"/>
                                </a:lnTo>
                                <a:lnTo>
                                  <a:pt x="304" y="587"/>
                                </a:lnTo>
                                <a:lnTo>
                                  <a:pt x="285" y="595"/>
                                </a:lnTo>
                                <a:lnTo>
                                  <a:pt x="272" y="601"/>
                                </a:lnTo>
                                <a:lnTo>
                                  <a:pt x="261" y="604"/>
                                </a:lnTo>
                                <a:lnTo>
                                  <a:pt x="247" y="602"/>
                                </a:lnTo>
                                <a:lnTo>
                                  <a:pt x="229" y="599"/>
                                </a:lnTo>
                                <a:lnTo>
                                  <a:pt x="214" y="599"/>
                                </a:lnTo>
                                <a:lnTo>
                                  <a:pt x="200" y="601"/>
                                </a:lnTo>
                                <a:lnTo>
                                  <a:pt x="183" y="607"/>
                                </a:lnTo>
                                <a:lnTo>
                                  <a:pt x="170" y="611"/>
                                </a:lnTo>
                                <a:lnTo>
                                  <a:pt x="167" y="615"/>
                                </a:lnTo>
                                <a:lnTo>
                                  <a:pt x="154" y="609"/>
                                </a:lnTo>
                                <a:lnTo>
                                  <a:pt x="137" y="598"/>
                                </a:lnTo>
                                <a:lnTo>
                                  <a:pt x="122" y="586"/>
                                </a:lnTo>
                                <a:lnTo>
                                  <a:pt x="107" y="573"/>
                                </a:lnTo>
                                <a:lnTo>
                                  <a:pt x="88" y="560"/>
                                </a:lnTo>
                                <a:lnTo>
                                  <a:pt x="82" y="557"/>
                                </a:lnTo>
                                <a:lnTo>
                                  <a:pt x="72" y="547"/>
                                </a:lnTo>
                                <a:lnTo>
                                  <a:pt x="69" y="540"/>
                                </a:lnTo>
                                <a:lnTo>
                                  <a:pt x="65" y="531"/>
                                </a:lnTo>
                                <a:lnTo>
                                  <a:pt x="68" y="520"/>
                                </a:lnTo>
                                <a:lnTo>
                                  <a:pt x="60" y="511"/>
                                </a:lnTo>
                                <a:lnTo>
                                  <a:pt x="50" y="502"/>
                                </a:lnTo>
                                <a:lnTo>
                                  <a:pt x="51" y="507"/>
                                </a:lnTo>
                                <a:lnTo>
                                  <a:pt x="41" y="493"/>
                                </a:lnTo>
                                <a:lnTo>
                                  <a:pt x="26" y="476"/>
                                </a:lnTo>
                                <a:lnTo>
                                  <a:pt x="17" y="469"/>
                                </a:lnTo>
                                <a:lnTo>
                                  <a:pt x="12" y="462"/>
                                </a:lnTo>
                                <a:lnTo>
                                  <a:pt x="12" y="445"/>
                                </a:lnTo>
                                <a:lnTo>
                                  <a:pt x="12" y="433"/>
                                </a:lnTo>
                                <a:lnTo>
                                  <a:pt x="7" y="429"/>
                                </a:lnTo>
                                <a:lnTo>
                                  <a:pt x="0" y="418"/>
                                </a:lnTo>
                                <a:lnTo>
                                  <a:pt x="2" y="416"/>
                                </a:lnTo>
                                <a:lnTo>
                                  <a:pt x="6" y="414"/>
                                </a:lnTo>
                                <a:lnTo>
                                  <a:pt x="9" y="411"/>
                                </a:lnTo>
                                <a:lnTo>
                                  <a:pt x="18" y="402"/>
                                </a:lnTo>
                                <a:lnTo>
                                  <a:pt x="20" y="387"/>
                                </a:lnTo>
                                <a:lnTo>
                                  <a:pt x="24" y="374"/>
                                </a:lnTo>
                                <a:lnTo>
                                  <a:pt x="25" y="359"/>
                                </a:lnTo>
                                <a:lnTo>
                                  <a:pt x="23" y="346"/>
                                </a:lnTo>
                                <a:lnTo>
                                  <a:pt x="21" y="336"/>
                                </a:lnTo>
                                <a:lnTo>
                                  <a:pt x="21" y="330"/>
                                </a:lnTo>
                                <a:lnTo>
                                  <a:pt x="23" y="325"/>
                                </a:lnTo>
                                <a:lnTo>
                                  <a:pt x="24" y="324"/>
                                </a:lnTo>
                                <a:lnTo>
                                  <a:pt x="24" y="316"/>
                                </a:lnTo>
                                <a:lnTo>
                                  <a:pt x="15" y="310"/>
                                </a:lnTo>
                                <a:lnTo>
                                  <a:pt x="12" y="301"/>
                                </a:lnTo>
                                <a:lnTo>
                                  <a:pt x="13" y="291"/>
                                </a:lnTo>
                                <a:lnTo>
                                  <a:pt x="46" y="242"/>
                                </a:lnTo>
                                <a:lnTo>
                                  <a:pt x="50" y="236"/>
                                </a:lnTo>
                                <a:lnTo>
                                  <a:pt x="53" y="230"/>
                                </a:lnTo>
                                <a:lnTo>
                                  <a:pt x="53" y="223"/>
                                </a:lnTo>
                                <a:lnTo>
                                  <a:pt x="57" y="217"/>
                                </a:lnTo>
                                <a:lnTo>
                                  <a:pt x="63" y="205"/>
                                </a:lnTo>
                                <a:lnTo>
                                  <a:pt x="73" y="199"/>
                                </a:lnTo>
                                <a:lnTo>
                                  <a:pt x="79" y="188"/>
                                </a:lnTo>
                                <a:lnTo>
                                  <a:pt x="85" y="179"/>
                                </a:lnTo>
                                <a:lnTo>
                                  <a:pt x="82" y="181"/>
                                </a:lnTo>
                                <a:lnTo>
                                  <a:pt x="93" y="176"/>
                                </a:lnTo>
                                <a:lnTo>
                                  <a:pt x="99" y="174"/>
                                </a:lnTo>
                                <a:lnTo>
                                  <a:pt x="106" y="171"/>
                                </a:lnTo>
                                <a:lnTo>
                                  <a:pt x="111" y="168"/>
                                </a:lnTo>
                                <a:lnTo>
                                  <a:pt x="120" y="163"/>
                                </a:lnTo>
                                <a:lnTo>
                                  <a:pt x="133" y="152"/>
                                </a:lnTo>
                                <a:lnTo>
                                  <a:pt x="138" y="143"/>
                                </a:lnTo>
                                <a:lnTo>
                                  <a:pt x="140" y="136"/>
                                </a:lnTo>
                                <a:lnTo>
                                  <a:pt x="140" y="128"/>
                                </a:lnTo>
                                <a:lnTo>
                                  <a:pt x="142" y="117"/>
                                </a:lnTo>
                                <a:lnTo>
                                  <a:pt x="147" y="100"/>
                                </a:lnTo>
                                <a:lnTo>
                                  <a:pt x="154" y="83"/>
                                </a:lnTo>
                                <a:lnTo>
                                  <a:pt x="157" y="81"/>
                                </a:lnTo>
                                <a:lnTo>
                                  <a:pt x="173" y="74"/>
                                </a:lnTo>
                                <a:lnTo>
                                  <a:pt x="191" y="62"/>
                                </a:lnTo>
                                <a:lnTo>
                                  <a:pt x="199" y="51"/>
                                </a:lnTo>
                                <a:lnTo>
                                  <a:pt x="203" y="41"/>
                                </a:lnTo>
                                <a:lnTo>
                                  <a:pt x="209" y="32"/>
                                </a:lnTo>
                                <a:lnTo>
                                  <a:pt x="216" y="28"/>
                                </a:lnTo>
                                <a:lnTo>
                                  <a:pt x="219" y="35"/>
                                </a:lnTo>
                                <a:lnTo>
                                  <a:pt x="224" y="38"/>
                                </a:lnTo>
                                <a:lnTo>
                                  <a:pt x="231" y="43"/>
                                </a:lnTo>
                                <a:lnTo>
                                  <a:pt x="237" y="42"/>
                                </a:lnTo>
                                <a:lnTo>
                                  <a:pt x="246" y="41"/>
                                </a:lnTo>
                                <a:lnTo>
                                  <a:pt x="255" y="40"/>
                                </a:lnTo>
                                <a:lnTo>
                                  <a:pt x="262" y="43"/>
                                </a:lnTo>
                                <a:lnTo>
                                  <a:pt x="270" y="43"/>
                                </a:lnTo>
                                <a:lnTo>
                                  <a:pt x="279" y="43"/>
                                </a:lnTo>
                                <a:lnTo>
                                  <a:pt x="281" y="38"/>
                                </a:lnTo>
                                <a:lnTo>
                                  <a:pt x="288" y="34"/>
                                </a:lnTo>
                                <a:lnTo>
                                  <a:pt x="305" y="25"/>
                                </a:lnTo>
                                <a:lnTo>
                                  <a:pt x="327" y="18"/>
                                </a:lnTo>
                                <a:lnTo>
                                  <a:pt x="350" y="13"/>
                                </a:lnTo>
                                <a:lnTo>
                                  <a:pt x="370" y="12"/>
                                </a:lnTo>
                                <a:lnTo>
                                  <a:pt x="378" y="12"/>
                                </a:lnTo>
                                <a:lnTo>
                                  <a:pt x="386" y="14"/>
                                </a:lnTo>
                                <a:lnTo>
                                  <a:pt x="394" y="12"/>
                                </a:lnTo>
                                <a:lnTo>
                                  <a:pt x="403" y="10"/>
                                </a:lnTo>
                                <a:lnTo>
                                  <a:pt x="404" y="9"/>
                                </a:lnTo>
                                <a:lnTo>
                                  <a:pt x="416" y="9"/>
                                </a:lnTo>
                                <a:lnTo>
                                  <a:pt x="434" y="9"/>
                                </a:lnTo>
                                <a:lnTo>
                                  <a:pt x="441" y="8"/>
                                </a:lnTo>
                                <a:lnTo>
                                  <a:pt x="443" y="7"/>
                                </a:lnTo>
                                <a:lnTo>
                                  <a:pt x="450" y="5"/>
                                </a:lnTo>
                                <a:lnTo>
                                  <a:pt x="468" y="0"/>
                                </a:lnTo>
                                <a:lnTo>
                                  <a:pt x="460" y="6"/>
                                </a:lnTo>
                                <a:lnTo>
                                  <a:pt x="470" y="9"/>
                                </a:lnTo>
                                <a:lnTo>
                                  <a:pt x="473" y="10"/>
                                </a:lnTo>
                                <a:lnTo>
                                  <a:pt x="477" y="10"/>
                                </a:lnTo>
                                <a:lnTo>
                                  <a:pt x="480" y="12"/>
                                </a:lnTo>
                                <a:lnTo>
                                  <a:pt x="478" y="17"/>
                                </a:lnTo>
                                <a:lnTo>
                                  <a:pt x="472" y="23"/>
                                </a:lnTo>
                                <a:lnTo>
                                  <a:pt x="471" y="28"/>
                                </a:lnTo>
                                <a:lnTo>
                                  <a:pt x="475" y="31"/>
                                </a:lnTo>
                                <a:lnTo>
                                  <a:pt x="484" y="41"/>
                                </a:lnTo>
                                <a:lnTo>
                                  <a:pt x="479" y="48"/>
                                </a:lnTo>
                                <a:lnTo>
                                  <a:pt x="475" y="54"/>
                                </a:lnTo>
                                <a:lnTo>
                                  <a:pt x="467" y="58"/>
                                </a:lnTo>
                                <a:lnTo>
                                  <a:pt x="465" y="65"/>
                                </a:lnTo>
                                <a:lnTo>
                                  <a:pt x="469" y="69"/>
                                </a:lnTo>
                                <a:lnTo>
                                  <a:pt x="477" y="73"/>
                                </a:lnTo>
                                <a:lnTo>
                                  <a:pt x="482" y="76"/>
                                </a:lnTo>
                                <a:lnTo>
                                  <a:pt x="488" y="80"/>
                                </a:lnTo>
                                <a:lnTo>
                                  <a:pt x="493" y="83"/>
                                </a:lnTo>
                                <a:lnTo>
                                  <a:pt x="502" y="84"/>
                                </a:lnTo>
                                <a:lnTo>
                                  <a:pt x="514" y="85"/>
                                </a:lnTo>
                                <a:lnTo>
                                  <a:pt x="526" y="87"/>
                                </a:lnTo>
                                <a:lnTo>
                                  <a:pt x="537" y="91"/>
                                </a:lnTo>
                                <a:lnTo>
                                  <a:pt x="546" y="97"/>
                                </a:lnTo>
                                <a:lnTo>
                                  <a:pt x="551" y="103"/>
                                </a:lnTo>
                                <a:lnTo>
                                  <a:pt x="550" y="108"/>
                                </a:lnTo>
                                <a:lnTo>
                                  <a:pt x="558" y="113"/>
                                </a:lnTo>
                                <a:lnTo>
                                  <a:pt x="567" y="115"/>
                                </a:lnTo>
                                <a:lnTo>
                                  <a:pt x="575" y="117"/>
                                </a:lnTo>
                                <a:lnTo>
                                  <a:pt x="585" y="119"/>
                                </a:lnTo>
                                <a:lnTo>
                                  <a:pt x="600" y="127"/>
                                </a:lnTo>
                                <a:lnTo>
                                  <a:pt x="606" y="131"/>
                                </a:lnTo>
                                <a:lnTo>
                                  <a:pt x="617" y="132"/>
                                </a:lnTo>
                                <a:lnTo>
                                  <a:pt x="622" y="127"/>
                                </a:lnTo>
                                <a:lnTo>
                                  <a:pt x="623" y="119"/>
                                </a:lnTo>
                                <a:lnTo>
                                  <a:pt x="621" y="115"/>
                                </a:lnTo>
                                <a:lnTo>
                                  <a:pt x="620" y="108"/>
                                </a:lnTo>
                                <a:lnTo>
                                  <a:pt x="623" y="98"/>
                                </a:lnTo>
                                <a:lnTo>
                                  <a:pt x="632" y="89"/>
                                </a:lnTo>
                                <a:lnTo>
                                  <a:pt x="645" y="85"/>
                                </a:lnTo>
                                <a:lnTo>
                                  <a:pt x="658" y="85"/>
                                </a:lnTo>
                                <a:lnTo>
                                  <a:pt x="669" y="88"/>
                                </a:lnTo>
                                <a:lnTo>
                                  <a:pt x="676" y="96"/>
                                </a:lnTo>
                                <a:lnTo>
                                  <a:pt x="687" y="99"/>
                                </a:lnTo>
                                <a:lnTo>
                                  <a:pt x="693" y="101"/>
                                </a:lnTo>
                                <a:lnTo>
                                  <a:pt x="697" y="101"/>
                                </a:lnTo>
                                <a:lnTo>
                                  <a:pt x="703" y="104"/>
                                </a:lnTo>
                                <a:lnTo>
                                  <a:pt x="715" y="108"/>
                                </a:lnTo>
                                <a:lnTo>
                                  <a:pt x="728" y="112"/>
                                </a:lnTo>
                                <a:lnTo>
                                  <a:pt x="741" y="114"/>
                                </a:lnTo>
                                <a:lnTo>
                                  <a:pt x="753" y="117"/>
                                </a:lnTo>
                                <a:lnTo>
                                  <a:pt x="758" y="119"/>
                                </a:lnTo>
                                <a:lnTo>
                                  <a:pt x="765" y="121"/>
                                </a:lnTo>
                                <a:lnTo>
                                  <a:pt x="771" y="122"/>
                                </a:lnTo>
                                <a:lnTo>
                                  <a:pt x="778" y="122"/>
                                </a:lnTo>
                                <a:lnTo>
                                  <a:pt x="779" y="117"/>
                                </a:lnTo>
                                <a:lnTo>
                                  <a:pt x="785" y="114"/>
                                </a:lnTo>
                                <a:lnTo>
                                  <a:pt x="796" y="107"/>
                                </a:lnTo>
                                <a:lnTo>
                                  <a:pt x="805" y="108"/>
                                </a:lnTo>
                                <a:lnTo>
                                  <a:pt x="818" y="112"/>
                                </a:lnTo>
                                <a:lnTo>
                                  <a:pt x="835" y="116"/>
                                </a:lnTo>
                                <a:lnTo>
                                  <a:pt x="838" y="116"/>
                                </a:lnTo>
                                <a:lnTo>
                                  <a:pt x="855" y="113"/>
                                </a:lnTo>
                                <a:lnTo>
                                  <a:pt x="861" y="131"/>
                                </a:lnTo>
                                <a:lnTo>
                                  <a:pt x="866" y="143"/>
                                </a:lnTo>
                                <a:lnTo>
                                  <a:pt x="866" y="156"/>
                                </a:lnTo>
                                <a:lnTo>
                                  <a:pt x="861" y="176"/>
                                </a:lnTo>
                                <a:lnTo>
                                  <a:pt x="859" y="180"/>
                                </a:lnTo>
                                <a:lnTo>
                                  <a:pt x="848" y="180"/>
                                </a:lnTo>
                                <a:lnTo>
                                  <a:pt x="852" y="191"/>
                                </a:lnTo>
                                <a:lnTo>
                                  <a:pt x="860" y="207"/>
                                </a:lnTo>
                                <a:lnTo>
                                  <a:pt x="868" y="223"/>
                                </a:lnTo>
                                <a:lnTo>
                                  <a:pt x="875" y="235"/>
                                </a:lnTo>
                                <a:lnTo>
                                  <a:pt x="882" y="248"/>
                                </a:lnTo>
                                <a:lnTo>
                                  <a:pt x="883" y="242"/>
                                </a:lnTo>
                                <a:lnTo>
                                  <a:pt x="888" y="249"/>
                                </a:lnTo>
                                <a:lnTo>
                                  <a:pt x="885" y="259"/>
                                </a:lnTo>
                                <a:lnTo>
                                  <a:pt x="886" y="265"/>
                                </a:lnTo>
                                <a:lnTo>
                                  <a:pt x="890" y="270"/>
                                </a:lnTo>
                                <a:lnTo>
                                  <a:pt x="902" y="279"/>
                                </a:lnTo>
                                <a:lnTo>
                                  <a:pt x="909" y="285"/>
                                </a:lnTo>
                                <a:lnTo>
                                  <a:pt x="905" y="281"/>
                                </a:lnTo>
                                <a:lnTo>
                                  <a:pt x="909" y="290"/>
                                </a:lnTo>
                                <a:lnTo>
                                  <a:pt x="912" y="304"/>
                                </a:lnTo>
                                <a:lnTo>
                                  <a:pt x="937" y="356"/>
                                </a:lnTo>
                                <a:lnTo>
                                  <a:pt x="942" y="365"/>
                                </a:lnTo>
                                <a:lnTo>
                                  <a:pt x="951" y="387"/>
                                </a:lnTo>
                                <a:lnTo>
                                  <a:pt x="957" y="402"/>
                                </a:lnTo>
                                <a:lnTo>
                                  <a:pt x="964" y="410"/>
                                </a:lnTo>
                                <a:lnTo>
                                  <a:pt x="973" y="416"/>
                                </a:lnTo>
                                <a:lnTo>
                                  <a:pt x="984" y="424"/>
                                </a:lnTo>
                                <a:lnTo>
                                  <a:pt x="1023" y="467"/>
                                </a:lnTo>
                                <a:lnTo>
                                  <a:pt x="1022" y="472"/>
                                </a:lnTo>
                                <a:lnTo>
                                  <a:pt x="1020" y="480"/>
                                </a:lnTo>
                                <a:lnTo>
                                  <a:pt x="1019" y="478"/>
                                </a:lnTo>
                                <a:lnTo>
                                  <a:pt x="1024" y="483"/>
                                </a:lnTo>
                                <a:lnTo>
                                  <a:pt x="1038" y="497"/>
                                </a:lnTo>
                                <a:lnTo>
                                  <a:pt x="1045" y="498"/>
                                </a:lnTo>
                                <a:lnTo>
                                  <a:pt x="1054" y="495"/>
                                </a:lnTo>
                                <a:lnTo>
                                  <a:pt x="1070" y="491"/>
                                </a:lnTo>
                                <a:lnTo>
                                  <a:pt x="1083" y="490"/>
                                </a:lnTo>
                                <a:lnTo>
                                  <a:pt x="1084" y="485"/>
                                </a:lnTo>
                                <a:lnTo>
                                  <a:pt x="1098" y="484"/>
                                </a:lnTo>
                                <a:lnTo>
                                  <a:pt x="1147" y="466"/>
                                </a:lnTo>
                                <a:lnTo>
                                  <a:pt x="1151" y="471"/>
                                </a:lnTo>
                                <a:close/>
                              </a:path>
                            </a:pathLst>
                          </a:custGeom>
                          <a:noFill/>
                          <a:ln w="35535">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Text Box 31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11</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o:spid="_x0000_s1164" style="position:absolute;margin-left:462.05pt;margin-top:0;width:133.25pt;height:841.9pt;z-index:236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">
                <v:shape id="Picture 317" o:spid="_x0000_s1165"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dIlLFAAAA3AAAAA8AAABkcnMvZG93bnJldi54bWxEj0FrwkAUhO+C/2F5Qm+6iQFbUtcggtic&#10;bNNcentkn0lq9m3Mbk3677uFQo/DzHzDbLPJdOJOg2stK4hXEQjiyuqWawXl+3H5BMJ5ZI2dZVLw&#10;TQ6y3Xy2xVTbkd/oXvhaBAi7FBU03veplK5qyKBb2Z44eBc7GPRBDrXUA44Bbjq5jqKNNNhyWGiw&#10;p0ND1bX4Mgo+Xf6BEb1erCxudt2XyemcJ0o9LKb9MwhPk/8P/7VftIIkfoTfM+EI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nSJSxQAAANwAAAAPAAAAAAAAAAAAAAAA&#10;AJ8CAABkcnMvZG93bnJldi54bWxQSwUGAAAAAAQABAD3AAAAkQMAAAAA&#10;">
                  <v:imagedata r:id="rId38" o:title=""/>
                </v:shape>
                <v:rect id="Rectangle 316" o:spid="_x0000_s1166"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8g8MA&#10;AADcAAAADwAAAGRycy9kb3ducmV2LnhtbERPTWvCQBC9F/wPywi96SaWxpK6CSKklEIRY/E8ZqdJ&#10;NDsbsluT/vvuQejx8b43+WQ6caPBtZYVxMsIBHFldcu1gq9jsXgB4Tyyxs4yKfglB3k2e9hgqu3I&#10;B7qVvhYhhF2KChrv+1RKVzVk0C1tTxy4bzsY9AEOtdQDjiHcdHIVRYk02HJoaLCnXUPVtfwxCs6X&#10;fbV6W8dFsdfJ5McP85x8npR6nE/bVxCeJv8vvrvftYKnOKwN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P8g8MAAADcAAAADwAAAAAAAAAAAAAAAACYAgAAZHJzL2Rv&#10;d25yZXYueG1sUEsFBgAAAAAEAAQA9QAAAIgDAAAAAA==&#10;" fillcolor="#c21f33" stroked="f"/>
                <v:shape id="Picture 315" o:spid="_x0000_s1167" type="#_x0000_t75" style="position:absolute;left:10817;top:10265;width:180;height: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DyM3EAAAA3AAAAA8AAABkcnMvZG93bnJldi54bWxEj09rAjEUxO9Cv0N4hd40q0K160YRQbA9&#10;tLj24u2xefsHNy9rEtftt28KBY/DzPyGyTaDaUVPzjeWFUwnCQjiwuqGKwXfp/14CcIHZI2tZVLw&#10;Qx4266dRhqm2dz5Sn4dKRAj7FBXUIXSplL6oyaCf2I44eqV1BkOUrpLa4T3CTStnSfIqDTYcF2rs&#10;aFdTcclvRoEsXb/rFlfHjJ/vXx+X/LzFXKmX52G7AhFoCI/wf/ugFcynb/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DyM3EAAAA3AAAAA8AAAAAAAAAAAAAAAAA&#10;nwIAAGRycy9kb3ducmV2LnhtbFBLBQYAAAAABAAEAPcAAACQAwAAAAA=&#10;">
                  <v:imagedata r:id="rId78" o:title=""/>
                </v:shape>
                <v:shape id="Freeform 314" o:spid="_x0000_s1168" style="position:absolute;left:9785;top:9373;width:1157;height:1332;visibility:visible;mso-wrap-style:square;v-text-anchor:top" coordsize="1157,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ll0sAA&#10;AADcAAAADwAAAGRycy9kb3ducmV2LnhtbERPTYvCMBC9C/sfwgjeNNUuItUoIqt4cWVV2OvQjE2x&#10;mZQkav335rCwx8f7Xqw624gH+VA7VjAeZSCIS6drrhRcztvhDESIyBobx6TgRQFWy4/eAgvtnvxD&#10;j1OsRArhUKACE2NbSBlKQxbDyLXEibs6bzEm6CupPT5TuG3kJMum0mLNqcFgSxtD5e10two2Z5q1&#10;5pqHy5c/fLvP26/bHXOlBv1uPQcRqYv/4j/3XivIJ2l+OpOO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ll0sAAAADcAAAADwAAAAAAAAAAAAAAAACYAgAAZHJzL2Rvd25y&#10;ZXYueG1sUEsFBgAAAAAEAAQA9QAAAIUDAAAAAA==&#10;" path="m1151,471r,2l1152,474r1,1l1155,477r,4l1155,484r,3l1156,492r1,2l1157,500r-1,l1156,504r-6,12l1149,520r-5,11l1136,547r-8,17l1122,577r-5,10l1112,595r-6,9l1100,612r-9,12l1046,666r-10,8l1027,683r-12,14l1006,709r-11,12l985,733r-8,11l970,757r-8,14l955,786r-5,14l948,807r3,-1l954,809r6,10l958,837r,11l961,862r5,9l972,877r4,9l978,890r-2,16l976,913r1,19l977,951r-2,18l968,986r-11,11l944,1005r-14,7l917,1020r-5,4l903,1035r-7,6l893,1044r-2,2l889,1048r-5,5l879,1059r-5,3l876,1072r5,16l885,1108r-1,24l881,1144r-8,1l862,1151r-5,2l853,1155r-5,3l843,1160r-3,4l836,1166r2,8l840,1177r-1,6l835,1197r-7,16l820,1223r-8,9l802,1245r-6,10l790,1263r-6,6l775,1277r-8,7l740,1309r-2,1l711,1317r-13,2l678,1319r-18,2l642,1326r-16,5l610,1332r-6,-1l602,1327r-3,-4l594,1317r1,3l593,1309r-1,-5l590,1298r,-5l592,1286r1,-5l591,1275r-4,-10l581,1257r-4,-9l574,1238r-4,-9l565,1220r-6,-8l553,1207r-5,-10l543,1182r-3,-18l537,1146r-2,-16l532,1111r-4,-13l522,1087r-7,-17l511,1061r-4,-10l502,1043r-7,-11l491,1033r-2,-18l504,941r24,-33l523,892r-3,-9l514,874r-2,-10l512,857r2,-5l514,845,488,777,467,751,454,737,444,721r-5,-19l443,700r5,l449,695r-1,-4l449,686r2,-12l453,662r3,-12l458,640,418,608r-5,1l405,612r-8,2l389,610,378,595r-2,-6l372,580r-3,-5l312,584r-8,3l285,595r-13,6l261,604r-14,-2l229,599r-15,l200,601r-17,6l170,611r-3,4l154,609,137,598,122,586,107,573,88,560r-6,-3l72,547r-3,-7l65,531r3,-11l60,511,50,502r1,5l41,493,26,476r-9,-7l12,462r,-17l12,433,7,429,,418r2,-2l6,414r3,-3l18,402r2,-15l24,374r1,-15l23,346,21,336r,-6l23,325r1,-1l24,316r-9,-6l12,301r1,-10l46,242r4,-6l53,230r,-7l57,217r6,-12l73,199r6,-11l85,179r-3,2l93,176r6,-2l106,171r5,-3l120,163r13,-11l138,143r2,-7l140,128r2,-11l147,100r7,-17l157,81r16,-7l191,62r8,-11l203,41r6,-9l216,28r3,7l224,38r7,5l237,42r9,-1l255,40r7,3l270,43r9,l281,38r7,-4l305,25r22,-7l350,13r20,-1l378,12r8,2l394,12r9,-2l404,9r12,l434,9r7,-1l443,7r7,-2l468,r-8,6l470,9r3,1l477,10r3,2l478,17r-6,6l471,28r4,3l484,41r-5,7l475,54r-8,4l465,65r4,4l477,73r5,3l488,80r5,3l502,84r12,1l526,87r11,4l546,97r5,6l550,108r8,5l567,115r8,2l585,119r15,8l606,131r11,1l622,127r1,-8l621,115r-1,-7l623,98r9,-9l645,85r13,l669,88r7,8l687,99r6,2l697,101r6,3l715,108r13,4l741,114r12,3l758,119r7,2l771,122r7,l779,117r6,-3l796,107r9,1l818,112r17,4l838,116r17,-3l861,131r5,12l866,156r-5,20l859,180r-11,l852,191r8,16l868,223r7,12l882,248r1,-6l888,249r-3,10l886,265r4,5l902,279r7,6l905,281r4,9l912,304r25,52l942,365r9,22l957,402r7,8l973,416r11,8l1023,467r-1,5l1020,480r-1,-2l1024,483r14,14l1045,498r9,-3l1070,491r13,-1l1084,485r14,-1l1147,466r4,5xe" filled="f" strokecolor="#c21f33" strokeweight=".98708mm">
                  <v:path arrowok="t" o:connecttype="custom" o:connectlocs="1155,9850;1157,9873;1144,9904;1106,9977;1015,10070;962,10144;960,10192;976,10259;975,10342;912,10397;884,10426;884,10505;848,10531;839,10556;796,10628;738,10683;626,10704;595,10693;593,10654;570,10602;540,10537;515,10443;489,10388;512,10237;454,10110;449,10068;458,10013;378,9968;285,9968;200,9974;122,9959;65,9904;26,9849;0,9791;24,9747;24,9697;50,9609;79,9561;111,9541;142,9490;199,9424;231,9416;279,9416;370,9385;416,9382;460,9379;472,9396;467,9431;493,9456;551,9476;600,9500;620,9481;676,9469;728,9485;778,9495;835,9489;861,9549;875,9608;890,9643;937,9729;984,9797;1038,9870;1098,9857" o:connectangles="0,0,0,0,0,0,0,0,0,0,0,0,0,0,0,0,0,0,0,0,0,0,0,0,0,0,0,0,0,0,0,0,0,0,0,0,0,0,0,0,0,0,0,0,0,0,0,0,0,0,0,0,0,0,0,0,0,0,0,0,0,0,0"/>
                </v:shape>
                <v:shape id="Text Box 313" o:spid="_x0000_s116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11</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spacing w:before="11"/>
        <w:rPr>
          <w:rFonts w:ascii="Myriad Pro"/>
          <w:sz w:val="21"/>
        </w:rPr>
      </w:pPr>
    </w:p>
    <w:p w:rsidR="008240FC" w:rsidRDefault="00583992">
      <w:pPr>
        <w:pStyle w:val="BodyText"/>
        <w:spacing w:before="68" w:line="266" w:lineRule="auto"/>
        <w:ind w:left="113" w:right="3001"/>
      </w:pPr>
      <w:r>
        <w:rPr>
          <w:color w:val="231F20"/>
        </w:rPr>
        <w:t>of barriers to effective access. To enable monitoring and evaluation, national strategies, policies and plans should use appropriate indicators and benchmarks in operationalizing the accessibility obligations in the CRPD.</w:t>
      </w:r>
      <w:r>
        <w:rPr>
          <w:color w:val="231F20"/>
          <w:position w:val="7"/>
          <w:sz w:val="13"/>
        </w:rPr>
        <w:t xml:space="preserve">5 </w:t>
      </w:r>
      <w:r>
        <w:rPr>
          <w:color w:val="231F20"/>
        </w:rPr>
        <w:t xml:space="preserve">State parties should also ensure </w:t>
      </w:r>
      <w:r>
        <w:rPr>
          <w:color w:val="231F20"/>
        </w:rPr>
        <w:t>that persons with disabilities are involved and participate fully in monitoring and evaluation of accessibility measures.</w:t>
      </w:r>
    </w:p>
    <w:p w:rsidR="008240FC" w:rsidRDefault="008240FC">
      <w:pPr>
        <w:pStyle w:val="BodyText"/>
        <w:spacing w:before="10"/>
        <w:rPr>
          <w:sz w:val="16"/>
        </w:rPr>
      </w:pPr>
    </w:p>
    <w:p w:rsidR="008240FC" w:rsidRDefault="00583992">
      <w:pPr>
        <w:pStyle w:val="Heading2"/>
        <w:numPr>
          <w:ilvl w:val="1"/>
          <w:numId w:val="11"/>
        </w:numPr>
        <w:tabs>
          <w:tab w:val="left" w:pos="834"/>
        </w:tabs>
        <w:spacing w:before="1"/>
        <w:ind w:left="833"/>
        <w:rPr>
          <w:b/>
        </w:rPr>
      </w:pPr>
      <w:bookmarkStart w:id="6" w:name="_TOC_250009"/>
      <w:r>
        <w:rPr>
          <w:b/>
          <w:color w:val="231F20"/>
        </w:rPr>
        <w:t>Accessibility in Specific</w:t>
      </w:r>
      <w:r>
        <w:rPr>
          <w:b/>
          <w:color w:val="231F20"/>
          <w:spacing w:val="-24"/>
        </w:rPr>
        <w:t xml:space="preserve"> </w:t>
      </w:r>
      <w:bookmarkEnd w:id="6"/>
      <w:r>
        <w:rPr>
          <w:b/>
          <w:color w:val="231F20"/>
        </w:rPr>
        <w:t>Contexts</w:t>
      </w:r>
    </w:p>
    <w:p w:rsidR="008240FC" w:rsidRDefault="00583992">
      <w:pPr>
        <w:pStyle w:val="BodyText"/>
        <w:spacing w:before="117" w:line="266" w:lineRule="auto"/>
        <w:ind w:left="113" w:right="2980"/>
      </w:pPr>
      <w:r>
        <w:rPr>
          <w:color w:val="231F20"/>
        </w:rPr>
        <w:t>Identifying barriers and generating practical approaches to dismantling them is the core requireme</w:t>
      </w:r>
      <w:r>
        <w:rPr>
          <w:color w:val="231F20"/>
        </w:rPr>
        <w:t>nt of accessibility and is fundamental to each and every aspect of the rights and inclusion of persons with disabilities. In keeping with the call by the African Disability Alliance (formerly the Secretariat of the African Decade of Persons with Disabiliti</w:t>
      </w:r>
      <w:r>
        <w:rPr>
          <w:color w:val="231F20"/>
        </w:rPr>
        <w:t>es)</w:t>
      </w:r>
    </w:p>
    <w:p w:rsidR="008240FC" w:rsidRDefault="00583992">
      <w:pPr>
        <w:pStyle w:val="BodyText"/>
        <w:spacing w:line="266" w:lineRule="auto"/>
        <w:ind w:left="113" w:right="3215"/>
      </w:pPr>
      <w:r>
        <w:rPr>
          <w:color w:val="231F20"/>
        </w:rPr>
        <w:t>to “promote equal provision of services especially in the areas of health, education, employment, skills training and development, and access to justice for all persons with disabilities”</w:t>
      </w:r>
      <w:r>
        <w:rPr>
          <w:color w:val="231F20"/>
          <w:position w:val="7"/>
          <w:sz w:val="13"/>
        </w:rPr>
        <w:t>6</w:t>
      </w:r>
      <w:r>
        <w:rPr>
          <w:color w:val="231F20"/>
        </w:rPr>
        <w:t>, planning for human rights and inclusive development is essenti</w:t>
      </w:r>
      <w:r>
        <w:rPr>
          <w:color w:val="231F20"/>
        </w:rPr>
        <w:t>al</w:t>
      </w:r>
      <w:r>
        <w:rPr>
          <w:color w:val="231F20"/>
          <w:spacing w:val="-17"/>
        </w:rPr>
        <w:t xml:space="preserve"> </w:t>
      </w:r>
      <w:r>
        <w:rPr>
          <w:color w:val="231F20"/>
        </w:rPr>
        <w:t>for achieving equal access for Africans with disabilities in all spheres of</w:t>
      </w:r>
      <w:r>
        <w:rPr>
          <w:color w:val="231F20"/>
          <w:spacing w:val="-14"/>
        </w:rPr>
        <w:t xml:space="preserve"> </w:t>
      </w:r>
      <w:r>
        <w:rPr>
          <w:color w:val="231F20"/>
        </w:rPr>
        <w:t>life.</w:t>
      </w:r>
    </w:p>
    <w:p w:rsidR="008240FC" w:rsidRDefault="00583992">
      <w:pPr>
        <w:pStyle w:val="BodyText"/>
        <w:spacing w:before="114" w:line="266" w:lineRule="auto"/>
        <w:ind w:left="113" w:right="2898"/>
      </w:pPr>
      <w:r>
        <w:rPr>
          <w:color w:val="231F20"/>
        </w:rPr>
        <w:t>Some examples based on African practices include – but are by no means limited to – the following:</w:t>
      </w:r>
    </w:p>
    <w:p w:rsidR="008240FC" w:rsidRDefault="00583992">
      <w:pPr>
        <w:pStyle w:val="BodyText"/>
        <w:spacing w:before="102" w:line="266" w:lineRule="auto"/>
        <w:ind w:left="113" w:right="3138"/>
      </w:pPr>
      <w:r>
        <w:rPr>
          <w:rFonts w:ascii="Myriad Pro"/>
          <w:b/>
          <w:color w:val="231F20"/>
          <w:spacing w:val="-4"/>
        </w:rPr>
        <w:t xml:space="preserve">Physical </w:t>
      </w:r>
      <w:r>
        <w:rPr>
          <w:rFonts w:ascii="Myriad Pro"/>
          <w:b/>
          <w:color w:val="231F20"/>
          <w:spacing w:val="-3"/>
        </w:rPr>
        <w:t xml:space="preserve">Planning: </w:t>
      </w:r>
      <w:r>
        <w:rPr>
          <w:color w:val="231F20"/>
          <w:spacing w:val="-3"/>
        </w:rPr>
        <w:t xml:space="preserve">Numerous barriers limit accessibility for persons with disabilities </w:t>
      </w:r>
      <w:r>
        <w:rPr>
          <w:color w:val="231F20"/>
        </w:rPr>
        <w:t xml:space="preserve">to services in urban </w:t>
      </w:r>
      <w:r>
        <w:rPr>
          <w:color w:val="231F20"/>
          <w:spacing w:val="-4"/>
        </w:rPr>
        <w:t xml:space="preserve">areas, </w:t>
      </w:r>
      <w:r>
        <w:rPr>
          <w:color w:val="231F20"/>
          <w:spacing w:val="-3"/>
        </w:rPr>
        <w:t xml:space="preserve">including accessibility </w:t>
      </w:r>
      <w:r>
        <w:rPr>
          <w:color w:val="231F20"/>
        </w:rPr>
        <w:t xml:space="preserve">to </w:t>
      </w:r>
      <w:r>
        <w:rPr>
          <w:color w:val="231F20"/>
          <w:spacing w:val="-4"/>
        </w:rPr>
        <w:t xml:space="preserve">roads, </w:t>
      </w:r>
      <w:r>
        <w:rPr>
          <w:color w:val="231F20"/>
          <w:spacing w:val="-3"/>
        </w:rPr>
        <w:t xml:space="preserve">buildings </w:t>
      </w:r>
      <w:r>
        <w:rPr>
          <w:color w:val="231F20"/>
        </w:rPr>
        <w:t xml:space="preserve">and </w:t>
      </w:r>
      <w:r>
        <w:rPr>
          <w:color w:val="231F20"/>
          <w:spacing w:val="-3"/>
        </w:rPr>
        <w:t xml:space="preserve">public parks. DPOs across Africa are engaging proactively </w:t>
      </w:r>
      <w:r>
        <w:rPr>
          <w:color w:val="231F20"/>
        </w:rPr>
        <w:t xml:space="preserve">in urban </w:t>
      </w:r>
      <w:r>
        <w:rPr>
          <w:color w:val="231F20"/>
          <w:spacing w:val="-3"/>
        </w:rPr>
        <w:t xml:space="preserve">planning </w:t>
      </w:r>
      <w:r>
        <w:rPr>
          <w:color w:val="231F20"/>
        </w:rPr>
        <w:t xml:space="preserve">efforts to </w:t>
      </w:r>
      <w:r>
        <w:rPr>
          <w:color w:val="231F20"/>
          <w:spacing w:val="-3"/>
        </w:rPr>
        <w:t xml:space="preserve">ensure that such </w:t>
      </w:r>
      <w:r>
        <w:rPr>
          <w:color w:val="231F20"/>
        </w:rPr>
        <w:t xml:space="preserve">efforts </w:t>
      </w:r>
      <w:r>
        <w:rPr>
          <w:color w:val="231F20"/>
          <w:spacing w:val="-3"/>
        </w:rPr>
        <w:t xml:space="preserve">are inclusive </w:t>
      </w:r>
      <w:r>
        <w:rPr>
          <w:color w:val="231F20"/>
        </w:rPr>
        <w:t xml:space="preserve">of </w:t>
      </w:r>
      <w:r>
        <w:rPr>
          <w:color w:val="231F20"/>
          <w:spacing w:val="-3"/>
        </w:rPr>
        <w:t xml:space="preserve">persons with disabilities </w:t>
      </w:r>
      <w:r>
        <w:rPr>
          <w:color w:val="231F20"/>
        </w:rPr>
        <w:t xml:space="preserve">and </w:t>
      </w:r>
      <w:r>
        <w:rPr>
          <w:color w:val="231F20"/>
          <w:spacing w:val="-3"/>
        </w:rPr>
        <w:t xml:space="preserve">fully reflect their needs. </w:t>
      </w:r>
      <w:r>
        <w:rPr>
          <w:color w:val="231F20"/>
        </w:rPr>
        <w:t>Efforts</w:t>
      </w:r>
      <w:r>
        <w:rPr>
          <w:color w:val="231F20"/>
          <w:spacing w:val="11"/>
        </w:rPr>
        <w:t xml:space="preserve"> </w:t>
      </w:r>
      <w:r>
        <w:rPr>
          <w:color w:val="231F20"/>
          <w:spacing w:val="-3"/>
        </w:rPr>
        <w:t>include</w:t>
      </w:r>
    </w:p>
    <w:p w:rsidR="008240FC" w:rsidRDefault="00583992">
      <w:pPr>
        <w:pStyle w:val="BodyText"/>
        <w:spacing w:line="266" w:lineRule="auto"/>
        <w:ind w:left="113" w:right="2903"/>
      </w:pPr>
      <w:r>
        <w:rPr>
          <w:color w:val="231F20"/>
          <w:spacing w:val="-3"/>
        </w:rPr>
        <w:t xml:space="preserve">addressing physical access barriers </w:t>
      </w:r>
      <w:r>
        <w:rPr>
          <w:color w:val="231F20"/>
        </w:rPr>
        <w:t xml:space="preserve">in </w:t>
      </w:r>
      <w:r>
        <w:rPr>
          <w:color w:val="231F20"/>
          <w:spacing w:val="-3"/>
        </w:rPr>
        <w:t xml:space="preserve">road construction (addressing </w:t>
      </w:r>
      <w:r>
        <w:rPr>
          <w:color w:val="231F20"/>
        </w:rPr>
        <w:t xml:space="preserve">curb </w:t>
      </w:r>
      <w:r>
        <w:rPr>
          <w:color w:val="231F20"/>
          <w:spacing w:val="-3"/>
        </w:rPr>
        <w:t xml:space="preserve">cuts, for example); signage </w:t>
      </w:r>
      <w:r>
        <w:rPr>
          <w:color w:val="231F20"/>
        </w:rPr>
        <w:t xml:space="preserve">to </w:t>
      </w:r>
      <w:r>
        <w:rPr>
          <w:color w:val="231F20"/>
          <w:spacing w:val="-3"/>
        </w:rPr>
        <w:t xml:space="preserve">indicate access; providing sign language interpretation </w:t>
      </w:r>
      <w:r>
        <w:rPr>
          <w:color w:val="231F20"/>
        </w:rPr>
        <w:t>in ur</w:t>
      </w:r>
      <w:r>
        <w:rPr>
          <w:color w:val="231F20"/>
        </w:rPr>
        <w:t xml:space="preserve">ban </w:t>
      </w:r>
      <w:r>
        <w:rPr>
          <w:color w:val="231F20"/>
          <w:spacing w:val="-3"/>
        </w:rPr>
        <w:t xml:space="preserve">planning meetings </w:t>
      </w:r>
      <w:r>
        <w:rPr>
          <w:color w:val="231F20"/>
        </w:rPr>
        <w:t xml:space="preserve">to </w:t>
      </w:r>
      <w:r>
        <w:rPr>
          <w:color w:val="231F20"/>
          <w:spacing w:val="-3"/>
        </w:rPr>
        <w:t xml:space="preserve">allow for </w:t>
      </w:r>
      <w:r>
        <w:rPr>
          <w:color w:val="231F20"/>
        </w:rPr>
        <w:t xml:space="preserve">the </w:t>
      </w:r>
      <w:r>
        <w:rPr>
          <w:color w:val="231F20"/>
          <w:spacing w:val="-3"/>
        </w:rPr>
        <w:t xml:space="preserve">participation </w:t>
      </w:r>
      <w:r>
        <w:rPr>
          <w:color w:val="231F20"/>
        </w:rPr>
        <w:t xml:space="preserve">of </w:t>
      </w:r>
      <w:r>
        <w:rPr>
          <w:color w:val="231F20"/>
          <w:spacing w:val="-3"/>
        </w:rPr>
        <w:t xml:space="preserve">deaf persons; </w:t>
      </w:r>
      <w:r>
        <w:rPr>
          <w:color w:val="231F20"/>
        </w:rPr>
        <w:t xml:space="preserve">and </w:t>
      </w:r>
      <w:r>
        <w:rPr>
          <w:color w:val="231F20"/>
          <w:spacing w:val="-3"/>
        </w:rPr>
        <w:t xml:space="preserve">engaging with </w:t>
      </w:r>
      <w:r>
        <w:rPr>
          <w:color w:val="231F20"/>
          <w:spacing w:val="-4"/>
        </w:rPr>
        <w:t xml:space="preserve">organizations representing </w:t>
      </w:r>
      <w:r>
        <w:rPr>
          <w:color w:val="231F20"/>
          <w:spacing w:val="-3"/>
        </w:rPr>
        <w:t xml:space="preserve">blind persons </w:t>
      </w:r>
      <w:r>
        <w:rPr>
          <w:color w:val="231F20"/>
        </w:rPr>
        <w:t xml:space="preserve">to </w:t>
      </w:r>
      <w:r>
        <w:rPr>
          <w:color w:val="231F20"/>
          <w:spacing w:val="-3"/>
        </w:rPr>
        <w:t xml:space="preserve">address safety concerns related </w:t>
      </w:r>
      <w:r>
        <w:rPr>
          <w:color w:val="231F20"/>
        </w:rPr>
        <w:t xml:space="preserve">to urban </w:t>
      </w:r>
      <w:r>
        <w:rPr>
          <w:color w:val="231F20"/>
          <w:spacing w:val="-3"/>
        </w:rPr>
        <w:t>planning.</w:t>
      </w:r>
    </w:p>
    <w:p w:rsidR="008240FC" w:rsidRDefault="00583992">
      <w:pPr>
        <w:pStyle w:val="BodyText"/>
        <w:spacing w:before="1"/>
        <w:rPr>
          <w:sz w:val="23"/>
        </w:rPr>
      </w:pPr>
      <w:r>
        <w:rPr>
          <w:noProof/>
          <w:lang w:val="en-GB" w:eastAsia="en-GB"/>
        </w:rPr>
        <mc:AlternateContent>
          <mc:Choice Requires="wpg">
            <w:drawing>
              <wp:anchor distT="0" distB="0" distL="0" distR="0" simplePos="0" relativeHeight="2296" behindDoc="0" locked="0" layoutInCell="1" allowOverlap="1">
                <wp:simplePos x="0" y="0"/>
                <wp:positionH relativeFrom="page">
                  <wp:posOffset>713740</wp:posOffset>
                </wp:positionH>
                <wp:positionV relativeFrom="paragraph">
                  <wp:posOffset>198755</wp:posOffset>
                </wp:positionV>
                <wp:extent cx="5004435" cy="1177290"/>
                <wp:effectExtent l="8890" t="0" r="6350" b="5080"/>
                <wp:wrapTopAndBottom/>
                <wp:docPr id="311"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177290"/>
                          <a:chOff x="1124" y="313"/>
                          <a:chExt cx="7881" cy="1854"/>
                        </a:xfrm>
                      </wpg:grpSpPr>
                      <wps:wsp>
                        <wps:cNvPr id="312" name="Rectangle 311"/>
                        <wps:cNvSpPr>
                          <a:spLocks noChangeArrowheads="1"/>
                        </wps:cNvSpPr>
                        <wps:spPr bwMode="auto">
                          <a:xfrm>
                            <a:off x="1134" y="323"/>
                            <a:ext cx="7860" cy="1834"/>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Rectangle 310"/>
                        <wps:cNvSpPr>
                          <a:spLocks noChangeArrowheads="1"/>
                        </wps:cNvSpPr>
                        <wps:spPr bwMode="auto">
                          <a:xfrm>
                            <a:off x="1134"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309"/>
                        <wps:cNvCnPr/>
                        <wps:spPr bwMode="auto">
                          <a:xfrm>
                            <a:off x="1134" y="2157"/>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5" name="Text Box 308"/>
                        <wps:cNvSpPr txBox="1">
                          <a:spLocks noChangeArrowheads="1"/>
                        </wps:cNvSpPr>
                        <wps:spPr bwMode="auto">
                          <a:xfrm>
                            <a:off x="1134" y="323"/>
                            <a:ext cx="7861" cy="1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61"/>
                                <w:ind w:left="2929" w:right="2929"/>
                                <w:jc w:val="center"/>
                                <w:rPr>
                                  <w:rFonts w:ascii="Myriad Pro"/>
                                  <w:b/>
                                </w:rPr>
                              </w:pPr>
                              <w:r>
                                <w:rPr>
                                  <w:rFonts w:ascii="Myriad Pro"/>
                                  <w:b/>
                                  <w:color w:val="231F20"/>
                                </w:rPr>
                                <w:t>Country Checkpoint</w:t>
                              </w:r>
                            </w:p>
                            <w:p w:rsidR="008240FC" w:rsidRDefault="00583992">
                              <w:pPr>
                                <w:spacing w:before="43" w:line="259" w:lineRule="auto"/>
                                <w:ind w:left="79"/>
                                <w:rPr>
                                  <w:rFonts w:ascii="Myriad Pro"/>
                                  <w:sz w:val="20"/>
                                </w:rPr>
                              </w:pPr>
                              <w:r>
                                <w:rPr>
                                  <w:rFonts w:ascii="Myriad Pro"/>
                                  <w:color w:val="231F20"/>
                                  <w:sz w:val="20"/>
                                </w:rPr>
                                <w:t>In Ghana the National Council on Persons with Di</w:t>
                              </w:r>
                              <w:r>
                                <w:rPr>
                                  <w:rFonts w:ascii="Myriad Pro"/>
                                  <w:color w:val="231F20"/>
                                  <w:sz w:val="20"/>
                                </w:rPr>
                                <w:t>sabilities has collaborated with the Ghana Standards Authority to develop draft Accessibility Standards on the Built Environment.</w:t>
                              </w:r>
                            </w:p>
                            <w:p w:rsidR="008240FC" w:rsidRDefault="00583992">
                              <w:pPr>
                                <w:spacing w:line="259" w:lineRule="auto"/>
                                <w:ind w:left="79"/>
                                <w:rPr>
                                  <w:rFonts w:ascii="Myriad Pro"/>
                                  <w:sz w:val="11"/>
                                </w:rPr>
                              </w:pPr>
                              <w:r>
                                <w:rPr>
                                  <w:rFonts w:ascii="Myriad Pro"/>
                                  <w:color w:val="231F20"/>
                                  <w:sz w:val="20"/>
                                </w:rPr>
                                <w:t xml:space="preserve">Under the Standards owners of public buildings would be enabled to provide accessibility to buildings for disabled persons in </w:t>
                              </w:r>
                              <w:r>
                                <w:rPr>
                                  <w:rFonts w:ascii="Myriad Pro"/>
                                  <w:color w:val="231F20"/>
                                  <w:sz w:val="20"/>
                                </w:rPr>
                                <w:t>compliance with the Disability Act of 2006.</w:t>
                              </w:r>
                              <w:r>
                                <w:rPr>
                                  <w:rFonts w:ascii="Myriad Pro"/>
                                  <w:color w:val="231F20"/>
                                  <w:position w:val="7"/>
                                  <w:sz w:val="11"/>
                                </w:rPr>
                                <w:t>7</w:t>
                              </w:r>
                            </w:p>
                            <w:p w:rsidR="008240FC" w:rsidRDefault="00583992">
                              <w:pPr>
                                <w:spacing w:before="85"/>
                                <w:ind w:left="79"/>
                                <w:rPr>
                                  <w:rFonts w:ascii="Myriad Pro"/>
                                  <w:sz w:val="20"/>
                                </w:rPr>
                              </w:pPr>
                              <w:r>
                                <w:rPr>
                                  <w:rFonts w:ascii="Myriad Pro"/>
                                  <w:color w:val="231F20"/>
                                  <w:sz w:val="20"/>
                                </w:rPr>
                                <w:t>Have accessibility standards been adopted for the built environment in your country?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7" o:spid="_x0000_s1170" style="position:absolute;margin-left:56.2pt;margin-top:15.65pt;width:394.05pt;height:92.7pt;z-index:2296;mso-wrap-distance-left:0;mso-wrap-distance-right:0;mso-position-horizontal-relative:page" coordorigin="1124,313" coordsize="7881,1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">
                <v:rect id="Rectangle 311" o:spid="_x0000_s1171" style="position:absolute;left:1134;top:323;width:7860;height:1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acQsYA&#10;AADcAAAADwAAAGRycy9kb3ducmV2LnhtbESPT2vCQBTE7wW/w/KE3nSjRZHoKv1DaS8eTMXS2yP7&#10;TGKzb0N2TVY/vSsUehxm5jfMahNMLTpqXWVZwWScgCDOra64ULD/eh8tQDiPrLG2TAou5GCzHjys&#10;MNW25x11mS9EhLBLUUHpfZNK6fKSDLqxbYijd7StQR9lW0jdYh/hppbTJJlLgxXHhRIbei0p/83O&#10;RsHhJ7wdZrPsvD11p5dQ999Xyx9KPQ7D8xKEp+D/w3/tT63gaTKF+5l4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acQsYAAADcAAAADwAAAAAAAAAAAAAAAACYAgAAZHJz&#10;L2Rvd25yZXYueG1sUEsFBgAAAAAEAAQA9QAAAIsDAAAAAA==&#10;" fillcolor="#e6e7e8" stroked="f"/>
                <v:rect id="Rectangle 310" o:spid="_x0000_s1172" style="position:absolute;left:1134;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8ccA&#10;AADcAAAADwAAAGRycy9kb3ducmV2LnhtbESPzWsCMRTE74X+D+EVvBTN+oldjVIUpQcvfoHHx+Z1&#10;d+3mZU1S3favbwqCx2FmfsNM542pxJWcLy0r6HYSEMSZ1SXnCg77VXsMwgdkjZVlUvBDHuaz56cp&#10;ptreeEvXXchFhLBPUUERQp1K6bOCDPqOrYmj92mdwRCly6V2eItwU8lekoykwZLjQoE1LQrKvnbf&#10;RsHvYDk4vr3utxuZL4b15Xwq1+6kVOuleZ+ACNSER/je/tAK+t0+/J+JR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xkfHHAAAA3AAAAA8AAAAAAAAAAAAAAAAAmAIAAGRy&#10;cy9kb3ducmV2LnhtbFBLBQYAAAAABAAEAPUAAACMAwAAAAA=&#10;" fillcolor="#231f20" stroked="f"/>
                <v:line id="Line 309" o:spid="_x0000_s1173" style="position:absolute;visibility:visible;mso-wrap-style:square" from="1134,2157" to="8994,2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LbjMQAAADcAAAADwAAAGRycy9kb3ducmV2LnhtbESPX2vCMBTF34V9h3AFX8SmWpHRGWU4&#10;trnHdUP2eGmubbG5qUm03bdfhIGPh/Pnx1lvB9OKKznfWFYwT1IQxKXVDVcKvr9eZ48gfEDW2Fom&#10;Bb/kYbt5GK0x17bnT7oWoRJxhH2OCuoQulxKX9Zk0Ce2I47e0TqDIUpXSe2wj+OmlYs0XUmDDUdC&#10;jR3taipPxcVEiDun05fV+0f/s1ja4vSWHWybKTUZD89PIAIN4R7+b++1gmy+hNuZe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4tuMxAAAANwAAAAPAAAAAAAAAAAA&#10;AAAAAKECAABkcnMvZG93bnJldi54bWxQSwUGAAAAAAQABAD5AAAAkgMAAAAA&#10;" strokecolor="#231f20" strokeweight="1pt"/>
                <v:shape id="Text Box 308" o:spid="_x0000_s1174" type="#_x0000_t202" style="position:absolute;left:1134;top:323;width:7861;height:1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rsidR="008240FC" w:rsidRDefault="00583992">
                        <w:pPr>
                          <w:spacing w:before="61"/>
                          <w:ind w:left="2929" w:right="2929"/>
                          <w:jc w:val="center"/>
                          <w:rPr>
                            <w:rFonts w:ascii="Myriad Pro"/>
                            <w:b/>
                          </w:rPr>
                        </w:pPr>
                        <w:r>
                          <w:rPr>
                            <w:rFonts w:ascii="Myriad Pro"/>
                            <w:b/>
                            <w:color w:val="231F20"/>
                          </w:rPr>
                          <w:t>Country Checkpoint</w:t>
                        </w:r>
                      </w:p>
                      <w:p w:rsidR="008240FC" w:rsidRDefault="00583992">
                        <w:pPr>
                          <w:spacing w:before="43" w:line="259" w:lineRule="auto"/>
                          <w:ind w:left="79"/>
                          <w:rPr>
                            <w:rFonts w:ascii="Myriad Pro"/>
                            <w:sz w:val="20"/>
                          </w:rPr>
                        </w:pPr>
                        <w:r>
                          <w:rPr>
                            <w:rFonts w:ascii="Myriad Pro"/>
                            <w:color w:val="231F20"/>
                            <w:sz w:val="20"/>
                          </w:rPr>
                          <w:t>In Ghana the National Council on Persons with Di</w:t>
                        </w:r>
                        <w:r>
                          <w:rPr>
                            <w:rFonts w:ascii="Myriad Pro"/>
                            <w:color w:val="231F20"/>
                            <w:sz w:val="20"/>
                          </w:rPr>
                          <w:t>sabilities has collaborated with the Ghana Standards Authority to develop draft Accessibility Standards on the Built Environment.</w:t>
                        </w:r>
                      </w:p>
                      <w:p w:rsidR="008240FC" w:rsidRDefault="00583992">
                        <w:pPr>
                          <w:spacing w:line="259" w:lineRule="auto"/>
                          <w:ind w:left="79"/>
                          <w:rPr>
                            <w:rFonts w:ascii="Myriad Pro"/>
                            <w:sz w:val="11"/>
                          </w:rPr>
                        </w:pPr>
                        <w:r>
                          <w:rPr>
                            <w:rFonts w:ascii="Myriad Pro"/>
                            <w:color w:val="231F20"/>
                            <w:sz w:val="20"/>
                          </w:rPr>
                          <w:t xml:space="preserve">Under the Standards owners of public buildings would be enabled to provide accessibility to buildings for disabled persons in </w:t>
                        </w:r>
                        <w:r>
                          <w:rPr>
                            <w:rFonts w:ascii="Myriad Pro"/>
                            <w:color w:val="231F20"/>
                            <w:sz w:val="20"/>
                          </w:rPr>
                          <w:t>compliance with the Disability Act of 2006.</w:t>
                        </w:r>
                        <w:r>
                          <w:rPr>
                            <w:rFonts w:ascii="Myriad Pro"/>
                            <w:color w:val="231F20"/>
                            <w:position w:val="7"/>
                            <w:sz w:val="11"/>
                          </w:rPr>
                          <w:t>7</w:t>
                        </w:r>
                      </w:p>
                      <w:p w:rsidR="008240FC" w:rsidRDefault="00583992">
                        <w:pPr>
                          <w:spacing w:before="85"/>
                          <w:ind w:left="79"/>
                          <w:rPr>
                            <w:rFonts w:ascii="Myriad Pro"/>
                            <w:sz w:val="20"/>
                          </w:rPr>
                        </w:pPr>
                        <w:r>
                          <w:rPr>
                            <w:rFonts w:ascii="Myriad Pro"/>
                            <w:color w:val="231F20"/>
                            <w:sz w:val="20"/>
                          </w:rPr>
                          <w:t>Have accessibility standards been adopted for the built environment in your country?</w:t>
                        </w:r>
                      </w:p>
                    </w:txbxContent>
                  </v:textbox>
                </v:shape>
                <w10:wrap type="topAndBottom" anchorx="page"/>
              </v:group>
            </w:pict>
          </mc:Fallback>
        </mc:AlternateContent>
      </w:r>
    </w:p>
    <w:p w:rsidR="008240FC" w:rsidRDefault="008240FC">
      <w:pPr>
        <w:pStyle w:val="BodyText"/>
        <w:spacing w:before="10"/>
        <w:rPr>
          <w:sz w:val="17"/>
        </w:rPr>
      </w:pPr>
    </w:p>
    <w:p w:rsidR="008240FC" w:rsidRDefault="00583992">
      <w:pPr>
        <w:pStyle w:val="BodyText"/>
        <w:spacing w:before="58" w:line="266" w:lineRule="auto"/>
        <w:ind w:left="113" w:right="3170"/>
      </w:pPr>
      <w:r>
        <w:rPr>
          <w:noProof/>
          <w:lang w:val="en-GB" w:eastAsia="en-GB"/>
        </w:rPr>
        <mc:AlternateContent>
          <mc:Choice Requires="wps">
            <w:drawing>
              <wp:anchor distT="0" distB="0" distL="0" distR="0" simplePos="0" relativeHeight="2320" behindDoc="0" locked="0" layoutInCell="1" allowOverlap="1">
                <wp:simplePos x="0" y="0"/>
                <wp:positionH relativeFrom="page">
                  <wp:posOffset>720090</wp:posOffset>
                </wp:positionH>
                <wp:positionV relativeFrom="paragraph">
                  <wp:posOffset>1549400</wp:posOffset>
                </wp:positionV>
                <wp:extent cx="1259840" cy="0"/>
                <wp:effectExtent l="5715" t="6350" r="10795" b="12700"/>
                <wp:wrapTopAndBottom/>
                <wp:docPr id="310" name="Lin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6" o:spid="_x0000_s1026" style="position:absolute;z-index: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22pt" to="155.9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1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" strokecolor="#231f20" strokeweight=".5pt">
                <w10:wrap type="topAndBottom" anchorx="page"/>
              </v:line>
            </w:pict>
          </mc:Fallback>
        </mc:AlternateContent>
      </w:r>
      <w:r>
        <w:rPr>
          <w:rFonts w:ascii="Myriad Pro"/>
          <w:b/>
          <w:color w:val="231F20"/>
        </w:rPr>
        <w:t xml:space="preserve">Communication: </w:t>
      </w:r>
      <w:r>
        <w:rPr>
          <w:color w:val="231F20"/>
        </w:rPr>
        <w:t>Article 9 of the Convention provides for equal access to information and communication technologies and the obligation to identify and eliminate barriers. As online communities have become an important means of social interaction and community participatio</w:t>
      </w:r>
      <w:r>
        <w:rPr>
          <w:color w:val="231F20"/>
        </w:rPr>
        <w:t>n, ensuring their universal accessibility is essential for social inclusion. Although accessibility standards have been developed to make information- oriented websites more inclusive for users with disabilities and older adults, similar efforts have not b</w:t>
      </w:r>
      <w:r>
        <w:rPr>
          <w:color w:val="231F20"/>
        </w:rPr>
        <w:t>een devoted to accessibility standards tailored specifically for online communities that are primarily communications-oriented, such as social media.</w:t>
      </w:r>
    </w:p>
    <w:p w:rsidR="008240FC" w:rsidRDefault="00583992">
      <w:pPr>
        <w:tabs>
          <w:tab w:val="left" w:pos="373"/>
        </w:tabs>
        <w:spacing w:before="87" w:line="180" w:lineRule="exact"/>
        <w:ind w:left="373" w:right="2990" w:hanging="260"/>
        <w:rPr>
          <w:sz w:val="17"/>
        </w:rPr>
      </w:pPr>
      <w:r>
        <w:rPr>
          <w:color w:val="231F20"/>
          <w:position w:val="6"/>
          <w:sz w:val="10"/>
        </w:rPr>
        <w:t>5</w:t>
      </w:r>
      <w:r>
        <w:rPr>
          <w:color w:val="231F20"/>
          <w:position w:val="6"/>
          <w:sz w:val="10"/>
        </w:rPr>
        <w:tab/>
      </w:r>
      <w:r>
        <w:rPr>
          <w:i/>
          <w:color w:val="231F20"/>
          <w:sz w:val="17"/>
        </w:rPr>
        <w:t xml:space="preserve">See </w:t>
      </w:r>
      <w:r>
        <w:rPr>
          <w:color w:val="231F20"/>
          <w:sz w:val="17"/>
        </w:rPr>
        <w:t>Human Rights Committee’s General Comments on education (No.13), health (No.14), water</w:t>
      </w:r>
      <w:r>
        <w:rPr>
          <w:color w:val="231F20"/>
          <w:spacing w:val="-25"/>
          <w:sz w:val="17"/>
        </w:rPr>
        <w:t xml:space="preserve"> </w:t>
      </w:r>
      <w:r>
        <w:rPr>
          <w:color w:val="231F20"/>
          <w:sz w:val="17"/>
        </w:rPr>
        <w:t>(No.15),</w:t>
      </w:r>
      <w:r>
        <w:rPr>
          <w:color w:val="231F20"/>
          <w:spacing w:val="-3"/>
          <w:sz w:val="17"/>
        </w:rPr>
        <w:t xml:space="preserve"> </w:t>
      </w:r>
      <w:r>
        <w:rPr>
          <w:color w:val="231F20"/>
          <w:sz w:val="17"/>
        </w:rPr>
        <w:t>autho</w:t>
      </w:r>
      <w:r>
        <w:rPr>
          <w:color w:val="231F20"/>
          <w:sz w:val="17"/>
        </w:rPr>
        <w:t>r’s rights (No.17), social security (No.19), and its reporting guidelines</w:t>
      </w:r>
      <w:r>
        <w:rPr>
          <w:color w:val="231F20"/>
          <w:spacing w:val="-3"/>
          <w:sz w:val="17"/>
        </w:rPr>
        <w:t xml:space="preserve"> </w:t>
      </w:r>
      <w:r>
        <w:rPr>
          <w:color w:val="231F20"/>
          <w:sz w:val="17"/>
        </w:rPr>
        <w:t>(E/C.12/2008/2).</w:t>
      </w:r>
    </w:p>
    <w:p w:rsidR="008240FC" w:rsidRDefault="00583992">
      <w:pPr>
        <w:tabs>
          <w:tab w:val="left" w:pos="373"/>
        </w:tabs>
        <w:spacing w:before="56" w:line="180" w:lineRule="exact"/>
        <w:ind w:left="373" w:right="2968" w:hanging="260"/>
        <w:rPr>
          <w:sz w:val="17"/>
        </w:rPr>
      </w:pPr>
      <w:r>
        <w:rPr>
          <w:color w:val="231F20"/>
          <w:position w:val="6"/>
          <w:sz w:val="10"/>
        </w:rPr>
        <w:t>6</w:t>
      </w:r>
      <w:r>
        <w:rPr>
          <w:color w:val="231F20"/>
          <w:position w:val="6"/>
          <w:sz w:val="10"/>
        </w:rPr>
        <w:tab/>
      </w:r>
      <w:r>
        <w:rPr>
          <w:color w:val="231F20"/>
          <w:spacing w:val="-3"/>
          <w:sz w:val="17"/>
        </w:rPr>
        <w:t>Press</w:t>
      </w:r>
      <w:r>
        <w:rPr>
          <w:color w:val="231F20"/>
          <w:spacing w:val="-11"/>
          <w:sz w:val="17"/>
        </w:rPr>
        <w:t xml:space="preserve"> </w:t>
      </w:r>
      <w:r>
        <w:rPr>
          <w:color w:val="231F20"/>
          <w:sz w:val="17"/>
        </w:rPr>
        <w:t>Release</w:t>
      </w:r>
      <w:r>
        <w:rPr>
          <w:color w:val="231F20"/>
          <w:spacing w:val="-11"/>
          <w:sz w:val="17"/>
        </w:rPr>
        <w:t xml:space="preserve"> </w:t>
      </w:r>
      <w:r>
        <w:rPr>
          <w:color w:val="231F20"/>
          <w:sz w:val="17"/>
        </w:rPr>
        <w:t>by</w:t>
      </w:r>
      <w:r>
        <w:rPr>
          <w:color w:val="231F20"/>
          <w:spacing w:val="-11"/>
          <w:sz w:val="17"/>
        </w:rPr>
        <w:t xml:space="preserve"> </w:t>
      </w:r>
      <w:r>
        <w:rPr>
          <w:color w:val="231F20"/>
          <w:sz w:val="17"/>
        </w:rPr>
        <w:t>the</w:t>
      </w:r>
      <w:r>
        <w:rPr>
          <w:color w:val="231F20"/>
          <w:spacing w:val="-11"/>
          <w:sz w:val="17"/>
        </w:rPr>
        <w:t xml:space="preserve"> </w:t>
      </w:r>
      <w:r>
        <w:rPr>
          <w:color w:val="231F20"/>
          <w:sz w:val="17"/>
        </w:rPr>
        <w:t>Secretariat</w:t>
      </w:r>
      <w:r>
        <w:rPr>
          <w:color w:val="231F20"/>
          <w:spacing w:val="-11"/>
          <w:sz w:val="17"/>
        </w:rPr>
        <w:t xml:space="preserve"> </w:t>
      </w:r>
      <w:r>
        <w:rPr>
          <w:color w:val="231F20"/>
          <w:sz w:val="17"/>
        </w:rPr>
        <w:t>of</w:t>
      </w:r>
      <w:r>
        <w:rPr>
          <w:color w:val="231F20"/>
          <w:spacing w:val="-11"/>
          <w:sz w:val="17"/>
        </w:rPr>
        <w:t xml:space="preserve"> </w:t>
      </w:r>
      <w:r>
        <w:rPr>
          <w:color w:val="231F20"/>
          <w:sz w:val="17"/>
        </w:rPr>
        <w:t>the</w:t>
      </w:r>
      <w:r>
        <w:rPr>
          <w:color w:val="231F20"/>
          <w:spacing w:val="-11"/>
          <w:sz w:val="17"/>
        </w:rPr>
        <w:t xml:space="preserve"> </w:t>
      </w:r>
      <w:r>
        <w:rPr>
          <w:color w:val="231F20"/>
          <w:sz w:val="17"/>
        </w:rPr>
        <w:t>African</w:t>
      </w:r>
      <w:r>
        <w:rPr>
          <w:color w:val="231F20"/>
          <w:spacing w:val="-11"/>
          <w:sz w:val="17"/>
        </w:rPr>
        <w:t xml:space="preserve"> </w:t>
      </w:r>
      <w:r>
        <w:rPr>
          <w:color w:val="231F20"/>
          <w:sz w:val="17"/>
        </w:rPr>
        <w:t>Decade</w:t>
      </w:r>
      <w:r>
        <w:rPr>
          <w:color w:val="231F20"/>
          <w:spacing w:val="-11"/>
          <w:sz w:val="17"/>
        </w:rPr>
        <w:t xml:space="preserve"> </w:t>
      </w:r>
      <w:r>
        <w:rPr>
          <w:color w:val="231F20"/>
          <w:sz w:val="17"/>
        </w:rPr>
        <w:t>of</w:t>
      </w:r>
      <w:r>
        <w:rPr>
          <w:color w:val="231F20"/>
          <w:spacing w:val="-11"/>
          <w:sz w:val="17"/>
        </w:rPr>
        <w:t xml:space="preserve"> </w:t>
      </w:r>
      <w:r>
        <w:rPr>
          <w:color w:val="231F20"/>
          <w:spacing w:val="-3"/>
          <w:sz w:val="17"/>
        </w:rPr>
        <w:t>Persons</w:t>
      </w:r>
      <w:r>
        <w:rPr>
          <w:color w:val="231F20"/>
          <w:spacing w:val="-11"/>
          <w:sz w:val="17"/>
        </w:rPr>
        <w:t xml:space="preserve"> </w:t>
      </w:r>
      <w:r>
        <w:rPr>
          <w:color w:val="231F20"/>
          <w:sz w:val="17"/>
        </w:rPr>
        <w:t>with</w:t>
      </w:r>
      <w:r>
        <w:rPr>
          <w:color w:val="231F20"/>
          <w:spacing w:val="-11"/>
          <w:sz w:val="17"/>
        </w:rPr>
        <w:t xml:space="preserve"> </w:t>
      </w:r>
      <w:r>
        <w:rPr>
          <w:color w:val="231F20"/>
          <w:sz w:val="17"/>
        </w:rPr>
        <w:t>Disabilities</w:t>
      </w:r>
      <w:r>
        <w:rPr>
          <w:color w:val="231F20"/>
          <w:spacing w:val="-11"/>
          <w:sz w:val="17"/>
        </w:rPr>
        <w:t xml:space="preserve"> </w:t>
      </w:r>
      <w:r>
        <w:rPr>
          <w:color w:val="231F20"/>
          <w:sz w:val="17"/>
        </w:rPr>
        <w:t>(SADPD),</w:t>
      </w:r>
      <w:r>
        <w:rPr>
          <w:color w:val="231F20"/>
          <w:spacing w:val="-23"/>
          <w:sz w:val="17"/>
        </w:rPr>
        <w:t xml:space="preserve"> </w:t>
      </w:r>
      <w:r>
        <w:rPr>
          <w:color w:val="231F20"/>
          <w:spacing w:val="-4"/>
          <w:sz w:val="17"/>
        </w:rPr>
        <w:t>‘African</w:t>
      </w:r>
      <w:r>
        <w:rPr>
          <w:color w:val="231F20"/>
          <w:spacing w:val="-11"/>
          <w:sz w:val="17"/>
        </w:rPr>
        <w:t xml:space="preserve"> </w:t>
      </w:r>
      <w:r>
        <w:rPr>
          <w:color w:val="231F20"/>
          <w:sz w:val="17"/>
        </w:rPr>
        <w:t>Decade</w:t>
      </w:r>
      <w:r>
        <w:rPr>
          <w:color w:val="231F20"/>
          <w:spacing w:val="-11"/>
          <w:sz w:val="17"/>
        </w:rPr>
        <w:t xml:space="preserve"> </w:t>
      </w:r>
      <w:r>
        <w:rPr>
          <w:color w:val="231F20"/>
          <w:sz w:val="17"/>
        </w:rPr>
        <w:t>of</w:t>
      </w:r>
      <w:r>
        <w:rPr>
          <w:color w:val="231F20"/>
          <w:spacing w:val="-2"/>
          <w:sz w:val="17"/>
        </w:rPr>
        <w:t xml:space="preserve"> </w:t>
      </w:r>
      <w:r>
        <w:rPr>
          <w:color w:val="231F20"/>
          <w:spacing w:val="-3"/>
          <w:sz w:val="17"/>
        </w:rPr>
        <w:t xml:space="preserve">Persons </w:t>
      </w:r>
      <w:r>
        <w:rPr>
          <w:color w:val="231F20"/>
          <w:sz w:val="17"/>
        </w:rPr>
        <w:t xml:space="preserve">with Disabilities Extended to 2019’We Can Do 2 November 2008 </w:t>
      </w:r>
      <w:hyperlink r:id="rId80">
        <w:r>
          <w:rPr>
            <w:color w:val="231F20"/>
            <w:spacing w:val="-3"/>
            <w:sz w:val="17"/>
          </w:rPr>
          <w:t>http://wecando.wordpress.</w:t>
        </w:r>
      </w:hyperlink>
      <w:r>
        <w:rPr>
          <w:color w:val="231F20"/>
          <w:spacing w:val="-3"/>
          <w:sz w:val="17"/>
        </w:rPr>
        <w:t xml:space="preserve"> </w:t>
      </w:r>
      <w:r>
        <w:rPr>
          <w:color w:val="231F20"/>
          <w:spacing w:val="-2"/>
          <w:sz w:val="17"/>
        </w:rPr>
        <w:t xml:space="preserve">com/2008/11/02/news-african-decade-of-persons-with-disabilities-extended-to-2019/(accessed </w:t>
      </w:r>
      <w:r>
        <w:rPr>
          <w:color w:val="231F20"/>
          <w:spacing w:val="-1"/>
          <w:sz w:val="17"/>
        </w:rPr>
        <w:t>17 January</w:t>
      </w:r>
      <w:r>
        <w:rPr>
          <w:color w:val="231F20"/>
          <w:spacing w:val="10"/>
          <w:sz w:val="17"/>
        </w:rPr>
        <w:t xml:space="preserve"> </w:t>
      </w:r>
      <w:r>
        <w:rPr>
          <w:color w:val="231F20"/>
          <w:spacing w:val="-2"/>
          <w:sz w:val="17"/>
        </w:rPr>
        <w:t>2013).</w:t>
      </w:r>
    </w:p>
    <w:p w:rsidR="008240FC" w:rsidRDefault="00583992">
      <w:pPr>
        <w:tabs>
          <w:tab w:val="left" w:pos="373"/>
        </w:tabs>
        <w:spacing w:before="56" w:line="180" w:lineRule="exact"/>
        <w:ind w:left="373" w:right="2894" w:hanging="260"/>
        <w:rPr>
          <w:sz w:val="17"/>
        </w:rPr>
      </w:pPr>
      <w:r>
        <w:rPr>
          <w:color w:val="231F20"/>
          <w:position w:val="6"/>
          <w:sz w:val="10"/>
        </w:rPr>
        <w:t>7</w:t>
      </w:r>
      <w:r>
        <w:rPr>
          <w:color w:val="231F20"/>
          <w:position w:val="6"/>
          <w:sz w:val="10"/>
        </w:rPr>
        <w:tab/>
      </w:r>
      <w:r>
        <w:rPr>
          <w:color w:val="231F20"/>
          <w:sz w:val="17"/>
        </w:rPr>
        <w:t>Statement</w:t>
      </w:r>
      <w:r>
        <w:rPr>
          <w:color w:val="231F20"/>
          <w:spacing w:val="-2"/>
          <w:sz w:val="17"/>
        </w:rPr>
        <w:t xml:space="preserve"> </w:t>
      </w:r>
      <w:r>
        <w:rPr>
          <w:color w:val="231F20"/>
          <w:sz w:val="17"/>
        </w:rPr>
        <w:t>by</w:t>
      </w:r>
      <w:r>
        <w:rPr>
          <w:color w:val="231F20"/>
          <w:spacing w:val="-2"/>
          <w:sz w:val="17"/>
        </w:rPr>
        <w:t xml:space="preserve"> </w:t>
      </w:r>
      <w:r>
        <w:rPr>
          <w:color w:val="231F20"/>
          <w:sz w:val="17"/>
        </w:rPr>
        <w:t>Hon.</w:t>
      </w:r>
      <w:r>
        <w:rPr>
          <w:color w:val="231F20"/>
          <w:spacing w:val="-2"/>
          <w:sz w:val="17"/>
        </w:rPr>
        <w:t xml:space="preserve"> </w:t>
      </w:r>
      <w:r>
        <w:rPr>
          <w:color w:val="231F20"/>
          <w:sz w:val="17"/>
        </w:rPr>
        <w:t>Nana</w:t>
      </w:r>
      <w:r>
        <w:rPr>
          <w:color w:val="231F20"/>
          <w:spacing w:val="-2"/>
          <w:sz w:val="17"/>
        </w:rPr>
        <w:t xml:space="preserve"> </w:t>
      </w:r>
      <w:r>
        <w:rPr>
          <w:color w:val="231F20"/>
          <w:sz w:val="17"/>
        </w:rPr>
        <w:t>Oye</w:t>
      </w:r>
      <w:r>
        <w:rPr>
          <w:color w:val="231F20"/>
          <w:spacing w:val="-2"/>
          <w:sz w:val="17"/>
        </w:rPr>
        <w:t xml:space="preserve"> </w:t>
      </w:r>
      <w:r>
        <w:rPr>
          <w:color w:val="231F20"/>
          <w:sz w:val="17"/>
        </w:rPr>
        <w:t>Lithur,</w:t>
      </w:r>
      <w:r>
        <w:rPr>
          <w:color w:val="231F20"/>
          <w:spacing w:val="-2"/>
          <w:sz w:val="17"/>
        </w:rPr>
        <w:t xml:space="preserve"> </w:t>
      </w:r>
      <w:r>
        <w:rPr>
          <w:color w:val="231F20"/>
          <w:sz w:val="17"/>
        </w:rPr>
        <w:t>Minister</w:t>
      </w:r>
      <w:r>
        <w:rPr>
          <w:color w:val="231F20"/>
          <w:spacing w:val="-2"/>
          <w:sz w:val="17"/>
        </w:rPr>
        <w:t xml:space="preserve"> </w:t>
      </w:r>
      <w:r>
        <w:rPr>
          <w:color w:val="231F20"/>
          <w:sz w:val="17"/>
        </w:rPr>
        <w:t>for</w:t>
      </w:r>
      <w:r>
        <w:rPr>
          <w:color w:val="231F20"/>
          <w:spacing w:val="-2"/>
          <w:sz w:val="17"/>
        </w:rPr>
        <w:t xml:space="preserve"> </w:t>
      </w:r>
      <w:r>
        <w:rPr>
          <w:color w:val="231F20"/>
          <w:sz w:val="17"/>
        </w:rPr>
        <w:t>Gender,</w:t>
      </w:r>
      <w:r>
        <w:rPr>
          <w:color w:val="231F20"/>
          <w:spacing w:val="-2"/>
          <w:sz w:val="17"/>
        </w:rPr>
        <w:t xml:space="preserve"> </w:t>
      </w:r>
      <w:r>
        <w:rPr>
          <w:color w:val="231F20"/>
          <w:sz w:val="17"/>
        </w:rPr>
        <w:t>Children</w:t>
      </w:r>
      <w:r>
        <w:rPr>
          <w:color w:val="231F20"/>
          <w:spacing w:val="-2"/>
          <w:sz w:val="17"/>
        </w:rPr>
        <w:t xml:space="preserve"> </w:t>
      </w:r>
      <w:r>
        <w:rPr>
          <w:color w:val="231F20"/>
          <w:sz w:val="17"/>
        </w:rPr>
        <w:t>and</w:t>
      </w:r>
      <w:r>
        <w:rPr>
          <w:color w:val="231F20"/>
          <w:spacing w:val="-2"/>
          <w:sz w:val="17"/>
        </w:rPr>
        <w:t xml:space="preserve"> </w:t>
      </w:r>
      <w:r>
        <w:rPr>
          <w:color w:val="231F20"/>
          <w:sz w:val="17"/>
        </w:rPr>
        <w:t>Social</w:t>
      </w:r>
      <w:r>
        <w:rPr>
          <w:color w:val="231F20"/>
          <w:spacing w:val="-2"/>
          <w:sz w:val="17"/>
        </w:rPr>
        <w:t xml:space="preserve"> </w:t>
      </w:r>
      <w:r>
        <w:rPr>
          <w:color w:val="231F20"/>
          <w:sz w:val="17"/>
        </w:rPr>
        <w:t>Protection</w:t>
      </w:r>
      <w:r>
        <w:rPr>
          <w:color w:val="231F20"/>
          <w:spacing w:val="-2"/>
          <w:sz w:val="17"/>
        </w:rPr>
        <w:t xml:space="preserve"> </w:t>
      </w:r>
      <w:r>
        <w:rPr>
          <w:color w:val="231F20"/>
          <w:sz w:val="17"/>
        </w:rPr>
        <w:t>of</w:t>
      </w:r>
      <w:r>
        <w:rPr>
          <w:color w:val="231F20"/>
          <w:spacing w:val="-2"/>
          <w:sz w:val="17"/>
        </w:rPr>
        <w:t xml:space="preserve"> </w:t>
      </w:r>
      <w:r>
        <w:rPr>
          <w:color w:val="231F20"/>
          <w:sz w:val="17"/>
        </w:rPr>
        <w:t>Ghana,</w:t>
      </w:r>
      <w:r>
        <w:rPr>
          <w:color w:val="231F20"/>
          <w:spacing w:val="-2"/>
          <w:sz w:val="17"/>
        </w:rPr>
        <w:t xml:space="preserve"> </w:t>
      </w:r>
      <w:r>
        <w:rPr>
          <w:color w:val="231F20"/>
          <w:sz w:val="17"/>
        </w:rPr>
        <w:t>54th</w:t>
      </w:r>
      <w:r>
        <w:rPr>
          <w:color w:val="231F20"/>
          <w:spacing w:val="-2"/>
          <w:sz w:val="17"/>
        </w:rPr>
        <w:t xml:space="preserve"> </w:t>
      </w:r>
      <w:r>
        <w:rPr>
          <w:color w:val="231F20"/>
          <w:sz w:val="17"/>
        </w:rPr>
        <w:t>Session</w:t>
      </w:r>
      <w:r>
        <w:rPr>
          <w:color w:val="231F20"/>
          <w:spacing w:val="-2"/>
          <w:sz w:val="17"/>
        </w:rPr>
        <w:t xml:space="preserve"> </w:t>
      </w:r>
      <w:r>
        <w:rPr>
          <w:color w:val="231F20"/>
          <w:sz w:val="17"/>
        </w:rPr>
        <w:t>of the United Nations’ Commission for Social Development on Agenda Item 3A Priority Theme: “Rethinking and Strengthening Social Development in the Contemporary</w:t>
      </w:r>
      <w:r>
        <w:rPr>
          <w:color w:val="231F20"/>
          <w:sz w:val="17"/>
        </w:rPr>
        <w:t xml:space="preserve"> </w:t>
      </w:r>
      <w:r>
        <w:rPr>
          <w:color w:val="231F20"/>
          <w:spacing w:val="-4"/>
          <w:sz w:val="17"/>
        </w:rPr>
        <w:t xml:space="preserve">World,” </w:t>
      </w:r>
      <w:r>
        <w:rPr>
          <w:color w:val="231F20"/>
          <w:sz w:val="17"/>
        </w:rPr>
        <w:t xml:space="preserve">4 </w:t>
      </w:r>
      <w:r>
        <w:rPr>
          <w:color w:val="231F20"/>
          <w:spacing w:val="-3"/>
          <w:sz w:val="17"/>
        </w:rPr>
        <w:t xml:space="preserve">Feb. </w:t>
      </w:r>
      <w:r>
        <w:rPr>
          <w:color w:val="231F20"/>
          <w:sz w:val="17"/>
        </w:rPr>
        <w:t xml:space="preserve">2016, available at: </w:t>
      </w:r>
      <w:hyperlink r:id="rId81">
        <w:r>
          <w:rPr>
            <w:color w:val="C21F33"/>
            <w:sz w:val="17"/>
          </w:rPr>
          <w:t>http://statements.unmeetings.org/media2/7656160/ghana.pdf</w:t>
        </w:r>
      </w:hyperlink>
    </w:p>
    <w:p w:rsidR="008240FC" w:rsidRDefault="008240FC">
      <w:pPr>
        <w:pStyle w:val="BodyText"/>
        <w:spacing w:before="11"/>
        <w:rPr>
          <w:sz w:val="29"/>
        </w:rPr>
      </w:pPr>
    </w:p>
    <w:p w:rsidR="008240FC" w:rsidRDefault="00583992">
      <w:pPr>
        <w:spacing w:before="98"/>
        <w:ind w:left="6206"/>
        <w:rPr>
          <w:b/>
          <w:sz w:val="16"/>
        </w:rPr>
      </w:pPr>
      <w:r>
        <w:rPr>
          <w:b/>
          <w:color w:val="6D6E71"/>
          <w:sz w:val="16"/>
        </w:rPr>
        <w:t>Module 4 - ACCESSIBILITY</w:t>
      </w:r>
    </w:p>
    <w:p w:rsidR="008240FC" w:rsidRDefault="008240FC">
      <w:pPr>
        <w:rPr>
          <w:sz w:val="16"/>
        </w:rPr>
        <w:sectPr w:rsidR="008240FC">
          <w:pgSz w:w="11910" w:h="16840"/>
          <w:pgMar w:top="620" w:right="0" w:bottom="0" w:left="102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32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06"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07" name="Picture 30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Rectangle 304"/>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Text Box 303"/>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12</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2" o:spid="_x0000_s1175" style="position:absolute;margin-left:0;margin-top:0;width:133.25pt;height:841.9pt;z-index:-632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884X&#10;uZgEAADE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305" o:spid="_x0000_s117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fRXEAAAA3AAAAA8AAABkcnMvZG93bnJldi54bWxEj8FqwzAQRO+F/oPYQm+N3BTS4FoJoZDQ&#10;hFzq5NDjYq0tE2tlLNVW/74KBHIcZuYNU6yj7cRIg28dK3idZSCIK6dbbhScT9uXJQgfkDV2jknB&#10;H3lYrx4fCsy1m/ibxjI0IkHY56jAhNDnUvrKkEU/cz1x8mo3WAxJDo3UA04Jbjs5z7KFtNhyWjDY&#10;06eh6lL+WgVjvTcu7rTbj1M8/3SHo+l3Xqnnp7j5ABEohnv41v7SCt6yd7ieSUdA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xfRXEAAAA3AAAAA8AAAAAAAAAAAAAAAAA&#10;nwIAAGRycy9kb3ducmV2LnhtbFBLBQYAAAAABAAEAPcAAACQAwAAAAA=&#10;">
                  <v:imagedata r:id="rId43" o:title=""/>
                </v:shape>
                <v:rect id="Rectangle 304" o:spid="_x0000_s117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pqXsMA&#10;AADcAAAADwAAAGRycy9kb3ducmV2LnhtbERPTWvCQBC9C/6HZYTezCZKY0ldQylERChiLD1Ps9Mk&#10;bXY2ZLcm/ffdg+Dx8b63+WQ6caXBtZYVJFEMgriyuuVawfulWD6BcB5ZY2eZFPyRg3w3n20x03bk&#10;M11LX4sQwi5DBY33fSalqxoy6CLbEwfuyw4GfYBDLfWAYwg3nVzFcSoNthwaGuzptaHqp/w1Cj6/&#10;T9Vqv0mK4qTTyY9H85i+fSj1sJhenkF4mvxdfHMftIJ1HNaGM+EI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pqXsMAAADcAAAADwAAAAAAAAAAAAAAAACYAgAAZHJzL2Rv&#10;d25yZXYueG1sUEsFBgAAAAAEAAQA9QAAAIgDAAAAAA==&#10;" fillcolor="#c21f33" stroked="f"/>
                <v:shape id="Text Box 303" o:spid="_x0000_s117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12</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11"/>
        <w:rPr>
          <w:b/>
          <w:sz w:val="20"/>
        </w:rPr>
      </w:pPr>
    </w:p>
    <w:p w:rsidR="008240FC" w:rsidRDefault="00583992">
      <w:pPr>
        <w:pStyle w:val="BodyText"/>
        <w:spacing w:before="68" w:line="266" w:lineRule="auto"/>
        <w:ind w:left="2891" w:right="487"/>
      </w:pPr>
      <w:r>
        <w:rPr>
          <w:color w:val="231F20"/>
        </w:rPr>
        <w:t>Accessible communications require that persons with disabilities be asked about their preferred communication methods.</w:t>
      </w:r>
    </w:p>
    <w:p w:rsidR="008240FC" w:rsidRDefault="00583992">
      <w:pPr>
        <w:pStyle w:val="BodyText"/>
        <w:spacing w:before="102" w:line="266" w:lineRule="auto"/>
        <w:ind w:left="2891" w:right="183"/>
      </w:pPr>
      <w:r>
        <w:rPr>
          <w:rFonts w:ascii="Myriad Pro"/>
          <w:b/>
          <w:color w:val="231F20"/>
        </w:rPr>
        <w:t xml:space="preserve">Transportation: </w:t>
      </w:r>
      <w:r>
        <w:rPr>
          <w:color w:val="231F20"/>
        </w:rPr>
        <w:t>There is a need to review best practice in land, sea, and air travel. There has been significant progress in many of thes</w:t>
      </w:r>
      <w:r>
        <w:rPr>
          <w:color w:val="231F20"/>
        </w:rPr>
        <w:t>e areas in the past ten years. This progress includes improved accessibility to some buses operating local services in major towns and cities, specific accessibility improvements in other modes of transport, disability training within the transport sector,</w:t>
      </w:r>
      <w:r>
        <w:rPr>
          <w:color w:val="231F20"/>
        </w:rPr>
        <w:t xml:space="preserve"> improved consultation with people with disabilities, improvements to certain bus and rail stations, parking regulations, and assistance on school buses for children with disabilities. However, there is still scope for significant improvements in land, sea</w:t>
      </w:r>
      <w:r>
        <w:rPr>
          <w:color w:val="231F20"/>
        </w:rPr>
        <w:t>, and air travel. Some countries have proposed that all new and upgraded rail and bus stations, all light rail vehicles and suburban railcars and all new buses should be accessible to people with mobility and sensory impairments.</w:t>
      </w:r>
    </w:p>
    <w:p w:rsidR="008240FC" w:rsidRDefault="00583992">
      <w:pPr>
        <w:pStyle w:val="BodyText"/>
        <w:spacing w:before="102" w:line="266" w:lineRule="auto"/>
        <w:ind w:left="2891" w:right="364"/>
      </w:pPr>
      <w:r>
        <w:rPr>
          <w:rFonts w:ascii="Myriad Pro"/>
          <w:b/>
          <w:color w:val="231F20"/>
          <w:spacing w:val="-6"/>
        </w:rPr>
        <w:t xml:space="preserve">Water </w:t>
      </w:r>
      <w:r>
        <w:rPr>
          <w:rFonts w:ascii="Myriad Pro"/>
          <w:b/>
          <w:color w:val="231F20"/>
          <w:spacing w:val="-3"/>
        </w:rPr>
        <w:t xml:space="preserve">and </w:t>
      </w:r>
      <w:r>
        <w:rPr>
          <w:rFonts w:ascii="Myriad Pro"/>
          <w:b/>
          <w:color w:val="231F20"/>
          <w:spacing w:val="-4"/>
        </w:rPr>
        <w:t>Sanitation Servi</w:t>
      </w:r>
      <w:r>
        <w:rPr>
          <w:rFonts w:ascii="Myriad Pro"/>
          <w:b/>
          <w:color w:val="231F20"/>
          <w:spacing w:val="-4"/>
        </w:rPr>
        <w:t xml:space="preserve">ces: </w:t>
      </w:r>
      <w:r>
        <w:rPr>
          <w:color w:val="231F20"/>
          <w:spacing w:val="-3"/>
        </w:rPr>
        <w:t xml:space="preserve">All too often </w:t>
      </w:r>
      <w:r>
        <w:rPr>
          <w:color w:val="231F20"/>
          <w:spacing w:val="-4"/>
        </w:rPr>
        <w:t xml:space="preserve">access </w:t>
      </w:r>
      <w:r>
        <w:rPr>
          <w:color w:val="231F20"/>
          <w:spacing w:val="-3"/>
        </w:rPr>
        <w:t xml:space="preserve">to </w:t>
      </w:r>
      <w:r>
        <w:rPr>
          <w:color w:val="231F20"/>
          <w:spacing w:val="-4"/>
        </w:rPr>
        <w:t xml:space="preserve">water </w:t>
      </w:r>
      <w:r>
        <w:rPr>
          <w:color w:val="231F20"/>
          <w:spacing w:val="-3"/>
        </w:rPr>
        <w:t xml:space="preserve">and </w:t>
      </w:r>
      <w:r>
        <w:rPr>
          <w:color w:val="231F20"/>
          <w:spacing w:val="-4"/>
        </w:rPr>
        <w:t xml:space="preserve">sanitation for persons </w:t>
      </w:r>
      <w:r>
        <w:rPr>
          <w:color w:val="231F20"/>
          <w:spacing w:val="-3"/>
        </w:rPr>
        <w:t xml:space="preserve">with </w:t>
      </w:r>
      <w:r>
        <w:rPr>
          <w:color w:val="231F20"/>
          <w:spacing w:val="-4"/>
        </w:rPr>
        <w:t xml:space="preserve">disabilities </w:t>
      </w:r>
      <w:r>
        <w:rPr>
          <w:color w:val="231F20"/>
        </w:rPr>
        <w:t xml:space="preserve">is </w:t>
      </w:r>
      <w:r>
        <w:rPr>
          <w:color w:val="231F20"/>
          <w:spacing w:val="-4"/>
        </w:rPr>
        <w:t xml:space="preserve">severely limited </w:t>
      </w:r>
      <w:r>
        <w:rPr>
          <w:color w:val="231F20"/>
        </w:rPr>
        <w:t xml:space="preserve">on </w:t>
      </w:r>
      <w:r>
        <w:rPr>
          <w:color w:val="231F20"/>
          <w:spacing w:val="-4"/>
        </w:rPr>
        <w:t xml:space="preserve">account </w:t>
      </w:r>
      <w:r>
        <w:rPr>
          <w:color w:val="231F20"/>
        </w:rPr>
        <w:t xml:space="preserve">of </w:t>
      </w:r>
      <w:r>
        <w:rPr>
          <w:color w:val="231F20"/>
          <w:spacing w:val="-4"/>
        </w:rPr>
        <w:t xml:space="preserve">numerous </w:t>
      </w:r>
      <w:r>
        <w:rPr>
          <w:color w:val="231F20"/>
          <w:spacing w:val="-3"/>
        </w:rPr>
        <w:t xml:space="preserve">barriers </w:t>
      </w:r>
      <w:r>
        <w:rPr>
          <w:color w:val="231F20"/>
          <w:spacing w:val="-4"/>
        </w:rPr>
        <w:t xml:space="preserve">including among other things proximity </w:t>
      </w:r>
      <w:r>
        <w:rPr>
          <w:color w:val="231F20"/>
        </w:rPr>
        <w:t xml:space="preserve">of </w:t>
      </w:r>
      <w:r>
        <w:rPr>
          <w:color w:val="231F20"/>
          <w:spacing w:val="-4"/>
        </w:rPr>
        <w:t xml:space="preserve">water </w:t>
      </w:r>
      <w:r>
        <w:rPr>
          <w:color w:val="231F20"/>
          <w:spacing w:val="-3"/>
        </w:rPr>
        <w:t xml:space="preserve">to </w:t>
      </w:r>
      <w:r>
        <w:rPr>
          <w:color w:val="231F20"/>
          <w:spacing w:val="-4"/>
        </w:rPr>
        <w:t xml:space="preserve">dwellings </w:t>
      </w:r>
      <w:r>
        <w:rPr>
          <w:color w:val="231F20"/>
          <w:spacing w:val="-3"/>
        </w:rPr>
        <w:t xml:space="preserve">and the need to </w:t>
      </w:r>
      <w:r>
        <w:rPr>
          <w:color w:val="231F20"/>
          <w:spacing w:val="-4"/>
        </w:rPr>
        <w:t xml:space="preserve">travel </w:t>
      </w:r>
      <w:r>
        <w:rPr>
          <w:color w:val="231F20"/>
          <w:spacing w:val="-3"/>
        </w:rPr>
        <w:t xml:space="preserve">long </w:t>
      </w:r>
      <w:r>
        <w:rPr>
          <w:color w:val="231F20"/>
          <w:spacing w:val="-4"/>
        </w:rPr>
        <w:t xml:space="preserve">distances </w:t>
      </w:r>
      <w:r>
        <w:rPr>
          <w:color w:val="231F20"/>
          <w:spacing w:val="-3"/>
        </w:rPr>
        <w:t xml:space="preserve">to </w:t>
      </w:r>
      <w:r>
        <w:rPr>
          <w:color w:val="231F20"/>
          <w:spacing w:val="-4"/>
        </w:rPr>
        <w:t xml:space="preserve">access points, </w:t>
      </w:r>
      <w:r>
        <w:rPr>
          <w:color w:val="231F20"/>
          <w:spacing w:val="-3"/>
        </w:rPr>
        <w:t xml:space="preserve">and </w:t>
      </w:r>
      <w:r>
        <w:rPr>
          <w:color w:val="231F20"/>
          <w:spacing w:val="-4"/>
        </w:rPr>
        <w:t>wel</w:t>
      </w:r>
      <w:r>
        <w:rPr>
          <w:color w:val="231F20"/>
          <w:spacing w:val="-4"/>
        </w:rPr>
        <w:t xml:space="preserve">ls </w:t>
      </w:r>
      <w:r>
        <w:rPr>
          <w:color w:val="231F20"/>
          <w:spacing w:val="-3"/>
        </w:rPr>
        <w:t xml:space="preserve">and </w:t>
      </w:r>
      <w:r>
        <w:rPr>
          <w:color w:val="231F20"/>
          <w:spacing w:val="-4"/>
        </w:rPr>
        <w:t xml:space="preserve">water points built </w:t>
      </w:r>
      <w:r>
        <w:rPr>
          <w:color w:val="231F20"/>
          <w:spacing w:val="-3"/>
        </w:rPr>
        <w:t xml:space="preserve">with </w:t>
      </w:r>
      <w:r>
        <w:rPr>
          <w:color w:val="231F20"/>
          <w:spacing w:val="-4"/>
        </w:rPr>
        <w:t xml:space="preserve">physical </w:t>
      </w:r>
      <w:r>
        <w:rPr>
          <w:color w:val="231F20"/>
          <w:spacing w:val="-3"/>
        </w:rPr>
        <w:t xml:space="preserve">barriers that </w:t>
      </w:r>
      <w:r>
        <w:rPr>
          <w:color w:val="231F20"/>
          <w:spacing w:val="-4"/>
        </w:rPr>
        <w:t xml:space="preserve">persons </w:t>
      </w:r>
      <w:r>
        <w:rPr>
          <w:color w:val="231F20"/>
          <w:spacing w:val="-3"/>
        </w:rPr>
        <w:t xml:space="preserve">with </w:t>
      </w:r>
      <w:r>
        <w:rPr>
          <w:color w:val="231F20"/>
          <w:spacing w:val="-4"/>
        </w:rPr>
        <w:t xml:space="preserve">mobility impairments cannot access. Latrines are </w:t>
      </w:r>
      <w:r>
        <w:rPr>
          <w:color w:val="231F20"/>
          <w:spacing w:val="-3"/>
        </w:rPr>
        <w:t xml:space="preserve">likewise </w:t>
      </w:r>
      <w:r>
        <w:rPr>
          <w:color w:val="231F20"/>
        </w:rPr>
        <w:t xml:space="preserve">very </w:t>
      </w:r>
      <w:r>
        <w:rPr>
          <w:color w:val="231F20"/>
          <w:spacing w:val="-3"/>
        </w:rPr>
        <w:t xml:space="preserve">often </w:t>
      </w:r>
      <w:r>
        <w:rPr>
          <w:color w:val="231F20"/>
          <w:spacing w:val="-4"/>
        </w:rPr>
        <w:t xml:space="preserve">inaccessible </w:t>
      </w:r>
      <w:r>
        <w:rPr>
          <w:color w:val="231F20"/>
          <w:spacing w:val="-3"/>
        </w:rPr>
        <w:t xml:space="preserve">to </w:t>
      </w:r>
      <w:r>
        <w:rPr>
          <w:color w:val="231F20"/>
          <w:spacing w:val="-4"/>
        </w:rPr>
        <w:t>persons with</w:t>
      </w:r>
    </w:p>
    <w:p w:rsidR="008240FC" w:rsidRDefault="00583992">
      <w:pPr>
        <w:pStyle w:val="BodyText"/>
        <w:spacing w:line="266" w:lineRule="auto"/>
        <w:ind w:left="2891" w:right="123"/>
      </w:pPr>
      <w:r>
        <w:rPr>
          <w:color w:val="231F20"/>
          <w:spacing w:val="-4"/>
        </w:rPr>
        <w:t xml:space="preserve">physical disabilities </w:t>
      </w:r>
      <w:r>
        <w:rPr>
          <w:color w:val="231F20"/>
          <w:spacing w:val="-3"/>
        </w:rPr>
        <w:t xml:space="preserve">when </w:t>
      </w:r>
      <w:r>
        <w:rPr>
          <w:color w:val="231F20"/>
        </w:rPr>
        <w:t xml:space="preserve">in </w:t>
      </w:r>
      <w:r>
        <w:rPr>
          <w:color w:val="231F20"/>
          <w:spacing w:val="-3"/>
        </w:rPr>
        <w:t xml:space="preserve">fact they </w:t>
      </w:r>
      <w:r>
        <w:rPr>
          <w:color w:val="231F20"/>
          <w:spacing w:val="-4"/>
        </w:rPr>
        <w:t xml:space="preserve">could easily </w:t>
      </w:r>
      <w:r>
        <w:rPr>
          <w:color w:val="231F20"/>
        </w:rPr>
        <w:t xml:space="preserve">be </w:t>
      </w:r>
      <w:r>
        <w:rPr>
          <w:color w:val="231F20"/>
          <w:spacing w:val="-3"/>
        </w:rPr>
        <w:t xml:space="preserve">made </w:t>
      </w:r>
      <w:r>
        <w:rPr>
          <w:color w:val="231F20"/>
          <w:spacing w:val="-4"/>
        </w:rPr>
        <w:t xml:space="preserve">accessible </w:t>
      </w:r>
      <w:r>
        <w:rPr>
          <w:color w:val="231F20"/>
          <w:spacing w:val="-3"/>
        </w:rPr>
        <w:t xml:space="preserve">with </w:t>
      </w:r>
      <w:r>
        <w:rPr>
          <w:color w:val="231F20"/>
          <w:spacing w:val="-4"/>
        </w:rPr>
        <w:t xml:space="preserve">advance planning. </w:t>
      </w:r>
      <w:r>
        <w:rPr>
          <w:color w:val="231F20"/>
          <w:spacing w:val="-3"/>
        </w:rPr>
        <w:t xml:space="preserve">One good </w:t>
      </w:r>
      <w:r>
        <w:rPr>
          <w:color w:val="231F20"/>
          <w:spacing w:val="-4"/>
        </w:rPr>
        <w:t xml:space="preserve">practice includes </w:t>
      </w:r>
      <w:r>
        <w:rPr>
          <w:color w:val="231F20"/>
          <w:spacing w:val="-5"/>
        </w:rPr>
        <w:t xml:space="preserve">Water </w:t>
      </w:r>
      <w:r>
        <w:rPr>
          <w:color w:val="231F20"/>
          <w:spacing w:val="-6"/>
        </w:rPr>
        <w:t xml:space="preserve">Aid’s </w:t>
      </w:r>
      <w:r>
        <w:rPr>
          <w:color w:val="231F20"/>
          <w:spacing w:val="-3"/>
        </w:rPr>
        <w:t xml:space="preserve">work </w:t>
      </w:r>
      <w:r>
        <w:rPr>
          <w:color w:val="231F20"/>
        </w:rPr>
        <w:t xml:space="preserve">in </w:t>
      </w:r>
      <w:r>
        <w:rPr>
          <w:color w:val="231F20"/>
          <w:spacing w:val="-5"/>
        </w:rPr>
        <w:t xml:space="preserve">West </w:t>
      </w:r>
      <w:r>
        <w:rPr>
          <w:color w:val="231F20"/>
          <w:spacing w:val="-4"/>
        </w:rPr>
        <w:t xml:space="preserve">Africa </w:t>
      </w:r>
      <w:r>
        <w:rPr>
          <w:color w:val="231F20"/>
          <w:spacing w:val="-3"/>
        </w:rPr>
        <w:t xml:space="preserve">to </w:t>
      </w:r>
      <w:r>
        <w:rPr>
          <w:color w:val="231F20"/>
          <w:spacing w:val="-4"/>
        </w:rPr>
        <w:t xml:space="preserve">improve accessibility </w:t>
      </w:r>
      <w:r>
        <w:rPr>
          <w:color w:val="231F20"/>
          <w:spacing w:val="-3"/>
        </w:rPr>
        <w:t xml:space="preserve">to </w:t>
      </w:r>
      <w:r>
        <w:rPr>
          <w:color w:val="231F20"/>
          <w:spacing w:val="-4"/>
        </w:rPr>
        <w:t xml:space="preserve">sanitation facilities for persons </w:t>
      </w:r>
      <w:r>
        <w:rPr>
          <w:color w:val="231F20"/>
          <w:spacing w:val="-3"/>
        </w:rPr>
        <w:t xml:space="preserve">with </w:t>
      </w:r>
      <w:r>
        <w:rPr>
          <w:color w:val="231F20"/>
          <w:spacing w:val="-4"/>
        </w:rPr>
        <w:t xml:space="preserve">disabilities, through simple </w:t>
      </w:r>
      <w:r>
        <w:rPr>
          <w:color w:val="231F20"/>
          <w:spacing w:val="-3"/>
        </w:rPr>
        <w:t xml:space="preserve">and low cost </w:t>
      </w:r>
      <w:r>
        <w:rPr>
          <w:color w:val="231F20"/>
          <w:spacing w:val="-4"/>
        </w:rPr>
        <w:t>solutions.</w:t>
      </w:r>
    </w:p>
    <w:p w:rsidR="008240FC" w:rsidRDefault="008240FC">
      <w:pPr>
        <w:pStyle w:val="BodyText"/>
        <w:spacing w:before="10"/>
        <w:rPr>
          <w:sz w:val="1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1518" w:right="267"/>
              <w:rPr>
                <w:b/>
              </w:rPr>
            </w:pPr>
            <w:r>
              <w:rPr>
                <w:b/>
                <w:color w:val="FFFFFF"/>
              </w:rPr>
              <w:t>Case Study: Mazarabani WASH Project, Zimbabwe</w:t>
            </w:r>
          </w:p>
        </w:tc>
      </w:tr>
      <w:tr w:rsidR="008240FC">
        <w:trPr>
          <w:trHeight w:hRule="exact" w:val="7674"/>
        </w:trPr>
        <w:tc>
          <w:tcPr>
            <w:tcW w:w="7880" w:type="dxa"/>
            <w:tcBorders>
              <w:bottom w:val="single" w:sz="8" w:space="0" w:color="C21F33"/>
            </w:tcBorders>
            <w:shd w:val="clear" w:color="auto" w:fill="F5E3DC"/>
          </w:tcPr>
          <w:p w:rsidR="008240FC" w:rsidRDefault="00583992">
            <w:pPr>
              <w:pStyle w:val="TableParagraph"/>
              <w:spacing w:before="133"/>
              <w:ind w:left="170" w:right="267"/>
              <w:rPr>
                <w:rFonts w:ascii="Myriad Pro Light"/>
                <w:i/>
                <w:sz w:val="20"/>
              </w:rPr>
            </w:pPr>
            <w:r>
              <w:rPr>
                <w:rFonts w:ascii="Myriad Pro Light"/>
                <w:i/>
                <w:color w:val="231F20"/>
                <w:sz w:val="20"/>
              </w:rPr>
              <w:t>Implemented by World Vision with funding from AusAID</w:t>
            </w:r>
          </w:p>
          <w:p w:rsidR="008240FC" w:rsidRDefault="00583992">
            <w:pPr>
              <w:pStyle w:val="TableParagraph"/>
              <w:spacing w:before="69" w:line="249" w:lineRule="auto"/>
              <w:ind w:left="170" w:right="185"/>
              <w:jc w:val="both"/>
              <w:rPr>
                <w:sz w:val="20"/>
              </w:rPr>
            </w:pPr>
            <w:r>
              <w:rPr>
                <w:b/>
                <w:color w:val="231F20"/>
                <w:sz w:val="20"/>
              </w:rPr>
              <w:t xml:space="preserve">Objective: </w:t>
            </w:r>
            <w:r>
              <w:rPr>
                <w:color w:val="231F20"/>
                <w:sz w:val="20"/>
              </w:rPr>
              <w:t xml:space="preserve">to improve the health and quality of life amongst poor and vulnerable children and communities by improving access to </w:t>
            </w:r>
            <w:r>
              <w:rPr>
                <w:color w:val="231F20"/>
                <w:spacing w:val="-3"/>
                <w:sz w:val="20"/>
              </w:rPr>
              <w:t xml:space="preserve">water, </w:t>
            </w:r>
            <w:r>
              <w:rPr>
                <w:color w:val="231F20"/>
                <w:sz w:val="20"/>
              </w:rPr>
              <w:t>sanitation services and promotion of good hygiene practices.</w:t>
            </w:r>
          </w:p>
          <w:p w:rsidR="008240FC" w:rsidRDefault="00583992">
            <w:pPr>
              <w:pStyle w:val="TableParagraph"/>
              <w:spacing w:before="59" w:line="248" w:lineRule="exact"/>
              <w:ind w:left="170" w:right="267"/>
              <w:rPr>
                <w:b/>
                <w:sz w:val="20"/>
              </w:rPr>
            </w:pPr>
            <w:r>
              <w:rPr>
                <w:b/>
                <w:color w:val="231F20"/>
                <w:sz w:val="20"/>
              </w:rPr>
              <w:t>Key Activities:</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Latrines constructed with hand washing facilities in households and schools</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Construction and rehabilitation boreholes and wells</w:t>
            </w:r>
          </w:p>
          <w:p w:rsidR="008240FC" w:rsidRDefault="00583992">
            <w:pPr>
              <w:pStyle w:val="TableParagraph"/>
              <w:ind w:left="510" w:right="267"/>
              <w:rPr>
                <w:sz w:val="20"/>
              </w:rPr>
            </w:pPr>
            <w:r>
              <w:rPr>
                <w:rFonts w:ascii="Arial"/>
                <w:color w:val="231F20"/>
                <w:w w:val="120"/>
                <w:sz w:val="20"/>
              </w:rPr>
              <w:t xml:space="preserve">z </w:t>
            </w:r>
            <w:r>
              <w:rPr>
                <w:color w:val="231F20"/>
                <w:w w:val="105"/>
                <w:sz w:val="20"/>
              </w:rPr>
              <w:t>Participatory Health and Hygiene Education sessions</w:t>
            </w:r>
          </w:p>
          <w:p w:rsidR="008240FC" w:rsidRDefault="00583992">
            <w:pPr>
              <w:pStyle w:val="TableParagraph"/>
              <w:spacing w:before="69" w:line="248" w:lineRule="exact"/>
              <w:ind w:left="170" w:right="267"/>
              <w:rPr>
                <w:b/>
                <w:sz w:val="20"/>
              </w:rPr>
            </w:pPr>
            <w:r>
              <w:rPr>
                <w:b/>
                <w:color w:val="231F20"/>
                <w:sz w:val="20"/>
              </w:rPr>
              <w:t>Strategies for Inclusion</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Prioritised households with a person with a disability for latrine construction</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Received technical assistance from the Disabled Association of Zimbabwe</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Water points constructed close to households with a member with a disability</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Households with a mem</w:t>
            </w:r>
            <w:r>
              <w:rPr>
                <w:color w:val="231F20"/>
                <w:w w:val="105"/>
                <w:sz w:val="20"/>
              </w:rPr>
              <w:t>ber with a disability were targeted for monitoring</w:t>
            </w:r>
          </w:p>
          <w:p w:rsidR="008240FC" w:rsidRDefault="00583992">
            <w:pPr>
              <w:pStyle w:val="TableParagraph"/>
              <w:ind w:left="793" w:right="607" w:hanging="284"/>
              <w:rPr>
                <w:sz w:val="20"/>
              </w:rPr>
            </w:pPr>
            <w:r>
              <w:rPr>
                <w:rFonts w:ascii="Arial"/>
                <w:color w:val="231F20"/>
                <w:w w:val="120"/>
                <w:sz w:val="20"/>
              </w:rPr>
              <w:t>z</w:t>
            </w:r>
            <w:r>
              <w:rPr>
                <w:rFonts w:ascii="Arial"/>
                <w:color w:val="231F20"/>
                <w:spacing w:val="-8"/>
                <w:w w:val="120"/>
                <w:sz w:val="20"/>
              </w:rPr>
              <w:t xml:space="preserve"> </w:t>
            </w:r>
            <w:r>
              <w:rPr>
                <w:color w:val="231F20"/>
                <w:w w:val="105"/>
                <w:sz w:val="20"/>
              </w:rPr>
              <w:t>Hygiene</w:t>
            </w:r>
            <w:r>
              <w:rPr>
                <w:color w:val="231F20"/>
                <w:spacing w:val="-26"/>
                <w:w w:val="105"/>
                <w:sz w:val="20"/>
              </w:rPr>
              <w:t xml:space="preserve"> </w:t>
            </w:r>
            <w:r>
              <w:rPr>
                <w:color w:val="231F20"/>
                <w:w w:val="105"/>
                <w:sz w:val="20"/>
              </w:rPr>
              <w:t>education</w:t>
            </w:r>
            <w:r>
              <w:rPr>
                <w:color w:val="231F20"/>
                <w:spacing w:val="-26"/>
                <w:w w:val="105"/>
                <w:sz w:val="20"/>
              </w:rPr>
              <w:t xml:space="preserve"> </w:t>
            </w:r>
            <w:r>
              <w:rPr>
                <w:color w:val="231F20"/>
                <w:w w:val="105"/>
                <w:sz w:val="20"/>
              </w:rPr>
              <w:t>training</w:t>
            </w:r>
            <w:r>
              <w:rPr>
                <w:color w:val="231F20"/>
                <w:spacing w:val="-26"/>
                <w:w w:val="105"/>
                <w:sz w:val="20"/>
              </w:rPr>
              <w:t xml:space="preserve"> </w:t>
            </w:r>
            <w:r>
              <w:rPr>
                <w:color w:val="231F20"/>
                <w:w w:val="105"/>
                <w:sz w:val="20"/>
              </w:rPr>
              <w:t>for</w:t>
            </w:r>
            <w:r>
              <w:rPr>
                <w:color w:val="231F20"/>
                <w:spacing w:val="-26"/>
                <w:w w:val="105"/>
                <w:sz w:val="20"/>
              </w:rPr>
              <w:t xml:space="preserve"> </w:t>
            </w:r>
            <w:r>
              <w:rPr>
                <w:color w:val="231F20"/>
                <w:w w:val="105"/>
                <w:sz w:val="20"/>
              </w:rPr>
              <w:t>village</w:t>
            </w:r>
            <w:r>
              <w:rPr>
                <w:color w:val="231F20"/>
                <w:spacing w:val="-26"/>
                <w:w w:val="105"/>
                <w:sz w:val="20"/>
              </w:rPr>
              <w:t xml:space="preserve"> </w:t>
            </w:r>
            <w:r>
              <w:rPr>
                <w:color w:val="231F20"/>
                <w:w w:val="105"/>
                <w:sz w:val="20"/>
              </w:rPr>
              <w:t>health</w:t>
            </w:r>
            <w:r>
              <w:rPr>
                <w:color w:val="231F20"/>
                <w:spacing w:val="-26"/>
                <w:w w:val="105"/>
                <w:sz w:val="20"/>
              </w:rPr>
              <w:t xml:space="preserve"> </w:t>
            </w:r>
            <w:r>
              <w:rPr>
                <w:color w:val="231F20"/>
                <w:w w:val="105"/>
                <w:sz w:val="20"/>
              </w:rPr>
              <w:t>workers</w:t>
            </w:r>
            <w:r>
              <w:rPr>
                <w:color w:val="231F20"/>
                <w:spacing w:val="-26"/>
                <w:w w:val="105"/>
                <w:sz w:val="20"/>
              </w:rPr>
              <w:t xml:space="preserve"> </w:t>
            </w:r>
            <w:r>
              <w:rPr>
                <w:color w:val="231F20"/>
                <w:w w:val="105"/>
                <w:sz w:val="20"/>
              </w:rPr>
              <w:t>included</w:t>
            </w:r>
            <w:r>
              <w:rPr>
                <w:color w:val="231F20"/>
                <w:spacing w:val="-26"/>
                <w:w w:val="105"/>
                <w:sz w:val="20"/>
              </w:rPr>
              <w:t xml:space="preserve"> </w:t>
            </w:r>
            <w:r>
              <w:rPr>
                <w:color w:val="231F20"/>
                <w:w w:val="105"/>
                <w:sz w:val="20"/>
              </w:rPr>
              <w:t>information</w:t>
            </w:r>
            <w:r>
              <w:rPr>
                <w:color w:val="231F20"/>
                <w:spacing w:val="-26"/>
                <w:w w:val="105"/>
                <w:sz w:val="20"/>
              </w:rPr>
              <w:t xml:space="preserve"> </w:t>
            </w:r>
            <w:r>
              <w:rPr>
                <w:color w:val="231F20"/>
                <w:w w:val="105"/>
                <w:sz w:val="20"/>
              </w:rPr>
              <w:t xml:space="preserve">on </w:t>
            </w:r>
            <w:r>
              <w:rPr>
                <w:color w:val="231F20"/>
                <w:sz w:val="20"/>
              </w:rPr>
              <w:t>disability-inclusive</w:t>
            </w:r>
            <w:r>
              <w:rPr>
                <w:color w:val="231F20"/>
                <w:spacing w:val="-10"/>
                <w:sz w:val="20"/>
              </w:rPr>
              <w:t xml:space="preserve"> </w:t>
            </w:r>
            <w:r>
              <w:rPr>
                <w:color w:val="231F20"/>
                <w:spacing w:val="-3"/>
                <w:sz w:val="20"/>
              </w:rPr>
              <w:t>WASH</w:t>
            </w:r>
          </w:p>
          <w:p w:rsidR="008240FC" w:rsidRDefault="00583992">
            <w:pPr>
              <w:pStyle w:val="TableParagraph"/>
              <w:spacing w:before="12" w:line="248" w:lineRule="exact"/>
              <w:ind w:left="170" w:right="267"/>
              <w:rPr>
                <w:b/>
                <w:sz w:val="20"/>
              </w:rPr>
            </w:pPr>
            <w:r>
              <w:rPr>
                <w:b/>
                <w:color w:val="231F20"/>
                <w:sz w:val="20"/>
              </w:rPr>
              <w:t>Outcomes</w:t>
            </w:r>
          </w:p>
          <w:p w:rsidR="008240FC" w:rsidRDefault="00583992">
            <w:pPr>
              <w:pStyle w:val="TableParagraph"/>
              <w:spacing w:line="240" w:lineRule="exact"/>
              <w:ind w:left="510" w:right="267"/>
              <w:rPr>
                <w:sz w:val="20"/>
              </w:rPr>
            </w:pPr>
            <w:r>
              <w:rPr>
                <w:rFonts w:ascii="Arial"/>
                <w:color w:val="231F20"/>
                <w:w w:val="105"/>
                <w:sz w:val="20"/>
              </w:rPr>
              <w:t xml:space="preserve">z </w:t>
            </w:r>
            <w:r>
              <w:rPr>
                <w:color w:val="231F20"/>
                <w:w w:val="105"/>
                <w:sz w:val="20"/>
              </w:rPr>
              <w:t>Disability accessible WASH infrastructure</w:t>
            </w:r>
          </w:p>
          <w:p w:rsidR="008240FC" w:rsidRDefault="00583992">
            <w:pPr>
              <w:pStyle w:val="TableParagraph"/>
              <w:spacing w:before="69" w:line="248" w:lineRule="exact"/>
              <w:ind w:left="170" w:right="267"/>
              <w:rPr>
                <w:b/>
                <w:sz w:val="20"/>
              </w:rPr>
            </w:pPr>
            <w:r>
              <w:rPr>
                <w:b/>
                <w:color w:val="231F20"/>
                <w:sz w:val="20"/>
              </w:rPr>
              <w:t>Challenges Faced</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 xml:space="preserve">Physical accessibility was </w:t>
            </w:r>
            <w:r>
              <w:rPr>
                <w:color w:val="231F20"/>
                <w:w w:val="105"/>
                <w:sz w:val="20"/>
              </w:rPr>
              <w:t>a major barrier</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PWD not included in community consultations or in decision making roles</w:t>
            </w:r>
          </w:p>
          <w:p w:rsidR="008240FC" w:rsidRDefault="00583992">
            <w:pPr>
              <w:pStyle w:val="TableParagraph"/>
              <w:spacing w:line="240" w:lineRule="exact"/>
              <w:ind w:left="510" w:right="267"/>
              <w:rPr>
                <w:sz w:val="20"/>
              </w:rPr>
            </w:pPr>
            <w:r>
              <w:rPr>
                <w:rFonts w:ascii="Arial"/>
                <w:color w:val="231F20"/>
                <w:w w:val="120"/>
                <w:sz w:val="20"/>
              </w:rPr>
              <w:t xml:space="preserve">z </w:t>
            </w:r>
            <w:r>
              <w:rPr>
                <w:color w:val="231F20"/>
                <w:w w:val="105"/>
                <w:sz w:val="20"/>
              </w:rPr>
              <w:t>Difficult to mobilise the community to assist in constructing latrines</w:t>
            </w:r>
          </w:p>
          <w:p w:rsidR="008240FC" w:rsidRDefault="00583992">
            <w:pPr>
              <w:pStyle w:val="TableParagraph"/>
              <w:spacing w:before="12" w:line="248" w:lineRule="exact"/>
              <w:ind w:left="170" w:right="267"/>
              <w:rPr>
                <w:b/>
                <w:sz w:val="20"/>
              </w:rPr>
            </w:pPr>
            <w:r>
              <w:rPr>
                <w:b/>
                <w:color w:val="231F20"/>
                <w:sz w:val="20"/>
              </w:rPr>
              <w:t>Lessons Learnt</w:t>
            </w:r>
          </w:p>
          <w:p w:rsidR="008240FC" w:rsidRDefault="00583992">
            <w:pPr>
              <w:pStyle w:val="TableParagraph"/>
              <w:spacing w:line="240" w:lineRule="exact"/>
              <w:ind w:left="510" w:right="160"/>
              <w:rPr>
                <w:sz w:val="20"/>
              </w:rPr>
            </w:pPr>
            <w:r>
              <w:rPr>
                <w:rFonts w:ascii="Arial"/>
                <w:color w:val="231F20"/>
                <w:w w:val="120"/>
                <w:sz w:val="20"/>
              </w:rPr>
              <w:t xml:space="preserve">z </w:t>
            </w:r>
            <w:r>
              <w:rPr>
                <w:color w:val="231F20"/>
                <w:w w:val="105"/>
                <w:sz w:val="20"/>
              </w:rPr>
              <w:t>People</w:t>
            </w:r>
            <w:r>
              <w:rPr>
                <w:color w:val="231F20"/>
                <w:spacing w:val="-24"/>
                <w:w w:val="105"/>
                <w:sz w:val="20"/>
              </w:rPr>
              <w:t xml:space="preserve"> </w:t>
            </w:r>
            <w:r>
              <w:rPr>
                <w:color w:val="231F20"/>
                <w:w w:val="105"/>
                <w:sz w:val="20"/>
              </w:rPr>
              <w:t>with</w:t>
            </w:r>
            <w:r>
              <w:rPr>
                <w:color w:val="231F20"/>
                <w:spacing w:val="-24"/>
                <w:w w:val="105"/>
                <w:sz w:val="20"/>
              </w:rPr>
              <w:t xml:space="preserve"> </w:t>
            </w:r>
            <w:r>
              <w:rPr>
                <w:color w:val="231F20"/>
                <w:w w:val="105"/>
                <w:sz w:val="20"/>
              </w:rPr>
              <w:t>disabilities</w:t>
            </w:r>
            <w:r>
              <w:rPr>
                <w:color w:val="231F20"/>
                <w:spacing w:val="-24"/>
                <w:w w:val="105"/>
                <w:sz w:val="20"/>
              </w:rPr>
              <w:t xml:space="preserve"> </w:t>
            </w:r>
            <w:r>
              <w:rPr>
                <w:color w:val="231F20"/>
                <w:w w:val="105"/>
                <w:sz w:val="20"/>
              </w:rPr>
              <w:t>were</w:t>
            </w:r>
            <w:r>
              <w:rPr>
                <w:color w:val="231F20"/>
                <w:spacing w:val="-24"/>
                <w:w w:val="105"/>
                <w:sz w:val="20"/>
              </w:rPr>
              <w:t xml:space="preserve"> </w:t>
            </w:r>
            <w:r>
              <w:rPr>
                <w:color w:val="231F20"/>
                <w:w w:val="105"/>
                <w:sz w:val="20"/>
              </w:rPr>
              <w:t>beneficiaries</w:t>
            </w:r>
            <w:r>
              <w:rPr>
                <w:color w:val="231F20"/>
                <w:spacing w:val="-24"/>
                <w:w w:val="105"/>
                <w:sz w:val="20"/>
              </w:rPr>
              <w:t xml:space="preserve"> </w:t>
            </w:r>
            <w:r>
              <w:rPr>
                <w:color w:val="231F20"/>
                <w:w w:val="105"/>
                <w:sz w:val="20"/>
              </w:rPr>
              <w:t>of</w:t>
            </w:r>
            <w:r>
              <w:rPr>
                <w:color w:val="231F20"/>
                <w:spacing w:val="-24"/>
                <w:w w:val="105"/>
                <w:sz w:val="20"/>
              </w:rPr>
              <w:t xml:space="preserve"> </w:t>
            </w:r>
            <w:r>
              <w:rPr>
                <w:color w:val="231F20"/>
                <w:w w:val="105"/>
                <w:sz w:val="20"/>
              </w:rPr>
              <w:t>the</w:t>
            </w:r>
            <w:r>
              <w:rPr>
                <w:color w:val="231F20"/>
                <w:spacing w:val="-24"/>
                <w:w w:val="105"/>
                <w:sz w:val="20"/>
              </w:rPr>
              <w:t xml:space="preserve"> </w:t>
            </w:r>
            <w:r>
              <w:rPr>
                <w:color w:val="231F20"/>
                <w:w w:val="105"/>
                <w:sz w:val="20"/>
              </w:rPr>
              <w:t>project</w:t>
            </w:r>
            <w:r>
              <w:rPr>
                <w:color w:val="231F20"/>
                <w:spacing w:val="-24"/>
                <w:w w:val="105"/>
                <w:sz w:val="20"/>
              </w:rPr>
              <w:t xml:space="preserve"> </w:t>
            </w:r>
            <w:r>
              <w:rPr>
                <w:color w:val="231F20"/>
                <w:w w:val="105"/>
                <w:sz w:val="20"/>
              </w:rPr>
              <w:t>but</w:t>
            </w:r>
            <w:r>
              <w:rPr>
                <w:color w:val="231F20"/>
                <w:spacing w:val="-24"/>
                <w:w w:val="105"/>
                <w:sz w:val="20"/>
              </w:rPr>
              <w:t xml:space="preserve"> </w:t>
            </w:r>
            <w:r>
              <w:rPr>
                <w:color w:val="231F20"/>
                <w:w w:val="105"/>
                <w:sz w:val="20"/>
              </w:rPr>
              <w:t>not</w:t>
            </w:r>
            <w:r>
              <w:rPr>
                <w:color w:val="231F20"/>
                <w:spacing w:val="-24"/>
                <w:w w:val="105"/>
                <w:sz w:val="20"/>
              </w:rPr>
              <w:t xml:space="preserve"> </w:t>
            </w:r>
            <w:r>
              <w:rPr>
                <w:color w:val="231F20"/>
                <w:w w:val="105"/>
                <w:sz w:val="20"/>
              </w:rPr>
              <w:t>active</w:t>
            </w:r>
            <w:r>
              <w:rPr>
                <w:color w:val="231F20"/>
                <w:spacing w:val="-24"/>
                <w:w w:val="105"/>
                <w:sz w:val="20"/>
              </w:rPr>
              <w:t xml:space="preserve"> </w:t>
            </w:r>
            <w:r>
              <w:rPr>
                <w:color w:val="231F20"/>
                <w:w w:val="105"/>
                <w:sz w:val="20"/>
              </w:rPr>
              <w:t>participants</w:t>
            </w:r>
          </w:p>
          <w:p w:rsidR="008240FC" w:rsidRDefault="00583992">
            <w:pPr>
              <w:pStyle w:val="TableParagraph"/>
              <w:ind w:left="793" w:right="593"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Additional</w:t>
            </w:r>
            <w:r>
              <w:rPr>
                <w:color w:val="231F20"/>
                <w:spacing w:val="-24"/>
                <w:w w:val="105"/>
                <w:sz w:val="20"/>
              </w:rPr>
              <w:t xml:space="preserve"> </w:t>
            </w:r>
            <w:r>
              <w:rPr>
                <w:color w:val="231F20"/>
                <w:w w:val="105"/>
                <w:sz w:val="20"/>
              </w:rPr>
              <w:t>steps/activities</w:t>
            </w:r>
            <w:r>
              <w:rPr>
                <w:color w:val="231F20"/>
                <w:spacing w:val="-24"/>
                <w:w w:val="105"/>
                <w:sz w:val="20"/>
              </w:rPr>
              <w:t xml:space="preserve"> </w:t>
            </w:r>
            <w:r>
              <w:rPr>
                <w:color w:val="231F20"/>
                <w:w w:val="105"/>
                <w:sz w:val="20"/>
              </w:rPr>
              <w:t>may</w:t>
            </w:r>
            <w:r>
              <w:rPr>
                <w:color w:val="231F20"/>
                <w:spacing w:val="-24"/>
                <w:w w:val="105"/>
                <w:sz w:val="20"/>
              </w:rPr>
              <w:t xml:space="preserve"> </w:t>
            </w:r>
            <w:r>
              <w:rPr>
                <w:color w:val="231F20"/>
                <w:w w:val="105"/>
                <w:sz w:val="20"/>
              </w:rPr>
              <w:t>need</w:t>
            </w:r>
            <w:r>
              <w:rPr>
                <w:color w:val="231F20"/>
                <w:spacing w:val="-24"/>
                <w:w w:val="105"/>
                <w:sz w:val="20"/>
              </w:rPr>
              <w:t xml:space="preserve"> </w:t>
            </w:r>
            <w:r>
              <w:rPr>
                <w:color w:val="231F20"/>
                <w:w w:val="105"/>
                <w:sz w:val="20"/>
              </w:rPr>
              <w:t>to</w:t>
            </w:r>
            <w:r>
              <w:rPr>
                <w:color w:val="231F20"/>
                <w:spacing w:val="-24"/>
                <w:w w:val="105"/>
                <w:sz w:val="20"/>
              </w:rPr>
              <w:t xml:space="preserve"> </w:t>
            </w:r>
            <w:r>
              <w:rPr>
                <w:color w:val="231F20"/>
                <w:w w:val="105"/>
                <w:sz w:val="20"/>
              </w:rPr>
              <w:t>be</w:t>
            </w:r>
            <w:r>
              <w:rPr>
                <w:color w:val="231F20"/>
                <w:spacing w:val="-24"/>
                <w:w w:val="105"/>
                <w:sz w:val="20"/>
              </w:rPr>
              <w:t xml:space="preserve"> </w:t>
            </w:r>
            <w:r>
              <w:rPr>
                <w:color w:val="231F20"/>
                <w:w w:val="105"/>
                <w:sz w:val="20"/>
              </w:rPr>
              <w:t>incorporated</w:t>
            </w:r>
            <w:r>
              <w:rPr>
                <w:color w:val="231F20"/>
                <w:spacing w:val="-24"/>
                <w:w w:val="105"/>
                <w:sz w:val="20"/>
              </w:rPr>
              <w:t xml:space="preserve"> </w:t>
            </w:r>
            <w:r>
              <w:rPr>
                <w:color w:val="231F20"/>
                <w:w w:val="105"/>
                <w:sz w:val="20"/>
              </w:rPr>
              <w:t>into</w:t>
            </w:r>
            <w:r>
              <w:rPr>
                <w:color w:val="231F20"/>
                <w:spacing w:val="-24"/>
                <w:w w:val="105"/>
                <w:sz w:val="20"/>
              </w:rPr>
              <w:t xml:space="preserve"> </w:t>
            </w:r>
            <w:r>
              <w:rPr>
                <w:color w:val="231F20"/>
                <w:w w:val="105"/>
                <w:sz w:val="20"/>
              </w:rPr>
              <w:t>future</w:t>
            </w:r>
            <w:r>
              <w:rPr>
                <w:color w:val="231F20"/>
                <w:spacing w:val="-24"/>
                <w:w w:val="105"/>
                <w:sz w:val="20"/>
              </w:rPr>
              <w:t xml:space="preserve"> </w:t>
            </w:r>
            <w:r>
              <w:rPr>
                <w:color w:val="231F20"/>
                <w:w w:val="105"/>
                <w:sz w:val="20"/>
              </w:rPr>
              <w:t>projects</w:t>
            </w:r>
            <w:r>
              <w:rPr>
                <w:color w:val="231F20"/>
                <w:spacing w:val="-24"/>
                <w:w w:val="105"/>
                <w:sz w:val="20"/>
              </w:rPr>
              <w:t xml:space="preserve"> </w:t>
            </w:r>
            <w:r>
              <w:rPr>
                <w:color w:val="231F20"/>
                <w:w w:val="105"/>
                <w:sz w:val="20"/>
              </w:rPr>
              <w:t xml:space="preserve">to </w:t>
            </w:r>
            <w:r>
              <w:rPr>
                <w:color w:val="231F20"/>
                <w:sz w:val="20"/>
              </w:rPr>
              <w:t>increase</w:t>
            </w:r>
            <w:r>
              <w:rPr>
                <w:color w:val="231F20"/>
                <w:spacing w:val="-2"/>
                <w:sz w:val="20"/>
              </w:rPr>
              <w:t xml:space="preserve"> </w:t>
            </w:r>
            <w:r>
              <w:rPr>
                <w:color w:val="231F20"/>
                <w:sz w:val="20"/>
              </w:rPr>
              <w:t>inclusion.</w:t>
            </w:r>
          </w:p>
          <w:p w:rsidR="008240FC" w:rsidRDefault="00583992">
            <w:pPr>
              <w:pStyle w:val="TableParagraph"/>
              <w:spacing w:before="80" w:line="249" w:lineRule="auto"/>
              <w:ind w:left="170" w:right="267"/>
              <w:rPr>
                <w:rFonts w:ascii="Myriad Pro Light" w:hAnsi="Myriad Pro Light"/>
                <w:i/>
                <w:sz w:val="20"/>
              </w:rPr>
            </w:pPr>
            <w:r>
              <w:rPr>
                <w:rFonts w:ascii="Myriad Pro Light" w:hAnsi="Myriad Pro Light"/>
                <w:i/>
                <w:color w:val="231F20"/>
                <w:sz w:val="20"/>
              </w:rPr>
              <w:t xml:space="preserve">Excerpted from Clare Hanley’s presentation: CBM-Nossal Partnership for Disability Inclusive Development on “Disability Inclusion within WASH </w:t>
            </w:r>
            <w:r>
              <w:rPr>
                <w:rFonts w:ascii="Myriad Pro Light" w:hAnsi="Myriad Pro Light"/>
                <w:i/>
                <w:color w:val="231F20"/>
                <w:sz w:val="20"/>
              </w:rPr>
              <w:t xml:space="preserve">Programs: Case studies,” presented at course on “People with Disabilities”, WEDC, Nossal Institute for Global Health, CBM and WaterAid, December 2011, available at: </w:t>
            </w:r>
            <w:hyperlink r:id="rId82">
              <w:r>
                <w:rPr>
                  <w:rFonts w:ascii="Myriad Pro Light" w:hAnsi="Myriad Pro Light"/>
                  <w:i/>
                  <w:color w:val="C21F33"/>
                  <w:sz w:val="20"/>
                </w:rPr>
                <w:t>http://www.inclusivewash.org.au/people-with-disabilities</w:t>
              </w:r>
            </w:hyperlink>
          </w:p>
        </w:tc>
      </w:tr>
    </w:tbl>
    <w:p w:rsidR="008240FC" w:rsidRDefault="008240FC">
      <w:pPr>
        <w:pStyle w:val="BodyText"/>
        <w:rPr>
          <w:sz w:val="20"/>
        </w:rPr>
      </w:pPr>
    </w:p>
    <w:p w:rsidR="008240FC" w:rsidRDefault="008240FC">
      <w:pPr>
        <w:pStyle w:val="BodyText"/>
        <w:spacing w:before="6"/>
      </w:pPr>
    </w:p>
    <w:p w:rsidR="008240FC" w:rsidRDefault="00583992">
      <w:pPr>
        <w:ind w:left="2891" w:right="157"/>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620" w:right="100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4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02"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03" name="Picture 3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Rectangle 300"/>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 name="Text Box 29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13</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o:spid="_x0000_s1179" style="position:absolute;margin-left:462.05pt;margin-top:0;width:133.25pt;height:841.9pt;z-index:248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">
                <v:shape id="Picture 301" o:spid="_x0000_s1180"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sozCAAAA3AAAAA8AAABkcnMvZG93bnJldi54bWxEj0GLwjAUhO8L/ofwBG9rogVZqlFEEPXk&#10;bvXi7dE822rzUpuo9d9vhIU9DjPzDTNbdLYWD2p95VjDaKhAEOfOVFxoOB7Wn18gfEA2WDsmDS/y&#10;sJj3PmaYGvfkH3pkoRARwj5FDWUITSqlz0uy6IeuIY7e2bUWQ5RtIU2Lzwi3tRwrNZEWK44LJTa0&#10;Kim/Zner4eJ3J1T0fXYyu7lxc0w2+12i9aDfLacgAnXhP/zX3hoNiUrgfSYeAT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f7KMwgAAANwAAAAPAAAAAAAAAAAAAAAAAJ8C&#10;AABkcnMvZG93bnJldi54bWxQSwUGAAAAAAQABAD3AAAAjgMAAAAA&#10;">
                  <v:imagedata r:id="rId38" o:title=""/>
                </v:shape>
                <v:rect id="Rectangle 300" o:spid="_x0000_s1181"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gW8UA&#10;AADcAAAADwAAAGRycy9kb3ducmV2LnhtbESPQWvCQBSE70L/w/IK3nSjtlFSVxEhUoQiVfH8zL4m&#10;abNvQ3Y18d+7gtDjMDPfMPNlZypxpcaVlhWMhhEI4szqknMFx0M6mIFwHlljZZkU3MjBcvHSm2Oi&#10;bcvfdN37XAQIuwQVFN7XiZQuK8igG9qaOHg/tjHog2xyqRtsA9xUchxFsTRYclgosKZ1Qdnf/mIU&#10;nH932XgzHaXpTsedb7fmPf46KdV/7VYfIDx1/j/8bH9qBZPoDR5nw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2BbxQAAANwAAAAPAAAAAAAAAAAAAAAAAJgCAABkcnMv&#10;ZG93bnJldi54bWxQSwUGAAAAAAQABAD1AAAAigMAAAAA&#10;" fillcolor="#c21f33" stroked="f"/>
                <v:shape id="Text Box 299" o:spid="_x0000_s118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2clsUA&#10;AADcAAAADwAAAGRycy9kb3ducmV2LnhtbESPQWsCMRSE7wX/Q3iF3mpSS6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ZyWxQAAANwAAAAPAAAAAAAAAAAAAAAAAJgCAABkcnMv&#10;ZG93bnJldi54bWxQSwUGAAAAAAQABAD1AAAAig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13</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spacing w:before="9"/>
        <w:rPr>
          <w:rFonts w:ascii="Myriad Pro"/>
          <w:sz w:val="21"/>
        </w:rPr>
      </w:pPr>
    </w:p>
    <w:p w:rsidR="008240FC" w:rsidRDefault="00583992">
      <w:pPr>
        <w:pStyle w:val="BodyText"/>
        <w:spacing w:before="58" w:line="266" w:lineRule="auto"/>
        <w:ind w:left="113" w:right="2988"/>
      </w:pPr>
      <w:r>
        <w:rPr>
          <w:rFonts w:ascii="Myriad Pro"/>
          <w:b/>
          <w:color w:val="231F20"/>
        </w:rPr>
        <w:t xml:space="preserve">General Health Services: </w:t>
      </w:r>
      <w:r>
        <w:rPr>
          <w:color w:val="231F20"/>
        </w:rPr>
        <w:t>Understanding the needs of persons with disabilities goes a long way towards improving access to services. Access to health services is wide-ranging and relates to access to buildings, communication with healthcare staff, how consent</w:t>
      </w:r>
    </w:p>
    <w:p w:rsidR="008240FC" w:rsidRDefault="00583992">
      <w:pPr>
        <w:pStyle w:val="BodyText"/>
        <w:spacing w:line="266" w:lineRule="auto"/>
        <w:ind w:left="113" w:right="2903"/>
      </w:pPr>
      <w:r>
        <w:rPr>
          <w:color w:val="231F20"/>
        </w:rPr>
        <w:t>is obtained, how medic</w:t>
      </w:r>
      <w:r>
        <w:rPr>
          <w:color w:val="231F20"/>
        </w:rPr>
        <w:t>ation is explained and how appointments are managed for all persons with disabilities. All health service staff and care workers have a role in ensuring that health services are as accessible as possible for anyone with a disability. Very often prejudice a</w:t>
      </w:r>
      <w:r>
        <w:rPr>
          <w:color w:val="231F20"/>
        </w:rPr>
        <w:t>nd lack of knowledge of the causes of disability can create serious barriers to health care for persons with disabilities, particularly in rural or remote areas. Accessibility thus often requires, as a precondition of access, awareness-raising at community</w:t>
      </w:r>
      <w:r>
        <w:rPr>
          <w:color w:val="231F20"/>
        </w:rPr>
        <w:t xml:space="preserve"> level among families, health care providers and persons with disabilities themselves. Examples of good practice include the following:</w:t>
      </w:r>
    </w:p>
    <w:p w:rsidR="008240FC" w:rsidRDefault="00583992">
      <w:pPr>
        <w:pStyle w:val="BodyText"/>
        <w:spacing w:before="19" w:line="266" w:lineRule="auto"/>
        <w:ind w:left="793" w:right="2843" w:hanging="340"/>
        <w:rPr>
          <w:sz w:val="13"/>
        </w:rPr>
      </w:pPr>
      <w:r>
        <w:rPr>
          <w:rFonts w:ascii="Arial" w:hAnsi="Arial"/>
          <w:color w:val="C21F33"/>
          <w:sz w:val="26"/>
        </w:rPr>
        <w:t>►</w:t>
      </w:r>
      <w:r>
        <w:rPr>
          <w:rFonts w:ascii="Arial" w:hAnsi="Arial"/>
          <w:color w:val="C21F33"/>
          <w:sz w:val="26"/>
        </w:rPr>
        <w:t xml:space="preserve"> </w:t>
      </w:r>
      <w:r>
        <w:rPr>
          <w:color w:val="231F20"/>
        </w:rPr>
        <w:t>DPOs in Sierra Leone are working to break down the prejudice associated with epilepsy through education and awareness-</w:t>
      </w:r>
      <w:r>
        <w:rPr>
          <w:color w:val="231F20"/>
        </w:rPr>
        <w:t>raising campaigns as well as by ensuring access to inexpensive and often highly-effective anti-seizure medications that are inaccessible to many persons living in poverty.</w:t>
      </w:r>
      <w:r>
        <w:rPr>
          <w:color w:val="231F20"/>
          <w:position w:val="7"/>
          <w:sz w:val="13"/>
        </w:rPr>
        <w:t>8</w:t>
      </w:r>
    </w:p>
    <w:p w:rsidR="008240FC" w:rsidRDefault="00583992">
      <w:pPr>
        <w:pStyle w:val="BodyText"/>
        <w:spacing w:before="19" w:line="266" w:lineRule="auto"/>
        <w:ind w:left="793" w:right="3034" w:hanging="340"/>
        <w:jc w:val="both"/>
        <w:rPr>
          <w:sz w:val="13"/>
        </w:rPr>
      </w:pPr>
      <w:r>
        <w:rPr>
          <w:rFonts w:ascii="Arial" w:hAnsi="Arial"/>
          <w:color w:val="C21F33"/>
          <w:sz w:val="26"/>
        </w:rPr>
        <w:t>►</w:t>
      </w:r>
      <w:r>
        <w:rPr>
          <w:rFonts w:ascii="Arial" w:hAnsi="Arial"/>
          <w:color w:val="C21F33"/>
          <w:sz w:val="26"/>
        </w:rPr>
        <w:t xml:space="preserve"> </w:t>
      </w:r>
      <w:r>
        <w:rPr>
          <w:color w:val="231F20"/>
        </w:rPr>
        <w:t>National disability and HIV organizations in Tanzania and Mozambique worked</w:t>
      </w:r>
      <w:r>
        <w:rPr>
          <w:color w:val="231F20"/>
          <w:spacing w:val="-14"/>
        </w:rPr>
        <w:t xml:space="preserve"> </w:t>
      </w:r>
      <w:r>
        <w:rPr>
          <w:color w:val="231F20"/>
        </w:rPr>
        <w:t>in collaboration with Rehabilitation International to develop accessible educational materials as a component of HIV/AIDS education and</w:t>
      </w:r>
      <w:r>
        <w:rPr>
          <w:color w:val="231F20"/>
          <w:spacing w:val="-5"/>
        </w:rPr>
        <w:t xml:space="preserve"> </w:t>
      </w:r>
      <w:r>
        <w:rPr>
          <w:color w:val="231F20"/>
        </w:rPr>
        <w:t>outreach.</w:t>
      </w:r>
      <w:r>
        <w:rPr>
          <w:color w:val="231F20"/>
          <w:position w:val="7"/>
          <w:sz w:val="13"/>
        </w:rPr>
        <w:t>9</w:t>
      </w:r>
    </w:p>
    <w:p w:rsidR="008240FC" w:rsidRDefault="00583992">
      <w:pPr>
        <w:pStyle w:val="BodyText"/>
        <w:spacing w:before="102" w:line="266" w:lineRule="auto"/>
        <w:ind w:left="113" w:right="2885"/>
      </w:pPr>
      <w:r>
        <w:rPr>
          <w:rFonts w:ascii="Myriad Pro"/>
          <w:b/>
          <w:color w:val="231F20"/>
        </w:rPr>
        <w:t xml:space="preserve">Court and Judicial Services and Other Public Offices: </w:t>
      </w:r>
      <w:r>
        <w:rPr>
          <w:color w:val="231F20"/>
        </w:rPr>
        <w:t xml:space="preserve">Accessibility to court and judicial services and other </w:t>
      </w:r>
      <w:r>
        <w:rPr>
          <w:color w:val="231F20"/>
        </w:rPr>
        <w:t>public offices is essential to ensure that persons with disabilities enjoy equal access to justice and public services. This dimension of accessibility raises multidimensional barriers, from physical access to courthouses to ensuring that people with vario</w:t>
      </w:r>
      <w:r>
        <w:rPr>
          <w:color w:val="231F20"/>
        </w:rPr>
        <w:t>us disabilities are accommodated through the availability of materials in alternative formats, making court websites accessible for persons who use assistive technology, and installing listening systems in courtrooms. Equal access must include</w:t>
      </w:r>
    </w:p>
    <w:p w:rsidR="008240FC" w:rsidRDefault="00583992">
      <w:pPr>
        <w:pStyle w:val="BodyText"/>
        <w:spacing w:line="266" w:lineRule="auto"/>
        <w:ind w:left="113" w:right="3150"/>
        <w:jc w:val="both"/>
      </w:pPr>
      <w:r>
        <w:rPr>
          <w:color w:val="231F20"/>
        </w:rPr>
        <w:t>all roles in</w:t>
      </w:r>
      <w:r>
        <w:rPr>
          <w:color w:val="231F20"/>
        </w:rPr>
        <w:t xml:space="preserve"> the judicial process, from parties and witnesses to judges, jurors, prosecutors and attorneys. Courts housed in old structures across Africa present numerous barriers to persons with mobility impairments such as stairs, narrow doorways, and inaccessible</w:t>
      </w:r>
    </w:p>
    <w:p w:rsidR="008240FC" w:rsidRDefault="00583992">
      <w:pPr>
        <w:pStyle w:val="BodyText"/>
        <w:spacing w:line="266" w:lineRule="auto"/>
        <w:ind w:left="113" w:right="2843"/>
      </w:pPr>
      <w:r>
        <w:rPr>
          <w:color w:val="231F20"/>
        </w:rPr>
        <w:t>r</w:t>
      </w:r>
      <w:r>
        <w:rPr>
          <w:color w:val="231F20"/>
        </w:rPr>
        <w:t>estrooms. Equally problematic are new structures financed by international development aid that take no account of accessibility at the design phase and thus introduce barriers and create future redevelopment costs for beneficiary countries. Good practices</w:t>
      </w:r>
      <w:r>
        <w:rPr>
          <w:color w:val="231F20"/>
        </w:rPr>
        <w:t xml:space="preserve"> include the following:</w:t>
      </w:r>
    </w:p>
    <w:p w:rsidR="008240FC" w:rsidRDefault="00583992">
      <w:pPr>
        <w:pStyle w:val="BodyText"/>
        <w:spacing w:before="19" w:line="266" w:lineRule="auto"/>
        <w:ind w:left="793" w:right="2904" w:hanging="340"/>
        <w:rPr>
          <w:sz w:val="13"/>
        </w:rPr>
      </w:pPr>
      <w:r>
        <w:rPr>
          <w:rFonts w:ascii="Arial" w:hAnsi="Arial"/>
          <w:color w:val="C21F33"/>
          <w:sz w:val="26"/>
        </w:rPr>
        <w:t>►</w:t>
      </w:r>
      <w:r>
        <w:rPr>
          <w:rFonts w:ascii="Arial" w:hAnsi="Arial"/>
          <w:color w:val="C21F33"/>
          <w:sz w:val="26"/>
        </w:rPr>
        <w:t xml:space="preserve"> </w:t>
      </w:r>
      <w:r>
        <w:rPr>
          <w:color w:val="231F20"/>
        </w:rPr>
        <w:t>A case before the South African Equality Court was brought by a wheelchair-using trial lawyer because she could not access courthouse buildings. In a ruling in favour of the lawyer, the Court found that the failure to provide prop</w:t>
      </w:r>
      <w:r>
        <w:rPr>
          <w:color w:val="231F20"/>
        </w:rPr>
        <w:t>er access was a form of unfair discrimination and committed itself to rendering court buildings accessible.</w:t>
      </w:r>
      <w:r>
        <w:rPr>
          <w:color w:val="231F20"/>
          <w:position w:val="7"/>
          <w:sz w:val="13"/>
        </w:rPr>
        <w:t>10</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583992">
      <w:pPr>
        <w:pStyle w:val="BodyText"/>
        <w:spacing w:before="2"/>
        <w:rPr>
          <w:sz w:val="12"/>
        </w:rPr>
      </w:pPr>
      <w:r>
        <w:rPr>
          <w:noProof/>
          <w:lang w:val="en-GB" w:eastAsia="en-GB"/>
        </w:rPr>
        <mc:AlternateContent>
          <mc:Choice Requires="wps">
            <w:drawing>
              <wp:anchor distT="0" distB="0" distL="0" distR="0" simplePos="0" relativeHeight="2440" behindDoc="0" locked="0" layoutInCell="1" allowOverlap="1">
                <wp:simplePos x="0" y="0"/>
                <wp:positionH relativeFrom="page">
                  <wp:posOffset>720090</wp:posOffset>
                </wp:positionH>
                <wp:positionV relativeFrom="paragraph">
                  <wp:posOffset>119380</wp:posOffset>
                </wp:positionV>
                <wp:extent cx="1259840" cy="0"/>
                <wp:effectExtent l="5715" t="5080" r="10795" b="13970"/>
                <wp:wrapTopAndBottom/>
                <wp:docPr id="301"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7" o:spid="_x0000_s1026" style="position:absolute;z-index:2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9.4pt" to="155.9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6rE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" strokecolor="#231f20" strokeweight=".5pt">
                <w10:wrap type="topAndBottom" anchorx="page"/>
              </v:line>
            </w:pict>
          </mc:Fallback>
        </mc:AlternateContent>
      </w:r>
    </w:p>
    <w:p w:rsidR="008240FC" w:rsidRDefault="00583992">
      <w:pPr>
        <w:tabs>
          <w:tab w:val="left" w:pos="373"/>
        </w:tabs>
        <w:spacing w:before="87" w:line="180" w:lineRule="exact"/>
        <w:ind w:left="373" w:right="3631" w:hanging="260"/>
        <w:rPr>
          <w:sz w:val="17"/>
        </w:rPr>
      </w:pPr>
      <w:r>
        <w:rPr>
          <w:color w:val="231F20"/>
          <w:position w:val="6"/>
          <w:sz w:val="10"/>
        </w:rPr>
        <w:t>8</w:t>
      </w:r>
      <w:r>
        <w:rPr>
          <w:color w:val="231F20"/>
          <w:position w:val="6"/>
          <w:sz w:val="10"/>
        </w:rPr>
        <w:tab/>
      </w:r>
      <w:r>
        <w:rPr>
          <w:color w:val="231F20"/>
          <w:sz w:val="17"/>
        </w:rPr>
        <w:t>See</w:t>
      </w:r>
      <w:r>
        <w:rPr>
          <w:color w:val="231F20"/>
          <w:spacing w:val="-2"/>
          <w:sz w:val="17"/>
        </w:rPr>
        <w:t xml:space="preserve"> </w:t>
      </w:r>
      <w:r>
        <w:rPr>
          <w:color w:val="231F20"/>
          <w:sz w:val="17"/>
        </w:rPr>
        <w:t>Aliyah</w:t>
      </w:r>
      <w:r>
        <w:rPr>
          <w:color w:val="231F20"/>
          <w:spacing w:val="-2"/>
          <w:sz w:val="17"/>
        </w:rPr>
        <w:t xml:space="preserve"> </w:t>
      </w:r>
      <w:r>
        <w:rPr>
          <w:color w:val="231F20"/>
          <w:sz w:val="17"/>
        </w:rPr>
        <w:t>Baruchin,</w:t>
      </w:r>
      <w:r>
        <w:rPr>
          <w:color w:val="231F20"/>
          <w:spacing w:val="-2"/>
          <w:sz w:val="17"/>
        </w:rPr>
        <w:t xml:space="preserve"> </w:t>
      </w:r>
      <w:r>
        <w:rPr>
          <w:color w:val="231F20"/>
          <w:sz w:val="17"/>
        </w:rPr>
        <w:t>Stigma</w:t>
      </w:r>
      <w:r>
        <w:rPr>
          <w:color w:val="231F20"/>
          <w:spacing w:val="-2"/>
          <w:sz w:val="17"/>
        </w:rPr>
        <w:t xml:space="preserve"> </w:t>
      </w:r>
      <w:r>
        <w:rPr>
          <w:color w:val="231F20"/>
          <w:sz w:val="17"/>
        </w:rPr>
        <w:t>is</w:t>
      </w:r>
      <w:r>
        <w:rPr>
          <w:color w:val="231F20"/>
          <w:spacing w:val="-10"/>
          <w:sz w:val="17"/>
        </w:rPr>
        <w:t xml:space="preserve"> </w:t>
      </w:r>
      <w:r>
        <w:rPr>
          <w:color w:val="231F20"/>
          <w:sz w:val="17"/>
        </w:rPr>
        <w:t>Toughest</w:t>
      </w:r>
      <w:r>
        <w:rPr>
          <w:color w:val="231F20"/>
          <w:spacing w:val="-2"/>
          <w:sz w:val="17"/>
        </w:rPr>
        <w:t xml:space="preserve"> </w:t>
      </w:r>
      <w:r>
        <w:rPr>
          <w:color w:val="231F20"/>
          <w:sz w:val="17"/>
        </w:rPr>
        <w:t>Foe</w:t>
      </w:r>
      <w:r>
        <w:rPr>
          <w:color w:val="231F20"/>
          <w:spacing w:val="-2"/>
          <w:sz w:val="17"/>
        </w:rPr>
        <w:t xml:space="preserve"> </w:t>
      </w:r>
      <w:r>
        <w:rPr>
          <w:color w:val="231F20"/>
          <w:sz w:val="17"/>
        </w:rPr>
        <w:t>in</w:t>
      </w:r>
      <w:r>
        <w:rPr>
          <w:color w:val="231F20"/>
          <w:spacing w:val="-2"/>
          <w:sz w:val="17"/>
        </w:rPr>
        <w:t xml:space="preserve"> </w:t>
      </w:r>
      <w:r>
        <w:rPr>
          <w:color w:val="231F20"/>
          <w:sz w:val="17"/>
        </w:rPr>
        <w:t>an</w:t>
      </w:r>
      <w:r>
        <w:rPr>
          <w:color w:val="231F20"/>
          <w:spacing w:val="-2"/>
          <w:sz w:val="17"/>
        </w:rPr>
        <w:t xml:space="preserve"> </w:t>
      </w:r>
      <w:r>
        <w:rPr>
          <w:color w:val="231F20"/>
          <w:sz w:val="17"/>
        </w:rPr>
        <w:t>Epilepsy</w:t>
      </w:r>
      <w:r>
        <w:rPr>
          <w:color w:val="231F20"/>
          <w:spacing w:val="-2"/>
          <w:sz w:val="17"/>
        </w:rPr>
        <w:t xml:space="preserve"> </w:t>
      </w:r>
      <w:r>
        <w:rPr>
          <w:color w:val="231F20"/>
          <w:sz w:val="17"/>
        </w:rPr>
        <w:t>Fight,</w:t>
      </w:r>
      <w:r>
        <w:rPr>
          <w:color w:val="231F20"/>
          <w:spacing w:val="-2"/>
          <w:sz w:val="17"/>
        </w:rPr>
        <w:t xml:space="preserve"> </w:t>
      </w:r>
      <w:r>
        <w:rPr>
          <w:color w:val="231F20"/>
          <w:sz w:val="17"/>
        </w:rPr>
        <w:t>New</w:t>
      </w:r>
      <w:r>
        <w:rPr>
          <w:color w:val="231F20"/>
          <w:spacing w:val="-11"/>
          <w:sz w:val="17"/>
        </w:rPr>
        <w:t xml:space="preserve"> </w:t>
      </w:r>
      <w:r>
        <w:rPr>
          <w:color w:val="231F20"/>
          <w:spacing w:val="-3"/>
          <w:sz w:val="17"/>
        </w:rPr>
        <w:t>York</w:t>
      </w:r>
      <w:r>
        <w:rPr>
          <w:color w:val="231F20"/>
          <w:spacing w:val="-10"/>
          <w:sz w:val="17"/>
        </w:rPr>
        <w:t xml:space="preserve"> </w:t>
      </w:r>
      <w:r>
        <w:rPr>
          <w:color w:val="231F20"/>
          <w:sz w:val="17"/>
        </w:rPr>
        <w:t>Times,</w:t>
      </w:r>
      <w:r>
        <w:rPr>
          <w:color w:val="231F20"/>
          <w:spacing w:val="-2"/>
          <w:sz w:val="17"/>
        </w:rPr>
        <w:t xml:space="preserve"> </w:t>
      </w:r>
      <w:r>
        <w:rPr>
          <w:color w:val="231F20"/>
          <w:sz w:val="17"/>
        </w:rPr>
        <w:t>29</w:t>
      </w:r>
      <w:r>
        <w:rPr>
          <w:color w:val="231F20"/>
          <w:spacing w:val="-2"/>
          <w:sz w:val="17"/>
        </w:rPr>
        <w:t xml:space="preserve"> </w:t>
      </w:r>
      <w:r>
        <w:rPr>
          <w:color w:val="231F20"/>
          <w:sz w:val="17"/>
        </w:rPr>
        <w:t>August</w:t>
      </w:r>
      <w:r>
        <w:rPr>
          <w:color w:val="231F20"/>
          <w:spacing w:val="-2"/>
          <w:sz w:val="17"/>
        </w:rPr>
        <w:t xml:space="preserve"> </w:t>
      </w:r>
      <w:r>
        <w:rPr>
          <w:color w:val="231F20"/>
          <w:sz w:val="17"/>
        </w:rPr>
        <w:t xml:space="preserve">2011 </w:t>
      </w:r>
      <w:hyperlink r:id="rId83">
        <w:r>
          <w:rPr>
            <w:color w:val="231F20"/>
            <w:sz w:val="17"/>
          </w:rPr>
          <w:t>http://www.nytimes.com/2011/08/30/health/30epilepsy.html?pagewanted=all).</w:t>
        </w:r>
      </w:hyperlink>
      <w:r>
        <w:rPr>
          <w:color w:val="231F20"/>
          <w:sz w:val="17"/>
        </w:rPr>
        <w:t xml:space="preserve"> See also AS Brima &amp;</w:t>
      </w:r>
      <w:r>
        <w:rPr>
          <w:color w:val="231F20"/>
          <w:spacing w:val="-14"/>
          <w:sz w:val="17"/>
        </w:rPr>
        <w:t xml:space="preserve"> </w:t>
      </w:r>
      <w:r>
        <w:rPr>
          <w:color w:val="231F20"/>
          <w:sz w:val="17"/>
        </w:rPr>
        <w:t>J McDiarmid ‘The isolation of epilepsy sufferers’ Inter Press Service Ne</w:t>
      </w:r>
      <w:r>
        <w:rPr>
          <w:color w:val="231F20"/>
          <w:sz w:val="17"/>
        </w:rPr>
        <w:t xml:space="preserve">ws Agency 23 December 2011 </w:t>
      </w:r>
      <w:hyperlink r:id="rId84">
        <w:r>
          <w:rPr>
            <w:color w:val="C21F33"/>
            <w:sz w:val="17"/>
          </w:rPr>
          <w:t>http://ipsnews.net/news.asp?idnews=106293</w:t>
        </w:r>
      </w:hyperlink>
      <w:r>
        <w:rPr>
          <w:color w:val="C21F33"/>
          <w:sz w:val="17"/>
        </w:rPr>
        <w:t xml:space="preserve"> (accessed 12 April</w:t>
      </w:r>
      <w:r>
        <w:rPr>
          <w:color w:val="C21F33"/>
          <w:spacing w:val="-3"/>
          <w:sz w:val="17"/>
        </w:rPr>
        <w:t xml:space="preserve"> </w:t>
      </w:r>
      <w:r>
        <w:rPr>
          <w:color w:val="C21F33"/>
          <w:sz w:val="17"/>
        </w:rPr>
        <w:t>2012).</w:t>
      </w:r>
    </w:p>
    <w:p w:rsidR="008240FC" w:rsidRDefault="00583992">
      <w:pPr>
        <w:tabs>
          <w:tab w:val="left" w:pos="373"/>
        </w:tabs>
        <w:spacing w:before="56" w:line="180" w:lineRule="exact"/>
        <w:ind w:left="373" w:right="3150" w:hanging="260"/>
        <w:rPr>
          <w:sz w:val="17"/>
        </w:rPr>
      </w:pPr>
      <w:r>
        <w:rPr>
          <w:color w:val="231F20"/>
          <w:position w:val="6"/>
          <w:sz w:val="10"/>
        </w:rPr>
        <w:t>9</w:t>
      </w:r>
      <w:r>
        <w:rPr>
          <w:color w:val="231F20"/>
          <w:position w:val="6"/>
          <w:sz w:val="10"/>
        </w:rPr>
        <w:tab/>
      </w:r>
      <w:r>
        <w:rPr>
          <w:color w:val="231F20"/>
          <w:sz w:val="17"/>
        </w:rPr>
        <w:t>Rehabilitation International et al ‘HIV AIDS Awareness and Disability Rights Training</w:t>
      </w:r>
      <w:r>
        <w:rPr>
          <w:color w:val="231F20"/>
          <w:spacing w:val="-11"/>
          <w:sz w:val="17"/>
        </w:rPr>
        <w:t xml:space="preserve"> </w:t>
      </w:r>
      <w:r>
        <w:rPr>
          <w:color w:val="231F20"/>
          <w:sz w:val="17"/>
        </w:rPr>
        <w:t>Manual’(Dece</w:t>
      </w:r>
      <w:r>
        <w:rPr>
          <w:color w:val="231F20"/>
          <w:sz w:val="17"/>
        </w:rPr>
        <w:t>mber</w:t>
      </w:r>
      <w:r>
        <w:rPr>
          <w:color w:val="231F20"/>
          <w:spacing w:val="1"/>
          <w:sz w:val="17"/>
        </w:rPr>
        <w:t xml:space="preserve"> </w:t>
      </w:r>
      <w:r>
        <w:rPr>
          <w:color w:val="231F20"/>
          <w:sz w:val="17"/>
        </w:rPr>
        <w:t xml:space="preserve">2007), </w:t>
      </w:r>
      <w:hyperlink r:id="rId85">
        <w:r>
          <w:rPr>
            <w:color w:val="C21F33"/>
            <w:sz w:val="17"/>
          </w:rPr>
          <w:t>http://www.aidslex.org/site_documents/DB-0045E.pdf</w:t>
        </w:r>
      </w:hyperlink>
      <w:r>
        <w:rPr>
          <w:color w:val="C21F33"/>
          <w:sz w:val="17"/>
        </w:rPr>
        <w:t xml:space="preserve"> (accessed 16 April</w:t>
      </w:r>
      <w:r>
        <w:rPr>
          <w:color w:val="C21F33"/>
          <w:spacing w:val="-6"/>
          <w:sz w:val="17"/>
        </w:rPr>
        <w:t xml:space="preserve"> </w:t>
      </w:r>
      <w:r>
        <w:rPr>
          <w:color w:val="C21F33"/>
          <w:sz w:val="17"/>
        </w:rPr>
        <w:t>2012).</w:t>
      </w:r>
    </w:p>
    <w:p w:rsidR="008240FC" w:rsidRDefault="00583992">
      <w:pPr>
        <w:spacing w:before="56" w:line="180" w:lineRule="exact"/>
        <w:ind w:left="373" w:right="2843" w:hanging="260"/>
        <w:rPr>
          <w:sz w:val="17"/>
        </w:rPr>
      </w:pPr>
      <w:r>
        <w:rPr>
          <w:color w:val="231F20"/>
          <w:position w:val="6"/>
          <w:sz w:val="10"/>
        </w:rPr>
        <w:t xml:space="preserve">10 </w:t>
      </w:r>
      <w:r>
        <w:rPr>
          <w:color w:val="231F20"/>
          <w:sz w:val="17"/>
        </w:rPr>
        <w:t xml:space="preserve">Equality Court victory for people with disabilities’ </w:t>
      </w:r>
      <w:r>
        <w:rPr>
          <w:i/>
          <w:color w:val="231F20"/>
          <w:sz w:val="17"/>
        </w:rPr>
        <w:t xml:space="preserve">South African Human Rights Commission </w:t>
      </w:r>
      <w:r>
        <w:rPr>
          <w:color w:val="231F20"/>
          <w:sz w:val="17"/>
        </w:rPr>
        <w:t xml:space="preserve">24 </w:t>
      </w:r>
      <w:r>
        <w:rPr>
          <w:color w:val="231F20"/>
          <w:sz w:val="17"/>
        </w:rPr>
        <w:t xml:space="preserve">February 2004, </w:t>
      </w:r>
      <w:hyperlink r:id="rId86">
        <w:r>
          <w:rPr>
            <w:color w:val="C21F33"/>
            <w:sz w:val="17"/>
          </w:rPr>
          <w:t>http://www.info.gov.za/speeches/2004/04022415461001.htm</w:t>
        </w:r>
      </w:hyperlink>
      <w:r>
        <w:rPr>
          <w:color w:val="C21F33"/>
          <w:sz w:val="17"/>
        </w:rPr>
        <w:t xml:space="preserve"> </w:t>
      </w:r>
      <w:r>
        <w:rPr>
          <w:color w:val="231F20"/>
          <w:sz w:val="17"/>
        </w:rPr>
        <w:t xml:space="preserve">(accessed 12 April 2012); D Reynolds ‘Government sets date for all courts to be accessible’ </w:t>
      </w:r>
      <w:r>
        <w:rPr>
          <w:i/>
          <w:color w:val="231F20"/>
          <w:sz w:val="17"/>
        </w:rPr>
        <w:t xml:space="preserve">Inclusion Daily Express </w:t>
      </w:r>
      <w:r>
        <w:rPr>
          <w:color w:val="231F20"/>
          <w:sz w:val="17"/>
        </w:rPr>
        <w:t xml:space="preserve">15 September 2005, </w:t>
      </w:r>
      <w:hyperlink r:id="rId87">
        <w:r>
          <w:rPr>
            <w:color w:val="C21F33"/>
            <w:sz w:val="17"/>
          </w:rPr>
          <w:t>http://www.inclusiondaily.com/archives/04/09/15/091504sacourtaccess.htm</w:t>
        </w:r>
      </w:hyperlink>
      <w:r>
        <w:rPr>
          <w:color w:val="C21F33"/>
          <w:sz w:val="17"/>
        </w:rPr>
        <w:t xml:space="preserve"> </w:t>
      </w:r>
      <w:r>
        <w:rPr>
          <w:color w:val="231F20"/>
          <w:sz w:val="17"/>
        </w:rPr>
        <w:t>(accessed 12 April 2012). The authors note that al</w:t>
      </w:r>
      <w:r>
        <w:rPr>
          <w:color w:val="231F20"/>
          <w:sz w:val="17"/>
        </w:rPr>
        <w:t>though the courthouses nearest the plaintiff’s home were made accessible, the same has yet to be true for other courthouses named in the settlement as well as for courthouses more generally.</w:t>
      </w:r>
    </w:p>
    <w:p w:rsidR="008240FC" w:rsidRDefault="008240FC">
      <w:pPr>
        <w:pStyle w:val="BodyText"/>
        <w:spacing w:before="11"/>
        <w:rPr>
          <w:sz w:val="29"/>
        </w:rPr>
      </w:pPr>
    </w:p>
    <w:p w:rsidR="008240FC" w:rsidRDefault="00583992">
      <w:pPr>
        <w:spacing w:before="98"/>
        <w:ind w:left="6206"/>
        <w:rPr>
          <w:b/>
          <w:sz w:val="16"/>
        </w:rPr>
      </w:pPr>
      <w:r>
        <w:rPr>
          <w:b/>
          <w:color w:val="6D6E71"/>
          <w:sz w:val="16"/>
        </w:rPr>
        <w:t>Module 4 - ACCESSIBILITY</w:t>
      </w:r>
    </w:p>
    <w:p w:rsidR="008240FC" w:rsidRDefault="008240FC">
      <w:pPr>
        <w:rPr>
          <w:sz w:val="16"/>
        </w:rPr>
        <w:sectPr w:rsidR="008240FC">
          <w:headerReference w:type="even" r:id="rId88"/>
          <w:headerReference w:type="default" r:id="rId89"/>
          <w:pgSz w:w="11910" w:h="16840"/>
          <w:pgMar w:top="620" w:right="0" w:bottom="0" w:left="1020" w:header="421" w:footer="0" w:gutter="0"/>
          <w:cols w:space="720"/>
        </w:sectPr>
      </w:pPr>
    </w:p>
    <w:p w:rsidR="008240FC" w:rsidRDefault="00583992">
      <w:pPr>
        <w:pStyle w:val="BodyText"/>
        <w:rPr>
          <w:b/>
          <w:sz w:val="20"/>
        </w:rPr>
      </w:pPr>
      <w:r>
        <w:rPr>
          <w:noProof/>
          <w:lang w:val="en-GB" w:eastAsia="en-GB"/>
        </w:rPr>
        <w:lastRenderedPageBreak/>
        <mc:AlternateContent>
          <mc:Choice Requires="wpg">
            <w:drawing>
              <wp:anchor distT="0" distB="0" distL="114300" distR="114300" simplePos="0" relativeHeight="50325336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97"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98" name="Picture 29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Rectangle 295"/>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Text Box 29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14</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3" o:spid="_x0000_s1183" style="position:absolute;margin-left:0;margin-top:0;width:133.25pt;height:841.9pt;z-index:-6311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">
                <v:shape id="Picture 296" o:spid="_x0000_s118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Fc33AAAAA3AAAAA8AAABkcnMvZG93bnJldi54bWxET02LwjAQvQv+hzCCN03Xw6Jdo8iCsoqX&#10;1R72ODRjU2wmpYlt/PfmIOzx8b7X22gb0VPna8cKPuYZCOLS6ZorBcV1P1uC8AFZY+OYFDzJw3Yz&#10;Hq0x127gX+ovoRIphH2OCkwIbS6lLw1Z9HPXEifu5jqLIcGukrrDIYXbRi6y7FNarDk1GGzp21B5&#10;vzysgv52NC4etDv2Qyz+mtPZtAev1HQSd18gAsXwL367f7SCxSqtTWfSEZ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IVzfcAAAADcAAAADwAAAAAAAAAAAAAAAACfAgAA&#10;ZHJzL2Rvd25yZXYueG1sUEsFBgAAAAAEAAQA9wAAAIwDAAAAAA==&#10;">
                  <v:imagedata r:id="rId43" o:title=""/>
                </v:shape>
                <v:rect id="Rectangle 295" o:spid="_x0000_s118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1V38UA&#10;AADcAAAADwAAAGRycy9kb3ducmV2LnhtbESP3WrCQBSE7wXfYTlC7+rGQFONriJCpBSK+IPXx+wx&#10;iWbPhuzWpG/fLRS8HGbmG2ax6k0tHtS6yrKCyTgCQZxbXXGh4HTMXqcgnEfWWFsmBT/kYLUcDhaY&#10;atvxnh4HX4gAYZeigtL7JpXS5SUZdGPbEAfvaluDPsi2kLrFLsBNLeMoSqTBisNCiQ1tSsrvh2+j&#10;4HLb5fH2fZJlO530vvs0b8nXWamXUb+eg/DU+2f4v/2hFcSzGfydC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VXfxQAAANwAAAAPAAAAAAAAAAAAAAAAAJgCAABkcnMv&#10;ZG93bnJldi54bWxQSwUGAAAAAAQABAD1AAAAigMAAAAA&#10;" fillcolor="#c21f33" stroked="f"/>
                <v:shape id="Text Box 294" o:spid="_x0000_s1186"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DsEA&#10;AADcAAAADwAAAGRycy9kb3ducmV2LnhtbERPz2vCMBS+D/wfwhN2m4kbyK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aPw7BAAAA3AAAAA8AAAAAAAAAAAAAAAAAmAIAAGRycy9kb3du&#10;cmV2LnhtbFBLBQYAAAAABAAEAPUAAACGAwAAAAA=&#10;" filled="f" stroked="f">
                  <v:textbox inset="0,0,0,0">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14</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b/>
          <w:sz w:val="20"/>
        </w:rPr>
      </w:pPr>
    </w:p>
    <w:p w:rsidR="008240FC" w:rsidRDefault="008240FC">
      <w:pPr>
        <w:pStyle w:val="BodyText"/>
        <w:spacing w:before="10"/>
        <w:rPr>
          <w:b/>
          <w:sz w:val="17"/>
        </w:rPr>
      </w:pPr>
    </w:p>
    <w:p w:rsidR="008240FC" w:rsidRDefault="00583992">
      <w:pPr>
        <w:pStyle w:val="BodyText"/>
        <w:spacing w:before="67" w:line="266" w:lineRule="auto"/>
        <w:ind w:left="3571" w:right="373" w:hanging="340"/>
        <w:rPr>
          <w:sz w:val="13"/>
        </w:rPr>
      </w:pPr>
      <w:r>
        <w:rPr>
          <w:rFonts w:ascii="Arial" w:hAnsi="Arial"/>
          <w:color w:val="C21F33"/>
          <w:sz w:val="26"/>
        </w:rPr>
        <w:t>►</w:t>
      </w:r>
      <w:r>
        <w:rPr>
          <w:rFonts w:ascii="Arial" w:hAnsi="Arial"/>
          <w:color w:val="C21F33"/>
          <w:sz w:val="26"/>
        </w:rPr>
        <w:t xml:space="preserve"> </w:t>
      </w:r>
      <w:r>
        <w:rPr>
          <w:color w:val="231F20"/>
        </w:rPr>
        <w:t>The Zambian Federation of Disabled Persons designed and implemented an access-to-justice project funded by Irish Aid to address systemic barriers that persons with disabilities faced in seeking justice in the Zambian court system.</w:t>
      </w:r>
      <w:r>
        <w:rPr>
          <w:color w:val="231F20"/>
          <w:position w:val="7"/>
          <w:sz w:val="13"/>
        </w:rPr>
        <w:t>11</w:t>
      </w:r>
    </w:p>
    <w:p w:rsidR="008240FC" w:rsidRDefault="00583992">
      <w:pPr>
        <w:pStyle w:val="BodyText"/>
        <w:spacing w:before="102" w:line="266" w:lineRule="auto"/>
        <w:ind w:left="2891" w:right="175"/>
      </w:pPr>
      <w:r>
        <w:rPr>
          <w:rFonts w:ascii="Myriad Pro"/>
          <w:b/>
          <w:color w:val="231F20"/>
        </w:rPr>
        <w:t xml:space="preserve">Emergency Services: </w:t>
      </w:r>
      <w:r>
        <w:rPr>
          <w:color w:val="231F20"/>
        </w:rPr>
        <w:t xml:space="preserve">To </w:t>
      </w:r>
      <w:r>
        <w:rPr>
          <w:color w:val="231F20"/>
        </w:rPr>
        <w:t>be efficient and effective disaster risk reduction practices need to be multi-hazard and multisectoral, inclusive and accessible. The Sendai Framework</w:t>
      </w:r>
    </w:p>
    <w:p w:rsidR="008240FC" w:rsidRDefault="00583992">
      <w:pPr>
        <w:pStyle w:val="BodyText"/>
        <w:spacing w:line="266" w:lineRule="auto"/>
        <w:ind w:left="2891" w:right="297"/>
      </w:pPr>
      <w:r>
        <w:rPr>
          <w:color w:val="231F20"/>
        </w:rPr>
        <w:t>for Disaster Risk Reduction 2015-2030 was adopted at the Third UN World Conference in Sendai, Japan, on M</w:t>
      </w:r>
      <w:r>
        <w:rPr>
          <w:color w:val="231F20"/>
        </w:rPr>
        <w:t>arch 18, 2015. While recognizing their leading, regulatory and coordination role, the Sendai Framework stated that Governments should engage with relevant stakeholders including women, children and youth, persons with disabilities, poor people, migrants, i</w:t>
      </w:r>
      <w:r>
        <w:rPr>
          <w:color w:val="231F20"/>
        </w:rPr>
        <w:t xml:space="preserve">ndigenous peoples, volunteers, the community of practitioners, and older persons in the design and implementation of policies, plans and standards. In the African context there are various manifestations of risk for persons with disabilities, and DPOs are </w:t>
      </w:r>
      <w:r>
        <w:rPr>
          <w:color w:val="231F20"/>
        </w:rPr>
        <w:t>beginning to highlight the importance of addressing accessibility of</w:t>
      </w:r>
    </w:p>
    <w:p w:rsidR="008240FC" w:rsidRDefault="00583992">
      <w:pPr>
        <w:pStyle w:val="BodyText"/>
        <w:spacing w:line="266" w:lineRule="auto"/>
        <w:ind w:left="2891" w:right="115"/>
      </w:pPr>
      <w:r>
        <w:rPr>
          <w:color w:val="231F20"/>
        </w:rPr>
        <w:t>persons with disabilities to emergency services. Situations of risk can disable people and exacerbate or create secondary impairments for persons with existing disabilities. These circums</w:t>
      </w:r>
      <w:r>
        <w:rPr>
          <w:color w:val="231F20"/>
        </w:rPr>
        <w:t>tances also impact on persons with disabilities through the break-up of family and community support networks; their displacement or abandonment; and the general destruction of health, rehabilitation, and transportation infrastructure. Similarly, situation</w:t>
      </w:r>
      <w:r>
        <w:rPr>
          <w:color w:val="231F20"/>
        </w:rPr>
        <w:t>s of risk — and in particular, armed conflict — can have a devastating effect on the mental and psycho-social wellbeing of the effected population.</w:t>
      </w:r>
      <w:r>
        <w:rPr>
          <w:color w:val="231F20"/>
          <w:position w:val="7"/>
          <w:sz w:val="13"/>
        </w:rPr>
        <w:t xml:space="preserve">12 </w:t>
      </w:r>
      <w:r>
        <w:rPr>
          <w:color w:val="231F20"/>
        </w:rPr>
        <w:t>The creation of task forces composed of DPOs has proved successful in many countries in helping identify t</w:t>
      </w:r>
      <w:r>
        <w:rPr>
          <w:color w:val="231F20"/>
        </w:rPr>
        <w:t>he</w:t>
      </w:r>
      <w:r>
        <w:rPr>
          <w:color w:val="231F20"/>
          <w:spacing w:val="-9"/>
        </w:rPr>
        <w:t xml:space="preserve"> </w:t>
      </w:r>
      <w:r>
        <w:rPr>
          <w:color w:val="231F20"/>
        </w:rPr>
        <w:t>needs of persons with disabilities in emergency</w:t>
      </w:r>
      <w:r>
        <w:rPr>
          <w:color w:val="231F20"/>
          <w:spacing w:val="-2"/>
        </w:rPr>
        <w:t xml:space="preserve"> </w:t>
      </w:r>
      <w:r>
        <w:rPr>
          <w:color w:val="231F20"/>
        </w:rPr>
        <w:t>situations.</w:t>
      </w:r>
    </w:p>
    <w:p w:rsidR="008240FC" w:rsidRDefault="008240FC">
      <w:pPr>
        <w:pStyle w:val="BodyText"/>
        <w:spacing w:before="8"/>
        <w:rPr>
          <w:sz w:val="25"/>
        </w:rPr>
      </w:pPr>
    </w:p>
    <w:p w:rsidR="008240FC" w:rsidRDefault="00583992">
      <w:pPr>
        <w:ind w:left="2891" w:right="373"/>
        <w:rPr>
          <w:b/>
          <w:sz w:val="28"/>
        </w:rPr>
      </w:pPr>
      <w:r>
        <w:rPr>
          <w:b/>
          <w:color w:val="C21F33"/>
          <w:sz w:val="28"/>
        </w:rPr>
        <w:t>Disaster, Emergency and Conflict Situations</w:t>
      </w:r>
    </w:p>
    <w:p w:rsidR="008240FC" w:rsidRDefault="00583992">
      <w:pPr>
        <w:pStyle w:val="BodyText"/>
        <w:spacing w:before="127" w:line="266" w:lineRule="auto"/>
        <w:ind w:left="2891" w:right="246"/>
      </w:pPr>
      <w:r>
        <w:rPr>
          <w:color w:val="231F20"/>
        </w:rPr>
        <w:t>Persons with disabilities are disproportionately affected in disaster, emergency, and conflict situations owing to inaccessible evacuation, response</w:t>
      </w:r>
      <w:r>
        <w:rPr>
          <w:color w:val="231F20"/>
        </w:rPr>
        <w:t xml:space="preserve"> (including shelters, camps, and food distribution) and recovery efforts. Experience reveals that persons with disabilities are more likely to be left behind or abandoned during evacuation in</w:t>
      </w:r>
      <w:r>
        <w:rPr>
          <w:color w:val="231F20"/>
          <w:spacing w:val="-6"/>
        </w:rPr>
        <w:t xml:space="preserve"> </w:t>
      </w:r>
      <w:r>
        <w:rPr>
          <w:color w:val="231F20"/>
        </w:rPr>
        <w:t>disasters</w:t>
      </w:r>
    </w:p>
    <w:p w:rsidR="008240FC" w:rsidRDefault="00583992">
      <w:pPr>
        <w:pStyle w:val="BodyText"/>
        <w:spacing w:line="266" w:lineRule="auto"/>
        <w:ind w:left="2891" w:right="138"/>
      </w:pPr>
      <w:r>
        <w:rPr>
          <w:color w:val="231F20"/>
        </w:rPr>
        <w:t>and conflicts owing to a lack of preparation and plann</w:t>
      </w:r>
      <w:r>
        <w:rPr>
          <w:color w:val="231F20"/>
        </w:rPr>
        <w:t>ing, as well as inaccessible facilities, services and transportation systems. Most shelters and refugee camps are not accessible and on many occasions persons with disabilities are even turned away from shelters</w:t>
      </w:r>
    </w:p>
    <w:p w:rsidR="008240FC" w:rsidRDefault="00583992">
      <w:pPr>
        <w:pStyle w:val="BodyText"/>
        <w:spacing w:line="266" w:lineRule="auto"/>
        <w:ind w:left="2891" w:right="248"/>
      </w:pPr>
      <w:r>
        <w:rPr>
          <w:color w:val="231F20"/>
        </w:rPr>
        <w:t xml:space="preserve">and refugee camps owing to the perception that they need “complex medical” services. Disruption to physical, social, economic, and environmental networks and support systems affects persons with disabilities much more than the general population. There is </w:t>
      </w:r>
      <w:r>
        <w:rPr>
          <w:color w:val="231F20"/>
        </w:rPr>
        <w:t>also a potential for discrimination on the basis of disability when resources are scarce.</w:t>
      </w:r>
    </w:p>
    <w:p w:rsidR="008240FC" w:rsidRDefault="00583992">
      <w:pPr>
        <w:pStyle w:val="BodyText"/>
        <w:spacing w:line="266" w:lineRule="auto"/>
        <w:ind w:left="2891" w:right="142"/>
      </w:pPr>
      <w:r>
        <w:rPr>
          <w:color w:val="231F20"/>
        </w:rPr>
        <w:t>Furthermore, the needs of persons with disabilities continue to be excluded during the more long-term recovery and reconstruction efforts, thus missing another opport</w:t>
      </w:r>
      <w:r>
        <w:rPr>
          <w:color w:val="231F20"/>
        </w:rPr>
        <w:t>unity to ensure that cities are accessible and inclusively resilient to future disasters.</w:t>
      </w:r>
    </w:p>
    <w:p w:rsidR="008240FC" w:rsidRDefault="00583992">
      <w:pPr>
        <w:pStyle w:val="BodyText"/>
        <w:spacing w:before="114" w:line="266" w:lineRule="auto"/>
        <w:ind w:left="2891" w:right="235"/>
        <w:rPr>
          <w:sz w:val="13"/>
        </w:rPr>
      </w:pPr>
      <w:r>
        <w:rPr>
          <w:noProof/>
          <w:lang w:val="en-GB" w:eastAsia="en-GB"/>
        </w:rPr>
        <mc:AlternateContent>
          <mc:Choice Requires="wps">
            <w:drawing>
              <wp:anchor distT="0" distB="0" distL="0" distR="0" simplePos="0" relativeHeight="2512" behindDoc="0" locked="0" layoutInCell="1" allowOverlap="1">
                <wp:simplePos x="0" y="0"/>
                <wp:positionH relativeFrom="page">
                  <wp:posOffset>1835785</wp:posOffset>
                </wp:positionH>
                <wp:positionV relativeFrom="paragraph">
                  <wp:posOffset>1057910</wp:posOffset>
                </wp:positionV>
                <wp:extent cx="1260475" cy="0"/>
                <wp:effectExtent l="6985" t="10160" r="8890" b="8890"/>
                <wp:wrapTopAndBottom/>
                <wp:docPr id="296" name="Lin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2" o:spid="_x0000_s1026" style="position:absolute;z-index: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83.3pt" to="243.8pt,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XH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" strokecolor="#231f20" strokeweight=".5pt">
                <w10:wrap type="topAndBottom" anchorx="page"/>
              </v:line>
            </w:pict>
          </mc:Fallback>
        </mc:AlternateContent>
      </w:r>
      <w:r>
        <w:rPr>
          <w:color w:val="231F20"/>
        </w:rPr>
        <w:t>In the context of numerous armed conflicts, humanitarian emergencies and natural disasters, governments  -  along with the development community  -  have responded i</w:t>
      </w:r>
      <w:r>
        <w:rPr>
          <w:color w:val="231F20"/>
        </w:rPr>
        <w:t>n various ways through specific policy measures and new initiatives. The United</w:t>
      </w:r>
      <w:r>
        <w:rPr>
          <w:color w:val="231F20"/>
          <w:spacing w:val="-18"/>
        </w:rPr>
        <w:t xml:space="preserve"> </w:t>
      </w:r>
      <w:r>
        <w:rPr>
          <w:color w:val="231F20"/>
        </w:rPr>
        <w:t>Nations High Commissioner for Refugees has, for example, published guidance, including on accessibility and on working with persons with disabilities in forced</w:t>
      </w:r>
      <w:r>
        <w:rPr>
          <w:color w:val="231F20"/>
          <w:spacing w:val="-5"/>
        </w:rPr>
        <w:t xml:space="preserve"> </w:t>
      </w:r>
      <w:r>
        <w:rPr>
          <w:color w:val="231F20"/>
        </w:rPr>
        <w:t>displacement.</w:t>
      </w:r>
      <w:r>
        <w:rPr>
          <w:color w:val="231F20"/>
          <w:position w:val="7"/>
          <w:sz w:val="13"/>
        </w:rPr>
        <w:t>13</w:t>
      </w:r>
    </w:p>
    <w:p w:rsidR="008240FC" w:rsidRDefault="00583992">
      <w:pPr>
        <w:spacing w:before="87" w:line="180" w:lineRule="exact"/>
        <w:ind w:left="3151" w:right="175" w:hanging="260"/>
        <w:rPr>
          <w:sz w:val="17"/>
        </w:rPr>
      </w:pPr>
      <w:r>
        <w:rPr>
          <w:color w:val="231F20"/>
          <w:position w:val="6"/>
          <w:sz w:val="10"/>
        </w:rPr>
        <w:t xml:space="preserve">11 </w:t>
      </w:r>
      <w:r>
        <w:rPr>
          <w:color w:val="231F20"/>
          <w:sz w:val="17"/>
        </w:rPr>
        <w:t xml:space="preserve">Zambia Federation of Disability Organizations ‘Advocacy and influence’ </w:t>
      </w:r>
      <w:hyperlink r:id="rId90">
        <w:r>
          <w:rPr>
            <w:color w:val="C21F33"/>
            <w:spacing w:val="-3"/>
            <w:sz w:val="17"/>
          </w:rPr>
          <w:t>http://www.zafod.org/index.php?option=com_content&amp;view=article&amp;id=55&amp;</w:t>
        </w:r>
        <w:r>
          <w:rPr>
            <w:color w:val="C21F33"/>
            <w:spacing w:val="-3"/>
            <w:sz w:val="17"/>
          </w:rPr>
          <w:t>Itemid=61</w:t>
        </w:r>
      </w:hyperlink>
      <w:r>
        <w:rPr>
          <w:color w:val="C21F33"/>
          <w:spacing w:val="-3"/>
          <w:sz w:val="17"/>
        </w:rPr>
        <w:t xml:space="preserve"> </w:t>
      </w:r>
      <w:r>
        <w:rPr>
          <w:color w:val="231F20"/>
          <w:sz w:val="17"/>
        </w:rPr>
        <w:t xml:space="preserve">(accessed 12 April  </w:t>
      </w:r>
      <w:r>
        <w:rPr>
          <w:color w:val="231F20"/>
          <w:spacing w:val="-2"/>
          <w:sz w:val="17"/>
        </w:rPr>
        <w:t>2012).</w:t>
      </w:r>
    </w:p>
    <w:p w:rsidR="008240FC" w:rsidRDefault="00583992">
      <w:pPr>
        <w:spacing w:before="56" w:line="180" w:lineRule="exact"/>
        <w:ind w:left="3151" w:right="175" w:hanging="260"/>
        <w:rPr>
          <w:sz w:val="17"/>
        </w:rPr>
      </w:pPr>
      <w:r>
        <w:rPr>
          <w:color w:val="231F20"/>
          <w:position w:val="6"/>
          <w:sz w:val="10"/>
        </w:rPr>
        <w:t xml:space="preserve">12 </w:t>
      </w:r>
      <w:r>
        <w:rPr>
          <w:color w:val="231F20"/>
          <w:sz w:val="17"/>
        </w:rPr>
        <w:t xml:space="preserve">Zambia Federation of Disability Organizations ‘Advocacy and influence’ </w:t>
      </w:r>
      <w:hyperlink r:id="rId91">
        <w:r>
          <w:rPr>
            <w:color w:val="C21F33"/>
            <w:spacing w:val="-3"/>
            <w:sz w:val="17"/>
          </w:rPr>
          <w:t>http://www.zafod.org/index.php?opti</w:t>
        </w:r>
        <w:r>
          <w:rPr>
            <w:color w:val="C21F33"/>
            <w:spacing w:val="-3"/>
            <w:sz w:val="17"/>
          </w:rPr>
          <w:t>on=com_content&amp;view=article&amp;id=55&amp;Itemid=61</w:t>
        </w:r>
      </w:hyperlink>
      <w:r>
        <w:rPr>
          <w:color w:val="C21F33"/>
          <w:spacing w:val="-3"/>
          <w:sz w:val="17"/>
        </w:rPr>
        <w:t xml:space="preserve"> </w:t>
      </w:r>
      <w:r>
        <w:rPr>
          <w:color w:val="231F20"/>
          <w:sz w:val="17"/>
        </w:rPr>
        <w:t xml:space="preserve">(accessed 12 April  </w:t>
      </w:r>
      <w:r>
        <w:rPr>
          <w:color w:val="231F20"/>
          <w:spacing w:val="-2"/>
          <w:sz w:val="17"/>
        </w:rPr>
        <w:t>2012).</w:t>
      </w:r>
    </w:p>
    <w:p w:rsidR="008240FC" w:rsidRDefault="00583992">
      <w:pPr>
        <w:spacing w:before="56" w:line="180" w:lineRule="exact"/>
        <w:ind w:left="3151" w:right="373" w:hanging="260"/>
        <w:rPr>
          <w:sz w:val="17"/>
        </w:rPr>
      </w:pPr>
      <w:r>
        <w:rPr>
          <w:color w:val="231F20"/>
          <w:position w:val="6"/>
          <w:sz w:val="10"/>
        </w:rPr>
        <w:t xml:space="preserve">13 </w:t>
      </w:r>
      <w:r>
        <w:rPr>
          <w:color w:val="231F20"/>
          <w:sz w:val="17"/>
        </w:rPr>
        <w:t xml:space="preserve">UNHCR, Working with Persons with Disabilities in Forced Displacement (2011), available at: </w:t>
      </w:r>
      <w:hyperlink r:id="rId92">
        <w:r>
          <w:rPr>
            <w:color w:val="C21F33"/>
            <w:sz w:val="17"/>
          </w:rPr>
          <w:t>http://www.unhcr.org/4ec3c81c9.html</w:t>
        </w:r>
      </w:hyperlink>
    </w:p>
    <w:p w:rsidR="008240FC" w:rsidRDefault="008240FC">
      <w:pPr>
        <w:pStyle w:val="BodyText"/>
        <w:spacing w:before="9"/>
        <w:rPr>
          <w:sz w:val="29"/>
        </w:rPr>
      </w:pPr>
    </w:p>
    <w:p w:rsidR="008240FC" w:rsidRDefault="00583992">
      <w:pPr>
        <w:spacing w:before="117"/>
        <w:ind w:left="2891" w:right="373"/>
        <w:rPr>
          <w:rFonts w:ascii="Myriad Pro"/>
          <w:sz w:val="16"/>
        </w:rPr>
      </w:pPr>
      <w:r>
        <w:rPr>
          <w:rFonts w:ascii="Myriad Pro"/>
          <w:color w:val="6D6E71"/>
          <w:sz w:val="16"/>
        </w:rPr>
        <w:t>Module 4 - ACCESSIBILITY</w:t>
      </w:r>
    </w:p>
    <w:p w:rsidR="008240FC" w:rsidRDefault="008240FC">
      <w:pPr>
        <w:rPr>
          <w:rFonts w:ascii="Myriad Pro"/>
          <w:sz w:val="16"/>
        </w:rPr>
        <w:sectPr w:rsidR="008240FC">
          <w:pgSz w:w="11910" w:h="16840"/>
          <w:pgMar w:top="620" w:right="1060" w:bottom="0" w:left="0" w:header="421"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65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90"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91" name="Picture 2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Rectangle 290"/>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Freeform 289"/>
                        <wps:cNvSpPr>
                          <a:spLocks/>
                        </wps:cNvSpPr>
                        <wps:spPr bwMode="auto">
                          <a:xfrm>
                            <a:off x="9834" y="6455"/>
                            <a:ext cx="1107" cy="1310"/>
                          </a:xfrm>
                          <a:custGeom>
                            <a:avLst/>
                            <a:gdLst>
                              <a:gd name="T0" fmla="+- 0 10216 9834"/>
                              <a:gd name="T1" fmla="*/ T0 w 1107"/>
                              <a:gd name="T2" fmla="+- 0 7765 6455"/>
                              <a:gd name="T3" fmla="*/ 7765 h 1310"/>
                              <a:gd name="T4" fmla="+- 0 10216 9834"/>
                              <a:gd name="T5" fmla="*/ T4 w 1107"/>
                              <a:gd name="T6" fmla="+- 0 7573 6455"/>
                              <a:gd name="T7" fmla="*/ 7573 h 1310"/>
                              <a:gd name="T8" fmla="+- 0 10163 9834"/>
                              <a:gd name="T9" fmla="*/ T8 w 1107"/>
                              <a:gd name="T10" fmla="+- 0 7573 6455"/>
                              <a:gd name="T11" fmla="*/ 7573 h 1310"/>
                              <a:gd name="T12" fmla="+- 0 10115 9834"/>
                              <a:gd name="T13" fmla="*/ T12 w 1107"/>
                              <a:gd name="T14" fmla="+- 0 7570 6455"/>
                              <a:gd name="T15" fmla="*/ 7570 h 1310"/>
                              <a:gd name="T16" fmla="+- 0 10023 9834"/>
                              <a:gd name="T17" fmla="*/ T16 w 1107"/>
                              <a:gd name="T18" fmla="+- 0 7532 6455"/>
                              <a:gd name="T19" fmla="*/ 7532 h 1310"/>
                              <a:gd name="T20" fmla="+- 0 9969 9834"/>
                              <a:gd name="T21" fmla="*/ T20 w 1107"/>
                              <a:gd name="T22" fmla="+- 0 7474 6455"/>
                              <a:gd name="T23" fmla="*/ 7474 h 1310"/>
                              <a:gd name="T24" fmla="+- 0 9945 9834"/>
                              <a:gd name="T25" fmla="*/ T24 w 1107"/>
                              <a:gd name="T26" fmla="+- 0 7412 6455"/>
                              <a:gd name="T27" fmla="*/ 7412 h 1310"/>
                              <a:gd name="T28" fmla="+- 0 9941 9834"/>
                              <a:gd name="T29" fmla="*/ T28 w 1107"/>
                              <a:gd name="T30" fmla="+- 0 7381 6455"/>
                              <a:gd name="T31" fmla="*/ 7381 h 1310"/>
                              <a:gd name="T32" fmla="+- 0 9941 9834"/>
                              <a:gd name="T33" fmla="*/ T32 w 1107"/>
                              <a:gd name="T34" fmla="+- 0 7263 6455"/>
                              <a:gd name="T35" fmla="*/ 7263 h 1310"/>
                              <a:gd name="T36" fmla="+- 0 9879 9834"/>
                              <a:gd name="T37" fmla="*/ T36 w 1107"/>
                              <a:gd name="T38" fmla="+- 0 7263 6455"/>
                              <a:gd name="T39" fmla="*/ 7263 h 1310"/>
                              <a:gd name="T40" fmla="+- 0 9865 9834"/>
                              <a:gd name="T41" fmla="*/ T40 w 1107"/>
                              <a:gd name="T42" fmla="+- 0 7263 6455"/>
                              <a:gd name="T43" fmla="*/ 7263 h 1310"/>
                              <a:gd name="T44" fmla="+- 0 9855 9834"/>
                              <a:gd name="T45" fmla="*/ T44 w 1107"/>
                              <a:gd name="T46" fmla="+- 0 7259 6455"/>
                              <a:gd name="T47" fmla="*/ 7259 h 1310"/>
                              <a:gd name="T48" fmla="+- 0 9848 9834"/>
                              <a:gd name="T49" fmla="*/ T48 w 1107"/>
                              <a:gd name="T50" fmla="+- 0 7252 6455"/>
                              <a:gd name="T51" fmla="*/ 7252 h 1310"/>
                              <a:gd name="T52" fmla="+- 0 9834 9834"/>
                              <a:gd name="T53" fmla="*/ T52 w 1107"/>
                              <a:gd name="T54" fmla="+- 0 7240 6455"/>
                              <a:gd name="T55" fmla="*/ 7240 h 1310"/>
                              <a:gd name="T56" fmla="+- 0 9834 9834"/>
                              <a:gd name="T57" fmla="*/ T56 w 1107"/>
                              <a:gd name="T58" fmla="+- 0 7232 6455"/>
                              <a:gd name="T59" fmla="*/ 7232 h 1310"/>
                              <a:gd name="T60" fmla="+- 0 9834 9834"/>
                              <a:gd name="T61" fmla="*/ T60 w 1107"/>
                              <a:gd name="T62" fmla="+- 0 7216 6455"/>
                              <a:gd name="T63" fmla="*/ 7216 h 1310"/>
                              <a:gd name="T64" fmla="+- 0 9849 9834"/>
                              <a:gd name="T65" fmla="*/ T64 w 1107"/>
                              <a:gd name="T66" fmla="+- 0 7174 6455"/>
                              <a:gd name="T67" fmla="*/ 7174 h 1310"/>
                              <a:gd name="T68" fmla="+- 0 9881 9834"/>
                              <a:gd name="T69" fmla="*/ T68 w 1107"/>
                              <a:gd name="T70" fmla="+- 0 7092 6455"/>
                              <a:gd name="T71" fmla="*/ 7092 h 1310"/>
                              <a:gd name="T72" fmla="+- 0 9914 9834"/>
                              <a:gd name="T73" fmla="*/ T72 w 1107"/>
                              <a:gd name="T74" fmla="+- 0 7010 6455"/>
                              <a:gd name="T75" fmla="*/ 7010 h 1310"/>
                              <a:gd name="T76" fmla="+- 0 9931 9834"/>
                              <a:gd name="T77" fmla="*/ T76 w 1107"/>
                              <a:gd name="T78" fmla="+- 0 6969 6455"/>
                              <a:gd name="T79" fmla="*/ 6969 h 1310"/>
                              <a:gd name="T80" fmla="+- 0 9938 9834"/>
                              <a:gd name="T81" fmla="*/ T80 w 1107"/>
                              <a:gd name="T82" fmla="+- 0 6949 6455"/>
                              <a:gd name="T83" fmla="*/ 6949 h 1310"/>
                              <a:gd name="T84" fmla="+- 0 9942 9834"/>
                              <a:gd name="T85" fmla="*/ T84 w 1107"/>
                              <a:gd name="T86" fmla="+- 0 6934 6455"/>
                              <a:gd name="T87" fmla="*/ 6934 h 1310"/>
                              <a:gd name="T88" fmla="+- 0 9944 9834"/>
                              <a:gd name="T89" fmla="*/ T88 w 1107"/>
                              <a:gd name="T90" fmla="+- 0 6919 6455"/>
                              <a:gd name="T91" fmla="*/ 6919 h 1310"/>
                              <a:gd name="T92" fmla="+- 0 9946 9834"/>
                              <a:gd name="T93" fmla="*/ T92 w 1107"/>
                              <a:gd name="T94" fmla="+- 0 6897 6455"/>
                              <a:gd name="T95" fmla="*/ 6897 h 1310"/>
                              <a:gd name="T96" fmla="+- 0 9951 9834"/>
                              <a:gd name="T97" fmla="*/ T96 w 1107"/>
                              <a:gd name="T98" fmla="+- 0 6857 6455"/>
                              <a:gd name="T99" fmla="*/ 6857 h 1310"/>
                              <a:gd name="T100" fmla="+- 0 9970 9834"/>
                              <a:gd name="T101" fmla="*/ T100 w 1107"/>
                              <a:gd name="T102" fmla="+- 0 6780 6455"/>
                              <a:gd name="T103" fmla="*/ 6780 h 1310"/>
                              <a:gd name="T104" fmla="+- 0 10000 9834"/>
                              <a:gd name="T105" fmla="*/ T104 w 1107"/>
                              <a:gd name="T106" fmla="+- 0 6715 6455"/>
                              <a:gd name="T107" fmla="*/ 6715 h 1310"/>
                              <a:gd name="T108" fmla="+- 0 10034 9834"/>
                              <a:gd name="T109" fmla="*/ T108 w 1107"/>
                              <a:gd name="T110" fmla="+- 0 6663 6455"/>
                              <a:gd name="T111" fmla="*/ 6663 h 1310"/>
                              <a:gd name="T112" fmla="+- 0 10074 9834"/>
                              <a:gd name="T113" fmla="*/ T112 w 1107"/>
                              <a:gd name="T114" fmla="+- 0 6616 6455"/>
                              <a:gd name="T115" fmla="*/ 6616 h 1310"/>
                              <a:gd name="T116" fmla="+- 0 10135 9834"/>
                              <a:gd name="T117" fmla="*/ T116 w 1107"/>
                              <a:gd name="T118" fmla="+- 0 6563 6455"/>
                              <a:gd name="T119" fmla="*/ 6563 h 1310"/>
                              <a:gd name="T120" fmla="+- 0 10200 9834"/>
                              <a:gd name="T121" fmla="*/ T120 w 1107"/>
                              <a:gd name="T122" fmla="+- 0 6520 6455"/>
                              <a:gd name="T123" fmla="*/ 6520 h 1310"/>
                              <a:gd name="T124" fmla="+- 0 10270 9834"/>
                              <a:gd name="T125" fmla="*/ T124 w 1107"/>
                              <a:gd name="T126" fmla="+- 0 6487 6455"/>
                              <a:gd name="T127" fmla="*/ 6487 h 1310"/>
                              <a:gd name="T128" fmla="+- 0 10343 9834"/>
                              <a:gd name="T129" fmla="*/ T128 w 1107"/>
                              <a:gd name="T130" fmla="+- 0 6465 6455"/>
                              <a:gd name="T131" fmla="*/ 6465 h 1310"/>
                              <a:gd name="T132" fmla="+- 0 10420 9834"/>
                              <a:gd name="T133" fmla="*/ T132 w 1107"/>
                              <a:gd name="T134" fmla="+- 0 6455 6455"/>
                              <a:gd name="T135" fmla="*/ 6455 h 1310"/>
                              <a:gd name="T136" fmla="+- 0 10464 9834"/>
                              <a:gd name="T137" fmla="*/ T136 w 1107"/>
                              <a:gd name="T138" fmla="+- 0 6455 6455"/>
                              <a:gd name="T139" fmla="*/ 6455 h 1310"/>
                              <a:gd name="T140" fmla="+- 0 10538 9834"/>
                              <a:gd name="T141" fmla="*/ T140 w 1107"/>
                              <a:gd name="T142" fmla="+- 0 6464 6455"/>
                              <a:gd name="T143" fmla="*/ 6464 h 1310"/>
                              <a:gd name="T144" fmla="+- 0 10606 9834"/>
                              <a:gd name="T145" fmla="*/ T144 w 1107"/>
                              <a:gd name="T146" fmla="+- 0 6483 6455"/>
                              <a:gd name="T147" fmla="*/ 6483 h 1310"/>
                              <a:gd name="T148" fmla="+- 0 10691 9834"/>
                              <a:gd name="T149" fmla="*/ T148 w 1107"/>
                              <a:gd name="T150" fmla="+- 0 6521 6455"/>
                              <a:gd name="T151" fmla="*/ 6521 h 1310"/>
                              <a:gd name="T152" fmla="+- 0 10752 9834"/>
                              <a:gd name="T153" fmla="*/ T152 w 1107"/>
                              <a:gd name="T154" fmla="+- 0 6564 6455"/>
                              <a:gd name="T155" fmla="*/ 6564 h 1310"/>
                              <a:gd name="T156" fmla="+- 0 10810 9834"/>
                              <a:gd name="T157" fmla="*/ T156 w 1107"/>
                              <a:gd name="T158" fmla="+- 0 6616 6455"/>
                              <a:gd name="T159" fmla="*/ 6616 h 1310"/>
                              <a:gd name="T160" fmla="+- 0 10813 9834"/>
                              <a:gd name="T161" fmla="*/ T160 w 1107"/>
                              <a:gd name="T162" fmla="+- 0 6621 6455"/>
                              <a:gd name="T163" fmla="*/ 6621 h 1310"/>
                              <a:gd name="T164" fmla="+- 0 10817 9834"/>
                              <a:gd name="T165" fmla="*/ T164 w 1107"/>
                              <a:gd name="T166" fmla="+- 0 6625 6455"/>
                              <a:gd name="T167" fmla="*/ 6625 h 1310"/>
                              <a:gd name="T168" fmla="+- 0 10819 9834"/>
                              <a:gd name="T169" fmla="*/ T168 w 1107"/>
                              <a:gd name="T170" fmla="+- 0 6628 6455"/>
                              <a:gd name="T171" fmla="*/ 6628 h 1310"/>
                              <a:gd name="T172" fmla="+- 0 10821 9834"/>
                              <a:gd name="T173" fmla="*/ T172 w 1107"/>
                              <a:gd name="T174" fmla="+- 0 6629 6455"/>
                              <a:gd name="T175" fmla="*/ 6629 h 1310"/>
                              <a:gd name="T176" fmla="+- 0 10824 9834"/>
                              <a:gd name="T177" fmla="*/ T176 w 1107"/>
                              <a:gd name="T178" fmla="+- 0 6632 6455"/>
                              <a:gd name="T179" fmla="*/ 6632 h 1310"/>
                              <a:gd name="T180" fmla="+- 0 10862 9834"/>
                              <a:gd name="T181" fmla="*/ T180 w 1107"/>
                              <a:gd name="T182" fmla="+- 0 6685 6455"/>
                              <a:gd name="T183" fmla="*/ 6685 h 1310"/>
                              <a:gd name="T184" fmla="+- 0 10895 9834"/>
                              <a:gd name="T185" fmla="*/ T184 w 1107"/>
                              <a:gd name="T186" fmla="+- 0 6743 6455"/>
                              <a:gd name="T187" fmla="*/ 6743 h 1310"/>
                              <a:gd name="T188" fmla="+- 0 10920 9834"/>
                              <a:gd name="T189" fmla="*/ T188 w 1107"/>
                              <a:gd name="T190" fmla="+- 0 6809 6455"/>
                              <a:gd name="T191" fmla="*/ 6809 h 1310"/>
                              <a:gd name="T192" fmla="+- 0 10935 9834"/>
                              <a:gd name="T193" fmla="*/ T192 w 1107"/>
                              <a:gd name="T194" fmla="+- 0 6870 6455"/>
                              <a:gd name="T195" fmla="*/ 6870 h 1310"/>
                              <a:gd name="T196" fmla="+- 0 10941 9834"/>
                              <a:gd name="T197" fmla="*/ T196 w 1107"/>
                              <a:gd name="T198" fmla="+- 0 6938 6455"/>
                              <a:gd name="T199" fmla="*/ 6938 h 1310"/>
                              <a:gd name="T200" fmla="+- 0 10941 9834"/>
                              <a:gd name="T201" fmla="*/ T200 w 1107"/>
                              <a:gd name="T202" fmla="+- 0 6978 6455"/>
                              <a:gd name="T203" fmla="*/ 6978 h 1310"/>
                              <a:gd name="T204" fmla="+- 0 10939 9834"/>
                              <a:gd name="T205" fmla="*/ T204 w 1107"/>
                              <a:gd name="T206" fmla="+- 0 7013 6455"/>
                              <a:gd name="T207" fmla="*/ 7013 h 1310"/>
                              <a:gd name="T208" fmla="+- 0 10923 9834"/>
                              <a:gd name="T209" fmla="*/ T208 w 1107"/>
                              <a:gd name="T210" fmla="+- 0 7093 6455"/>
                              <a:gd name="T211" fmla="*/ 7093 h 1310"/>
                              <a:gd name="T212" fmla="+- 0 10887 9834"/>
                              <a:gd name="T213" fmla="*/ T212 w 1107"/>
                              <a:gd name="T214" fmla="+- 0 7183 6455"/>
                              <a:gd name="T215" fmla="*/ 7183 h 1310"/>
                              <a:gd name="T216" fmla="+- 0 10827 9834"/>
                              <a:gd name="T217" fmla="*/ T216 w 1107"/>
                              <a:gd name="T218" fmla="+- 0 7274 6455"/>
                              <a:gd name="T219" fmla="*/ 7274 h 1310"/>
                              <a:gd name="T220" fmla="+- 0 10786 9834"/>
                              <a:gd name="T221" fmla="*/ T220 w 1107"/>
                              <a:gd name="T222" fmla="+- 0 7318 6455"/>
                              <a:gd name="T223" fmla="*/ 7318 h 1310"/>
                              <a:gd name="T224" fmla="+- 0 10776 9834"/>
                              <a:gd name="T225" fmla="*/ T224 w 1107"/>
                              <a:gd name="T226" fmla="+- 0 7328 6455"/>
                              <a:gd name="T227" fmla="*/ 7328 h 1310"/>
                              <a:gd name="T228" fmla="+- 0 10764 9834"/>
                              <a:gd name="T229" fmla="*/ T228 w 1107"/>
                              <a:gd name="T230" fmla="+- 0 7340 6455"/>
                              <a:gd name="T231" fmla="*/ 7340 h 1310"/>
                              <a:gd name="T232" fmla="+- 0 10754 9834"/>
                              <a:gd name="T233" fmla="*/ T232 w 1107"/>
                              <a:gd name="T234" fmla="+- 0 7350 6455"/>
                              <a:gd name="T235" fmla="*/ 7350 h 1310"/>
                              <a:gd name="T236" fmla="+- 0 10750 9834"/>
                              <a:gd name="T237" fmla="*/ T236 w 1107"/>
                              <a:gd name="T238" fmla="+- 0 7357 6455"/>
                              <a:gd name="T239" fmla="*/ 7357 h 1310"/>
                              <a:gd name="T240" fmla="+- 0 10750 9834"/>
                              <a:gd name="T241" fmla="*/ T240 w 1107"/>
                              <a:gd name="T242" fmla="+- 0 7755 6455"/>
                              <a:gd name="T243" fmla="*/ 7755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9" y="1118"/>
                                </a:lnTo>
                                <a:lnTo>
                                  <a:pt x="281" y="1115"/>
                                </a:lnTo>
                                <a:lnTo>
                                  <a:pt x="189" y="1077"/>
                                </a:lnTo>
                                <a:lnTo>
                                  <a:pt x="135" y="1019"/>
                                </a:lnTo>
                                <a:lnTo>
                                  <a:pt x="111" y="957"/>
                                </a:lnTo>
                                <a:lnTo>
                                  <a:pt x="107" y="926"/>
                                </a:lnTo>
                                <a:lnTo>
                                  <a:pt x="107" y="808"/>
                                </a:lnTo>
                                <a:lnTo>
                                  <a:pt x="45" y="808"/>
                                </a:lnTo>
                                <a:lnTo>
                                  <a:pt x="31" y="808"/>
                                </a:lnTo>
                                <a:lnTo>
                                  <a:pt x="21" y="804"/>
                                </a:lnTo>
                                <a:lnTo>
                                  <a:pt x="14" y="797"/>
                                </a:lnTo>
                                <a:lnTo>
                                  <a:pt x="0" y="785"/>
                                </a:lnTo>
                                <a:lnTo>
                                  <a:pt x="0" y="777"/>
                                </a:lnTo>
                                <a:lnTo>
                                  <a:pt x="0" y="761"/>
                                </a:lnTo>
                                <a:lnTo>
                                  <a:pt x="15" y="719"/>
                                </a:lnTo>
                                <a:lnTo>
                                  <a:pt x="47" y="637"/>
                                </a:lnTo>
                                <a:lnTo>
                                  <a:pt x="80" y="555"/>
                                </a:lnTo>
                                <a:lnTo>
                                  <a:pt x="97" y="514"/>
                                </a:lnTo>
                                <a:lnTo>
                                  <a:pt x="104" y="494"/>
                                </a:lnTo>
                                <a:lnTo>
                                  <a:pt x="108" y="479"/>
                                </a:lnTo>
                                <a:lnTo>
                                  <a:pt x="110" y="464"/>
                                </a:lnTo>
                                <a:lnTo>
                                  <a:pt x="112" y="442"/>
                                </a:lnTo>
                                <a:lnTo>
                                  <a:pt x="117" y="402"/>
                                </a:lnTo>
                                <a:lnTo>
                                  <a:pt x="136" y="325"/>
                                </a:lnTo>
                                <a:lnTo>
                                  <a:pt x="166" y="260"/>
                                </a:lnTo>
                                <a:lnTo>
                                  <a:pt x="200" y="208"/>
                                </a:lnTo>
                                <a:lnTo>
                                  <a:pt x="240" y="161"/>
                                </a:lnTo>
                                <a:lnTo>
                                  <a:pt x="301" y="108"/>
                                </a:lnTo>
                                <a:lnTo>
                                  <a:pt x="366" y="65"/>
                                </a:lnTo>
                                <a:lnTo>
                                  <a:pt x="436" y="32"/>
                                </a:lnTo>
                                <a:lnTo>
                                  <a:pt x="509" y="10"/>
                                </a:lnTo>
                                <a:lnTo>
                                  <a:pt x="586" y="0"/>
                                </a:lnTo>
                                <a:lnTo>
                                  <a:pt x="630" y="0"/>
                                </a:lnTo>
                                <a:lnTo>
                                  <a:pt x="704" y="9"/>
                                </a:lnTo>
                                <a:lnTo>
                                  <a:pt x="772" y="28"/>
                                </a:lnTo>
                                <a:lnTo>
                                  <a:pt x="857" y="66"/>
                                </a:lnTo>
                                <a:lnTo>
                                  <a:pt x="918" y="109"/>
                                </a:lnTo>
                                <a:lnTo>
                                  <a:pt x="976" y="161"/>
                                </a:lnTo>
                                <a:lnTo>
                                  <a:pt x="979" y="166"/>
                                </a:lnTo>
                                <a:lnTo>
                                  <a:pt x="983" y="170"/>
                                </a:lnTo>
                                <a:lnTo>
                                  <a:pt x="985" y="173"/>
                                </a:lnTo>
                                <a:lnTo>
                                  <a:pt x="987" y="174"/>
                                </a:lnTo>
                                <a:lnTo>
                                  <a:pt x="990" y="177"/>
                                </a:lnTo>
                                <a:lnTo>
                                  <a:pt x="1028" y="230"/>
                                </a:lnTo>
                                <a:lnTo>
                                  <a:pt x="1061" y="288"/>
                                </a:lnTo>
                                <a:lnTo>
                                  <a:pt x="1086" y="354"/>
                                </a:lnTo>
                                <a:lnTo>
                                  <a:pt x="1101" y="415"/>
                                </a:lnTo>
                                <a:lnTo>
                                  <a:pt x="1107" y="483"/>
                                </a:lnTo>
                                <a:lnTo>
                                  <a:pt x="1107" y="523"/>
                                </a:lnTo>
                                <a:lnTo>
                                  <a:pt x="1105" y="558"/>
                                </a:lnTo>
                                <a:lnTo>
                                  <a:pt x="1089" y="638"/>
                                </a:lnTo>
                                <a:lnTo>
                                  <a:pt x="1053" y="728"/>
                                </a:lnTo>
                                <a:lnTo>
                                  <a:pt x="993" y="819"/>
                                </a:lnTo>
                                <a:lnTo>
                                  <a:pt x="952" y="863"/>
                                </a:lnTo>
                                <a:lnTo>
                                  <a:pt x="942" y="873"/>
                                </a:lnTo>
                                <a:lnTo>
                                  <a:pt x="930" y="885"/>
                                </a:lnTo>
                                <a:lnTo>
                                  <a:pt x="920" y="895"/>
                                </a:lnTo>
                                <a:lnTo>
                                  <a:pt x="916" y="902"/>
                                </a:lnTo>
                                <a:lnTo>
                                  <a:pt x="916" y="1300"/>
                                </a:lnTo>
                              </a:path>
                            </a:pathLst>
                          </a:custGeom>
                          <a:noFill/>
                          <a:ln w="43904">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288"/>
                        <wps:cNvSpPr>
                          <a:spLocks/>
                        </wps:cNvSpPr>
                        <wps:spPr bwMode="auto">
                          <a:xfrm>
                            <a:off x="10054" y="6557"/>
                            <a:ext cx="722" cy="526"/>
                          </a:xfrm>
                          <a:custGeom>
                            <a:avLst/>
                            <a:gdLst>
                              <a:gd name="T0" fmla="+- 0 10166 10054"/>
                              <a:gd name="T1" fmla="*/ T0 w 722"/>
                              <a:gd name="T2" fmla="+- 0 7083 6557"/>
                              <a:gd name="T3" fmla="*/ 7083 h 526"/>
                              <a:gd name="T4" fmla="+- 0 10106 10054"/>
                              <a:gd name="T5" fmla="*/ T4 w 722"/>
                              <a:gd name="T6" fmla="+- 0 6849 6557"/>
                              <a:gd name="T7" fmla="*/ 6849 h 526"/>
                              <a:gd name="T8" fmla="+- 0 10102 10054"/>
                              <a:gd name="T9" fmla="*/ T8 w 722"/>
                              <a:gd name="T10" fmla="+- 0 6909 6557"/>
                              <a:gd name="T11" fmla="*/ 6909 h 526"/>
                              <a:gd name="T12" fmla="+- 0 10054 10054"/>
                              <a:gd name="T13" fmla="*/ T12 w 722"/>
                              <a:gd name="T14" fmla="+- 0 6937 6557"/>
                              <a:gd name="T15" fmla="*/ 6937 h 526"/>
                              <a:gd name="T16" fmla="+- 0 10096 10054"/>
                              <a:gd name="T17" fmla="*/ T16 w 722"/>
                              <a:gd name="T18" fmla="+- 0 6985 6557"/>
                              <a:gd name="T19" fmla="*/ 6985 h 526"/>
                              <a:gd name="T20" fmla="+- 0 10090 10054"/>
                              <a:gd name="T21" fmla="*/ T20 w 722"/>
                              <a:gd name="T22" fmla="+- 0 7045 6557"/>
                              <a:gd name="T23" fmla="*/ 7045 h 526"/>
                              <a:gd name="T24" fmla="+- 0 10289 10054"/>
                              <a:gd name="T25" fmla="*/ T24 w 722"/>
                              <a:gd name="T26" fmla="+- 0 7031 6557"/>
                              <a:gd name="T27" fmla="*/ 7031 h 526"/>
                              <a:gd name="T28" fmla="+- 0 10150 10054"/>
                              <a:gd name="T29" fmla="*/ T28 w 722"/>
                              <a:gd name="T30" fmla="+- 0 6983 6557"/>
                              <a:gd name="T31" fmla="*/ 6983 h 526"/>
                              <a:gd name="T32" fmla="+- 0 10279 10054"/>
                              <a:gd name="T33" fmla="*/ T32 w 722"/>
                              <a:gd name="T34" fmla="+- 0 6889 6557"/>
                              <a:gd name="T35" fmla="*/ 6889 h 526"/>
                              <a:gd name="T36" fmla="+- 0 10753 10054"/>
                              <a:gd name="T37" fmla="*/ T36 w 722"/>
                              <a:gd name="T38" fmla="+- 0 6877 6557"/>
                              <a:gd name="T39" fmla="*/ 6877 h 526"/>
                              <a:gd name="T40" fmla="+- 0 10228 10054"/>
                              <a:gd name="T41" fmla="*/ T40 w 722"/>
                              <a:gd name="T42" fmla="+- 0 7035 6557"/>
                              <a:gd name="T43" fmla="*/ 7035 h 526"/>
                              <a:gd name="T44" fmla="+- 0 10654 10054"/>
                              <a:gd name="T45" fmla="*/ T44 w 722"/>
                              <a:gd name="T46" fmla="+- 0 7011 6557"/>
                              <a:gd name="T47" fmla="*/ 7011 h 526"/>
                              <a:gd name="T48" fmla="+- 0 10228 10054"/>
                              <a:gd name="T49" fmla="*/ T48 w 722"/>
                              <a:gd name="T50" fmla="+- 0 7035 6557"/>
                              <a:gd name="T51" fmla="*/ 7035 h 526"/>
                              <a:gd name="T52" fmla="+- 0 10592 10054"/>
                              <a:gd name="T53" fmla="*/ T52 w 722"/>
                              <a:gd name="T54" fmla="+- 0 6879 6557"/>
                              <a:gd name="T55" fmla="*/ 6879 h 526"/>
                              <a:gd name="T56" fmla="+- 0 10569 10054"/>
                              <a:gd name="T57" fmla="*/ T56 w 722"/>
                              <a:gd name="T58" fmla="+- 0 6927 6557"/>
                              <a:gd name="T59" fmla="*/ 6927 h 526"/>
                              <a:gd name="T60" fmla="+- 0 10601 10054"/>
                              <a:gd name="T61" fmla="*/ T60 w 722"/>
                              <a:gd name="T62" fmla="+- 0 6987 6557"/>
                              <a:gd name="T63" fmla="*/ 6987 h 526"/>
                              <a:gd name="T64" fmla="+- 0 10626 10054"/>
                              <a:gd name="T65" fmla="*/ T64 w 722"/>
                              <a:gd name="T66" fmla="+- 0 7011 6557"/>
                              <a:gd name="T67" fmla="*/ 7011 h 526"/>
                              <a:gd name="T68" fmla="+- 0 10643 10054"/>
                              <a:gd name="T69" fmla="*/ T68 w 722"/>
                              <a:gd name="T70" fmla="+- 0 6969 6557"/>
                              <a:gd name="T71" fmla="*/ 6969 h 526"/>
                              <a:gd name="T72" fmla="+- 0 10749 10054"/>
                              <a:gd name="T73" fmla="*/ T72 w 722"/>
                              <a:gd name="T74" fmla="+- 0 6883 6557"/>
                              <a:gd name="T75" fmla="*/ 6883 h 526"/>
                              <a:gd name="T76" fmla="+- 0 10734 10054"/>
                              <a:gd name="T77" fmla="*/ T76 w 722"/>
                              <a:gd name="T78" fmla="+- 0 7019 6557"/>
                              <a:gd name="T79" fmla="*/ 7019 h 526"/>
                              <a:gd name="T80" fmla="+- 0 10642 10054"/>
                              <a:gd name="T81" fmla="*/ T80 w 722"/>
                              <a:gd name="T82" fmla="+- 0 7009 6557"/>
                              <a:gd name="T83" fmla="*/ 7009 h 526"/>
                              <a:gd name="T84" fmla="+- 0 10711 10054"/>
                              <a:gd name="T85" fmla="*/ T84 w 722"/>
                              <a:gd name="T86" fmla="+- 0 7003 6557"/>
                              <a:gd name="T87" fmla="*/ 7003 h 526"/>
                              <a:gd name="T88" fmla="+- 0 10207 10054"/>
                              <a:gd name="T89" fmla="*/ T88 w 722"/>
                              <a:gd name="T90" fmla="+- 0 6919 6557"/>
                              <a:gd name="T91" fmla="*/ 6919 h 526"/>
                              <a:gd name="T92" fmla="+- 0 10268 10054"/>
                              <a:gd name="T93" fmla="*/ T92 w 722"/>
                              <a:gd name="T94" fmla="+- 0 6995 6557"/>
                              <a:gd name="T95" fmla="*/ 6995 h 526"/>
                              <a:gd name="T96" fmla="+- 0 10307 10054"/>
                              <a:gd name="T97" fmla="*/ T96 w 722"/>
                              <a:gd name="T98" fmla="+- 0 6933 6557"/>
                              <a:gd name="T99" fmla="*/ 6933 h 526"/>
                              <a:gd name="T100" fmla="+- 0 10668 10054"/>
                              <a:gd name="T101" fmla="*/ T100 w 722"/>
                              <a:gd name="T102" fmla="+- 0 6897 6557"/>
                              <a:gd name="T103" fmla="*/ 6897 h 526"/>
                              <a:gd name="T104" fmla="+- 0 10738 10054"/>
                              <a:gd name="T105" fmla="*/ T104 w 722"/>
                              <a:gd name="T106" fmla="+- 0 6977 6557"/>
                              <a:gd name="T107" fmla="*/ 6977 h 526"/>
                              <a:gd name="T108" fmla="+- 0 10770 10054"/>
                              <a:gd name="T109" fmla="*/ T108 w 722"/>
                              <a:gd name="T110" fmla="+- 0 6953 6557"/>
                              <a:gd name="T111" fmla="*/ 6953 h 526"/>
                              <a:gd name="T112" fmla="+- 0 10745 10054"/>
                              <a:gd name="T113" fmla="*/ T112 w 722"/>
                              <a:gd name="T114" fmla="+- 0 6913 6557"/>
                              <a:gd name="T115" fmla="*/ 6913 h 526"/>
                              <a:gd name="T116" fmla="+- 0 10388 10054"/>
                              <a:gd name="T117" fmla="*/ T116 w 722"/>
                              <a:gd name="T118" fmla="+- 0 6893 6557"/>
                              <a:gd name="T119" fmla="*/ 6893 h 526"/>
                              <a:gd name="T120" fmla="+- 0 10468 10054"/>
                              <a:gd name="T121" fmla="*/ T120 w 722"/>
                              <a:gd name="T122" fmla="+- 0 6945 6557"/>
                              <a:gd name="T123" fmla="*/ 6945 h 526"/>
                              <a:gd name="T124" fmla="+- 0 10362 10054"/>
                              <a:gd name="T125" fmla="*/ T124 w 722"/>
                              <a:gd name="T126" fmla="+- 0 6883 6557"/>
                              <a:gd name="T127" fmla="*/ 6883 h 526"/>
                              <a:gd name="T128" fmla="+- 0 10505 10054"/>
                              <a:gd name="T129" fmla="*/ T128 w 722"/>
                              <a:gd name="T130" fmla="+- 0 6881 6557"/>
                              <a:gd name="T131" fmla="*/ 6881 h 526"/>
                              <a:gd name="T132" fmla="+- 0 10740 10054"/>
                              <a:gd name="T133" fmla="*/ T132 w 722"/>
                              <a:gd name="T134" fmla="+- 0 6903 6557"/>
                              <a:gd name="T135" fmla="*/ 6903 h 526"/>
                              <a:gd name="T136" fmla="+- 0 10213 10054"/>
                              <a:gd name="T137" fmla="*/ T136 w 722"/>
                              <a:gd name="T138" fmla="+- 0 6865 6557"/>
                              <a:gd name="T139" fmla="*/ 6865 h 526"/>
                              <a:gd name="T140" fmla="+- 0 10232 10054"/>
                              <a:gd name="T141" fmla="*/ T140 w 722"/>
                              <a:gd name="T142" fmla="+- 0 6875 6557"/>
                              <a:gd name="T143" fmla="*/ 6875 h 526"/>
                              <a:gd name="T144" fmla="+- 0 10700 10054"/>
                              <a:gd name="T145" fmla="*/ T144 w 722"/>
                              <a:gd name="T146" fmla="+- 0 6867 6557"/>
                              <a:gd name="T147" fmla="*/ 6867 h 526"/>
                              <a:gd name="T148" fmla="+- 0 10705 10054"/>
                              <a:gd name="T149" fmla="*/ T148 w 722"/>
                              <a:gd name="T150" fmla="+- 0 6871 6557"/>
                              <a:gd name="T151" fmla="*/ 6871 h 526"/>
                              <a:gd name="T152" fmla="+- 0 10609 10054"/>
                              <a:gd name="T153" fmla="*/ T152 w 722"/>
                              <a:gd name="T154" fmla="+- 0 6857 6557"/>
                              <a:gd name="T155" fmla="*/ 6857 h 526"/>
                              <a:gd name="T156" fmla="+- 0 10281 10054"/>
                              <a:gd name="T157" fmla="*/ T156 w 722"/>
                              <a:gd name="T158" fmla="+- 0 6645 6557"/>
                              <a:gd name="T159" fmla="*/ 6645 h 526"/>
                              <a:gd name="T160" fmla="+- 0 10302 10054"/>
                              <a:gd name="T161" fmla="*/ T160 w 722"/>
                              <a:gd name="T162" fmla="+- 0 6703 6557"/>
                              <a:gd name="T163" fmla="*/ 6703 h 526"/>
                              <a:gd name="T164" fmla="+- 0 10247 10054"/>
                              <a:gd name="T165" fmla="*/ T164 w 722"/>
                              <a:gd name="T166" fmla="+- 0 6787 6557"/>
                              <a:gd name="T167" fmla="*/ 6787 h 526"/>
                              <a:gd name="T168" fmla="+- 0 10309 10054"/>
                              <a:gd name="T169" fmla="*/ T168 w 722"/>
                              <a:gd name="T170" fmla="+- 0 6827 6557"/>
                              <a:gd name="T171" fmla="*/ 6827 h 526"/>
                              <a:gd name="T172" fmla="+- 0 10589 10054"/>
                              <a:gd name="T173" fmla="*/ T172 w 722"/>
                              <a:gd name="T174" fmla="+- 0 6865 6557"/>
                              <a:gd name="T175" fmla="*/ 6865 h 526"/>
                              <a:gd name="T176" fmla="+- 0 10417 10054"/>
                              <a:gd name="T177" fmla="*/ T176 w 722"/>
                              <a:gd name="T178" fmla="+- 0 6795 6557"/>
                              <a:gd name="T179" fmla="*/ 6795 h 526"/>
                              <a:gd name="T180" fmla="+- 0 10395 10054"/>
                              <a:gd name="T181" fmla="*/ T180 w 722"/>
                              <a:gd name="T182" fmla="+- 0 6735 6557"/>
                              <a:gd name="T183" fmla="*/ 6735 h 526"/>
                              <a:gd name="T184" fmla="+- 0 10569 10054"/>
                              <a:gd name="T185" fmla="*/ T184 w 722"/>
                              <a:gd name="T186" fmla="+- 0 6675 6557"/>
                              <a:gd name="T187" fmla="*/ 6675 h 526"/>
                              <a:gd name="T188" fmla="+- 0 10348 10054"/>
                              <a:gd name="T189" fmla="*/ T188 w 722"/>
                              <a:gd name="T190" fmla="+- 0 6619 6557"/>
                              <a:gd name="T191" fmla="*/ 6619 h 526"/>
                              <a:gd name="T192" fmla="+- 0 10657 10054"/>
                              <a:gd name="T193" fmla="*/ T192 w 722"/>
                              <a:gd name="T194" fmla="+- 0 6847 6557"/>
                              <a:gd name="T195" fmla="*/ 6847 h 526"/>
                              <a:gd name="T196" fmla="+- 0 10687 10054"/>
                              <a:gd name="T197" fmla="*/ T196 w 722"/>
                              <a:gd name="T198" fmla="+- 0 6847 6557"/>
                              <a:gd name="T199" fmla="*/ 6847 h 526"/>
                              <a:gd name="T200" fmla="+- 0 10202 10054"/>
                              <a:gd name="T201" fmla="*/ T200 w 722"/>
                              <a:gd name="T202" fmla="+- 0 6825 6557"/>
                              <a:gd name="T203" fmla="*/ 6825 h 526"/>
                              <a:gd name="T204" fmla="+- 0 10208 10054"/>
                              <a:gd name="T205" fmla="*/ T204 w 722"/>
                              <a:gd name="T206" fmla="+- 0 6857 6557"/>
                              <a:gd name="T207" fmla="*/ 6857 h 526"/>
                              <a:gd name="T208" fmla="+- 0 10475 10054"/>
                              <a:gd name="T209" fmla="*/ T208 w 722"/>
                              <a:gd name="T210" fmla="+- 0 6751 6557"/>
                              <a:gd name="T211" fmla="*/ 6751 h 526"/>
                              <a:gd name="T212" fmla="+- 0 10627 10054"/>
                              <a:gd name="T213" fmla="*/ T212 w 722"/>
                              <a:gd name="T214" fmla="+- 0 6787 6557"/>
                              <a:gd name="T215" fmla="*/ 6787 h 526"/>
                              <a:gd name="T216" fmla="+- 0 10399 10054"/>
                              <a:gd name="T217" fmla="*/ T216 w 722"/>
                              <a:gd name="T218" fmla="+- 0 6603 6557"/>
                              <a:gd name="T219" fmla="*/ 6603 h 526"/>
                              <a:gd name="T220" fmla="+- 0 10381 10054"/>
                              <a:gd name="T221" fmla="*/ T220 w 722"/>
                              <a:gd name="T222" fmla="+- 0 6623 6557"/>
                              <a:gd name="T223" fmla="*/ 6623 h 526"/>
                              <a:gd name="T224" fmla="+- 0 10480 10054"/>
                              <a:gd name="T225" fmla="*/ T224 w 722"/>
                              <a:gd name="T226" fmla="+- 0 6619 6557"/>
                              <a:gd name="T227" fmla="*/ 6619 h 526"/>
                              <a:gd name="T228" fmla="+- 0 10519 10054"/>
                              <a:gd name="T229" fmla="*/ T228 w 722"/>
                              <a:gd name="T230" fmla="+- 0 6621 6557"/>
                              <a:gd name="T231" fmla="*/ 6621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1" y="484"/>
                                </a:lnTo>
                                <a:lnTo>
                                  <a:pt x="104" y="488"/>
                                </a:lnTo>
                                <a:lnTo>
                                  <a:pt x="106" y="494"/>
                                </a:lnTo>
                                <a:lnTo>
                                  <a:pt x="108" y="506"/>
                                </a:lnTo>
                                <a:lnTo>
                                  <a:pt x="110" y="518"/>
                                </a:lnTo>
                                <a:lnTo>
                                  <a:pt x="112" y="526"/>
                                </a:lnTo>
                                <a:lnTo>
                                  <a:pt x="149" y="526"/>
                                </a:lnTo>
                                <a:lnTo>
                                  <a:pt x="151" y="516"/>
                                </a:lnTo>
                                <a:lnTo>
                                  <a:pt x="152" y="506"/>
                                </a:lnTo>
                                <a:lnTo>
                                  <a:pt x="154" y="496"/>
                                </a:lnTo>
                                <a:lnTo>
                                  <a:pt x="156" y="488"/>
                                </a:lnTo>
                                <a:lnTo>
                                  <a:pt x="160" y="484"/>
                                </a:lnTo>
                                <a:close/>
                                <a:moveTo>
                                  <a:pt x="52" y="292"/>
                                </a:moveTo>
                                <a:lnTo>
                                  <a:pt x="34" y="310"/>
                                </a:lnTo>
                                <a:lnTo>
                                  <a:pt x="26" y="320"/>
                                </a:lnTo>
                                <a:lnTo>
                                  <a:pt x="28" y="324"/>
                                </a:lnTo>
                                <a:lnTo>
                                  <a:pt x="36" y="334"/>
                                </a:lnTo>
                                <a:lnTo>
                                  <a:pt x="40" y="340"/>
                                </a:lnTo>
                                <a:lnTo>
                                  <a:pt x="43" y="346"/>
                                </a:lnTo>
                                <a:lnTo>
                                  <a:pt x="48" y="352"/>
                                </a:lnTo>
                                <a:lnTo>
                                  <a:pt x="45" y="358"/>
                                </a:lnTo>
                                <a:lnTo>
                                  <a:pt x="44" y="362"/>
                                </a:lnTo>
                                <a:lnTo>
                                  <a:pt x="40" y="372"/>
                                </a:lnTo>
                                <a:lnTo>
                                  <a:pt x="35" y="372"/>
                                </a:lnTo>
                                <a:lnTo>
                                  <a:pt x="32" y="374"/>
                                </a:lnTo>
                                <a:lnTo>
                                  <a:pt x="19" y="376"/>
                                </a:lnTo>
                                <a:lnTo>
                                  <a:pt x="0" y="380"/>
                                </a:lnTo>
                                <a:lnTo>
                                  <a:pt x="2" y="418"/>
                                </a:lnTo>
                                <a:lnTo>
                                  <a:pt x="12" y="418"/>
                                </a:lnTo>
                                <a:lnTo>
                                  <a:pt x="22" y="420"/>
                                </a:lnTo>
                                <a:lnTo>
                                  <a:pt x="34" y="422"/>
                                </a:lnTo>
                                <a:lnTo>
                                  <a:pt x="35" y="422"/>
                                </a:lnTo>
                                <a:lnTo>
                                  <a:pt x="41" y="424"/>
                                </a:lnTo>
                                <a:lnTo>
                                  <a:pt x="42" y="428"/>
                                </a:lnTo>
                                <a:lnTo>
                                  <a:pt x="43" y="432"/>
                                </a:lnTo>
                                <a:lnTo>
                                  <a:pt x="46" y="440"/>
                                </a:lnTo>
                                <a:lnTo>
                                  <a:pt x="46" y="446"/>
                                </a:lnTo>
                                <a:lnTo>
                                  <a:pt x="42" y="454"/>
                                </a:lnTo>
                                <a:lnTo>
                                  <a:pt x="27" y="474"/>
                                </a:lnTo>
                                <a:lnTo>
                                  <a:pt x="28" y="480"/>
                                </a:lnTo>
                                <a:lnTo>
                                  <a:pt x="36" y="488"/>
                                </a:lnTo>
                                <a:lnTo>
                                  <a:pt x="53" y="502"/>
                                </a:lnTo>
                                <a:lnTo>
                                  <a:pt x="60" y="496"/>
                                </a:lnTo>
                                <a:lnTo>
                                  <a:pt x="71" y="488"/>
                                </a:lnTo>
                                <a:lnTo>
                                  <a:pt x="85" y="478"/>
                                </a:lnTo>
                                <a:lnTo>
                                  <a:pt x="231" y="478"/>
                                </a:lnTo>
                                <a:lnTo>
                                  <a:pt x="235" y="474"/>
                                </a:lnTo>
                                <a:lnTo>
                                  <a:pt x="229" y="468"/>
                                </a:lnTo>
                                <a:lnTo>
                                  <a:pt x="223" y="458"/>
                                </a:lnTo>
                                <a:lnTo>
                                  <a:pt x="212" y="444"/>
                                </a:lnTo>
                                <a:lnTo>
                                  <a:pt x="212" y="442"/>
                                </a:lnTo>
                                <a:lnTo>
                                  <a:pt x="214" y="438"/>
                                </a:lnTo>
                                <a:lnTo>
                                  <a:pt x="120" y="438"/>
                                </a:lnTo>
                                <a:lnTo>
                                  <a:pt x="96" y="426"/>
                                </a:lnTo>
                                <a:lnTo>
                                  <a:pt x="83" y="400"/>
                                </a:lnTo>
                                <a:lnTo>
                                  <a:pt x="90" y="374"/>
                                </a:lnTo>
                                <a:lnTo>
                                  <a:pt x="112"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9" y="320"/>
                                </a:lnTo>
                                <a:lnTo>
                                  <a:pt x="698" y="318"/>
                                </a:lnTo>
                                <a:lnTo>
                                  <a:pt x="87" y="318"/>
                                </a:lnTo>
                                <a:lnTo>
                                  <a:pt x="68" y="304"/>
                                </a:lnTo>
                                <a:lnTo>
                                  <a:pt x="59" y="300"/>
                                </a:lnTo>
                                <a:lnTo>
                                  <a:pt x="52" y="292"/>
                                </a:lnTo>
                                <a:close/>
                                <a:moveTo>
                                  <a:pt x="231" y="478"/>
                                </a:moveTo>
                                <a:lnTo>
                                  <a:pt x="174" y="478"/>
                                </a:lnTo>
                                <a:lnTo>
                                  <a:pt x="183" y="484"/>
                                </a:lnTo>
                                <a:lnTo>
                                  <a:pt x="192" y="490"/>
                                </a:lnTo>
                                <a:lnTo>
                                  <a:pt x="201"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4"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4" y="340"/>
                                </a:lnTo>
                                <a:lnTo>
                                  <a:pt x="686" y="340"/>
                                </a:lnTo>
                                <a:lnTo>
                                  <a:pt x="695" y="326"/>
                                </a:lnTo>
                                <a:lnTo>
                                  <a:pt x="697" y="322"/>
                                </a:lnTo>
                                <a:close/>
                                <a:moveTo>
                                  <a:pt x="699" y="446"/>
                                </a:moveTo>
                                <a:lnTo>
                                  <a:pt x="657" y="446"/>
                                </a:lnTo>
                                <a:lnTo>
                                  <a:pt x="661" y="450"/>
                                </a:lnTo>
                                <a:lnTo>
                                  <a:pt x="667" y="454"/>
                                </a:lnTo>
                                <a:lnTo>
                                  <a:pt x="671" y="456"/>
                                </a:lnTo>
                                <a:lnTo>
                                  <a:pt x="680" y="462"/>
                                </a:lnTo>
                                <a:lnTo>
                                  <a:pt x="685" y="462"/>
                                </a:lnTo>
                                <a:lnTo>
                                  <a:pt x="691" y="456"/>
                                </a:lnTo>
                                <a:lnTo>
                                  <a:pt x="699" y="446"/>
                                </a:lnTo>
                                <a:close/>
                                <a:moveTo>
                                  <a:pt x="657" y="446"/>
                                </a:moveTo>
                                <a:lnTo>
                                  <a:pt x="579" y="446"/>
                                </a:lnTo>
                                <a:lnTo>
                                  <a:pt x="584" y="450"/>
                                </a:lnTo>
                                <a:lnTo>
                                  <a:pt x="588" y="452"/>
                                </a:lnTo>
                                <a:lnTo>
                                  <a:pt x="592" y="454"/>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2" y="356"/>
                                </a:lnTo>
                                <a:lnTo>
                                  <a:pt x="153" y="362"/>
                                </a:lnTo>
                                <a:lnTo>
                                  <a:pt x="161" y="372"/>
                                </a:lnTo>
                                <a:lnTo>
                                  <a:pt x="167" y="384"/>
                                </a:lnTo>
                                <a:lnTo>
                                  <a:pt x="169" y="394"/>
                                </a:lnTo>
                                <a:lnTo>
                                  <a:pt x="162" y="418"/>
                                </a:lnTo>
                                <a:lnTo>
                                  <a:pt x="144" y="434"/>
                                </a:lnTo>
                                <a:lnTo>
                                  <a:pt x="120" y="438"/>
                                </a:lnTo>
                                <a:lnTo>
                                  <a:pt x="214" y="438"/>
                                </a:lnTo>
                                <a:lnTo>
                                  <a:pt x="218" y="428"/>
                                </a:lnTo>
                                <a:lnTo>
                                  <a:pt x="218" y="424"/>
                                </a:lnTo>
                                <a:lnTo>
                                  <a:pt x="236" y="420"/>
                                </a:lnTo>
                                <a:lnTo>
                                  <a:pt x="248" y="418"/>
                                </a:lnTo>
                                <a:lnTo>
                                  <a:pt x="259" y="414"/>
                                </a:lnTo>
                                <a:lnTo>
                                  <a:pt x="257" y="378"/>
                                </a:lnTo>
                                <a:lnTo>
                                  <a:pt x="253" y="376"/>
                                </a:lnTo>
                                <a:lnTo>
                                  <a:pt x="254" y="376"/>
                                </a:lnTo>
                                <a:lnTo>
                                  <a:pt x="228" y="374"/>
                                </a:lnTo>
                                <a:lnTo>
                                  <a:pt x="220" y="370"/>
                                </a:lnTo>
                                <a:lnTo>
                                  <a:pt x="218" y="364"/>
                                </a:lnTo>
                                <a:lnTo>
                                  <a:pt x="213" y="356"/>
                                </a:lnTo>
                                <a:close/>
                                <a:moveTo>
                                  <a:pt x="686" y="340"/>
                                </a:moveTo>
                                <a:lnTo>
                                  <a:pt x="614" y="340"/>
                                </a:lnTo>
                                <a:lnTo>
                                  <a:pt x="638" y="346"/>
                                </a:lnTo>
                                <a:lnTo>
                                  <a:pt x="657" y="362"/>
                                </a:lnTo>
                                <a:lnTo>
                                  <a:pt x="662" y="384"/>
                                </a:lnTo>
                                <a:lnTo>
                                  <a:pt x="653" y="410"/>
                                </a:lnTo>
                                <a:lnTo>
                                  <a:pt x="635" y="424"/>
                                </a:lnTo>
                                <a:lnTo>
                                  <a:pt x="685" y="424"/>
                                </a:lnTo>
                                <a:lnTo>
                                  <a:pt x="684" y="420"/>
                                </a:lnTo>
                                <a:lnTo>
                                  <a:pt x="691" y="404"/>
                                </a:lnTo>
                                <a:lnTo>
                                  <a:pt x="692" y="400"/>
                                </a:lnTo>
                                <a:lnTo>
                                  <a:pt x="697" y="400"/>
                                </a:lnTo>
                                <a:lnTo>
                                  <a:pt x="703" y="398"/>
                                </a:lnTo>
                                <a:lnTo>
                                  <a:pt x="704" y="398"/>
                                </a:lnTo>
                                <a:lnTo>
                                  <a:pt x="712" y="396"/>
                                </a:lnTo>
                                <a:lnTo>
                                  <a:pt x="716" y="396"/>
                                </a:lnTo>
                                <a:lnTo>
                                  <a:pt x="722" y="394"/>
                                </a:lnTo>
                                <a:lnTo>
                                  <a:pt x="720" y="368"/>
                                </a:lnTo>
                                <a:lnTo>
                                  <a:pt x="712" y="366"/>
                                </a:lnTo>
                                <a:lnTo>
                                  <a:pt x="701" y="366"/>
                                </a:lnTo>
                                <a:lnTo>
                                  <a:pt x="692" y="364"/>
                                </a:lnTo>
                                <a:lnTo>
                                  <a:pt x="691" y="360"/>
                                </a:lnTo>
                                <a:lnTo>
                                  <a:pt x="691" y="356"/>
                                </a:lnTo>
                                <a:lnTo>
                                  <a:pt x="686" y="346"/>
                                </a:lnTo>
                                <a:lnTo>
                                  <a:pt x="682" y="346"/>
                                </a:lnTo>
                                <a:lnTo>
                                  <a:pt x="686" y="340"/>
                                </a:lnTo>
                                <a:close/>
                                <a:moveTo>
                                  <a:pt x="447" y="326"/>
                                </a:moveTo>
                                <a:lnTo>
                                  <a:pt x="314" y="326"/>
                                </a:lnTo>
                                <a:lnTo>
                                  <a:pt x="328" y="332"/>
                                </a:lnTo>
                                <a:lnTo>
                                  <a:pt x="334" y="336"/>
                                </a:lnTo>
                                <a:lnTo>
                                  <a:pt x="340" y="336"/>
                                </a:lnTo>
                                <a:lnTo>
                                  <a:pt x="351" y="382"/>
                                </a:lnTo>
                                <a:lnTo>
                                  <a:pt x="352" y="388"/>
                                </a:lnTo>
                                <a:lnTo>
                                  <a:pt x="352" y="394"/>
                                </a:lnTo>
                                <a:lnTo>
                                  <a:pt x="355" y="398"/>
                                </a:lnTo>
                                <a:lnTo>
                                  <a:pt x="411" y="398"/>
                                </a:lnTo>
                                <a:lnTo>
                                  <a:pt x="414" y="388"/>
                                </a:lnTo>
                                <a:lnTo>
                                  <a:pt x="418" y="358"/>
                                </a:lnTo>
                                <a:lnTo>
                                  <a:pt x="419" y="348"/>
                                </a:lnTo>
                                <a:lnTo>
                                  <a:pt x="421" y="338"/>
                                </a:lnTo>
                                <a:lnTo>
                                  <a:pt x="436" y="332"/>
                                </a:lnTo>
                                <a:lnTo>
                                  <a:pt x="442" y="328"/>
                                </a:lnTo>
                                <a:lnTo>
                                  <a:pt x="447" y="326"/>
                                </a:lnTo>
                                <a:close/>
                                <a:moveTo>
                                  <a:pt x="308" y="326"/>
                                </a:moveTo>
                                <a:lnTo>
                                  <a:pt x="228" y="326"/>
                                </a:lnTo>
                                <a:lnTo>
                                  <a:pt x="263" y="360"/>
                                </a:lnTo>
                                <a:lnTo>
                                  <a:pt x="277" y="350"/>
                                </a:lnTo>
                                <a:lnTo>
                                  <a:pt x="284" y="344"/>
                                </a:lnTo>
                                <a:lnTo>
                                  <a:pt x="308" y="326"/>
                                </a:lnTo>
                                <a:close/>
                                <a:moveTo>
                                  <a:pt x="536" y="324"/>
                                </a:moveTo>
                                <a:lnTo>
                                  <a:pt x="451" y="324"/>
                                </a:lnTo>
                                <a:lnTo>
                                  <a:pt x="477" y="342"/>
                                </a:lnTo>
                                <a:lnTo>
                                  <a:pt x="492" y="350"/>
                                </a:lnTo>
                                <a:lnTo>
                                  <a:pt x="503" y="358"/>
                                </a:lnTo>
                                <a:lnTo>
                                  <a:pt x="536" y="324"/>
                                </a:lnTo>
                                <a:close/>
                                <a:moveTo>
                                  <a:pt x="685" y="344"/>
                                </a:moveTo>
                                <a:lnTo>
                                  <a:pt x="682" y="346"/>
                                </a:lnTo>
                                <a:lnTo>
                                  <a:pt x="686" y="346"/>
                                </a:lnTo>
                                <a:lnTo>
                                  <a:pt x="685" y="344"/>
                                </a:lnTo>
                                <a:close/>
                                <a:moveTo>
                                  <a:pt x="105" y="306"/>
                                </a:moveTo>
                                <a:lnTo>
                                  <a:pt x="88" y="314"/>
                                </a:lnTo>
                                <a:lnTo>
                                  <a:pt x="87" y="318"/>
                                </a:lnTo>
                                <a:lnTo>
                                  <a:pt x="178" y="318"/>
                                </a:lnTo>
                                <a:lnTo>
                                  <a:pt x="169" y="312"/>
                                </a:lnTo>
                                <a:lnTo>
                                  <a:pt x="159" y="308"/>
                                </a:lnTo>
                                <a:lnTo>
                                  <a:pt x="105" y="308"/>
                                </a:lnTo>
                                <a:lnTo>
                                  <a:pt x="105" y="306"/>
                                </a:lnTo>
                                <a:close/>
                                <a:moveTo>
                                  <a:pt x="206" y="292"/>
                                </a:moveTo>
                                <a:lnTo>
                                  <a:pt x="202" y="296"/>
                                </a:lnTo>
                                <a:lnTo>
                                  <a:pt x="197" y="300"/>
                                </a:lnTo>
                                <a:lnTo>
                                  <a:pt x="182" y="310"/>
                                </a:lnTo>
                                <a:lnTo>
                                  <a:pt x="178" y="318"/>
                                </a:lnTo>
                                <a:lnTo>
                                  <a:pt x="583" y="318"/>
                                </a:lnTo>
                                <a:lnTo>
                                  <a:pt x="576" y="314"/>
                                </a:lnTo>
                                <a:lnTo>
                                  <a:pt x="541" y="314"/>
                                </a:lnTo>
                                <a:lnTo>
                                  <a:pt x="539" y="312"/>
                                </a:lnTo>
                                <a:lnTo>
                                  <a:pt x="226" y="312"/>
                                </a:lnTo>
                                <a:lnTo>
                                  <a:pt x="206" y="292"/>
                                </a:lnTo>
                                <a:close/>
                                <a:moveTo>
                                  <a:pt x="646" y="310"/>
                                </a:moveTo>
                                <a:lnTo>
                                  <a:pt x="593" y="310"/>
                                </a:lnTo>
                                <a:lnTo>
                                  <a:pt x="583" y="314"/>
                                </a:lnTo>
                                <a:lnTo>
                                  <a:pt x="583" y="318"/>
                                </a:lnTo>
                                <a:lnTo>
                                  <a:pt x="698" y="318"/>
                                </a:lnTo>
                                <a:lnTo>
                                  <a:pt x="697" y="316"/>
                                </a:lnTo>
                                <a:lnTo>
                                  <a:pt x="655" y="316"/>
                                </a:lnTo>
                                <a:lnTo>
                                  <a:pt x="651" y="314"/>
                                </a:lnTo>
                                <a:lnTo>
                                  <a:pt x="646" y="310"/>
                                </a:lnTo>
                                <a:close/>
                                <a:moveTo>
                                  <a:pt x="681" y="300"/>
                                </a:moveTo>
                                <a:lnTo>
                                  <a:pt x="661" y="316"/>
                                </a:lnTo>
                                <a:lnTo>
                                  <a:pt x="697" y="316"/>
                                </a:lnTo>
                                <a:lnTo>
                                  <a:pt x="695" y="312"/>
                                </a:lnTo>
                                <a:lnTo>
                                  <a:pt x="681" y="300"/>
                                </a:lnTo>
                                <a:close/>
                                <a:moveTo>
                                  <a:pt x="555" y="300"/>
                                </a:moveTo>
                                <a:lnTo>
                                  <a:pt x="541" y="314"/>
                                </a:lnTo>
                                <a:lnTo>
                                  <a:pt x="576" y="314"/>
                                </a:lnTo>
                                <a:lnTo>
                                  <a:pt x="558" y="302"/>
                                </a:lnTo>
                                <a:lnTo>
                                  <a:pt x="555" y="300"/>
                                </a:lnTo>
                                <a:close/>
                                <a:moveTo>
                                  <a:pt x="261" y="38"/>
                                </a:moveTo>
                                <a:lnTo>
                                  <a:pt x="220" y="82"/>
                                </a:lnTo>
                                <a:lnTo>
                                  <a:pt x="227" y="88"/>
                                </a:lnTo>
                                <a:lnTo>
                                  <a:pt x="234" y="98"/>
                                </a:lnTo>
                                <a:lnTo>
                                  <a:pt x="240" y="108"/>
                                </a:lnTo>
                                <a:lnTo>
                                  <a:pt x="247" y="116"/>
                                </a:lnTo>
                                <a:lnTo>
                                  <a:pt x="251" y="122"/>
                                </a:lnTo>
                                <a:lnTo>
                                  <a:pt x="257" y="126"/>
                                </a:lnTo>
                                <a:lnTo>
                                  <a:pt x="254" y="134"/>
                                </a:lnTo>
                                <a:lnTo>
                                  <a:pt x="248" y="146"/>
                                </a:lnTo>
                                <a:lnTo>
                                  <a:pt x="245" y="154"/>
                                </a:lnTo>
                                <a:lnTo>
                                  <a:pt x="241" y="158"/>
                                </a:lnTo>
                                <a:lnTo>
                                  <a:pt x="233" y="162"/>
                                </a:lnTo>
                                <a:lnTo>
                                  <a:pt x="195" y="168"/>
                                </a:lnTo>
                                <a:lnTo>
                                  <a:pt x="182" y="172"/>
                                </a:lnTo>
                                <a:lnTo>
                                  <a:pt x="183" y="228"/>
                                </a:lnTo>
                                <a:lnTo>
                                  <a:pt x="193" y="230"/>
                                </a:lnTo>
                                <a:lnTo>
                                  <a:pt x="203" y="232"/>
                                </a:lnTo>
                                <a:lnTo>
                                  <a:pt x="213" y="234"/>
                                </a:lnTo>
                                <a:lnTo>
                                  <a:pt x="239" y="236"/>
                                </a:lnTo>
                                <a:lnTo>
                                  <a:pt x="243" y="240"/>
                                </a:lnTo>
                                <a:lnTo>
                                  <a:pt x="246" y="248"/>
                                </a:lnTo>
                                <a:lnTo>
                                  <a:pt x="253" y="264"/>
                                </a:lnTo>
                                <a:lnTo>
                                  <a:pt x="255" y="270"/>
                                </a:lnTo>
                                <a:lnTo>
                                  <a:pt x="251" y="278"/>
                                </a:lnTo>
                                <a:lnTo>
                                  <a:pt x="239" y="294"/>
                                </a:lnTo>
                                <a:lnTo>
                                  <a:pt x="235" y="300"/>
                                </a:lnTo>
                                <a:lnTo>
                                  <a:pt x="231" y="306"/>
                                </a:lnTo>
                                <a:lnTo>
                                  <a:pt x="226" y="312"/>
                                </a:lnTo>
                                <a:lnTo>
                                  <a:pt x="539" y="312"/>
                                </a:lnTo>
                                <a:lnTo>
                                  <a:pt x="535" y="308"/>
                                </a:lnTo>
                                <a:lnTo>
                                  <a:pt x="529" y="298"/>
                                </a:lnTo>
                                <a:lnTo>
                                  <a:pt x="518" y="284"/>
                                </a:lnTo>
                                <a:lnTo>
                                  <a:pt x="513" y="276"/>
                                </a:lnTo>
                                <a:lnTo>
                                  <a:pt x="508" y="270"/>
                                </a:lnTo>
                                <a:lnTo>
                                  <a:pt x="520" y="240"/>
                                </a:lnTo>
                                <a:lnTo>
                                  <a:pt x="379" y="240"/>
                                </a:lnTo>
                                <a:lnTo>
                                  <a:pt x="363" y="238"/>
                                </a:lnTo>
                                <a:lnTo>
                                  <a:pt x="350" y="230"/>
                                </a:lnTo>
                                <a:lnTo>
                                  <a:pt x="346" y="226"/>
                                </a:lnTo>
                                <a:lnTo>
                                  <a:pt x="341" y="218"/>
                                </a:lnTo>
                                <a:lnTo>
                                  <a:pt x="339" y="214"/>
                                </a:lnTo>
                                <a:lnTo>
                                  <a:pt x="336" y="202"/>
                                </a:lnTo>
                                <a:lnTo>
                                  <a:pt x="336" y="190"/>
                                </a:lnTo>
                                <a:lnTo>
                                  <a:pt x="341" y="178"/>
                                </a:lnTo>
                                <a:lnTo>
                                  <a:pt x="350" y="166"/>
                                </a:lnTo>
                                <a:lnTo>
                                  <a:pt x="379" y="154"/>
                                </a:lnTo>
                                <a:lnTo>
                                  <a:pt x="519" y="154"/>
                                </a:lnTo>
                                <a:lnTo>
                                  <a:pt x="519"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1" y="278"/>
                                </a:moveTo>
                                <a:lnTo>
                                  <a:pt x="605" y="280"/>
                                </a:lnTo>
                                <a:lnTo>
                                  <a:pt x="603" y="290"/>
                                </a:lnTo>
                                <a:lnTo>
                                  <a:pt x="603"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1" y="268"/>
                                </a:lnTo>
                                <a:lnTo>
                                  <a:pt x="108" y="272"/>
                                </a:lnTo>
                                <a:lnTo>
                                  <a:pt x="109" y="276"/>
                                </a:lnTo>
                                <a:lnTo>
                                  <a:pt x="105" y="306"/>
                                </a:lnTo>
                                <a:lnTo>
                                  <a:pt x="106" y="306"/>
                                </a:lnTo>
                                <a:lnTo>
                                  <a:pt x="155" y="306"/>
                                </a:lnTo>
                                <a:lnTo>
                                  <a:pt x="154" y="300"/>
                                </a:lnTo>
                                <a:lnTo>
                                  <a:pt x="152" y="288"/>
                                </a:lnTo>
                                <a:lnTo>
                                  <a:pt x="149" y="274"/>
                                </a:lnTo>
                                <a:lnTo>
                                  <a:pt x="148" y="268"/>
                                </a:lnTo>
                                <a:close/>
                                <a:moveTo>
                                  <a:pt x="519" y="154"/>
                                </a:moveTo>
                                <a:lnTo>
                                  <a:pt x="379" y="154"/>
                                </a:lnTo>
                                <a:lnTo>
                                  <a:pt x="407" y="168"/>
                                </a:lnTo>
                                <a:lnTo>
                                  <a:pt x="421" y="194"/>
                                </a:lnTo>
                                <a:lnTo>
                                  <a:pt x="407" y="228"/>
                                </a:lnTo>
                                <a:lnTo>
                                  <a:pt x="394" y="236"/>
                                </a:lnTo>
                                <a:lnTo>
                                  <a:pt x="379" y="240"/>
                                </a:lnTo>
                                <a:lnTo>
                                  <a:pt x="520" y="240"/>
                                </a:lnTo>
                                <a:lnTo>
                                  <a:pt x="521" y="238"/>
                                </a:lnTo>
                                <a:lnTo>
                                  <a:pt x="560" y="230"/>
                                </a:lnTo>
                                <a:lnTo>
                                  <a:pt x="573" y="230"/>
                                </a:lnTo>
                                <a:lnTo>
                                  <a:pt x="581" y="226"/>
                                </a:lnTo>
                                <a:lnTo>
                                  <a:pt x="579" y="168"/>
                                </a:lnTo>
                                <a:lnTo>
                                  <a:pt x="520" y="160"/>
                                </a:lnTo>
                                <a:lnTo>
                                  <a:pt x="519" y="154"/>
                                </a:lnTo>
                                <a:close/>
                                <a:moveTo>
                                  <a:pt x="409" y="0"/>
                                </a:moveTo>
                                <a:lnTo>
                                  <a:pt x="351" y="0"/>
                                </a:lnTo>
                                <a:lnTo>
                                  <a:pt x="345" y="46"/>
                                </a:lnTo>
                                <a:lnTo>
                                  <a:pt x="344" y="50"/>
                                </a:lnTo>
                                <a:lnTo>
                                  <a:pt x="343" y="60"/>
                                </a:lnTo>
                                <a:lnTo>
                                  <a:pt x="339" y="62"/>
                                </a:lnTo>
                                <a:lnTo>
                                  <a:pt x="338" y="62"/>
                                </a:lnTo>
                                <a:lnTo>
                                  <a:pt x="331" y="64"/>
                                </a:lnTo>
                                <a:lnTo>
                                  <a:pt x="330" y="64"/>
                                </a:lnTo>
                                <a:lnTo>
                                  <a:pt x="327" y="66"/>
                                </a:lnTo>
                                <a:lnTo>
                                  <a:pt x="321" y="68"/>
                                </a:lnTo>
                                <a:lnTo>
                                  <a:pt x="317" y="70"/>
                                </a:lnTo>
                                <a:lnTo>
                                  <a:pt x="311" y="74"/>
                                </a:lnTo>
                                <a:lnTo>
                                  <a:pt x="455" y="74"/>
                                </a:lnTo>
                                <a:lnTo>
                                  <a:pt x="448" y="70"/>
                                </a:lnTo>
                                <a:lnTo>
                                  <a:pt x="434" y="64"/>
                                </a:lnTo>
                                <a:lnTo>
                                  <a:pt x="426" y="62"/>
                                </a:lnTo>
                                <a:lnTo>
                                  <a:pt x="422" y="58"/>
                                </a:lnTo>
                                <a:lnTo>
                                  <a:pt x="420"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Text Box 28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15</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6" o:spid="_x0000_s1187" style="position:absolute;margin-left:462.05pt;margin-top:0;width:133.25pt;height:841.9pt;z-index:265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">
                <v:shape id="Picture 291" o:spid="_x0000_s118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KE3rFAAAA3AAAAA8AAABkcnMvZG93bnJldi54bWxEj0FrwkAUhO9C/8PyCt50YwLSpq4iQmlz&#10;0qa59PbIPpPU7NuY3Sbx37uFQo/DzHzDbHaTacVAvWssK1gtIxDEpdUNVwqKz9fFEwjnkTW2lknB&#10;jRzstg+zDabajvxBQ+4rESDsUlRQe9+lUrqyJoNuaTvi4J1tb9AH2VdS9zgGuGllHEVrabDhsFBj&#10;R4eaykv+YxR8u+wLIzqdrcyvNu6K5O2YJUrNH6f9CwhPk/8P/7XftYL4eQW/Z8IR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ChN6xQAAANwAAAAPAAAAAAAAAAAAAAAA&#10;AJ8CAABkcnMvZG93bnJldi54bWxQSwUGAAAAAAQABAD3AAAAkQMAAAAA&#10;">
                  <v:imagedata r:id="rId38" o:title=""/>
                </v:shape>
                <v:rect id="Rectangle 290" o:spid="_x0000_s118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nHrsQA&#10;AADcAAAADwAAAGRycy9kb3ducmV2LnhtbESPQWvCQBSE74L/YXmCt7oxYNTUVaSQUoQi2uL5NftM&#10;otm3Ibs18d93hYLHYWa+YVab3tTiRq2rLCuYTiIQxLnVFRcKvr+ylwUI55E11pZJwZ0cbNbDwQpT&#10;bTs+0O3oCxEg7FJUUHrfpFK6vCSDbmIb4uCdbWvQB9kWUrfYBbipZRxFiTRYcVgosaG3kvLr8dco&#10;+Lns8/h9Ps2yvU563+3MLPk8KTUe9dtXEJ56/wz/tz+0gngZw+N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px67EAAAA3AAAAA8AAAAAAAAAAAAAAAAAmAIAAGRycy9k&#10;b3ducmV2LnhtbFBLBQYAAAAABAAEAPUAAACJAwAAAAA=&#10;" fillcolor="#c21f33" stroked="f"/>
                <v:shape id="Freeform 289" o:spid="_x0000_s1190" style="position:absolute;left:9834;top:6455;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j0MMA&#10;AADcAAAADwAAAGRycy9kb3ducmV2LnhtbESPT2sCMRTE7wW/Q3iCt5pVoehqFC0opZfin4u3x+a5&#10;u5i8hCTV1U/fFAo9DjO/GWax6qwRNwqxdaxgNCxAEFdOt1wrOB23r1MQMSFrNI5JwYMirJa9lwWW&#10;2t15T7dDqkUu4ViigiYlX0oZq4YsxqHzxNm7uGAxZRlqqQPec7k1clwUb9Jiy3mhQU/vDVXXw7dV&#10;MPabnQvPs959ffqpfprZ3nRJqUG/W89BJOrSf/iP/tCZm03g90w+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Uj0MMAAADcAAAADwAAAAAAAAAAAAAAAACYAgAAZHJzL2Rv&#10;d25yZXYueG1sUEsFBgAAAAAEAAQA9QAAAIgDAAAAAA==&#10;" path="m382,1310r,-192l329,1118r-48,-3l189,1077r-54,-58l111,957r-4,-31l107,808r-62,l31,808,21,804r-7,-7l,785r,-8l,761,15,719,47,637,80,555,97,514r7,-20l108,479r2,-15l112,442r5,-40l136,325r30,-65l200,208r40,-47l301,108,366,65,436,32,509,10,586,r44,l704,9r68,19l857,66r61,43l976,161r3,5l983,170r2,3l987,174r3,3l1028,230r33,58l1086,354r15,61l1107,483r,40l1105,558r-16,80l1053,728r-60,91l952,863r-10,10l930,885r-10,10l916,902r,398e" filled="f" strokecolor="#c21f33" strokeweight="1.2196mm">
                  <v:path arrowok="t" o:connecttype="custom" o:connectlocs="382,7765;382,7573;329,7573;281,7570;189,7532;135,7474;111,7412;107,7381;107,7263;45,7263;31,7263;21,7259;14,7252;0,7240;0,7232;0,7216;15,7174;47,7092;80,7010;97,6969;104,6949;108,6934;110,6919;112,6897;117,6857;136,6780;166,6715;200,6663;240,6616;301,6563;366,6520;436,6487;509,6465;586,6455;630,6455;704,6464;772,6483;857,6521;918,6564;976,6616;979,6621;983,6625;985,6628;987,6629;990,6632;1028,6685;1061,6743;1086,6809;1101,6870;1107,6938;1107,6978;1105,7013;1089,7093;1053,7183;993,7274;952,7318;942,7328;930,7340;920,7350;916,7357;916,7755" o:connectangles="0,0,0,0,0,0,0,0,0,0,0,0,0,0,0,0,0,0,0,0,0,0,0,0,0,0,0,0,0,0,0,0,0,0,0,0,0,0,0,0,0,0,0,0,0,0,0,0,0,0,0,0,0,0,0,0,0,0,0,0,0"/>
                </v:shape>
                <v:shape id="AutoShape 288" o:spid="_x0000_s1191" style="position:absolute;left:10054;top:6557;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eAcUA&#10;AADcAAAADwAAAGRycy9kb3ducmV2LnhtbESPQWsCMRSE74L/ITyhN81WirZbo0i7FU+CttDrY/Pc&#10;LN28bJPU3frrjSB4HGbmG2ax6m0jTuRD7VjB4yQDQVw6XXOl4OvzY/wMIkRkjY1jUvBPAVbL4WCB&#10;uXYd7+l0iJVIEA45KjAxtrmUoTRkMUxcS5y8o/MWY5K+ktpjl+C2kdMsm0mLNacFgy29GSp/Dn9W&#10;QXwv3M641u+/w7k4FrvudzNfK/Uw6tevICL18R6+tbdawfTlCa5n0hG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N4BxQAAANwAAAAPAAAAAAAAAAAAAAAAAJgCAABkcnMv&#10;ZG93bnJldi54bWxQSwUGAAAAAAQABAD1AAAAigMAAAAA&#10;" path="m160,484r-59,l104,488r2,6l108,506r2,12l112,526r37,l151,516r1,-10l154,496r2,-8l160,484xm52,292l34,310r-8,10l28,324r8,10l40,340r3,6l48,352r-3,6l44,362r-4,10l35,372r-3,2l19,376,,380r2,38l12,418r10,2l34,422r1,l41,424r1,4l43,432r3,8l46,446r-4,8l27,474r1,6l36,488r17,14l60,496r11,-8l85,478r146,l235,474r-6,-6l223,458,212,444r,-2l214,438r-94,l96,426,83,400r7,-26l112,356r101,l211,352r5,-6l225,332r3,-6l447,326r4,-2l536,324r2,-2l697,322r2,-2l698,318r-611,l68,304r-9,-4l52,292xm231,478r-57,l183,484r9,6l201,496r7,6l231,478xm637,454r-37,l601,460r5,26l632,484r2,-8l634,468r3,-14xm174,478r-89,l96,484r70,l174,478xm697,322r-159,l550,338r2,8l548,352r-3,12l536,366r-11,l515,370r1,26l544,400r4,6l547,414r7,6l550,424r-3,6l544,434r-5,10l539,448r6,6l556,464r8,-8l572,454r7,-8l699,446r2,-2l699,442,685,424r-73,l589,412r-9,-12l577,384r3,-16l589,354r25,-14l686,340r9,-14l697,322xm699,446r-42,l661,450r6,4l671,456r9,6l685,462r6,-6l699,446xm657,446r-78,l584,450r4,2l592,454r6,2l600,454r37,l638,452r13,l657,446xm651,452r-13,l649,454r2,-2xm213,356r-71,l153,362r8,10l167,384r2,10l162,418r-18,16l120,438r94,l218,428r,-4l236,420r12,-2l259,414r-2,-36l253,376r1,l228,374r-8,-4l218,364r-5,-8xm686,340r-72,l638,346r19,16l662,384r-9,26l635,424r50,l684,420r7,-16l692,400r5,l703,398r1,l712,396r4,l722,394r-2,-26l712,366r-11,l692,364r-1,-4l691,356r-5,-10l682,346r4,-6xm447,326r-133,l328,332r6,4l340,336r11,46l352,388r,6l355,398r56,l414,388r4,-30l419,348r2,-10l436,332r6,-4l447,326xm308,326r-80,l263,360r14,-10l284,344r24,-18xm536,324r-85,l477,342r15,8l503,358r33,-34xm685,344r-3,2l686,346r-1,-2xm105,306r-17,8l87,318r91,l169,312r-10,-4l105,308r,-2xm206,292r-4,4l197,300r-15,10l178,318r405,l576,314r-35,l539,312r-313,l206,292xm646,310r-53,l583,314r,4l698,318r-1,-2l655,316r-4,-2l646,310xm681,300r-20,16l697,316r-2,-4l681,300xm555,300r-14,14l576,314,558,302r-3,-2xm261,38l220,82r7,6l234,98r6,10l247,116r4,6l257,126r-3,8l248,146r-3,8l241,158r-8,4l195,168r-13,4l183,228r10,2l203,232r10,2l239,236r4,4l246,248r7,16l255,270r-4,8l239,294r-4,6l231,306r-5,6l539,312r-4,-4l529,298,518,284r-5,-8l508,270r12,-30l379,240r-16,-2l350,230r-4,-4l341,218r-2,-4l336,202r,-12l341,178r9,-12l379,154r140,l519,152r-7,-18l507,128r8,-10l525,104,535,88r7,-12l540,74r-229,l304,66,294,62,278,50,268,44r-2,-2l261,38xm631,278r-26,2l603,290r,8l600,308r-4,2l642,310r-5,-2l635,298r-2,-8l631,278xm155,306r-49,l105,308r54,l155,306xm148,268r-37,l108,272r1,4l105,306r1,l155,306r-1,-6l152,288r-3,-14l148,268xm519,154r-140,l407,168r14,26l407,228r-13,8l379,240r141,l521,238r39,-8l573,230r8,-4l579,168r-59,-8l519,154xm409,l351,r-6,46l344,50r-1,10l339,62r-1,l331,64r-1,l327,66r-6,2l317,70r-6,4l455,74r-7,-4l434,64r-8,-2l422,58r-2,-6l409,xm500,36r-8,8l483,50,465,64r-6,4l455,74r85,l500,36xe" fillcolor="#c21f33" stroked="f">
                  <v:path arrowok="t" o:connecttype="custom" o:connectlocs="112,7083;52,6849;48,6909;0,6937;42,6985;36,7045;235,7031;96,6983;225,6889;699,6877;174,7035;600,7011;174,7035;538,6879;515,6927;547,6987;572,7011;589,6969;695,6883;680,7019;588,7009;657,7003;153,6919;214,6995;253,6933;614,6897;684,6977;716,6953;691,6913;334,6893;414,6945;308,6883;451,6881;686,6903;159,6865;178,6875;646,6867;651,6871;555,6857;227,6645;248,6703;193,6787;255,6827;535,6865;363,6795;341,6735;515,6675;294,6619;603,6847;633,6847;148,6825;154,6857;421,6751;573,6787;345,6603;327,6623;426,6619;465,6621" o:connectangles="0,0,0,0,0,0,0,0,0,0,0,0,0,0,0,0,0,0,0,0,0,0,0,0,0,0,0,0,0,0,0,0,0,0,0,0,0,0,0,0,0,0,0,0,0,0,0,0,0,0,0,0,0,0,0,0,0,0"/>
                </v:shape>
                <v:shape id="Text Box 287" o:spid="_x0000_s119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15</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spacing w:before="11"/>
        <w:rPr>
          <w:rFonts w:ascii="Myriad Pro"/>
          <w:sz w:val="21"/>
        </w:rPr>
      </w:pPr>
    </w:p>
    <w:p w:rsidR="008240FC" w:rsidRDefault="00583992">
      <w:pPr>
        <w:pStyle w:val="BodyText"/>
        <w:spacing w:before="68" w:line="266" w:lineRule="auto"/>
        <w:ind w:left="133" w:right="3143"/>
      </w:pPr>
      <w:r>
        <w:rPr>
          <w:color w:val="231F20"/>
        </w:rPr>
        <w:t>The challenge is to take fully into account the situations of persons with disabilities and to incorporate their needs and concerns into crisis-related adjustments so as to make responses available to everyone.</w:t>
      </w:r>
    </w:p>
    <w:p w:rsidR="008240FC" w:rsidRDefault="00583992">
      <w:pPr>
        <w:pStyle w:val="BodyText"/>
        <w:spacing w:before="114" w:line="266" w:lineRule="auto"/>
        <w:ind w:left="133" w:right="3175"/>
      </w:pPr>
      <w:r>
        <w:rPr>
          <w:color w:val="231F20"/>
        </w:rPr>
        <w:t>While most crises-related measures are short-</w:t>
      </w:r>
      <w:r>
        <w:rPr>
          <w:color w:val="231F20"/>
        </w:rPr>
        <w:t>term responses, they offer opportunities to set the stage for broader and lasting reforms to develop disability-responsive socio- economic policies and budgeting frameworks. Behind each crisis there exists an opportunity to advance disability-inclusive dev</w:t>
      </w:r>
      <w:r>
        <w:rPr>
          <w:color w:val="231F20"/>
        </w:rPr>
        <w:t>elopment and accessibility to benefit all members of society in the long run.</w:t>
      </w:r>
    </w:p>
    <w:p w:rsidR="008240FC" w:rsidRDefault="008240FC">
      <w:pPr>
        <w:pStyle w:val="BodyText"/>
        <w:spacing w:after="1"/>
        <w:rPr>
          <w:sz w:val="12"/>
        </w:rPr>
      </w:pPr>
    </w:p>
    <w:tbl>
      <w:tblPr>
        <w:tblW w:w="0" w:type="auto"/>
        <w:tblInd w:w="12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8240FC">
        <w:trPr>
          <w:trHeight w:hRule="exact" w:val="363"/>
        </w:trPr>
        <w:tc>
          <w:tcPr>
            <w:tcW w:w="7880" w:type="dxa"/>
            <w:shd w:val="clear" w:color="auto" w:fill="C21F33"/>
          </w:tcPr>
          <w:p w:rsidR="008240FC" w:rsidRDefault="00583992">
            <w:pPr>
              <w:pStyle w:val="TableParagraph"/>
              <w:spacing w:before="32"/>
              <w:ind w:left="3188" w:right="3189"/>
              <w:jc w:val="center"/>
              <w:rPr>
                <w:b/>
              </w:rPr>
            </w:pPr>
            <w:r>
              <w:rPr>
                <w:b/>
                <w:color w:val="FFFFFF"/>
              </w:rPr>
              <w:t>Important</w:t>
            </w:r>
          </w:p>
        </w:tc>
      </w:tr>
      <w:tr w:rsidR="008240FC">
        <w:trPr>
          <w:trHeight w:hRule="exact" w:val="1618"/>
        </w:trPr>
        <w:tc>
          <w:tcPr>
            <w:tcW w:w="7880" w:type="dxa"/>
            <w:tcBorders>
              <w:bottom w:val="single" w:sz="8" w:space="0" w:color="C21F33"/>
            </w:tcBorders>
            <w:shd w:val="clear" w:color="auto" w:fill="F5E3DC"/>
          </w:tcPr>
          <w:p w:rsidR="008240FC" w:rsidRDefault="00583992">
            <w:pPr>
              <w:pStyle w:val="TableParagraph"/>
              <w:spacing w:before="129" w:line="259" w:lineRule="auto"/>
              <w:ind w:left="170" w:right="221"/>
              <w:rPr>
                <w:sz w:val="20"/>
              </w:rPr>
            </w:pPr>
            <w:r>
              <w:rPr>
                <w:color w:val="231F20"/>
                <w:sz w:val="20"/>
              </w:rPr>
              <w:t>In order to address accessibility needs, it is essential to conduct an assessment of possible or existing barriers for persons with physical, sensory and mental disab</w:t>
            </w:r>
            <w:r>
              <w:rPr>
                <w:color w:val="231F20"/>
                <w:sz w:val="20"/>
              </w:rPr>
              <w:t>ilities. Such audits should include DPO participation and the representation of experts with disabilities. Audit tools may be easily designed to assess barriers and help generate good-practice solutions for dismantling them in all contexts.</w:t>
            </w:r>
          </w:p>
        </w:tc>
      </w:tr>
    </w:tbl>
    <w:p w:rsidR="008240FC" w:rsidRDefault="008240FC">
      <w:pPr>
        <w:pStyle w:val="BodyText"/>
        <w:rPr>
          <w:sz w:val="20"/>
        </w:rPr>
      </w:pPr>
    </w:p>
    <w:p w:rsidR="008240FC" w:rsidRDefault="008240FC">
      <w:pPr>
        <w:pStyle w:val="BodyText"/>
        <w:rPr>
          <w:sz w:val="20"/>
        </w:rPr>
      </w:pPr>
    </w:p>
    <w:p w:rsidR="008240FC" w:rsidRDefault="00583992">
      <w:pPr>
        <w:pStyle w:val="BodyText"/>
        <w:spacing w:before="7"/>
        <w:rPr>
          <w:sz w:val="14"/>
        </w:rPr>
      </w:pPr>
      <w:r>
        <w:rPr>
          <w:noProof/>
          <w:lang w:val="en-GB" w:eastAsia="en-GB"/>
        </w:rPr>
        <mc:AlternateContent>
          <mc:Choice Requires="wps">
            <w:drawing>
              <wp:anchor distT="0" distB="0" distL="0" distR="0" simplePos="0" relativeHeight="2584" behindDoc="0" locked="0" layoutInCell="1" allowOverlap="1">
                <wp:simplePos x="0" y="0"/>
                <wp:positionH relativeFrom="page">
                  <wp:posOffset>720090</wp:posOffset>
                </wp:positionH>
                <wp:positionV relativeFrom="paragraph">
                  <wp:posOffset>147955</wp:posOffset>
                </wp:positionV>
                <wp:extent cx="5003800" cy="0"/>
                <wp:effectExtent l="15240" t="14605" r="19685" b="13970"/>
                <wp:wrapTopAndBottom/>
                <wp:docPr id="289"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5" o:spid="_x0000_s1026" style="position:absolute;z-index:2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1.65pt" to="450.7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" strokecolor="#c21f33" strokeweight="2pt">
                <w10:wrap type="topAndBottom" anchorx="page"/>
              </v:line>
            </w:pict>
          </mc:Fallback>
        </mc:AlternateContent>
      </w:r>
    </w:p>
    <w:p w:rsidR="008240FC" w:rsidRDefault="00583992">
      <w:pPr>
        <w:spacing w:after="53" w:line="275" w:lineRule="exact"/>
        <w:ind w:left="710" w:right="157"/>
        <w:rPr>
          <w:rFonts w:ascii="Myriad Pro"/>
          <w:b/>
          <w:i/>
          <w:sz w:val="24"/>
        </w:rPr>
      </w:pPr>
      <w:r>
        <w:rPr>
          <w:rFonts w:ascii="Myriad Pro"/>
          <w:b/>
          <w:color w:val="C21F33"/>
          <w:sz w:val="24"/>
        </w:rPr>
        <w:t xml:space="preserve">See Learning Activity 2.D.A or 2.D.B. titled </w:t>
      </w:r>
      <w:r>
        <w:rPr>
          <w:rFonts w:ascii="Myriad Pro"/>
          <w:b/>
          <w:i/>
          <w:color w:val="C21F33"/>
          <w:sz w:val="24"/>
        </w:rPr>
        <w:t>Ensuring Accessibility</w:t>
      </w:r>
    </w:p>
    <w:p w:rsidR="008240FC" w:rsidRDefault="00583992">
      <w:pPr>
        <w:pStyle w:val="BodyText"/>
        <w:spacing w:line="20" w:lineRule="exact"/>
        <w:ind w:left="123"/>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287"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288" name="Line 284"/>
                        <wps:cNvCnPr/>
                        <wps:spPr bwMode="auto">
                          <a:xfrm>
                            <a:off x="10" y="10"/>
                            <a:ext cx="7880"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83"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CoEFzjbQIAAFEFAAAOAAAAAAAAAAAAAAAAAC4C&#10;AABkcnMvZTJvRG9jLnhtbFBLAQItABQABgAIAAAAIQArv2Nt2wAAAAMBAAAPAAAAAAAAAAAAAAAA&#10;AMcEAABkcnMvZG93bnJldi54bWxQSwUGAAAAAAQABADzAAAAzwUAAAAA&#10;">
                <v:line id="Line 284"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ZTJsEAAADcAAAADwAAAGRycy9kb3ducmV2LnhtbERPTYvCMBC9L/gfwgje1tSCi1TTIoK4&#10;4GGxFrwOzdgUm0lponb99eawsMfH+94Uo+3EgwbfOlawmCcgiGunW24UVOf95wqED8gaO8ek4Jc8&#10;FPnkY4OZdk8+0aMMjYgh7DNUYELoMyl9bciin7ueOHJXN1gMEQ6N1AM+Y7jtZJokX9Jiy7HBYE87&#10;Q/WtvFsFZ3NammP3OvjLz2JcVrsmLXGr1Gw6btcgAo3hX/zn/tYK0lVcG8/EIy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lMmwQAAANwAAAAPAAAAAAAAAAAAAAAA&#10;AKECAABkcnMvZG93bnJldi54bWxQSwUGAAAAAAQABAD5AAAAjwMAAAAA&#10;" strokecolor="#c21f33" strokeweight="1pt"/>
                <w10:anchorlock/>
              </v:group>
            </w:pict>
          </mc:Fallback>
        </mc:AlternateContent>
      </w: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rPr>
          <w:rFonts w:ascii="Myriad Pro"/>
          <w:b/>
          <w:i/>
          <w:sz w:val="20"/>
        </w:rPr>
      </w:pPr>
    </w:p>
    <w:p w:rsidR="008240FC" w:rsidRDefault="008240FC">
      <w:pPr>
        <w:pStyle w:val="BodyText"/>
        <w:spacing w:before="9"/>
        <w:rPr>
          <w:rFonts w:ascii="Myriad Pro"/>
          <w:b/>
          <w:i/>
          <w:sz w:val="26"/>
        </w:rPr>
      </w:pPr>
    </w:p>
    <w:p w:rsidR="008240FC" w:rsidRDefault="00583992">
      <w:pPr>
        <w:spacing w:before="98"/>
        <w:ind w:left="6226" w:right="157"/>
        <w:rPr>
          <w:b/>
          <w:sz w:val="16"/>
        </w:rPr>
      </w:pPr>
      <w:r>
        <w:rPr>
          <w:b/>
          <w:color w:val="6D6E71"/>
          <w:sz w:val="16"/>
        </w:rPr>
        <w:t>Module 4 - ACCESSIBILITY</w:t>
      </w:r>
    </w:p>
    <w:p w:rsidR="008240FC" w:rsidRDefault="008240FC">
      <w:pPr>
        <w:rPr>
          <w:sz w:val="16"/>
        </w:rPr>
        <w:sectPr w:rsidR="008240FC">
          <w:pgSz w:w="11910" w:h="16840"/>
          <w:pgMar w:top="620" w:right="0" w:bottom="0" w:left="1000" w:header="421" w:footer="0" w:gutter="0"/>
          <w:cols w:space="720"/>
        </w:sectPr>
      </w:pPr>
    </w:p>
    <w:p w:rsidR="008240FC" w:rsidRDefault="00583992">
      <w:pPr>
        <w:pStyle w:val="BodyText"/>
        <w:spacing w:before="1"/>
        <w:rPr>
          <w:b/>
          <w:sz w:val="28"/>
        </w:rPr>
      </w:pPr>
      <w:r>
        <w:rPr>
          <w:noProof/>
          <w:lang w:val="en-GB" w:eastAsia="en-GB"/>
        </w:rPr>
        <w:lastRenderedPageBreak/>
        <mc:AlternateContent>
          <mc:Choice Requires="wpg">
            <w:drawing>
              <wp:anchor distT="0" distB="0" distL="114300" distR="114300" simplePos="0" relativeHeight="50325353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78"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79" name="Picture 2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281"/>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Freeform 280"/>
                        <wps:cNvSpPr>
                          <a:spLocks/>
                        </wps:cNvSpPr>
                        <wps:spPr bwMode="auto">
                          <a:xfrm>
                            <a:off x="817" y="1276"/>
                            <a:ext cx="1370" cy="1370"/>
                          </a:xfrm>
                          <a:custGeom>
                            <a:avLst/>
                            <a:gdLst>
                              <a:gd name="T0" fmla="+- 0 1502 817"/>
                              <a:gd name="T1" fmla="*/ T0 w 1370"/>
                              <a:gd name="T2" fmla="+- 0 1276 1276"/>
                              <a:gd name="T3" fmla="*/ 1276 h 1370"/>
                              <a:gd name="T4" fmla="+- 0 1428 817"/>
                              <a:gd name="T5" fmla="*/ T4 w 1370"/>
                              <a:gd name="T6" fmla="+- 0 1280 1276"/>
                              <a:gd name="T7" fmla="*/ 1280 h 1370"/>
                              <a:gd name="T8" fmla="+- 0 1355 817"/>
                              <a:gd name="T9" fmla="*/ T8 w 1370"/>
                              <a:gd name="T10" fmla="+- 0 1292 1276"/>
                              <a:gd name="T11" fmla="*/ 1292 h 1370"/>
                              <a:gd name="T12" fmla="+- 0 1286 817"/>
                              <a:gd name="T13" fmla="*/ T12 w 1370"/>
                              <a:gd name="T14" fmla="+- 0 1311 1276"/>
                              <a:gd name="T15" fmla="*/ 1311 h 1370"/>
                              <a:gd name="T16" fmla="+- 0 1219 817"/>
                              <a:gd name="T17" fmla="*/ T16 w 1370"/>
                              <a:gd name="T18" fmla="+- 0 1337 1276"/>
                              <a:gd name="T19" fmla="*/ 1337 h 1370"/>
                              <a:gd name="T20" fmla="+- 0 1157 817"/>
                              <a:gd name="T21" fmla="*/ T20 w 1370"/>
                              <a:gd name="T22" fmla="+- 0 1370 1276"/>
                              <a:gd name="T23" fmla="*/ 1370 h 1370"/>
                              <a:gd name="T24" fmla="+- 0 1098 817"/>
                              <a:gd name="T25" fmla="*/ T24 w 1370"/>
                              <a:gd name="T26" fmla="+- 0 1408 1276"/>
                              <a:gd name="T27" fmla="*/ 1408 h 1370"/>
                              <a:gd name="T28" fmla="+- 0 1043 817"/>
                              <a:gd name="T29" fmla="*/ T28 w 1370"/>
                              <a:gd name="T30" fmla="+- 0 1453 1276"/>
                              <a:gd name="T31" fmla="*/ 1453 h 1370"/>
                              <a:gd name="T32" fmla="+- 0 994 817"/>
                              <a:gd name="T33" fmla="*/ T32 w 1370"/>
                              <a:gd name="T34" fmla="+- 0 1502 1276"/>
                              <a:gd name="T35" fmla="*/ 1502 h 1370"/>
                              <a:gd name="T36" fmla="+- 0 950 817"/>
                              <a:gd name="T37" fmla="*/ T36 w 1370"/>
                              <a:gd name="T38" fmla="+- 0 1557 1276"/>
                              <a:gd name="T39" fmla="*/ 1557 h 1370"/>
                              <a:gd name="T40" fmla="+- 0 911 817"/>
                              <a:gd name="T41" fmla="*/ T40 w 1370"/>
                              <a:gd name="T42" fmla="+- 0 1615 1276"/>
                              <a:gd name="T43" fmla="*/ 1615 h 1370"/>
                              <a:gd name="T44" fmla="+- 0 878 817"/>
                              <a:gd name="T45" fmla="*/ T44 w 1370"/>
                              <a:gd name="T46" fmla="+- 0 1678 1276"/>
                              <a:gd name="T47" fmla="*/ 1678 h 1370"/>
                              <a:gd name="T48" fmla="+- 0 852 817"/>
                              <a:gd name="T49" fmla="*/ T48 w 1370"/>
                              <a:gd name="T50" fmla="+- 0 1745 1276"/>
                              <a:gd name="T51" fmla="*/ 1745 h 1370"/>
                              <a:gd name="T52" fmla="+- 0 833 817"/>
                              <a:gd name="T53" fmla="*/ T52 w 1370"/>
                              <a:gd name="T54" fmla="+- 0 1814 1276"/>
                              <a:gd name="T55" fmla="*/ 1814 h 1370"/>
                              <a:gd name="T56" fmla="+- 0 821 817"/>
                              <a:gd name="T57" fmla="*/ T56 w 1370"/>
                              <a:gd name="T58" fmla="+- 0 1886 1276"/>
                              <a:gd name="T59" fmla="*/ 1886 h 1370"/>
                              <a:gd name="T60" fmla="+- 0 817 817"/>
                              <a:gd name="T61" fmla="*/ T60 w 1370"/>
                              <a:gd name="T62" fmla="+- 0 1961 1276"/>
                              <a:gd name="T63" fmla="*/ 1961 h 1370"/>
                              <a:gd name="T64" fmla="+- 0 821 817"/>
                              <a:gd name="T65" fmla="*/ T64 w 1370"/>
                              <a:gd name="T66" fmla="+- 0 2036 1276"/>
                              <a:gd name="T67" fmla="*/ 2036 h 1370"/>
                              <a:gd name="T68" fmla="+- 0 833 817"/>
                              <a:gd name="T69" fmla="*/ T68 w 1370"/>
                              <a:gd name="T70" fmla="+- 0 2108 1276"/>
                              <a:gd name="T71" fmla="*/ 2108 h 1370"/>
                              <a:gd name="T72" fmla="+- 0 852 817"/>
                              <a:gd name="T73" fmla="*/ T72 w 1370"/>
                              <a:gd name="T74" fmla="+- 0 2177 1276"/>
                              <a:gd name="T75" fmla="*/ 2177 h 1370"/>
                              <a:gd name="T76" fmla="+- 0 878 817"/>
                              <a:gd name="T77" fmla="*/ T76 w 1370"/>
                              <a:gd name="T78" fmla="+- 0 2244 1276"/>
                              <a:gd name="T79" fmla="*/ 2244 h 1370"/>
                              <a:gd name="T80" fmla="+- 0 911 817"/>
                              <a:gd name="T81" fmla="*/ T80 w 1370"/>
                              <a:gd name="T82" fmla="+- 0 2307 1276"/>
                              <a:gd name="T83" fmla="*/ 2307 h 1370"/>
                              <a:gd name="T84" fmla="+- 0 950 817"/>
                              <a:gd name="T85" fmla="*/ T84 w 1370"/>
                              <a:gd name="T86" fmla="+- 0 2365 1276"/>
                              <a:gd name="T87" fmla="*/ 2365 h 1370"/>
                              <a:gd name="T88" fmla="+- 0 994 817"/>
                              <a:gd name="T89" fmla="*/ T88 w 1370"/>
                              <a:gd name="T90" fmla="+- 0 2420 1276"/>
                              <a:gd name="T91" fmla="*/ 2420 h 1370"/>
                              <a:gd name="T92" fmla="+- 0 1043 817"/>
                              <a:gd name="T93" fmla="*/ T92 w 1370"/>
                              <a:gd name="T94" fmla="+- 0 2469 1276"/>
                              <a:gd name="T95" fmla="*/ 2469 h 1370"/>
                              <a:gd name="T96" fmla="+- 0 1098 817"/>
                              <a:gd name="T97" fmla="*/ T96 w 1370"/>
                              <a:gd name="T98" fmla="+- 0 2514 1276"/>
                              <a:gd name="T99" fmla="*/ 2514 h 1370"/>
                              <a:gd name="T100" fmla="+- 0 1157 817"/>
                              <a:gd name="T101" fmla="*/ T100 w 1370"/>
                              <a:gd name="T102" fmla="+- 0 2552 1276"/>
                              <a:gd name="T103" fmla="*/ 2552 h 1370"/>
                              <a:gd name="T104" fmla="+- 0 1219 817"/>
                              <a:gd name="T105" fmla="*/ T104 w 1370"/>
                              <a:gd name="T106" fmla="+- 0 2585 1276"/>
                              <a:gd name="T107" fmla="*/ 2585 h 1370"/>
                              <a:gd name="T108" fmla="+- 0 1286 817"/>
                              <a:gd name="T109" fmla="*/ T108 w 1370"/>
                              <a:gd name="T110" fmla="+- 0 2611 1276"/>
                              <a:gd name="T111" fmla="*/ 2611 h 1370"/>
                              <a:gd name="T112" fmla="+- 0 1355 817"/>
                              <a:gd name="T113" fmla="*/ T112 w 1370"/>
                              <a:gd name="T114" fmla="+- 0 2630 1276"/>
                              <a:gd name="T115" fmla="*/ 2630 h 1370"/>
                              <a:gd name="T116" fmla="+- 0 1428 817"/>
                              <a:gd name="T117" fmla="*/ T116 w 1370"/>
                              <a:gd name="T118" fmla="+- 0 2642 1276"/>
                              <a:gd name="T119" fmla="*/ 2642 h 1370"/>
                              <a:gd name="T120" fmla="+- 0 1502 817"/>
                              <a:gd name="T121" fmla="*/ T120 w 1370"/>
                              <a:gd name="T122" fmla="+- 0 2646 1276"/>
                              <a:gd name="T123" fmla="*/ 2646 h 1370"/>
                              <a:gd name="T124" fmla="+- 0 1577 817"/>
                              <a:gd name="T125" fmla="*/ T124 w 1370"/>
                              <a:gd name="T126" fmla="+- 0 2642 1276"/>
                              <a:gd name="T127" fmla="*/ 2642 h 1370"/>
                              <a:gd name="T128" fmla="+- 0 1649 817"/>
                              <a:gd name="T129" fmla="*/ T128 w 1370"/>
                              <a:gd name="T130" fmla="+- 0 2630 1276"/>
                              <a:gd name="T131" fmla="*/ 2630 h 1370"/>
                              <a:gd name="T132" fmla="+- 0 1719 817"/>
                              <a:gd name="T133" fmla="*/ T132 w 1370"/>
                              <a:gd name="T134" fmla="+- 0 2611 1276"/>
                              <a:gd name="T135" fmla="*/ 2611 h 1370"/>
                              <a:gd name="T136" fmla="+- 0 1785 817"/>
                              <a:gd name="T137" fmla="*/ T136 w 1370"/>
                              <a:gd name="T138" fmla="+- 0 2585 1276"/>
                              <a:gd name="T139" fmla="*/ 2585 h 1370"/>
                              <a:gd name="T140" fmla="+- 0 1848 817"/>
                              <a:gd name="T141" fmla="*/ T140 w 1370"/>
                              <a:gd name="T142" fmla="+- 0 2552 1276"/>
                              <a:gd name="T143" fmla="*/ 2552 h 1370"/>
                              <a:gd name="T144" fmla="+- 0 1907 817"/>
                              <a:gd name="T145" fmla="*/ T144 w 1370"/>
                              <a:gd name="T146" fmla="+- 0 2514 1276"/>
                              <a:gd name="T147" fmla="*/ 2514 h 1370"/>
                              <a:gd name="T148" fmla="+- 0 1961 817"/>
                              <a:gd name="T149" fmla="*/ T148 w 1370"/>
                              <a:gd name="T150" fmla="+- 0 2469 1276"/>
                              <a:gd name="T151" fmla="*/ 2469 h 1370"/>
                              <a:gd name="T152" fmla="+- 0 2011 817"/>
                              <a:gd name="T153" fmla="*/ T152 w 1370"/>
                              <a:gd name="T154" fmla="+- 0 2420 1276"/>
                              <a:gd name="T155" fmla="*/ 2420 h 1370"/>
                              <a:gd name="T156" fmla="+- 0 2055 817"/>
                              <a:gd name="T157" fmla="*/ T156 w 1370"/>
                              <a:gd name="T158" fmla="+- 0 2365 1276"/>
                              <a:gd name="T159" fmla="*/ 2365 h 1370"/>
                              <a:gd name="T160" fmla="+- 0 2094 817"/>
                              <a:gd name="T161" fmla="*/ T160 w 1370"/>
                              <a:gd name="T162" fmla="+- 0 2307 1276"/>
                              <a:gd name="T163" fmla="*/ 2307 h 1370"/>
                              <a:gd name="T164" fmla="+- 0 2126 817"/>
                              <a:gd name="T165" fmla="*/ T164 w 1370"/>
                              <a:gd name="T166" fmla="+- 0 2244 1276"/>
                              <a:gd name="T167" fmla="*/ 2244 h 1370"/>
                              <a:gd name="T168" fmla="+- 0 2152 817"/>
                              <a:gd name="T169" fmla="*/ T168 w 1370"/>
                              <a:gd name="T170" fmla="+- 0 2177 1276"/>
                              <a:gd name="T171" fmla="*/ 2177 h 1370"/>
                              <a:gd name="T172" fmla="+- 0 2171 817"/>
                              <a:gd name="T173" fmla="*/ T172 w 1370"/>
                              <a:gd name="T174" fmla="+- 0 2108 1276"/>
                              <a:gd name="T175" fmla="*/ 2108 h 1370"/>
                              <a:gd name="T176" fmla="+- 0 2183 817"/>
                              <a:gd name="T177" fmla="*/ T176 w 1370"/>
                              <a:gd name="T178" fmla="+- 0 2036 1276"/>
                              <a:gd name="T179" fmla="*/ 2036 h 1370"/>
                              <a:gd name="T180" fmla="+- 0 2187 817"/>
                              <a:gd name="T181" fmla="*/ T180 w 1370"/>
                              <a:gd name="T182" fmla="+- 0 1961 1276"/>
                              <a:gd name="T183" fmla="*/ 1961 h 1370"/>
                              <a:gd name="T184" fmla="+- 0 2183 817"/>
                              <a:gd name="T185" fmla="*/ T184 w 1370"/>
                              <a:gd name="T186" fmla="+- 0 1886 1276"/>
                              <a:gd name="T187" fmla="*/ 1886 h 1370"/>
                              <a:gd name="T188" fmla="+- 0 2171 817"/>
                              <a:gd name="T189" fmla="*/ T188 w 1370"/>
                              <a:gd name="T190" fmla="+- 0 1814 1276"/>
                              <a:gd name="T191" fmla="*/ 1814 h 1370"/>
                              <a:gd name="T192" fmla="+- 0 2152 817"/>
                              <a:gd name="T193" fmla="*/ T192 w 1370"/>
                              <a:gd name="T194" fmla="+- 0 1745 1276"/>
                              <a:gd name="T195" fmla="*/ 1745 h 1370"/>
                              <a:gd name="T196" fmla="+- 0 2126 817"/>
                              <a:gd name="T197" fmla="*/ T196 w 1370"/>
                              <a:gd name="T198" fmla="+- 0 1678 1276"/>
                              <a:gd name="T199" fmla="*/ 1678 h 1370"/>
                              <a:gd name="T200" fmla="+- 0 2094 817"/>
                              <a:gd name="T201" fmla="*/ T200 w 1370"/>
                              <a:gd name="T202" fmla="+- 0 1615 1276"/>
                              <a:gd name="T203" fmla="*/ 1615 h 1370"/>
                              <a:gd name="T204" fmla="+- 0 2055 817"/>
                              <a:gd name="T205" fmla="*/ T204 w 1370"/>
                              <a:gd name="T206" fmla="+- 0 1557 1276"/>
                              <a:gd name="T207" fmla="*/ 1557 h 1370"/>
                              <a:gd name="T208" fmla="+- 0 2011 817"/>
                              <a:gd name="T209" fmla="*/ T208 w 1370"/>
                              <a:gd name="T210" fmla="+- 0 1502 1276"/>
                              <a:gd name="T211" fmla="*/ 1502 h 1370"/>
                              <a:gd name="T212" fmla="+- 0 1961 817"/>
                              <a:gd name="T213" fmla="*/ T212 w 1370"/>
                              <a:gd name="T214" fmla="+- 0 1453 1276"/>
                              <a:gd name="T215" fmla="*/ 1453 h 1370"/>
                              <a:gd name="T216" fmla="+- 0 1907 817"/>
                              <a:gd name="T217" fmla="*/ T216 w 1370"/>
                              <a:gd name="T218" fmla="+- 0 1408 1276"/>
                              <a:gd name="T219" fmla="*/ 1408 h 1370"/>
                              <a:gd name="T220" fmla="+- 0 1848 817"/>
                              <a:gd name="T221" fmla="*/ T220 w 1370"/>
                              <a:gd name="T222" fmla="+- 0 1370 1276"/>
                              <a:gd name="T223" fmla="*/ 1370 h 1370"/>
                              <a:gd name="T224" fmla="+- 0 1785 817"/>
                              <a:gd name="T225" fmla="*/ T224 w 1370"/>
                              <a:gd name="T226" fmla="+- 0 1337 1276"/>
                              <a:gd name="T227" fmla="*/ 1337 h 1370"/>
                              <a:gd name="T228" fmla="+- 0 1719 817"/>
                              <a:gd name="T229" fmla="*/ T228 w 1370"/>
                              <a:gd name="T230" fmla="+- 0 1311 1276"/>
                              <a:gd name="T231" fmla="*/ 1311 h 1370"/>
                              <a:gd name="T232" fmla="+- 0 1649 817"/>
                              <a:gd name="T233" fmla="*/ T232 w 1370"/>
                              <a:gd name="T234" fmla="+- 0 1292 1276"/>
                              <a:gd name="T235" fmla="*/ 1292 h 1370"/>
                              <a:gd name="T236" fmla="+- 0 1577 817"/>
                              <a:gd name="T237" fmla="*/ T236 w 1370"/>
                              <a:gd name="T238" fmla="+- 0 1280 1276"/>
                              <a:gd name="T239" fmla="*/ 1280 h 1370"/>
                              <a:gd name="T240" fmla="+- 0 1502 817"/>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1" y="4"/>
                                </a:lnTo>
                                <a:lnTo>
                                  <a:pt x="538" y="16"/>
                                </a:lnTo>
                                <a:lnTo>
                                  <a:pt x="469" y="35"/>
                                </a:lnTo>
                                <a:lnTo>
                                  <a:pt x="402" y="61"/>
                                </a:lnTo>
                                <a:lnTo>
                                  <a:pt x="340" y="94"/>
                                </a:lnTo>
                                <a:lnTo>
                                  <a:pt x="281" y="132"/>
                                </a:lnTo>
                                <a:lnTo>
                                  <a:pt x="226" y="177"/>
                                </a:lnTo>
                                <a:lnTo>
                                  <a:pt x="177" y="226"/>
                                </a:lnTo>
                                <a:lnTo>
                                  <a:pt x="133" y="281"/>
                                </a:lnTo>
                                <a:lnTo>
                                  <a:pt x="94" y="339"/>
                                </a:lnTo>
                                <a:lnTo>
                                  <a:pt x="61" y="402"/>
                                </a:lnTo>
                                <a:lnTo>
                                  <a:pt x="35" y="469"/>
                                </a:lnTo>
                                <a:lnTo>
                                  <a:pt x="16" y="538"/>
                                </a:lnTo>
                                <a:lnTo>
                                  <a:pt x="4" y="610"/>
                                </a:lnTo>
                                <a:lnTo>
                                  <a:pt x="0" y="685"/>
                                </a:lnTo>
                                <a:lnTo>
                                  <a:pt x="4" y="760"/>
                                </a:lnTo>
                                <a:lnTo>
                                  <a:pt x="16" y="832"/>
                                </a:lnTo>
                                <a:lnTo>
                                  <a:pt x="35" y="901"/>
                                </a:lnTo>
                                <a:lnTo>
                                  <a:pt x="61" y="968"/>
                                </a:lnTo>
                                <a:lnTo>
                                  <a:pt x="94" y="1031"/>
                                </a:lnTo>
                                <a:lnTo>
                                  <a:pt x="133" y="1089"/>
                                </a:lnTo>
                                <a:lnTo>
                                  <a:pt x="177" y="1144"/>
                                </a:lnTo>
                                <a:lnTo>
                                  <a:pt x="226" y="1193"/>
                                </a:lnTo>
                                <a:lnTo>
                                  <a:pt x="281" y="1238"/>
                                </a:lnTo>
                                <a:lnTo>
                                  <a:pt x="340" y="1276"/>
                                </a:lnTo>
                                <a:lnTo>
                                  <a:pt x="402" y="1309"/>
                                </a:lnTo>
                                <a:lnTo>
                                  <a:pt x="469" y="1335"/>
                                </a:lnTo>
                                <a:lnTo>
                                  <a:pt x="538" y="1354"/>
                                </a:lnTo>
                                <a:lnTo>
                                  <a:pt x="611" y="1366"/>
                                </a:lnTo>
                                <a:lnTo>
                                  <a:pt x="685" y="1370"/>
                                </a:lnTo>
                                <a:lnTo>
                                  <a:pt x="760" y="1366"/>
                                </a:lnTo>
                                <a:lnTo>
                                  <a:pt x="832" y="1354"/>
                                </a:lnTo>
                                <a:lnTo>
                                  <a:pt x="902" y="1335"/>
                                </a:lnTo>
                                <a:lnTo>
                                  <a:pt x="968" y="1309"/>
                                </a:lnTo>
                                <a:lnTo>
                                  <a:pt x="1031" y="1276"/>
                                </a:lnTo>
                                <a:lnTo>
                                  <a:pt x="1090" y="1238"/>
                                </a:lnTo>
                                <a:lnTo>
                                  <a:pt x="1144" y="1193"/>
                                </a:lnTo>
                                <a:lnTo>
                                  <a:pt x="1194" y="1144"/>
                                </a:lnTo>
                                <a:lnTo>
                                  <a:pt x="1238" y="1089"/>
                                </a:lnTo>
                                <a:lnTo>
                                  <a:pt x="1277" y="1031"/>
                                </a:lnTo>
                                <a:lnTo>
                                  <a:pt x="1309" y="968"/>
                                </a:lnTo>
                                <a:lnTo>
                                  <a:pt x="1335" y="901"/>
                                </a:lnTo>
                                <a:lnTo>
                                  <a:pt x="1354" y="832"/>
                                </a:lnTo>
                                <a:lnTo>
                                  <a:pt x="1366" y="760"/>
                                </a:lnTo>
                                <a:lnTo>
                                  <a:pt x="1370" y="685"/>
                                </a:lnTo>
                                <a:lnTo>
                                  <a:pt x="1366" y="610"/>
                                </a:lnTo>
                                <a:lnTo>
                                  <a:pt x="1354" y="538"/>
                                </a:lnTo>
                                <a:lnTo>
                                  <a:pt x="1335" y="469"/>
                                </a:lnTo>
                                <a:lnTo>
                                  <a:pt x="1309" y="402"/>
                                </a:lnTo>
                                <a:lnTo>
                                  <a:pt x="1277" y="339"/>
                                </a:lnTo>
                                <a:lnTo>
                                  <a:pt x="1238" y="281"/>
                                </a:lnTo>
                                <a:lnTo>
                                  <a:pt x="1194" y="226"/>
                                </a:lnTo>
                                <a:lnTo>
                                  <a:pt x="1144" y="177"/>
                                </a:lnTo>
                                <a:lnTo>
                                  <a:pt x="1090" y="132"/>
                                </a:lnTo>
                                <a:lnTo>
                                  <a:pt x="1031" y="94"/>
                                </a:lnTo>
                                <a:lnTo>
                                  <a:pt x="968" y="61"/>
                                </a:lnTo>
                                <a:lnTo>
                                  <a:pt x="902" y="35"/>
                                </a:lnTo>
                                <a:lnTo>
                                  <a:pt x="832" y="16"/>
                                </a:lnTo>
                                <a:lnTo>
                                  <a:pt x="760" y="4"/>
                                </a:lnTo>
                                <a:lnTo>
                                  <a:pt x="685"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79"/>
                        <wps:cNvSpPr>
                          <a:spLocks/>
                        </wps:cNvSpPr>
                        <wps:spPr bwMode="auto">
                          <a:xfrm>
                            <a:off x="1452" y="1584"/>
                            <a:ext cx="489" cy="122"/>
                          </a:xfrm>
                          <a:custGeom>
                            <a:avLst/>
                            <a:gdLst>
                              <a:gd name="T0" fmla="+- 0 1893 1452"/>
                              <a:gd name="T1" fmla="*/ T0 w 489"/>
                              <a:gd name="T2" fmla="+- 0 1584 1584"/>
                              <a:gd name="T3" fmla="*/ 1584 h 122"/>
                              <a:gd name="T4" fmla="+- 0 1499 1452"/>
                              <a:gd name="T5" fmla="*/ T4 w 489"/>
                              <a:gd name="T6" fmla="+- 0 1584 1584"/>
                              <a:gd name="T7" fmla="*/ 1584 h 122"/>
                              <a:gd name="T8" fmla="+- 0 1481 1452"/>
                              <a:gd name="T9" fmla="*/ T8 w 489"/>
                              <a:gd name="T10" fmla="+- 0 1588 1584"/>
                              <a:gd name="T11" fmla="*/ 1588 h 122"/>
                              <a:gd name="T12" fmla="+- 0 1466 1452"/>
                              <a:gd name="T13" fmla="*/ T12 w 489"/>
                              <a:gd name="T14" fmla="+- 0 1598 1584"/>
                              <a:gd name="T15" fmla="*/ 1598 h 122"/>
                              <a:gd name="T16" fmla="+- 0 1455 1452"/>
                              <a:gd name="T17" fmla="*/ T16 w 489"/>
                              <a:gd name="T18" fmla="+- 0 1613 1584"/>
                              <a:gd name="T19" fmla="*/ 1613 h 122"/>
                              <a:gd name="T20" fmla="+- 0 1452 1452"/>
                              <a:gd name="T21" fmla="*/ T20 w 489"/>
                              <a:gd name="T22" fmla="+- 0 1632 1584"/>
                              <a:gd name="T23" fmla="*/ 1632 h 122"/>
                              <a:gd name="T24" fmla="+- 0 1452 1452"/>
                              <a:gd name="T25" fmla="*/ T24 w 489"/>
                              <a:gd name="T26" fmla="+- 0 1659 1584"/>
                              <a:gd name="T27" fmla="*/ 1659 h 122"/>
                              <a:gd name="T28" fmla="+- 0 1455 1452"/>
                              <a:gd name="T29" fmla="*/ T28 w 489"/>
                              <a:gd name="T30" fmla="+- 0 1677 1584"/>
                              <a:gd name="T31" fmla="*/ 1677 h 122"/>
                              <a:gd name="T32" fmla="+- 0 1466 1452"/>
                              <a:gd name="T33" fmla="*/ T32 w 489"/>
                              <a:gd name="T34" fmla="+- 0 1692 1584"/>
                              <a:gd name="T35" fmla="*/ 1692 h 122"/>
                              <a:gd name="T36" fmla="+- 0 1481 1452"/>
                              <a:gd name="T37" fmla="*/ T36 w 489"/>
                              <a:gd name="T38" fmla="+- 0 1702 1584"/>
                              <a:gd name="T39" fmla="*/ 1702 h 122"/>
                              <a:gd name="T40" fmla="+- 0 1499 1452"/>
                              <a:gd name="T41" fmla="*/ T40 w 489"/>
                              <a:gd name="T42" fmla="+- 0 1706 1584"/>
                              <a:gd name="T43" fmla="*/ 1706 h 122"/>
                              <a:gd name="T44" fmla="+- 0 1893 1452"/>
                              <a:gd name="T45" fmla="*/ T44 w 489"/>
                              <a:gd name="T46" fmla="+- 0 1706 1584"/>
                              <a:gd name="T47" fmla="*/ 1706 h 122"/>
                              <a:gd name="T48" fmla="+- 0 1911 1452"/>
                              <a:gd name="T49" fmla="*/ T48 w 489"/>
                              <a:gd name="T50" fmla="+- 0 1702 1584"/>
                              <a:gd name="T51" fmla="*/ 1702 h 122"/>
                              <a:gd name="T52" fmla="+- 0 1926 1452"/>
                              <a:gd name="T53" fmla="*/ T52 w 489"/>
                              <a:gd name="T54" fmla="+- 0 1692 1584"/>
                              <a:gd name="T55" fmla="*/ 1692 h 122"/>
                              <a:gd name="T56" fmla="+- 0 1936 1452"/>
                              <a:gd name="T57" fmla="*/ T56 w 489"/>
                              <a:gd name="T58" fmla="+- 0 1677 1584"/>
                              <a:gd name="T59" fmla="*/ 1677 h 122"/>
                              <a:gd name="T60" fmla="+- 0 1940 1452"/>
                              <a:gd name="T61" fmla="*/ T60 w 489"/>
                              <a:gd name="T62" fmla="+- 0 1659 1584"/>
                              <a:gd name="T63" fmla="*/ 1659 h 122"/>
                              <a:gd name="T64" fmla="+- 0 1940 1452"/>
                              <a:gd name="T65" fmla="*/ T64 w 489"/>
                              <a:gd name="T66" fmla="+- 0 1632 1584"/>
                              <a:gd name="T67" fmla="*/ 1632 h 122"/>
                              <a:gd name="T68" fmla="+- 0 1936 1452"/>
                              <a:gd name="T69" fmla="*/ T68 w 489"/>
                              <a:gd name="T70" fmla="+- 0 1613 1584"/>
                              <a:gd name="T71" fmla="*/ 1613 h 122"/>
                              <a:gd name="T72" fmla="+- 0 1926 1452"/>
                              <a:gd name="T73" fmla="*/ T72 w 489"/>
                              <a:gd name="T74" fmla="+- 0 1598 1584"/>
                              <a:gd name="T75" fmla="*/ 1598 h 122"/>
                              <a:gd name="T76" fmla="+- 0 1911 1452"/>
                              <a:gd name="T77" fmla="*/ T76 w 489"/>
                              <a:gd name="T78" fmla="+- 0 1588 1584"/>
                              <a:gd name="T79" fmla="*/ 1588 h 122"/>
                              <a:gd name="T80" fmla="+- 0 1893 1452"/>
                              <a:gd name="T81" fmla="*/ T80 w 489"/>
                              <a:gd name="T82" fmla="+- 0 1584 1584"/>
                              <a:gd name="T83" fmla="*/ 1584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4"/>
                                </a:lnTo>
                                <a:lnTo>
                                  <a:pt x="14" y="14"/>
                                </a:lnTo>
                                <a:lnTo>
                                  <a:pt x="3" y="29"/>
                                </a:lnTo>
                                <a:lnTo>
                                  <a:pt x="0" y="48"/>
                                </a:lnTo>
                                <a:lnTo>
                                  <a:pt x="0" y="75"/>
                                </a:lnTo>
                                <a:lnTo>
                                  <a:pt x="3" y="93"/>
                                </a:lnTo>
                                <a:lnTo>
                                  <a:pt x="14" y="108"/>
                                </a:lnTo>
                                <a:lnTo>
                                  <a:pt x="29" y="118"/>
                                </a:lnTo>
                                <a:lnTo>
                                  <a:pt x="47" y="122"/>
                                </a:lnTo>
                                <a:lnTo>
                                  <a:pt x="441" y="122"/>
                                </a:lnTo>
                                <a:lnTo>
                                  <a:pt x="459" y="118"/>
                                </a:lnTo>
                                <a:lnTo>
                                  <a:pt x="474" y="108"/>
                                </a:lnTo>
                                <a:lnTo>
                                  <a:pt x="484" y="93"/>
                                </a:lnTo>
                                <a:lnTo>
                                  <a:pt x="488" y="75"/>
                                </a:lnTo>
                                <a:lnTo>
                                  <a:pt x="488" y="48"/>
                                </a:lnTo>
                                <a:lnTo>
                                  <a:pt x="484" y="29"/>
                                </a:lnTo>
                                <a:lnTo>
                                  <a:pt x="474" y="14"/>
                                </a:lnTo>
                                <a:lnTo>
                                  <a:pt x="459"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278"/>
                        <wps:cNvSpPr>
                          <a:spLocks/>
                        </wps:cNvSpPr>
                        <wps:spPr bwMode="auto">
                          <a:xfrm>
                            <a:off x="1452" y="1897"/>
                            <a:ext cx="489" cy="122"/>
                          </a:xfrm>
                          <a:custGeom>
                            <a:avLst/>
                            <a:gdLst>
                              <a:gd name="T0" fmla="+- 0 1893 1452"/>
                              <a:gd name="T1" fmla="*/ T0 w 489"/>
                              <a:gd name="T2" fmla="+- 0 1897 1897"/>
                              <a:gd name="T3" fmla="*/ 1897 h 122"/>
                              <a:gd name="T4" fmla="+- 0 1499 1452"/>
                              <a:gd name="T5" fmla="*/ T4 w 489"/>
                              <a:gd name="T6" fmla="+- 0 1897 1897"/>
                              <a:gd name="T7" fmla="*/ 1897 h 122"/>
                              <a:gd name="T8" fmla="+- 0 1481 1452"/>
                              <a:gd name="T9" fmla="*/ T8 w 489"/>
                              <a:gd name="T10" fmla="+- 0 1901 1897"/>
                              <a:gd name="T11" fmla="*/ 1901 h 122"/>
                              <a:gd name="T12" fmla="+- 0 1466 1452"/>
                              <a:gd name="T13" fmla="*/ T12 w 489"/>
                              <a:gd name="T14" fmla="+- 0 1911 1897"/>
                              <a:gd name="T15" fmla="*/ 1911 h 122"/>
                              <a:gd name="T16" fmla="+- 0 1455 1452"/>
                              <a:gd name="T17" fmla="*/ T16 w 489"/>
                              <a:gd name="T18" fmla="+- 0 1926 1897"/>
                              <a:gd name="T19" fmla="*/ 1926 h 122"/>
                              <a:gd name="T20" fmla="+- 0 1452 1452"/>
                              <a:gd name="T21" fmla="*/ T20 w 489"/>
                              <a:gd name="T22" fmla="+- 0 1945 1897"/>
                              <a:gd name="T23" fmla="*/ 1945 h 122"/>
                              <a:gd name="T24" fmla="+- 0 1452 1452"/>
                              <a:gd name="T25" fmla="*/ T24 w 489"/>
                              <a:gd name="T26" fmla="+- 0 1972 1897"/>
                              <a:gd name="T27" fmla="*/ 1972 h 122"/>
                              <a:gd name="T28" fmla="+- 0 1455 1452"/>
                              <a:gd name="T29" fmla="*/ T28 w 489"/>
                              <a:gd name="T30" fmla="+- 0 1990 1897"/>
                              <a:gd name="T31" fmla="*/ 1990 h 122"/>
                              <a:gd name="T32" fmla="+- 0 1466 1452"/>
                              <a:gd name="T33" fmla="*/ T32 w 489"/>
                              <a:gd name="T34" fmla="+- 0 2005 1897"/>
                              <a:gd name="T35" fmla="*/ 2005 h 122"/>
                              <a:gd name="T36" fmla="+- 0 1481 1452"/>
                              <a:gd name="T37" fmla="*/ T36 w 489"/>
                              <a:gd name="T38" fmla="+- 0 2015 1897"/>
                              <a:gd name="T39" fmla="*/ 2015 h 122"/>
                              <a:gd name="T40" fmla="+- 0 1499 1452"/>
                              <a:gd name="T41" fmla="*/ T40 w 489"/>
                              <a:gd name="T42" fmla="+- 0 2019 1897"/>
                              <a:gd name="T43" fmla="*/ 2019 h 122"/>
                              <a:gd name="T44" fmla="+- 0 1893 1452"/>
                              <a:gd name="T45" fmla="*/ T44 w 489"/>
                              <a:gd name="T46" fmla="+- 0 2019 1897"/>
                              <a:gd name="T47" fmla="*/ 2019 h 122"/>
                              <a:gd name="T48" fmla="+- 0 1911 1452"/>
                              <a:gd name="T49" fmla="*/ T48 w 489"/>
                              <a:gd name="T50" fmla="+- 0 2015 1897"/>
                              <a:gd name="T51" fmla="*/ 2015 h 122"/>
                              <a:gd name="T52" fmla="+- 0 1926 1452"/>
                              <a:gd name="T53" fmla="*/ T52 w 489"/>
                              <a:gd name="T54" fmla="+- 0 2005 1897"/>
                              <a:gd name="T55" fmla="*/ 2005 h 122"/>
                              <a:gd name="T56" fmla="+- 0 1936 1452"/>
                              <a:gd name="T57" fmla="*/ T56 w 489"/>
                              <a:gd name="T58" fmla="+- 0 1990 1897"/>
                              <a:gd name="T59" fmla="*/ 1990 h 122"/>
                              <a:gd name="T60" fmla="+- 0 1940 1452"/>
                              <a:gd name="T61" fmla="*/ T60 w 489"/>
                              <a:gd name="T62" fmla="+- 0 1972 1897"/>
                              <a:gd name="T63" fmla="*/ 1972 h 122"/>
                              <a:gd name="T64" fmla="+- 0 1940 1452"/>
                              <a:gd name="T65" fmla="*/ T64 w 489"/>
                              <a:gd name="T66" fmla="+- 0 1945 1897"/>
                              <a:gd name="T67" fmla="*/ 1945 h 122"/>
                              <a:gd name="T68" fmla="+- 0 1936 1452"/>
                              <a:gd name="T69" fmla="*/ T68 w 489"/>
                              <a:gd name="T70" fmla="+- 0 1926 1897"/>
                              <a:gd name="T71" fmla="*/ 1926 h 122"/>
                              <a:gd name="T72" fmla="+- 0 1926 1452"/>
                              <a:gd name="T73" fmla="*/ T72 w 489"/>
                              <a:gd name="T74" fmla="+- 0 1911 1897"/>
                              <a:gd name="T75" fmla="*/ 1911 h 122"/>
                              <a:gd name="T76" fmla="+- 0 1911 1452"/>
                              <a:gd name="T77" fmla="*/ T76 w 489"/>
                              <a:gd name="T78" fmla="+- 0 1901 1897"/>
                              <a:gd name="T79" fmla="*/ 1901 h 122"/>
                              <a:gd name="T80" fmla="+- 0 1893 1452"/>
                              <a:gd name="T81" fmla="*/ T80 w 489"/>
                              <a:gd name="T82" fmla="+- 0 1897 1897"/>
                              <a:gd name="T83" fmla="*/ 1897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4"/>
                                </a:lnTo>
                                <a:lnTo>
                                  <a:pt x="14" y="14"/>
                                </a:lnTo>
                                <a:lnTo>
                                  <a:pt x="3" y="29"/>
                                </a:lnTo>
                                <a:lnTo>
                                  <a:pt x="0" y="48"/>
                                </a:lnTo>
                                <a:lnTo>
                                  <a:pt x="0" y="75"/>
                                </a:lnTo>
                                <a:lnTo>
                                  <a:pt x="3" y="93"/>
                                </a:lnTo>
                                <a:lnTo>
                                  <a:pt x="14" y="108"/>
                                </a:lnTo>
                                <a:lnTo>
                                  <a:pt x="29" y="118"/>
                                </a:lnTo>
                                <a:lnTo>
                                  <a:pt x="47" y="122"/>
                                </a:lnTo>
                                <a:lnTo>
                                  <a:pt x="441" y="122"/>
                                </a:lnTo>
                                <a:lnTo>
                                  <a:pt x="459" y="118"/>
                                </a:lnTo>
                                <a:lnTo>
                                  <a:pt x="474" y="108"/>
                                </a:lnTo>
                                <a:lnTo>
                                  <a:pt x="484" y="93"/>
                                </a:lnTo>
                                <a:lnTo>
                                  <a:pt x="488" y="75"/>
                                </a:lnTo>
                                <a:lnTo>
                                  <a:pt x="488" y="48"/>
                                </a:lnTo>
                                <a:lnTo>
                                  <a:pt x="484" y="29"/>
                                </a:lnTo>
                                <a:lnTo>
                                  <a:pt x="474" y="14"/>
                                </a:lnTo>
                                <a:lnTo>
                                  <a:pt x="459"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277"/>
                        <wps:cNvSpPr>
                          <a:spLocks/>
                        </wps:cNvSpPr>
                        <wps:spPr bwMode="auto">
                          <a:xfrm>
                            <a:off x="1452" y="2211"/>
                            <a:ext cx="489" cy="122"/>
                          </a:xfrm>
                          <a:custGeom>
                            <a:avLst/>
                            <a:gdLst>
                              <a:gd name="T0" fmla="+- 0 1893 1452"/>
                              <a:gd name="T1" fmla="*/ T0 w 489"/>
                              <a:gd name="T2" fmla="+- 0 2211 2211"/>
                              <a:gd name="T3" fmla="*/ 2211 h 122"/>
                              <a:gd name="T4" fmla="+- 0 1499 1452"/>
                              <a:gd name="T5" fmla="*/ T4 w 489"/>
                              <a:gd name="T6" fmla="+- 0 2211 2211"/>
                              <a:gd name="T7" fmla="*/ 2211 h 122"/>
                              <a:gd name="T8" fmla="+- 0 1481 1452"/>
                              <a:gd name="T9" fmla="*/ T8 w 489"/>
                              <a:gd name="T10" fmla="+- 0 2214 2211"/>
                              <a:gd name="T11" fmla="*/ 2214 h 122"/>
                              <a:gd name="T12" fmla="+- 0 1466 1452"/>
                              <a:gd name="T13" fmla="*/ T12 w 489"/>
                              <a:gd name="T14" fmla="+- 0 2225 2211"/>
                              <a:gd name="T15" fmla="*/ 2225 h 122"/>
                              <a:gd name="T16" fmla="+- 0 1455 1452"/>
                              <a:gd name="T17" fmla="*/ T16 w 489"/>
                              <a:gd name="T18" fmla="+- 0 2240 2211"/>
                              <a:gd name="T19" fmla="*/ 2240 h 122"/>
                              <a:gd name="T20" fmla="+- 0 1452 1452"/>
                              <a:gd name="T21" fmla="*/ T20 w 489"/>
                              <a:gd name="T22" fmla="+- 0 2258 2211"/>
                              <a:gd name="T23" fmla="*/ 2258 h 122"/>
                              <a:gd name="T24" fmla="+- 0 1452 1452"/>
                              <a:gd name="T25" fmla="*/ T24 w 489"/>
                              <a:gd name="T26" fmla="+- 0 2285 2211"/>
                              <a:gd name="T27" fmla="*/ 2285 h 122"/>
                              <a:gd name="T28" fmla="+- 0 1455 1452"/>
                              <a:gd name="T29" fmla="*/ T28 w 489"/>
                              <a:gd name="T30" fmla="+- 0 2303 2211"/>
                              <a:gd name="T31" fmla="*/ 2303 h 122"/>
                              <a:gd name="T32" fmla="+- 0 1466 1452"/>
                              <a:gd name="T33" fmla="*/ T32 w 489"/>
                              <a:gd name="T34" fmla="+- 0 2318 2211"/>
                              <a:gd name="T35" fmla="*/ 2318 h 122"/>
                              <a:gd name="T36" fmla="+- 0 1481 1452"/>
                              <a:gd name="T37" fmla="*/ T36 w 489"/>
                              <a:gd name="T38" fmla="+- 0 2329 2211"/>
                              <a:gd name="T39" fmla="*/ 2329 h 122"/>
                              <a:gd name="T40" fmla="+- 0 1499 1452"/>
                              <a:gd name="T41" fmla="*/ T40 w 489"/>
                              <a:gd name="T42" fmla="+- 0 2332 2211"/>
                              <a:gd name="T43" fmla="*/ 2332 h 122"/>
                              <a:gd name="T44" fmla="+- 0 1893 1452"/>
                              <a:gd name="T45" fmla="*/ T44 w 489"/>
                              <a:gd name="T46" fmla="+- 0 2332 2211"/>
                              <a:gd name="T47" fmla="*/ 2332 h 122"/>
                              <a:gd name="T48" fmla="+- 0 1911 1452"/>
                              <a:gd name="T49" fmla="*/ T48 w 489"/>
                              <a:gd name="T50" fmla="+- 0 2329 2211"/>
                              <a:gd name="T51" fmla="*/ 2329 h 122"/>
                              <a:gd name="T52" fmla="+- 0 1926 1452"/>
                              <a:gd name="T53" fmla="*/ T52 w 489"/>
                              <a:gd name="T54" fmla="+- 0 2318 2211"/>
                              <a:gd name="T55" fmla="*/ 2318 h 122"/>
                              <a:gd name="T56" fmla="+- 0 1936 1452"/>
                              <a:gd name="T57" fmla="*/ T56 w 489"/>
                              <a:gd name="T58" fmla="+- 0 2303 2211"/>
                              <a:gd name="T59" fmla="*/ 2303 h 122"/>
                              <a:gd name="T60" fmla="+- 0 1940 1452"/>
                              <a:gd name="T61" fmla="*/ T60 w 489"/>
                              <a:gd name="T62" fmla="+- 0 2285 2211"/>
                              <a:gd name="T63" fmla="*/ 2285 h 122"/>
                              <a:gd name="T64" fmla="+- 0 1940 1452"/>
                              <a:gd name="T65" fmla="*/ T64 w 489"/>
                              <a:gd name="T66" fmla="+- 0 2258 2211"/>
                              <a:gd name="T67" fmla="*/ 2258 h 122"/>
                              <a:gd name="T68" fmla="+- 0 1936 1452"/>
                              <a:gd name="T69" fmla="*/ T68 w 489"/>
                              <a:gd name="T70" fmla="+- 0 2240 2211"/>
                              <a:gd name="T71" fmla="*/ 2240 h 122"/>
                              <a:gd name="T72" fmla="+- 0 1926 1452"/>
                              <a:gd name="T73" fmla="*/ T72 w 489"/>
                              <a:gd name="T74" fmla="+- 0 2225 2211"/>
                              <a:gd name="T75" fmla="*/ 2225 h 122"/>
                              <a:gd name="T76" fmla="+- 0 1911 1452"/>
                              <a:gd name="T77" fmla="*/ T76 w 489"/>
                              <a:gd name="T78" fmla="+- 0 2214 2211"/>
                              <a:gd name="T79" fmla="*/ 2214 h 122"/>
                              <a:gd name="T80" fmla="+- 0 1893 1452"/>
                              <a:gd name="T81" fmla="*/ T80 w 489"/>
                              <a:gd name="T82" fmla="+- 0 2211 2211"/>
                              <a:gd name="T83" fmla="*/ 2211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3"/>
                                </a:lnTo>
                                <a:lnTo>
                                  <a:pt x="14" y="14"/>
                                </a:lnTo>
                                <a:lnTo>
                                  <a:pt x="3" y="29"/>
                                </a:lnTo>
                                <a:lnTo>
                                  <a:pt x="0" y="47"/>
                                </a:lnTo>
                                <a:lnTo>
                                  <a:pt x="0" y="74"/>
                                </a:lnTo>
                                <a:lnTo>
                                  <a:pt x="3" y="92"/>
                                </a:lnTo>
                                <a:lnTo>
                                  <a:pt x="14" y="107"/>
                                </a:lnTo>
                                <a:lnTo>
                                  <a:pt x="29" y="118"/>
                                </a:lnTo>
                                <a:lnTo>
                                  <a:pt x="47" y="121"/>
                                </a:lnTo>
                                <a:lnTo>
                                  <a:pt x="441" y="121"/>
                                </a:lnTo>
                                <a:lnTo>
                                  <a:pt x="459" y="118"/>
                                </a:lnTo>
                                <a:lnTo>
                                  <a:pt x="474" y="107"/>
                                </a:lnTo>
                                <a:lnTo>
                                  <a:pt x="484" y="92"/>
                                </a:lnTo>
                                <a:lnTo>
                                  <a:pt x="488" y="74"/>
                                </a:lnTo>
                                <a:lnTo>
                                  <a:pt x="488" y="47"/>
                                </a:lnTo>
                                <a:lnTo>
                                  <a:pt x="484" y="29"/>
                                </a:lnTo>
                                <a:lnTo>
                                  <a:pt x="474" y="14"/>
                                </a:lnTo>
                                <a:lnTo>
                                  <a:pt x="459" y="3"/>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 name="Picture 27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032" y="1455"/>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Text Box 27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16</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4" o:spid="_x0000_s1193" style="position:absolute;margin-left:0;margin-top:0;width:133.25pt;height:841.9pt;z-index:-6294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">
                <v:shape id="Picture 282" o:spid="_x0000_s119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FMBzEAAAA3AAAAA8AAABkcnMvZG93bnJldi54bWxEj0FrwkAUhO8F/8PyBG91Uw+2pm5CERQt&#10;vVQ9eHxkn9nQ7NuQXZP137uFQo/DzHzDrMtoWzFQ7xvHCl7mGQjiyumGawXn0/b5DYQPyBpbx6Tg&#10;Th7KYvK0xly7kb9pOIZaJAj7HBWYELpcSl8ZsujnriNO3tX1FkOSfS11j2OC21YusmwpLTacFgx2&#10;tDFU/RxvVsFwPRgXd9odhjGeL+3nl+l2XqnZNH68gwgUw3/4r73XChavK/g9k46AL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FMBzEAAAA3AAAAA8AAAAAAAAAAAAAAAAA&#10;nwIAAGRycy9kb3ducmV2LnhtbFBLBQYAAAAABAAEAPcAAACQAwAAAAA=&#10;">
                  <v:imagedata r:id="rId43" o:title=""/>
                </v:shape>
                <v:rect id="Rectangle 281" o:spid="_x0000_s119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5qn8IA&#10;AADcAAAADwAAAGRycy9kb3ducmV2LnhtbERPTWuDQBC9F/oflin01qwKtWKyCaFgKYESakLOE3ei&#10;Ju6suFs1/757KPT4eN+rzWw6MdLgWssK4kUEgriyuuVawfFQvGQgnEfW2FkmBXdysFk/Pqww13bi&#10;bxpLX4sQwi5HBY33fS6lqxoy6Ba2Jw7cxQ4GfYBDLfWAUwg3nUyiKJUGWw4NDfb03lB1K3+MgvN1&#10;XyUfb3FR7HU6+2lnXtOvk1LPT/N2CcLT7P/Ff+5PrSDJwvxw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mqfwgAAANwAAAAPAAAAAAAAAAAAAAAAAJgCAABkcnMvZG93&#10;bnJldi54bWxQSwUGAAAAAAQABAD1AAAAhwMAAAAA&#10;" fillcolor="#c21f33" stroked="f"/>
                <v:shape id="Freeform 280" o:spid="_x0000_s1196" style="position:absolute;left:817;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MxMMA&#10;AADcAAAADwAAAGRycy9kb3ducmV2LnhtbESPQWvCQBSE7wX/w/KE3uomoZUQXUUFpddGkRwfu88k&#10;mH0bsqvG/vpuodDjMDPfMMv1aDtxp8G3jhWkswQEsXam5VrB6bh/y0H4gGywc0wKnuRhvZq8LLEw&#10;7sFfdC9DLSKEfYEKmhD6QkqvG7LoZ64njt7FDRZDlEMtzYCPCLedzJJkLi22HBca7GnXkL6WN6vg&#10;rKux7NLnKf3O9fbjmlWH8F4p9TodNwsQgcbwH/5rfxoFWZ7C75l4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eMxMMAAADcAAAADwAAAAAAAAAAAAAAAACYAgAAZHJzL2Rv&#10;d25yZXYueG1sUEsFBgAAAAAEAAQA9QAAAIgDAAAAAA==&#10;" path="m685,l611,4,538,16,469,35,402,61,340,94r-59,38l226,177r-49,49l133,281,94,339,61,402,35,469,16,538,4,610,,685r4,75l16,832r19,69l61,968r33,63l133,1089r44,55l226,1193r55,45l340,1276r62,33l469,1335r69,19l611,1366r74,4l760,1366r72,-12l902,1335r66,-26l1031,1276r59,-38l1144,1193r50,-49l1238,1089r39,-58l1309,968r26,-67l1354,832r12,-72l1370,685r-4,-75l1354,538r-19,-69l1309,402r-32,-63l1238,281r-44,-55l1144,177r-54,-45l1031,94,968,61,902,35,832,16,760,4,685,xe" fillcolor="#c21f33" stroked="f">
                  <v:path arrowok="t" o:connecttype="custom" o:connectlocs="685,1276;611,1280;538,1292;469,1311;402,1337;340,1370;281,1408;226,1453;177,1502;133,1557;94,1615;61,1678;35,1745;16,1814;4,1886;0,1961;4,2036;16,2108;35,2177;61,2244;94,2307;133,2365;177,2420;226,2469;281,2514;340,2552;402,2585;469,2611;538,2630;611,2642;685,2646;760,2642;832,2630;902,2611;968,2585;1031,2552;1090,2514;1144,2469;1194,2420;1238,2365;1277,2307;1309,2244;1335,2177;1354,2108;1366,2036;1370,1961;1366,1886;1354,1814;1335,1745;1309,1678;1277,1615;1238,1557;1194,1502;1144,1453;1090,1408;1031,1370;968,1337;902,1311;832,1292;760,1280;685,1276" o:connectangles="0,0,0,0,0,0,0,0,0,0,0,0,0,0,0,0,0,0,0,0,0,0,0,0,0,0,0,0,0,0,0,0,0,0,0,0,0,0,0,0,0,0,0,0,0,0,0,0,0,0,0,0,0,0,0,0,0,0,0,0,0"/>
                </v:shape>
                <v:shape id="Freeform 279" o:spid="_x0000_s1197" style="position:absolute;left:1452;top:1584;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7T1MEA&#10;AADcAAAADwAAAGRycy9kb3ducmV2LnhtbESP0WqEMBRE3xf6D+EW+rbGCl3ENUopCMu+tOvuB1zM&#10;rZGaGzGp2r9vCoV9HGbmDFPWmx3FQrMfHCt4TlIQxJ3TA/cKbtdmn4PwAVnj6JgU/JCHunrYlVho&#10;t/KFljb0IkLYF6jAhDAVUvrOkEWfuIk4ep9uthiinHupZ1wj3I4yS9ODtDhwXDA40Zuh7qv9tgps&#10;9+KydGjcRxM20yyoz/SulXp63F6PIAJt4R7+b5+0gizP4O9MPAKy+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O09TBAAAA3AAAAA8AAAAAAAAAAAAAAAAAmAIAAGRycy9kb3du&#10;cmV2LnhtbFBLBQYAAAAABAAEAPUAAACGAwAAAAA=&#10;" path="m441,l47,,29,4,14,14,3,29,,48,,75,3,93r11,15l29,118r18,4l441,122r18,-4l474,108,484,93r4,-18l488,48,484,29,474,14,459,4,441,xe" stroked="f">
                  <v:path arrowok="t" o:connecttype="custom" o:connectlocs="441,1584;47,1584;29,1588;14,1598;3,1613;0,1632;0,1659;3,1677;14,1692;29,1702;47,1706;441,1706;459,1702;474,1692;484,1677;488,1659;488,1632;484,1613;474,1598;459,1588;441,1584" o:connectangles="0,0,0,0,0,0,0,0,0,0,0,0,0,0,0,0,0,0,0,0,0"/>
                </v:shape>
                <v:shape id="Freeform 278" o:spid="_x0000_s1198" style="position:absolute;left:1452;top:1897;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J2T8EA&#10;AADcAAAADwAAAGRycy9kb3ducmV2LnhtbESP3YrCMBSE74V9h3AW9k7T7aJINZZFKMje+PsAh+bY&#10;FJuT0sS2vv1GELwcZuYbZp2PthE9db52rOB7loAgLp2uuVJwORfTJQgfkDU2jknBgzzkm4/JGjPt&#10;Bj5SfwqViBD2GSowIbSZlL40ZNHPXEscvavrLIYou0rqDocIt41Mk2QhLdYcFwy2tDVU3k53q8CW&#10;c5cmdeEORRhN0aP+o71W6utz/F2BCDSGd/jV3mkF6fIHnmfi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Cdk/BAAAA3AAAAA8AAAAAAAAAAAAAAAAAmAIAAGRycy9kb3du&#10;cmV2LnhtbFBLBQYAAAAABAAEAPUAAACGAwAAAAA=&#10;" path="m441,l47,,29,4,14,14,3,29,,48,,75,3,93r11,15l29,118r18,4l441,122r18,-4l474,108,484,93r4,-18l488,48,484,29,474,14,459,4,441,xe" stroked="f">
                  <v:path arrowok="t" o:connecttype="custom" o:connectlocs="441,1897;47,1897;29,1901;14,1911;3,1926;0,1945;0,1972;3,1990;14,2005;29,2015;47,2019;441,2019;459,2015;474,2005;484,1990;488,1972;488,1945;484,1926;474,1911;459,1901;441,1897" o:connectangles="0,0,0,0,0,0,0,0,0,0,0,0,0,0,0,0,0,0,0,0,0"/>
                </v:shape>
                <v:shape id="Freeform 277" o:spid="_x0000_s1199" style="position:absolute;left:1452;top:2211;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uO8EA&#10;AADcAAAADwAAAGRycy9kb3ducmV2LnhtbESP3YrCMBSE74V9h3AW9k7TLatINZZFKMje+PsAh+bY&#10;FJuT0sS2vv1GELwcZuYbZp2PthE9db52rOB7loAgLp2uuVJwORfTJQgfkDU2jknBgzzkm4/JGjPt&#10;Bj5SfwqViBD2GSowIbSZlL40ZNHPXEscvavrLIYou0rqDocIt41Mk2QhLdYcFwy2tDVU3k53q8CW&#10;c5cmdeEORRhN0aP+o71W6utz/F2BCDSGd/jV3mkF6fIHnmfi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r7jvBAAAA3AAAAA8AAAAAAAAAAAAAAAAAmAIAAGRycy9kb3du&#10;cmV2LnhtbFBLBQYAAAAABAAEAPUAAACGAwAAAAA=&#10;" path="m441,l47,,29,3,14,14,3,29,,47,,74,3,92r11,15l29,118r18,3l441,121r18,-3l474,107,484,92r4,-18l488,47,484,29,474,14,459,3,441,xe" stroked="f">
                  <v:path arrowok="t" o:connecttype="custom" o:connectlocs="441,2211;47,2211;29,2214;14,2225;3,2240;0,2258;0,2285;3,2303;14,2318;29,2329;47,2332;441,2332;459,2329;474,2318;484,2303;488,2285;488,2258;484,2240;474,2225;459,2214;441,2211" o:connectangles="0,0,0,0,0,0,0,0,0,0,0,0,0,0,0,0,0,0,0,0,0"/>
                </v:shape>
                <v:shape id="Picture 276" o:spid="_x0000_s1200" type="#_x0000_t75" style="position:absolute;left:1032;top:1455;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JIDDAAAA3AAAAA8AAABkcnMvZG93bnJldi54bWxEj82qwjAUhPeC7xCOcHc2VVCkGkUEQRcu&#10;/AV3h+bYljYnpYm116c3Fy64HGbmG2ax6kwlWmpcYVnBKIpBEKdWF5wpuJy3wxkI55E1VpZJwS85&#10;WC37vQUm2r74SO3JZyJA2CWoIPe+TqR0aU4GXWRr4uA9bGPQB9lkUjf4CnBTyXEcT6XBgsNCjjVt&#10;ckrL09MoqAoZX9vnef2+l+2uPFgj93RT6mfQrecgPHX+G/5v77SC8WwCf2fCEZ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AkgMMAAADcAAAADwAAAAAAAAAAAAAAAACf&#10;AgAAZHJzL2Rvd25yZXYueG1sUEsFBgAAAAAEAAQA9wAAAI8DAAAAAA==&#10;">
                  <v:imagedata r:id="rId94" o:title=""/>
                </v:shape>
                <v:shape id="Text Box 275" o:spid="_x0000_s120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8240FC" w:rsidRDefault="00583992">
                        <w:pPr>
                          <w:tabs>
                            <w:tab w:val="left" w:pos="583"/>
                            <w:tab w:val="left" w:pos="907"/>
                          </w:tabs>
                          <w:spacing w:line="260" w:lineRule="exact"/>
                          <w:rPr>
                            <w:rFonts w:ascii="Myriad Pro"/>
                            <w:sz w:val="26"/>
                          </w:rPr>
                        </w:pPr>
                        <w:r>
                          <w:rPr>
                            <w:rFonts w:ascii="Myriad Pro"/>
                            <w:color w:val="FFFFFF"/>
                            <w:sz w:val="26"/>
                            <w:shd w:val="clear" w:color="auto" w:fill="C21F33"/>
                          </w:rPr>
                          <w:t xml:space="preserve"> </w:t>
                        </w:r>
                        <w:r>
                          <w:rPr>
                            <w:rFonts w:ascii="Myriad Pro"/>
                            <w:color w:val="FFFFFF"/>
                            <w:sz w:val="26"/>
                            <w:shd w:val="clear" w:color="auto" w:fill="C21F33"/>
                          </w:rPr>
                          <w:tab/>
                          <w:t>16</w:t>
                        </w:r>
                        <w:r>
                          <w:rPr>
                            <w:rFonts w:ascii="Myriad Pro"/>
                            <w:color w:val="FFFFFF"/>
                            <w:sz w:val="26"/>
                            <w:shd w:val="clear" w:color="auto" w:fill="C21F33"/>
                          </w:rPr>
                          <w:tab/>
                        </w:r>
                      </w:p>
                    </w:txbxContent>
                  </v:textbox>
                </v:shape>
                <w10:wrap anchorx="page" anchory="page"/>
              </v:group>
            </w:pict>
          </mc:Fallback>
        </mc:AlternateContent>
      </w:r>
    </w:p>
    <w:p w:rsidR="008240FC" w:rsidRDefault="00583992">
      <w:pPr>
        <w:spacing w:before="74"/>
        <w:ind w:left="2891" w:right="157"/>
        <w:rPr>
          <w:rFonts w:ascii="Myriad Pro"/>
          <w:sz w:val="16"/>
        </w:rPr>
      </w:pPr>
      <w:r>
        <w:rPr>
          <w:rFonts w:ascii="Myriad Pro"/>
          <w:color w:val="C21F33"/>
          <w:sz w:val="16"/>
        </w:rPr>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pStyle w:val="Heading1"/>
        <w:numPr>
          <w:ilvl w:val="1"/>
          <w:numId w:val="10"/>
        </w:numPr>
        <w:tabs>
          <w:tab w:val="left" w:pos="3612"/>
        </w:tabs>
        <w:jc w:val="left"/>
        <w:rPr>
          <w:b/>
        </w:rPr>
      </w:pPr>
      <w:r>
        <w:rPr>
          <w:noProof/>
          <w:lang w:val="en-GB" w:eastAsia="en-GB"/>
        </w:rPr>
        <mc:AlternateContent>
          <mc:Choice Requires="wps">
            <w:drawing>
              <wp:anchor distT="0" distB="0" distL="0" distR="0" simplePos="0" relativeHeight="268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277"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3" o:spid="_x0000_s1026" style="position:absolute;z-index:2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" strokecolor="#c21f33" strokeweight="1.5pt">
                <w10:wrap type="topAndBottom" anchorx="page"/>
              </v:line>
            </w:pict>
          </mc:Fallback>
        </mc:AlternateContent>
      </w:r>
      <w:bookmarkStart w:id="7" w:name="_TOC_250008"/>
      <w:r>
        <w:rPr>
          <w:b/>
          <w:color w:val="C21F33"/>
        </w:rPr>
        <w:t>SUMMARY &amp; KEY LEARNING</w:t>
      </w:r>
      <w:r>
        <w:rPr>
          <w:b/>
          <w:color w:val="C21F33"/>
          <w:spacing w:val="-14"/>
        </w:rPr>
        <w:t xml:space="preserve"> </w:t>
      </w:r>
      <w:bookmarkEnd w:id="7"/>
      <w:r>
        <w:rPr>
          <w:b/>
          <w:color w:val="C21F33"/>
        </w:rPr>
        <w:t>POINTS</w:t>
      </w:r>
    </w:p>
    <w:p w:rsidR="008240FC" w:rsidRDefault="008240FC">
      <w:pPr>
        <w:pStyle w:val="BodyText"/>
        <w:spacing w:before="2"/>
        <w:rPr>
          <w:b/>
          <w:sz w:val="32"/>
        </w:rPr>
      </w:pPr>
    </w:p>
    <w:p w:rsidR="008240FC" w:rsidRDefault="00583992">
      <w:pPr>
        <w:pStyle w:val="BodyText"/>
        <w:spacing w:line="266" w:lineRule="auto"/>
        <w:ind w:left="2891" w:right="181"/>
      </w:pPr>
      <w:r>
        <w:rPr>
          <w:color w:val="231F20"/>
        </w:rPr>
        <w:t>Building accessibility and the principle of universal design (the concept of designing all products and the constructed environment in such a way as to be aesthetic and usable to the great</w:t>
      </w:r>
      <w:r>
        <w:rPr>
          <w:color w:val="231F20"/>
        </w:rPr>
        <w:t>est extent possible by everyone, regardless of their age, ability, or status in</w:t>
      </w:r>
      <w:r>
        <w:rPr>
          <w:color w:val="231F20"/>
          <w:spacing w:val="-31"/>
        </w:rPr>
        <w:t xml:space="preserve"> </w:t>
      </w:r>
      <w:r>
        <w:rPr>
          <w:color w:val="231F20"/>
        </w:rPr>
        <w:t>life) into the development agenda at all levels, international, national and local, would ensure that every environment, space, product or service, whether physical or virtual,</w:t>
      </w:r>
      <w:r>
        <w:rPr>
          <w:color w:val="231F20"/>
        </w:rPr>
        <w:t xml:space="preserve"> could be easily approached, entered into, exited from, interacted with, understood or otherwise used by persons of varying capabilities. At the same time it would ensure that persons with disabilities were fully integrated into all aspects of social, econ</w:t>
      </w:r>
      <w:r>
        <w:rPr>
          <w:color w:val="231F20"/>
        </w:rPr>
        <w:t>omic, political and cultural life on the same terms as other citizens through the provision of flexibility in the way people are able to interact with their physical and virtual</w:t>
      </w:r>
      <w:r>
        <w:rPr>
          <w:color w:val="231F20"/>
          <w:spacing w:val="-14"/>
        </w:rPr>
        <w:t xml:space="preserve"> </w:t>
      </w:r>
      <w:r>
        <w:rPr>
          <w:color w:val="231F20"/>
        </w:rPr>
        <w:t>environments.</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1"/>
      </w:pPr>
    </w:p>
    <w:p w:rsidR="008240FC" w:rsidRDefault="00583992">
      <w:pPr>
        <w:ind w:left="2891" w:right="157"/>
        <w:rPr>
          <w:rFonts w:ascii="Myriad Pro"/>
          <w:sz w:val="16"/>
        </w:rPr>
      </w:pPr>
      <w:r>
        <w:rPr>
          <w:rFonts w:ascii="Myriad Pro"/>
          <w:color w:val="6D6E71"/>
          <w:sz w:val="16"/>
        </w:rPr>
        <w:t>Module 4 - ACCESSIBILITY</w:t>
      </w:r>
    </w:p>
    <w:p w:rsidR="008240FC" w:rsidRDefault="008240FC">
      <w:pPr>
        <w:rPr>
          <w:rFonts w:ascii="Myriad Pro"/>
          <w:sz w:val="16"/>
        </w:rPr>
        <w:sectPr w:rsidR="008240FC">
          <w:headerReference w:type="even" r:id="rId95"/>
          <w:pgSz w:w="11910" w:h="16840"/>
          <w:pgMar w:top="0" w:right="1000" w:bottom="0" w:left="0" w:header="0" w:footer="0" w:gutter="0"/>
          <w:cols w:space="720"/>
        </w:sectPr>
      </w:pPr>
    </w:p>
    <w:p w:rsidR="008240FC" w:rsidRDefault="00583992">
      <w:pPr>
        <w:pStyle w:val="BodyText"/>
        <w:rPr>
          <w:rFonts w:ascii="Myriad Pro"/>
          <w:sz w:val="20"/>
        </w:rPr>
      </w:pPr>
      <w:r>
        <w:rPr>
          <w:noProof/>
          <w:lang w:val="en-GB" w:eastAsia="en-GB"/>
        </w:rPr>
        <w:lastRenderedPageBreak/>
        <mc:AlternateContent>
          <mc:Choice Requires="wpg">
            <w:drawing>
              <wp:anchor distT="0" distB="0" distL="114300" distR="114300" simplePos="0" relativeHeight="280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71"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72" name="Picture 2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Rectangle 271"/>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Freeform 270"/>
                        <wps:cNvSpPr>
                          <a:spLocks/>
                        </wps:cNvSpPr>
                        <wps:spPr bwMode="auto">
                          <a:xfrm>
                            <a:off x="9725" y="1276"/>
                            <a:ext cx="1370" cy="1370"/>
                          </a:xfrm>
                          <a:custGeom>
                            <a:avLst/>
                            <a:gdLst>
                              <a:gd name="T0" fmla="+- 0 10410 9725"/>
                              <a:gd name="T1" fmla="*/ T0 w 1370"/>
                              <a:gd name="T2" fmla="+- 0 1276 1276"/>
                              <a:gd name="T3" fmla="*/ 1276 h 1370"/>
                              <a:gd name="T4" fmla="+- 0 10335 9725"/>
                              <a:gd name="T5" fmla="*/ T4 w 1370"/>
                              <a:gd name="T6" fmla="+- 0 1280 1276"/>
                              <a:gd name="T7" fmla="*/ 1280 h 1370"/>
                              <a:gd name="T8" fmla="+- 0 10263 9725"/>
                              <a:gd name="T9" fmla="*/ T8 w 1370"/>
                              <a:gd name="T10" fmla="+- 0 1292 1276"/>
                              <a:gd name="T11" fmla="*/ 1292 h 1370"/>
                              <a:gd name="T12" fmla="+- 0 10193 9725"/>
                              <a:gd name="T13" fmla="*/ T12 w 1370"/>
                              <a:gd name="T14" fmla="+- 0 1311 1276"/>
                              <a:gd name="T15" fmla="*/ 1311 h 1370"/>
                              <a:gd name="T16" fmla="+- 0 10127 9725"/>
                              <a:gd name="T17" fmla="*/ T16 w 1370"/>
                              <a:gd name="T18" fmla="+- 0 1337 1276"/>
                              <a:gd name="T19" fmla="*/ 1337 h 1370"/>
                              <a:gd name="T20" fmla="+- 0 10064 9725"/>
                              <a:gd name="T21" fmla="*/ T20 w 1370"/>
                              <a:gd name="T22" fmla="+- 0 1370 1276"/>
                              <a:gd name="T23" fmla="*/ 1370 h 1370"/>
                              <a:gd name="T24" fmla="+- 0 10005 9725"/>
                              <a:gd name="T25" fmla="*/ T24 w 1370"/>
                              <a:gd name="T26" fmla="+- 0 1408 1276"/>
                              <a:gd name="T27" fmla="*/ 1408 h 1370"/>
                              <a:gd name="T28" fmla="+- 0 9951 9725"/>
                              <a:gd name="T29" fmla="*/ T28 w 1370"/>
                              <a:gd name="T30" fmla="+- 0 1453 1276"/>
                              <a:gd name="T31" fmla="*/ 1453 h 1370"/>
                              <a:gd name="T32" fmla="+- 0 9901 9725"/>
                              <a:gd name="T33" fmla="*/ T32 w 1370"/>
                              <a:gd name="T34" fmla="+- 0 1502 1276"/>
                              <a:gd name="T35" fmla="*/ 1502 h 1370"/>
                              <a:gd name="T36" fmla="+- 0 9857 9725"/>
                              <a:gd name="T37" fmla="*/ T36 w 1370"/>
                              <a:gd name="T38" fmla="+- 0 1557 1276"/>
                              <a:gd name="T39" fmla="*/ 1557 h 1370"/>
                              <a:gd name="T40" fmla="+- 0 9818 9725"/>
                              <a:gd name="T41" fmla="*/ T40 w 1370"/>
                              <a:gd name="T42" fmla="+- 0 1615 1276"/>
                              <a:gd name="T43" fmla="*/ 1615 h 1370"/>
                              <a:gd name="T44" fmla="+- 0 9786 9725"/>
                              <a:gd name="T45" fmla="*/ T44 w 1370"/>
                              <a:gd name="T46" fmla="+- 0 1678 1276"/>
                              <a:gd name="T47" fmla="*/ 1678 h 1370"/>
                              <a:gd name="T48" fmla="+- 0 9760 9725"/>
                              <a:gd name="T49" fmla="*/ T48 w 1370"/>
                              <a:gd name="T50" fmla="+- 0 1745 1276"/>
                              <a:gd name="T51" fmla="*/ 1745 h 1370"/>
                              <a:gd name="T52" fmla="+- 0 9741 9725"/>
                              <a:gd name="T53" fmla="*/ T52 w 1370"/>
                              <a:gd name="T54" fmla="+- 0 1814 1276"/>
                              <a:gd name="T55" fmla="*/ 1814 h 1370"/>
                              <a:gd name="T56" fmla="+- 0 9729 9725"/>
                              <a:gd name="T57" fmla="*/ T56 w 1370"/>
                              <a:gd name="T58" fmla="+- 0 1886 1276"/>
                              <a:gd name="T59" fmla="*/ 1886 h 1370"/>
                              <a:gd name="T60" fmla="+- 0 9725 9725"/>
                              <a:gd name="T61" fmla="*/ T60 w 1370"/>
                              <a:gd name="T62" fmla="+- 0 1961 1276"/>
                              <a:gd name="T63" fmla="*/ 1961 h 1370"/>
                              <a:gd name="T64" fmla="+- 0 9729 9725"/>
                              <a:gd name="T65" fmla="*/ T64 w 1370"/>
                              <a:gd name="T66" fmla="+- 0 2036 1276"/>
                              <a:gd name="T67" fmla="*/ 2036 h 1370"/>
                              <a:gd name="T68" fmla="+- 0 9741 9725"/>
                              <a:gd name="T69" fmla="*/ T68 w 1370"/>
                              <a:gd name="T70" fmla="+- 0 2108 1276"/>
                              <a:gd name="T71" fmla="*/ 2108 h 1370"/>
                              <a:gd name="T72" fmla="+- 0 9760 9725"/>
                              <a:gd name="T73" fmla="*/ T72 w 1370"/>
                              <a:gd name="T74" fmla="+- 0 2177 1276"/>
                              <a:gd name="T75" fmla="*/ 2177 h 1370"/>
                              <a:gd name="T76" fmla="+- 0 9786 9725"/>
                              <a:gd name="T77" fmla="*/ T76 w 1370"/>
                              <a:gd name="T78" fmla="+- 0 2244 1276"/>
                              <a:gd name="T79" fmla="*/ 2244 h 1370"/>
                              <a:gd name="T80" fmla="+- 0 9818 9725"/>
                              <a:gd name="T81" fmla="*/ T80 w 1370"/>
                              <a:gd name="T82" fmla="+- 0 2307 1276"/>
                              <a:gd name="T83" fmla="*/ 2307 h 1370"/>
                              <a:gd name="T84" fmla="+- 0 9857 9725"/>
                              <a:gd name="T85" fmla="*/ T84 w 1370"/>
                              <a:gd name="T86" fmla="+- 0 2365 1276"/>
                              <a:gd name="T87" fmla="*/ 2365 h 1370"/>
                              <a:gd name="T88" fmla="+- 0 9901 9725"/>
                              <a:gd name="T89" fmla="*/ T88 w 1370"/>
                              <a:gd name="T90" fmla="+- 0 2420 1276"/>
                              <a:gd name="T91" fmla="*/ 2420 h 1370"/>
                              <a:gd name="T92" fmla="+- 0 9951 9725"/>
                              <a:gd name="T93" fmla="*/ T92 w 1370"/>
                              <a:gd name="T94" fmla="+- 0 2469 1276"/>
                              <a:gd name="T95" fmla="*/ 2469 h 1370"/>
                              <a:gd name="T96" fmla="+- 0 10005 9725"/>
                              <a:gd name="T97" fmla="*/ T96 w 1370"/>
                              <a:gd name="T98" fmla="+- 0 2514 1276"/>
                              <a:gd name="T99" fmla="*/ 2514 h 1370"/>
                              <a:gd name="T100" fmla="+- 0 10064 9725"/>
                              <a:gd name="T101" fmla="*/ T100 w 1370"/>
                              <a:gd name="T102" fmla="+- 0 2552 1276"/>
                              <a:gd name="T103" fmla="*/ 2552 h 1370"/>
                              <a:gd name="T104" fmla="+- 0 10127 9725"/>
                              <a:gd name="T105" fmla="*/ T104 w 1370"/>
                              <a:gd name="T106" fmla="+- 0 2585 1276"/>
                              <a:gd name="T107" fmla="*/ 2585 h 1370"/>
                              <a:gd name="T108" fmla="+- 0 10193 9725"/>
                              <a:gd name="T109" fmla="*/ T108 w 1370"/>
                              <a:gd name="T110" fmla="+- 0 2611 1276"/>
                              <a:gd name="T111" fmla="*/ 2611 h 1370"/>
                              <a:gd name="T112" fmla="+- 0 10263 9725"/>
                              <a:gd name="T113" fmla="*/ T112 w 1370"/>
                              <a:gd name="T114" fmla="+- 0 2630 1276"/>
                              <a:gd name="T115" fmla="*/ 2630 h 1370"/>
                              <a:gd name="T116" fmla="+- 0 10335 9725"/>
                              <a:gd name="T117" fmla="*/ T116 w 1370"/>
                              <a:gd name="T118" fmla="+- 0 2642 1276"/>
                              <a:gd name="T119" fmla="*/ 2642 h 1370"/>
                              <a:gd name="T120" fmla="+- 0 10410 9725"/>
                              <a:gd name="T121" fmla="*/ T120 w 1370"/>
                              <a:gd name="T122" fmla="+- 0 2646 1276"/>
                              <a:gd name="T123" fmla="*/ 2646 h 1370"/>
                              <a:gd name="T124" fmla="+- 0 10484 9725"/>
                              <a:gd name="T125" fmla="*/ T124 w 1370"/>
                              <a:gd name="T126" fmla="+- 0 2642 1276"/>
                              <a:gd name="T127" fmla="*/ 2642 h 1370"/>
                              <a:gd name="T128" fmla="+- 0 10556 9725"/>
                              <a:gd name="T129" fmla="*/ T128 w 1370"/>
                              <a:gd name="T130" fmla="+- 0 2630 1276"/>
                              <a:gd name="T131" fmla="*/ 2630 h 1370"/>
                              <a:gd name="T132" fmla="+- 0 10626 9725"/>
                              <a:gd name="T133" fmla="*/ T132 w 1370"/>
                              <a:gd name="T134" fmla="+- 0 2611 1276"/>
                              <a:gd name="T135" fmla="*/ 2611 h 1370"/>
                              <a:gd name="T136" fmla="+- 0 10692 9725"/>
                              <a:gd name="T137" fmla="*/ T136 w 1370"/>
                              <a:gd name="T138" fmla="+- 0 2585 1276"/>
                              <a:gd name="T139" fmla="*/ 2585 h 1370"/>
                              <a:gd name="T140" fmla="+- 0 10755 9725"/>
                              <a:gd name="T141" fmla="*/ T140 w 1370"/>
                              <a:gd name="T142" fmla="+- 0 2552 1276"/>
                              <a:gd name="T143" fmla="*/ 2552 h 1370"/>
                              <a:gd name="T144" fmla="+- 0 10814 9725"/>
                              <a:gd name="T145" fmla="*/ T144 w 1370"/>
                              <a:gd name="T146" fmla="+- 0 2514 1276"/>
                              <a:gd name="T147" fmla="*/ 2514 h 1370"/>
                              <a:gd name="T148" fmla="+- 0 10868 9725"/>
                              <a:gd name="T149" fmla="*/ T148 w 1370"/>
                              <a:gd name="T150" fmla="+- 0 2469 1276"/>
                              <a:gd name="T151" fmla="*/ 2469 h 1370"/>
                              <a:gd name="T152" fmla="+- 0 10918 9725"/>
                              <a:gd name="T153" fmla="*/ T152 w 1370"/>
                              <a:gd name="T154" fmla="+- 0 2420 1276"/>
                              <a:gd name="T155" fmla="*/ 2420 h 1370"/>
                              <a:gd name="T156" fmla="+- 0 10962 9725"/>
                              <a:gd name="T157" fmla="*/ T156 w 1370"/>
                              <a:gd name="T158" fmla="+- 0 2365 1276"/>
                              <a:gd name="T159" fmla="*/ 2365 h 1370"/>
                              <a:gd name="T160" fmla="+- 0 11001 9725"/>
                              <a:gd name="T161" fmla="*/ T160 w 1370"/>
                              <a:gd name="T162" fmla="+- 0 2307 1276"/>
                              <a:gd name="T163" fmla="*/ 2307 h 1370"/>
                              <a:gd name="T164" fmla="+- 0 11033 9725"/>
                              <a:gd name="T165" fmla="*/ T164 w 1370"/>
                              <a:gd name="T166" fmla="+- 0 2244 1276"/>
                              <a:gd name="T167" fmla="*/ 2244 h 1370"/>
                              <a:gd name="T168" fmla="+- 0 11059 9725"/>
                              <a:gd name="T169" fmla="*/ T168 w 1370"/>
                              <a:gd name="T170" fmla="+- 0 2177 1276"/>
                              <a:gd name="T171" fmla="*/ 2177 h 1370"/>
                              <a:gd name="T172" fmla="+- 0 11079 9725"/>
                              <a:gd name="T173" fmla="*/ T172 w 1370"/>
                              <a:gd name="T174" fmla="+- 0 2108 1276"/>
                              <a:gd name="T175" fmla="*/ 2108 h 1370"/>
                              <a:gd name="T176" fmla="+- 0 11090 9725"/>
                              <a:gd name="T177" fmla="*/ T176 w 1370"/>
                              <a:gd name="T178" fmla="+- 0 2036 1276"/>
                              <a:gd name="T179" fmla="*/ 2036 h 1370"/>
                              <a:gd name="T180" fmla="+- 0 11094 9725"/>
                              <a:gd name="T181" fmla="*/ T180 w 1370"/>
                              <a:gd name="T182" fmla="+- 0 1961 1276"/>
                              <a:gd name="T183" fmla="*/ 1961 h 1370"/>
                              <a:gd name="T184" fmla="+- 0 11090 9725"/>
                              <a:gd name="T185" fmla="*/ T184 w 1370"/>
                              <a:gd name="T186" fmla="+- 0 1886 1276"/>
                              <a:gd name="T187" fmla="*/ 1886 h 1370"/>
                              <a:gd name="T188" fmla="+- 0 11079 9725"/>
                              <a:gd name="T189" fmla="*/ T188 w 1370"/>
                              <a:gd name="T190" fmla="+- 0 1814 1276"/>
                              <a:gd name="T191" fmla="*/ 1814 h 1370"/>
                              <a:gd name="T192" fmla="+- 0 11059 9725"/>
                              <a:gd name="T193" fmla="*/ T192 w 1370"/>
                              <a:gd name="T194" fmla="+- 0 1745 1276"/>
                              <a:gd name="T195" fmla="*/ 1745 h 1370"/>
                              <a:gd name="T196" fmla="+- 0 11033 9725"/>
                              <a:gd name="T197" fmla="*/ T196 w 1370"/>
                              <a:gd name="T198" fmla="+- 0 1678 1276"/>
                              <a:gd name="T199" fmla="*/ 1678 h 1370"/>
                              <a:gd name="T200" fmla="+- 0 11001 9725"/>
                              <a:gd name="T201" fmla="*/ T200 w 1370"/>
                              <a:gd name="T202" fmla="+- 0 1615 1276"/>
                              <a:gd name="T203" fmla="*/ 1615 h 1370"/>
                              <a:gd name="T204" fmla="+- 0 10962 9725"/>
                              <a:gd name="T205" fmla="*/ T204 w 1370"/>
                              <a:gd name="T206" fmla="+- 0 1557 1276"/>
                              <a:gd name="T207" fmla="*/ 1557 h 1370"/>
                              <a:gd name="T208" fmla="+- 0 10918 9725"/>
                              <a:gd name="T209" fmla="*/ T208 w 1370"/>
                              <a:gd name="T210" fmla="+- 0 1502 1276"/>
                              <a:gd name="T211" fmla="*/ 1502 h 1370"/>
                              <a:gd name="T212" fmla="+- 0 10868 9725"/>
                              <a:gd name="T213" fmla="*/ T212 w 1370"/>
                              <a:gd name="T214" fmla="+- 0 1453 1276"/>
                              <a:gd name="T215" fmla="*/ 1453 h 1370"/>
                              <a:gd name="T216" fmla="+- 0 10814 9725"/>
                              <a:gd name="T217" fmla="*/ T216 w 1370"/>
                              <a:gd name="T218" fmla="+- 0 1408 1276"/>
                              <a:gd name="T219" fmla="*/ 1408 h 1370"/>
                              <a:gd name="T220" fmla="+- 0 10755 9725"/>
                              <a:gd name="T221" fmla="*/ T220 w 1370"/>
                              <a:gd name="T222" fmla="+- 0 1370 1276"/>
                              <a:gd name="T223" fmla="*/ 1370 h 1370"/>
                              <a:gd name="T224" fmla="+- 0 10692 9725"/>
                              <a:gd name="T225" fmla="*/ T224 w 1370"/>
                              <a:gd name="T226" fmla="+- 0 1337 1276"/>
                              <a:gd name="T227" fmla="*/ 1337 h 1370"/>
                              <a:gd name="T228" fmla="+- 0 10626 9725"/>
                              <a:gd name="T229" fmla="*/ T228 w 1370"/>
                              <a:gd name="T230" fmla="+- 0 1311 1276"/>
                              <a:gd name="T231" fmla="*/ 1311 h 1370"/>
                              <a:gd name="T232" fmla="+- 0 10556 9725"/>
                              <a:gd name="T233" fmla="*/ T232 w 1370"/>
                              <a:gd name="T234" fmla="+- 0 1292 1276"/>
                              <a:gd name="T235" fmla="*/ 1292 h 1370"/>
                              <a:gd name="T236" fmla="+- 0 10484 9725"/>
                              <a:gd name="T237" fmla="*/ T236 w 1370"/>
                              <a:gd name="T238" fmla="+- 0 1280 1276"/>
                              <a:gd name="T239" fmla="*/ 1280 h 1370"/>
                              <a:gd name="T240" fmla="+- 0 10410 9725"/>
                              <a:gd name="T241" fmla="*/ T240 w 1370"/>
                              <a:gd name="T242" fmla="+- 0 1276 1276"/>
                              <a:gd name="T243" fmla="*/ 127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2"/>
                                </a:lnTo>
                                <a:lnTo>
                                  <a:pt x="226" y="177"/>
                                </a:lnTo>
                                <a:lnTo>
                                  <a:pt x="176" y="226"/>
                                </a:lnTo>
                                <a:lnTo>
                                  <a:pt x="132" y="281"/>
                                </a:lnTo>
                                <a:lnTo>
                                  <a:pt x="93" y="339"/>
                                </a:lnTo>
                                <a:lnTo>
                                  <a:pt x="61" y="402"/>
                                </a:lnTo>
                                <a:lnTo>
                                  <a:pt x="35" y="469"/>
                                </a:lnTo>
                                <a:lnTo>
                                  <a:pt x="16" y="538"/>
                                </a:lnTo>
                                <a:lnTo>
                                  <a:pt x="4" y="610"/>
                                </a:lnTo>
                                <a:lnTo>
                                  <a:pt x="0" y="685"/>
                                </a:lnTo>
                                <a:lnTo>
                                  <a:pt x="4" y="760"/>
                                </a:lnTo>
                                <a:lnTo>
                                  <a:pt x="16" y="832"/>
                                </a:lnTo>
                                <a:lnTo>
                                  <a:pt x="35" y="901"/>
                                </a:lnTo>
                                <a:lnTo>
                                  <a:pt x="61" y="968"/>
                                </a:lnTo>
                                <a:lnTo>
                                  <a:pt x="93" y="1031"/>
                                </a:lnTo>
                                <a:lnTo>
                                  <a:pt x="132" y="1089"/>
                                </a:lnTo>
                                <a:lnTo>
                                  <a:pt x="176" y="1144"/>
                                </a:lnTo>
                                <a:lnTo>
                                  <a:pt x="226" y="1193"/>
                                </a:lnTo>
                                <a:lnTo>
                                  <a:pt x="280" y="1238"/>
                                </a:lnTo>
                                <a:lnTo>
                                  <a:pt x="339" y="1276"/>
                                </a:lnTo>
                                <a:lnTo>
                                  <a:pt x="402" y="1309"/>
                                </a:lnTo>
                                <a:lnTo>
                                  <a:pt x="468" y="1335"/>
                                </a:lnTo>
                                <a:lnTo>
                                  <a:pt x="538" y="1354"/>
                                </a:lnTo>
                                <a:lnTo>
                                  <a:pt x="610" y="1366"/>
                                </a:lnTo>
                                <a:lnTo>
                                  <a:pt x="685" y="1370"/>
                                </a:lnTo>
                                <a:lnTo>
                                  <a:pt x="759" y="1366"/>
                                </a:lnTo>
                                <a:lnTo>
                                  <a:pt x="831" y="1354"/>
                                </a:lnTo>
                                <a:lnTo>
                                  <a:pt x="901" y="1335"/>
                                </a:lnTo>
                                <a:lnTo>
                                  <a:pt x="967" y="1309"/>
                                </a:lnTo>
                                <a:lnTo>
                                  <a:pt x="1030" y="1276"/>
                                </a:lnTo>
                                <a:lnTo>
                                  <a:pt x="1089" y="1238"/>
                                </a:lnTo>
                                <a:lnTo>
                                  <a:pt x="1143" y="1193"/>
                                </a:lnTo>
                                <a:lnTo>
                                  <a:pt x="1193" y="1144"/>
                                </a:lnTo>
                                <a:lnTo>
                                  <a:pt x="1237" y="1089"/>
                                </a:lnTo>
                                <a:lnTo>
                                  <a:pt x="1276" y="1031"/>
                                </a:lnTo>
                                <a:lnTo>
                                  <a:pt x="1308" y="968"/>
                                </a:lnTo>
                                <a:lnTo>
                                  <a:pt x="1334" y="901"/>
                                </a:lnTo>
                                <a:lnTo>
                                  <a:pt x="1354" y="832"/>
                                </a:lnTo>
                                <a:lnTo>
                                  <a:pt x="1365" y="760"/>
                                </a:lnTo>
                                <a:lnTo>
                                  <a:pt x="1369" y="685"/>
                                </a:lnTo>
                                <a:lnTo>
                                  <a:pt x="1365" y="610"/>
                                </a:lnTo>
                                <a:lnTo>
                                  <a:pt x="1354" y="538"/>
                                </a:lnTo>
                                <a:lnTo>
                                  <a:pt x="1334" y="469"/>
                                </a:lnTo>
                                <a:lnTo>
                                  <a:pt x="1308" y="402"/>
                                </a:lnTo>
                                <a:lnTo>
                                  <a:pt x="1276" y="339"/>
                                </a:lnTo>
                                <a:lnTo>
                                  <a:pt x="1237" y="281"/>
                                </a:lnTo>
                                <a:lnTo>
                                  <a:pt x="1193" y="226"/>
                                </a:lnTo>
                                <a:lnTo>
                                  <a:pt x="1143" y="177"/>
                                </a:lnTo>
                                <a:lnTo>
                                  <a:pt x="1089" y="132"/>
                                </a:lnTo>
                                <a:lnTo>
                                  <a:pt x="1030" y="94"/>
                                </a:lnTo>
                                <a:lnTo>
                                  <a:pt x="967" y="61"/>
                                </a:lnTo>
                                <a:lnTo>
                                  <a:pt x="901" y="35"/>
                                </a:lnTo>
                                <a:lnTo>
                                  <a:pt x="831" y="16"/>
                                </a:lnTo>
                                <a:lnTo>
                                  <a:pt x="759" y="4"/>
                                </a:lnTo>
                                <a:lnTo>
                                  <a:pt x="685"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AutoShape 269"/>
                        <wps:cNvSpPr>
                          <a:spLocks/>
                        </wps:cNvSpPr>
                        <wps:spPr bwMode="auto">
                          <a:xfrm>
                            <a:off x="9960" y="1412"/>
                            <a:ext cx="908" cy="1042"/>
                          </a:xfrm>
                          <a:custGeom>
                            <a:avLst/>
                            <a:gdLst>
                              <a:gd name="T0" fmla="+- 0 10543 9960"/>
                              <a:gd name="T1" fmla="*/ T0 w 908"/>
                              <a:gd name="T2" fmla="+- 0 1594 1412"/>
                              <a:gd name="T3" fmla="*/ 1594 h 1042"/>
                              <a:gd name="T4" fmla="+- 0 10315 9960"/>
                              <a:gd name="T5" fmla="*/ T4 w 908"/>
                              <a:gd name="T6" fmla="+- 0 1692 1412"/>
                              <a:gd name="T7" fmla="*/ 1692 h 1042"/>
                              <a:gd name="T8" fmla="+- 0 10231 9960"/>
                              <a:gd name="T9" fmla="*/ T8 w 908"/>
                              <a:gd name="T10" fmla="+- 0 1738 1412"/>
                              <a:gd name="T11" fmla="*/ 1738 h 1042"/>
                              <a:gd name="T12" fmla="+- 0 10241 9960"/>
                              <a:gd name="T13" fmla="*/ T12 w 908"/>
                              <a:gd name="T14" fmla="+- 0 2411 1412"/>
                              <a:gd name="T15" fmla="*/ 2411 h 1042"/>
                              <a:gd name="T16" fmla="+- 0 10398 9960"/>
                              <a:gd name="T17" fmla="*/ T16 w 908"/>
                              <a:gd name="T18" fmla="+- 0 2453 1412"/>
                              <a:gd name="T19" fmla="*/ 2453 h 1042"/>
                              <a:gd name="T20" fmla="+- 0 10499 9960"/>
                              <a:gd name="T21" fmla="*/ T20 w 908"/>
                              <a:gd name="T22" fmla="+- 0 2424 1412"/>
                              <a:gd name="T23" fmla="*/ 2424 h 1042"/>
                              <a:gd name="T24" fmla="+- 0 10864 9960"/>
                              <a:gd name="T25" fmla="*/ T24 w 908"/>
                              <a:gd name="T26" fmla="+- 0 2254 1412"/>
                              <a:gd name="T27" fmla="*/ 2254 h 1042"/>
                              <a:gd name="T28" fmla="+- 0 10532 9960"/>
                              <a:gd name="T29" fmla="*/ T28 w 908"/>
                              <a:gd name="T30" fmla="+- 0 1994 1412"/>
                              <a:gd name="T31" fmla="*/ 1994 h 1042"/>
                              <a:gd name="T32" fmla="+- 0 10362 9960"/>
                              <a:gd name="T33" fmla="*/ T32 w 908"/>
                              <a:gd name="T34" fmla="+- 0 1796 1412"/>
                              <a:gd name="T35" fmla="*/ 1796 h 1042"/>
                              <a:gd name="T36" fmla="+- 0 10297 9960"/>
                              <a:gd name="T37" fmla="*/ T36 w 908"/>
                              <a:gd name="T38" fmla="+- 0 1782 1412"/>
                              <a:gd name="T39" fmla="*/ 1782 h 1042"/>
                              <a:gd name="T40" fmla="+- 0 10433 9960"/>
                              <a:gd name="T41" fmla="*/ T40 w 908"/>
                              <a:gd name="T42" fmla="+- 0 1709 1412"/>
                              <a:gd name="T43" fmla="*/ 1709 h 1042"/>
                              <a:gd name="T44" fmla="+- 0 10641 9960"/>
                              <a:gd name="T45" fmla="*/ T44 w 908"/>
                              <a:gd name="T46" fmla="+- 0 1622 1412"/>
                              <a:gd name="T47" fmla="*/ 1622 h 1042"/>
                              <a:gd name="T48" fmla="+- 0 10682 9960"/>
                              <a:gd name="T49" fmla="*/ T48 w 908"/>
                              <a:gd name="T50" fmla="+- 0 1553 1412"/>
                              <a:gd name="T51" fmla="*/ 1553 h 1042"/>
                              <a:gd name="T52" fmla="+- 0 10360 9960"/>
                              <a:gd name="T53" fmla="*/ T52 w 908"/>
                              <a:gd name="T54" fmla="+- 0 1426 1412"/>
                              <a:gd name="T55" fmla="*/ 1426 h 1042"/>
                              <a:gd name="T56" fmla="+- 0 10014 9960"/>
                              <a:gd name="T57" fmla="*/ T56 w 908"/>
                              <a:gd name="T58" fmla="+- 0 1577 1412"/>
                              <a:gd name="T59" fmla="*/ 1577 h 1042"/>
                              <a:gd name="T60" fmla="+- 0 9960 9960"/>
                              <a:gd name="T61" fmla="*/ T60 w 908"/>
                              <a:gd name="T62" fmla="+- 0 1650 1412"/>
                              <a:gd name="T63" fmla="*/ 1650 h 1042"/>
                              <a:gd name="T64" fmla="+- 0 10033 9960"/>
                              <a:gd name="T65" fmla="*/ T64 w 908"/>
                              <a:gd name="T66" fmla="+- 0 2304 1412"/>
                              <a:gd name="T67" fmla="*/ 2304 h 1042"/>
                              <a:gd name="T68" fmla="+- 0 10171 9960"/>
                              <a:gd name="T69" fmla="*/ T68 w 908"/>
                              <a:gd name="T70" fmla="+- 0 2312 1412"/>
                              <a:gd name="T71" fmla="*/ 2312 h 1042"/>
                              <a:gd name="T72" fmla="+- 0 10174 9960"/>
                              <a:gd name="T73" fmla="*/ T72 w 908"/>
                              <a:gd name="T74" fmla="+- 0 2255 1412"/>
                              <a:gd name="T75" fmla="*/ 2255 h 1042"/>
                              <a:gd name="T76" fmla="+- 0 10178 9960"/>
                              <a:gd name="T77" fmla="*/ T76 w 908"/>
                              <a:gd name="T78" fmla="+- 0 1735 1412"/>
                              <a:gd name="T79" fmla="*/ 1735 h 1042"/>
                              <a:gd name="T80" fmla="+- 0 10226 9960"/>
                              <a:gd name="T81" fmla="*/ T80 w 908"/>
                              <a:gd name="T82" fmla="+- 0 1680 1412"/>
                              <a:gd name="T83" fmla="*/ 1680 h 1042"/>
                              <a:gd name="T84" fmla="+- 0 10127 9960"/>
                              <a:gd name="T85" fmla="*/ T84 w 908"/>
                              <a:gd name="T86" fmla="+- 0 1666 1412"/>
                              <a:gd name="T87" fmla="*/ 1666 h 1042"/>
                              <a:gd name="T88" fmla="+- 0 10045 9960"/>
                              <a:gd name="T89" fmla="*/ T88 w 908"/>
                              <a:gd name="T90" fmla="+- 0 1648 1412"/>
                              <a:gd name="T91" fmla="*/ 1648 h 1042"/>
                              <a:gd name="T92" fmla="+- 0 10125 9960"/>
                              <a:gd name="T93" fmla="*/ T92 w 908"/>
                              <a:gd name="T94" fmla="+- 0 1597 1412"/>
                              <a:gd name="T95" fmla="*/ 1597 h 1042"/>
                              <a:gd name="T96" fmla="+- 0 10382 9960"/>
                              <a:gd name="T97" fmla="*/ T96 w 908"/>
                              <a:gd name="T98" fmla="+- 0 1487 1412"/>
                              <a:gd name="T99" fmla="*/ 1487 h 1042"/>
                              <a:gd name="T100" fmla="+- 0 10415 9960"/>
                              <a:gd name="T101" fmla="*/ T100 w 908"/>
                              <a:gd name="T102" fmla="+- 0 1413 1412"/>
                              <a:gd name="T103" fmla="*/ 1413 h 1042"/>
                              <a:gd name="T104" fmla="+- 0 10757 9960"/>
                              <a:gd name="T105" fmla="*/ T104 w 908"/>
                              <a:gd name="T106" fmla="+- 0 1795 1412"/>
                              <a:gd name="T107" fmla="*/ 1795 h 1042"/>
                              <a:gd name="T108" fmla="+- 0 10868 9960"/>
                              <a:gd name="T109" fmla="*/ T108 w 908"/>
                              <a:gd name="T110" fmla="+- 0 1994 1412"/>
                              <a:gd name="T111" fmla="*/ 1994 h 1042"/>
                              <a:gd name="T112" fmla="+- 0 10791 9960"/>
                              <a:gd name="T113" fmla="*/ T112 w 908"/>
                              <a:gd name="T114" fmla="+- 0 1637 1412"/>
                              <a:gd name="T115" fmla="*/ 1637 h 1042"/>
                              <a:gd name="T116" fmla="+- 0 10469 9960"/>
                              <a:gd name="T117" fmla="*/ T116 w 908"/>
                              <a:gd name="T118" fmla="+- 0 1777 1412"/>
                              <a:gd name="T119" fmla="*/ 1777 h 1042"/>
                              <a:gd name="T120" fmla="+- 0 10362 9960"/>
                              <a:gd name="T121" fmla="*/ T120 w 908"/>
                              <a:gd name="T122" fmla="+- 0 1796 1412"/>
                              <a:gd name="T123" fmla="*/ 1796 h 1042"/>
                              <a:gd name="T124" fmla="+- 0 10868 9960"/>
                              <a:gd name="T125" fmla="*/ T124 w 908"/>
                              <a:gd name="T126" fmla="+- 0 1795 1412"/>
                              <a:gd name="T127" fmla="*/ 1795 h 1042"/>
                              <a:gd name="T128" fmla="+- 0 10861 9960"/>
                              <a:gd name="T129" fmla="*/ T128 w 908"/>
                              <a:gd name="T130" fmla="+- 0 1631 1412"/>
                              <a:gd name="T131" fmla="*/ 1631 h 1042"/>
                              <a:gd name="T132" fmla="+- 0 10592 9960"/>
                              <a:gd name="T133" fmla="*/ T132 w 908"/>
                              <a:gd name="T134" fmla="+- 0 1484 1412"/>
                              <a:gd name="T135" fmla="*/ 1484 h 1042"/>
                              <a:gd name="T136" fmla="+- 0 10464 9960"/>
                              <a:gd name="T137" fmla="*/ T136 w 908"/>
                              <a:gd name="T138" fmla="+- 0 1531 1412"/>
                              <a:gd name="T139" fmla="*/ 1531 h 1042"/>
                              <a:gd name="T140" fmla="+- 0 10180 9960"/>
                              <a:gd name="T141" fmla="*/ T140 w 908"/>
                              <a:gd name="T142" fmla="+- 0 1653 1412"/>
                              <a:gd name="T143" fmla="*/ 1653 h 1042"/>
                              <a:gd name="T144" fmla="+- 0 10279 9960"/>
                              <a:gd name="T145" fmla="*/ T144 w 908"/>
                              <a:gd name="T146" fmla="+- 0 1656 1412"/>
                              <a:gd name="T147" fmla="*/ 1656 h 1042"/>
                              <a:gd name="T148" fmla="+- 0 10607 9960"/>
                              <a:gd name="T149" fmla="*/ T148 w 908"/>
                              <a:gd name="T150" fmla="+- 0 1510 1412"/>
                              <a:gd name="T151" fmla="*/ 1510 h 1042"/>
                              <a:gd name="T152" fmla="+- 0 10592 9960"/>
                              <a:gd name="T153" fmla="*/ T152 w 908"/>
                              <a:gd name="T154" fmla="+- 0 1484 1412"/>
                              <a:gd name="T155" fmla="*/ 1484 h 1042"/>
                              <a:gd name="T156" fmla="+- 0 10656 9960"/>
                              <a:gd name="T157" fmla="*/ T156 w 908"/>
                              <a:gd name="T158" fmla="+- 0 1629 1412"/>
                              <a:gd name="T159" fmla="*/ 1629 h 1042"/>
                              <a:gd name="T160" fmla="+- 0 10600 9960"/>
                              <a:gd name="T161" fmla="*/ T160 w 908"/>
                              <a:gd name="T162" fmla="+- 0 1520 1412"/>
                              <a:gd name="T163" fmla="*/ 1520 h 1042"/>
                              <a:gd name="T164" fmla="+- 0 10600 9960"/>
                              <a:gd name="T165" fmla="*/ T164 w 908"/>
                              <a:gd name="T166" fmla="+- 0 1520 1412"/>
                              <a:gd name="T167" fmla="*/ 1520 h 1042"/>
                              <a:gd name="T168" fmla="+- 0 10392 9960"/>
                              <a:gd name="T169" fmla="*/ T168 w 908"/>
                              <a:gd name="T170" fmla="+- 0 1490 1412"/>
                              <a:gd name="T171" fmla="*/ 1490 h 1042"/>
                              <a:gd name="T172" fmla="+- 0 10435 9960"/>
                              <a:gd name="T173" fmla="*/ T172 w 908"/>
                              <a:gd name="T174" fmla="+- 0 1504 1412"/>
                              <a:gd name="T175" fmla="*/ 1504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700" y="135"/>
                                </a:moveTo>
                                <a:lnTo>
                                  <a:pt x="656" y="149"/>
                                </a:lnTo>
                                <a:lnTo>
                                  <a:pt x="583" y="182"/>
                                </a:lnTo>
                                <a:lnTo>
                                  <a:pt x="472" y="230"/>
                                </a:lnTo>
                                <a:lnTo>
                                  <a:pt x="413" y="255"/>
                                </a:lnTo>
                                <a:lnTo>
                                  <a:pt x="355" y="280"/>
                                </a:lnTo>
                                <a:lnTo>
                                  <a:pt x="327" y="292"/>
                                </a:lnTo>
                                <a:lnTo>
                                  <a:pt x="296" y="306"/>
                                </a:lnTo>
                                <a:lnTo>
                                  <a:pt x="271" y="326"/>
                                </a:lnTo>
                                <a:lnTo>
                                  <a:pt x="261" y="353"/>
                                </a:lnTo>
                                <a:lnTo>
                                  <a:pt x="261" y="958"/>
                                </a:lnTo>
                                <a:lnTo>
                                  <a:pt x="281" y="999"/>
                                </a:lnTo>
                                <a:lnTo>
                                  <a:pt x="328" y="1025"/>
                                </a:lnTo>
                                <a:lnTo>
                                  <a:pt x="386" y="1038"/>
                                </a:lnTo>
                                <a:lnTo>
                                  <a:pt x="438" y="1041"/>
                                </a:lnTo>
                                <a:lnTo>
                                  <a:pt x="473" y="1037"/>
                                </a:lnTo>
                                <a:lnTo>
                                  <a:pt x="507" y="1026"/>
                                </a:lnTo>
                                <a:lnTo>
                                  <a:pt x="539" y="1012"/>
                                </a:lnTo>
                                <a:lnTo>
                                  <a:pt x="882" y="863"/>
                                </a:lnTo>
                                <a:lnTo>
                                  <a:pt x="895" y="854"/>
                                </a:lnTo>
                                <a:lnTo>
                                  <a:pt x="904" y="842"/>
                                </a:lnTo>
                                <a:lnTo>
                                  <a:pt x="908" y="822"/>
                                </a:lnTo>
                                <a:lnTo>
                                  <a:pt x="908" y="582"/>
                                </a:lnTo>
                                <a:lnTo>
                                  <a:pt x="572" y="582"/>
                                </a:lnTo>
                                <a:lnTo>
                                  <a:pt x="572" y="469"/>
                                </a:lnTo>
                                <a:lnTo>
                                  <a:pt x="793" y="384"/>
                                </a:lnTo>
                                <a:lnTo>
                                  <a:pt x="402" y="384"/>
                                </a:lnTo>
                                <a:lnTo>
                                  <a:pt x="379" y="383"/>
                                </a:lnTo>
                                <a:lnTo>
                                  <a:pt x="356" y="378"/>
                                </a:lnTo>
                                <a:lnTo>
                                  <a:pt x="337" y="370"/>
                                </a:lnTo>
                                <a:lnTo>
                                  <a:pt x="324" y="358"/>
                                </a:lnTo>
                                <a:lnTo>
                                  <a:pt x="377" y="338"/>
                                </a:lnTo>
                                <a:lnTo>
                                  <a:pt x="473" y="297"/>
                                </a:lnTo>
                                <a:lnTo>
                                  <a:pt x="570" y="255"/>
                                </a:lnTo>
                                <a:lnTo>
                                  <a:pt x="666" y="213"/>
                                </a:lnTo>
                                <a:lnTo>
                                  <a:pt x="681" y="210"/>
                                </a:lnTo>
                                <a:lnTo>
                                  <a:pt x="730" y="210"/>
                                </a:lnTo>
                                <a:lnTo>
                                  <a:pt x="730" y="171"/>
                                </a:lnTo>
                                <a:lnTo>
                                  <a:pt x="722" y="141"/>
                                </a:lnTo>
                                <a:lnTo>
                                  <a:pt x="700" y="135"/>
                                </a:lnTo>
                                <a:close/>
                                <a:moveTo>
                                  <a:pt x="437" y="0"/>
                                </a:moveTo>
                                <a:lnTo>
                                  <a:pt x="400" y="14"/>
                                </a:lnTo>
                                <a:lnTo>
                                  <a:pt x="325" y="47"/>
                                </a:lnTo>
                                <a:lnTo>
                                  <a:pt x="86" y="152"/>
                                </a:lnTo>
                                <a:lnTo>
                                  <a:pt x="54" y="165"/>
                                </a:lnTo>
                                <a:lnTo>
                                  <a:pt x="27" y="179"/>
                                </a:lnTo>
                                <a:lnTo>
                                  <a:pt x="8" y="202"/>
                                </a:lnTo>
                                <a:lnTo>
                                  <a:pt x="0" y="238"/>
                                </a:lnTo>
                                <a:lnTo>
                                  <a:pt x="0" y="807"/>
                                </a:lnTo>
                                <a:lnTo>
                                  <a:pt x="21" y="862"/>
                                </a:lnTo>
                                <a:lnTo>
                                  <a:pt x="73" y="892"/>
                                </a:lnTo>
                                <a:lnTo>
                                  <a:pt x="138" y="904"/>
                                </a:lnTo>
                                <a:lnTo>
                                  <a:pt x="199" y="906"/>
                                </a:lnTo>
                                <a:lnTo>
                                  <a:pt x="211" y="900"/>
                                </a:lnTo>
                                <a:lnTo>
                                  <a:pt x="215" y="884"/>
                                </a:lnTo>
                                <a:lnTo>
                                  <a:pt x="215" y="864"/>
                                </a:lnTo>
                                <a:lnTo>
                                  <a:pt x="214" y="843"/>
                                </a:lnTo>
                                <a:lnTo>
                                  <a:pt x="214" y="352"/>
                                </a:lnTo>
                                <a:lnTo>
                                  <a:pt x="215" y="337"/>
                                </a:lnTo>
                                <a:lnTo>
                                  <a:pt x="218" y="323"/>
                                </a:lnTo>
                                <a:lnTo>
                                  <a:pt x="226" y="308"/>
                                </a:lnTo>
                                <a:lnTo>
                                  <a:pt x="244" y="285"/>
                                </a:lnTo>
                                <a:lnTo>
                                  <a:pt x="266" y="268"/>
                                </a:lnTo>
                                <a:lnTo>
                                  <a:pt x="292" y="256"/>
                                </a:lnTo>
                                <a:lnTo>
                                  <a:pt x="296" y="254"/>
                                </a:lnTo>
                                <a:lnTo>
                                  <a:pt x="167" y="254"/>
                                </a:lnTo>
                                <a:lnTo>
                                  <a:pt x="140" y="252"/>
                                </a:lnTo>
                                <a:lnTo>
                                  <a:pt x="111" y="246"/>
                                </a:lnTo>
                                <a:lnTo>
                                  <a:pt x="85" y="236"/>
                                </a:lnTo>
                                <a:lnTo>
                                  <a:pt x="68" y="223"/>
                                </a:lnTo>
                                <a:lnTo>
                                  <a:pt x="104" y="211"/>
                                </a:lnTo>
                                <a:lnTo>
                                  <a:pt x="165" y="185"/>
                                </a:lnTo>
                                <a:lnTo>
                                  <a:pt x="350" y="104"/>
                                </a:lnTo>
                                <a:lnTo>
                                  <a:pt x="396" y="84"/>
                                </a:lnTo>
                                <a:lnTo>
                                  <a:pt x="422" y="75"/>
                                </a:lnTo>
                                <a:lnTo>
                                  <a:pt x="475" y="75"/>
                                </a:lnTo>
                                <a:lnTo>
                                  <a:pt x="475" y="14"/>
                                </a:lnTo>
                                <a:lnTo>
                                  <a:pt x="455" y="1"/>
                                </a:lnTo>
                                <a:lnTo>
                                  <a:pt x="437" y="0"/>
                                </a:lnTo>
                                <a:close/>
                                <a:moveTo>
                                  <a:pt x="908" y="383"/>
                                </a:moveTo>
                                <a:lnTo>
                                  <a:pt x="797" y="383"/>
                                </a:lnTo>
                                <a:lnTo>
                                  <a:pt x="797" y="496"/>
                                </a:lnTo>
                                <a:lnTo>
                                  <a:pt x="572" y="582"/>
                                </a:lnTo>
                                <a:lnTo>
                                  <a:pt x="908" y="582"/>
                                </a:lnTo>
                                <a:lnTo>
                                  <a:pt x="908" y="383"/>
                                </a:lnTo>
                                <a:close/>
                                <a:moveTo>
                                  <a:pt x="881" y="207"/>
                                </a:moveTo>
                                <a:lnTo>
                                  <a:pt x="831" y="225"/>
                                </a:lnTo>
                                <a:lnTo>
                                  <a:pt x="732" y="267"/>
                                </a:lnTo>
                                <a:lnTo>
                                  <a:pt x="558" y="342"/>
                                </a:lnTo>
                                <a:lnTo>
                                  <a:pt x="509" y="365"/>
                                </a:lnTo>
                                <a:lnTo>
                                  <a:pt x="478" y="377"/>
                                </a:lnTo>
                                <a:lnTo>
                                  <a:pt x="449" y="383"/>
                                </a:lnTo>
                                <a:lnTo>
                                  <a:pt x="402" y="384"/>
                                </a:lnTo>
                                <a:lnTo>
                                  <a:pt x="793" y="384"/>
                                </a:lnTo>
                                <a:lnTo>
                                  <a:pt x="797" y="383"/>
                                </a:lnTo>
                                <a:lnTo>
                                  <a:pt x="908" y="383"/>
                                </a:lnTo>
                                <a:lnTo>
                                  <a:pt x="907" y="243"/>
                                </a:lnTo>
                                <a:lnTo>
                                  <a:pt x="906" y="231"/>
                                </a:lnTo>
                                <a:lnTo>
                                  <a:pt x="901" y="219"/>
                                </a:lnTo>
                                <a:lnTo>
                                  <a:pt x="893" y="210"/>
                                </a:lnTo>
                                <a:lnTo>
                                  <a:pt x="881" y="207"/>
                                </a:lnTo>
                                <a:close/>
                                <a:moveTo>
                                  <a:pt x="632" y="72"/>
                                </a:moveTo>
                                <a:lnTo>
                                  <a:pt x="621" y="72"/>
                                </a:lnTo>
                                <a:lnTo>
                                  <a:pt x="581" y="85"/>
                                </a:lnTo>
                                <a:lnTo>
                                  <a:pt x="504" y="119"/>
                                </a:lnTo>
                                <a:lnTo>
                                  <a:pt x="406" y="163"/>
                                </a:lnTo>
                                <a:lnTo>
                                  <a:pt x="306" y="207"/>
                                </a:lnTo>
                                <a:lnTo>
                                  <a:pt x="220" y="241"/>
                                </a:lnTo>
                                <a:lnTo>
                                  <a:pt x="167" y="254"/>
                                </a:lnTo>
                                <a:lnTo>
                                  <a:pt x="296" y="254"/>
                                </a:lnTo>
                                <a:lnTo>
                                  <a:pt x="319" y="244"/>
                                </a:lnTo>
                                <a:lnTo>
                                  <a:pt x="635" y="108"/>
                                </a:lnTo>
                                <a:lnTo>
                                  <a:pt x="640" y="108"/>
                                </a:lnTo>
                                <a:lnTo>
                                  <a:pt x="647" y="98"/>
                                </a:lnTo>
                                <a:lnTo>
                                  <a:pt x="641" y="77"/>
                                </a:lnTo>
                                <a:lnTo>
                                  <a:pt x="628" y="73"/>
                                </a:lnTo>
                                <a:lnTo>
                                  <a:pt x="632" y="72"/>
                                </a:lnTo>
                                <a:close/>
                                <a:moveTo>
                                  <a:pt x="730" y="210"/>
                                </a:moveTo>
                                <a:lnTo>
                                  <a:pt x="681" y="210"/>
                                </a:lnTo>
                                <a:lnTo>
                                  <a:pt x="696" y="217"/>
                                </a:lnTo>
                                <a:lnTo>
                                  <a:pt x="730" y="228"/>
                                </a:lnTo>
                                <a:lnTo>
                                  <a:pt x="730" y="210"/>
                                </a:lnTo>
                                <a:close/>
                                <a:moveTo>
                                  <a:pt x="640" y="108"/>
                                </a:moveTo>
                                <a:lnTo>
                                  <a:pt x="635" y="108"/>
                                </a:lnTo>
                                <a:lnTo>
                                  <a:pt x="638" y="109"/>
                                </a:lnTo>
                                <a:lnTo>
                                  <a:pt x="640" y="108"/>
                                </a:lnTo>
                                <a:close/>
                                <a:moveTo>
                                  <a:pt x="475" y="75"/>
                                </a:moveTo>
                                <a:lnTo>
                                  <a:pt x="422" y="75"/>
                                </a:lnTo>
                                <a:lnTo>
                                  <a:pt x="432" y="78"/>
                                </a:lnTo>
                                <a:lnTo>
                                  <a:pt x="445" y="83"/>
                                </a:lnTo>
                                <a:lnTo>
                                  <a:pt x="459" y="89"/>
                                </a:lnTo>
                                <a:lnTo>
                                  <a:pt x="475" y="92"/>
                                </a:lnTo>
                                <a:lnTo>
                                  <a:pt x="475"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Text Box 26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17</w:t>
                              </w:r>
                              <w:r>
                                <w:rPr>
                                  <w:rFonts w:ascii="Myriad Pro"/>
                                  <w:color w:val="FFFFFF"/>
                                  <w:sz w:val="26"/>
                                  <w:shd w:val="clear" w:color="auto" w:fill="C21F3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7" o:spid="_x0000_s1202" style="position:absolute;margin-left:462.05pt;margin-top:0;width:133.25pt;height:841.9pt;z-index:280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">
                <v:shape id="Picture 272" o:spid="_x0000_s120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a/fCAAAA3AAAAA8AAABkcnMvZG93bnJldi54bWxEj0GLwjAUhO8L/ofwhL2tqRVUqlFEWFZP&#10;avXi7dE822rzUpuo3X9vBMHjMDPfMNN5aypxp8aVlhX0exEI4szqknMFh/3vzxiE88gaK8uk4J8c&#10;zGedrykm2j54R/fU5yJA2CWooPC+TqR0WUEGXc/WxME72cagD7LJpW7wEeCmknEUDaXBksNCgTUt&#10;C8ou6c0oOLv1ESPanqxMrzauD4O/zXqg1He3XUxAeGr9J/xur7SCeBTD60w4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1Gv3wgAAANwAAAAPAAAAAAAAAAAAAAAAAJ8C&#10;AABkcnMvZG93bnJldi54bWxQSwUGAAAAAAQABAD3AAAAjgMAAAAA&#10;">
                  <v:imagedata r:id="rId38" o:title=""/>
                </v:shape>
                <v:rect id="Rectangle 271" o:spid="_x0000_s120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Ez8QA&#10;AADcAAAADwAAAGRycy9kb3ducmV2LnhtbESPQWvCQBSE70L/w/IK3nRjxFhSVxEhIoJIben5Nfua&#10;pM2+DdnVxH/vCoLHYWa+YRar3tTiQq2rLCuYjCMQxLnVFRcKvj6z0RsI55E11pZJwZUcrJYvgwWm&#10;2nb8QZeTL0SAsEtRQel9k0rp8pIMurFtiIP3a1uDPsi2kLrFLsBNLeMoSqTBisNCiQ1tSsr/T2ej&#10;4OfvmMfb+STLjjrpfbc3s+TwrdTwtV+/g/DU+2f40d5pBfF8Cvcz4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phM/EAAAA3AAAAA8AAAAAAAAAAAAAAAAAmAIAAGRycy9k&#10;b3ducmV2LnhtbFBLBQYAAAAABAAEAPUAAACJAwAAAAA=&#10;" fillcolor="#c21f33" stroked="f"/>
                <v:shape id="Freeform 270" o:spid="_x0000_s1205" style="position:absolute;left:9725;top:127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fe8UA&#10;AADcAAAADwAAAGRycy9kb3ducmV2LnhtbESPQWvCQBSE74X+h+UVequbBG0ldSMqVHptlJLjY/c1&#10;Ccm+DdlVo7++KxR6HGbmG2a1nmwvzjT61rGCdJaAINbOtFwrOB4+XpYgfEA22DsmBVfysC4eH1aY&#10;G3fhLzqXoRYRwj5HBU0IQy6l1w1Z9DM3EEfvx40WQ5RjLc2Ilwi3vcyS5FVabDkuNDjQriHdlSer&#10;4FtXU9mn12N6W+rtosuqfZhXSj0/TZt3EIGm8B/+a38aBdnbHO5n4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V97xQAAANwAAAAPAAAAAAAAAAAAAAAAAJgCAABkcnMv&#10;ZG93bnJldi54bWxQSwUGAAAAAAQABAD1AAAAigMAAAAA&#10;" path="m685,l610,4,538,16,468,35,402,61,339,94r-59,38l226,177r-50,49l132,281,93,339,61,402,35,469,16,538,4,610,,685r4,75l16,832r19,69l61,968r32,63l132,1089r44,55l226,1193r54,45l339,1276r63,33l468,1335r70,19l610,1366r75,4l759,1366r72,-12l901,1335r66,-26l1030,1276r59,-38l1143,1193r50,-49l1237,1089r39,-58l1308,968r26,-67l1354,832r11,-72l1369,685r-4,-75l1354,538r-20,-69l1308,402r-32,-63l1237,281r-44,-55l1143,177r-54,-45l1030,94,967,61,901,35,831,16,759,4,685,xe" fillcolor="#c21f33" stroked="f">
                  <v:path arrowok="t" o:connecttype="custom" o:connectlocs="685,1276;610,1280;538,1292;468,1311;402,1337;339,1370;280,1408;226,1453;176,1502;132,1557;93,1615;61,1678;35,1745;16,1814;4,1886;0,1961;4,2036;16,2108;35,2177;61,2244;93,2307;132,2365;176,2420;226,2469;280,2514;339,2552;402,2585;468,2611;538,2630;610,2642;685,2646;759,2642;831,2630;901,2611;967,2585;1030,2552;1089,2514;1143,2469;1193,2420;1237,2365;1276,2307;1308,2244;1334,2177;1354,2108;1365,2036;1369,1961;1365,1886;1354,1814;1334,1745;1308,1678;1276,1615;1237,1557;1193,1502;1143,1453;1089,1408;1030,1370;967,1337;901,1311;831,1292;759,1280;685,1276" o:connectangles="0,0,0,0,0,0,0,0,0,0,0,0,0,0,0,0,0,0,0,0,0,0,0,0,0,0,0,0,0,0,0,0,0,0,0,0,0,0,0,0,0,0,0,0,0,0,0,0,0,0,0,0,0,0,0,0,0,0,0,0,0"/>
                </v:shape>
                <v:shape id="AutoShape 269" o:spid="_x0000_s1206" style="position:absolute;left:9960;top:1412;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2KR8MA&#10;AADcAAAADwAAAGRycy9kb3ducmV2LnhtbESPQWsCMRSE7wX/Q3iF3mq2glZWoyzSguLJVRBvj81z&#10;dzF5WZKo239vBKHHYWa+YebL3hpxIx9axwq+hhkI4srplmsFh/3v5xREiMgajWNS8EcBlovB2xxz&#10;7e68o1sZa5EgHHJU0MTY5VKGqiGLYeg64uSdnbcYk/S11B7vCW6NHGXZRFpsOS002NGqoepSXq2C&#10;YnsqDpPTsbzI6+Zn6oz35uyV+njvixmISH38D7/aa61g9D2G55l0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2KR8MAAADcAAAADwAAAAAAAAAAAAAAAACYAgAAZHJzL2Rv&#10;d25yZXYueG1sUEsFBgAAAAAEAAQA9QAAAIgDAAAAAA==&#10;" path="m700,135r-44,14l583,182,472,230r-59,25l355,280r-28,12l296,306r-25,20l261,353r,605l281,999r47,26l386,1038r52,3l473,1037r34,-11l539,1012,882,863r13,-9l904,842r4,-20l908,582r-336,l572,469,793,384r-391,l379,383r-23,-5l337,370,324,358r53,-20l473,297r97,-42l666,213r15,-3l730,210r,-39l722,141r-22,-6xm437,l400,14,325,47,86,152,54,165,27,179,8,202,,238,,807r21,55l73,892r65,12l199,906r12,-6l215,884r,-20l214,843r,-491l215,337r3,-14l226,308r18,-23l266,268r26,-12l296,254r-129,l140,252r-29,-6l85,236,68,223r36,-12l165,185,350,104,396,84r26,-9l475,75r,-61l455,1,437,xm908,383r-111,l797,496,572,582r336,l908,383xm881,207r-50,18l732,267,558,342r-49,23l478,377r-29,6l402,384r391,l797,383r111,l907,243r-1,-12l901,219r-8,-9l881,207xm632,72r-11,l581,85r-77,34l406,163,306,207r-86,34l167,254r129,l319,244,635,108r5,l647,98,641,77,628,73r4,-1xm730,210r-49,l696,217r34,11l730,210xm640,108r-5,l638,109r2,-1xm475,75r-53,l432,78r13,5l459,89r16,3l475,75xe" stroked="f">
                  <v:path arrowok="t" o:connecttype="custom" o:connectlocs="583,1594;355,1692;271,1738;281,2411;438,2453;539,2424;904,2254;572,1994;402,1796;337,1782;473,1709;681,1622;722,1553;400,1426;54,1577;0,1650;73,2304;211,2312;214,2255;218,1735;266,1680;167,1666;85,1648;165,1597;422,1487;455,1413;797,1795;908,1994;831,1637;509,1777;402,1796;908,1795;901,1631;632,1484;504,1531;220,1653;319,1656;647,1510;632,1484;696,1629;640,1520;640,1520;432,1490;475,1504" o:connectangles="0,0,0,0,0,0,0,0,0,0,0,0,0,0,0,0,0,0,0,0,0,0,0,0,0,0,0,0,0,0,0,0,0,0,0,0,0,0,0,0,0,0,0,0"/>
                </v:shape>
                <v:shape id="Text Box 268" o:spid="_x0000_s120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cUA&#10;AADcAAAADwAAAGRycy9kb3ducmV2LnhtbESPQWvCQBSE74X+h+UVvNWNHmKNriLSQkEQYzz0+Jp9&#10;JovZtzG71fjvXaHgcZiZb5j5sreNuFDnjWMFo2ECgrh02nCl4FB8vX+A8AFZY+OYFNzIw3Lx+jLH&#10;TLsr53TZh0pECPsMFdQhtJmUvqzJoh+6ljh6R9dZDFF2ldQdXiPcNnKcJKm0aDgu1NjSuqbytP+z&#10;ClY/nH+a8/Z3lx9zUxTThDfpSanBW7+agQjUh2f4v/2tFYwn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H4BxQAAANwAAAAPAAAAAAAAAAAAAAAAAJgCAABkcnMv&#10;ZG93bnJldi54bWxQSwUGAAAAAAQABAD1AAAAigMAAAAA&#10;" filled="f" stroked="f">
                  <v:textbox inset="0,0,0,0">
                    <w:txbxContent>
                      <w:p w:rsidR="008240FC" w:rsidRDefault="00583992">
                        <w:pPr>
                          <w:tabs>
                            <w:tab w:val="left" w:pos="906"/>
                          </w:tabs>
                          <w:spacing w:line="260" w:lineRule="exact"/>
                          <w:rPr>
                            <w:rFonts w:ascii="Myriad Pro"/>
                            <w:sz w:val="26"/>
                          </w:rPr>
                        </w:pPr>
                        <w:r>
                          <w:rPr>
                            <w:rFonts w:ascii="Myriad Pro"/>
                            <w:color w:val="FFFFFF"/>
                            <w:spacing w:val="21"/>
                            <w:sz w:val="26"/>
                            <w:shd w:val="clear" w:color="auto" w:fill="C21F33"/>
                          </w:rPr>
                          <w:t xml:space="preserve"> </w:t>
                        </w:r>
                        <w:r>
                          <w:rPr>
                            <w:rFonts w:ascii="Myriad Pro"/>
                            <w:color w:val="FFFFFF"/>
                            <w:sz w:val="26"/>
                            <w:shd w:val="clear" w:color="auto" w:fill="C21F33"/>
                          </w:rPr>
                          <w:t>17</w:t>
                        </w:r>
                        <w:r>
                          <w:rPr>
                            <w:rFonts w:ascii="Myriad Pro"/>
                            <w:color w:val="FFFFFF"/>
                            <w:sz w:val="26"/>
                            <w:shd w:val="clear" w:color="auto" w:fill="C21F33"/>
                          </w:rPr>
                          <w:tab/>
                        </w:r>
                      </w:p>
                    </w:txbxContent>
                  </v:textbox>
                </v:shape>
                <w10:wrap anchorx="page" anchory="page"/>
              </v:group>
            </w:pict>
          </mc:Fallback>
        </mc:AlternateContent>
      </w:r>
    </w:p>
    <w:p w:rsidR="008240FC" w:rsidRDefault="008240FC">
      <w:pPr>
        <w:pStyle w:val="BodyText"/>
        <w:rPr>
          <w:rFonts w:ascii="Myriad Pro"/>
          <w:sz w:val="20"/>
        </w:rPr>
      </w:pPr>
    </w:p>
    <w:p w:rsidR="008240FC" w:rsidRDefault="008240FC">
      <w:pPr>
        <w:pStyle w:val="BodyText"/>
        <w:rPr>
          <w:rFonts w:ascii="Myriad Pro"/>
          <w:sz w:val="21"/>
        </w:rPr>
      </w:pPr>
    </w:p>
    <w:p w:rsidR="008240FC" w:rsidRDefault="00583992">
      <w:pPr>
        <w:pStyle w:val="Heading1"/>
        <w:numPr>
          <w:ilvl w:val="1"/>
          <w:numId w:val="10"/>
        </w:numPr>
        <w:tabs>
          <w:tab w:val="left" w:pos="854"/>
        </w:tabs>
        <w:ind w:left="853"/>
        <w:jc w:val="left"/>
        <w:rPr>
          <w:b/>
        </w:rPr>
      </w:pPr>
      <w:r>
        <w:rPr>
          <w:noProof/>
          <w:lang w:val="en-GB" w:eastAsia="en-GB"/>
        </w:rPr>
        <mc:AlternateContent>
          <mc:Choice Requires="wps">
            <w:drawing>
              <wp:anchor distT="0" distB="0" distL="0" distR="0" simplePos="0" relativeHeight="275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70"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6" o:spid="_x0000_s1026" style="position:absolute;z-index: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" strokecolor="#c21f33" strokeweight="1.5pt">
                <w10:wrap type="topAndBottom" anchorx="page"/>
              </v:line>
            </w:pict>
          </mc:Fallback>
        </mc:AlternateContent>
      </w:r>
      <w:bookmarkStart w:id="8" w:name="_TOC_250007"/>
      <w:bookmarkEnd w:id="8"/>
      <w:r>
        <w:rPr>
          <w:b/>
          <w:color w:val="C21F33"/>
        </w:rPr>
        <w:t>USEFUL RESOURCES</w:t>
      </w:r>
    </w:p>
    <w:p w:rsidR="008240FC" w:rsidRDefault="008240FC">
      <w:pPr>
        <w:pStyle w:val="BodyText"/>
        <w:spacing w:before="2"/>
        <w:rPr>
          <w:b/>
          <w:sz w:val="32"/>
        </w:rPr>
      </w:pPr>
    </w:p>
    <w:p w:rsidR="008240FC" w:rsidRDefault="00583992">
      <w:pPr>
        <w:pStyle w:val="BodyText"/>
        <w:ind w:left="133" w:right="157"/>
      </w:pPr>
      <w:r>
        <w:rPr>
          <w:rFonts w:ascii="Arial"/>
          <w:color w:val="231F20"/>
        </w:rPr>
        <w:t xml:space="preserve">W  </w:t>
      </w:r>
      <w:r>
        <w:rPr>
          <w:color w:val="231F20"/>
        </w:rPr>
        <w:t>UNDESA, Global Status Report on Disability and Development  (2015)</w:t>
      </w:r>
    </w:p>
    <w:p w:rsidR="008240FC" w:rsidRDefault="00583992">
      <w:pPr>
        <w:pStyle w:val="BodyText"/>
        <w:spacing w:before="142" w:line="266" w:lineRule="auto"/>
        <w:ind w:left="533" w:right="2879" w:hanging="400"/>
      </w:pPr>
      <w:r>
        <w:rPr>
          <w:rFonts w:ascii="Arial"/>
          <w:color w:val="231F20"/>
        </w:rPr>
        <w:t xml:space="preserve">W </w:t>
      </w:r>
      <w:r>
        <w:rPr>
          <w:color w:val="231F20"/>
        </w:rPr>
        <w:t>United Nations Economic and Social Commission for Asia and the Pacific, Disability Inclusive Meetings: An Operational Guide (2015)</w:t>
      </w:r>
    </w:p>
    <w:p w:rsidR="008240FC" w:rsidRDefault="00583992">
      <w:pPr>
        <w:pStyle w:val="BodyText"/>
        <w:spacing w:before="113" w:line="266" w:lineRule="auto"/>
        <w:ind w:left="533" w:right="2963" w:hanging="400"/>
      </w:pPr>
      <w:r>
        <w:rPr>
          <w:rFonts w:ascii="Arial"/>
          <w:color w:val="231F20"/>
        </w:rPr>
        <w:t xml:space="preserve">W </w:t>
      </w:r>
      <w:r>
        <w:rPr>
          <w:color w:val="231F20"/>
        </w:rPr>
        <w:t>Committee on the Rights of Persons with Disabilities, General Comment No. 2, Article 9: Accessibility (2014)</w:t>
      </w:r>
    </w:p>
    <w:p w:rsidR="008240FC" w:rsidRDefault="00583992">
      <w:pPr>
        <w:pStyle w:val="BodyText"/>
        <w:spacing w:before="113" w:line="266" w:lineRule="auto"/>
        <w:ind w:left="533" w:right="2879" w:hanging="400"/>
      </w:pPr>
      <w:r>
        <w:rPr>
          <w:rFonts w:ascii="Arial"/>
          <w:color w:val="231F20"/>
        </w:rPr>
        <w:t xml:space="preserve">W </w:t>
      </w:r>
      <w:r>
        <w:rPr>
          <w:color w:val="231F20"/>
        </w:rPr>
        <w:t xml:space="preserve">UNDESA, Accessibility and Development: Mainstreaming disability in the post-2015 development agenda (2013), available at: </w:t>
      </w:r>
      <w:hyperlink r:id="rId96">
        <w:r>
          <w:rPr>
            <w:color w:val="C21F33"/>
          </w:rPr>
          <w:t>http://www.un.org/disabilities/documents</w:t>
        </w:r>
        <w:r>
          <w:rPr>
            <w:color w:val="C21F33"/>
          </w:rPr>
          <w:t>/accessibility_and_development.pdf</w:t>
        </w:r>
      </w:hyperlink>
    </w:p>
    <w:p w:rsidR="008240FC" w:rsidRDefault="00583992">
      <w:pPr>
        <w:pStyle w:val="BodyText"/>
        <w:spacing w:before="113" w:line="266" w:lineRule="auto"/>
        <w:ind w:left="533" w:right="3093" w:hanging="400"/>
      </w:pPr>
      <w:r>
        <w:rPr>
          <w:rFonts w:ascii="Arial"/>
          <w:color w:val="231F20"/>
        </w:rPr>
        <w:t xml:space="preserve">W </w:t>
      </w:r>
      <w:r>
        <w:rPr>
          <w:color w:val="231F20"/>
        </w:rPr>
        <w:t>UNDESA, CRPD/CSP/2013/CRP.3, Conference of the State parties to the Convention on the Rights of Persons with Disabilities, Discussion Paper for Roundtable One: Technology and Accessibility (2012)</w:t>
      </w:r>
    </w:p>
    <w:p w:rsidR="008240FC" w:rsidRDefault="00583992">
      <w:pPr>
        <w:pStyle w:val="BodyText"/>
        <w:spacing w:before="113"/>
        <w:ind w:left="133" w:right="157"/>
      </w:pPr>
      <w:r>
        <w:rPr>
          <w:rFonts w:ascii="Arial"/>
          <w:color w:val="231F20"/>
        </w:rPr>
        <w:t xml:space="preserve">W  </w:t>
      </w:r>
      <w:r>
        <w:rPr>
          <w:color w:val="231F20"/>
        </w:rPr>
        <w:t>World Health Organization, World Report on Disability  (2011)</w:t>
      </w:r>
    </w:p>
    <w:p w:rsidR="008240FC" w:rsidRDefault="00583992">
      <w:pPr>
        <w:pStyle w:val="BodyText"/>
        <w:spacing w:before="142" w:line="266" w:lineRule="auto"/>
        <w:ind w:left="533" w:right="2879" w:hanging="400"/>
      </w:pPr>
      <w:r>
        <w:rPr>
          <w:rFonts w:ascii="Arial"/>
          <w:color w:val="231F20"/>
        </w:rPr>
        <w:t xml:space="preserve">W </w:t>
      </w:r>
      <w:r>
        <w:rPr>
          <w:color w:val="231F20"/>
          <w:spacing w:val="-4"/>
        </w:rPr>
        <w:t xml:space="preserve">Betty Dion and </w:t>
      </w:r>
      <w:r>
        <w:rPr>
          <w:color w:val="231F20"/>
          <w:spacing w:val="-5"/>
        </w:rPr>
        <w:t xml:space="preserve">Cynthia </w:t>
      </w:r>
      <w:r>
        <w:rPr>
          <w:color w:val="231F20"/>
          <w:spacing w:val="-6"/>
        </w:rPr>
        <w:t xml:space="preserve">Waddell, Technical Paper </w:t>
      </w:r>
      <w:r>
        <w:rPr>
          <w:color w:val="231F20"/>
          <w:spacing w:val="-3"/>
        </w:rPr>
        <w:t xml:space="preserve">on </w:t>
      </w:r>
      <w:r>
        <w:rPr>
          <w:color w:val="231F20"/>
          <w:spacing w:val="-5"/>
        </w:rPr>
        <w:t xml:space="preserve">Accessibility </w:t>
      </w:r>
      <w:r>
        <w:rPr>
          <w:color w:val="231F20"/>
          <w:spacing w:val="-4"/>
        </w:rPr>
        <w:t xml:space="preserve">and the </w:t>
      </w:r>
      <w:r>
        <w:rPr>
          <w:color w:val="231F20"/>
          <w:spacing w:val="-5"/>
        </w:rPr>
        <w:t xml:space="preserve">United Nations Convention </w:t>
      </w:r>
      <w:r>
        <w:rPr>
          <w:color w:val="231F20"/>
          <w:spacing w:val="-3"/>
        </w:rPr>
        <w:t xml:space="preserve">on </w:t>
      </w:r>
      <w:r>
        <w:rPr>
          <w:color w:val="231F20"/>
          <w:spacing w:val="-4"/>
        </w:rPr>
        <w:t xml:space="preserve">the Rights </w:t>
      </w:r>
      <w:r>
        <w:rPr>
          <w:color w:val="231F20"/>
          <w:spacing w:val="-3"/>
        </w:rPr>
        <w:t xml:space="preserve">of </w:t>
      </w:r>
      <w:r>
        <w:rPr>
          <w:color w:val="231F20"/>
          <w:spacing w:val="-6"/>
        </w:rPr>
        <w:t xml:space="preserve">Persons </w:t>
      </w:r>
      <w:r>
        <w:rPr>
          <w:color w:val="231F20"/>
          <w:spacing w:val="-4"/>
        </w:rPr>
        <w:t xml:space="preserve">with </w:t>
      </w:r>
      <w:r>
        <w:rPr>
          <w:color w:val="231F20"/>
          <w:spacing w:val="-5"/>
        </w:rPr>
        <w:t xml:space="preserve">Disabilities: </w:t>
      </w:r>
      <w:r>
        <w:rPr>
          <w:color w:val="231F20"/>
          <w:spacing w:val="-6"/>
        </w:rPr>
        <w:t xml:space="preserve">For </w:t>
      </w:r>
      <w:r>
        <w:rPr>
          <w:color w:val="231F20"/>
          <w:spacing w:val="-3"/>
        </w:rPr>
        <w:t xml:space="preserve">an </w:t>
      </w:r>
      <w:r>
        <w:rPr>
          <w:color w:val="231F20"/>
          <w:spacing w:val="-5"/>
        </w:rPr>
        <w:t xml:space="preserve">Inclusive </w:t>
      </w:r>
      <w:r>
        <w:rPr>
          <w:color w:val="231F20"/>
          <w:spacing w:val="-4"/>
        </w:rPr>
        <w:t xml:space="preserve">and </w:t>
      </w:r>
      <w:r>
        <w:rPr>
          <w:color w:val="231F20"/>
          <w:spacing w:val="-6"/>
        </w:rPr>
        <w:t xml:space="preserve">Accessible </w:t>
      </w:r>
      <w:r>
        <w:rPr>
          <w:color w:val="231F20"/>
          <w:spacing w:val="-4"/>
        </w:rPr>
        <w:t xml:space="preserve">Society </w:t>
      </w:r>
      <w:r>
        <w:rPr>
          <w:color w:val="231F20"/>
          <w:spacing w:val="-5"/>
        </w:rPr>
        <w:t xml:space="preserve">for All, </w:t>
      </w:r>
      <w:r>
        <w:rPr>
          <w:color w:val="231F20"/>
          <w:spacing w:val="-5"/>
        </w:rPr>
        <w:t xml:space="preserve">prepared for </w:t>
      </w:r>
      <w:r>
        <w:rPr>
          <w:color w:val="231F20"/>
          <w:spacing w:val="-4"/>
        </w:rPr>
        <w:t xml:space="preserve">the </w:t>
      </w:r>
      <w:r>
        <w:rPr>
          <w:color w:val="231F20"/>
          <w:spacing w:val="-5"/>
        </w:rPr>
        <w:t xml:space="preserve">United Nations </w:t>
      </w:r>
      <w:r>
        <w:rPr>
          <w:color w:val="231F20"/>
          <w:spacing w:val="-3"/>
        </w:rPr>
        <w:t xml:space="preserve">as </w:t>
      </w:r>
      <w:r>
        <w:rPr>
          <w:color w:val="231F20"/>
          <w:spacing w:val="-5"/>
        </w:rPr>
        <w:t xml:space="preserve">background docuenation for </w:t>
      </w:r>
      <w:r>
        <w:rPr>
          <w:color w:val="231F20"/>
          <w:spacing w:val="-4"/>
        </w:rPr>
        <w:t xml:space="preserve">the </w:t>
      </w:r>
      <w:r>
        <w:rPr>
          <w:color w:val="231F20"/>
          <w:spacing w:val="-6"/>
        </w:rPr>
        <w:t xml:space="preserve">United </w:t>
      </w:r>
      <w:r>
        <w:rPr>
          <w:color w:val="231F20"/>
          <w:spacing w:val="-5"/>
        </w:rPr>
        <w:t xml:space="preserve">Nations </w:t>
      </w:r>
      <w:r>
        <w:rPr>
          <w:color w:val="231F20"/>
          <w:spacing w:val="-4"/>
        </w:rPr>
        <w:t xml:space="preserve">Expert </w:t>
      </w:r>
      <w:r>
        <w:rPr>
          <w:color w:val="231F20"/>
          <w:spacing w:val="-5"/>
        </w:rPr>
        <w:t xml:space="preserve">Group </w:t>
      </w:r>
      <w:r>
        <w:rPr>
          <w:color w:val="231F20"/>
          <w:spacing w:val="-4"/>
        </w:rPr>
        <w:t xml:space="preserve">Meeting </w:t>
      </w:r>
      <w:r>
        <w:rPr>
          <w:color w:val="231F20"/>
          <w:spacing w:val="-3"/>
        </w:rPr>
        <w:t xml:space="preserve">on </w:t>
      </w:r>
      <w:r>
        <w:rPr>
          <w:color w:val="231F20"/>
          <w:spacing w:val="-4"/>
        </w:rPr>
        <w:t xml:space="preserve">Accessibility: </w:t>
      </w:r>
      <w:r>
        <w:rPr>
          <w:color w:val="231F20"/>
          <w:spacing w:val="-5"/>
        </w:rPr>
        <w:t xml:space="preserve">Innovative </w:t>
      </w:r>
      <w:r>
        <w:rPr>
          <w:color w:val="231F20"/>
          <w:spacing w:val="-4"/>
        </w:rPr>
        <w:t xml:space="preserve">and </w:t>
      </w:r>
      <w:r>
        <w:rPr>
          <w:color w:val="231F20"/>
          <w:spacing w:val="-5"/>
        </w:rPr>
        <w:t xml:space="preserve">cost-effective </w:t>
      </w:r>
      <w:r>
        <w:rPr>
          <w:color w:val="231F20"/>
          <w:spacing w:val="-6"/>
        </w:rPr>
        <w:t xml:space="preserve">approahces </w:t>
      </w:r>
      <w:r>
        <w:rPr>
          <w:color w:val="231F20"/>
          <w:spacing w:val="-5"/>
        </w:rPr>
        <w:t xml:space="preserve">for inclusive </w:t>
      </w:r>
      <w:r>
        <w:rPr>
          <w:color w:val="231F20"/>
          <w:spacing w:val="-4"/>
        </w:rPr>
        <w:t xml:space="preserve">and </w:t>
      </w:r>
      <w:r>
        <w:rPr>
          <w:color w:val="231F20"/>
          <w:spacing w:val="-5"/>
        </w:rPr>
        <w:t xml:space="preserve">accessible development, </w:t>
      </w:r>
      <w:r>
        <w:rPr>
          <w:color w:val="231F20"/>
          <w:spacing w:val="-6"/>
        </w:rPr>
        <w:t xml:space="preserve">Washington D.C, </w:t>
      </w:r>
      <w:r>
        <w:rPr>
          <w:color w:val="231F20"/>
          <w:spacing w:val="-4"/>
        </w:rPr>
        <w:t xml:space="preserve">28-30 June </w:t>
      </w:r>
      <w:r>
        <w:rPr>
          <w:color w:val="231F20"/>
          <w:spacing w:val="-5"/>
        </w:rPr>
        <w:t>2010.</w:t>
      </w:r>
    </w:p>
    <w:p w:rsidR="008240FC" w:rsidRDefault="00583992">
      <w:pPr>
        <w:pStyle w:val="BodyText"/>
        <w:spacing w:before="113" w:line="266" w:lineRule="auto"/>
        <w:ind w:left="533" w:right="3093" w:hanging="400"/>
      </w:pPr>
      <w:r>
        <w:rPr>
          <w:rFonts w:ascii="Arial"/>
          <w:color w:val="231F20"/>
        </w:rPr>
        <w:t xml:space="preserve">W </w:t>
      </w:r>
      <w:r>
        <w:rPr>
          <w:color w:val="231F20"/>
        </w:rPr>
        <w:t>United Nations, Ec</w:t>
      </w:r>
      <w:r>
        <w:rPr>
          <w:color w:val="231F20"/>
        </w:rPr>
        <w:t xml:space="preserve">onomic and Social Commission for Western Asia, Accessibility for the Disabled: A Design Manual for a Barrier Free Environment (2003), available at: </w:t>
      </w:r>
      <w:hyperlink r:id="rId97">
        <w:r>
          <w:rPr>
            <w:color w:val="C21F33"/>
          </w:rPr>
          <w:t>http://www.un.org/esa/socdev/enabl</w:t>
        </w:r>
        <w:r>
          <w:rPr>
            <w:color w:val="C21F33"/>
          </w:rPr>
          <w:t>e/designm/index.html</w:t>
        </w:r>
      </w:hyperlink>
    </w:p>
    <w:p w:rsidR="008240FC" w:rsidRDefault="00583992">
      <w:pPr>
        <w:pStyle w:val="BodyText"/>
        <w:spacing w:before="113" w:line="266" w:lineRule="auto"/>
        <w:ind w:left="533" w:right="2963" w:hanging="400"/>
      </w:pPr>
      <w:r>
        <w:rPr>
          <w:rFonts w:ascii="Arial"/>
          <w:color w:val="231F20"/>
        </w:rPr>
        <w:t xml:space="preserve">W </w:t>
      </w:r>
      <w:r>
        <w:rPr>
          <w:color w:val="231F20"/>
        </w:rPr>
        <w:t>Canadian Human Rights Commission, International Best Practices in Universal Design: A Global Review:</w:t>
      </w:r>
      <w:r>
        <w:rPr>
          <w:color w:val="231F20"/>
          <w:spacing w:val="1"/>
        </w:rPr>
        <w:t xml:space="preserve"> </w:t>
      </w:r>
      <w:hyperlink r:id="rId98">
        <w:r>
          <w:rPr>
            <w:color w:val="C21F33"/>
          </w:rPr>
          <w:t>http://www.chrc-ccdp.ca/whats_new/default-en.asp?id=376</w:t>
        </w:r>
      </w:hyperlink>
    </w:p>
    <w:p w:rsidR="008240FC" w:rsidRDefault="00583992">
      <w:pPr>
        <w:pStyle w:val="BodyText"/>
        <w:spacing w:before="113" w:line="266" w:lineRule="auto"/>
        <w:ind w:left="533" w:right="3446" w:hanging="400"/>
      </w:pPr>
      <w:r>
        <w:rPr>
          <w:rFonts w:ascii="Arial"/>
          <w:color w:val="231F20"/>
          <w:w w:val="105"/>
        </w:rPr>
        <w:t>W</w:t>
      </w:r>
      <w:r>
        <w:rPr>
          <w:rFonts w:ascii="Arial"/>
          <w:color w:val="231F20"/>
          <w:w w:val="105"/>
        </w:rPr>
        <w:t xml:space="preserve"> </w:t>
      </w:r>
      <w:r>
        <w:rPr>
          <w:color w:val="231F20"/>
          <w:w w:val="105"/>
        </w:rPr>
        <w:t xml:space="preserve">The Centre for Universal Design: </w:t>
      </w:r>
      <w:hyperlink r:id="rId99">
        <w:r>
          <w:rPr>
            <w:color w:val="C21F33"/>
          </w:rPr>
          <w:t>http://www.design.ncsu.edu/cud/about_ud/udprinciples.htm</w:t>
        </w:r>
      </w:hyperlink>
    </w:p>
    <w:p w:rsidR="008240FC" w:rsidRDefault="00583992">
      <w:pPr>
        <w:pStyle w:val="BodyText"/>
        <w:spacing w:before="113" w:line="266" w:lineRule="auto"/>
        <w:ind w:left="533" w:right="2879" w:hanging="400"/>
      </w:pPr>
      <w:r>
        <w:rPr>
          <w:rFonts w:ascii="Arial"/>
          <w:color w:val="231F20"/>
        </w:rPr>
        <w:t xml:space="preserve">W </w:t>
      </w:r>
      <w:r>
        <w:rPr>
          <w:color w:val="231F20"/>
        </w:rPr>
        <w:t xml:space="preserve">Committee on Economic, Social and Cultural Rights, General Comment No. 5: Persons with Disabilities 1994: </w:t>
      </w:r>
      <w:hyperlink r:id="rId100">
        <w:r>
          <w:rPr>
            <w:color w:val="C21F33"/>
          </w:rPr>
          <w:t>http://www.unhchr.ch/tbs/doc.nsf/(Symbol)/4b0c449a9ab4ff</w:t>
        </w:r>
        <w:r>
          <w:rPr>
            <w:color w:val="C21F33"/>
          </w:rPr>
          <w:t>72c12563ed0054f17d?</w:t>
        </w:r>
      </w:hyperlink>
      <w:r>
        <w:rPr>
          <w:color w:val="C21F33"/>
        </w:rPr>
        <w:t xml:space="preserve"> Opendocument</w:t>
      </w:r>
    </w:p>
    <w:p w:rsidR="008240FC" w:rsidRDefault="00583992">
      <w:pPr>
        <w:pStyle w:val="BodyText"/>
        <w:spacing w:before="113" w:line="266" w:lineRule="auto"/>
        <w:ind w:left="533" w:right="2999" w:hanging="400"/>
      </w:pPr>
      <w:r>
        <w:rPr>
          <w:rFonts w:ascii="Arial"/>
          <w:color w:val="231F20"/>
        </w:rPr>
        <w:t xml:space="preserve">W </w:t>
      </w:r>
      <w:r>
        <w:rPr>
          <w:color w:val="231F20"/>
        </w:rPr>
        <w:t>Manila Declaration on Accessible Information and Communication Technologies (ICT), adopted by the Interregional Seminar and Regional Demonstration Workshop on Accessible ICT and Persons with Disabilities, Manila, Philippi</w:t>
      </w:r>
      <w:r>
        <w:rPr>
          <w:color w:val="231F20"/>
        </w:rPr>
        <w:t xml:space="preserve">nes (March 3-7, 2003): </w:t>
      </w:r>
      <w:hyperlink r:id="rId101">
        <w:r>
          <w:rPr>
            <w:color w:val="C21F33"/>
          </w:rPr>
          <w:t>http://www.un.org/esa/socdev/enable/maniladecl.htm</w:t>
        </w:r>
      </w:hyperlink>
    </w:p>
    <w:p w:rsidR="008240FC" w:rsidRDefault="00583992">
      <w:pPr>
        <w:pStyle w:val="BodyText"/>
        <w:spacing w:before="113" w:line="266" w:lineRule="auto"/>
        <w:ind w:left="533" w:right="3446" w:hanging="400"/>
      </w:pPr>
      <w:r>
        <w:rPr>
          <w:rFonts w:ascii="Arial" w:hAnsi="Arial"/>
          <w:color w:val="231F20"/>
        </w:rPr>
        <w:t xml:space="preserve">W </w:t>
      </w:r>
      <w:r>
        <w:rPr>
          <w:color w:val="231F20"/>
        </w:rPr>
        <w:t>National Assembly of State Arts Agencies, Design for Accessibility: A Cultural Administrator’s Handbook (2003)</w:t>
      </w:r>
      <w:r>
        <w:rPr>
          <w:color w:val="231F20"/>
        </w:rPr>
        <w:t xml:space="preserve">: </w:t>
      </w:r>
      <w:hyperlink r:id="rId102">
        <w:r>
          <w:rPr>
            <w:color w:val="C21F33"/>
          </w:rPr>
          <w:t>http://www.nea.gov/resources/Accessibility/pubs/DesignAccessibility.html</w:t>
        </w:r>
      </w:hyperlink>
    </w:p>
    <w:p w:rsidR="008240FC" w:rsidRDefault="00583992">
      <w:pPr>
        <w:pStyle w:val="BodyText"/>
        <w:spacing w:before="113" w:line="266" w:lineRule="auto"/>
        <w:ind w:left="533" w:right="5175" w:hanging="400"/>
      </w:pPr>
      <w:r>
        <w:rPr>
          <w:rFonts w:ascii="Arial"/>
          <w:color w:val="231F20"/>
          <w:w w:val="105"/>
        </w:rPr>
        <w:t xml:space="preserve">W </w:t>
      </w:r>
      <w:r>
        <w:rPr>
          <w:color w:val="231F20"/>
          <w:w w:val="105"/>
        </w:rPr>
        <w:t xml:space="preserve">UN Global Audit of Web Accessibility: </w:t>
      </w:r>
      <w:hyperlink r:id="rId103">
        <w:r>
          <w:rPr>
            <w:color w:val="C21F33"/>
          </w:rPr>
          <w:t>http://www.un.org/esa/socdev/enable/gawanomensa.htm</w:t>
        </w:r>
      </w:hyperlink>
    </w:p>
    <w:p w:rsidR="008240FC" w:rsidRDefault="00583992">
      <w:pPr>
        <w:pStyle w:val="BodyText"/>
        <w:spacing w:before="113" w:line="266" w:lineRule="auto"/>
        <w:ind w:left="533" w:right="2879" w:hanging="400"/>
      </w:pPr>
      <w:r>
        <w:rPr>
          <w:rFonts w:ascii="Arial"/>
          <w:color w:val="231F20"/>
        </w:rPr>
        <w:t xml:space="preserve">W </w:t>
      </w:r>
      <w:r>
        <w:rPr>
          <w:color w:val="231F20"/>
        </w:rPr>
        <w:t xml:space="preserve">US Department of Justice, Americans with Disabilities Act Standards for Accessible Design (2010): </w:t>
      </w:r>
      <w:hyperlink r:id="rId104">
        <w:r>
          <w:rPr>
            <w:color w:val="C21F33"/>
          </w:rPr>
          <w:t>http://www.ada.gov/2010ADAstandards_index.htm</w:t>
        </w:r>
      </w:hyperlink>
    </w:p>
    <w:p w:rsidR="008240FC" w:rsidRDefault="00583992">
      <w:pPr>
        <w:pStyle w:val="BodyText"/>
        <w:spacing w:before="113"/>
        <w:ind w:left="133" w:right="157"/>
      </w:pPr>
      <w:r>
        <w:rPr>
          <w:rFonts w:ascii="Arial"/>
          <w:color w:val="231F20"/>
        </w:rPr>
        <w:t xml:space="preserve">W  </w:t>
      </w:r>
      <w:r>
        <w:rPr>
          <w:color w:val="231F20"/>
        </w:rPr>
        <w:t xml:space="preserve">W3C Web Accessibility Initiative: </w:t>
      </w:r>
      <w:hyperlink r:id="rId105">
        <w:r>
          <w:rPr>
            <w:color w:val="C21F33"/>
          </w:rPr>
          <w:t>http://www.w3.org/WAI/Policy/</w:t>
        </w:r>
      </w:hyperlink>
    </w:p>
    <w:p w:rsidR="008240FC" w:rsidRDefault="008240FC">
      <w:pPr>
        <w:pStyle w:val="BodyText"/>
        <w:rPr>
          <w:sz w:val="20"/>
        </w:rPr>
      </w:pPr>
    </w:p>
    <w:p w:rsidR="008240FC" w:rsidRDefault="008240FC">
      <w:pPr>
        <w:pStyle w:val="BodyText"/>
        <w:spacing w:before="1"/>
        <w:rPr>
          <w:sz w:val="17"/>
        </w:rPr>
      </w:pPr>
    </w:p>
    <w:p w:rsidR="008240FC" w:rsidRDefault="00583992">
      <w:pPr>
        <w:spacing w:before="98"/>
        <w:ind w:left="6226" w:right="157"/>
        <w:rPr>
          <w:b/>
          <w:sz w:val="16"/>
        </w:rPr>
      </w:pPr>
      <w:r>
        <w:rPr>
          <w:b/>
          <w:color w:val="6D6E71"/>
          <w:sz w:val="16"/>
        </w:rPr>
        <w:t>Module 4 - ACCESSIBILITY</w:t>
      </w:r>
    </w:p>
    <w:p w:rsidR="008240FC" w:rsidRDefault="008240FC">
      <w:pPr>
        <w:rPr>
          <w:sz w:val="16"/>
        </w:rPr>
        <w:sectPr w:rsidR="008240FC">
          <w:headerReference w:type="default" r:id="rId106"/>
          <w:pgSz w:w="11910" w:h="16840"/>
          <w:pgMar w:top="620" w:right="0" w:bottom="0" w:left="1000" w:header="421" w:footer="0" w:gutter="0"/>
          <w:cols w:space="720"/>
        </w:sectPr>
      </w:pPr>
    </w:p>
    <w:p w:rsidR="008240FC" w:rsidRDefault="00583992">
      <w:pPr>
        <w:spacing w:before="57"/>
        <w:ind w:left="1251"/>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6"/>
        <w:rPr>
          <w:rFonts w:ascii="Myriad Pro"/>
          <w:sz w:val="20"/>
        </w:rPr>
      </w:pPr>
    </w:p>
    <w:p w:rsidR="008240FC" w:rsidRDefault="00583992">
      <w:pPr>
        <w:pStyle w:val="Heading1"/>
        <w:numPr>
          <w:ilvl w:val="1"/>
          <w:numId w:val="10"/>
        </w:numPr>
        <w:tabs>
          <w:tab w:val="left" w:pos="1972"/>
        </w:tabs>
        <w:ind w:left="1971"/>
        <w:jc w:val="left"/>
        <w:rPr>
          <w:b/>
        </w:rPr>
      </w:pPr>
      <w:bookmarkStart w:id="9" w:name="_TOC_250006"/>
      <w:r>
        <w:rPr>
          <w:b/>
          <w:color w:val="C21F33"/>
        </w:rPr>
        <w:t>LEARNING</w:t>
      </w:r>
      <w:r>
        <w:rPr>
          <w:b/>
          <w:color w:val="C21F33"/>
          <w:spacing w:val="-1"/>
        </w:rPr>
        <w:t xml:space="preserve"> </w:t>
      </w:r>
      <w:bookmarkEnd w:id="9"/>
      <w:r>
        <w:rPr>
          <w:b/>
          <w:color w:val="C21F33"/>
        </w:rPr>
        <w:t>ACTIVITIES</w:t>
      </w:r>
    </w:p>
    <w:p w:rsidR="008240FC" w:rsidRDefault="008240FC">
      <w:pPr>
        <w:pStyle w:val="BodyText"/>
        <w:spacing w:before="7"/>
        <w:rPr>
          <w:b/>
          <w:sz w:val="55"/>
        </w:rPr>
      </w:pPr>
    </w:p>
    <w:p w:rsidR="008240FC" w:rsidRDefault="00583992">
      <w:pPr>
        <w:ind w:left="1251"/>
        <w:rPr>
          <w:b/>
          <w:sz w:val="28"/>
        </w:rPr>
      </w:pPr>
      <w:bookmarkStart w:id="10" w:name="_TOC_250005"/>
      <w:bookmarkEnd w:id="10"/>
      <w:r>
        <w:rPr>
          <w:b/>
          <w:color w:val="231F20"/>
          <w:sz w:val="28"/>
        </w:rPr>
        <w:t>Session Sheet for the Trainer – Accessibility, Session 1</w:t>
      </w:r>
    </w:p>
    <w:p w:rsidR="008240FC" w:rsidRDefault="00583992">
      <w:pPr>
        <w:pStyle w:val="BodyText"/>
        <w:spacing w:before="127"/>
        <w:ind w:left="1251"/>
      </w:pPr>
      <w:r>
        <w:rPr>
          <w:color w:val="231F20"/>
        </w:rPr>
        <w:t>Technical Content 2.A.: Background</w:t>
      </w:r>
    </w:p>
    <w:p w:rsidR="008240FC" w:rsidRDefault="00583992">
      <w:pPr>
        <w:pStyle w:val="BodyText"/>
        <w:spacing w:before="142" w:line="372" w:lineRule="auto"/>
        <w:ind w:left="1704" w:right="2572"/>
      </w:pPr>
      <w:r>
        <w:rPr>
          <w:color w:val="231F20"/>
        </w:rPr>
        <w:t>Learning Activity 2.A.: Dimensions of Accessibility Handout: Dimensions of Accessibility</w:t>
      </w:r>
    </w:p>
    <w:p w:rsidR="008240FC" w:rsidRDefault="00583992">
      <w:pPr>
        <w:spacing w:before="189"/>
        <w:ind w:left="1251"/>
        <w:rPr>
          <w:b/>
          <w:sz w:val="28"/>
        </w:rPr>
      </w:pPr>
      <w:r>
        <w:rPr>
          <w:b/>
          <w:color w:val="231F20"/>
          <w:sz w:val="28"/>
        </w:rPr>
        <w:t>Session Sheet for the Trainer – Accessibility, Session 2</w:t>
      </w:r>
    </w:p>
    <w:p w:rsidR="008240FC" w:rsidRDefault="00583992">
      <w:pPr>
        <w:pStyle w:val="BodyText"/>
        <w:spacing w:before="127" w:line="372" w:lineRule="auto"/>
        <w:ind w:left="1704" w:right="1898" w:hanging="454"/>
      </w:pPr>
      <w:r>
        <w:rPr>
          <w:color w:val="231F20"/>
        </w:rPr>
        <w:t>Technical Content 2.D: Accessibility in Specific Contexts Learning Activity 2.D.A: Ensuring Accessibility – Meetings Handout: Article 9</w:t>
      </w:r>
    </w:p>
    <w:p w:rsidR="008240FC" w:rsidRDefault="00583992">
      <w:pPr>
        <w:pStyle w:val="BodyText"/>
        <w:spacing w:line="260" w:lineRule="exact"/>
        <w:ind w:left="1704"/>
      </w:pPr>
      <w:r>
        <w:rPr>
          <w:color w:val="231F20"/>
        </w:rPr>
        <w:t>Handout: Checklist for Organizing a Meeting</w:t>
      </w:r>
    </w:p>
    <w:p w:rsidR="008240FC" w:rsidRDefault="00583992">
      <w:pPr>
        <w:spacing w:before="143"/>
        <w:ind w:left="1251"/>
        <w:rPr>
          <w:i/>
        </w:rPr>
      </w:pPr>
      <w:r>
        <w:rPr>
          <w:i/>
          <w:color w:val="231F20"/>
        </w:rPr>
        <w:t>Or</w:t>
      </w:r>
    </w:p>
    <w:p w:rsidR="008240FC" w:rsidRDefault="00583992">
      <w:pPr>
        <w:pStyle w:val="BodyText"/>
        <w:spacing w:before="142" w:line="372" w:lineRule="auto"/>
        <w:ind w:left="1704" w:right="1119"/>
      </w:pPr>
      <w:r>
        <w:rPr>
          <w:color w:val="231F20"/>
        </w:rPr>
        <w:t>Learning Activit</w:t>
      </w:r>
      <w:r>
        <w:rPr>
          <w:color w:val="231F20"/>
        </w:rPr>
        <w:t>y 2.D.B: Ensuring Accessibility – Transport Handout: Article 9</w:t>
      </w:r>
    </w:p>
    <w:p w:rsidR="008240FC" w:rsidRDefault="00583992">
      <w:pPr>
        <w:pStyle w:val="BodyText"/>
        <w:spacing w:line="260" w:lineRule="exact"/>
        <w:ind w:left="1704"/>
      </w:pPr>
      <w:r>
        <w:rPr>
          <w:color w:val="231F20"/>
        </w:rPr>
        <w:t>Handout: Checklist for Accessible Transport</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1"/>
        <w:rPr>
          <w:sz w:val="23"/>
        </w:rPr>
      </w:pPr>
    </w:p>
    <w:p w:rsidR="008240FC" w:rsidRDefault="008240FC">
      <w:pPr>
        <w:rPr>
          <w:sz w:val="23"/>
        </w:rPr>
        <w:sectPr w:rsidR="008240FC">
          <w:headerReference w:type="even" r:id="rId107"/>
          <w:pgSz w:w="11910" w:h="16840"/>
          <w:pgMar w:top="360" w:right="1680" w:bottom="280" w:left="1640" w:header="0" w:footer="0" w:gutter="0"/>
          <w:cols w:space="720"/>
        </w:sectPr>
      </w:pPr>
    </w:p>
    <w:p w:rsidR="008240FC" w:rsidRDefault="00583992">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5363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63"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64" name="Rectangle 265"/>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5" name="Picture 2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Rectangle 263"/>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Line 262"/>
                        <wps:cNvCnPr/>
                        <wps:spPr bwMode="auto">
                          <a:xfrm>
                            <a:off x="2891" y="1946"/>
                            <a:ext cx="7881" cy="0"/>
                          </a:xfrm>
                          <a:prstGeom prst="line">
                            <a:avLst/>
                          </a:prstGeom>
                          <a:noFill/>
                          <a:ln w="19050">
                            <a:solidFill>
                              <a:srgbClr val="C21F33"/>
                            </a:solidFill>
                            <a:round/>
                            <a:headEnd/>
                            <a:tailEnd/>
                          </a:ln>
                          <a:extLst>
                            <a:ext uri="{909E8E84-426E-40DD-AFC4-6F175D3DCCD1}">
                              <a14:hiddenFill xmlns:a14="http://schemas.microsoft.com/office/drawing/2010/main">
                                <a:noFill/>
                              </a14:hiddenFill>
                            </a:ext>
                          </a:extLst>
                        </wps:spPr>
                        <wps:bodyPr/>
                      </wps:wsp>
                      <wps:wsp>
                        <wps:cNvPr id="268" name="Freeform 261"/>
                        <wps:cNvSpPr>
                          <a:spLocks/>
                        </wps:cNvSpPr>
                        <wps:spPr bwMode="auto">
                          <a:xfrm>
                            <a:off x="829" y="1266"/>
                            <a:ext cx="1370" cy="1370"/>
                          </a:xfrm>
                          <a:custGeom>
                            <a:avLst/>
                            <a:gdLst>
                              <a:gd name="T0" fmla="+- 0 1514 829"/>
                              <a:gd name="T1" fmla="*/ T0 w 1370"/>
                              <a:gd name="T2" fmla="+- 0 1266 1266"/>
                              <a:gd name="T3" fmla="*/ 1266 h 1370"/>
                              <a:gd name="T4" fmla="+- 0 1439 829"/>
                              <a:gd name="T5" fmla="*/ T4 w 1370"/>
                              <a:gd name="T6" fmla="+- 0 1270 1266"/>
                              <a:gd name="T7" fmla="*/ 1270 h 1370"/>
                              <a:gd name="T8" fmla="+- 0 1367 829"/>
                              <a:gd name="T9" fmla="*/ T8 w 1370"/>
                              <a:gd name="T10" fmla="+- 0 1282 1266"/>
                              <a:gd name="T11" fmla="*/ 1282 h 1370"/>
                              <a:gd name="T12" fmla="+- 0 1297 829"/>
                              <a:gd name="T13" fmla="*/ T12 w 1370"/>
                              <a:gd name="T14" fmla="+- 0 1301 1266"/>
                              <a:gd name="T15" fmla="*/ 1301 h 1370"/>
                              <a:gd name="T16" fmla="+- 0 1231 829"/>
                              <a:gd name="T17" fmla="*/ T16 w 1370"/>
                              <a:gd name="T18" fmla="+- 0 1327 1266"/>
                              <a:gd name="T19" fmla="*/ 1327 h 1370"/>
                              <a:gd name="T20" fmla="+- 0 1168 829"/>
                              <a:gd name="T21" fmla="*/ T20 w 1370"/>
                              <a:gd name="T22" fmla="+- 0 1359 1266"/>
                              <a:gd name="T23" fmla="*/ 1359 h 1370"/>
                              <a:gd name="T24" fmla="+- 0 1109 829"/>
                              <a:gd name="T25" fmla="*/ T24 w 1370"/>
                              <a:gd name="T26" fmla="+- 0 1398 1266"/>
                              <a:gd name="T27" fmla="*/ 1398 h 1370"/>
                              <a:gd name="T28" fmla="+- 0 1055 829"/>
                              <a:gd name="T29" fmla="*/ T28 w 1370"/>
                              <a:gd name="T30" fmla="+- 0 1442 1266"/>
                              <a:gd name="T31" fmla="*/ 1442 h 1370"/>
                              <a:gd name="T32" fmla="+- 0 1006 829"/>
                              <a:gd name="T33" fmla="*/ T32 w 1370"/>
                              <a:gd name="T34" fmla="+- 0 1492 1266"/>
                              <a:gd name="T35" fmla="*/ 1492 h 1370"/>
                              <a:gd name="T36" fmla="+- 0 961 829"/>
                              <a:gd name="T37" fmla="*/ T36 w 1370"/>
                              <a:gd name="T38" fmla="+- 0 1546 1266"/>
                              <a:gd name="T39" fmla="*/ 1546 h 1370"/>
                              <a:gd name="T40" fmla="+- 0 923 829"/>
                              <a:gd name="T41" fmla="*/ T40 w 1370"/>
                              <a:gd name="T42" fmla="+- 0 1605 1266"/>
                              <a:gd name="T43" fmla="*/ 1605 h 1370"/>
                              <a:gd name="T44" fmla="+- 0 890 829"/>
                              <a:gd name="T45" fmla="*/ T44 w 1370"/>
                              <a:gd name="T46" fmla="+- 0 1668 1266"/>
                              <a:gd name="T47" fmla="*/ 1668 h 1370"/>
                              <a:gd name="T48" fmla="+- 0 864 829"/>
                              <a:gd name="T49" fmla="*/ T48 w 1370"/>
                              <a:gd name="T50" fmla="+- 0 1734 1266"/>
                              <a:gd name="T51" fmla="*/ 1734 h 1370"/>
                              <a:gd name="T52" fmla="+- 0 845 829"/>
                              <a:gd name="T53" fmla="*/ T52 w 1370"/>
                              <a:gd name="T54" fmla="+- 0 1804 1266"/>
                              <a:gd name="T55" fmla="*/ 1804 h 1370"/>
                              <a:gd name="T56" fmla="+- 0 833 829"/>
                              <a:gd name="T57" fmla="*/ T56 w 1370"/>
                              <a:gd name="T58" fmla="+- 0 1876 1266"/>
                              <a:gd name="T59" fmla="*/ 1876 h 1370"/>
                              <a:gd name="T60" fmla="+- 0 829 829"/>
                              <a:gd name="T61" fmla="*/ T60 w 1370"/>
                              <a:gd name="T62" fmla="+- 0 1951 1266"/>
                              <a:gd name="T63" fmla="*/ 1951 h 1370"/>
                              <a:gd name="T64" fmla="+- 0 833 829"/>
                              <a:gd name="T65" fmla="*/ T64 w 1370"/>
                              <a:gd name="T66" fmla="+- 0 2025 1266"/>
                              <a:gd name="T67" fmla="*/ 2025 h 1370"/>
                              <a:gd name="T68" fmla="+- 0 845 829"/>
                              <a:gd name="T69" fmla="*/ T68 w 1370"/>
                              <a:gd name="T70" fmla="+- 0 2097 1266"/>
                              <a:gd name="T71" fmla="*/ 2097 h 1370"/>
                              <a:gd name="T72" fmla="+- 0 864 829"/>
                              <a:gd name="T73" fmla="*/ T72 w 1370"/>
                              <a:gd name="T74" fmla="+- 0 2167 1266"/>
                              <a:gd name="T75" fmla="*/ 2167 h 1370"/>
                              <a:gd name="T76" fmla="+- 0 890 829"/>
                              <a:gd name="T77" fmla="*/ T76 w 1370"/>
                              <a:gd name="T78" fmla="+- 0 2233 1266"/>
                              <a:gd name="T79" fmla="*/ 2233 h 1370"/>
                              <a:gd name="T80" fmla="+- 0 923 829"/>
                              <a:gd name="T81" fmla="*/ T80 w 1370"/>
                              <a:gd name="T82" fmla="+- 0 2296 1266"/>
                              <a:gd name="T83" fmla="*/ 2296 h 1370"/>
                              <a:gd name="T84" fmla="+- 0 961 829"/>
                              <a:gd name="T85" fmla="*/ T84 w 1370"/>
                              <a:gd name="T86" fmla="+- 0 2355 1266"/>
                              <a:gd name="T87" fmla="*/ 2355 h 1370"/>
                              <a:gd name="T88" fmla="+- 0 1006 829"/>
                              <a:gd name="T89" fmla="*/ T88 w 1370"/>
                              <a:gd name="T90" fmla="+- 0 2409 1266"/>
                              <a:gd name="T91" fmla="*/ 2409 h 1370"/>
                              <a:gd name="T92" fmla="+- 0 1055 829"/>
                              <a:gd name="T93" fmla="*/ T92 w 1370"/>
                              <a:gd name="T94" fmla="+- 0 2459 1266"/>
                              <a:gd name="T95" fmla="*/ 2459 h 1370"/>
                              <a:gd name="T96" fmla="+- 0 1109 829"/>
                              <a:gd name="T97" fmla="*/ T96 w 1370"/>
                              <a:gd name="T98" fmla="+- 0 2503 1266"/>
                              <a:gd name="T99" fmla="*/ 2503 h 1370"/>
                              <a:gd name="T100" fmla="+- 0 1168 829"/>
                              <a:gd name="T101" fmla="*/ T100 w 1370"/>
                              <a:gd name="T102" fmla="+- 0 2542 1266"/>
                              <a:gd name="T103" fmla="*/ 2542 h 1370"/>
                              <a:gd name="T104" fmla="+- 0 1231 829"/>
                              <a:gd name="T105" fmla="*/ T104 w 1370"/>
                              <a:gd name="T106" fmla="+- 0 2574 1266"/>
                              <a:gd name="T107" fmla="*/ 2574 h 1370"/>
                              <a:gd name="T108" fmla="+- 0 1297 829"/>
                              <a:gd name="T109" fmla="*/ T108 w 1370"/>
                              <a:gd name="T110" fmla="+- 0 2600 1266"/>
                              <a:gd name="T111" fmla="*/ 2600 h 1370"/>
                              <a:gd name="T112" fmla="+- 0 1367 829"/>
                              <a:gd name="T113" fmla="*/ T112 w 1370"/>
                              <a:gd name="T114" fmla="+- 0 2620 1266"/>
                              <a:gd name="T115" fmla="*/ 2620 h 1370"/>
                              <a:gd name="T116" fmla="+- 0 1439 829"/>
                              <a:gd name="T117" fmla="*/ T116 w 1370"/>
                              <a:gd name="T118" fmla="+- 0 2631 1266"/>
                              <a:gd name="T119" fmla="*/ 2631 h 1370"/>
                              <a:gd name="T120" fmla="+- 0 1514 829"/>
                              <a:gd name="T121" fmla="*/ T120 w 1370"/>
                              <a:gd name="T122" fmla="+- 0 2635 1266"/>
                              <a:gd name="T123" fmla="*/ 2635 h 1370"/>
                              <a:gd name="T124" fmla="+- 0 1589 829"/>
                              <a:gd name="T125" fmla="*/ T124 w 1370"/>
                              <a:gd name="T126" fmla="+- 0 2631 1266"/>
                              <a:gd name="T127" fmla="*/ 2631 h 1370"/>
                              <a:gd name="T128" fmla="+- 0 1661 829"/>
                              <a:gd name="T129" fmla="*/ T128 w 1370"/>
                              <a:gd name="T130" fmla="+- 0 2620 1266"/>
                              <a:gd name="T131" fmla="*/ 2620 h 1370"/>
                              <a:gd name="T132" fmla="+- 0 1730 829"/>
                              <a:gd name="T133" fmla="*/ T132 w 1370"/>
                              <a:gd name="T134" fmla="+- 0 2600 1266"/>
                              <a:gd name="T135" fmla="*/ 2600 h 1370"/>
                              <a:gd name="T136" fmla="+- 0 1797 829"/>
                              <a:gd name="T137" fmla="*/ T136 w 1370"/>
                              <a:gd name="T138" fmla="+- 0 2574 1266"/>
                              <a:gd name="T139" fmla="*/ 2574 h 1370"/>
                              <a:gd name="T140" fmla="+- 0 1860 829"/>
                              <a:gd name="T141" fmla="*/ T140 w 1370"/>
                              <a:gd name="T142" fmla="+- 0 2542 1266"/>
                              <a:gd name="T143" fmla="*/ 2542 h 1370"/>
                              <a:gd name="T144" fmla="+- 0 1918 829"/>
                              <a:gd name="T145" fmla="*/ T144 w 1370"/>
                              <a:gd name="T146" fmla="+- 0 2503 1266"/>
                              <a:gd name="T147" fmla="*/ 2503 h 1370"/>
                              <a:gd name="T148" fmla="+- 0 1973 829"/>
                              <a:gd name="T149" fmla="*/ T148 w 1370"/>
                              <a:gd name="T150" fmla="+- 0 2459 1266"/>
                              <a:gd name="T151" fmla="*/ 2459 h 1370"/>
                              <a:gd name="T152" fmla="+- 0 2022 829"/>
                              <a:gd name="T153" fmla="*/ T152 w 1370"/>
                              <a:gd name="T154" fmla="+- 0 2409 1266"/>
                              <a:gd name="T155" fmla="*/ 2409 h 1370"/>
                              <a:gd name="T156" fmla="+- 0 2067 829"/>
                              <a:gd name="T157" fmla="*/ T156 w 1370"/>
                              <a:gd name="T158" fmla="+- 0 2355 1266"/>
                              <a:gd name="T159" fmla="*/ 2355 h 1370"/>
                              <a:gd name="T160" fmla="+- 0 2105 829"/>
                              <a:gd name="T161" fmla="*/ T160 w 1370"/>
                              <a:gd name="T162" fmla="+- 0 2296 1266"/>
                              <a:gd name="T163" fmla="*/ 2296 h 1370"/>
                              <a:gd name="T164" fmla="+- 0 2138 829"/>
                              <a:gd name="T165" fmla="*/ T164 w 1370"/>
                              <a:gd name="T166" fmla="+- 0 2233 1266"/>
                              <a:gd name="T167" fmla="*/ 2233 h 1370"/>
                              <a:gd name="T168" fmla="+- 0 2164 829"/>
                              <a:gd name="T169" fmla="*/ T168 w 1370"/>
                              <a:gd name="T170" fmla="+- 0 2167 1266"/>
                              <a:gd name="T171" fmla="*/ 2167 h 1370"/>
                              <a:gd name="T172" fmla="+- 0 2183 829"/>
                              <a:gd name="T173" fmla="*/ T172 w 1370"/>
                              <a:gd name="T174" fmla="+- 0 2097 1266"/>
                              <a:gd name="T175" fmla="*/ 2097 h 1370"/>
                              <a:gd name="T176" fmla="+- 0 2195 829"/>
                              <a:gd name="T177" fmla="*/ T176 w 1370"/>
                              <a:gd name="T178" fmla="+- 0 2025 1266"/>
                              <a:gd name="T179" fmla="*/ 2025 h 1370"/>
                              <a:gd name="T180" fmla="+- 0 2199 829"/>
                              <a:gd name="T181" fmla="*/ T180 w 1370"/>
                              <a:gd name="T182" fmla="+- 0 1951 1266"/>
                              <a:gd name="T183" fmla="*/ 1951 h 1370"/>
                              <a:gd name="T184" fmla="+- 0 2195 829"/>
                              <a:gd name="T185" fmla="*/ T184 w 1370"/>
                              <a:gd name="T186" fmla="+- 0 1876 1266"/>
                              <a:gd name="T187" fmla="*/ 1876 h 1370"/>
                              <a:gd name="T188" fmla="+- 0 2183 829"/>
                              <a:gd name="T189" fmla="*/ T188 w 1370"/>
                              <a:gd name="T190" fmla="+- 0 1804 1266"/>
                              <a:gd name="T191" fmla="*/ 1804 h 1370"/>
                              <a:gd name="T192" fmla="+- 0 2164 829"/>
                              <a:gd name="T193" fmla="*/ T192 w 1370"/>
                              <a:gd name="T194" fmla="+- 0 1734 1266"/>
                              <a:gd name="T195" fmla="*/ 1734 h 1370"/>
                              <a:gd name="T196" fmla="+- 0 2138 829"/>
                              <a:gd name="T197" fmla="*/ T196 w 1370"/>
                              <a:gd name="T198" fmla="+- 0 1668 1266"/>
                              <a:gd name="T199" fmla="*/ 1668 h 1370"/>
                              <a:gd name="T200" fmla="+- 0 2105 829"/>
                              <a:gd name="T201" fmla="*/ T200 w 1370"/>
                              <a:gd name="T202" fmla="+- 0 1605 1266"/>
                              <a:gd name="T203" fmla="*/ 1605 h 1370"/>
                              <a:gd name="T204" fmla="+- 0 2067 829"/>
                              <a:gd name="T205" fmla="*/ T204 w 1370"/>
                              <a:gd name="T206" fmla="+- 0 1546 1266"/>
                              <a:gd name="T207" fmla="*/ 1546 h 1370"/>
                              <a:gd name="T208" fmla="+- 0 2022 829"/>
                              <a:gd name="T209" fmla="*/ T208 w 1370"/>
                              <a:gd name="T210" fmla="+- 0 1492 1266"/>
                              <a:gd name="T211" fmla="*/ 1492 h 1370"/>
                              <a:gd name="T212" fmla="+- 0 1973 829"/>
                              <a:gd name="T213" fmla="*/ T212 w 1370"/>
                              <a:gd name="T214" fmla="+- 0 1442 1266"/>
                              <a:gd name="T215" fmla="*/ 1442 h 1370"/>
                              <a:gd name="T216" fmla="+- 0 1918 829"/>
                              <a:gd name="T217" fmla="*/ T216 w 1370"/>
                              <a:gd name="T218" fmla="+- 0 1398 1266"/>
                              <a:gd name="T219" fmla="*/ 1398 h 1370"/>
                              <a:gd name="T220" fmla="+- 0 1860 829"/>
                              <a:gd name="T221" fmla="*/ T220 w 1370"/>
                              <a:gd name="T222" fmla="+- 0 1359 1266"/>
                              <a:gd name="T223" fmla="*/ 1359 h 1370"/>
                              <a:gd name="T224" fmla="+- 0 1797 829"/>
                              <a:gd name="T225" fmla="*/ T224 w 1370"/>
                              <a:gd name="T226" fmla="+- 0 1327 1266"/>
                              <a:gd name="T227" fmla="*/ 1327 h 1370"/>
                              <a:gd name="T228" fmla="+- 0 1730 829"/>
                              <a:gd name="T229" fmla="*/ T228 w 1370"/>
                              <a:gd name="T230" fmla="+- 0 1301 1266"/>
                              <a:gd name="T231" fmla="*/ 1301 h 1370"/>
                              <a:gd name="T232" fmla="+- 0 1661 829"/>
                              <a:gd name="T233" fmla="*/ T232 w 1370"/>
                              <a:gd name="T234" fmla="+- 0 1282 1266"/>
                              <a:gd name="T235" fmla="*/ 1282 h 1370"/>
                              <a:gd name="T236" fmla="+- 0 1589 829"/>
                              <a:gd name="T237" fmla="*/ T236 w 1370"/>
                              <a:gd name="T238" fmla="+- 0 1270 1266"/>
                              <a:gd name="T239" fmla="*/ 1270 h 1370"/>
                              <a:gd name="T240" fmla="+- 0 1514 829"/>
                              <a:gd name="T241" fmla="*/ T240 w 1370"/>
                              <a:gd name="T242" fmla="+- 0 1266 1266"/>
                              <a:gd name="T243" fmla="*/ 1266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3"/>
                                </a:lnTo>
                                <a:lnTo>
                                  <a:pt x="280" y="132"/>
                                </a:lnTo>
                                <a:lnTo>
                                  <a:pt x="226" y="176"/>
                                </a:lnTo>
                                <a:lnTo>
                                  <a:pt x="177" y="226"/>
                                </a:lnTo>
                                <a:lnTo>
                                  <a:pt x="132" y="280"/>
                                </a:lnTo>
                                <a:lnTo>
                                  <a:pt x="94" y="339"/>
                                </a:lnTo>
                                <a:lnTo>
                                  <a:pt x="61" y="402"/>
                                </a:lnTo>
                                <a:lnTo>
                                  <a:pt x="35" y="468"/>
                                </a:lnTo>
                                <a:lnTo>
                                  <a:pt x="16" y="538"/>
                                </a:lnTo>
                                <a:lnTo>
                                  <a:pt x="4" y="610"/>
                                </a:lnTo>
                                <a:lnTo>
                                  <a:pt x="0" y="685"/>
                                </a:lnTo>
                                <a:lnTo>
                                  <a:pt x="4" y="759"/>
                                </a:lnTo>
                                <a:lnTo>
                                  <a:pt x="16" y="831"/>
                                </a:lnTo>
                                <a:lnTo>
                                  <a:pt x="35" y="901"/>
                                </a:lnTo>
                                <a:lnTo>
                                  <a:pt x="61" y="967"/>
                                </a:lnTo>
                                <a:lnTo>
                                  <a:pt x="94" y="1030"/>
                                </a:lnTo>
                                <a:lnTo>
                                  <a:pt x="132" y="1089"/>
                                </a:lnTo>
                                <a:lnTo>
                                  <a:pt x="177" y="1143"/>
                                </a:lnTo>
                                <a:lnTo>
                                  <a:pt x="226" y="1193"/>
                                </a:lnTo>
                                <a:lnTo>
                                  <a:pt x="280" y="1237"/>
                                </a:lnTo>
                                <a:lnTo>
                                  <a:pt x="339" y="1276"/>
                                </a:lnTo>
                                <a:lnTo>
                                  <a:pt x="402" y="1308"/>
                                </a:lnTo>
                                <a:lnTo>
                                  <a:pt x="468" y="1334"/>
                                </a:lnTo>
                                <a:lnTo>
                                  <a:pt x="538" y="1354"/>
                                </a:lnTo>
                                <a:lnTo>
                                  <a:pt x="610" y="1365"/>
                                </a:lnTo>
                                <a:lnTo>
                                  <a:pt x="685" y="1369"/>
                                </a:lnTo>
                                <a:lnTo>
                                  <a:pt x="760" y="1365"/>
                                </a:lnTo>
                                <a:lnTo>
                                  <a:pt x="832" y="1354"/>
                                </a:lnTo>
                                <a:lnTo>
                                  <a:pt x="901" y="1334"/>
                                </a:lnTo>
                                <a:lnTo>
                                  <a:pt x="968" y="1308"/>
                                </a:lnTo>
                                <a:lnTo>
                                  <a:pt x="1031" y="1276"/>
                                </a:lnTo>
                                <a:lnTo>
                                  <a:pt x="1089" y="1237"/>
                                </a:lnTo>
                                <a:lnTo>
                                  <a:pt x="1144" y="1193"/>
                                </a:lnTo>
                                <a:lnTo>
                                  <a:pt x="1193" y="1143"/>
                                </a:lnTo>
                                <a:lnTo>
                                  <a:pt x="1238" y="1089"/>
                                </a:lnTo>
                                <a:lnTo>
                                  <a:pt x="1276" y="1030"/>
                                </a:lnTo>
                                <a:lnTo>
                                  <a:pt x="1309" y="967"/>
                                </a:lnTo>
                                <a:lnTo>
                                  <a:pt x="1335" y="901"/>
                                </a:lnTo>
                                <a:lnTo>
                                  <a:pt x="1354" y="831"/>
                                </a:lnTo>
                                <a:lnTo>
                                  <a:pt x="1366" y="759"/>
                                </a:lnTo>
                                <a:lnTo>
                                  <a:pt x="1370" y="685"/>
                                </a:lnTo>
                                <a:lnTo>
                                  <a:pt x="1366" y="610"/>
                                </a:lnTo>
                                <a:lnTo>
                                  <a:pt x="1354" y="538"/>
                                </a:lnTo>
                                <a:lnTo>
                                  <a:pt x="1335" y="468"/>
                                </a:lnTo>
                                <a:lnTo>
                                  <a:pt x="1309" y="402"/>
                                </a:lnTo>
                                <a:lnTo>
                                  <a:pt x="1276" y="339"/>
                                </a:lnTo>
                                <a:lnTo>
                                  <a:pt x="1238" y="280"/>
                                </a:lnTo>
                                <a:lnTo>
                                  <a:pt x="1193" y="226"/>
                                </a:lnTo>
                                <a:lnTo>
                                  <a:pt x="1144" y="176"/>
                                </a:lnTo>
                                <a:lnTo>
                                  <a:pt x="1089" y="132"/>
                                </a:lnTo>
                                <a:lnTo>
                                  <a:pt x="1031" y="93"/>
                                </a:lnTo>
                                <a:lnTo>
                                  <a:pt x="968" y="61"/>
                                </a:lnTo>
                                <a:lnTo>
                                  <a:pt x="901" y="35"/>
                                </a:lnTo>
                                <a:lnTo>
                                  <a:pt x="832" y="16"/>
                                </a:lnTo>
                                <a:lnTo>
                                  <a:pt x="760" y="4"/>
                                </a:lnTo>
                                <a:lnTo>
                                  <a:pt x="685"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260"/>
                        <wps:cNvSpPr>
                          <a:spLocks/>
                        </wps:cNvSpPr>
                        <wps:spPr bwMode="auto">
                          <a:xfrm>
                            <a:off x="1024" y="1445"/>
                            <a:ext cx="1002" cy="996"/>
                          </a:xfrm>
                          <a:custGeom>
                            <a:avLst/>
                            <a:gdLst>
                              <a:gd name="T0" fmla="+- 0 1122 1024"/>
                              <a:gd name="T1" fmla="*/ T0 w 1002"/>
                              <a:gd name="T2" fmla="+- 0 1486 1445"/>
                              <a:gd name="T3" fmla="*/ 1486 h 996"/>
                              <a:gd name="T4" fmla="+- 0 1071 1024"/>
                              <a:gd name="T5" fmla="*/ T4 w 1002"/>
                              <a:gd name="T6" fmla="+- 0 1521 1445"/>
                              <a:gd name="T7" fmla="*/ 1521 h 996"/>
                              <a:gd name="T8" fmla="+- 0 1026 1024"/>
                              <a:gd name="T9" fmla="*/ T8 w 1002"/>
                              <a:gd name="T10" fmla="+- 0 1608 1445"/>
                              <a:gd name="T11" fmla="*/ 1608 h 996"/>
                              <a:gd name="T12" fmla="+- 0 1024 1024"/>
                              <a:gd name="T13" fmla="*/ T12 w 1002"/>
                              <a:gd name="T14" fmla="+- 0 2281 1445"/>
                              <a:gd name="T15" fmla="*/ 2281 h 996"/>
                              <a:gd name="T16" fmla="+- 0 1079 1024"/>
                              <a:gd name="T17" fmla="*/ T16 w 1002"/>
                              <a:gd name="T18" fmla="+- 0 2401 1445"/>
                              <a:gd name="T19" fmla="*/ 2401 h 996"/>
                              <a:gd name="T20" fmla="+- 0 1214 1024"/>
                              <a:gd name="T21" fmla="*/ T20 w 1002"/>
                              <a:gd name="T22" fmla="+- 0 2441 1445"/>
                              <a:gd name="T23" fmla="*/ 2441 h 996"/>
                              <a:gd name="T24" fmla="+- 0 1850 1024"/>
                              <a:gd name="T25" fmla="*/ T24 w 1002"/>
                              <a:gd name="T26" fmla="+- 0 2439 1445"/>
                              <a:gd name="T27" fmla="*/ 2439 h 996"/>
                              <a:gd name="T28" fmla="+- 0 1960 1024"/>
                              <a:gd name="T29" fmla="*/ T28 w 1002"/>
                              <a:gd name="T30" fmla="+- 0 2373 1445"/>
                              <a:gd name="T31" fmla="*/ 2373 h 996"/>
                              <a:gd name="T32" fmla="+- 0 1182 1024"/>
                              <a:gd name="T33" fmla="*/ T32 w 1002"/>
                              <a:gd name="T34" fmla="+- 0 2337 1445"/>
                              <a:gd name="T35" fmla="*/ 2337 h 996"/>
                              <a:gd name="T36" fmla="+- 0 1121 1024"/>
                              <a:gd name="T37" fmla="*/ T36 w 1002"/>
                              <a:gd name="T38" fmla="+- 0 2245 1445"/>
                              <a:gd name="T39" fmla="*/ 2245 h 996"/>
                              <a:gd name="T40" fmla="+- 0 1119 1024"/>
                              <a:gd name="T41" fmla="*/ T40 w 1002"/>
                              <a:gd name="T42" fmla="+- 0 1704 1445"/>
                              <a:gd name="T43" fmla="*/ 1704 h 996"/>
                              <a:gd name="T44" fmla="+- 0 1134 1024"/>
                              <a:gd name="T45" fmla="*/ T44 w 1002"/>
                              <a:gd name="T46" fmla="+- 0 1618 1445"/>
                              <a:gd name="T47" fmla="*/ 1618 h 996"/>
                              <a:gd name="T48" fmla="+- 0 1169 1024"/>
                              <a:gd name="T49" fmla="*/ T48 w 1002"/>
                              <a:gd name="T50" fmla="+- 0 1583 1445"/>
                              <a:gd name="T51" fmla="*/ 1583 h 996"/>
                              <a:gd name="T52" fmla="+- 0 1232 1024"/>
                              <a:gd name="T53" fmla="*/ T52 w 1002"/>
                              <a:gd name="T54" fmla="+- 0 1569 1445"/>
                              <a:gd name="T55" fmla="*/ 1569 h 996"/>
                              <a:gd name="T56" fmla="+- 0 1639 1024"/>
                              <a:gd name="T57" fmla="*/ T56 w 1002"/>
                              <a:gd name="T58" fmla="+- 0 1534 1445"/>
                              <a:gd name="T59" fmla="*/ 1534 h 996"/>
                              <a:gd name="T60" fmla="+- 0 1696 1024"/>
                              <a:gd name="T61" fmla="*/ T60 w 1002"/>
                              <a:gd name="T62" fmla="+- 0 1479 1445"/>
                              <a:gd name="T63" fmla="*/ 1479 h 996"/>
                              <a:gd name="T64" fmla="+- 0 1991 1024"/>
                              <a:gd name="T65" fmla="*/ T64 w 1002"/>
                              <a:gd name="T66" fmla="+- 0 1765 1445"/>
                              <a:gd name="T67" fmla="*/ 1765 h 996"/>
                              <a:gd name="T68" fmla="+- 0 1898 1024"/>
                              <a:gd name="T69" fmla="*/ T68 w 1002"/>
                              <a:gd name="T70" fmla="+- 0 1856 1445"/>
                              <a:gd name="T71" fmla="*/ 1856 h 996"/>
                              <a:gd name="T72" fmla="+- 0 1890 1024"/>
                              <a:gd name="T73" fmla="*/ T72 w 1002"/>
                              <a:gd name="T74" fmla="+- 0 2273 1445"/>
                              <a:gd name="T75" fmla="*/ 2273 h 996"/>
                              <a:gd name="T76" fmla="+- 0 1828 1024"/>
                              <a:gd name="T77" fmla="*/ T76 w 1002"/>
                              <a:gd name="T78" fmla="+- 0 2339 1445"/>
                              <a:gd name="T79" fmla="*/ 2339 h 996"/>
                              <a:gd name="T80" fmla="+- 0 1241 1024"/>
                              <a:gd name="T81" fmla="*/ T80 w 1002"/>
                              <a:gd name="T82" fmla="+- 0 2344 1445"/>
                              <a:gd name="T83" fmla="*/ 2344 h 996"/>
                              <a:gd name="T84" fmla="+- 0 1991 1024"/>
                              <a:gd name="T85" fmla="*/ T84 w 1002"/>
                              <a:gd name="T86" fmla="+- 0 2215 1445"/>
                              <a:gd name="T87" fmla="*/ 2215 h 996"/>
                              <a:gd name="T88" fmla="+- 0 1991 1024"/>
                              <a:gd name="T89" fmla="*/ T88 w 1002"/>
                              <a:gd name="T90" fmla="+- 0 1889 1445"/>
                              <a:gd name="T91" fmla="*/ 1889 h 996"/>
                              <a:gd name="T92" fmla="+- 0 1991 1024"/>
                              <a:gd name="T93" fmla="*/ T92 w 1002"/>
                              <a:gd name="T94" fmla="+- 0 1765 1445"/>
                              <a:gd name="T95" fmla="*/ 1765 h 996"/>
                              <a:gd name="T96" fmla="+- 0 1302 1024"/>
                              <a:gd name="T97" fmla="*/ T96 w 1002"/>
                              <a:gd name="T98" fmla="+- 0 2164 1445"/>
                              <a:gd name="T99" fmla="*/ 2164 h 996"/>
                              <a:gd name="T100" fmla="+- 0 1305 1024"/>
                              <a:gd name="T101" fmla="*/ T100 w 1002"/>
                              <a:gd name="T102" fmla="+- 0 2161 1445"/>
                              <a:gd name="T103" fmla="*/ 2161 h 996"/>
                              <a:gd name="T104" fmla="+- 0 1369 1024"/>
                              <a:gd name="T105" fmla="*/ T104 w 1002"/>
                              <a:gd name="T106" fmla="+- 0 1930 1445"/>
                              <a:gd name="T107" fmla="*/ 1930 h 996"/>
                              <a:gd name="T108" fmla="+- 0 1309 1024"/>
                              <a:gd name="T109" fmla="*/ T108 w 1002"/>
                              <a:gd name="T110" fmla="+- 0 2142 1445"/>
                              <a:gd name="T111" fmla="*/ 2142 h 996"/>
                              <a:gd name="T112" fmla="+- 0 1318 1024"/>
                              <a:gd name="T113" fmla="*/ T112 w 1002"/>
                              <a:gd name="T114" fmla="+- 0 2158 1445"/>
                              <a:gd name="T115" fmla="*/ 2158 h 996"/>
                              <a:gd name="T116" fmla="+- 0 1396 1024"/>
                              <a:gd name="T117" fmla="*/ T116 w 1002"/>
                              <a:gd name="T118" fmla="+- 0 1956 1445"/>
                              <a:gd name="T119" fmla="*/ 1956 h 996"/>
                              <a:gd name="T120" fmla="+- 0 1314 1024"/>
                              <a:gd name="T121" fmla="*/ T120 w 1002"/>
                              <a:gd name="T122" fmla="+- 0 2161 1445"/>
                              <a:gd name="T123" fmla="*/ 2161 h 996"/>
                              <a:gd name="T124" fmla="+- 0 1742 1024"/>
                              <a:gd name="T125" fmla="*/ T124 w 1002"/>
                              <a:gd name="T126" fmla="+- 0 1558 1445"/>
                              <a:gd name="T127" fmla="*/ 1558 h 996"/>
                              <a:gd name="T128" fmla="+- 0 1434 1024"/>
                              <a:gd name="T129" fmla="*/ T128 w 1002"/>
                              <a:gd name="T130" fmla="+- 0 1946 1445"/>
                              <a:gd name="T131" fmla="*/ 1946 h 996"/>
                              <a:gd name="T132" fmla="+- 0 1563 1024"/>
                              <a:gd name="T133" fmla="*/ T132 w 1002"/>
                              <a:gd name="T134" fmla="+- 0 2072 1445"/>
                              <a:gd name="T135" fmla="*/ 2072 h 996"/>
                              <a:gd name="T136" fmla="+- 0 1932 1024"/>
                              <a:gd name="T137" fmla="*/ T136 w 1002"/>
                              <a:gd name="T138" fmla="+- 0 1704 1445"/>
                              <a:gd name="T139" fmla="*/ 1704 h 996"/>
                              <a:gd name="T140" fmla="+- 0 1765 1024"/>
                              <a:gd name="T141" fmla="*/ T140 w 1002"/>
                              <a:gd name="T142" fmla="+- 0 1537 1445"/>
                              <a:gd name="T143" fmla="*/ 1537 h 996"/>
                              <a:gd name="T144" fmla="+- 0 1837 1024"/>
                              <a:gd name="T145" fmla="*/ T144 w 1002"/>
                              <a:gd name="T146" fmla="+- 0 1463 1445"/>
                              <a:gd name="T147" fmla="*/ 1463 h 996"/>
                              <a:gd name="T148" fmla="+- 0 1792 1024"/>
                              <a:gd name="T149" fmla="*/ T148 w 1002"/>
                              <a:gd name="T150" fmla="+- 0 1510 1445"/>
                              <a:gd name="T151" fmla="*/ 1510 h 996"/>
                              <a:gd name="T152" fmla="+- 0 1988 1024"/>
                              <a:gd name="T153" fmla="*/ T152 w 1002"/>
                              <a:gd name="T154" fmla="+- 0 1649 1445"/>
                              <a:gd name="T155" fmla="*/ 1649 h 996"/>
                              <a:gd name="T156" fmla="+- 0 2022 1024"/>
                              <a:gd name="T157" fmla="*/ T156 w 1002"/>
                              <a:gd name="T158" fmla="+- 0 1610 1445"/>
                              <a:gd name="T159" fmla="*/ 1610 h 996"/>
                              <a:gd name="T160" fmla="+- 0 2006 1024"/>
                              <a:gd name="T161" fmla="*/ T160 w 1002"/>
                              <a:gd name="T162" fmla="+- 0 1556 1445"/>
                              <a:gd name="T163" fmla="*/ 1556 h 996"/>
                              <a:gd name="T164" fmla="+- 0 1923 1024"/>
                              <a:gd name="T165" fmla="*/ T164 w 1002"/>
                              <a:gd name="T166" fmla="+- 0 1474 1445"/>
                              <a:gd name="T167" fmla="*/ 1474 h 996"/>
                              <a:gd name="T168" fmla="+- 0 1876 1024"/>
                              <a:gd name="T169" fmla="*/ T168 w 1002"/>
                              <a:gd name="T170" fmla="+- 0 1445 1445"/>
                              <a:gd name="T171" fmla="*/ 1445 h 996"/>
                              <a:gd name="T172" fmla="+- 0 1268 1024"/>
                              <a:gd name="T173" fmla="*/ T172 w 1002"/>
                              <a:gd name="T174" fmla="+- 0 1569 1445"/>
                              <a:gd name="T175" fmla="*/ 1569 h 996"/>
                              <a:gd name="T176" fmla="+- 0 1159 1024"/>
                              <a:gd name="T177" fmla="*/ T176 w 1002"/>
                              <a:gd name="T178" fmla="+- 0 1475 1445"/>
                              <a:gd name="T179" fmla="*/ 1475 h 996"/>
                              <a:gd name="T180" fmla="+- 0 1696 1024"/>
                              <a:gd name="T181" fmla="*/ T180 w 1002"/>
                              <a:gd name="T182" fmla="+- 0 1477 1445"/>
                              <a:gd name="T183" fmla="*/ 1477 h 996"/>
                              <a:gd name="T184" fmla="+- 0 1444 1024"/>
                              <a:gd name="T185" fmla="*/ T184 w 1002"/>
                              <a:gd name="T186" fmla="+- 0 1474 1445"/>
                              <a:gd name="T187" fmla="*/ 1474 h 996"/>
                              <a:gd name="T188" fmla="+- 0 1697 1024"/>
                              <a:gd name="T189" fmla="*/ T188 w 1002"/>
                              <a:gd name="T190" fmla="+- 0 1474 1445"/>
                              <a:gd name="T191" fmla="*/ 1474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02" h="996">
                                <a:moveTo>
                                  <a:pt x="132" y="32"/>
                                </a:moveTo>
                                <a:lnTo>
                                  <a:pt x="130" y="32"/>
                                </a:lnTo>
                                <a:lnTo>
                                  <a:pt x="115" y="35"/>
                                </a:lnTo>
                                <a:lnTo>
                                  <a:pt x="98" y="41"/>
                                </a:lnTo>
                                <a:lnTo>
                                  <a:pt x="82" y="49"/>
                                </a:lnTo>
                                <a:lnTo>
                                  <a:pt x="70" y="56"/>
                                </a:lnTo>
                                <a:lnTo>
                                  <a:pt x="58" y="66"/>
                                </a:lnTo>
                                <a:lnTo>
                                  <a:pt x="47" y="76"/>
                                </a:lnTo>
                                <a:lnTo>
                                  <a:pt x="37" y="87"/>
                                </a:lnTo>
                                <a:lnTo>
                                  <a:pt x="28" y="99"/>
                                </a:lnTo>
                                <a:lnTo>
                                  <a:pt x="10" y="131"/>
                                </a:lnTo>
                                <a:lnTo>
                                  <a:pt x="2" y="163"/>
                                </a:lnTo>
                                <a:lnTo>
                                  <a:pt x="0" y="199"/>
                                </a:lnTo>
                                <a:lnTo>
                                  <a:pt x="0" y="770"/>
                                </a:lnTo>
                                <a:lnTo>
                                  <a:pt x="0" y="797"/>
                                </a:lnTo>
                                <a:lnTo>
                                  <a:pt x="0" y="836"/>
                                </a:lnTo>
                                <a:lnTo>
                                  <a:pt x="5" y="873"/>
                                </a:lnTo>
                                <a:lnTo>
                                  <a:pt x="18" y="908"/>
                                </a:lnTo>
                                <a:lnTo>
                                  <a:pt x="34" y="933"/>
                                </a:lnTo>
                                <a:lnTo>
                                  <a:pt x="55" y="956"/>
                                </a:lnTo>
                                <a:lnTo>
                                  <a:pt x="81" y="974"/>
                                </a:lnTo>
                                <a:lnTo>
                                  <a:pt x="111" y="987"/>
                                </a:lnTo>
                                <a:lnTo>
                                  <a:pt x="146" y="994"/>
                                </a:lnTo>
                                <a:lnTo>
                                  <a:pt x="190" y="996"/>
                                </a:lnTo>
                                <a:lnTo>
                                  <a:pt x="274" y="995"/>
                                </a:lnTo>
                                <a:lnTo>
                                  <a:pt x="786" y="995"/>
                                </a:lnTo>
                                <a:lnTo>
                                  <a:pt x="807" y="995"/>
                                </a:lnTo>
                                <a:lnTo>
                                  <a:pt x="826" y="994"/>
                                </a:lnTo>
                                <a:lnTo>
                                  <a:pt x="843" y="991"/>
                                </a:lnTo>
                                <a:lnTo>
                                  <a:pt x="862" y="985"/>
                                </a:lnTo>
                                <a:lnTo>
                                  <a:pt x="903" y="962"/>
                                </a:lnTo>
                                <a:lnTo>
                                  <a:pt x="936" y="928"/>
                                </a:lnTo>
                                <a:lnTo>
                                  <a:pt x="951" y="899"/>
                                </a:lnTo>
                                <a:lnTo>
                                  <a:pt x="217" y="899"/>
                                </a:lnTo>
                                <a:lnTo>
                                  <a:pt x="186" y="898"/>
                                </a:lnTo>
                                <a:lnTo>
                                  <a:pt x="158" y="892"/>
                                </a:lnTo>
                                <a:lnTo>
                                  <a:pt x="132" y="877"/>
                                </a:lnTo>
                                <a:lnTo>
                                  <a:pt x="111" y="853"/>
                                </a:lnTo>
                                <a:lnTo>
                                  <a:pt x="100" y="828"/>
                                </a:lnTo>
                                <a:lnTo>
                                  <a:pt x="97" y="800"/>
                                </a:lnTo>
                                <a:lnTo>
                                  <a:pt x="96" y="770"/>
                                </a:lnTo>
                                <a:lnTo>
                                  <a:pt x="96" y="332"/>
                                </a:lnTo>
                                <a:lnTo>
                                  <a:pt x="95" y="276"/>
                                </a:lnTo>
                                <a:lnTo>
                                  <a:pt x="95" y="259"/>
                                </a:lnTo>
                                <a:lnTo>
                                  <a:pt x="96" y="226"/>
                                </a:lnTo>
                                <a:lnTo>
                                  <a:pt x="99" y="198"/>
                                </a:lnTo>
                                <a:lnTo>
                                  <a:pt x="104" y="185"/>
                                </a:lnTo>
                                <a:lnTo>
                                  <a:pt x="110" y="173"/>
                                </a:lnTo>
                                <a:lnTo>
                                  <a:pt x="117" y="162"/>
                                </a:lnTo>
                                <a:lnTo>
                                  <a:pt x="125" y="153"/>
                                </a:lnTo>
                                <a:lnTo>
                                  <a:pt x="133" y="146"/>
                                </a:lnTo>
                                <a:lnTo>
                                  <a:pt x="145" y="138"/>
                                </a:lnTo>
                                <a:lnTo>
                                  <a:pt x="159" y="131"/>
                                </a:lnTo>
                                <a:lnTo>
                                  <a:pt x="172" y="128"/>
                                </a:lnTo>
                                <a:lnTo>
                                  <a:pt x="186" y="125"/>
                                </a:lnTo>
                                <a:lnTo>
                                  <a:pt x="208" y="124"/>
                                </a:lnTo>
                                <a:lnTo>
                                  <a:pt x="568" y="124"/>
                                </a:lnTo>
                                <a:lnTo>
                                  <a:pt x="580" y="124"/>
                                </a:lnTo>
                                <a:lnTo>
                                  <a:pt x="592" y="113"/>
                                </a:lnTo>
                                <a:lnTo>
                                  <a:pt x="615" y="89"/>
                                </a:lnTo>
                                <a:lnTo>
                                  <a:pt x="659" y="45"/>
                                </a:lnTo>
                                <a:lnTo>
                                  <a:pt x="661" y="43"/>
                                </a:lnTo>
                                <a:lnTo>
                                  <a:pt x="668" y="36"/>
                                </a:lnTo>
                                <a:lnTo>
                                  <a:pt x="672" y="34"/>
                                </a:lnTo>
                                <a:lnTo>
                                  <a:pt x="672" y="32"/>
                                </a:lnTo>
                                <a:lnTo>
                                  <a:pt x="134" y="32"/>
                                </a:lnTo>
                                <a:lnTo>
                                  <a:pt x="132" y="32"/>
                                </a:lnTo>
                                <a:close/>
                                <a:moveTo>
                                  <a:pt x="967" y="320"/>
                                </a:moveTo>
                                <a:lnTo>
                                  <a:pt x="953" y="332"/>
                                </a:lnTo>
                                <a:lnTo>
                                  <a:pt x="926" y="359"/>
                                </a:lnTo>
                                <a:lnTo>
                                  <a:pt x="878" y="408"/>
                                </a:lnTo>
                                <a:lnTo>
                                  <a:pt x="874" y="411"/>
                                </a:lnTo>
                                <a:lnTo>
                                  <a:pt x="871" y="413"/>
                                </a:lnTo>
                                <a:lnTo>
                                  <a:pt x="870" y="418"/>
                                </a:lnTo>
                                <a:lnTo>
                                  <a:pt x="870" y="797"/>
                                </a:lnTo>
                                <a:lnTo>
                                  <a:pt x="866" y="828"/>
                                </a:lnTo>
                                <a:lnTo>
                                  <a:pt x="855" y="854"/>
                                </a:lnTo>
                                <a:lnTo>
                                  <a:pt x="839" y="874"/>
                                </a:lnTo>
                                <a:lnTo>
                                  <a:pt x="818" y="888"/>
                                </a:lnTo>
                                <a:lnTo>
                                  <a:pt x="804" y="894"/>
                                </a:lnTo>
                                <a:lnTo>
                                  <a:pt x="790" y="897"/>
                                </a:lnTo>
                                <a:lnTo>
                                  <a:pt x="775" y="898"/>
                                </a:lnTo>
                                <a:lnTo>
                                  <a:pt x="254" y="899"/>
                                </a:lnTo>
                                <a:lnTo>
                                  <a:pt x="217" y="899"/>
                                </a:lnTo>
                                <a:lnTo>
                                  <a:pt x="951" y="899"/>
                                </a:lnTo>
                                <a:lnTo>
                                  <a:pt x="959" y="885"/>
                                </a:lnTo>
                                <a:lnTo>
                                  <a:pt x="967" y="834"/>
                                </a:lnTo>
                                <a:lnTo>
                                  <a:pt x="967" y="770"/>
                                </a:lnTo>
                                <a:lnTo>
                                  <a:pt x="967" y="588"/>
                                </a:lnTo>
                                <a:lnTo>
                                  <a:pt x="967" y="511"/>
                                </a:lnTo>
                                <a:lnTo>
                                  <a:pt x="967" y="459"/>
                                </a:lnTo>
                                <a:lnTo>
                                  <a:pt x="967" y="444"/>
                                </a:lnTo>
                                <a:lnTo>
                                  <a:pt x="968" y="418"/>
                                </a:lnTo>
                                <a:lnTo>
                                  <a:pt x="968" y="388"/>
                                </a:lnTo>
                                <a:lnTo>
                                  <a:pt x="968" y="352"/>
                                </a:lnTo>
                                <a:lnTo>
                                  <a:pt x="967" y="320"/>
                                </a:lnTo>
                                <a:close/>
                                <a:moveTo>
                                  <a:pt x="285" y="697"/>
                                </a:moveTo>
                                <a:lnTo>
                                  <a:pt x="283" y="701"/>
                                </a:lnTo>
                                <a:lnTo>
                                  <a:pt x="282" y="702"/>
                                </a:lnTo>
                                <a:lnTo>
                                  <a:pt x="278" y="719"/>
                                </a:lnTo>
                                <a:lnTo>
                                  <a:pt x="285" y="717"/>
                                </a:lnTo>
                                <a:lnTo>
                                  <a:pt x="289" y="717"/>
                                </a:lnTo>
                                <a:lnTo>
                                  <a:pt x="290" y="716"/>
                                </a:lnTo>
                                <a:lnTo>
                                  <a:pt x="281" y="716"/>
                                </a:lnTo>
                                <a:lnTo>
                                  <a:pt x="282" y="708"/>
                                </a:lnTo>
                                <a:lnTo>
                                  <a:pt x="284" y="703"/>
                                </a:lnTo>
                                <a:lnTo>
                                  <a:pt x="285" y="697"/>
                                </a:lnTo>
                                <a:close/>
                                <a:moveTo>
                                  <a:pt x="345" y="485"/>
                                </a:moveTo>
                                <a:lnTo>
                                  <a:pt x="333" y="525"/>
                                </a:lnTo>
                                <a:lnTo>
                                  <a:pt x="313" y="597"/>
                                </a:lnTo>
                                <a:lnTo>
                                  <a:pt x="294" y="665"/>
                                </a:lnTo>
                                <a:lnTo>
                                  <a:pt x="285" y="697"/>
                                </a:lnTo>
                                <a:lnTo>
                                  <a:pt x="284" y="703"/>
                                </a:lnTo>
                                <a:lnTo>
                                  <a:pt x="282" y="708"/>
                                </a:lnTo>
                                <a:lnTo>
                                  <a:pt x="281" y="716"/>
                                </a:lnTo>
                                <a:lnTo>
                                  <a:pt x="294" y="713"/>
                                </a:lnTo>
                                <a:lnTo>
                                  <a:pt x="513" y="651"/>
                                </a:lnTo>
                                <a:lnTo>
                                  <a:pt x="486" y="623"/>
                                </a:lnTo>
                                <a:lnTo>
                                  <a:pt x="429" y="567"/>
                                </a:lnTo>
                                <a:lnTo>
                                  <a:pt x="372" y="511"/>
                                </a:lnTo>
                                <a:lnTo>
                                  <a:pt x="345" y="485"/>
                                </a:lnTo>
                                <a:close/>
                                <a:moveTo>
                                  <a:pt x="294" y="713"/>
                                </a:moveTo>
                                <a:lnTo>
                                  <a:pt x="281" y="716"/>
                                </a:lnTo>
                                <a:lnTo>
                                  <a:pt x="290" y="716"/>
                                </a:lnTo>
                                <a:lnTo>
                                  <a:pt x="294" y="713"/>
                                </a:lnTo>
                                <a:close/>
                                <a:moveTo>
                                  <a:pt x="741" y="92"/>
                                </a:moveTo>
                                <a:lnTo>
                                  <a:pt x="732" y="99"/>
                                </a:lnTo>
                                <a:lnTo>
                                  <a:pt x="718" y="113"/>
                                </a:lnTo>
                                <a:lnTo>
                                  <a:pt x="694" y="137"/>
                                </a:lnTo>
                                <a:lnTo>
                                  <a:pt x="370" y="459"/>
                                </a:lnTo>
                                <a:lnTo>
                                  <a:pt x="383" y="474"/>
                                </a:lnTo>
                                <a:lnTo>
                                  <a:pt x="410" y="501"/>
                                </a:lnTo>
                                <a:lnTo>
                                  <a:pt x="453" y="543"/>
                                </a:lnTo>
                                <a:lnTo>
                                  <a:pt x="498" y="588"/>
                                </a:lnTo>
                                <a:lnTo>
                                  <a:pt x="524" y="614"/>
                                </a:lnTo>
                                <a:lnTo>
                                  <a:pt x="539" y="627"/>
                                </a:lnTo>
                                <a:lnTo>
                                  <a:pt x="570" y="597"/>
                                </a:lnTo>
                                <a:lnTo>
                                  <a:pt x="892" y="276"/>
                                </a:lnTo>
                                <a:lnTo>
                                  <a:pt x="904" y="267"/>
                                </a:lnTo>
                                <a:lnTo>
                                  <a:pt x="908" y="259"/>
                                </a:lnTo>
                                <a:lnTo>
                                  <a:pt x="882" y="231"/>
                                </a:lnTo>
                                <a:lnTo>
                                  <a:pt x="827" y="175"/>
                                </a:lnTo>
                                <a:lnTo>
                                  <a:pt x="770" y="119"/>
                                </a:lnTo>
                                <a:lnTo>
                                  <a:pt x="741" y="92"/>
                                </a:lnTo>
                                <a:close/>
                                <a:moveTo>
                                  <a:pt x="852" y="0"/>
                                </a:moveTo>
                                <a:lnTo>
                                  <a:pt x="836" y="3"/>
                                </a:lnTo>
                                <a:lnTo>
                                  <a:pt x="823" y="10"/>
                                </a:lnTo>
                                <a:lnTo>
                                  <a:pt x="813" y="18"/>
                                </a:lnTo>
                                <a:lnTo>
                                  <a:pt x="805" y="27"/>
                                </a:lnTo>
                                <a:lnTo>
                                  <a:pt x="785" y="46"/>
                                </a:lnTo>
                                <a:lnTo>
                                  <a:pt x="774" y="58"/>
                                </a:lnTo>
                                <a:lnTo>
                                  <a:pt x="768" y="65"/>
                                </a:lnTo>
                                <a:lnTo>
                                  <a:pt x="935" y="232"/>
                                </a:lnTo>
                                <a:lnTo>
                                  <a:pt x="945" y="224"/>
                                </a:lnTo>
                                <a:lnTo>
                                  <a:pt x="955" y="214"/>
                                </a:lnTo>
                                <a:lnTo>
                                  <a:pt x="964" y="204"/>
                                </a:lnTo>
                                <a:lnTo>
                                  <a:pt x="973" y="195"/>
                                </a:lnTo>
                                <a:lnTo>
                                  <a:pt x="982" y="187"/>
                                </a:lnTo>
                                <a:lnTo>
                                  <a:pt x="991" y="177"/>
                                </a:lnTo>
                                <a:lnTo>
                                  <a:pt x="998" y="165"/>
                                </a:lnTo>
                                <a:lnTo>
                                  <a:pt x="1001" y="149"/>
                                </a:lnTo>
                                <a:lnTo>
                                  <a:pt x="998" y="134"/>
                                </a:lnTo>
                                <a:lnTo>
                                  <a:pt x="991" y="121"/>
                                </a:lnTo>
                                <a:lnTo>
                                  <a:pt x="982" y="111"/>
                                </a:lnTo>
                                <a:lnTo>
                                  <a:pt x="974" y="103"/>
                                </a:lnTo>
                                <a:lnTo>
                                  <a:pt x="936" y="65"/>
                                </a:lnTo>
                                <a:lnTo>
                                  <a:pt x="908" y="38"/>
                                </a:lnTo>
                                <a:lnTo>
                                  <a:pt x="899" y="29"/>
                                </a:lnTo>
                                <a:lnTo>
                                  <a:pt x="890" y="20"/>
                                </a:lnTo>
                                <a:lnTo>
                                  <a:pt x="880" y="10"/>
                                </a:lnTo>
                                <a:lnTo>
                                  <a:pt x="868" y="3"/>
                                </a:lnTo>
                                <a:lnTo>
                                  <a:pt x="852" y="0"/>
                                </a:lnTo>
                                <a:close/>
                                <a:moveTo>
                                  <a:pt x="568" y="124"/>
                                </a:moveTo>
                                <a:lnTo>
                                  <a:pt x="208" y="124"/>
                                </a:lnTo>
                                <a:lnTo>
                                  <a:pt x="230" y="124"/>
                                </a:lnTo>
                                <a:lnTo>
                                  <a:pt x="244" y="124"/>
                                </a:lnTo>
                                <a:lnTo>
                                  <a:pt x="422" y="125"/>
                                </a:lnTo>
                                <a:lnTo>
                                  <a:pt x="530" y="124"/>
                                </a:lnTo>
                                <a:lnTo>
                                  <a:pt x="568" y="124"/>
                                </a:lnTo>
                                <a:close/>
                                <a:moveTo>
                                  <a:pt x="135" y="30"/>
                                </a:moveTo>
                                <a:lnTo>
                                  <a:pt x="135" y="30"/>
                                </a:lnTo>
                                <a:lnTo>
                                  <a:pt x="134" y="32"/>
                                </a:lnTo>
                                <a:lnTo>
                                  <a:pt x="672" y="32"/>
                                </a:lnTo>
                                <a:lnTo>
                                  <a:pt x="145" y="32"/>
                                </a:lnTo>
                                <a:lnTo>
                                  <a:pt x="135" y="30"/>
                                </a:lnTo>
                                <a:close/>
                                <a:moveTo>
                                  <a:pt x="420" y="29"/>
                                </a:moveTo>
                                <a:lnTo>
                                  <a:pt x="157" y="29"/>
                                </a:lnTo>
                                <a:lnTo>
                                  <a:pt x="145" y="32"/>
                                </a:lnTo>
                                <a:lnTo>
                                  <a:pt x="672" y="32"/>
                                </a:lnTo>
                                <a:lnTo>
                                  <a:pt x="673" y="29"/>
                                </a:lnTo>
                                <a:lnTo>
                                  <a:pt x="420" y="2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026" style="position:absolute;margin-left:0;margin-top:0;width:595.3pt;height:841.9pt;z-index:-6284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">
                <v:rect id="Rectangle 265"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Udo8YA&#10;AADcAAAADwAAAGRycy9kb3ducmV2LnhtbESPT2sCMRTE7wW/Q3hCL0WzSrGyNUqptFVBxD8Hj4/N&#10;625w87Ikqa7f3ghCj8PM/IaZzFpbizP5YBwrGPQzEMSF04ZLBYf9V28MIkRkjbVjUnClALNp52mC&#10;uXYX3tJ5F0uRIBxyVFDF2ORShqIii6HvGuLk/TpvMSbpS6k9XhLc1nKYZSNp0XBaqLChz4qK0+7P&#10;KmjNi1+b43d2Wi838435Wb0t4kqp52778Q4iUhv/w4/2QisYjl7hfiYd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Udo8YAAADcAAAADwAAAAAAAAAAAAAAAACYAgAAZHJz&#10;L2Rvd25yZXYueG1sUEsFBgAAAAAEAAQA9QAAAIsDAAAAAA==&#10;" fillcolor="#f5e3dc" stroked="f"/>
                <v:shape id="Picture 264"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0PuXEAAAA3AAAAA8AAABkcnMvZG93bnJldi54bWxEj91qwkAUhO8LvsNyBO/qRkFpo6uItiBC&#10;C/48wCF7TKLZszF7jPHtu4VCL4eZ+YaZLztXqZaaUHo2MBomoIgzb0vODZyOn69voIIgW6w8k4En&#10;BVguei9zTK1/8J7ag+QqQjikaKAQqVOtQ1aQwzD0NXH0zr5xKFE2ubYNPiLcVXqcJFPtsOS4UGBN&#10;64Ky6+HuDOx9tXEfz9Bdvm/39ut2ed+dRYwZ9LvVDJRQJ//hv/bWGhhPJ/B7Jh4B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0PuXEAAAA3AAAAA8AAAAAAAAAAAAAAAAA&#10;nwIAAGRycy9kb3ducmV2LnhtbFBLBQYAAAAABAAEAPcAAACQAwAAAAA=&#10;">
                  <v:imagedata r:id="rId109" o:title=""/>
                </v:shape>
                <v:rect id="Rectangle 263"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exisUA&#10;AADcAAAADwAAAGRycy9kb3ducmV2LnhtbESPQWvCQBSE70L/w/IKvZmNga4luooIkVIQ0Zaen9nX&#10;JDX7NmS3Jv33bqHgcZiZb5jlerStuFLvG8caZkkKgrh0puFKw8d7MX0B4QOywdYxafglD+vVw2SJ&#10;uXEDH+l6CpWIEPY5aqhD6HIpfVmTRZ+4jjh6X663GKLsK2l6HCLctjJLUyUtNhwXauxoW1N5Of1Y&#10;DefvQ5nt5rOiOBg1huHNPqv9p9ZPj+NmASLQGO7h//ar0ZApBX9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7GKxQAAANwAAAAPAAAAAAAAAAAAAAAAAJgCAABkcnMv&#10;ZG93bnJldi54bWxQSwUGAAAAAAQABAD1AAAAigMAAAAA&#10;" fillcolor="#c21f33" stroked="f"/>
                <v:line id="Line 262" o:spid="_x0000_s1030" style="position:absolute;visibility:visible;mso-wrap-style:square" from="2891,1946" to="10772,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AsZsUAAADcAAAADwAAAGRycy9kb3ducmV2LnhtbESPQWvCQBSE7wX/w/KE3urGHGJJXUUU&#10;QSi0aku9PrLPbDD7NmS3Seyvd4WCx2FmvmHmy8HWoqPWV44VTCcJCOLC6YpLBd9f25dXED4ga6wd&#10;k4IreVguRk9zzLXr+UDdMZQiQtjnqMCE0ORS+sKQRT9xDXH0zq61GKJsS6lb7CPc1jJNkkxarDgu&#10;GGxobai4HH+tgg/TXf+yT9ro992pS/dh2/8cpko9j4fVG4hAQ3iE/9s7rSDNZnA/E4+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AsZsUAAADcAAAADwAAAAAAAAAA&#10;AAAAAAChAgAAZHJzL2Rvd25yZXYueG1sUEsFBgAAAAAEAAQA+QAAAJMDAAAAAA==&#10;" strokecolor="#c21f33" strokeweight="1.5pt"/>
                <v:shape id="Freeform 261" o:spid="_x0000_s1031" style="position:absolute;left:829;top:1266;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Do8AA&#10;AADcAAAADwAAAGRycy9kb3ducmV2LnhtbERPTYvCMBC9L/gfwgje1rRFRapRdEHxul2RHodkbIvN&#10;pDRZrf76zUHY4+N9r7eDbcWdet84VpBOExDE2pmGKwXnn8PnEoQPyAZbx6TgSR62m9HHGnPjHvxN&#10;9yJUIoawz1FBHUKXS+l1TRb91HXEkbu63mKIsK+k6fERw20rsyRZSIsNx4YaO/qqSd+KX6vgosuh&#10;aNPnOX0t9X5+y8pjmJVKTcbDbgUi0BD+xW/3ySjIFnFtPBOPgN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HDo8AAAADcAAAADwAAAAAAAAAAAAAAAACYAgAAZHJzL2Rvd25y&#10;ZXYueG1sUEsFBgAAAAAEAAQA9QAAAIUDAAAAAA==&#10;" path="m685,l610,4,538,16,468,35,402,61,339,93r-59,39l226,176r-49,50l132,280,94,339,61,402,35,468,16,538,4,610,,685r4,74l16,831r19,70l61,967r33,63l132,1089r45,54l226,1193r54,44l339,1276r63,32l468,1334r70,20l610,1365r75,4l760,1365r72,-11l901,1334r67,-26l1031,1276r58,-39l1144,1193r49,-50l1238,1089r38,-59l1309,967r26,-66l1354,831r12,-72l1370,685r-4,-75l1354,538r-19,-70l1309,402r-33,-63l1238,280r-45,-54l1144,176r-55,-44l1031,93,968,61,901,35,832,16,760,4,685,xe" fillcolor="#c21f33" stroked="f">
                  <v:path arrowok="t" o:connecttype="custom" o:connectlocs="685,1266;610,1270;538,1282;468,1301;402,1327;339,1359;280,1398;226,1442;177,1492;132,1546;94,1605;61,1668;35,1734;16,1804;4,1876;0,1951;4,2025;16,2097;35,2167;61,2233;94,2296;132,2355;177,2409;226,2459;280,2503;339,2542;402,2574;468,2600;538,2620;610,2631;685,2635;760,2631;832,2620;901,2600;968,2574;1031,2542;1089,2503;1144,2459;1193,2409;1238,2355;1276,2296;1309,2233;1335,2167;1354,2097;1366,2025;1370,1951;1366,1876;1354,1804;1335,1734;1309,1668;1276,1605;1238,1546;1193,1492;1144,1442;1089,1398;1031,1359;968,1327;901,1301;832,1282;760,1270;685,1266" o:connectangles="0,0,0,0,0,0,0,0,0,0,0,0,0,0,0,0,0,0,0,0,0,0,0,0,0,0,0,0,0,0,0,0,0,0,0,0,0,0,0,0,0,0,0,0,0,0,0,0,0,0,0,0,0,0,0,0,0,0,0,0,0"/>
                </v:shape>
                <v:shape id="AutoShape 260" o:spid="_x0000_s1032" style="position:absolute;left:1024;top:1445;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4HyMQA&#10;AADcAAAADwAAAGRycy9kb3ducmV2LnhtbESPzWrCQBSF94LvMFzBjTSTZiFpmlHEUluXRt1fMtck&#10;beZOmhlj+vYdQejycH4+Tr4eTSsG6l1jWcFzFIMgLq1uuFJwOr4/pSCcR9bYWiYFv+RgvZpOcsy0&#10;vfGBhsJXIoywy1BB7X2XSenKmgy6yHbEwbvY3qAPsq+k7vEWxk0rkzheSoMNB0KNHW1rKr+LqwmQ&#10;r+PC6TO/XZKPxS4eftLDbl8qNZ+Nm1cQnkb/H360P7WCZPkC9zPh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eB8jEAAAA3AAAAA8AAAAAAAAAAAAAAAAAmAIAAGRycy9k&#10;b3ducmV2LnhtbFBLBQYAAAAABAAEAPUAAACJAwAAAAA=&#10;" path="m132,32r-2,l115,35,98,41,82,49,70,56,58,66,47,76,37,87,28,99,10,131,2,163,,199,,770r,27l,836r5,37l18,908r16,25l55,956r26,18l111,987r35,7l190,996r84,-1l786,995r21,l826,994r17,-3l862,985r41,-23l936,928r15,-29l217,899r-31,-1l158,892,132,877,111,853,100,828,97,800,96,770r,-438l95,276r,-17l96,226r3,-28l104,185r6,-12l117,162r8,-9l133,146r12,-8l159,131r13,-3l186,125r22,-1l568,124r12,l592,113,615,89,659,45r2,-2l668,36r4,-2l672,32r-538,l132,32xm967,320r-14,12l926,359r-48,49l874,411r-3,2l870,418r,379l866,828r-11,26l839,874r-21,14l804,894r-14,3l775,898r-521,1l217,899r734,l959,885r8,-51l967,770r,-182l967,511r,-52l967,444r1,-26l968,388r,-36l967,320xm285,697r-2,4l282,702r-4,17l285,717r4,l290,716r-9,l282,708r2,-5l285,697xm345,485r-12,40l313,597r-19,68l285,697r-1,6l282,708r-1,8l294,713,513,651,486,623,429,567,372,511,345,485xm294,713r-13,3l290,716r4,-3xm741,92r-9,7l718,113r-24,24l370,459r13,15l410,501r43,42l498,588r26,26l539,627r31,-30l892,276r12,-9l908,259,882,231,827,175,770,119,741,92xm852,l836,3r-13,7l813,18r-8,9l785,46,774,58r-6,7l935,232r10,-8l955,214r9,-10l973,195r9,-8l991,177r7,-12l1001,149r-3,-15l991,121r-9,-10l974,103,936,65,908,38r-9,-9l890,20,880,10,868,3,852,xm568,124r-360,l230,124r14,l422,125r108,-1l568,124xm135,30r,l134,32r538,l145,32,135,30xm420,29r-263,l145,32r527,l673,29r-253,xe" stroked="f">
                  <v:path arrowok="t" o:connecttype="custom" o:connectlocs="98,1486;47,1521;2,1608;0,2281;55,2401;190,2441;826,2439;936,2373;158,2337;97,2245;95,1704;110,1618;145,1583;208,1569;615,1534;672,1479;967,1765;874,1856;866,2273;804,2339;217,2344;967,2215;967,1889;967,1765;278,2164;281,2161;345,1930;285,2142;294,2158;372,1956;290,2161;718,1558;410,1946;539,2072;908,1704;741,1537;813,1463;768,1510;964,1649;998,1610;982,1556;899,1474;852,1445;244,1569;135,1475;672,1477;420,1474;673,1474" o:connectangles="0,0,0,0,0,0,0,0,0,0,0,0,0,0,0,0,0,0,0,0,0,0,0,0,0,0,0,0,0,0,0,0,0,0,0,0,0,0,0,0,0,0,0,0,0,0,0,0"/>
                </v:shape>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18</w:t>
      </w:r>
      <w:r>
        <w:rPr>
          <w:rFonts w:ascii="Myriad Pro"/>
          <w:color w:val="FFFFFF"/>
          <w:sz w:val="26"/>
          <w:shd w:val="clear" w:color="auto" w:fill="C21F33"/>
        </w:rPr>
        <w:tab/>
      </w:r>
    </w:p>
    <w:p w:rsidR="008240FC" w:rsidRDefault="00583992">
      <w:pPr>
        <w:spacing w:before="117"/>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680" w:bottom="280" w:left="1640" w:header="720" w:footer="720" w:gutter="0"/>
          <w:cols w:num="2" w:space="720" w:equalWidth="0">
            <w:col w:w="1023" w:space="112"/>
            <w:col w:w="7455"/>
          </w:cols>
        </w:sectPr>
      </w:pPr>
    </w:p>
    <w:p w:rsidR="008240FC" w:rsidRDefault="00583992">
      <w:pPr>
        <w:spacing w:before="57"/>
        <w:ind w:left="5590" w:right="785"/>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1"/>
        </w:rPr>
      </w:pPr>
    </w:p>
    <w:p w:rsidR="008240FC" w:rsidRDefault="00583992">
      <w:pPr>
        <w:spacing w:before="51"/>
        <w:ind w:left="133" w:right="785"/>
        <w:rPr>
          <w:b/>
          <w:sz w:val="28"/>
        </w:rPr>
      </w:pPr>
      <w:r>
        <w:rPr>
          <w:b/>
          <w:color w:val="231F20"/>
          <w:sz w:val="28"/>
        </w:rPr>
        <w:t>Session Sheet for the Trainer – Accessibility Session 1</w:t>
      </w:r>
    </w:p>
    <w:p w:rsidR="008240FC" w:rsidRDefault="008240FC">
      <w:pPr>
        <w:pStyle w:val="BodyText"/>
        <w:spacing w:before="8"/>
        <w:rPr>
          <w:b/>
          <w:sz w:val="28"/>
        </w:rPr>
      </w:pPr>
    </w:p>
    <w:tbl>
      <w:tblPr>
        <w:tblW w:w="0" w:type="auto"/>
        <w:tblInd w:w="118" w:type="dxa"/>
        <w:tblBorders>
          <w:top w:val="single" w:sz="4" w:space="0" w:color="C21F33"/>
          <w:left w:val="single" w:sz="4" w:space="0" w:color="C21F33"/>
          <w:bottom w:val="single" w:sz="4" w:space="0" w:color="C21F33"/>
          <w:right w:val="single" w:sz="4" w:space="0" w:color="C21F33"/>
          <w:insideH w:val="single" w:sz="4" w:space="0" w:color="C21F33"/>
          <w:insideV w:val="single" w:sz="4" w:space="0" w:color="C21F33"/>
        </w:tblBorders>
        <w:tblLayout w:type="fixed"/>
        <w:tblCellMar>
          <w:left w:w="0" w:type="dxa"/>
          <w:right w:w="0" w:type="dxa"/>
        </w:tblCellMar>
        <w:tblLook w:val="01E0" w:firstRow="1" w:lastRow="1" w:firstColumn="1" w:lastColumn="1" w:noHBand="0" w:noVBand="0"/>
      </w:tblPr>
      <w:tblGrid>
        <w:gridCol w:w="1134"/>
        <w:gridCol w:w="1389"/>
        <w:gridCol w:w="5357"/>
      </w:tblGrid>
      <w:tr w:rsidR="008240FC">
        <w:trPr>
          <w:trHeight w:hRule="exact" w:val="1010"/>
        </w:trPr>
        <w:tc>
          <w:tcPr>
            <w:tcW w:w="1134" w:type="dxa"/>
            <w:tcBorders>
              <w:top w:val="single" w:sz="12" w:space="0" w:color="C21F33"/>
              <w:left w:val="nil"/>
              <w:right w:val="single" w:sz="8" w:space="0" w:color="C21F33"/>
            </w:tcBorders>
          </w:tcPr>
          <w:p w:rsidR="008240FC" w:rsidRDefault="008240FC"/>
        </w:tc>
        <w:tc>
          <w:tcPr>
            <w:tcW w:w="1389" w:type="dxa"/>
            <w:tcBorders>
              <w:top w:val="single" w:sz="12" w:space="0" w:color="C21F33"/>
              <w:left w:val="single" w:sz="8" w:space="0" w:color="C21F33"/>
              <w:right w:val="single" w:sz="8" w:space="0" w:color="C21F33"/>
            </w:tcBorders>
            <w:shd w:val="clear" w:color="auto" w:fill="F5E3DC"/>
          </w:tcPr>
          <w:p w:rsidR="008240FC" w:rsidRDefault="00583992">
            <w:pPr>
              <w:pStyle w:val="TableParagraph"/>
              <w:spacing w:before="50"/>
              <w:rPr>
                <w:b/>
                <w:sz w:val="20"/>
              </w:rPr>
            </w:pPr>
            <w:r>
              <w:rPr>
                <w:b/>
                <w:color w:val="231F20"/>
                <w:sz w:val="20"/>
              </w:rPr>
              <w:t>Key Messages</w:t>
            </w:r>
          </w:p>
        </w:tc>
        <w:tc>
          <w:tcPr>
            <w:tcW w:w="5357" w:type="dxa"/>
            <w:tcBorders>
              <w:top w:val="single" w:sz="12" w:space="0" w:color="C21F33"/>
              <w:left w:val="single" w:sz="8" w:space="0" w:color="C21F33"/>
              <w:right w:val="nil"/>
            </w:tcBorders>
            <w:shd w:val="clear" w:color="auto" w:fill="F5E3DC"/>
          </w:tcPr>
          <w:p w:rsidR="008240FC" w:rsidRDefault="00583992">
            <w:pPr>
              <w:pStyle w:val="TableParagraph"/>
              <w:spacing w:before="58"/>
              <w:rPr>
                <w:sz w:val="20"/>
              </w:rPr>
            </w:pPr>
            <w:r>
              <w:rPr>
                <w:color w:val="231F20"/>
                <w:sz w:val="20"/>
              </w:rPr>
              <w:t>See the summary and key learning points.</w:t>
            </w:r>
          </w:p>
        </w:tc>
      </w:tr>
      <w:tr w:rsidR="008240FC">
        <w:trPr>
          <w:trHeight w:hRule="exact" w:val="1117"/>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Objectives</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By the end of this session, participants will have:</w:t>
            </w:r>
          </w:p>
          <w:p w:rsidR="008240FC" w:rsidRDefault="00583992">
            <w:pPr>
              <w:pStyle w:val="TableParagraph"/>
              <w:numPr>
                <w:ilvl w:val="0"/>
                <w:numId w:val="8"/>
              </w:numPr>
              <w:tabs>
                <w:tab w:val="left" w:pos="174"/>
              </w:tabs>
              <w:spacing w:before="50" w:line="220" w:lineRule="exact"/>
              <w:ind w:right="156" w:hanging="84"/>
              <w:rPr>
                <w:sz w:val="20"/>
              </w:rPr>
            </w:pPr>
            <w:r>
              <w:rPr>
                <w:color w:val="231F20"/>
                <w:sz w:val="20"/>
              </w:rPr>
              <w:t>identified key concepts relating to the various dimensions</w:t>
            </w:r>
            <w:r>
              <w:rPr>
                <w:color w:val="231F20"/>
                <w:spacing w:val="-12"/>
                <w:sz w:val="20"/>
              </w:rPr>
              <w:t xml:space="preserve"> </w:t>
            </w:r>
            <w:r>
              <w:rPr>
                <w:color w:val="231F20"/>
                <w:sz w:val="20"/>
              </w:rPr>
              <w:t>of accessibility and access on an equal basis with</w:t>
            </w:r>
            <w:r>
              <w:rPr>
                <w:color w:val="231F20"/>
                <w:spacing w:val="-7"/>
                <w:sz w:val="20"/>
              </w:rPr>
              <w:t xml:space="preserve"> </w:t>
            </w:r>
            <w:r>
              <w:rPr>
                <w:color w:val="231F20"/>
                <w:sz w:val="20"/>
              </w:rPr>
              <w:t>others;</w:t>
            </w:r>
          </w:p>
          <w:p w:rsidR="008240FC" w:rsidRDefault="00583992">
            <w:pPr>
              <w:pStyle w:val="TableParagraph"/>
              <w:numPr>
                <w:ilvl w:val="0"/>
                <w:numId w:val="8"/>
              </w:numPr>
              <w:tabs>
                <w:tab w:val="left" w:pos="174"/>
              </w:tabs>
              <w:spacing w:before="42"/>
              <w:ind w:left="173" w:hanging="103"/>
              <w:rPr>
                <w:sz w:val="20"/>
              </w:rPr>
            </w:pPr>
            <w:r>
              <w:rPr>
                <w:color w:val="231F20"/>
                <w:sz w:val="20"/>
              </w:rPr>
              <w:t>applied this learning to their local</w:t>
            </w:r>
            <w:r>
              <w:rPr>
                <w:color w:val="231F20"/>
                <w:spacing w:val="-7"/>
                <w:sz w:val="20"/>
              </w:rPr>
              <w:t xml:space="preserve"> </w:t>
            </w:r>
            <w:r>
              <w:rPr>
                <w:color w:val="231F20"/>
                <w:sz w:val="20"/>
              </w:rPr>
              <w:t>context.</w:t>
            </w:r>
          </w:p>
        </w:tc>
      </w:tr>
      <w:tr w:rsidR="008240FC">
        <w:trPr>
          <w:trHeight w:hRule="exact" w:val="977"/>
        </w:trPr>
        <w:tc>
          <w:tcPr>
            <w:tcW w:w="1134" w:type="dxa"/>
            <w:tcBorders>
              <w:left w:val="nil"/>
              <w:right w:val="single" w:sz="8" w:space="0" w:color="C21F33"/>
            </w:tcBorders>
            <w:shd w:val="clear" w:color="auto" w:fill="F5E3DC"/>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49" w:line="220" w:lineRule="exact"/>
              <w:rPr>
                <w:b/>
                <w:sz w:val="20"/>
              </w:rPr>
            </w:pPr>
            <w:r>
              <w:rPr>
                <w:b/>
                <w:color w:val="231F20"/>
                <w:sz w:val="20"/>
              </w:rPr>
              <w:t>Room Arrangement</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Tables for small groups of 4</w:t>
            </w:r>
          </w:p>
          <w:p w:rsidR="008240FC" w:rsidRDefault="00583992">
            <w:pPr>
              <w:pStyle w:val="TableParagraph"/>
              <w:spacing w:before="36"/>
              <w:rPr>
                <w:sz w:val="20"/>
              </w:rPr>
            </w:pPr>
            <w:r>
              <w:rPr>
                <w:color w:val="231F20"/>
                <w:sz w:val="20"/>
              </w:rPr>
              <w:t>Round table/chair circle for plenary discussion</w:t>
            </w:r>
          </w:p>
        </w:tc>
      </w:tr>
      <w:tr w:rsidR="008240FC">
        <w:trPr>
          <w:trHeight w:hRule="exact" w:val="1337"/>
        </w:trPr>
        <w:tc>
          <w:tcPr>
            <w:tcW w:w="1134" w:type="dxa"/>
            <w:tcBorders>
              <w:left w:val="nil"/>
              <w:right w:val="single" w:sz="8" w:space="0" w:color="C21F33"/>
            </w:tcBorders>
            <w:shd w:val="clear" w:color="auto" w:fill="F5E3DC"/>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Activity</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30 mins - Presentation of Barriers to Accessibility</w:t>
            </w:r>
          </w:p>
          <w:p w:rsidR="008240FC" w:rsidRDefault="00583992">
            <w:pPr>
              <w:pStyle w:val="TableParagraph"/>
              <w:spacing w:before="50" w:line="220" w:lineRule="exact"/>
              <w:rPr>
                <w:sz w:val="20"/>
              </w:rPr>
            </w:pPr>
            <w:r>
              <w:rPr>
                <w:color w:val="231F20"/>
                <w:sz w:val="20"/>
              </w:rPr>
              <w:t>20 mins – Group Work: Completing Learning Activity 2A from Handout</w:t>
            </w:r>
          </w:p>
          <w:p w:rsidR="008240FC" w:rsidRDefault="00583992">
            <w:pPr>
              <w:pStyle w:val="TableParagraph"/>
              <w:spacing w:before="56" w:line="220" w:lineRule="exact"/>
              <w:rPr>
                <w:sz w:val="20"/>
              </w:rPr>
            </w:pPr>
            <w:r>
              <w:rPr>
                <w:color w:val="231F20"/>
                <w:sz w:val="20"/>
              </w:rPr>
              <w:t>40 mins - Consideration of your own context and presentation to plenary</w:t>
            </w:r>
          </w:p>
        </w:tc>
      </w:tr>
      <w:tr w:rsidR="008240FC">
        <w:trPr>
          <w:trHeight w:hRule="exact" w:val="1067"/>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Duration</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90 minutes</w:t>
            </w:r>
          </w:p>
        </w:tc>
      </w:tr>
      <w:tr w:rsidR="008240FC">
        <w:trPr>
          <w:trHeight w:hRule="exact" w:val="1060"/>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C21F33"/>
              <w:right w:val="nil"/>
            </w:tcBorders>
            <w:shd w:val="clear" w:color="auto" w:fill="F5E3DC"/>
          </w:tcPr>
          <w:p w:rsidR="008240FC" w:rsidRDefault="00583992">
            <w:pPr>
              <w:pStyle w:val="TableParagraph"/>
              <w:spacing w:before="49" w:line="220" w:lineRule="exact"/>
              <w:ind w:right="125"/>
              <w:rPr>
                <w:sz w:val="20"/>
              </w:rPr>
            </w:pPr>
            <w:r>
              <w:rPr>
                <w:color w:val="231F20"/>
                <w:sz w:val="20"/>
              </w:rPr>
              <w:t>Ensure there is enough time in the final activity for participants to prepare their individual responses and present to plenary.</w:t>
            </w:r>
          </w:p>
        </w:tc>
      </w:tr>
      <w:tr w:rsidR="008240FC">
        <w:trPr>
          <w:trHeight w:hRule="exact" w:val="977"/>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Task Sheets</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Learning Activity 2.A.: Dimensions of Accessibility</w:t>
            </w:r>
          </w:p>
        </w:tc>
      </w:tr>
      <w:tr w:rsidR="008240FC">
        <w:trPr>
          <w:trHeight w:hRule="exact" w:val="977"/>
        </w:trPr>
        <w:tc>
          <w:tcPr>
            <w:tcW w:w="1134" w:type="dxa"/>
            <w:tcBorders>
              <w:left w:val="nil"/>
              <w:bottom w:val="single" w:sz="12" w:space="0" w:color="C21F33"/>
              <w:right w:val="single" w:sz="8" w:space="0" w:color="C21F33"/>
            </w:tcBorders>
          </w:tcPr>
          <w:p w:rsidR="008240FC" w:rsidRDefault="008240FC"/>
        </w:tc>
        <w:tc>
          <w:tcPr>
            <w:tcW w:w="1389" w:type="dxa"/>
            <w:tcBorders>
              <w:left w:val="single" w:sz="8" w:space="0" w:color="C21F33"/>
              <w:bottom w:val="single" w:sz="12"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Handouts</w:t>
            </w:r>
          </w:p>
        </w:tc>
        <w:tc>
          <w:tcPr>
            <w:tcW w:w="5357" w:type="dxa"/>
            <w:tcBorders>
              <w:left w:val="single" w:sz="8" w:space="0" w:color="C21F33"/>
              <w:bottom w:val="single" w:sz="12" w:space="0" w:color="C21F33"/>
              <w:right w:val="nil"/>
            </w:tcBorders>
            <w:shd w:val="clear" w:color="auto" w:fill="F5E3DC"/>
          </w:tcPr>
          <w:p w:rsidR="008240FC" w:rsidRDefault="00583992">
            <w:pPr>
              <w:pStyle w:val="TableParagraph"/>
              <w:spacing w:before="34"/>
              <w:rPr>
                <w:sz w:val="20"/>
              </w:rPr>
            </w:pPr>
            <w:r>
              <w:rPr>
                <w:color w:val="231F20"/>
                <w:sz w:val="20"/>
              </w:rPr>
              <w:t>Handout: Dimensions of Accessibility</w:t>
            </w:r>
          </w:p>
        </w:tc>
      </w:tr>
    </w:tbl>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spacing w:before="1"/>
        <w:rPr>
          <w:b/>
          <w:sz w:val="25"/>
        </w:rPr>
      </w:pPr>
    </w:p>
    <w:p w:rsidR="008240FC" w:rsidRDefault="008240FC">
      <w:pPr>
        <w:rPr>
          <w:sz w:val="25"/>
        </w:rPr>
        <w:sectPr w:rsidR="008240FC">
          <w:headerReference w:type="default" r:id="rId110"/>
          <w:pgSz w:w="11910" w:h="16840"/>
          <w:pgMar w:top="360" w:right="1640" w:bottom="280" w:left="1000" w:header="0" w:footer="0" w:gutter="0"/>
          <w:cols w:space="720"/>
        </w:sectPr>
      </w:pPr>
    </w:p>
    <w:p w:rsidR="008240FC" w:rsidRDefault="00583992">
      <w:pPr>
        <w:spacing w:before="102"/>
        <w:jc w:val="right"/>
        <w:rPr>
          <w:rFonts w:ascii="Myriad Pro"/>
          <w:sz w:val="16"/>
        </w:rPr>
      </w:pPr>
      <w:r>
        <w:rPr>
          <w:noProof/>
          <w:lang w:val="en-GB" w:eastAsia="en-GB"/>
        </w:rPr>
        <w:lastRenderedPageBreak/>
        <mc:AlternateContent>
          <mc:Choice Requires="wpg">
            <w:drawing>
              <wp:anchor distT="0" distB="0" distL="114300" distR="114300" simplePos="0" relativeHeight="50325365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35"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36" name="Rectangle 258"/>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2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Rectangle 25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Freeform 255"/>
                        <wps:cNvSpPr>
                          <a:spLocks/>
                        </wps:cNvSpPr>
                        <wps:spPr bwMode="auto">
                          <a:xfrm>
                            <a:off x="1151" y="3203"/>
                            <a:ext cx="822" cy="822"/>
                          </a:xfrm>
                          <a:custGeom>
                            <a:avLst/>
                            <a:gdLst>
                              <a:gd name="T0" fmla="+- 0 1562 1151"/>
                              <a:gd name="T1" fmla="*/ T0 w 822"/>
                              <a:gd name="T2" fmla="+- 0 3203 3203"/>
                              <a:gd name="T3" fmla="*/ 3203 h 822"/>
                              <a:gd name="T4" fmla="+- 0 1488 1151"/>
                              <a:gd name="T5" fmla="*/ T4 w 822"/>
                              <a:gd name="T6" fmla="+- 0 3210 3203"/>
                              <a:gd name="T7" fmla="*/ 3210 h 822"/>
                              <a:gd name="T8" fmla="+- 0 1418 1151"/>
                              <a:gd name="T9" fmla="*/ T8 w 822"/>
                              <a:gd name="T10" fmla="+- 0 3229 3203"/>
                              <a:gd name="T11" fmla="*/ 3229 h 822"/>
                              <a:gd name="T12" fmla="+- 0 1354 1151"/>
                              <a:gd name="T13" fmla="*/ T12 w 822"/>
                              <a:gd name="T14" fmla="+- 0 3259 3203"/>
                              <a:gd name="T15" fmla="*/ 3259 h 822"/>
                              <a:gd name="T16" fmla="+- 0 1297 1151"/>
                              <a:gd name="T17" fmla="*/ T16 w 822"/>
                              <a:gd name="T18" fmla="+- 0 3300 3203"/>
                              <a:gd name="T19" fmla="*/ 3300 h 822"/>
                              <a:gd name="T20" fmla="+- 0 1247 1151"/>
                              <a:gd name="T21" fmla="*/ T20 w 822"/>
                              <a:gd name="T22" fmla="+- 0 3349 3203"/>
                              <a:gd name="T23" fmla="*/ 3349 h 822"/>
                              <a:gd name="T24" fmla="+- 0 1207 1151"/>
                              <a:gd name="T25" fmla="*/ T24 w 822"/>
                              <a:gd name="T26" fmla="+- 0 3406 3203"/>
                              <a:gd name="T27" fmla="*/ 3406 h 822"/>
                              <a:gd name="T28" fmla="+- 0 1176 1151"/>
                              <a:gd name="T29" fmla="*/ T28 w 822"/>
                              <a:gd name="T30" fmla="+- 0 3471 3203"/>
                              <a:gd name="T31" fmla="*/ 3471 h 822"/>
                              <a:gd name="T32" fmla="+- 0 1157 1151"/>
                              <a:gd name="T33" fmla="*/ T32 w 822"/>
                              <a:gd name="T34" fmla="+- 0 3540 3203"/>
                              <a:gd name="T35" fmla="*/ 3540 h 822"/>
                              <a:gd name="T36" fmla="+- 0 1151 1151"/>
                              <a:gd name="T37" fmla="*/ T36 w 822"/>
                              <a:gd name="T38" fmla="+- 0 3614 3203"/>
                              <a:gd name="T39" fmla="*/ 3614 h 822"/>
                              <a:gd name="T40" fmla="+- 0 1157 1151"/>
                              <a:gd name="T41" fmla="*/ T40 w 822"/>
                              <a:gd name="T42" fmla="+- 0 3688 3203"/>
                              <a:gd name="T43" fmla="*/ 3688 h 822"/>
                              <a:gd name="T44" fmla="+- 0 1176 1151"/>
                              <a:gd name="T45" fmla="*/ T44 w 822"/>
                              <a:gd name="T46" fmla="+- 0 3757 3203"/>
                              <a:gd name="T47" fmla="*/ 3757 h 822"/>
                              <a:gd name="T48" fmla="+- 0 1207 1151"/>
                              <a:gd name="T49" fmla="*/ T48 w 822"/>
                              <a:gd name="T50" fmla="+- 0 3821 3203"/>
                              <a:gd name="T51" fmla="*/ 3821 h 822"/>
                              <a:gd name="T52" fmla="+- 0 1247 1151"/>
                              <a:gd name="T53" fmla="*/ T52 w 822"/>
                              <a:gd name="T54" fmla="+- 0 3879 3203"/>
                              <a:gd name="T55" fmla="*/ 3879 h 822"/>
                              <a:gd name="T56" fmla="+- 0 1297 1151"/>
                              <a:gd name="T57" fmla="*/ T56 w 822"/>
                              <a:gd name="T58" fmla="+- 0 3928 3203"/>
                              <a:gd name="T59" fmla="*/ 3928 h 822"/>
                              <a:gd name="T60" fmla="+- 0 1354 1151"/>
                              <a:gd name="T61" fmla="*/ T60 w 822"/>
                              <a:gd name="T62" fmla="+- 0 3969 3203"/>
                              <a:gd name="T63" fmla="*/ 3969 h 822"/>
                              <a:gd name="T64" fmla="+- 0 1418 1151"/>
                              <a:gd name="T65" fmla="*/ T64 w 822"/>
                              <a:gd name="T66" fmla="+- 0 3999 3203"/>
                              <a:gd name="T67" fmla="*/ 3999 h 822"/>
                              <a:gd name="T68" fmla="+- 0 1488 1151"/>
                              <a:gd name="T69" fmla="*/ T68 w 822"/>
                              <a:gd name="T70" fmla="+- 0 4018 3203"/>
                              <a:gd name="T71" fmla="*/ 4018 h 822"/>
                              <a:gd name="T72" fmla="+- 0 1562 1151"/>
                              <a:gd name="T73" fmla="*/ T72 w 822"/>
                              <a:gd name="T74" fmla="+- 0 4025 3203"/>
                              <a:gd name="T75" fmla="*/ 4025 h 822"/>
                              <a:gd name="T76" fmla="+- 0 1635 1151"/>
                              <a:gd name="T77" fmla="*/ T76 w 822"/>
                              <a:gd name="T78" fmla="+- 0 4018 3203"/>
                              <a:gd name="T79" fmla="*/ 4018 h 822"/>
                              <a:gd name="T80" fmla="+- 0 1705 1151"/>
                              <a:gd name="T81" fmla="*/ T80 w 822"/>
                              <a:gd name="T82" fmla="+- 0 3999 3203"/>
                              <a:gd name="T83" fmla="*/ 3999 h 822"/>
                              <a:gd name="T84" fmla="+- 0 1769 1151"/>
                              <a:gd name="T85" fmla="*/ T84 w 822"/>
                              <a:gd name="T86" fmla="+- 0 3969 3203"/>
                              <a:gd name="T87" fmla="*/ 3969 h 822"/>
                              <a:gd name="T88" fmla="+- 0 1826 1151"/>
                              <a:gd name="T89" fmla="*/ T88 w 822"/>
                              <a:gd name="T90" fmla="+- 0 3928 3203"/>
                              <a:gd name="T91" fmla="*/ 3928 h 822"/>
                              <a:gd name="T92" fmla="+- 0 1876 1151"/>
                              <a:gd name="T93" fmla="*/ T92 w 822"/>
                              <a:gd name="T94" fmla="+- 0 3879 3203"/>
                              <a:gd name="T95" fmla="*/ 3879 h 822"/>
                              <a:gd name="T96" fmla="+- 0 1916 1151"/>
                              <a:gd name="T97" fmla="*/ T96 w 822"/>
                              <a:gd name="T98" fmla="+- 0 3821 3203"/>
                              <a:gd name="T99" fmla="*/ 3821 h 822"/>
                              <a:gd name="T100" fmla="+- 0 1947 1151"/>
                              <a:gd name="T101" fmla="*/ T100 w 822"/>
                              <a:gd name="T102" fmla="+- 0 3757 3203"/>
                              <a:gd name="T103" fmla="*/ 3757 h 822"/>
                              <a:gd name="T104" fmla="+- 0 1966 1151"/>
                              <a:gd name="T105" fmla="*/ T104 w 822"/>
                              <a:gd name="T106" fmla="+- 0 3688 3203"/>
                              <a:gd name="T107" fmla="*/ 3688 h 822"/>
                              <a:gd name="T108" fmla="+- 0 1972 1151"/>
                              <a:gd name="T109" fmla="*/ T108 w 822"/>
                              <a:gd name="T110" fmla="+- 0 3614 3203"/>
                              <a:gd name="T111" fmla="*/ 3614 h 822"/>
                              <a:gd name="T112" fmla="+- 0 1966 1151"/>
                              <a:gd name="T113" fmla="*/ T112 w 822"/>
                              <a:gd name="T114" fmla="+- 0 3540 3203"/>
                              <a:gd name="T115" fmla="*/ 3540 h 822"/>
                              <a:gd name="T116" fmla="+- 0 1947 1151"/>
                              <a:gd name="T117" fmla="*/ T116 w 822"/>
                              <a:gd name="T118" fmla="+- 0 3471 3203"/>
                              <a:gd name="T119" fmla="*/ 3471 h 822"/>
                              <a:gd name="T120" fmla="+- 0 1916 1151"/>
                              <a:gd name="T121" fmla="*/ T120 w 822"/>
                              <a:gd name="T122" fmla="+- 0 3406 3203"/>
                              <a:gd name="T123" fmla="*/ 3406 h 822"/>
                              <a:gd name="T124" fmla="+- 0 1876 1151"/>
                              <a:gd name="T125" fmla="*/ T124 w 822"/>
                              <a:gd name="T126" fmla="+- 0 3349 3203"/>
                              <a:gd name="T127" fmla="*/ 3349 h 822"/>
                              <a:gd name="T128" fmla="+- 0 1826 1151"/>
                              <a:gd name="T129" fmla="*/ T128 w 822"/>
                              <a:gd name="T130" fmla="+- 0 3300 3203"/>
                              <a:gd name="T131" fmla="*/ 3300 h 822"/>
                              <a:gd name="T132" fmla="+- 0 1769 1151"/>
                              <a:gd name="T133" fmla="*/ T132 w 822"/>
                              <a:gd name="T134" fmla="+- 0 3259 3203"/>
                              <a:gd name="T135" fmla="*/ 3259 h 822"/>
                              <a:gd name="T136" fmla="+- 0 1705 1151"/>
                              <a:gd name="T137" fmla="*/ T136 w 822"/>
                              <a:gd name="T138" fmla="+- 0 3229 3203"/>
                              <a:gd name="T139" fmla="*/ 3229 h 822"/>
                              <a:gd name="T140" fmla="+- 0 1635 1151"/>
                              <a:gd name="T141" fmla="*/ T140 w 822"/>
                              <a:gd name="T142" fmla="+- 0 3210 3203"/>
                              <a:gd name="T143" fmla="*/ 3210 h 822"/>
                              <a:gd name="T144" fmla="+- 0 1562 1151"/>
                              <a:gd name="T145" fmla="*/ T144 w 822"/>
                              <a:gd name="T146" fmla="+- 0 3203 3203"/>
                              <a:gd name="T147" fmla="*/ 320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3"/>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1" y="411"/>
                                </a:lnTo>
                                <a:lnTo>
                                  <a:pt x="815" y="337"/>
                                </a:lnTo>
                                <a:lnTo>
                                  <a:pt x="796" y="268"/>
                                </a:lnTo>
                                <a:lnTo>
                                  <a:pt x="765" y="203"/>
                                </a:lnTo>
                                <a:lnTo>
                                  <a:pt x="725" y="146"/>
                                </a:lnTo>
                                <a:lnTo>
                                  <a:pt x="675" y="97"/>
                                </a:lnTo>
                                <a:lnTo>
                                  <a:pt x="618" y="56"/>
                                </a:lnTo>
                                <a:lnTo>
                                  <a:pt x="554" y="26"/>
                                </a:lnTo>
                                <a:lnTo>
                                  <a:pt x="484" y="7"/>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54"/>
                        <wps:cNvSpPr>
                          <a:spLocks/>
                        </wps:cNvSpPr>
                        <wps:spPr bwMode="auto">
                          <a:xfrm>
                            <a:off x="1213" y="3266"/>
                            <a:ext cx="697" cy="697"/>
                          </a:xfrm>
                          <a:custGeom>
                            <a:avLst/>
                            <a:gdLst>
                              <a:gd name="T0" fmla="+- 0 1491 1213"/>
                              <a:gd name="T1" fmla="*/ T0 w 697"/>
                              <a:gd name="T2" fmla="+- 0 3273 3266"/>
                              <a:gd name="T3" fmla="*/ 3273 h 697"/>
                              <a:gd name="T4" fmla="+- 0 1367 1213"/>
                              <a:gd name="T5" fmla="*/ T4 w 697"/>
                              <a:gd name="T6" fmla="+- 0 3325 3266"/>
                              <a:gd name="T7" fmla="*/ 3325 h 697"/>
                              <a:gd name="T8" fmla="+- 0 1273 1213"/>
                              <a:gd name="T9" fmla="*/ T8 w 697"/>
                              <a:gd name="T10" fmla="+- 0 3419 3266"/>
                              <a:gd name="T11" fmla="*/ 3419 h 697"/>
                              <a:gd name="T12" fmla="+- 0 1220 1213"/>
                              <a:gd name="T13" fmla="*/ T12 w 697"/>
                              <a:gd name="T14" fmla="+- 0 3544 3266"/>
                              <a:gd name="T15" fmla="*/ 3544 h 697"/>
                              <a:gd name="T16" fmla="+- 0 1220 1213"/>
                              <a:gd name="T17" fmla="*/ T16 w 697"/>
                              <a:gd name="T18" fmla="+- 0 3684 3266"/>
                              <a:gd name="T19" fmla="*/ 3684 h 697"/>
                              <a:gd name="T20" fmla="+- 0 1273 1213"/>
                              <a:gd name="T21" fmla="*/ T20 w 697"/>
                              <a:gd name="T22" fmla="+- 0 3809 3266"/>
                              <a:gd name="T23" fmla="*/ 3809 h 697"/>
                              <a:gd name="T24" fmla="+- 0 1367 1213"/>
                              <a:gd name="T25" fmla="*/ T24 w 697"/>
                              <a:gd name="T26" fmla="+- 0 3903 3266"/>
                              <a:gd name="T27" fmla="*/ 3903 h 697"/>
                              <a:gd name="T28" fmla="+- 0 1491 1213"/>
                              <a:gd name="T29" fmla="*/ T28 w 697"/>
                              <a:gd name="T30" fmla="+- 0 3955 3266"/>
                              <a:gd name="T31" fmla="*/ 3955 h 697"/>
                              <a:gd name="T32" fmla="+- 0 1632 1213"/>
                              <a:gd name="T33" fmla="*/ T32 w 697"/>
                              <a:gd name="T34" fmla="+- 0 3955 3266"/>
                              <a:gd name="T35" fmla="*/ 3955 h 697"/>
                              <a:gd name="T36" fmla="+- 0 1756 1213"/>
                              <a:gd name="T37" fmla="*/ T36 w 697"/>
                              <a:gd name="T38" fmla="+- 0 3903 3266"/>
                              <a:gd name="T39" fmla="*/ 3903 h 697"/>
                              <a:gd name="T40" fmla="+- 0 1562 1213"/>
                              <a:gd name="T41" fmla="*/ T40 w 697"/>
                              <a:gd name="T42" fmla="+- 0 3902 3266"/>
                              <a:gd name="T43" fmla="*/ 3902 h 697"/>
                              <a:gd name="T44" fmla="+- 0 1416 1213"/>
                              <a:gd name="T45" fmla="*/ T44 w 697"/>
                              <a:gd name="T46" fmla="+- 0 3863 3266"/>
                              <a:gd name="T47" fmla="*/ 3863 h 697"/>
                              <a:gd name="T48" fmla="+- 0 1313 1213"/>
                              <a:gd name="T49" fmla="*/ T48 w 697"/>
                              <a:gd name="T50" fmla="+- 0 3759 3266"/>
                              <a:gd name="T51" fmla="*/ 3759 h 697"/>
                              <a:gd name="T52" fmla="+- 0 1274 1213"/>
                              <a:gd name="T53" fmla="*/ T52 w 697"/>
                              <a:gd name="T54" fmla="+- 0 3614 3266"/>
                              <a:gd name="T55" fmla="*/ 3614 h 697"/>
                              <a:gd name="T56" fmla="+- 0 1313 1213"/>
                              <a:gd name="T57" fmla="*/ T56 w 697"/>
                              <a:gd name="T58" fmla="+- 0 3469 3266"/>
                              <a:gd name="T59" fmla="*/ 3469 h 697"/>
                              <a:gd name="T60" fmla="+- 0 1416 1213"/>
                              <a:gd name="T61" fmla="*/ T60 w 697"/>
                              <a:gd name="T62" fmla="+- 0 3365 3266"/>
                              <a:gd name="T63" fmla="*/ 3365 h 697"/>
                              <a:gd name="T64" fmla="+- 0 1562 1213"/>
                              <a:gd name="T65" fmla="*/ T64 w 697"/>
                              <a:gd name="T66" fmla="+- 0 3326 3266"/>
                              <a:gd name="T67" fmla="*/ 3326 h 697"/>
                              <a:gd name="T68" fmla="+- 0 1756 1213"/>
                              <a:gd name="T69" fmla="*/ T68 w 697"/>
                              <a:gd name="T70" fmla="+- 0 3325 3266"/>
                              <a:gd name="T71" fmla="*/ 3325 h 697"/>
                              <a:gd name="T72" fmla="+- 0 1632 1213"/>
                              <a:gd name="T73" fmla="*/ T72 w 697"/>
                              <a:gd name="T74" fmla="+- 0 3273 3266"/>
                              <a:gd name="T75" fmla="*/ 3273 h 697"/>
                              <a:gd name="T76" fmla="+- 0 1757 1213"/>
                              <a:gd name="T77" fmla="*/ T76 w 697"/>
                              <a:gd name="T78" fmla="+- 0 3326 3266"/>
                              <a:gd name="T79" fmla="*/ 3326 h 697"/>
                              <a:gd name="T80" fmla="+- 0 1638 1213"/>
                              <a:gd name="T81" fmla="*/ T80 w 697"/>
                              <a:gd name="T82" fmla="+- 0 3336 3266"/>
                              <a:gd name="T83" fmla="*/ 3336 h 697"/>
                              <a:gd name="T84" fmla="+- 0 1765 1213"/>
                              <a:gd name="T85" fmla="*/ T84 w 697"/>
                              <a:gd name="T86" fmla="+- 0 3410 3266"/>
                              <a:gd name="T87" fmla="*/ 3410 h 697"/>
                              <a:gd name="T88" fmla="+- 0 1839 1213"/>
                              <a:gd name="T89" fmla="*/ T88 w 697"/>
                              <a:gd name="T90" fmla="+- 0 3537 3266"/>
                              <a:gd name="T91" fmla="*/ 3537 h 697"/>
                              <a:gd name="T92" fmla="+- 0 1839 1213"/>
                              <a:gd name="T93" fmla="*/ T92 w 697"/>
                              <a:gd name="T94" fmla="+- 0 3690 3266"/>
                              <a:gd name="T95" fmla="*/ 3690 h 697"/>
                              <a:gd name="T96" fmla="+- 0 1765 1213"/>
                              <a:gd name="T97" fmla="*/ T96 w 697"/>
                              <a:gd name="T98" fmla="+- 0 3818 3266"/>
                              <a:gd name="T99" fmla="*/ 3818 h 697"/>
                              <a:gd name="T100" fmla="+- 0 1638 1213"/>
                              <a:gd name="T101" fmla="*/ T100 w 697"/>
                              <a:gd name="T102" fmla="+- 0 3892 3266"/>
                              <a:gd name="T103" fmla="*/ 3892 h 697"/>
                              <a:gd name="T104" fmla="+- 0 1757 1213"/>
                              <a:gd name="T105" fmla="*/ T104 w 697"/>
                              <a:gd name="T106" fmla="+- 0 3902 3266"/>
                              <a:gd name="T107" fmla="*/ 3902 h 697"/>
                              <a:gd name="T108" fmla="+- 0 1850 1213"/>
                              <a:gd name="T109" fmla="*/ T108 w 697"/>
                              <a:gd name="T110" fmla="+- 0 3809 3266"/>
                              <a:gd name="T111" fmla="*/ 3809 h 697"/>
                              <a:gd name="T112" fmla="+- 0 1903 1213"/>
                              <a:gd name="T113" fmla="*/ T112 w 697"/>
                              <a:gd name="T114" fmla="+- 0 3684 3266"/>
                              <a:gd name="T115" fmla="*/ 3684 h 697"/>
                              <a:gd name="T116" fmla="+- 0 1903 1213"/>
                              <a:gd name="T117" fmla="*/ T116 w 697"/>
                              <a:gd name="T118" fmla="+- 0 3544 3266"/>
                              <a:gd name="T119" fmla="*/ 3544 h 697"/>
                              <a:gd name="T120" fmla="+- 0 1850 1213"/>
                              <a:gd name="T121" fmla="*/ T120 w 697"/>
                              <a:gd name="T122" fmla="+- 0 3419 3266"/>
                              <a:gd name="T123" fmla="*/ 3419 h 697"/>
                              <a:gd name="T124" fmla="+- 0 1757 1213"/>
                              <a:gd name="T125" fmla="*/ T124 w 697"/>
                              <a:gd name="T126" fmla="+- 0 3326 3266"/>
                              <a:gd name="T127" fmla="*/ 3326 h 697"/>
                              <a:gd name="T128" fmla="+- 0 1490 1213"/>
                              <a:gd name="T129" fmla="*/ T128 w 697"/>
                              <a:gd name="T130" fmla="+- 0 3399 3266"/>
                              <a:gd name="T131" fmla="*/ 3399 h 697"/>
                              <a:gd name="T132" fmla="+- 0 1378 1213"/>
                              <a:gd name="T133" fmla="*/ T132 w 697"/>
                              <a:gd name="T134" fmla="+- 0 3480 3266"/>
                              <a:gd name="T135" fmla="*/ 3480 h 697"/>
                              <a:gd name="T136" fmla="+- 0 1335 1213"/>
                              <a:gd name="T137" fmla="*/ T136 w 697"/>
                              <a:gd name="T138" fmla="+- 0 3614 3266"/>
                              <a:gd name="T139" fmla="*/ 3614 h 697"/>
                              <a:gd name="T140" fmla="+- 0 1378 1213"/>
                              <a:gd name="T141" fmla="*/ T140 w 697"/>
                              <a:gd name="T142" fmla="+- 0 3748 3266"/>
                              <a:gd name="T143" fmla="*/ 3748 h 697"/>
                              <a:gd name="T144" fmla="+- 0 1490 1213"/>
                              <a:gd name="T145" fmla="*/ T144 w 697"/>
                              <a:gd name="T146" fmla="+- 0 3829 3266"/>
                              <a:gd name="T147" fmla="*/ 3829 h 697"/>
                              <a:gd name="T148" fmla="+- 0 1633 1213"/>
                              <a:gd name="T149" fmla="*/ T148 w 697"/>
                              <a:gd name="T150" fmla="+- 0 3829 3266"/>
                              <a:gd name="T151" fmla="*/ 3829 h 697"/>
                              <a:gd name="T152" fmla="+- 0 1715 1213"/>
                              <a:gd name="T153" fmla="*/ T152 w 697"/>
                              <a:gd name="T154" fmla="+- 0 3778 3266"/>
                              <a:gd name="T155" fmla="*/ 3778 h 697"/>
                              <a:gd name="T156" fmla="+- 0 1498 1213"/>
                              <a:gd name="T157" fmla="*/ T156 w 697"/>
                              <a:gd name="T158" fmla="+- 0 3765 3266"/>
                              <a:gd name="T159" fmla="*/ 3765 h 697"/>
                              <a:gd name="T160" fmla="+- 0 1410 1213"/>
                              <a:gd name="T161" fmla="*/ T160 w 697"/>
                              <a:gd name="T162" fmla="+- 0 3678 3266"/>
                              <a:gd name="T163" fmla="*/ 3678 h 697"/>
                              <a:gd name="T164" fmla="+- 0 1410 1213"/>
                              <a:gd name="T165" fmla="*/ T164 w 697"/>
                              <a:gd name="T166" fmla="+- 0 3550 3266"/>
                              <a:gd name="T167" fmla="*/ 3550 h 697"/>
                              <a:gd name="T168" fmla="+- 0 1498 1213"/>
                              <a:gd name="T169" fmla="*/ T168 w 697"/>
                              <a:gd name="T170" fmla="+- 0 3463 3266"/>
                              <a:gd name="T171" fmla="*/ 3463 h 697"/>
                              <a:gd name="T172" fmla="+- 0 1715 1213"/>
                              <a:gd name="T173" fmla="*/ T172 w 697"/>
                              <a:gd name="T174" fmla="+- 0 3450 3266"/>
                              <a:gd name="T175" fmla="*/ 3450 h 697"/>
                              <a:gd name="T176" fmla="+- 0 1633 1213"/>
                              <a:gd name="T177" fmla="*/ T176 w 697"/>
                              <a:gd name="T178" fmla="+- 0 3399 3266"/>
                              <a:gd name="T179" fmla="*/ 3399 h 697"/>
                              <a:gd name="T180" fmla="+- 0 1715 1213"/>
                              <a:gd name="T181" fmla="*/ T180 w 697"/>
                              <a:gd name="T182" fmla="+- 0 3450 3266"/>
                              <a:gd name="T183" fmla="*/ 3450 h 697"/>
                              <a:gd name="T184" fmla="+- 0 1625 1213"/>
                              <a:gd name="T185" fmla="*/ T184 w 697"/>
                              <a:gd name="T186" fmla="+- 0 3463 3266"/>
                              <a:gd name="T187" fmla="*/ 3463 h 697"/>
                              <a:gd name="T188" fmla="+- 0 1713 1213"/>
                              <a:gd name="T189" fmla="*/ T188 w 697"/>
                              <a:gd name="T190" fmla="+- 0 3550 3266"/>
                              <a:gd name="T191" fmla="*/ 3550 h 697"/>
                              <a:gd name="T192" fmla="+- 0 1713 1213"/>
                              <a:gd name="T193" fmla="*/ T192 w 697"/>
                              <a:gd name="T194" fmla="+- 0 3678 3266"/>
                              <a:gd name="T195" fmla="*/ 3678 h 697"/>
                              <a:gd name="T196" fmla="+- 0 1625 1213"/>
                              <a:gd name="T197" fmla="*/ T196 w 697"/>
                              <a:gd name="T198" fmla="+- 0 3765 3266"/>
                              <a:gd name="T199" fmla="*/ 3765 h 697"/>
                              <a:gd name="T200" fmla="+- 0 1715 1213"/>
                              <a:gd name="T201" fmla="*/ T200 w 697"/>
                              <a:gd name="T202" fmla="+- 0 3778 3266"/>
                              <a:gd name="T203" fmla="*/ 3778 h 697"/>
                              <a:gd name="T204" fmla="+- 0 1777 1213"/>
                              <a:gd name="T205" fmla="*/ T204 w 697"/>
                              <a:gd name="T206" fmla="+- 0 3686 3266"/>
                              <a:gd name="T207" fmla="*/ 3686 h 697"/>
                              <a:gd name="T208" fmla="+- 0 1777 1213"/>
                              <a:gd name="T209" fmla="*/ T208 w 697"/>
                              <a:gd name="T210" fmla="+- 0 3542 3266"/>
                              <a:gd name="T211" fmla="*/ 3542 h 697"/>
                              <a:gd name="T212" fmla="+- 0 1715 1213"/>
                              <a:gd name="T213" fmla="*/ T212 w 697"/>
                              <a:gd name="T214" fmla="+- 0 3450 3266"/>
                              <a:gd name="T215" fmla="*/ 3450 h 697"/>
                              <a:gd name="T216" fmla="+- 0 1525 1213"/>
                              <a:gd name="T217" fmla="*/ T216 w 697"/>
                              <a:gd name="T218" fmla="+- 0 3528 3266"/>
                              <a:gd name="T219" fmla="*/ 3528 h 697"/>
                              <a:gd name="T220" fmla="+- 0 1475 1213"/>
                              <a:gd name="T221" fmla="*/ T220 w 697"/>
                              <a:gd name="T222" fmla="+- 0 3577 3266"/>
                              <a:gd name="T223" fmla="*/ 3577 h 697"/>
                              <a:gd name="T224" fmla="+- 0 1475 1213"/>
                              <a:gd name="T225" fmla="*/ T224 w 697"/>
                              <a:gd name="T226" fmla="+- 0 3650 3266"/>
                              <a:gd name="T227" fmla="*/ 3650 h 697"/>
                              <a:gd name="T228" fmla="+- 0 1525 1213"/>
                              <a:gd name="T229" fmla="*/ T228 w 697"/>
                              <a:gd name="T230" fmla="+- 0 3700 3266"/>
                              <a:gd name="T231" fmla="*/ 3700 h 697"/>
                              <a:gd name="T232" fmla="+- 0 1598 1213"/>
                              <a:gd name="T233" fmla="*/ T232 w 697"/>
                              <a:gd name="T234" fmla="+- 0 3700 3266"/>
                              <a:gd name="T235" fmla="*/ 3700 h 697"/>
                              <a:gd name="T236" fmla="+- 0 1648 1213"/>
                              <a:gd name="T237" fmla="*/ T236 w 697"/>
                              <a:gd name="T238" fmla="+- 0 3650 3266"/>
                              <a:gd name="T239" fmla="*/ 3650 h 697"/>
                              <a:gd name="T240" fmla="+- 0 1648 1213"/>
                              <a:gd name="T241" fmla="*/ T240 w 697"/>
                              <a:gd name="T242" fmla="+- 0 3577 3266"/>
                              <a:gd name="T243" fmla="*/ 3577 h 697"/>
                              <a:gd name="T244" fmla="+- 0 1598 1213"/>
                              <a:gd name="T245" fmla="*/ T244 w 697"/>
                              <a:gd name="T246" fmla="+- 0 3528 3266"/>
                              <a:gd name="T247" fmla="*/ 352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9" y="0"/>
                                </a:moveTo>
                                <a:lnTo>
                                  <a:pt x="278" y="7"/>
                                </a:lnTo>
                                <a:lnTo>
                                  <a:pt x="213" y="27"/>
                                </a:lnTo>
                                <a:lnTo>
                                  <a:pt x="154" y="59"/>
                                </a:lnTo>
                                <a:lnTo>
                                  <a:pt x="102" y="102"/>
                                </a:lnTo>
                                <a:lnTo>
                                  <a:pt x="60" y="153"/>
                                </a:lnTo>
                                <a:lnTo>
                                  <a:pt x="28" y="212"/>
                                </a:lnTo>
                                <a:lnTo>
                                  <a:pt x="7" y="278"/>
                                </a:lnTo>
                                <a:lnTo>
                                  <a:pt x="0" y="348"/>
                                </a:lnTo>
                                <a:lnTo>
                                  <a:pt x="7" y="418"/>
                                </a:lnTo>
                                <a:lnTo>
                                  <a:pt x="28" y="483"/>
                                </a:lnTo>
                                <a:lnTo>
                                  <a:pt x="60" y="543"/>
                                </a:lnTo>
                                <a:lnTo>
                                  <a:pt x="102" y="594"/>
                                </a:lnTo>
                                <a:lnTo>
                                  <a:pt x="154" y="637"/>
                                </a:lnTo>
                                <a:lnTo>
                                  <a:pt x="213" y="669"/>
                                </a:lnTo>
                                <a:lnTo>
                                  <a:pt x="278" y="689"/>
                                </a:lnTo>
                                <a:lnTo>
                                  <a:pt x="349" y="696"/>
                                </a:lnTo>
                                <a:lnTo>
                                  <a:pt x="419" y="689"/>
                                </a:lnTo>
                                <a:lnTo>
                                  <a:pt x="484" y="669"/>
                                </a:lnTo>
                                <a:lnTo>
                                  <a:pt x="543" y="637"/>
                                </a:lnTo>
                                <a:lnTo>
                                  <a:pt x="544" y="636"/>
                                </a:lnTo>
                                <a:lnTo>
                                  <a:pt x="349" y="636"/>
                                </a:lnTo>
                                <a:lnTo>
                                  <a:pt x="272" y="626"/>
                                </a:lnTo>
                                <a:lnTo>
                                  <a:pt x="203" y="597"/>
                                </a:lnTo>
                                <a:lnTo>
                                  <a:pt x="145" y="552"/>
                                </a:lnTo>
                                <a:lnTo>
                                  <a:pt x="100" y="493"/>
                                </a:lnTo>
                                <a:lnTo>
                                  <a:pt x="71" y="424"/>
                                </a:lnTo>
                                <a:lnTo>
                                  <a:pt x="61" y="348"/>
                                </a:lnTo>
                                <a:lnTo>
                                  <a:pt x="71" y="271"/>
                                </a:lnTo>
                                <a:lnTo>
                                  <a:pt x="100" y="203"/>
                                </a:lnTo>
                                <a:lnTo>
                                  <a:pt x="145" y="144"/>
                                </a:lnTo>
                                <a:lnTo>
                                  <a:pt x="203" y="99"/>
                                </a:lnTo>
                                <a:lnTo>
                                  <a:pt x="272" y="70"/>
                                </a:lnTo>
                                <a:lnTo>
                                  <a:pt x="349" y="60"/>
                                </a:lnTo>
                                <a:lnTo>
                                  <a:pt x="544" y="60"/>
                                </a:lnTo>
                                <a:lnTo>
                                  <a:pt x="543" y="59"/>
                                </a:lnTo>
                                <a:lnTo>
                                  <a:pt x="484" y="27"/>
                                </a:lnTo>
                                <a:lnTo>
                                  <a:pt x="419" y="7"/>
                                </a:lnTo>
                                <a:lnTo>
                                  <a:pt x="349" y="0"/>
                                </a:lnTo>
                                <a:close/>
                                <a:moveTo>
                                  <a:pt x="544" y="60"/>
                                </a:moveTo>
                                <a:lnTo>
                                  <a:pt x="349" y="60"/>
                                </a:lnTo>
                                <a:lnTo>
                                  <a:pt x="425" y="70"/>
                                </a:lnTo>
                                <a:lnTo>
                                  <a:pt x="494" y="99"/>
                                </a:lnTo>
                                <a:lnTo>
                                  <a:pt x="552" y="144"/>
                                </a:lnTo>
                                <a:lnTo>
                                  <a:pt x="597" y="203"/>
                                </a:lnTo>
                                <a:lnTo>
                                  <a:pt x="626" y="271"/>
                                </a:lnTo>
                                <a:lnTo>
                                  <a:pt x="637" y="348"/>
                                </a:lnTo>
                                <a:lnTo>
                                  <a:pt x="626" y="424"/>
                                </a:lnTo>
                                <a:lnTo>
                                  <a:pt x="597" y="493"/>
                                </a:lnTo>
                                <a:lnTo>
                                  <a:pt x="552" y="552"/>
                                </a:lnTo>
                                <a:lnTo>
                                  <a:pt x="494" y="597"/>
                                </a:lnTo>
                                <a:lnTo>
                                  <a:pt x="425" y="626"/>
                                </a:lnTo>
                                <a:lnTo>
                                  <a:pt x="349" y="636"/>
                                </a:lnTo>
                                <a:lnTo>
                                  <a:pt x="544" y="636"/>
                                </a:lnTo>
                                <a:lnTo>
                                  <a:pt x="595" y="594"/>
                                </a:lnTo>
                                <a:lnTo>
                                  <a:pt x="637" y="543"/>
                                </a:lnTo>
                                <a:lnTo>
                                  <a:pt x="670" y="483"/>
                                </a:lnTo>
                                <a:lnTo>
                                  <a:pt x="690" y="418"/>
                                </a:lnTo>
                                <a:lnTo>
                                  <a:pt x="697" y="348"/>
                                </a:lnTo>
                                <a:lnTo>
                                  <a:pt x="690" y="278"/>
                                </a:lnTo>
                                <a:lnTo>
                                  <a:pt x="670" y="212"/>
                                </a:lnTo>
                                <a:lnTo>
                                  <a:pt x="637" y="153"/>
                                </a:lnTo>
                                <a:lnTo>
                                  <a:pt x="595" y="102"/>
                                </a:lnTo>
                                <a:lnTo>
                                  <a:pt x="544" y="60"/>
                                </a:lnTo>
                                <a:close/>
                                <a:moveTo>
                                  <a:pt x="349" y="121"/>
                                </a:moveTo>
                                <a:lnTo>
                                  <a:pt x="277" y="133"/>
                                </a:lnTo>
                                <a:lnTo>
                                  <a:pt x="215" y="165"/>
                                </a:lnTo>
                                <a:lnTo>
                                  <a:pt x="165" y="214"/>
                                </a:lnTo>
                                <a:lnTo>
                                  <a:pt x="133" y="276"/>
                                </a:lnTo>
                                <a:lnTo>
                                  <a:pt x="122" y="348"/>
                                </a:lnTo>
                                <a:lnTo>
                                  <a:pt x="133" y="420"/>
                                </a:lnTo>
                                <a:lnTo>
                                  <a:pt x="165" y="482"/>
                                </a:lnTo>
                                <a:lnTo>
                                  <a:pt x="215" y="531"/>
                                </a:lnTo>
                                <a:lnTo>
                                  <a:pt x="277" y="563"/>
                                </a:lnTo>
                                <a:lnTo>
                                  <a:pt x="349" y="575"/>
                                </a:lnTo>
                                <a:lnTo>
                                  <a:pt x="420" y="563"/>
                                </a:lnTo>
                                <a:lnTo>
                                  <a:pt x="483" y="531"/>
                                </a:lnTo>
                                <a:lnTo>
                                  <a:pt x="502" y="512"/>
                                </a:lnTo>
                                <a:lnTo>
                                  <a:pt x="349" y="512"/>
                                </a:lnTo>
                                <a:lnTo>
                                  <a:pt x="285" y="499"/>
                                </a:lnTo>
                                <a:lnTo>
                                  <a:pt x="233" y="464"/>
                                </a:lnTo>
                                <a:lnTo>
                                  <a:pt x="197" y="412"/>
                                </a:lnTo>
                                <a:lnTo>
                                  <a:pt x="184" y="348"/>
                                </a:lnTo>
                                <a:lnTo>
                                  <a:pt x="197" y="284"/>
                                </a:lnTo>
                                <a:lnTo>
                                  <a:pt x="233" y="232"/>
                                </a:lnTo>
                                <a:lnTo>
                                  <a:pt x="285" y="197"/>
                                </a:lnTo>
                                <a:lnTo>
                                  <a:pt x="349" y="184"/>
                                </a:lnTo>
                                <a:lnTo>
                                  <a:pt x="502" y="184"/>
                                </a:lnTo>
                                <a:lnTo>
                                  <a:pt x="483" y="165"/>
                                </a:lnTo>
                                <a:lnTo>
                                  <a:pt x="420" y="133"/>
                                </a:lnTo>
                                <a:lnTo>
                                  <a:pt x="349" y="121"/>
                                </a:lnTo>
                                <a:close/>
                                <a:moveTo>
                                  <a:pt x="502" y="184"/>
                                </a:moveTo>
                                <a:lnTo>
                                  <a:pt x="349" y="184"/>
                                </a:lnTo>
                                <a:lnTo>
                                  <a:pt x="412" y="197"/>
                                </a:lnTo>
                                <a:lnTo>
                                  <a:pt x="465" y="232"/>
                                </a:lnTo>
                                <a:lnTo>
                                  <a:pt x="500" y="284"/>
                                </a:lnTo>
                                <a:lnTo>
                                  <a:pt x="513" y="348"/>
                                </a:lnTo>
                                <a:lnTo>
                                  <a:pt x="500" y="412"/>
                                </a:lnTo>
                                <a:lnTo>
                                  <a:pt x="465" y="464"/>
                                </a:lnTo>
                                <a:lnTo>
                                  <a:pt x="412" y="499"/>
                                </a:lnTo>
                                <a:lnTo>
                                  <a:pt x="349" y="512"/>
                                </a:lnTo>
                                <a:lnTo>
                                  <a:pt x="502" y="512"/>
                                </a:lnTo>
                                <a:lnTo>
                                  <a:pt x="532" y="482"/>
                                </a:lnTo>
                                <a:lnTo>
                                  <a:pt x="564" y="420"/>
                                </a:lnTo>
                                <a:lnTo>
                                  <a:pt x="575" y="348"/>
                                </a:lnTo>
                                <a:lnTo>
                                  <a:pt x="564" y="276"/>
                                </a:lnTo>
                                <a:lnTo>
                                  <a:pt x="532" y="214"/>
                                </a:lnTo>
                                <a:lnTo>
                                  <a:pt x="502" y="184"/>
                                </a:lnTo>
                                <a:close/>
                                <a:moveTo>
                                  <a:pt x="349" y="254"/>
                                </a:moveTo>
                                <a:lnTo>
                                  <a:pt x="312" y="262"/>
                                </a:lnTo>
                                <a:lnTo>
                                  <a:pt x="282" y="282"/>
                                </a:lnTo>
                                <a:lnTo>
                                  <a:pt x="262" y="311"/>
                                </a:lnTo>
                                <a:lnTo>
                                  <a:pt x="255" y="348"/>
                                </a:lnTo>
                                <a:lnTo>
                                  <a:pt x="262" y="384"/>
                                </a:lnTo>
                                <a:lnTo>
                                  <a:pt x="282" y="414"/>
                                </a:lnTo>
                                <a:lnTo>
                                  <a:pt x="312" y="434"/>
                                </a:lnTo>
                                <a:lnTo>
                                  <a:pt x="349" y="441"/>
                                </a:lnTo>
                                <a:lnTo>
                                  <a:pt x="385" y="434"/>
                                </a:lnTo>
                                <a:lnTo>
                                  <a:pt x="415" y="414"/>
                                </a:lnTo>
                                <a:lnTo>
                                  <a:pt x="435" y="384"/>
                                </a:lnTo>
                                <a:lnTo>
                                  <a:pt x="442" y="348"/>
                                </a:lnTo>
                                <a:lnTo>
                                  <a:pt x="435" y="311"/>
                                </a:lnTo>
                                <a:lnTo>
                                  <a:pt x="415" y="282"/>
                                </a:lnTo>
                                <a:lnTo>
                                  <a:pt x="385" y="262"/>
                                </a:lnTo>
                                <a:lnTo>
                                  <a:pt x="349"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2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148" y="4322"/>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AutoShape 252"/>
                        <wps:cNvSpPr>
                          <a:spLocks/>
                        </wps:cNvSpPr>
                        <wps:spPr bwMode="auto">
                          <a:xfrm>
                            <a:off x="1146" y="6607"/>
                            <a:ext cx="815" cy="937"/>
                          </a:xfrm>
                          <a:custGeom>
                            <a:avLst/>
                            <a:gdLst>
                              <a:gd name="T0" fmla="+- 0 1510 1146"/>
                              <a:gd name="T1" fmla="*/ T0 w 815"/>
                              <a:gd name="T2" fmla="+- 0 6685 6607"/>
                              <a:gd name="T3" fmla="*/ 6685 h 937"/>
                              <a:gd name="T4" fmla="+- 0 1436 1146"/>
                              <a:gd name="T5" fmla="*/ T4 w 815"/>
                              <a:gd name="T6" fmla="+- 0 6746 6607"/>
                              <a:gd name="T7" fmla="*/ 6746 h 937"/>
                              <a:gd name="T8" fmla="+- 0 1305 1146"/>
                              <a:gd name="T9" fmla="*/ T8 w 815"/>
                              <a:gd name="T10" fmla="+- 0 6813 6607"/>
                              <a:gd name="T11" fmla="*/ 6813 h 937"/>
                              <a:gd name="T12" fmla="+- 0 1207 1146"/>
                              <a:gd name="T13" fmla="*/ T12 w 815"/>
                              <a:gd name="T14" fmla="+- 0 6921 6607"/>
                              <a:gd name="T15" fmla="*/ 6921 h 937"/>
                              <a:gd name="T16" fmla="+- 0 1153 1146"/>
                              <a:gd name="T17" fmla="*/ T16 w 815"/>
                              <a:gd name="T18" fmla="+- 0 7059 6607"/>
                              <a:gd name="T19" fmla="*/ 7059 h 937"/>
                              <a:gd name="T20" fmla="+- 0 1152 1146"/>
                              <a:gd name="T21" fmla="*/ T20 w 815"/>
                              <a:gd name="T22" fmla="+- 0 7210 6607"/>
                              <a:gd name="T23" fmla="*/ 7210 h 937"/>
                              <a:gd name="T24" fmla="+- 0 1201 1146"/>
                              <a:gd name="T25" fmla="*/ T24 w 815"/>
                              <a:gd name="T26" fmla="+- 0 7342 6607"/>
                              <a:gd name="T27" fmla="*/ 7342 h 937"/>
                              <a:gd name="T28" fmla="+- 0 1290 1146"/>
                              <a:gd name="T29" fmla="*/ T28 w 815"/>
                              <a:gd name="T30" fmla="+- 0 7448 6607"/>
                              <a:gd name="T31" fmla="*/ 7448 h 937"/>
                              <a:gd name="T32" fmla="+- 0 1411 1146"/>
                              <a:gd name="T33" fmla="*/ T32 w 815"/>
                              <a:gd name="T34" fmla="+- 0 7518 6607"/>
                              <a:gd name="T35" fmla="*/ 7518 h 937"/>
                              <a:gd name="T36" fmla="+- 0 1553 1146"/>
                              <a:gd name="T37" fmla="*/ T36 w 815"/>
                              <a:gd name="T38" fmla="+- 0 7544 6607"/>
                              <a:gd name="T39" fmla="*/ 7544 h 937"/>
                              <a:gd name="T40" fmla="+- 0 1695 1146"/>
                              <a:gd name="T41" fmla="*/ T40 w 815"/>
                              <a:gd name="T42" fmla="+- 0 7518 6607"/>
                              <a:gd name="T43" fmla="*/ 7518 h 937"/>
                              <a:gd name="T44" fmla="+- 0 1794 1146"/>
                              <a:gd name="T45" fmla="*/ T44 w 815"/>
                              <a:gd name="T46" fmla="+- 0 7463 6607"/>
                              <a:gd name="T47" fmla="*/ 7463 h 937"/>
                              <a:gd name="T48" fmla="+- 0 1478 1146"/>
                              <a:gd name="T49" fmla="*/ T48 w 815"/>
                              <a:gd name="T50" fmla="+- 0 7454 6607"/>
                              <a:gd name="T51" fmla="*/ 7454 h 937"/>
                              <a:gd name="T52" fmla="+- 0 1349 1146"/>
                              <a:gd name="T53" fmla="*/ T52 w 815"/>
                              <a:gd name="T54" fmla="+- 0 7391 6607"/>
                              <a:gd name="T55" fmla="*/ 7391 h 937"/>
                              <a:gd name="T56" fmla="+- 0 1260 1146"/>
                              <a:gd name="T57" fmla="*/ T56 w 815"/>
                              <a:gd name="T58" fmla="+- 0 7280 6607"/>
                              <a:gd name="T59" fmla="*/ 7280 h 937"/>
                              <a:gd name="T60" fmla="+- 0 1226 1146"/>
                              <a:gd name="T61" fmla="*/ T60 w 815"/>
                              <a:gd name="T62" fmla="+- 0 7136 6607"/>
                              <a:gd name="T63" fmla="*/ 7136 h 937"/>
                              <a:gd name="T64" fmla="+- 0 1235 1146"/>
                              <a:gd name="T65" fmla="*/ T64 w 815"/>
                              <a:gd name="T66" fmla="+- 0 7061 6607"/>
                              <a:gd name="T67" fmla="*/ 7061 h 937"/>
                              <a:gd name="T68" fmla="+- 0 1298 1146"/>
                              <a:gd name="T69" fmla="*/ T68 w 815"/>
                              <a:gd name="T70" fmla="+- 0 6932 6607"/>
                              <a:gd name="T71" fmla="*/ 6932 h 937"/>
                              <a:gd name="T72" fmla="+- 0 1409 1146"/>
                              <a:gd name="T73" fmla="*/ T72 w 815"/>
                              <a:gd name="T74" fmla="+- 0 6843 6607"/>
                              <a:gd name="T75" fmla="*/ 6843 h 937"/>
                              <a:gd name="T76" fmla="+- 0 1553 1146"/>
                              <a:gd name="T77" fmla="*/ T76 w 815"/>
                              <a:gd name="T78" fmla="+- 0 6810 6607"/>
                              <a:gd name="T79" fmla="*/ 6810 h 937"/>
                              <a:gd name="T80" fmla="+- 0 1884 1146"/>
                              <a:gd name="T81" fmla="*/ T80 w 815"/>
                              <a:gd name="T82" fmla="+- 0 6784 6607"/>
                              <a:gd name="T83" fmla="*/ 6784 h 937"/>
                              <a:gd name="T84" fmla="+- 0 1720 1146"/>
                              <a:gd name="T85" fmla="*/ T84 w 815"/>
                              <a:gd name="T86" fmla="+- 0 6765 6607"/>
                              <a:gd name="T87" fmla="*/ 6765 h 937"/>
                              <a:gd name="T88" fmla="+- 0 1639 1146"/>
                              <a:gd name="T89" fmla="*/ T88 w 815"/>
                              <a:gd name="T90" fmla="+- 0 6738 6607"/>
                              <a:gd name="T91" fmla="*/ 6738 h 937"/>
                              <a:gd name="T92" fmla="+- 0 1596 1146"/>
                              <a:gd name="T93" fmla="*/ T92 w 815"/>
                              <a:gd name="T94" fmla="+- 0 6685 6607"/>
                              <a:gd name="T95" fmla="*/ 6685 h 937"/>
                              <a:gd name="T96" fmla="+- 0 1553 1146"/>
                              <a:gd name="T97" fmla="*/ T96 w 815"/>
                              <a:gd name="T98" fmla="+- 0 6810 6607"/>
                              <a:gd name="T99" fmla="*/ 6810 h 937"/>
                              <a:gd name="T100" fmla="+- 0 1696 1146"/>
                              <a:gd name="T101" fmla="*/ T100 w 815"/>
                              <a:gd name="T102" fmla="+- 0 6843 6607"/>
                              <a:gd name="T103" fmla="*/ 6843 h 937"/>
                              <a:gd name="T104" fmla="+- 0 1808 1146"/>
                              <a:gd name="T105" fmla="*/ T104 w 815"/>
                              <a:gd name="T106" fmla="+- 0 6932 6607"/>
                              <a:gd name="T107" fmla="*/ 6932 h 937"/>
                              <a:gd name="T108" fmla="+- 0 1871 1146"/>
                              <a:gd name="T109" fmla="*/ T108 w 815"/>
                              <a:gd name="T110" fmla="+- 0 7061 6607"/>
                              <a:gd name="T111" fmla="*/ 7061 h 937"/>
                              <a:gd name="T112" fmla="+- 0 1879 1146"/>
                              <a:gd name="T113" fmla="*/ T112 w 815"/>
                              <a:gd name="T114" fmla="+- 0 7136 6607"/>
                              <a:gd name="T115" fmla="*/ 7136 h 937"/>
                              <a:gd name="T116" fmla="+- 0 1846 1146"/>
                              <a:gd name="T117" fmla="*/ T116 w 815"/>
                              <a:gd name="T118" fmla="+- 0 7280 6607"/>
                              <a:gd name="T119" fmla="*/ 7280 h 937"/>
                              <a:gd name="T120" fmla="+- 0 1757 1146"/>
                              <a:gd name="T121" fmla="*/ T120 w 815"/>
                              <a:gd name="T122" fmla="+- 0 7391 6607"/>
                              <a:gd name="T123" fmla="*/ 7391 h 937"/>
                              <a:gd name="T124" fmla="+- 0 1628 1146"/>
                              <a:gd name="T125" fmla="*/ T124 w 815"/>
                              <a:gd name="T126" fmla="+- 0 7454 6607"/>
                              <a:gd name="T127" fmla="*/ 7454 h 937"/>
                              <a:gd name="T128" fmla="+- 0 1794 1146"/>
                              <a:gd name="T129" fmla="*/ T128 w 815"/>
                              <a:gd name="T130" fmla="+- 0 7463 6607"/>
                              <a:gd name="T131" fmla="*/ 7463 h 937"/>
                              <a:gd name="T132" fmla="+- 0 1864 1146"/>
                              <a:gd name="T133" fmla="*/ T132 w 815"/>
                              <a:gd name="T134" fmla="+- 0 7399 6607"/>
                              <a:gd name="T135" fmla="*/ 7399 h 937"/>
                              <a:gd name="T136" fmla="+- 0 1935 1146"/>
                              <a:gd name="T137" fmla="*/ T136 w 815"/>
                              <a:gd name="T138" fmla="+- 0 7278 6607"/>
                              <a:gd name="T139" fmla="*/ 7278 h 937"/>
                              <a:gd name="T140" fmla="+- 0 1960 1146"/>
                              <a:gd name="T141" fmla="*/ T140 w 815"/>
                              <a:gd name="T142" fmla="+- 0 7136 6607"/>
                              <a:gd name="T143" fmla="*/ 7136 h 937"/>
                              <a:gd name="T144" fmla="+- 0 1925 1146"/>
                              <a:gd name="T145" fmla="*/ T144 w 815"/>
                              <a:gd name="T146" fmla="+- 0 6970 6607"/>
                              <a:gd name="T147" fmla="*/ 6970 h 937"/>
                              <a:gd name="T148" fmla="+- 0 1829 1146"/>
                              <a:gd name="T149" fmla="*/ T148 w 815"/>
                              <a:gd name="T150" fmla="+- 0 6837 6607"/>
                              <a:gd name="T151" fmla="*/ 6837 h 937"/>
                              <a:gd name="T152" fmla="+- 0 1561 1146"/>
                              <a:gd name="T153" fmla="*/ T152 w 815"/>
                              <a:gd name="T154" fmla="+- 0 7061 6607"/>
                              <a:gd name="T155" fmla="*/ 7061 h 937"/>
                              <a:gd name="T156" fmla="+- 0 1521 1146"/>
                              <a:gd name="T157" fmla="*/ T156 w 815"/>
                              <a:gd name="T158" fmla="+- 0 7068 6607"/>
                              <a:gd name="T159" fmla="*/ 7068 h 937"/>
                              <a:gd name="T160" fmla="+- 0 1475 1146"/>
                              <a:gd name="T161" fmla="*/ T160 w 815"/>
                              <a:gd name="T162" fmla="+- 0 7114 6607"/>
                              <a:gd name="T163" fmla="*/ 7114 h 937"/>
                              <a:gd name="T164" fmla="+- 0 1475 1146"/>
                              <a:gd name="T165" fmla="*/ T164 w 815"/>
                              <a:gd name="T166" fmla="+- 0 7180 6607"/>
                              <a:gd name="T167" fmla="*/ 7180 h 937"/>
                              <a:gd name="T168" fmla="+- 0 1521 1146"/>
                              <a:gd name="T169" fmla="*/ T168 w 815"/>
                              <a:gd name="T170" fmla="+- 0 7225 6607"/>
                              <a:gd name="T171" fmla="*/ 7225 h 937"/>
                              <a:gd name="T172" fmla="+- 0 1587 1146"/>
                              <a:gd name="T173" fmla="*/ T172 w 815"/>
                              <a:gd name="T174" fmla="+- 0 7225 6607"/>
                              <a:gd name="T175" fmla="*/ 7225 h 937"/>
                              <a:gd name="T176" fmla="+- 0 1633 1146"/>
                              <a:gd name="T177" fmla="*/ T176 w 815"/>
                              <a:gd name="T178" fmla="+- 0 7180 6607"/>
                              <a:gd name="T179" fmla="*/ 7180 h 937"/>
                              <a:gd name="T180" fmla="+- 0 1639 1146"/>
                              <a:gd name="T181" fmla="*/ T180 w 815"/>
                              <a:gd name="T182" fmla="+- 0 7135 6607"/>
                              <a:gd name="T183" fmla="*/ 7135 h 937"/>
                              <a:gd name="T184" fmla="+- 0 1633 1146"/>
                              <a:gd name="T185" fmla="*/ T184 w 815"/>
                              <a:gd name="T186" fmla="+- 0 7113 6607"/>
                              <a:gd name="T187" fmla="*/ 7113 h 937"/>
                              <a:gd name="T188" fmla="+- 0 1575 1146"/>
                              <a:gd name="T189" fmla="*/ T188 w 815"/>
                              <a:gd name="T190" fmla="+- 0 7064 6607"/>
                              <a:gd name="T191" fmla="*/ 7064 h 937"/>
                              <a:gd name="T192" fmla="+- 0 1561 1146"/>
                              <a:gd name="T193" fmla="*/ T192 w 815"/>
                              <a:gd name="T194" fmla="+- 0 7061 6607"/>
                              <a:gd name="T195" fmla="*/ 7061 h 937"/>
                              <a:gd name="T196" fmla="+- 0 1575 1146"/>
                              <a:gd name="T197" fmla="*/ T196 w 815"/>
                              <a:gd name="T198" fmla="+- 0 7064 6607"/>
                              <a:gd name="T199" fmla="*/ 7064 h 937"/>
                              <a:gd name="T200" fmla="+- 0 1750 1146"/>
                              <a:gd name="T201" fmla="*/ T200 w 815"/>
                              <a:gd name="T202" fmla="+- 0 6937 6607"/>
                              <a:gd name="T203" fmla="*/ 6937 h 937"/>
                              <a:gd name="T204" fmla="+- 0 1757 1146"/>
                              <a:gd name="T205" fmla="*/ T204 w 815"/>
                              <a:gd name="T206" fmla="+- 0 6784 6607"/>
                              <a:gd name="T207" fmla="*/ 6784 h 937"/>
                              <a:gd name="T208" fmla="+- 0 1886 1146"/>
                              <a:gd name="T209" fmla="*/ T208 w 815"/>
                              <a:gd name="T210" fmla="+- 0 6782 6607"/>
                              <a:gd name="T211" fmla="*/ 6782 h 937"/>
                              <a:gd name="T212" fmla="+- 0 1646 1146"/>
                              <a:gd name="T213" fmla="*/ T212 w 815"/>
                              <a:gd name="T214" fmla="+- 0 6607 6607"/>
                              <a:gd name="T215" fmla="*/ 6607 h 937"/>
                              <a:gd name="T216" fmla="+- 0 1455 1146"/>
                              <a:gd name="T217" fmla="*/ T216 w 815"/>
                              <a:gd name="T218" fmla="+- 0 6685 6607"/>
                              <a:gd name="T219" fmla="*/ 6685 h 937"/>
                              <a:gd name="T220" fmla="+- 0 1646 1146"/>
                              <a:gd name="T221" fmla="*/ T220 w 815"/>
                              <a:gd name="T222" fmla="+- 0 6607 6607"/>
                              <a:gd name="T223" fmla="*/ 6607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0" y="78"/>
                                </a:moveTo>
                                <a:lnTo>
                                  <a:pt x="364" y="78"/>
                                </a:lnTo>
                                <a:lnTo>
                                  <a:pt x="364" y="124"/>
                                </a:lnTo>
                                <a:lnTo>
                                  <a:pt x="290" y="139"/>
                                </a:lnTo>
                                <a:lnTo>
                                  <a:pt x="221" y="167"/>
                                </a:lnTo>
                                <a:lnTo>
                                  <a:pt x="159" y="206"/>
                                </a:lnTo>
                                <a:lnTo>
                                  <a:pt x="105" y="256"/>
                                </a:lnTo>
                                <a:lnTo>
                                  <a:pt x="61" y="314"/>
                                </a:lnTo>
                                <a:lnTo>
                                  <a:pt x="28" y="380"/>
                                </a:lnTo>
                                <a:lnTo>
                                  <a:pt x="7" y="452"/>
                                </a:lnTo>
                                <a:lnTo>
                                  <a:pt x="0" y="529"/>
                                </a:lnTo>
                                <a:lnTo>
                                  <a:pt x="6" y="603"/>
                                </a:lnTo>
                                <a:lnTo>
                                  <a:pt x="25" y="671"/>
                                </a:lnTo>
                                <a:lnTo>
                                  <a:pt x="55" y="735"/>
                                </a:lnTo>
                                <a:lnTo>
                                  <a:pt x="95" y="792"/>
                                </a:lnTo>
                                <a:lnTo>
                                  <a:pt x="144" y="841"/>
                                </a:lnTo>
                                <a:lnTo>
                                  <a:pt x="201" y="881"/>
                                </a:lnTo>
                                <a:lnTo>
                                  <a:pt x="265" y="911"/>
                                </a:lnTo>
                                <a:lnTo>
                                  <a:pt x="334" y="930"/>
                                </a:lnTo>
                                <a:lnTo>
                                  <a:pt x="407" y="937"/>
                                </a:lnTo>
                                <a:lnTo>
                                  <a:pt x="480" y="930"/>
                                </a:lnTo>
                                <a:lnTo>
                                  <a:pt x="549" y="911"/>
                                </a:lnTo>
                                <a:lnTo>
                                  <a:pt x="612" y="881"/>
                                </a:lnTo>
                                <a:lnTo>
                                  <a:pt x="648" y="856"/>
                                </a:lnTo>
                                <a:lnTo>
                                  <a:pt x="407" y="856"/>
                                </a:lnTo>
                                <a:lnTo>
                                  <a:pt x="332" y="847"/>
                                </a:lnTo>
                                <a:lnTo>
                                  <a:pt x="263" y="823"/>
                                </a:lnTo>
                                <a:lnTo>
                                  <a:pt x="203" y="784"/>
                                </a:lnTo>
                                <a:lnTo>
                                  <a:pt x="152" y="734"/>
                                </a:lnTo>
                                <a:lnTo>
                                  <a:pt x="114" y="673"/>
                                </a:lnTo>
                                <a:lnTo>
                                  <a:pt x="89" y="604"/>
                                </a:lnTo>
                                <a:lnTo>
                                  <a:pt x="80" y="529"/>
                                </a:lnTo>
                                <a:lnTo>
                                  <a:pt x="89" y="455"/>
                                </a:lnTo>
                                <a:lnTo>
                                  <a:pt x="89" y="454"/>
                                </a:lnTo>
                                <a:lnTo>
                                  <a:pt x="114" y="386"/>
                                </a:lnTo>
                                <a:lnTo>
                                  <a:pt x="152" y="325"/>
                                </a:lnTo>
                                <a:lnTo>
                                  <a:pt x="203" y="275"/>
                                </a:lnTo>
                                <a:lnTo>
                                  <a:pt x="263" y="236"/>
                                </a:lnTo>
                                <a:lnTo>
                                  <a:pt x="332" y="212"/>
                                </a:lnTo>
                                <a:lnTo>
                                  <a:pt x="407" y="203"/>
                                </a:lnTo>
                                <a:lnTo>
                                  <a:pt x="711" y="203"/>
                                </a:lnTo>
                                <a:lnTo>
                                  <a:pt x="738" y="177"/>
                                </a:lnTo>
                                <a:lnTo>
                                  <a:pt x="611" y="177"/>
                                </a:lnTo>
                                <a:lnTo>
                                  <a:pt x="574" y="158"/>
                                </a:lnTo>
                                <a:lnTo>
                                  <a:pt x="534" y="142"/>
                                </a:lnTo>
                                <a:lnTo>
                                  <a:pt x="493" y="131"/>
                                </a:lnTo>
                                <a:lnTo>
                                  <a:pt x="450" y="124"/>
                                </a:lnTo>
                                <a:lnTo>
                                  <a:pt x="450" y="78"/>
                                </a:lnTo>
                                <a:close/>
                                <a:moveTo>
                                  <a:pt x="711" y="203"/>
                                </a:moveTo>
                                <a:lnTo>
                                  <a:pt x="407" y="203"/>
                                </a:lnTo>
                                <a:lnTo>
                                  <a:pt x="482" y="212"/>
                                </a:lnTo>
                                <a:lnTo>
                                  <a:pt x="550" y="236"/>
                                </a:lnTo>
                                <a:lnTo>
                                  <a:pt x="611" y="275"/>
                                </a:lnTo>
                                <a:lnTo>
                                  <a:pt x="662" y="325"/>
                                </a:lnTo>
                                <a:lnTo>
                                  <a:pt x="700" y="386"/>
                                </a:lnTo>
                                <a:lnTo>
                                  <a:pt x="725" y="454"/>
                                </a:lnTo>
                                <a:lnTo>
                                  <a:pt x="725" y="455"/>
                                </a:lnTo>
                                <a:lnTo>
                                  <a:pt x="733" y="529"/>
                                </a:lnTo>
                                <a:lnTo>
                                  <a:pt x="725" y="604"/>
                                </a:lnTo>
                                <a:lnTo>
                                  <a:pt x="700" y="673"/>
                                </a:lnTo>
                                <a:lnTo>
                                  <a:pt x="662" y="734"/>
                                </a:lnTo>
                                <a:lnTo>
                                  <a:pt x="611" y="784"/>
                                </a:lnTo>
                                <a:lnTo>
                                  <a:pt x="550" y="823"/>
                                </a:lnTo>
                                <a:lnTo>
                                  <a:pt x="482" y="847"/>
                                </a:lnTo>
                                <a:lnTo>
                                  <a:pt x="407" y="856"/>
                                </a:lnTo>
                                <a:lnTo>
                                  <a:pt x="648" y="856"/>
                                </a:lnTo>
                                <a:lnTo>
                                  <a:pt x="669" y="841"/>
                                </a:lnTo>
                                <a:lnTo>
                                  <a:pt x="718" y="792"/>
                                </a:lnTo>
                                <a:lnTo>
                                  <a:pt x="758" y="735"/>
                                </a:lnTo>
                                <a:lnTo>
                                  <a:pt x="789" y="671"/>
                                </a:lnTo>
                                <a:lnTo>
                                  <a:pt x="807" y="603"/>
                                </a:lnTo>
                                <a:lnTo>
                                  <a:pt x="814" y="529"/>
                                </a:lnTo>
                                <a:lnTo>
                                  <a:pt x="805" y="443"/>
                                </a:lnTo>
                                <a:lnTo>
                                  <a:pt x="779" y="363"/>
                                </a:lnTo>
                                <a:lnTo>
                                  <a:pt x="737" y="292"/>
                                </a:lnTo>
                                <a:lnTo>
                                  <a:pt x="683" y="230"/>
                                </a:lnTo>
                                <a:lnTo>
                                  <a:pt x="711" y="203"/>
                                </a:lnTo>
                                <a:close/>
                                <a:moveTo>
                                  <a:pt x="415" y="454"/>
                                </a:moveTo>
                                <a:lnTo>
                                  <a:pt x="408" y="454"/>
                                </a:lnTo>
                                <a:lnTo>
                                  <a:pt x="375" y="461"/>
                                </a:lnTo>
                                <a:lnTo>
                                  <a:pt x="348" y="479"/>
                                </a:lnTo>
                                <a:lnTo>
                                  <a:pt x="329" y="507"/>
                                </a:lnTo>
                                <a:lnTo>
                                  <a:pt x="323" y="540"/>
                                </a:lnTo>
                                <a:lnTo>
                                  <a:pt x="329" y="573"/>
                                </a:lnTo>
                                <a:lnTo>
                                  <a:pt x="348" y="600"/>
                                </a:lnTo>
                                <a:lnTo>
                                  <a:pt x="375" y="618"/>
                                </a:lnTo>
                                <a:lnTo>
                                  <a:pt x="408" y="625"/>
                                </a:lnTo>
                                <a:lnTo>
                                  <a:pt x="441" y="618"/>
                                </a:lnTo>
                                <a:lnTo>
                                  <a:pt x="468" y="600"/>
                                </a:lnTo>
                                <a:lnTo>
                                  <a:pt x="487" y="573"/>
                                </a:lnTo>
                                <a:lnTo>
                                  <a:pt x="493" y="540"/>
                                </a:lnTo>
                                <a:lnTo>
                                  <a:pt x="493" y="528"/>
                                </a:lnTo>
                                <a:lnTo>
                                  <a:pt x="491" y="517"/>
                                </a:lnTo>
                                <a:lnTo>
                                  <a:pt x="487" y="506"/>
                                </a:lnTo>
                                <a:lnTo>
                                  <a:pt x="519" y="457"/>
                                </a:lnTo>
                                <a:lnTo>
                                  <a:pt x="429" y="457"/>
                                </a:lnTo>
                                <a:lnTo>
                                  <a:pt x="422" y="455"/>
                                </a:lnTo>
                                <a:lnTo>
                                  <a:pt x="415" y="454"/>
                                </a:lnTo>
                                <a:close/>
                                <a:moveTo>
                                  <a:pt x="604" y="330"/>
                                </a:moveTo>
                                <a:lnTo>
                                  <a:pt x="429" y="457"/>
                                </a:lnTo>
                                <a:lnTo>
                                  <a:pt x="519" y="457"/>
                                </a:lnTo>
                                <a:lnTo>
                                  <a:pt x="604" y="330"/>
                                </a:lnTo>
                                <a:close/>
                                <a:moveTo>
                                  <a:pt x="678" y="118"/>
                                </a:moveTo>
                                <a:lnTo>
                                  <a:pt x="611" y="177"/>
                                </a:lnTo>
                                <a:lnTo>
                                  <a:pt x="738" y="177"/>
                                </a:lnTo>
                                <a:lnTo>
                                  <a:pt x="740" y="175"/>
                                </a:lnTo>
                                <a:lnTo>
                                  <a:pt x="678" y="118"/>
                                </a:lnTo>
                                <a:close/>
                                <a:moveTo>
                                  <a:pt x="500" y="0"/>
                                </a:moveTo>
                                <a:lnTo>
                                  <a:pt x="309" y="0"/>
                                </a:lnTo>
                                <a:lnTo>
                                  <a:pt x="309" y="78"/>
                                </a:lnTo>
                                <a:lnTo>
                                  <a:pt x="500" y="78"/>
                                </a:lnTo>
                                <a:lnTo>
                                  <a:pt x="500"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251"/>
                        <wps:cNvSpPr>
                          <a:spLocks/>
                        </wps:cNvSpPr>
                        <wps:spPr bwMode="auto">
                          <a:xfrm>
                            <a:off x="1137" y="7697"/>
                            <a:ext cx="841" cy="841"/>
                          </a:xfrm>
                          <a:custGeom>
                            <a:avLst/>
                            <a:gdLst>
                              <a:gd name="T0" fmla="+- 0 1557 1137"/>
                              <a:gd name="T1" fmla="*/ T0 w 841"/>
                              <a:gd name="T2" fmla="+- 0 7697 7697"/>
                              <a:gd name="T3" fmla="*/ 7697 h 841"/>
                              <a:gd name="T4" fmla="+- 0 1482 1137"/>
                              <a:gd name="T5" fmla="*/ T4 w 841"/>
                              <a:gd name="T6" fmla="+- 0 7703 7697"/>
                              <a:gd name="T7" fmla="*/ 7703 h 841"/>
                              <a:gd name="T8" fmla="+- 0 1410 1137"/>
                              <a:gd name="T9" fmla="*/ T8 w 841"/>
                              <a:gd name="T10" fmla="+- 0 7723 7697"/>
                              <a:gd name="T11" fmla="*/ 7723 h 841"/>
                              <a:gd name="T12" fmla="+- 0 1345 1137"/>
                              <a:gd name="T13" fmla="*/ T12 w 841"/>
                              <a:gd name="T14" fmla="+- 0 7754 7697"/>
                              <a:gd name="T15" fmla="*/ 7754 h 841"/>
                              <a:gd name="T16" fmla="+- 0 1286 1137"/>
                              <a:gd name="T17" fmla="*/ T16 w 841"/>
                              <a:gd name="T18" fmla="+- 0 7795 7697"/>
                              <a:gd name="T19" fmla="*/ 7795 h 841"/>
                              <a:gd name="T20" fmla="+- 0 1236 1137"/>
                              <a:gd name="T21" fmla="*/ T20 w 841"/>
                              <a:gd name="T22" fmla="+- 0 7846 7697"/>
                              <a:gd name="T23" fmla="*/ 7846 h 841"/>
                              <a:gd name="T24" fmla="+- 0 1194 1137"/>
                              <a:gd name="T25" fmla="*/ T24 w 841"/>
                              <a:gd name="T26" fmla="+- 0 7905 7697"/>
                              <a:gd name="T27" fmla="*/ 7905 h 841"/>
                              <a:gd name="T28" fmla="+- 0 1163 1137"/>
                              <a:gd name="T29" fmla="*/ T28 w 841"/>
                              <a:gd name="T30" fmla="+- 0 7970 7697"/>
                              <a:gd name="T31" fmla="*/ 7970 h 841"/>
                              <a:gd name="T32" fmla="+- 0 1143 1137"/>
                              <a:gd name="T33" fmla="*/ T32 w 841"/>
                              <a:gd name="T34" fmla="+- 0 8041 7697"/>
                              <a:gd name="T35" fmla="*/ 8041 h 841"/>
                              <a:gd name="T36" fmla="+- 0 1137 1137"/>
                              <a:gd name="T37" fmla="*/ T36 w 841"/>
                              <a:gd name="T38" fmla="+- 0 8117 7697"/>
                              <a:gd name="T39" fmla="*/ 8117 h 841"/>
                              <a:gd name="T40" fmla="+- 0 1143 1137"/>
                              <a:gd name="T41" fmla="*/ T40 w 841"/>
                              <a:gd name="T42" fmla="+- 0 8193 7697"/>
                              <a:gd name="T43" fmla="*/ 8193 h 841"/>
                              <a:gd name="T44" fmla="+- 0 1163 1137"/>
                              <a:gd name="T45" fmla="*/ T44 w 841"/>
                              <a:gd name="T46" fmla="+- 0 8264 7697"/>
                              <a:gd name="T47" fmla="*/ 8264 h 841"/>
                              <a:gd name="T48" fmla="+- 0 1194 1137"/>
                              <a:gd name="T49" fmla="*/ T48 w 841"/>
                              <a:gd name="T50" fmla="+- 0 8329 7697"/>
                              <a:gd name="T51" fmla="*/ 8329 h 841"/>
                              <a:gd name="T52" fmla="+- 0 1236 1137"/>
                              <a:gd name="T53" fmla="*/ T52 w 841"/>
                              <a:gd name="T54" fmla="+- 0 8388 7697"/>
                              <a:gd name="T55" fmla="*/ 8388 h 841"/>
                              <a:gd name="T56" fmla="+- 0 1286 1137"/>
                              <a:gd name="T57" fmla="*/ T56 w 841"/>
                              <a:gd name="T58" fmla="+- 0 8439 7697"/>
                              <a:gd name="T59" fmla="*/ 8439 h 841"/>
                              <a:gd name="T60" fmla="+- 0 1345 1137"/>
                              <a:gd name="T61" fmla="*/ T60 w 841"/>
                              <a:gd name="T62" fmla="+- 0 8480 7697"/>
                              <a:gd name="T63" fmla="*/ 8480 h 841"/>
                              <a:gd name="T64" fmla="+- 0 1410 1137"/>
                              <a:gd name="T65" fmla="*/ T64 w 841"/>
                              <a:gd name="T66" fmla="+- 0 8511 7697"/>
                              <a:gd name="T67" fmla="*/ 8511 h 841"/>
                              <a:gd name="T68" fmla="+- 0 1482 1137"/>
                              <a:gd name="T69" fmla="*/ T68 w 841"/>
                              <a:gd name="T70" fmla="+- 0 8531 7697"/>
                              <a:gd name="T71" fmla="*/ 8531 h 841"/>
                              <a:gd name="T72" fmla="+- 0 1557 1137"/>
                              <a:gd name="T73" fmla="*/ T72 w 841"/>
                              <a:gd name="T74" fmla="+- 0 8537 7697"/>
                              <a:gd name="T75" fmla="*/ 8537 h 841"/>
                              <a:gd name="T76" fmla="+- 0 1633 1137"/>
                              <a:gd name="T77" fmla="*/ T76 w 841"/>
                              <a:gd name="T78" fmla="+- 0 8531 7697"/>
                              <a:gd name="T79" fmla="*/ 8531 h 841"/>
                              <a:gd name="T80" fmla="+- 0 1704 1137"/>
                              <a:gd name="T81" fmla="*/ T80 w 841"/>
                              <a:gd name="T82" fmla="+- 0 8511 7697"/>
                              <a:gd name="T83" fmla="*/ 8511 h 841"/>
                              <a:gd name="T84" fmla="+- 0 1769 1137"/>
                              <a:gd name="T85" fmla="*/ T84 w 841"/>
                              <a:gd name="T86" fmla="+- 0 8480 7697"/>
                              <a:gd name="T87" fmla="*/ 8480 h 841"/>
                              <a:gd name="T88" fmla="+- 0 1828 1137"/>
                              <a:gd name="T89" fmla="*/ T88 w 841"/>
                              <a:gd name="T90" fmla="+- 0 8439 7697"/>
                              <a:gd name="T91" fmla="*/ 8439 h 841"/>
                              <a:gd name="T92" fmla="+- 0 1879 1137"/>
                              <a:gd name="T93" fmla="*/ T92 w 841"/>
                              <a:gd name="T94" fmla="+- 0 8388 7697"/>
                              <a:gd name="T95" fmla="*/ 8388 h 841"/>
                              <a:gd name="T96" fmla="+- 0 1920 1137"/>
                              <a:gd name="T97" fmla="*/ T96 w 841"/>
                              <a:gd name="T98" fmla="+- 0 8329 7697"/>
                              <a:gd name="T99" fmla="*/ 8329 h 841"/>
                              <a:gd name="T100" fmla="+- 0 1951 1137"/>
                              <a:gd name="T101" fmla="*/ T100 w 841"/>
                              <a:gd name="T102" fmla="+- 0 8264 7697"/>
                              <a:gd name="T103" fmla="*/ 8264 h 841"/>
                              <a:gd name="T104" fmla="+- 0 1971 1137"/>
                              <a:gd name="T105" fmla="*/ T104 w 841"/>
                              <a:gd name="T106" fmla="+- 0 8193 7697"/>
                              <a:gd name="T107" fmla="*/ 8193 h 841"/>
                              <a:gd name="T108" fmla="+- 0 1978 1137"/>
                              <a:gd name="T109" fmla="*/ T108 w 841"/>
                              <a:gd name="T110" fmla="+- 0 8117 7697"/>
                              <a:gd name="T111" fmla="*/ 8117 h 841"/>
                              <a:gd name="T112" fmla="+- 0 1971 1137"/>
                              <a:gd name="T113" fmla="*/ T112 w 841"/>
                              <a:gd name="T114" fmla="+- 0 8041 7697"/>
                              <a:gd name="T115" fmla="*/ 8041 h 841"/>
                              <a:gd name="T116" fmla="+- 0 1951 1137"/>
                              <a:gd name="T117" fmla="*/ T116 w 841"/>
                              <a:gd name="T118" fmla="+- 0 7970 7697"/>
                              <a:gd name="T119" fmla="*/ 7970 h 841"/>
                              <a:gd name="T120" fmla="+- 0 1920 1137"/>
                              <a:gd name="T121" fmla="*/ T120 w 841"/>
                              <a:gd name="T122" fmla="+- 0 7905 7697"/>
                              <a:gd name="T123" fmla="*/ 7905 h 841"/>
                              <a:gd name="T124" fmla="+- 0 1879 1137"/>
                              <a:gd name="T125" fmla="*/ T124 w 841"/>
                              <a:gd name="T126" fmla="+- 0 7846 7697"/>
                              <a:gd name="T127" fmla="*/ 7846 h 841"/>
                              <a:gd name="T128" fmla="+- 0 1828 1137"/>
                              <a:gd name="T129" fmla="*/ T128 w 841"/>
                              <a:gd name="T130" fmla="+- 0 7795 7697"/>
                              <a:gd name="T131" fmla="*/ 7795 h 841"/>
                              <a:gd name="T132" fmla="+- 0 1769 1137"/>
                              <a:gd name="T133" fmla="*/ T132 w 841"/>
                              <a:gd name="T134" fmla="+- 0 7754 7697"/>
                              <a:gd name="T135" fmla="*/ 7754 h 841"/>
                              <a:gd name="T136" fmla="+- 0 1704 1137"/>
                              <a:gd name="T137" fmla="*/ T136 w 841"/>
                              <a:gd name="T138" fmla="+- 0 7723 7697"/>
                              <a:gd name="T139" fmla="*/ 7723 h 841"/>
                              <a:gd name="T140" fmla="+- 0 1633 1137"/>
                              <a:gd name="T141" fmla="*/ T140 w 841"/>
                              <a:gd name="T142" fmla="+- 0 7703 7697"/>
                              <a:gd name="T143" fmla="*/ 7703 h 841"/>
                              <a:gd name="T144" fmla="+- 0 1557 1137"/>
                              <a:gd name="T145" fmla="*/ T144 w 841"/>
                              <a:gd name="T146" fmla="+- 0 7697 7697"/>
                              <a:gd name="T147" fmla="*/ 7697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6"/>
                                </a:lnTo>
                                <a:lnTo>
                                  <a:pt x="273" y="26"/>
                                </a:lnTo>
                                <a:lnTo>
                                  <a:pt x="208" y="57"/>
                                </a:lnTo>
                                <a:lnTo>
                                  <a:pt x="149" y="98"/>
                                </a:lnTo>
                                <a:lnTo>
                                  <a:pt x="99" y="149"/>
                                </a:lnTo>
                                <a:lnTo>
                                  <a:pt x="57" y="208"/>
                                </a:lnTo>
                                <a:lnTo>
                                  <a:pt x="26" y="273"/>
                                </a:lnTo>
                                <a:lnTo>
                                  <a:pt x="6" y="344"/>
                                </a:lnTo>
                                <a:lnTo>
                                  <a:pt x="0" y="420"/>
                                </a:lnTo>
                                <a:lnTo>
                                  <a:pt x="6" y="496"/>
                                </a:lnTo>
                                <a:lnTo>
                                  <a:pt x="26" y="567"/>
                                </a:lnTo>
                                <a:lnTo>
                                  <a:pt x="57" y="632"/>
                                </a:lnTo>
                                <a:lnTo>
                                  <a:pt x="99" y="691"/>
                                </a:lnTo>
                                <a:lnTo>
                                  <a:pt x="149" y="742"/>
                                </a:lnTo>
                                <a:lnTo>
                                  <a:pt x="208" y="783"/>
                                </a:lnTo>
                                <a:lnTo>
                                  <a:pt x="273" y="814"/>
                                </a:lnTo>
                                <a:lnTo>
                                  <a:pt x="345" y="834"/>
                                </a:lnTo>
                                <a:lnTo>
                                  <a:pt x="420" y="840"/>
                                </a:lnTo>
                                <a:lnTo>
                                  <a:pt x="496" y="834"/>
                                </a:lnTo>
                                <a:lnTo>
                                  <a:pt x="567" y="814"/>
                                </a:lnTo>
                                <a:lnTo>
                                  <a:pt x="632" y="783"/>
                                </a:lnTo>
                                <a:lnTo>
                                  <a:pt x="691" y="742"/>
                                </a:lnTo>
                                <a:lnTo>
                                  <a:pt x="742" y="691"/>
                                </a:lnTo>
                                <a:lnTo>
                                  <a:pt x="783" y="632"/>
                                </a:lnTo>
                                <a:lnTo>
                                  <a:pt x="814" y="567"/>
                                </a:lnTo>
                                <a:lnTo>
                                  <a:pt x="834" y="496"/>
                                </a:lnTo>
                                <a:lnTo>
                                  <a:pt x="841" y="420"/>
                                </a:lnTo>
                                <a:lnTo>
                                  <a:pt x="834" y="344"/>
                                </a:lnTo>
                                <a:lnTo>
                                  <a:pt x="814" y="273"/>
                                </a:lnTo>
                                <a:lnTo>
                                  <a:pt x="783" y="208"/>
                                </a:lnTo>
                                <a:lnTo>
                                  <a:pt x="742" y="149"/>
                                </a:lnTo>
                                <a:lnTo>
                                  <a:pt x="691" y="98"/>
                                </a:lnTo>
                                <a:lnTo>
                                  <a:pt x="632" y="57"/>
                                </a:lnTo>
                                <a:lnTo>
                                  <a:pt x="567" y="26"/>
                                </a:lnTo>
                                <a:lnTo>
                                  <a:pt x="496" y="6"/>
                                </a:lnTo>
                                <a:lnTo>
                                  <a:pt x="420"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250"/>
                        <wps:cNvSpPr>
                          <a:spLocks/>
                        </wps:cNvSpPr>
                        <wps:spPr bwMode="auto">
                          <a:xfrm>
                            <a:off x="1239" y="7763"/>
                            <a:ext cx="670" cy="601"/>
                          </a:xfrm>
                          <a:custGeom>
                            <a:avLst/>
                            <a:gdLst>
                              <a:gd name="T0" fmla="+- 0 1651 1239"/>
                              <a:gd name="T1" fmla="*/ T0 w 670"/>
                              <a:gd name="T2" fmla="+- 0 7789 7763"/>
                              <a:gd name="T3" fmla="*/ 7789 h 601"/>
                              <a:gd name="T4" fmla="+- 0 1527 1239"/>
                              <a:gd name="T5" fmla="*/ T4 w 670"/>
                              <a:gd name="T6" fmla="+- 0 7929 7763"/>
                              <a:gd name="T7" fmla="*/ 7929 h 601"/>
                              <a:gd name="T8" fmla="+- 0 1418 1239"/>
                              <a:gd name="T9" fmla="*/ T8 w 670"/>
                              <a:gd name="T10" fmla="+- 0 7962 7763"/>
                              <a:gd name="T11" fmla="*/ 7962 h 601"/>
                              <a:gd name="T12" fmla="+- 0 1343 1239"/>
                              <a:gd name="T13" fmla="*/ T12 w 670"/>
                              <a:gd name="T14" fmla="+- 0 8014 7763"/>
                              <a:gd name="T15" fmla="*/ 8014 h 601"/>
                              <a:gd name="T16" fmla="+- 0 1260 1239"/>
                              <a:gd name="T17" fmla="*/ T16 w 670"/>
                              <a:gd name="T18" fmla="+- 0 8124 7763"/>
                              <a:gd name="T19" fmla="*/ 8124 h 601"/>
                              <a:gd name="T20" fmla="+- 0 1245 1239"/>
                              <a:gd name="T21" fmla="*/ T20 w 670"/>
                              <a:gd name="T22" fmla="+- 0 8215 7763"/>
                              <a:gd name="T23" fmla="*/ 8215 h 601"/>
                              <a:gd name="T24" fmla="+- 0 1270 1239"/>
                              <a:gd name="T25" fmla="*/ T24 w 670"/>
                              <a:gd name="T26" fmla="+- 0 8266 7763"/>
                              <a:gd name="T27" fmla="*/ 8266 h 601"/>
                              <a:gd name="T28" fmla="+- 0 1257 1239"/>
                              <a:gd name="T29" fmla="*/ T28 w 670"/>
                              <a:gd name="T30" fmla="+- 0 8353 7763"/>
                              <a:gd name="T31" fmla="*/ 8353 h 601"/>
                              <a:gd name="T32" fmla="+- 0 1347 1239"/>
                              <a:gd name="T33" fmla="*/ T32 w 670"/>
                              <a:gd name="T34" fmla="+- 0 8323 7763"/>
                              <a:gd name="T35" fmla="*/ 8323 h 601"/>
                              <a:gd name="T36" fmla="+- 0 1463 1239"/>
                              <a:gd name="T37" fmla="*/ T36 w 670"/>
                              <a:gd name="T38" fmla="+- 0 8290 7763"/>
                              <a:gd name="T39" fmla="*/ 8290 h 601"/>
                              <a:gd name="T40" fmla="+- 0 1384 1239"/>
                              <a:gd name="T41" fmla="*/ T40 w 670"/>
                              <a:gd name="T42" fmla="+- 0 8264 7763"/>
                              <a:gd name="T43" fmla="*/ 8264 h 601"/>
                              <a:gd name="T44" fmla="+- 0 1426 1239"/>
                              <a:gd name="T45" fmla="*/ T44 w 670"/>
                              <a:gd name="T46" fmla="+- 0 8215 7763"/>
                              <a:gd name="T47" fmla="*/ 8215 h 601"/>
                              <a:gd name="T48" fmla="+- 0 1285 1239"/>
                              <a:gd name="T49" fmla="*/ T48 w 670"/>
                              <a:gd name="T50" fmla="+- 0 8185 7763"/>
                              <a:gd name="T51" fmla="*/ 8185 h 601"/>
                              <a:gd name="T52" fmla="+- 0 1409 1239"/>
                              <a:gd name="T53" fmla="*/ T52 w 670"/>
                              <a:gd name="T54" fmla="+- 0 8019 7763"/>
                              <a:gd name="T55" fmla="*/ 8019 h 601"/>
                              <a:gd name="T56" fmla="+- 0 1454 1239"/>
                              <a:gd name="T57" fmla="*/ T56 w 670"/>
                              <a:gd name="T58" fmla="+- 0 7999 7763"/>
                              <a:gd name="T59" fmla="*/ 7999 h 601"/>
                              <a:gd name="T60" fmla="+- 0 1541 1239"/>
                              <a:gd name="T61" fmla="*/ T60 w 670"/>
                              <a:gd name="T62" fmla="+- 0 7990 7763"/>
                              <a:gd name="T63" fmla="*/ 7990 h 601"/>
                              <a:gd name="T64" fmla="+- 0 1588 1239"/>
                              <a:gd name="T65" fmla="*/ T64 w 670"/>
                              <a:gd name="T66" fmla="+- 0 7936 7763"/>
                              <a:gd name="T67" fmla="*/ 7936 h 601"/>
                              <a:gd name="T68" fmla="+- 0 1692 1239"/>
                              <a:gd name="T69" fmla="*/ T68 w 670"/>
                              <a:gd name="T70" fmla="+- 0 7815 7763"/>
                              <a:gd name="T71" fmla="*/ 7815 h 601"/>
                              <a:gd name="T72" fmla="+- 0 1688 1239"/>
                              <a:gd name="T73" fmla="*/ T72 w 670"/>
                              <a:gd name="T74" fmla="+- 0 7763 7763"/>
                              <a:gd name="T75" fmla="*/ 7763 h 601"/>
                              <a:gd name="T76" fmla="+- 0 1627 1239"/>
                              <a:gd name="T77" fmla="*/ T76 w 670"/>
                              <a:gd name="T78" fmla="+- 0 8273 7763"/>
                              <a:gd name="T79" fmla="*/ 8273 h 601"/>
                              <a:gd name="T80" fmla="+- 0 1726 1239"/>
                              <a:gd name="T81" fmla="*/ T80 w 670"/>
                              <a:gd name="T82" fmla="+- 0 8298 7763"/>
                              <a:gd name="T83" fmla="*/ 8298 h 601"/>
                              <a:gd name="T84" fmla="+- 0 1819 1239"/>
                              <a:gd name="T85" fmla="*/ T84 w 670"/>
                              <a:gd name="T86" fmla="+- 0 8287 7763"/>
                              <a:gd name="T87" fmla="*/ 8287 h 601"/>
                              <a:gd name="T88" fmla="+- 0 1368 1239"/>
                              <a:gd name="T89" fmla="*/ T88 w 670"/>
                              <a:gd name="T90" fmla="+- 0 8308 7763"/>
                              <a:gd name="T91" fmla="*/ 8308 h 601"/>
                              <a:gd name="T92" fmla="+- 0 1521 1239"/>
                              <a:gd name="T93" fmla="*/ T92 w 670"/>
                              <a:gd name="T94" fmla="+- 0 8223 7763"/>
                              <a:gd name="T95" fmla="*/ 8223 h 601"/>
                              <a:gd name="T96" fmla="+- 0 1406 1239"/>
                              <a:gd name="T97" fmla="*/ T96 w 670"/>
                              <a:gd name="T98" fmla="+- 0 8263 7763"/>
                              <a:gd name="T99" fmla="*/ 8263 h 601"/>
                              <a:gd name="T100" fmla="+- 0 1690 1239"/>
                              <a:gd name="T101" fmla="*/ T100 w 670"/>
                              <a:gd name="T102" fmla="+- 0 8234 7763"/>
                              <a:gd name="T103" fmla="*/ 8234 h 601"/>
                              <a:gd name="T104" fmla="+- 0 1575 1239"/>
                              <a:gd name="T105" fmla="*/ T104 w 670"/>
                              <a:gd name="T106" fmla="+- 0 8221 7763"/>
                              <a:gd name="T107" fmla="*/ 8221 h 601"/>
                              <a:gd name="T108" fmla="+- 0 1428 1239"/>
                              <a:gd name="T109" fmla="*/ T108 w 670"/>
                              <a:gd name="T110" fmla="+- 0 8046 7763"/>
                              <a:gd name="T111" fmla="*/ 8046 h 601"/>
                              <a:gd name="T112" fmla="+- 0 1317 1239"/>
                              <a:gd name="T113" fmla="*/ T112 w 670"/>
                              <a:gd name="T114" fmla="+- 0 8182 7763"/>
                              <a:gd name="T115" fmla="*/ 8182 h 601"/>
                              <a:gd name="T116" fmla="+- 0 1483 1239"/>
                              <a:gd name="T117" fmla="*/ T116 w 670"/>
                              <a:gd name="T118" fmla="+- 0 8186 7763"/>
                              <a:gd name="T119" fmla="*/ 8186 h 601"/>
                              <a:gd name="T120" fmla="+- 0 1444 1239"/>
                              <a:gd name="T121" fmla="*/ T120 w 670"/>
                              <a:gd name="T122" fmla="+- 0 8102 7763"/>
                              <a:gd name="T123" fmla="*/ 8102 h 601"/>
                              <a:gd name="T124" fmla="+- 0 1485 1239"/>
                              <a:gd name="T125" fmla="*/ T124 w 670"/>
                              <a:gd name="T126" fmla="+- 0 8056 7763"/>
                              <a:gd name="T127" fmla="*/ 8056 h 601"/>
                              <a:gd name="T128" fmla="+- 0 1495 1239"/>
                              <a:gd name="T129" fmla="*/ T128 w 670"/>
                              <a:gd name="T130" fmla="+- 0 8044 7763"/>
                              <a:gd name="T131" fmla="*/ 8044 h 601"/>
                              <a:gd name="T132" fmla="+- 0 1472 1239"/>
                              <a:gd name="T133" fmla="*/ T132 w 670"/>
                              <a:gd name="T134" fmla="+- 0 7998 7763"/>
                              <a:gd name="T135" fmla="*/ 7998 h 601"/>
                              <a:gd name="T136" fmla="+- 0 1730 1239"/>
                              <a:gd name="T137" fmla="*/ T136 w 670"/>
                              <a:gd name="T138" fmla="+- 0 7834 7763"/>
                              <a:gd name="T139" fmla="*/ 7834 h 601"/>
                              <a:gd name="T140" fmla="+- 0 1624 1239"/>
                              <a:gd name="T141" fmla="*/ T140 w 670"/>
                              <a:gd name="T142" fmla="+- 0 7979 7763"/>
                              <a:gd name="T143" fmla="*/ 7979 h 601"/>
                              <a:gd name="T144" fmla="+- 0 1536 1239"/>
                              <a:gd name="T145" fmla="*/ T144 w 670"/>
                              <a:gd name="T146" fmla="+- 0 8080 7763"/>
                              <a:gd name="T147" fmla="*/ 8080 h 601"/>
                              <a:gd name="T148" fmla="+- 0 1518 1239"/>
                              <a:gd name="T149" fmla="*/ T148 w 670"/>
                              <a:gd name="T150" fmla="+- 0 8102 7763"/>
                              <a:gd name="T151" fmla="*/ 8102 h 601"/>
                              <a:gd name="T152" fmla="+- 0 1488 1239"/>
                              <a:gd name="T153" fmla="*/ T152 w 670"/>
                              <a:gd name="T154" fmla="+- 0 8126 7763"/>
                              <a:gd name="T155" fmla="*/ 8126 h 601"/>
                              <a:gd name="T156" fmla="+- 0 1483 1239"/>
                              <a:gd name="T157" fmla="*/ T156 w 670"/>
                              <a:gd name="T158" fmla="+- 0 8186 7763"/>
                              <a:gd name="T159" fmla="*/ 8186 h 601"/>
                              <a:gd name="T160" fmla="+- 0 1539 1239"/>
                              <a:gd name="T161" fmla="*/ T160 w 670"/>
                              <a:gd name="T162" fmla="+- 0 8151 7763"/>
                              <a:gd name="T163" fmla="*/ 8151 h 601"/>
                              <a:gd name="T164" fmla="+- 0 1561 1239"/>
                              <a:gd name="T165" fmla="*/ T164 w 670"/>
                              <a:gd name="T166" fmla="+- 0 8125 7763"/>
                              <a:gd name="T167" fmla="*/ 8125 h 601"/>
                              <a:gd name="T168" fmla="+- 0 1614 1239"/>
                              <a:gd name="T169" fmla="*/ T168 w 670"/>
                              <a:gd name="T170" fmla="+- 0 8065 7763"/>
                              <a:gd name="T171" fmla="*/ 8065 h 601"/>
                              <a:gd name="T172" fmla="+- 0 1652 1239"/>
                              <a:gd name="T173" fmla="*/ T172 w 670"/>
                              <a:gd name="T174" fmla="+- 0 8022 7763"/>
                              <a:gd name="T175" fmla="*/ 8022 h 601"/>
                              <a:gd name="T176" fmla="+- 0 1709 1239"/>
                              <a:gd name="T177" fmla="*/ T176 w 670"/>
                              <a:gd name="T178" fmla="+- 0 7956 7763"/>
                              <a:gd name="T179" fmla="*/ 7956 h 601"/>
                              <a:gd name="T180" fmla="+- 0 1723 1239"/>
                              <a:gd name="T181" fmla="*/ T180 w 670"/>
                              <a:gd name="T182" fmla="+- 0 7939 7763"/>
                              <a:gd name="T183" fmla="*/ 7939 h 601"/>
                              <a:gd name="T184" fmla="+- 0 1780 1239"/>
                              <a:gd name="T185" fmla="*/ T184 w 670"/>
                              <a:gd name="T186" fmla="+- 0 7873 7763"/>
                              <a:gd name="T187" fmla="*/ 7873 h 601"/>
                              <a:gd name="T188" fmla="+- 0 1773 1239"/>
                              <a:gd name="T189" fmla="*/ T188 w 670"/>
                              <a:gd name="T190" fmla="+- 0 7814 7763"/>
                              <a:gd name="T191" fmla="*/ 7814 h 601"/>
                              <a:gd name="T192" fmla="+- 0 1669 1239"/>
                              <a:gd name="T193" fmla="*/ T192 w 670"/>
                              <a:gd name="T194" fmla="+- 0 8026 7763"/>
                              <a:gd name="T195" fmla="*/ 8026 h 601"/>
                              <a:gd name="T196" fmla="+- 0 1909 1239"/>
                              <a:gd name="T197" fmla="*/ T196 w 670"/>
                              <a:gd name="T198" fmla="+- 0 8097 7763"/>
                              <a:gd name="T199" fmla="*/ 8097 h 601"/>
                              <a:gd name="T200" fmla="+- 0 1485 1239"/>
                              <a:gd name="T201" fmla="*/ T200 w 670"/>
                              <a:gd name="T202" fmla="+- 0 8056 7763"/>
                              <a:gd name="T203" fmla="*/ 8056 h 601"/>
                              <a:gd name="T204" fmla="+- 0 1535 1239"/>
                              <a:gd name="T205" fmla="*/ T204 w 670"/>
                              <a:gd name="T206" fmla="+- 0 7998 7763"/>
                              <a:gd name="T207" fmla="*/ 7998 h 601"/>
                              <a:gd name="T208" fmla="+- 0 1586 1239"/>
                              <a:gd name="T209" fmla="*/ T208 w 670"/>
                              <a:gd name="T210" fmla="+- 0 7939 7763"/>
                              <a:gd name="T211" fmla="*/ 7939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0" h="601">
                                <a:moveTo>
                                  <a:pt x="449" y="0"/>
                                </a:moveTo>
                                <a:lnTo>
                                  <a:pt x="418" y="19"/>
                                </a:lnTo>
                                <a:lnTo>
                                  <a:pt x="415" y="22"/>
                                </a:lnTo>
                                <a:lnTo>
                                  <a:pt x="414" y="23"/>
                                </a:lnTo>
                                <a:lnTo>
                                  <a:pt x="412" y="26"/>
                                </a:lnTo>
                                <a:lnTo>
                                  <a:pt x="324" y="128"/>
                                </a:lnTo>
                                <a:lnTo>
                                  <a:pt x="307" y="147"/>
                                </a:lnTo>
                                <a:lnTo>
                                  <a:pt x="297" y="159"/>
                                </a:lnTo>
                                <a:lnTo>
                                  <a:pt x="291" y="164"/>
                                </a:lnTo>
                                <a:lnTo>
                                  <a:pt x="288" y="166"/>
                                </a:lnTo>
                                <a:lnTo>
                                  <a:pt x="275" y="168"/>
                                </a:lnTo>
                                <a:lnTo>
                                  <a:pt x="271" y="169"/>
                                </a:lnTo>
                                <a:lnTo>
                                  <a:pt x="240" y="177"/>
                                </a:lnTo>
                                <a:lnTo>
                                  <a:pt x="209" y="187"/>
                                </a:lnTo>
                                <a:lnTo>
                                  <a:pt x="179" y="199"/>
                                </a:lnTo>
                                <a:lnTo>
                                  <a:pt x="150" y="212"/>
                                </a:lnTo>
                                <a:lnTo>
                                  <a:pt x="133" y="220"/>
                                </a:lnTo>
                                <a:lnTo>
                                  <a:pt x="131" y="226"/>
                                </a:lnTo>
                                <a:lnTo>
                                  <a:pt x="120" y="235"/>
                                </a:lnTo>
                                <a:lnTo>
                                  <a:pt x="104" y="251"/>
                                </a:lnTo>
                                <a:lnTo>
                                  <a:pt x="87" y="270"/>
                                </a:lnTo>
                                <a:lnTo>
                                  <a:pt x="70" y="291"/>
                                </a:lnTo>
                                <a:lnTo>
                                  <a:pt x="57" y="308"/>
                                </a:lnTo>
                                <a:lnTo>
                                  <a:pt x="40" y="332"/>
                                </a:lnTo>
                                <a:lnTo>
                                  <a:pt x="21" y="361"/>
                                </a:lnTo>
                                <a:lnTo>
                                  <a:pt x="6" y="391"/>
                                </a:lnTo>
                                <a:lnTo>
                                  <a:pt x="0" y="415"/>
                                </a:lnTo>
                                <a:lnTo>
                                  <a:pt x="1" y="428"/>
                                </a:lnTo>
                                <a:lnTo>
                                  <a:pt x="2" y="441"/>
                                </a:lnTo>
                                <a:lnTo>
                                  <a:pt x="6" y="452"/>
                                </a:lnTo>
                                <a:lnTo>
                                  <a:pt x="12" y="464"/>
                                </a:lnTo>
                                <a:lnTo>
                                  <a:pt x="18" y="473"/>
                                </a:lnTo>
                                <a:lnTo>
                                  <a:pt x="28" y="484"/>
                                </a:lnTo>
                                <a:lnTo>
                                  <a:pt x="39" y="487"/>
                                </a:lnTo>
                                <a:lnTo>
                                  <a:pt x="31" y="503"/>
                                </a:lnTo>
                                <a:lnTo>
                                  <a:pt x="21" y="525"/>
                                </a:lnTo>
                                <a:lnTo>
                                  <a:pt x="13" y="547"/>
                                </a:lnTo>
                                <a:lnTo>
                                  <a:pt x="9" y="566"/>
                                </a:lnTo>
                                <a:lnTo>
                                  <a:pt x="11" y="579"/>
                                </a:lnTo>
                                <a:lnTo>
                                  <a:pt x="18" y="590"/>
                                </a:lnTo>
                                <a:lnTo>
                                  <a:pt x="27" y="598"/>
                                </a:lnTo>
                                <a:lnTo>
                                  <a:pt x="39" y="601"/>
                                </a:lnTo>
                                <a:lnTo>
                                  <a:pt x="57" y="597"/>
                                </a:lnTo>
                                <a:lnTo>
                                  <a:pt x="75" y="586"/>
                                </a:lnTo>
                                <a:lnTo>
                                  <a:pt x="108" y="560"/>
                                </a:lnTo>
                                <a:lnTo>
                                  <a:pt x="115" y="556"/>
                                </a:lnTo>
                                <a:lnTo>
                                  <a:pt x="125" y="544"/>
                                </a:lnTo>
                                <a:lnTo>
                                  <a:pt x="182" y="544"/>
                                </a:lnTo>
                                <a:lnTo>
                                  <a:pt x="192" y="541"/>
                                </a:lnTo>
                                <a:lnTo>
                                  <a:pt x="224" y="527"/>
                                </a:lnTo>
                                <a:lnTo>
                                  <a:pt x="262" y="514"/>
                                </a:lnTo>
                                <a:lnTo>
                                  <a:pt x="309" y="507"/>
                                </a:lnTo>
                                <a:lnTo>
                                  <a:pt x="543" y="507"/>
                                </a:lnTo>
                                <a:lnTo>
                                  <a:pt x="531" y="501"/>
                                </a:lnTo>
                                <a:lnTo>
                                  <a:pt x="145" y="501"/>
                                </a:lnTo>
                                <a:lnTo>
                                  <a:pt x="141" y="496"/>
                                </a:lnTo>
                                <a:lnTo>
                                  <a:pt x="138" y="490"/>
                                </a:lnTo>
                                <a:lnTo>
                                  <a:pt x="145" y="477"/>
                                </a:lnTo>
                                <a:lnTo>
                                  <a:pt x="165" y="463"/>
                                </a:lnTo>
                                <a:lnTo>
                                  <a:pt x="187" y="452"/>
                                </a:lnTo>
                                <a:lnTo>
                                  <a:pt x="201" y="445"/>
                                </a:lnTo>
                                <a:lnTo>
                                  <a:pt x="204" y="444"/>
                                </a:lnTo>
                                <a:lnTo>
                                  <a:pt x="61" y="444"/>
                                </a:lnTo>
                                <a:lnTo>
                                  <a:pt x="48" y="441"/>
                                </a:lnTo>
                                <a:lnTo>
                                  <a:pt x="46" y="422"/>
                                </a:lnTo>
                                <a:lnTo>
                                  <a:pt x="51" y="409"/>
                                </a:lnTo>
                                <a:lnTo>
                                  <a:pt x="72" y="371"/>
                                </a:lnTo>
                                <a:lnTo>
                                  <a:pt x="106" y="324"/>
                                </a:lnTo>
                                <a:lnTo>
                                  <a:pt x="141" y="281"/>
                                </a:lnTo>
                                <a:lnTo>
                                  <a:pt x="170" y="256"/>
                                </a:lnTo>
                                <a:lnTo>
                                  <a:pt x="173" y="255"/>
                                </a:lnTo>
                                <a:lnTo>
                                  <a:pt x="175" y="254"/>
                                </a:lnTo>
                                <a:lnTo>
                                  <a:pt x="185" y="249"/>
                                </a:lnTo>
                                <a:lnTo>
                                  <a:pt x="205" y="240"/>
                                </a:lnTo>
                                <a:lnTo>
                                  <a:pt x="215" y="236"/>
                                </a:lnTo>
                                <a:lnTo>
                                  <a:pt x="225" y="233"/>
                                </a:lnTo>
                                <a:lnTo>
                                  <a:pt x="234" y="230"/>
                                </a:lnTo>
                                <a:lnTo>
                                  <a:pt x="300" y="230"/>
                                </a:lnTo>
                                <a:lnTo>
                                  <a:pt x="302" y="228"/>
                                </a:lnTo>
                                <a:lnTo>
                                  <a:pt x="302" y="227"/>
                                </a:lnTo>
                                <a:lnTo>
                                  <a:pt x="304" y="225"/>
                                </a:lnTo>
                                <a:lnTo>
                                  <a:pt x="344" y="178"/>
                                </a:lnTo>
                                <a:lnTo>
                                  <a:pt x="347" y="176"/>
                                </a:lnTo>
                                <a:lnTo>
                                  <a:pt x="349" y="173"/>
                                </a:lnTo>
                                <a:lnTo>
                                  <a:pt x="415" y="96"/>
                                </a:lnTo>
                                <a:lnTo>
                                  <a:pt x="419" y="92"/>
                                </a:lnTo>
                                <a:lnTo>
                                  <a:pt x="421" y="88"/>
                                </a:lnTo>
                                <a:lnTo>
                                  <a:pt x="425" y="84"/>
                                </a:lnTo>
                                <a:lnTo>
                                  <a:pt x="453" y="52"/>
                                </a:lnTo>
                                <a:lnTo>
                                  <a:pt x="464" y="51"/>
                                </a:lnTo>
                                <a:lnTo>
                                  <a:pt x="534" y="51"/>
                                </a:lnTo>
                                <a:lnTo>
                                  <a:pt x="517" y="29"/>
                                </a:lnTo>
                                <a:lnTo>
                                  <a:pt x="485" y="8"/>
                                </a:lnTo>
                                <a:lnTo>
                                  <a:pt x="449" y="0"/>
                                </a:lnTo>
                                <a:close/>
                                <a:moveTo>
                                  <a:pt x="543" y="507"/>
                                </a:moveTo>
                                <a:lnTo>
                                  <a:pt x="309" y="507"/>
                                </a:lnTo>
                                <a:lnTo>
                                  <a:pt x="338" y="507"/>
                                </a:lnTo>
                                <a:lnTo>
                                  <a:pt x="363" y="508"/>
                                </a:lnTo>
                                <a:lnTo>
                                  <a:pt x="388" y="510"/>
                                </a:lnTo>
                                <a:lnTo>
                                  <a:pt x="417" y="513"/>
                                </a:lnTo>
                                <a:lnTo>
                                  <a:pt x="441" y="516"/>
                                </a:lnTo>
                                <a:lnTo>
                                  <a:pt x="454" y="519"/>
                                </a:lnTo>
                                <a:lnTo>
                                  <a:pt x="467" y="525"/>
                                </a:lnTo>
                                <a:lnTo>
                                  <a:pt x="487" y="535"/>
                                </a:lnTo>
                                <a:lnTo>
                                  <a:pt x="588" y="582"/>
                                </a:lnTo>
                                <a:lnTo>
                                  <a:pt x="607" y="591"/>
                                </a:lnTo>
                                <a:lnTo>
                                  <a:pt x="620" y="541"/>
                                </a:lnTo>
                                <a:lnTo>
                                  <a:pt x="606" y="536"/>
                                </a:lnTo>
                                <a:lnTo>
                                  <a:pt x="580" y="524"/>
                                </a:lnTo>
                                <a:lnTo>
                                  <a:pt x="549" y="510"/>
                                </a:lnTo>
                                <a:lnTo>
                                  <a:pt x="543" y="507"/>
                                </a:lnTo>
                                <a:close/>
                                <a:moveTo>
                                  <a:pt x="182" y="544"/>
                                </a:moveTo>
                                <a:lnTo>
                                  <a:pt x="125" y="544"/>
                                </a:lnTo>
                                <a:lnTo>
                                  <a:pt x="129" y="545"/>
                                </a:lnTo>
                                <a:lnTo>
                                  <a:pt x="147" y="548"/>
                                </a:lnTo>
                                <a:lnTo>
                                  <a:pt x="164" y="548"/>
                                </a:lnTo>
                                <a:lnTo>
                                  <a:pt x="182" y="544"/>
                                </a:lnTo>
                                <a:close/>
                                <a:moveTo>
                                  <a:pt x="320" y="458"/>
                                </a:moveTo>
                                <a:lnTo>
                                  <a:pt x="282" y="460"/>
                                </a:lnTo>
                                <a:lnTo>
                                  <a:pt x="255" y="464"/>
                                </a:lnTo>
                                <a:lnTo>
                                  <a:pt x="230" y="473"/>
                                </a:lnTo>
                                <a:lnTo>
                                  <a:pt x="193" y="488"/>
                                </a:lnTo>
                                <a:lnTo>
                                  <a:pt x="188" y="491"/>
                                </a:lnTo>
                                <a:lnTo>
                                  <a:pt x="167" y="500"/>
                                </a:lnTo>
                                <a:lnTo>
                                  <a:pt x="171" y="501"/>
                                </a:lnTo>
                                <a:lnTo>
                                  <a:pt x="531" y="501"/>
                                </a:lnTo>
                                <a:lnTo>
                                  <a:pt x="521" y="497"/>
                                </a:lnTo>
                                <a:lnTo>
                                  <a:pt x="468" y="474"/>
                                </a:lnTo>
                                <a:lnTo>
                                  <a:pt x="451" y="471"/>
                                </a:lnTo>
                                <a:lnTo>
                                  <a:pt x="406" y="464"/>
                                </a:lnTo>
                                <a:lnTo>
                                  <a:pt x="388" y="461"/>
                                </a:lnTo>
                                <a:lnTo>
                                  <a:pt x="373" y="460"/>
                                </a:lnTo>
                                <a:lnTo>
                                  <a:pt x="355" y="459"/>
                                </a:lnTo>
                                <a:lnTo>
                                  <a:pt x="336" y="458"/>
                                </a:lnTo>
                                <a:lnTo>
                                  <a:pt x="320" y="458"/>
                                </a:lnTo>
                                <a:close/>
                                <a:moveTo>
                                  <a:pt x="233" y="233"/>
                                </a:moveTo>
                                <a:lnTo>
                                  <a:pt x="230" y="237"/>
                                </a:lnTo>
                                <a:lnTo>
                                  <a:pt x="214" y="255"/>
                                </a:lnTo>
                                <a:lnTo>
                                  <a:pt x="189" y="283"/>
                                </a:lnTo>
                                <a:lnTo>
                                  <a:pt x="167" y="308"/>
                                </a:lnTo>
                                <a:lnTo>
                                  <a:pt x="145" y="334"/>
                                </a:lnTo>
                                <a:lnTo>
                                  <a:pt x="100" y="386"/>
                                </a:lnTo>
                                <a:lnTo>
                                  <a:pt x="90" y="400"/>
                                </a:lnTo>
                                <a:lnTo>
                                  <a:pt x="78" y="419"/>
                                </a:lnTo>
                                <a:lnTo>
                                  <a:pt x="66" y="436"/>
                                </a:lnTo>
                                <a:lnTo>
                                  <a:pt x="61" y="444"/>
                                </a:lnTo>
                                <a:lnTo>
                                  <a:pt x="204" y="444"/>
                                </a:lnTo>
                                <a:lnTo>
                                  <a:pt x="224" y="434"/>
                                </a:lnTo>
                                <a:lnTo>
                                  <a:pt x="244" y="423"/>
                                </a:lnTo>
                                <a:lnTo>
                                  <a:pt x="133" y="423"/>
                                </a:lnTo>
                                <a:lnTo>
                                  <a:pt x="142" y="412"/>
                                </a:lnTo>
                                <a:lnTo>
                                  <a:pt x="153" y="400"/>
                                </a:lnTo>
                                <a:lnTo>
                                  <a:pt x="164" y="388"/>
                                </a:lnTo>
                                <a:lnTo>
                                  <a:pt x="205" y="339"/>
                                </a:lnTo>
                                <a:lnTo>
                                  <a:pt x="206" y="339"/>
                                </a:lnTo>
                                <a:lnTo>
                                  <a:pt x="233" y="307"/>
                                </a:lnTo>
                                <a:lnTo>
                                  <a:pt x="237" y="303"/>
                                </a:lnTo>
                                <a:lnTo>
                                  <a:pt x="239" y="300"/>
                                </a:lnTo>
                                <a:lnTo>
                                  <a:pt x="246" y="293"/>
                                </a:lnTo>
                                <a:lnTo>
                                  <a:pt x="250" y="287"/>
                                </a:lnTo>
                                <a:lnTo>
                                  <a:pt x="251" y="286"/>
                                </a:lnTo>
                                <a:lnTo>
                                  <a:pt x="256" y="281"/>
                                </a:lnTo>
                                <a:lnTo>
                                  <a:pt x="260" y="275"/>
                                </a:lnTo>
                                <a:lnTo>
                                  <a:pt x="261" y="275"/>
                                </a:lnTo>
                                <a:lnTo>
                                  <a:pt x="263" y="272"/>
                                </a:lnTo>
                                <a:lnTo>
                                  <a:pt x="296" y="235"/>
                                </a:lnTo>
                                <a:lnTo>
                                  <a:pt x="233" y="235"/>
                                </a:lnTo>
                                <a:lnTo>
                                  <a:pt x="233" y="233"/>
                                </a:lnTo>
                                <a:close/>
                                <a:moveTo>
                                  <a:pt x="534" y="51"/>
                                </a:moveTo>
                                <a:lnTo>
                                  <a:pt x="464" y="51"/>
                                </a:lnTo>
                                <a:lnTo>
                                  <a:pt x="482" y="63"/>
                                </a:lnTo>
                                <a:lnTo>
                                  <a:pt x="491" y="71"/>
                                </a:lnTo>
                                <a:lnTo>
                                  <a:pt x="493" y="74"/>
                                </a:lnTo>
                                <a:lnTo>
                                  <a:pt x="499" y="85"/>
                                </a:lnTo>
                                <a:lnTo>
                                  <a:pt x="428" y="167"/>
                                </a:lnTo>
                                <a:lnTo>
                                  <a:pt x="399" y="199"/>
                                </a:lnTo>
                                <a:lnTo>
                                  <a:pt x="385" y="216"/>
                                </a:lnTo>
                                <a:lnTo>
                                  <a:pt x="372" y="232"/>
                                </a:lnTo>
                                <a:lnTo>
                                  <a:pt x="305" y="308"/>
                                </a:lnTo>
                                <a:lnTo>
                                  <a:pt x="303" y="311"/>
                                </a:lnTo>
                                <a:lnTo>
                                  <a:pt x="302" y="312"/>
                                </a:lnTo>
                                <a:lnTo>
                                  <a:pt x="297" y="317"/>
                                </a:lnTo>
                                <a:lnTo>
                                  <a:pt x="297" y="318"/>
                                </a:lnTo>
                                <a:lnTo>
                                  <a:pt x="291" y="325"/>
                                </a:lnTo>
                                <a:lnTo>
                                  <a:pt x="289" y="328"/>
                                </a:lnTo>
                                <a:lnTo>
                                  <a:pt x="280" y="336"/>
                                </a:lnTo>
                                <a:lnTo>
                                  <a:pt x="279" y="339"/>
                                </a:lnTo>
                                <a:lnTo>
                                  <a:pt x="270" y="348"/>
                                </a:lnTo>
                                <a:lnTo>
                                  <a:pt x="269" y="350"/>
                                </a:lnTo>
                                <a:lnTo>
                                  <a:pt x="259" y="358"/>
                                </a:lnTo>
                                <a:lnTo>
                                  <a:pt x="255" y="360"/>
                                </a:lnTo>
                                <a:lnTo>
                                  <a:pt x="249" y="363"/>
                                </a:lnTo>
                                <a:lnTo>
                                  <a:pt x="192" y="395"/>
                                </a:lnTo>
                                <a:lnTo>
                                  <a:pt x="157" y="412"/>
                                </a:lnTo>
                                <a:lnTo>
                                  <a:pt x="140" y="422"/>
                                </a:lnTo>
                                <a:lnTo>
                                  <a:pt x="133" y="423"/>
                                </a:lnTo>
                                <a:lnTo>
                                  <a:pt x="244" y="423"/>
                                </a:lnTo>
                                <a:lnTo>
                                  <a:pt x="246" y="422"/>
                                </a:lnTo>
                                <a:lnTo>
                                  <a:pt x="268" y="410"/>
                                </a:lnTo>
                                <a:lnTo>
                                  <a:pt x="288" y="397"/>
                                </a:lnTo>
                                <a:lnTo>
                                  <a:pt x="296" y="391"/>
                                </a:lnTo>
                                <a:lnTo>
                                  <a:pt x="300" y="388"/>
                                </a:lnTo>
                                <a:lnTo>
                                  <a:pt x="310" y="378"/>
                                </a:lnTo>
                                <a:lnTo>
                                  <a:pt x="311" y="376"/>
                                </a:lnTo>
                                <a:lnTo>
                                  <a:pt x="318" y="368"/>
                                </a:lnTo>
                                <a:lnTo>
                                  <a:pt x="318" y="366"/>
                                </a:lnTo>
                                <a:lnTo>
                                  <a:pt x="322" y="362"/>
                                </a:lnTo>
                                <a:lnTo>
                                  <a:pt x="333" y="350"/>
                                </a:lnTo>
                                <a:lnTo>
                                  <a:pt x="347" y="334"/>
                                </a:lnTo>
                                <a:lnTo>
                                  <a:pt x="358" y="320"/>
                                </a:lnTo>
                                <a:lnTo>
                                  <a:pt x="369" y="308"/>
                                </a:lnTo>
                                <a:lnTo>
                                  <a:pt x="375" y="302"/>
                                </a:lnTo>
                                <a:lnTo>
                                  <a:pt x="380" y="296"/>
                                </a:lnTo>
                                <a:lnTo>
                                  <a:pt x="388" y="286"/>
                                </a:lnTo>
                                <a:lnTo>
                                  <a:pt x="390" y="285"/>
                                </a:lnTo>
                                <a:lnTo>
                                  <a:pt x="409" y="263"/>
                                </a:lnTo>
                                <a:lnTo>
                                  <a:pt x="413" y="259"/>
                                </a:lnTo>
                                <a:lnTo>
                                  <a:pt x="413" y="257"/>
                                </a:lnTo>
                                <a:lnTo>
                                  <a:pt x="416" y="253"/>
                                </a:lnTo>
                                <a:lnTo>
                                  <a:pt x="494" y="253"/>
                                </a:lnTo>
                                <a:lnTo>
                                  <a:pt x="451" y="214"/>
                                </a:lnTo>
                                <a:lnTo>
                                  <a:pt x="470" y="193"/>
                                </a:lnTo>
                                <a:lnTo>
                                  <a:pt x="473" y="189"/>
                                </a:lnTo>
                                <a:lnTo>
                                  <a:pt x="473" y="188"/>
                                </a:lnTo>
                                <a:lnTo>
                                  <a:pt x="480" y="182"/>
                                </a:lnTo>
                                <a:lnTo>
                                  <a:pt x="480" y="181"/>
                                </a:lnTo>
                                <a:lnTo>
                                  <a:pt x="484" y="176"/>
                                </a:lnTo>
                                <a:lnTo>
                                  <a:pt x="509" y="147"/>
                                </a:lnTo>
                                <a:lnTo>
                                  <a:pt x="515" y="139"/>
                                </a:lnTo>
                                <a:lnTo>
                                  <a:pt x="525" y="129"/>
                                </a:lnTo>
                                <a:lnTo>
                                  <a:pt x="534" y="118"/>
                                </a:lnTo>
                                <a:lnTo>
                                  <a:pt x="541" y="110"/>
                                </a:lnTo>
                                <a:lnTo>
                                  <a:pt x="547" y="96"/>
                                </a:lnTo>
                                <a:lnTo>
                                  <a:pt x="547" y="82"/>
                                </a:lnTo>
                                <a:lnTo>
                                  <a:pt x="544" y="68"/>
                                </a:lnTo>
                                <a:lnTo>
                                  <a:pt x="538" y="55"/>
                                </a:lnTo>
                                <a:lnTo>
                                  <a:pt x="534" y="51"/>
                                </a:lnTo>
                                <a:close/>
                                <a:moveTo>
                                  <a:pt x="494" y="253"/>
                                </a:moveTo>
                                <a:lnTo>
                                  <a:pt x="416" y="253"/>
                                </a:lnTo>
                                <a:lnTo>
                                  <a:pt x="422" y="254"/>
                                </a:lnTo>
                                <a:lnTo>
                                  <a:pt x="422" y="255"/>
                                </a:lnTo>
                                <a:lnTo>
                                  <a:pt x="430" y="263"/>
                                </a:lnTo>
                                <a:lnTo>
                                  <a:pt x="432" y="264"/>
                                </a:lnTo>
                                <a:lnTo>
                                  <a:pt x="435" y="267"/>
                                </a:lnTo>
                                <a:lnTo>
                                  <a:pt x="514" y="340"/>
                                </a:lnTo>
                                <a:lnTo>
                                  <a:pt x="656" y="383"/>
                                </a:lnTo>
                                <a:lnTo>
                                  <a:pt x="670" y="334"/>
                                </a:lnTo>
                                <a:lnTo>
                                  <a:pt x="539" y="294"/>
                                </a:lnTo>
                                <a:lnTo>
                                  <a:pt x="494" y="253"/>
                                </a:lnTo>
                                <a:close/>
                                <a:moveTo>
                                  <a:pt x="246" y="293"/>
                                </a:moveTo>
                                <a:lnTo>
                                  <a:pt x="246" y="293"/>
                                </a:lnTo>
                                <a:close/>
                                <a:moveTo>
                                  <a:pt x="300" y="230"/>
                                </a:moveTo>
                                <a:lnTo>
                                  <a:pt x="234" y="230"/>
                                </a:lnTo>
                                <a:lnTo>
                                  <a:pt x="233" y="235"/>
                                </a:lnTo>
                                <a:lnTo>
                                  <a:pt x="296" y="235"/>
                                </a:lnTo>
                                <a:lnTo>
                                  <a:pt x="299" y="231"/>
                                </a:lnTo>
                                <a:lnTo>
                                  <a:pt x="300" y="230"/>
                                </a:lnTo>
                                <a:close/>
                                <a:moveTo>
                                  <a:pt x="347" y="176"/>
                                </a:moveTo>
                                <a:lnTo>
                                  <a:pt x="347" y="1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249"/>
                        <wps:cNvSpPr>
                          <a:spLocks/>
                        </wps:cNvSpPr>
                        <wps:spPr bwMode="auto">
                          <a:xfrm>
                            <a:off x="1150" y="8761"/>
                            <a:ext cx="822" cy="822"/>
                          </a:xfrm>
                          <a:custGeom>
                            <a:avLst/>
                            <a:gdLst>
                              <a:gd name="T0" fmla="+- 0 1561 1150"/>
                              <a:gd name="T1" fmla="*/ T0 w 822"/>
                              <a:gd name="T2" fmla="+- 0 8761 8761"/>
                              <a:gd name="T3" fmla="*/ 8761 h 822"/>
                              <a:gd name="T4" fmla="+- 0 1487 1150"/>
                              <a:gd name="T5" fmla="*/ T4 w 822"/>
                              <a:gd name="T6" fmla="+- 0 8768 8761"/>
                              <a:gd name="T7" fmla="*/ 8768 h 822"/>
                              <a:gd name="T8" fmla="+- 0 1418 1150"/>
                              <a:gd name="T9" fmla="*/ T8 w 822"/>
                              <a:gd name="T10" fmla="+- 0 8787 8761"/>
                              <a:gd name="T11" fmla="*/ 8787 h 822"/>
                              <a:gd name="T12" fmla="+- 0 1354 1150"/>
                              <a:gd name="T13" fmla="*/ T12 w 822"/>
                              <a:gd name="T14" fmla="+- 0 8817 8761"/>
                              <a:gd name="T15" fmla="*/ 8817 h 822"/>
                              <a:gd name="T16" fmla="+- 0 1296 1150"/>
                              <a:gd name="T17" fmla="*/ T16 w 822"/>
                              <a:gd name="T18" fmla="+- 0 8858 8761"/>
                              <a:gd name="T19" fmla="*/ 8858 h 822"/>
                              <a:gd name="T20" fmla="+- 0 1247 1150"/>
                              <a:gd name="T21" fmla="*/ T20 w 822"/>
                              <a:gd name="T22" fmla="+- 0 8907 8761"/>
                              <a:gd name="T23" fmla="*/ 8907 h 822"/>
                              <a:gd name="T24" fmla="+- 0 1206 1150"/>
                              <a:gd name="T25" fmla="*/ T24 w 822"/>
                              <a:gd name="T26" fmla="+- 0 8965 8761"/>
                              <a:gd name="T27" fmla="*/ 8965 h 822"/>
                              <a:gd name="T28" fmla="+- 0 1176 1150"/>
                              <a:gd name="T29" fmla="*/ T28 w 822"/>
                              <a:gd name="T30" fmla="+- 0 9029 8761"/>
                              <a:gd name="T31" fmla="*/ 9029 h 822"/>
                              <a:gd name="T32" fmla="+- 0 1157 1150"/>
                              <a:gd name="T33" fmla="*/ T32 w 822"/>
                              <a:gd name="T34" fmla="+- 0 9098 8761"/>
                              <a:gd name="T35" fmla="*/ 9098 h 822"/>
                              <a:gd name="T36" fmla="+- 0 1150 1150"/>
                              <a:gd name="T37" fmla="*/ T36 w 822"/>
                              <a:gd name="T38" fmla="+- 0 9172 8761"/>
                              <a:gd name="T39" fmla="*/ 9172 h 822"/>
                              <a:gd name="T40" fmla="+- 0 1157 1150"/>
                              <a:gd name="T41" fmla="*/ T40 w 822"/>
                              <a:gd name="T42" fmla="+- 0 9246 8761"/>
                              <a:gd name="T43" fmla="*/ 9246 h 822"/>
                              <a:gd name="T44" fmla="+- 0 1176 1150"/>
                              <a:gd name="T45" fmla="*/ T44 w 822"/>
                              <a:gd name="T46" fmla="+- 0 9316 8761"/>
                              <a:gd name="T47" fmla="*/ 9316 h 822"/>
                              <a:gd name="T48" fmla="+- 0 1206 1150"/>
                              <a:gd name="T49" fmla="*/ T48 w 822"/>
                              <a:gd name="T50" fmla="+- 0 9380 8761"/>
                              <a:gd name="T51" fmla="*/ 9380 h 822"/>
                              <a:gd name="T52" fmla="+- 0 1247 1150"/>
                              <a:gd name="T53" fmla="*/ T52 w 822"/>
                              <a:gd name="T54" fmla="+- 0 9437 8761"/>
                              <a:gd name="T55" fmla="*/ 9437 h 822"/>
                              <a:gd name="T56" fmla="+- 0 1296 1150"/>
                              <a:gd name="T57" fmla="*/ T56 w 822"/>
                              <a:gd name="T58" fmla="+- 0 9486 8761"/>
                              <a:gd name="T59" fmla="*/ 9486 h 822"/>
                              <a:gd name="T60" fmla="+- 0 1354 1150"/>
                              <a:gd name="T61" fmla="*/ T60 w 822"/>
                              <a:gd name="T62" fmla="+- 0 9527 8761"/>
                              <a:gd name="T63" fmla="*/ 9527 h 822"/>
                              <a:gd name="T64" fmla="+- 0 1418 1150"/>
                              <a:gd name="T65" fmla="*/ T64 w 822"/>
                              <a:gd name="T66" fmla="+- 0 9557 8761"/>
                              <a:gd name="T67" fmla="*/ 9557 h 822"/>
                              <a:gd name="T68" fmla="+- 0 1487 1150"/>
                              <a:gd name="T69" fmla="*/ T68 w 822"/>
                              <a:gd name="T70" fmla="+- 0 9576 8761"/>
                              <a:gd name="T71" fmla="*/ 9576 h 822"/>
                              <a:gd name="T72" fmla="+- 0 1561 1150"/>
                              <a:gd name="T73" fmla="*/ T72 w 822"/>
                              <a:gd name="T74" fmla="+- 0 9583 8761"/>
                              <a:gd name="T75" fmla="*/ 9583 h 822"/>
                              <a:gd name="T76" fmla="+- 0 1635 1150"/>
                              <a:gd name="T77" fmla="*/ T76 w 822"/>
                              <a:gd name="T78" fmla="+- 0 9576 8761"/>
                              <a:gd name="T79" fmla="*/ 9576 h 822"/>
                              <a:gd name="T80" fmla="+- 0 1704 1150"/>
                              <a:gd name="T81" fmla="*/ T80 w 822"/>
                              <a:gd name="T82" fmla="+- 0 9557 8761"/>
                              <a:gd name="T83" fmla="*/ 9557 h 822"/>
                              <a:gd name="T84" fmla="+- 0 1768 1150"/>
                              <a:gd name="T85" fmla="*/ T84 w 822"/>
                              <a:gd name="T86" fmla="+- 0 9527 8761"/>
                              <a:gd name="T87" fmla="*/ 9527 h 822"/>
                              <a:gd name="T88" fmla="+- 0 1826 1150"/>
                              <a:gd name="T89" fmla="*/ T88 w 822"/>
                              <a:gd name="T90" fmla="+- 0 9486 8761"/>
                              <a:gd name="T91" fmla="*/ 9486 h 822"/>
                              <a:gd name="T92" fmla="+- 0 1875 1150"/>
                              <a:gd name="T93" fmla="*/ T92 w 822"/>
                              <a:gd name="T94" fmla="+- 0 9437 8761"/>
                              <a:gd name="T95" fmla="*/ 9437 h 822"/>
                              <a:gd name="T96" fmla="+- 0 1916 1150"/>
                              <a:gd name="T97" fmla="*/ T96 w 822"/>
                              <a:gd name="T98" fmla="+- 0 9380 8761"/>
                              <a:gd name="T99" fmla="*/ 9380 h 822"/>
                              <a:gd name="T100" fmla="+- 0 1946 1150"/>
                              <a:gd name="T101" fmla="*/ T100 w 822"/>
                              <a:gd name="T102" fmla="+- 0 9316 8761"/>
                              <a:gd name="T103" fmla="*/ 9316 h 822"/>
                              <a:gd name="T104" fmla="+- 0 1965 1150"/>
                              <a:gd name="T105" fmla="*/ T104 w 822"/>
                              <a:gd name="T106" fmla="+- 0 9246 8761"/>
                              <a:gd name="T107" fmla="*/ 9246 h 822"/>
                              <a:gd name="T108" fmla="+- 0 1972 1150"/>
                              <a:gd name="T109" fmla="*/ T108 w 822"/>
                              <a:gd name="T110" fmla="+- 0 9172 8761"/>
                              <a:gd name="T111" fmla="*/ 9172 h 822"/>
                              <a:gd name="T112" fmla="+- 0 1965 1150"/>
                              <a:gd name="T113" fmla="*/ T112 w 822"/>
                              <a:gd name="T114" fmla="+- 0 9098 8761"/>
                              <a:gd name="T115" fmla="*/ 9098 h 822"/>
                              <a:gd name="T116" fmla="+- 0 1946 1150"/>
                              <a:gd name="T117" fmla="*/ T116 w 822"/>
                              <a:gd name="T118" fmla="+- 0 9029 8761"/>
                              <a:gd name="T119" fmla="*/ 9029 h 822"/>
                              <a:gd name="T120" fmla="+- 0 1916 1150"/>
                              <a:gd name="T121" fmla="*/ T120 w 822"/>
                              <a:gd name="T122" fmla="+- 0 8965 8761"/>
                              <a:gd name="T123" fmla="*/ 8965 h 822"/>
                              <a:gd name="T124" fmla="+- 0 1875 1150"/>
                              <a:gd name="T125" fmla="*/ T124 w 822"/>
                              <a:gd name="T126" fmla="+- 0 8907 8761"/>
                              <a:gd name="T127" fmla="*/ 8907 h 822"/>
                              <a:gd name="T128" fmla="+- 0 1826 1150"/>
                              <a:gd name="T129" fmla="*/ T128 w 822"/>
                              <a:gd name="T130" fmla="+- 0 8858 8761"/>
                              <a:gd name="T131" fmla="*/ 8858 h 822"/>
                              <a:gd name="T132" fmla="+- 0 1768 1150"/>
                              <a:gd name="T133" fmla="*/ T132 w 822"/>
                              <a:gd name="T134" fmla="+- 0 8817 8761"/>
                              <a:gd name="T135" fmla="*/ 8817 h 822"/>
                              <a:gd name="T136" fmla="+- 0 1704 1150"/>
                              <a:gd name="T137" fmla="*/ T136 w 822"/>
                              <a:gd name="T138" fmla="+- 0 8787 8761"/>
                              <a:gd name="T139" fmla="*/ 8787 h 822"/>
                              <a:gd name="T140" fmla="+- 0 1635 1150"/>
                              <a:gd name="T141" fmla="*/ T140 w 822"/>
                              <a:gd name="T142" fmla="+- 0 8768 8761"/>
                              <a:gd name="T143" fmla="*/ 8768 h 822"/>
                              <a:gd name="T144" fmla="+- 0 1561 1150"/>
                              <a:gd name="T145" fmla="*/ T144 w 822"/>
                              <a:gd name="T146" fmla="+- 0 8761 8761"/>
                              <a:gd name="T147" fmla="*/ 876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5"/>
                                </a:lnTo>
                                <a:lnTo>
                                  <a:pt x="56" y="619"/>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9"/>
                                </a:lnTo>
                                <a:lnTo>
                                  <a:pt x="796" y="555"/>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248"/>
                        <wps:cNvSpPr>
                          <a:spLocks/>
                        </wps:cNvSpPr>
                        <wps:spPr bwMode="auto">
                          <a:xfrm>
                            <a:off x="1283" y="8875"/>
                            <a:ext cx="511" cy="304"/>
                          </a:xfrm>
                          <a:custGeom>
                            <a:avLst/>
                            <a:gdLst>
                              <a:gd name="T0" fmla="+- 0 1620 1283"/>
                              <a:gd name="T1" fmla="*/ T0 w 511"/>
                              <a:gd name="T2" fmla="+- 0 8959 8875"/>
                              <a:gd name="T3" fmla="*/ 8959 h 304"/>
                              <a:gd name="T4" fmla="+- 0 1618 1283"/>
                              <a:gd name="T5" fmla="*/ T4 w 511"/>
                              <a:gd name="T6" fmla="+- 0 8965 8875"/>
                              <a:gd name="T7" fmla="*/ 8965 h 304"/>
                              <a:gd name="T8" fmla="+- 0 1581 1283"/>
                              <a:gd name="T9" fmla="*/ T8 w 511"/>
                              <a:gd name="T10" fmla="+- 0 8990 8875"/>
                              <a:gd name="T11" fmla="*/ 8990 h 304"/>
                              <a:gd name="T12" fmla="+- 0 1556 1283"/>
                              <a:gd name="T13" fmla="*/ T12 w 511"/>
                              <a:gd name="T14" fmla="+- 0 9006 8875"/>
                              <a:gd name="T15" fmla="*/ 9006 h 304"/>
                              <a:gd name="T16" fmla="+- 0 1531 1283"/>
                              <a:gd name="T17" fmla="*/ T16 w 511"/>
                              <a:gd name="T18" fmla="+- 0 9021 8875"/>
                              <a:gd name="T19" fmla="*/ 9021 h 304"/>
                              <a:gd name="T20" fmla="+- 0 1506 1283"/>
                              <a:gd name="T21" fmla="*/ T20 w 511"/>
                              <a:gd name="T22" fmla="+- 0 9034 8875"/>
                              <a:gd name="T23" fmla="*/ 9034 h 304"/>
                              <a:gd name="T24" fmla="+- 0 1460 1283"/>
                              <a:gd name="T25" fmla="*/ T24 w 511"/>
                              <a:gd name="T26" fmla="+- 0 9056 8875"/>
                              <a:gd name="T27" fmla="*/ 9056 h 304"/>
                              <a:gd name="T28" fmla="+- 0 1438 1283"/>
                              <a:gd name="T29" fmla="*/ T28 w 511"/>
                              <a:gd name="T30" fmla="+- 0 9066 8875"/>
                              <a:gd name="T31" fmla="*/ 9066 h 304"/>
                              <a:gd name="T32" fmla="+- 0 1404 1283"/>
                              <a:gd name="T33" fmla="*/ T32 w 511"/>
                              <a:gd name="T34" fmla="+- 0 9079 8875"/>
                              <a:gd name="T35" fmla="*/ 9079 h 304"/>
                              <a:gd name="T36" fmla="+- 0 1379 1283"/>
                              <a:gd name="T37" fmla="*/ T36 w 511"/>
                              <a:gd name="T38" fmla="+- 0 9087 8875"/>
                              <a:gd name="T39" fmla="*/ 9087 h 304"/>
                              <a:gd name="T40" fmla="+- 0 1352 1283"/>
                              <a:gd name="T41" fmla="*/ T40 w 511"/>
                              <a:gd name="T42" fmla="+- 0 9094 8875"/>
                              <a:gd name="T43" fmla="*/ 9094 h 304"/>
                              <a:gd name="T44" fmla="+- 0 1300 1283"/>
                              <a:gd name="T45" fmla="*/ T44 w 511"/>
                              <a:gd name="T46" fmla="+- 0 9107 8875"/>
                              <a:gd name="T47" fmla="*/ 9107 h 304"/>
                              <a:gd name="T48" fmla="+- 0 1284 1283"/>
                              <a:gd name="T49" fmla="*/ T48 w 511"/>
                              <a:gd name="T50" fmla="+- 0 9128 8875"/>
                              <a:gd name="T51" fmla="*/ 9128 h 304"/>
                              <a:gd name="T52" fmla="+- 0 1283 1283"/>
                              <a:gd name="T53" fmla="*/ T52 w 511"/>
                              <a:gd name="T54" fmla="+- 0 9143 8875"/>
                              <a:gd name="T55" fmla="*/ 9143 h 304"/>
                              <a:gd name="T56" fmla="+- 0 1294 1283"/>
                              <a:gd name="T57" fmla="*/ T56 w 511"/>
                              <a:gd name="T58" fmla="+- 0 9167 8875"/>
                              <a:gd name="T59" fmla="*/ 9167 h 304"/>
                              <a:gd name="T60" fmla="+- 0 1317 1283"/>
                              <a:gd name="T61" fmla="*/ T60 w 511"/>
                              <a:gd name="T62" fmla="+- 0 9178 8875"/>
                              <a:gd name="T63" fmla="*/ 9178 h 304"/>
                              <a:gd name="T64" fmla="+- 0 1360 1283"/>
                              <a:gd name="T65" fmla="*/ T64 w 511"/>
                              <a:gd name="T66" fmla="+- 0 9172 8875"/>
                              <a:gd name="T67" fmla="*/ 9172 h 304"/>
                              <a:gd name="T68" fmla="+- 0 1410 1283"/>
                              <a:gd name="T69" fmla="*/ T68 w 511"/>
                              <a:gd name="T70" fmla="+- 0 9159 8875"/>
                              <a:gd name="T71" fmla="*/ 9159 h 304"/>
                              <a:gd name="T72" fmla="+- 0 1426 1283"/>
                              <a:gd name="T73" fmla="*/ T72 w 511"/>
                              <a:gd name="T74" fmla="+- 0 9153 8875"/>
                              <a:gd name="T75" fmla="*/ 9153 h 304"/>
                              <a:gd name="T76" fmla="+- 0 1481 1283"/>
                              <a:gd name="T77" fmla="*/ T76 w 511"/>
                              <a:gd name="T78" fmla="+- 0 9132 8875"/>
                              <a:gd name="T79" fmla="*/ 9132 h 304"/>
                              <a:gd name="T80" fmla="+- 0 1535 1283"/>
                              <a:gd name="T81" fmla="*/ T80 w 511"/>
                              <a:gd name="T82" fmla="+- 0 9107 8875"/>
                              <a:gd name="T83" fmla="*/ 9107 h 304"/>
                              <a:gd name="T84" fmla="+- 0 1618 1283"/>
                              <a:gd name="T85" fmla="*/ T84 w 511"/>
                              <a:gd name="T86" fmla="+- 0 9058 8875"/>
                              <a:gd name="T87" fmla="*/ 9058 h 304"/>
                              <a:gd name="T88" fmla="+- 0 1672 1283"/>
                              <a:gd name="T89" fmla="*/ T88 w 511"/>
                              <a:gd name="T90" fmla="+- 0 9023 8875"/>
                              <a:gd name="T91" fmla="*/ 9023 h 304"/>
                              <a:gd name="T92" fmla="+- 0 1745 1283"/>
                              <a:gd name="T93" fmla="*/ T92 w 511"/>
                              <a:gd name="T94" fmla="+- 0 9000 8875"/>
                              <a:gd name="T95" fmla="*/ 9000 h 304"/>
                              <a:gd name="T96" fmla="+- 0 1736 1283"/>
                              <a:gd name="T97" fmla="*/ T96 w 511"/>
                              <a:gd name="T98" fmla="+- 0 9023 8875"/>
                              <a:gd name="T99" fmla="*/ 9023 h 304"/>
                              <a:gd name="T100" fmla="+- 0 1677 1283"/>
                              <a:gd name="T101" fmla="*/ T100 w 511"/>
                              <a:gd name="T102" fmla="+- 0 9026 8875"/>
                              <a:gd name="T103" fmla="*/ 9026 h 304"/>
                              <a:gd name="T104" fmla="+- 0 1684 1283"/>
                              <a:gd name="T105" fmla="*/ T104 w 511"/>
                              <a:gd name="T106" fmla="+- 0 9035 8875"/>
                              <a:gd name="T107" fmla="*/ 9035 h 304"/>
                              <a:gd name="T108" fmla="+- 0 1709 1283"/>
                              <a:gd name="T109" fmla="*/ T108 w 511"/>
                              <a:gd name="T110" fmla="+- 0 9065 8875"/>
                              <a:gd name="T111" fmla="*/ 9065 h 304"/>
                              <a:gd name="T112" fmla="+- 0 1717 1283"/>
                              <a:gd name="T113" fmla="*/ T112 w 511"/>
                              <a:gd name="T114" fmla="+- 0 9074 8875"/>
                              <a:gd name="T115" fmla="*/ 9074 h 304"/>
                              <a:gd name="T116" fmla="+- 0 1736 1283"/>
                              <a:gd name="T117" fmla="*/ T116 w 511"/>
                              <a:gd name="T118" fmla="+- 0 9023 8875"/>
                              <a:gd name="T119" fmla="*/ 9023 h 304"/>
                              <a:gd name="T120" fmla="+- 0 1763 1283"/>
                              <a:gd name="T121" fmla="*/ T120 w 511"/>
                              <a:gd name="T122" fmla="+- 0 8879 8875"/>
                              <a:gd name="T123" fmla="*/ 8879 h 304"/>
                              <a:gd name="T124" fmla="+- 0 1585 1283"/>
                              <a:gd name="T125" fmla="*/ T124 w 511"/>
                              <a:gd name="T126" fmla="+- 0 8908 8875"/>
                              <a:gd name="T127" fmla="*/ 8908 h 304"/>
                              <a:gd name="T128" fmla="+- 0 1579 1283"/>
                              <a:gd name="T129" fmla="*/ T128 w 511"/>
                              <a:gd name="T130" fmla="+- 0 8913 8875"/>
                              <a:gd name="T131" fmla="*/ 8913 h 304"/>
                              <a:gd name="T132" fmla="+- 0 1599 1283"/>
                              <a:gd name="T133" fmla="*/ T132 w 511"/>
                              <a:gd name="T134" fmla="+- 0 8936 8875"/>
                              <a:gd name="T135" fmla="*/ 8936 h 304"/>
                              <a:gd name="T136" fmla="+- 0 1619 1283"/>
                              <a:gd name="T137" fmla="*/ T136 w 511"/>
                              <a:gd name="T138" fmla="+- 0 8959 8875"/>
                              <a:gd name="T139" fmla="*/ 8959 h 304"/>
                              <a:gd name="T140" fmla="+- 0 1761 1283"/>
                              <a:gd name="T141" fmla="*/ T140 w 511"/>
                              <a:gd name="T142" fmla="+- 0 8959 8875"/>
                              <a:gd name="T143" fmla="*/ 8959 h 304"/>
                              <a:gd name="T144" fmla="+- 0 1778 1283"/>
                              <a:gd name="T145" fmla="*/ T144 w 511"/>
                              <a:gd name="T146" fmla="+- 0 8915 8875"/>
                              <a:gd name="T147" fmla="*/ 8915 h 304"/>
                              <a:gd name="T148" fmla="+- 0 1791 1283"/>
                              <a:gd name="T149" fmla="*/ T148 w 511"/>
                              <a:gd name="T150" fmla="+- 0 8883 8875"/>
                              <a:gd name="T151" fmla="*/ 8883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11" h="304">
                                <a:moveTo>
                                  <a:pt x="478" y="84"/>
                                </a:moveTo>
                                <a:lnTo>
                                  <a:pt x="337" y="84"/>
                                </a:lnTo>
                                <a:lnTo>
                                  <a:pt x="339" y="89"/>
                                </a:lnTo>
                                <a:lnTo>
                                  <a:pt x="335" y="90"/>
                                </a:lnTo>
                                <a:lnTo>
                                  <a:pt x="315" y="104"/>
                                </a:lnTo>
                                <a:lnTo>
                                  <a:pt x="298" y="115"/>
                                </a:lnTo>
                                <a:lnTo>
                                  <a:pt x="286" y="123"/>
                                </a:lnTo>
                                <a:lnTo>
                                  <a:pt x="273" y="131"/>
                                </a:lnTo>
                                <a:lnTo>
                                  <a:pt x="261" y="138"/>
                                </a:lnTo>
                                <a:lnTo>
                                  <a:pt x="248" y="146"/>
                                </a:lnTo>
                                <a:lnTo>
                                  <a:pt x="236" y="152"/>
                                </a:lnTo>
                                <a:lnTo>
                                  <a:pt x="223" y="159"/>
                                </a:lnTo>
                                <a:lnTo>
                                  <a:pt x="210" y="166"/>
                                </a:lnTo>
                                <a:lnTo>
                                  <a:pt x="177" y="181"/>
                                </a:lnTo>
                                <a:lnTo>
                                  <a:pt x="167" y="186"/>
                                </a:lnTo>
                                <a:lnTo>
                                  <a:pt x="155" y="191"/>
                                </a:lnTo>
                                <a:lnTo>
                                  <a:pt x="132" y="200"/>
                                </a:lnTo>
                                <a:lnTo>
                                  <a:pt x="121" y="204"/>
                                </a:lnTo>
                                <a:lnTo>
                                  <a:pt x="109" y="208"/>
                                </a:lnTo>
                                <a:lnTo>
                                  <a:pt x="96" y="212"/>
                                </a:lnTo>
                                <a:lnTo>
                                  <a:pt x="84" y="216"/>
                                </a:lnTo>
                                <a:lnTo>
                                  <a:pt x="69" y="219"/>
                                </a:lnTo>
                                <a:lnTo>
                                  <a:pt x="21" y="230"/>
                                </a:lnTo>
                                <a:lnTo>
                                  <a:pt x="17" y="232"/>
                                </a:lnTo>
                                <a:lnTo>
                                  <a:pt x="4" y="245"/>
                                </a:lnTo>
                                <a:lnTo>
                                  <a:pt x="1" y="253"/>
                                </a:lnTo>
                                <a:lnTo>
                                  <a:pt x="0" y="261"/>
                                </a:lnTo>
                                <a:lnTo>
                                  <a:pt x="0" y="268"/>
                                </a:lnTo>
                                <a:lnTo>
                                  <a:pt x="4" y="281"/>
                                </a:lnTo>
                                <a:lnTo>
                                  <a:pt x="11" y="292"/>
                                </a:lnTo>
                                <a:lnTo>
                                  <a:pt x="22" y="300"/>
                                </a:lnTo>
                                <a:lnTo>
                                  <a:pt x="34" y="303"/>
                                </a:lnTo>
                                <a:lnTo>
                                  <a:pt x="55" y="301"/>
                                </a:lnTo>
                                <a:lnTo>
                                  <a:pt x="77" y="297"/>
                                </a:lnTo>
                                <a:lnTo>
                                  <a:pt x="98" y="292"/>
                                </a:lnTo>
                                <a:lnTo>
                                  <a:pt x="127" y="284"/>
                                </a:lnTo>
                                <a:lnTo>
                                  <a:pt x="135" y="281"/>
                                </a:lnTo>
                                <a:lnTo>
                                  <a:pt x="143" y="278"/>
                                </a:lnTo>
                                <a:lnTo>
                                  <a:pt x="169" y="269"/>
                                </a:lnTo>
                                <a:lnTo>
                                  <a:pt x="198" y="257"/>
                                </a:lnTo>
                                <a:lnTo>
                                  <a:pt x="227" y="244"/>
                                </a:lnTo>
                                <a:lnTo>
                                  <a:pt x="252" y="232"/>
                                </a:lnTo>
                                <a:lnTo>
                                  <a:pt x="322" y="191"/>
                                </a:lnTo>
                                <a:lnTo>
                                  <a:pt x="335" y="183"/>
                                </a:lnTo>
                                <a:lnTo>
                                  <a:pt x="347" y="176"/>
                                </a:lnTo>
                                <a:lnTo>
                                  <a:pt x="389" y="148"/>
                                </a:lnTo>
                                <a:lnTo>
                                  <a:pt x="453" y="148"/>
                                </a:lnTo>
                                <a:lnTo>
                                  <a:pt x="462" y="125"/>
                                </a:lnTo>
                                <a:lnTo>
                                  <a:pt x="478" y="84"/>
                                </a:lnTo>
                                <a:close/>
                                <a:moveTo>
                                  <a:pt x="453" y="148"/>
                                </a:moveTo>
                                <a:lnTo>
                                  <a:pt x="389" y="148"/>
                                </a:lnTo>
                                <a:lnTo>
                                  <a:pt x="394" y="151"/>
                                </a:lnTo>
                                <a:lnTo>
                                  <a:pt x="397" y="156"/>
                                </a:lnTo>
                                <a:lnTo>
                                  <a:pt x="401" y="160"/>
                                </a:lnTo>
                                <a:lnTo>
                                  <a:pt x="423" y="186"/>
                                </a:lnTo>
                                <a:lnTo>
                                  <a:pt x="426" y="190"/>
                                </a:lnTo>
                                <a:lnTo>
                                  <a:pt x="431" y="197"/>
                                </a:lnTo>
                                <a:lnTo>
                                  <a:pt x="434" y="199"/>
                                </a:lnTo>
                                <a:lnTo>
                                  <a:pt x="443" y="174"/>
                                </a:lnTo>
                                <a:lnTo>
                                  <a:pt x="453" y="148"/>
                                </a:lnTo>
                                <a:close/>
                                <a:moveTo>
                                  <a:pt x="510" y="0"/>
                                </a:moveTo>
                                <a:lnTo>
                                  <a:pt x="480" y="4"/>
                                </a:lnTo>
                                <a:lnTo>
                                  <a:pt x="314" y="31"/>
                                </a:lnTo>
                                <a:lnTo>
                                  <a:pt x="302" y="33"/>
                                </a:lnTo>
                                <a:lnTo>
                                  <a:pt x="294" y="34"/>
                                </a:lnTo>
                                <a:lnTo>
                                  <a:pt x="296" y="38"/>
                                </a:lnTo>
                                <a:lnTo>
                                  <a:pt x="312" y="57"/>
                                </a:lnTo>
                                <a:lnTo>
                                  <a:pt x="316" y="61"/>
                                </a:lnTo>
                                <a:lnTo>
                                  <a:pt x="333" y="81"/>
                                </a:lnTo>
                                <a:lnTo>
                                  <a:pt x="336" y="84"/>
                                </a:lnTo>
                                <a:lnTo>
                                  <a:pt x="337" y="84"/>
                                </a:lnTo>
                                <a:lnTo>
                                  <a:pt x="478" y="84"/>
                                </a:lnTo>
                                <a:lnTo>
                                  <a:pt x="481" y="76"/>
                                </a:lnTo>
                                <a:lnTo>
                                  <a:pt x="495" y="40"/>
                                </a:lnTo>
                                <a:lnTo>
                                  <a:pt x="502" y="24"/>
                                </a:lnTo>
                                <a:lnTo>
                                  <a:pt x="508"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Picture 2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644" y="9092"/>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4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479" y="9172"/>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313" y="9252"/>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Freeform 244"/>
                        <wps:cNvSpPr>
                          <a:spLocks/>
                        </wps:cNvSpPr>
                        <wps:spPr bwMode="auto">
                          <a:xfrm>
                            <a:off x="1149" y="9735"/>
                            <a:ext cx="822" cy="822"/>
                          </a:xfrm>
                          <a:custGeom>
                            <a:avLst/>
                            <a:gdLst>
                              <a:gd name="T0" fmla="+- 0 1560 1149"/>
                              <a:gd name="T1" fmla="*/ T0 w 822"/>
                              <a:gd name="T2" fmla="+- 0 9735 9735"/>
                              <a:gd name="T3" fmla="*/ 9735 h 822"/>
                              <a:gd name="T4" fmla="+- 0 1486 1149"/>
                              <a:gd name="T5" fmla="*/ T4 w 822"/>
                              <a:gd name="T6" fmla="+- 0 9742 9735"/>
                              <a:gd name="T7" fmla="*/ 9742 h 822"/>
                              <a:gd name="T8" fmla="+- 0 1417 1149"/>
                              <a:gd name="T9" fmla="*/ T8 w 822"/>
                              <a:gd name="T10" fmla="+- 0 9761 9735"/>
                              <a:gd name="T11" fmla="*/ 9761 h 822"/>
                              <a:gd name="T12" fmla="+- 0 1353 1149"/>
                              <a:gd name="T13" fmla="*/ T12 w 822"/>
                              <a:gd name="T14" fmla="+- 0 9791 9735"/>
                              <a:gd name="T15" fmla="*/ 9791 h 822"/>
                              <a:gd name="T16" fmla="+- 0 1295 1149"/>
                              <a:gd name="T17" fmla="*/ T16 w 822"/>
                              <a:gd name="T18" fmla="+- 0 9832 9735"/>
                              <a:gd name="T19" fmla="*/ 9832 h 822"/>
                              <a:gd name="T20" fmla="+- 0 1246 1149"/>
                              <a:gd name="T21" fmla="*/ T20 w 822"/>
                              <a:gd name="T22" fmla="+- 0 9881 9735"/>
                              <a:gd name="T23" fmla="*/ 9881 h 822"/>
                              <a:gd name="T24" fmla="+- 0 1205 1149"/>
                              <a:gd name="T25" fmla="*/ T24 w 822"/>
                              <a:gd name="T26" fmla="+- 0 9939 9735"/>
                              <a:gd name="T27" fmla="*/ 9939 h 822"/>
                              <a:gd name="T28" fmla="+- 0 1175 1149"/>
                              <a:gd name="T29" fmla="*/ T28 w 822"/>
                              <a:gd name="T30" fmla="+- 0 10003 9735"/>
                              <a:gd name="T31" fmla="*/ 10003 h 822"/>
                              <a:gd name="T32" fmla="+- 0 1156 1149"/>
                              <a:gd name="T33" fmla="*/ T32 w 822"/>
                              <a:gd name="T34" fmla="+- 0 10072 9735"/>
                              <a:gd name="T35" fmla="*/ 10072 h 822"/>
                              <a:gd name="T36" fmla="+- 0 1149 1149"/>
                              <a:gd name="T37" fmla="*/ T36 w 822"/>
                              <a:gd name="T38" fmla="+- 0 10146 9735"/>
                              <a:gd name="T39" fmla="*/ 10146 h 822"/>
                              <a:gd name="T40" fmla="+- 0 1156 1149"/>
                              <a:gd name="T41" fmla="*/ T40 w 822"/>
                              <a:gd name="T42" fmla="+- 0 10220 9735"/>
                              <a:gd name="T43" fmla="*/ 10220 h 822"/>
                              <a:gd name="T44" fmla="+- 0 1175 1149"/>
                              <a:gd name="T45" fmla="*/ T44 w 822"/>
                              <a:gd name="T46" fmla="+- 0 10290 9735"/>
                              <a:gd name="T47" fmla="*/ 10290 h 822"/>
                              <a:gd name="T48" fmla="+- 0 1205 1149"/>
                              <a:gd name="T49" fmla="*/ T48 w 822"/>
                              <a:gd name="T50" fmla="+- 0 10354 9735"/>
                              <a:gd name="T51" fmla="*/ 10354 h 822"/>
                              <a:gd name="T52" fmla="+- 0 1246 1149"/>
                              <a:gd name="T53" fmla="*/ T52 w 822"/>
                              <a:gd name="T54" fmla="+- 0 10411 9735"/>
                              <a:gd name="T55" fmla="*/ 10411 h 822"/>
                              <a:gd name="T56" fmla="+- 0 1295 1149"/>
                              <a:gd name="T57" fmla="*/ T56 w 822"/>
                              <a:gd name="T58" fmla="+- 0 10460 9735"/>
                              <a:gd name="T59" fmla="*/ 10460 h 822"/>
                              <a:gd name="T60" fmla="+- 0 1353 1149"/>
                              <a:gd name="T61" fmla="*/ T60 w 822"/>
                              <a:gd name="T62" fmla="+- 0 10501 9735"/>
                              <a:gd name="T63" fmla="*/ 10501 h 822"/>
                              <a:gd name="T64" fmla="+- 0 1417 1149"/>
                              <a:gd name="T65" fmla="*/ T64 w 822"/>
                              <a:gd name="T66" fmla="+- 0 10531 9735"/>
                              <a:gd name="T67" fmla="*/ 10531 h 822"/>
                              <a:gd name="T68" fmla="+- 0 1486 1149"/>
                              <a:gd name="T69" fmla="*/ T68 w 822"/>
                              <a:gd name="T70" fmla="+- 0 10550 9735"/>
                              <a:gd name="T71" fmla="*/ 10550 h 822"/>
                              <a:gd name="T72" fmla="+- 0 1560 1149"/>
                              <a:gd name="T73" fmla="*/ T72 w 822"/>
                              <a:gd name="T74" fmla="+- 0 10557 9735"/>
                              <a:gd name="T75" fmla="*/ 10557 h 822"/>
                              <a:gd name="T76" fmla="+- 0 1634 1149"/>
                              <a:gd name="T77" fmla="*/ T76 w 822"/>
                              <a:gd name="T78" fmla="+- 0 10550 9735"/>
                              <a:gd name="T79" fmla="*/ 10550 h 822"/>
                              <a:gd name="T80" fmla="+- 0 1703 1149"/>
                              <a:gd name="T81" fmla="*/ T80 w 822"/>
                              <a:gd name="T82" fmla="+- 0 10531 9735"/>
                              <a:gd name="T83" fmla="*/ 10531 h 822"/>
                              <a:gd name="T84" fmla="+- 0 1767 1149"/>
                              <a:gd name="T85" fmla="*/ T84 w 822"/>
                              <a:gd name="T86" fmla="+- 0 10501 9735"/>
                              <a:gd name="T87" fmla="*/ 10501 h 822"/>
                              <a:gd name="T88" fmla="+- 0 1825 1149"/>
                              <a:gd name="T89" fmla="*/ T88 w 822"/>
                              <a:gd name="T90" fmla="+- 0 10460 9735"/>
                              <a:gd name="T91" fmla="*/ 10460 h 822"/>
                              <a:gd name="T92" fmla="+- 0 1874 1149"/>
                              <a:gd name="T93" fmla="*/ T92 w 822"/>
                              <a:gd name="T94" fmla="+- 0 10411 9735"/>
                              <a:gd name="T95" fmla="*/ 10411 h 822"/>
                              <a:gd name="T96" fmla="+- 0 1915 1149"/>
                              <a:gd name="T97" fmla="*/ T96 w 822"/>
                              <a:gd name="T98" fmla="+- 0 10354 9735"/>
                              <a:gd name="T99" fmla="*/ 10354 h 822"/>
                              <a:gd name="T100" fmla="+- 0 1945 1149"/>
                              <a:gd name="T101" fmla="*/ T100 w 822"/>
                              <a:gd name="T102" fmla="+- 0 10290 9735"/>
                              <a:gd name="T103" fmla="*/ 10290 h 822"/>
                              <a:gd name="T104" fmla="+- 0 1964 1149"/>
                              <a:gd name="T105" fmla="*/ T104 w 822"/>
                              <a:gd name="T106" fmla="+- 0 10220 9735"/>
                              <a:gd name="T107" fmla="*/ 10220 h 822"/>
                              <a:gd name="T108" fmla="+- 0 1971 1149"/>
                              <a:gd name="T109" fmla="*/ T108 w 822"/>
                              <a:gd name="T110" fmla="+- 0 10146 9735"/>
                              <a:gd name="T111" fmla="*/ 10146 h 822"/>
                              <a:gd name="T112" fmla="+- 0 1964 1149"/>
                              <a:gd name="T113" fmla="*/ T112 w 822"/>
                              <a:gd name="T114" fmla="+- 0 10072 9735"/>
                              <a:gd name="T115" fmla="*/ 10072 h 822"/>
                              <a:gd name="T116" fmla="+- 0 1945 1149"/>
                              <a:gd name="T117" fmla="*/ T116 w 822"/>
                              <a:gd name="T118" fmla="+- 0 10003 9735"/>
                              <a:gd name="T119" fmla="*/ 10003 h 822"/>
                              <a:gd name="T120" fmla="+- 0 1915 1149"/>
                              <a:gd name="T121" fmla="*/ T120 w 822"/>
                              <a:gd name="T122" fmla="+- 0 9939 9735"/>
                              <a:gd name="T123" fmla="*/ 9939 h 822"/>
                              <a:gd name="T124" fmla="+- 0 1874 1149"/>
                              <a:gd name="T125" fmla="*/ T124 w 822"/>
                              <a:gd name="T126" fmla="+- 0 9881 9735"/>
                              <a:gd name="T127" fmla="*/ 9881 h 822"/>
                              <a:gd name="T128" fmla="+- 0 1825 1149"/>
                              <a:gd name="T129" fmla="*/ T128 w 822"/>
                              <a:gd name="T130" fmla="+- 0 9832 9735"/>
                              <a:gd name="T131" fmla="*/ 9832 h 822"/>
                              <a:gd name="T132" fmla="+- 0 1767 1149"/>
                              <a:gd name="T133" fmla="*/ T132 w 822"/>
                              <a:gd name="T134" fmla="+- 0 9791 9735"/>
                              <a:gd name="T135" fmla="*/ 9791 h 822"/>
                              <a:gd name="T136" fmla="+- 0 1703 1149"/>
                              <a:gd name="T137" fmla="*/ T136 w 822"/>
                              <a:gd name="T138" fmla="+- 0 9761 9735"/>
                              <a:gd name="T139" fmla="*/ 9761 h 822"/>
                              <a:gd name="T140" fmla="+- 0 1634 1149"/>
                              <a:gd name="T141" fmla="*/ T140 w 822"/>
                              <a:gd name="T142" fmla="+- 0 9742 9735"/>
                              <a:gd name="T143" fmla="*/ 9742 h 822"/>
                              <a:gd name="T144" fmla="+- 0 1560 1149"/>
                              <a:gd name="T145" fmla="*/ T144 w 822"/>
                              <a:gd name="T146" fmla="+- 0 9735 9735"/>
                              <a:gd name="T147" fmla="*/ 973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5"/>
                                </a:lnTo>
                                <a:lnTo>
                                  <a:pt x="56" y="619"/>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9"/>
                                </a:lnTo>
                                <a:lnTo>
                                  <a:pt x="796" y="555"/>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Line 243"/>
                        <wps:cNvCnPr/>
                        <wps:spPr bwMode="auto">
                          <a:xfrm>
                            <a:off x="1456" y="9982"/>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252" name="Line 242"/>
                        <wps:cNvCnPr/>
                        <wps:spPr bwMode="auto">
                          <a:xfrm>
                            <a:off x="1456" y="10161"/>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253" name="Line 241"/>
                        <wps:cNvCnPr/>
                        <wps:spPr bwMode="auto">
                          <a:xfrm>
                            <a:off x="1456" y="10071"/>
                            <a:ext cx="218"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254" name="Line 240"/>
                        <wps:cNvCnPr/>
                        <wps:spPr bwMode="auto">
                          <a:xfrm>
                            <a:off x="1456" y="10251"/>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255" name="AutoShape 239"/>
                        <wps:cNvSpPr>
                          <a:spLocks/>
                        </wps:cNvSpPr>
                        <wps:spPr bwMode="auto">
                          <a:xfrm>
                            <a:off x="1354" y="9864"/>
                            <a:ext cx="403" cy="518"/>
                          </a:xfrm>
                          <a:custGeom>
                            <a:avLst/>
                            <a:gdLst>
                              <a:gd name="T0" fmla="+- 0 1426 1354"/>
                              <a:gd name="T1" fmla="*/ T0 w 403"/>
                              <a:gd name="T2" fmla="+- 0 9864 9864"/>
                              <a:gd name="T3" fmla="*/ 9864 h 518"/>
                              <a:gd name="T4" fmla="+- 0 1398 1354"/>
                              <a:gd name="T5" fmla="*/ T4 w 403"/>
                              <a:gd name="T6" fmla="+- 0 9870 9864"/>
                              <a:gd name="T7" fmla="*/ 9870 h 518"/>
                              <a:gd name="T8" fmla="+- 0 1375 1354"/>
                              <a:gd name="T9" fmla="*/ T8 w 403"/>
                              <a:gd name="T10" fmla="+- 0 9885 9864"/>
                              <a:gd name="T11" fmla="*/ 9885 h 518"/>
                              <a:gd name="T12" fmla="+- 0 1360 1354"/>
                              <a:gd name="T13" fmla="*/ T12 w 403"/>
                              <a:gd name="T14" fmla="+- 0 9908 9864"/>
                              <a:gd name="T15" fmla="*/ 9908 h 518"/>
                              <a:gd name="T16" fmla="+- 0 1354 1354"/>
                              <a:gd name="T17" fmla="*/ T16 w 403"/>
                              <a:gd name="T18" fmla="+- 0 9936 9864"/>
                              <a:gd name="T19" fmla="*/ 9936 h 518"/>
                              <a:gd name="T20" fmla="+- 0 1356 1354"/>
                              <a:gd name="T21" fmla="*/ T20 w 403"/>
                              <a:gd name="T22" fmla="+- 0 10324 9864"/>
                              <a:gd name="T23" fmla="*/ 10324 h 518"/>
                              <a:gd name="T24" fmla="+- 0 1367 1354"/>
                              <a:gd name="T25" fmla="*/ T24 w 403"/>
                              <a:gd name="T26" fmla="+- 0 10350 9864"/>
                              <a:gd name="T27" fmla="*/ 10350 h 518"/>
                              <a:gd name="T28" fmla="+- 0 1375 1354"/>
                              <a:gd name="T29" fmla="*/ T28 w 403"/>
                              <a:gd name="T30" fmla="+- 0 10361 9864"/>
                              <a:gd name="T31" fmla="*/ 10361 h 518"/>
                              <a:gd name="T32" fmla="+- 0 1398 1354"/>
                              <a:gd name="T33" fmla="*/ T32 w 403"/>
                              <a:gd name="T34" fmla="+- 0 10376 9864"/>
                              <a:gd name="T35" fmla="*/ 10376 h 518"/>
                              <a:gd name="T36" fmla="+- 0 1426 1354"/>
                              <a:gd name="T37" fmla="*/ T36 w 403"/>
                              <a:gd name="T38" fmla="+- 0 10382 9864"/>
                              <a:gd name="T39" fmla="*/ 10382 h 518"/>
                              <a:gd name="T40" fmla="+- 0 1699 1354"/>
                              <a:gd name="T41" fmla="*/ T40 w 403"/>
                              <a:gd name="T42" fmla="+- 0 10380 9864"/>
                              <a:gd name="T43" fmla="*/ 10380 h 518"/>
                              <a:gd name="T44" fmla="+- 0 1725 1354"/>
                              <a:gd name="T45" fmla="*/ T44 w 403"/>
                              <a:gd name="T46" fmla="+- 0 10370 9864"/>
                              <a:gd name="T47" fmla="*/ 10370 h 518"/>
                              <a:gd name="T48" fmla="+- 0 1744 1354"/>
                              <a:gd name="T49" fmla="*/ T48 w 403"/>
                              <a:gd name="T50" fmla="+- 0 10350 9864"/>
                              <a:gd name="T51" fmla="*/ 10350 h 518"/>
                              <a:gd name="T52" fmla="+- 0 1417 1354"/>
                              <a:gd name="T53" fmla="*/ T52 w 403"/>
                              <a:gd name="T54" fmla="+- 0 10343 9864"/>
                              <a:gd name="T55" fmla="*/ 10343 h 518"/>
                              <a:gd name="T56" fmla="+- 0 1403 1354"/>
                              <a:gd name="T57" fmla="*/ T56 w 403"/>
                              <a:gd name="T58" fmla="+- 0 10333 9864"/>
                              <a:gd name="T59" fmla="*/ 10333 h 518"/>
                              <a:gd name="T60" fmla="+- 0 1397 1354"/>
                              <a:gd name="T61" fmla="*/ T60 w 403"/>
                              <a:gd name="T62" fmla="+- 0 10327 9864"/>
                              <a:gd name="T63" fmla="*/ 10327 h 518"/>
                              <a:gd name="T64" fmla="+- 0 1393 1354"/>
                              <a:gd name="T65" fmla="*/ T64 w 403"/>
                              <a:gd name="T66" fmla="+- 0 9927 9864"/>
                              <a:gd name="T67" fmla="*/ 9927 h 518"/>
                              <a:gd name="T68" fmla="+- 0 1409 1354"/>
                              <a:gd name="T69" fmla="*/ T68 w 403"/>
                              <a:gd name="T70" fmla="+- 0 9907 9864"/>
                              <a:gd name="T71" fmla="*/ 9907 h 518"/>
                              <a:gd name="T72" fmla="+- 0 1748 1354"/>
                              <a:gd name="T73" fmla="*/ T72 w 403"/>
                              <a:gd name="T74" fmla="+- 0 9903 9864"/>
                              <a:gd name="T75" fmla="*/ 9903 h 518"/>
                              <a:gd name="T76" fmla="+- 0 1736 1354"/>
                              <a:gd name="T77" fmla="*/ T76 w 403"/>
                              <a:gd name="T78" fmla="+- 0 9885 9864"/>
                              <a:gd name="T79" fmla="*/ 9885 h 518"/>
                              <a:gd name="T80" fmla="+- 0 1725 1354"/>
                              <a:gd name="T81" fmla="*/ T80 w 403"/>
                              <a:gd name="T82" fmla="+- 0 9877 9864"/>
                              <a:gd name="T83" fmla="*/ 9877 h 518"/>
                              <a:gd name="T84" fmla="+- 0 1699 1354"/>
                              <a:gd name="T85" fmla="*/ T84 w 403"/>
                              <a:gd name="T86" fmla="+- 0 9866 9864"/>
                              <a:gd name="T87" fmla="*/ 9866 h 518"/>
                              <a:gd name="T88" fmla="+- 0 1748 1354"/>
                              <a:gd name="T89" fmla="*/ T88 w 403"/>
                              <a:gd name="T90" fmla="+- 0 9903 9864"/>
                              <a:gd name="T91" fmla="*/ 9903 h 518"/>
                              <a:gd name="T92" fmla="+- 0 1702 1354"/>
                              <a:gd name="T93" fmla="*/ T92 w 403"/>
                              <a:gd name="T94" fmla="+- 0 9907 9864"/>
                              <a:gd name="T95" fmla="*/ 9907 h 518"/>
                              <a:gd name="T96" fmla="+- 0 1708 1354"/>
                              <a:gd name="T97" fmla="*/ T96 w 403"/>
                              <a:gd name="T98" fmla="+- 0 9913 9864"/>
                              <a:gd name="T99" fmla="*/ 9913 h 518"/>
                              <a:gd name="T100" fmla="+- 0 1718 1354"/>
                              <a:gd name="T101" fmla="*/ T100 w 403"/>
                              <a:gd name="T102" fmla="+- 0 9927 9864"/>
                              <a:gd name="T103" fmla="*/ 9927 h 518"/>
                              <a:gd name="T104" fmla="+- 0 1714 1354"/>
                              <a:gd name="T105" fmla="*/ T104 w 403"/>
                              <a:gd name="T106" fmla="+- 0 10327 9864"/>
                              <a:gd name="T107" fmla="*/ 10327 h 518"/>
                              <a:gd name="T108" fmla="+- 0 1694 1354"/>
                              <a:gd name="T109" fmla="*/ T108 w 403"/>
                              <a:gd name="T110" fmla="+- 0 10343 9864"/>
                              <a:gd name="T111" fmla="*/ 10343 h 518"/>
                              <a:gd name="T112" fmla="+- 0 1751 1354"/>
                              <a:gd name="T113" fmla="*/ T112 w 403"/>
                              <a:gd name="T114" fmla="+- 0 10338 9864"/>
                              <a:gd name="T115" fmla="*/ 10338 h 518"/>
                              <a:gd name="T116" fmla="+- 0 1757 1354"/>
                              <a:gd name="T117" fmla="*/ T116 w 403"/>
                              <a:gd name="T118" fmla="+- 0 10310 9864"/>
                              <a:gd name="T119" fmla="*/ 10310 h 518"/>
                              <a:gd name="T120" fmla="+- 0 1755 1354"/>
                              <a:gd name="T121" fmla="*/ T120 w 403"/>
                              <a:gd name="T122" fmla="+- 0 9922 9864"/>
                              <a:gd name="T123" fmla="*/ 9922 h 518"/>
                              <a:gd name="T124" fmla="+- 0 1748 1354"/>
                              <a:gd name="T125" fmla="*/ T124 w 403"/>
                              <a:gd name="T126" fmla="+- 0 9903 9864"/>
                              <a:gd name="T127" fmla="*/ 9903 h 518"/>
                              <a:gd name="T128" fmla="+- 0 1403 1354"/>
                              <a:gd name="T129" fmla="*/ T128 w 403"/>
                              <a:gd name="T130" fmla="+- 0 10333 9864"/>
                              <a:gd name="T131" fmla="*/ 10333 h 518"/>
                              <a:gd name="T132" fmla="+- 0 1403 1354"/>
                              <a:gd name="T133" fmla="*/ T132 w 403"/>
                              <a:gd name="T134" fmla="+- 0 10333 9864"/>
                              <a:gd name="T135" fmla="*/ 1033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2"/>
                                </a:lnTo>
                                <a:lnTo>
                                  <a:pt x="44" y="6"/>
                                </a:lnTo>
                                <a:lnTo>
                                  <a:pt x="32" y="13"/>
                                </a:lnTo>
                                <a:lnTo>
                                  <a:pt x="21" y="21"/>
                                </a:lnTo>
                                <a:lnTo>
                                  <a:pt x="13" y="32"/>
                                </a:lnTo>
                                <a:lnTo>
                                  <a:pt x="6" y="44"/>
                                </a:lnTo>
                                <a:lnTo>
                                  <a:pt x="2" y="58"/>
                                </a:lnTo>
                                <a:lnTo>
                                  <a:pt x="0" y="72"/>
                                </a:lnTo>
                                <a:lnTo>
                                  <a:pt x="0" y="446"/>
                                </a:lnTo>
                                <a:lnTo>
                                  <a:pt x="2" y="460"/>
                                </a:lnTo>
                                <a:lnTo>
                                  <a:pt x="6" y="474"/>
                                </a:lnTo>
                                <a:lnTo>
                                  <a:pt x="13" y="486"/>
                                </a:lnTo>
                                <a:lnTo>
                                  <a:pt x="21" y="497"/>
                                </a:lnTo>
                                <a:lnTo>
                                  <a:pt x="32" y="506"/>
                                </a:lnTo>
                                <a:lnTo>
                                  <a:pt x="44" y="512"/>
                                </a:lnTo>
                                <a:lnTo>
                                  <a:pt x="58" y="516"/>
                                </a:lnTo>
                                <a:lnTo>
                                  <a:pt x="72" y="518"/>
                                </a:lnTo>
                                <a:lnTo>
                                  <a:pt x="331" y="518"/>
                                </a:lnTo>
                                <a:lnTo>
                                  <a:pt x="345" y="516"/>
                                </a:lnTo>
                                <a:lnTo>
                                  <a:pt x="359" y="512"/>
                                </a:lnTo>
                                <a:lnTo>
                                  <a:pt x="371" y="506"/>
                                </a:lnTo>
                                <a:lnTo>
                                  <a:pt x="382" y="497"/>
                                </a:lnTo>
                                <a:lnTo>
                                  <a:pt x="390" y="486"/>
                                </a:lnTo>
                                <a:lnTo>
                                  <a:pt x="394" y="479"/>
                                </a:lnTo>
                                <a:lnTo>
                                  <a:pt x="63" y="479"/>
                                </a:lnTo>
                                <a:lnTo>
                                  <a:pt x="55" y="475"/>
                                </a:lnTo>
                                <a:lnTo>
                                  <a:pt x="49" y="469"/>
                                </a:lnTo>
                                <a:lnTo>
                                  <a:pt x="43" y="463"/>
                                </a:lnTo>
                                <a:lnTo>
                                  <a:pt x="39" y="455"/>
                                </a:lnTo>
                                <a:lnTo>
                                  <a:pt x="39" y="63"/>
                                </a:lnTo>
                                <a:lnTo>
                                  <a:pt x="43" y="55"/>
                                </a:lnTo>
                                <a:lnTo>
                                  <a:pt x="55" y="43"/>
                                </a:lnTo>
                                <a:lnTo>
                                  <a:pt x="63" y="39"/>
                                </a:lnTo>
                                <a:lnTo>
                                  <a:pt x="394" y="39"/>
                                </a:lnTo>
                                <a:lnTo>
                                  <a:pt x="390" y="32"/>
                                </a:lnTo>
                                <a:lnTo>
                                  <a:pt x="382" y="21"/>
                                </a:lnTo>
                                <a:lnTo>
                                  <a:pt x="371" y="13"/>
                                </a:lnTo>
                                <a:lnTo>
                                  <a:pt x="359" y="6"/>
                                </a:lnTo>
                                <a:lnTo>
                                  <a:pt x="345" y="2"/>
                                </a:lnTo>
                                <a:lnTo>
                                  <a:pt x="331" y="0"/>
                                </a:lnTo>
                                <a:close/>
                                <a:moveTo>
                                  <a:pt x="394" y="39"/>
                                </a:moveTo>
                                <a:lnTo>
                                  <a:pt x="340" y="39"/>
                                </a:lnTo>
                                <a:lnTo>
                                  <a:pt x="348" y="43"/>
                                </a:lnTo>
                                <a:lnTo>
                                  <a:pt x="354" y="49"/>
                                </a:lnTo>
                                <a:lnTo>
                                  <a:pt x="360" y="55"/>
                                </a:lnTo>
                                <a:lnTo>
                                  <a:pt x="364" y="63"/>
                                </a:lnTo>
                                <a:lnTo>
                                  <a:pt x="364" y="455"/>
                                </a:lnTo>
                                <a:lnTo>
                                  <a:pt x="360" y="463"/>
                                </a:lnTo>
                                <a:lnTo>
                                  <a:pt x="348" y="475"/>
                                </a:lnTo>
                                <a:lnTo>
                                  <a:pt x="340" y="479"/>
                                </a:lnTo>
                                <a:lnTo>
                                  <a:pt x="394" y="479"/>
                                </a:lnTo>
                                <a:lnTo>
                                  <a:pt x="397" y="474"/>
                                </a:lnTo>
                                <a:lnTo>
                                  <a:pt x="401" y="460"/>
                                </a:lnTo>
                                <a:lnTo>
                                  <a:pt x="403" y="446"/>
                                </a:lnTo>
                                <a:lnTo>
                                  <a:pt x="403" y="72"/>
                                </a:lnTo>
                                <a:lnTo>
                                  <a:pt x="401" y="58"/>
                                </a:lnTo>
                                <a:lnTo>
                                  <a:pt x="397" y="44"/>
                                </a:lnTo>
                                <a:lnTo>
                                  <a:pt x="394" y="39"/>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AutoShape 238"/>
                        <wps:cNvSpPr>
                          <a:spLocks/>
                        </wps:cNvSpPr>
                        <wps:spPr bwMode="auto">
                          <a:xfrm>
                            <a:off x="-19" y="16526"/>
                            <a:ext cx="684" cy="312"/>
                          </a:xfrm>
                          <a:custGeom>
                            <a:avLst/>
                            <a:gdLst>
                              <a:gd name="T0" fmla="+- 0 1324 -19"/>
                              <a:gd name="T1" fmla="*/ T0 w 684"/>
                              <a:gd name="T2" fmla="+- 0 10380 16526"/>
                              <a:gd name="T3" fmla="*/ 10380 h 312"/>
                              <a:gd name="T4" fmla="+- 0 1325 -19"/>
                              <a:gd name="T5" fmla="*/ T4 w 684"/>
                              <a:gd name="T6" fmla="+- 0 10320 16526"/>
                              <a:gd name="T7" fmla="*/ 10320 h 312"/>
                              <a:gd name="T8" fmla="+- 0 1341 -19"/>
                              <a:gd name="T9" fmla="*/ T8 w 684"/>
                              <a:gd name="T10" fmla="+- 0 10306 16526"/>
                              <a:gd name="T11" fmla="*/ 10306 h 312"/>
                              <a:gd name="T12" fmla="+- 0 1350 -19"/>
                              <a:gd name="T13" fmla="*/ T12 w 684"/>
                              <a:gd name="T14" fmla="+- 0 10293 16526"/>
                              <a:gd name="T15" fmla="*/ 10293 h 312"/>
                              <a:gd name="T16" fmla="+- 0 1361 -19"/>
                              <a:gd name="T17" fmla="*/ T16 w 684"/>
                              <a:gd name="T18" fmla="+- 0 10264 16526"/>
                              <a:gd name="T19" fmla="*/ 10264 h 312"/>
                              <a:gd name="T20" fmla="+- 0 1371 -19"/>
                              <a:gd name="T21" fmla="*/ T20 w 684"/>
                              <a:gd name="T22" fmla="+- 0 10226 16526"/>
                              <a:gd name="T23" fmla="*/ 10226 h 312"/>
                              <a:gd name="T24" fmla="+- 0 1417 -19"/>
                              <a:gd name="T25" fmla="*/ T24 w 684"/>
                              <a:gd name="T26" fmla="+- 0 10152 16526"/>
                              <a:gd name="T27" fmla="*/ 10152 h 312"/>
                              <a:gd name="T28" fmla="+- 0 1430 -19"/>
                              <a:gd name="T29" fmla="*/ T28 w 684"/>
                              <a:gd name="T30" fmla="+- 0 10131 16526"/>
                              <a:gd name="T31" fmla="*/ 10131 h 312"/>
                              <a:gd name="T32" fmla="+- 0 1428 -19"/>
                              <a:gd name="T33" fmla="*/ T32 w 684"/>
                              <a:gd name="T34" fmla="+- 0 10107 16526"/>
                              <a:gd name="T35" fmla="*/ 10107 h 312"/>
                              <a:gd name="T36" fmla="+- 0 1406 -19"/>
                              <a:gd name="T37" fmla="*/ T36 w 684"/>
                              <a:gd name="T38" fmla="+- 0 10100 16526"/>
                              <a:gd name="T39" fmla="*/ 10100 h 312"/>
                              <a:gd name="T40" fmla="+- 0 1386 -19"/>
                              <a:gd name="T41" fmla="*/ T40 w 684"/>
                              <a:gd name="T42" fmla="+- 0 10115 16526"/>
                              <a:gd name="T43" fmla="*/ 10115 h 312"/>
                              <a:gd name="T44" fmla="+- 0 1362 -19"/>
                              <a:gd name="T45" fmla="*/ T44 w 684"/>
                              <a:gd name="T46" fmla="+- 0 10139 16526"/>
                              <a:gd name="T47" fmla="*/ 10139 h 312"/>
                              <a:gd name="T48" fmla="+- 0 1337 -19"/>
                              <a:gd name="T49" fmla="*/ T48 w 684"/>
                              <a:gd name="T50" fmla="+- 0 10163 16526"/>
                              <a:gd name="T51" fmla="*/ 10163 h 312"/>
                              <a:gd name="T52" fmla="+- 0 1322 -19"/>
                              <a:gd name="T53" fmla="*/ T52 w 684"/>
                              <a:gd name="T54" fmla="+- 0 10172 16526"/>
                              <a:gd name="T55" fmla="*/ 10172 h 312"/>
                              <a:gd name="T56" fmla="+- 0 1311 -19"/>
                              <a:gd name="T57" fmla="*/ T56 w 684"/>
                              <a:gd name="T58" fmla="+- 0 10152 16526"/>
                              <a:gd name="T59" fmla="*/ 10152 h 312"/>
                              <a:gd name="T60" fmla="+- 0 1330 -19"/>
                              <a:gd name="T61" fmla="*/ T60 w 684"/>
                              <a:gd name="T62" fmla="+- 0 10128 16526"/>
                              <a:gd name="T63" fmla="*/ 10128 h 312"/>
                              <a:gd name="T64" fmla="+- 0 1335 -19"/>
                              <a:gd name="T65" fmla="*/ T64 w 684"/>
                              <a:gd name="T66" fmla="+- 0 10068 16526"/>
                              <a:gd name="T67" fmla="*/ 10068 h 312"/>
                              <a:gd name="T68" fmla="+- 0 1300 -19"/>
                              <a:gd name="T69" fmla="*/ T68 w 684"/>
                              <a:gd name="T70" fmla="+- 0 10086 16526"/>
                              <a:gd name="T71" fmla="*/ 10086 h 312"/>
                              <a:gd name="T72" fmla="+- 0 1266 -19"/>
                              <a:gd name="T73" fmla="*/ T72 w 684"/>
                              <a:gd name="T74" fmla="+- 0 10112 16526"/>
                              <a:gd name="T75" fmla="*/ 10112 h 312"/>
                              <a:gd name="T76" fmla="+- 0 1227 -19"/>
                              <a:gd name="T77" fmla="*/ T76 w 684"/>
                              <a:gd name="T78" fmla="+- 0 10141 16526"/>
                              <a:gd name="T79" fmla="*/ 10141 h 312"/>
                              <a:gd name="T80" fmla="+- 0 1219 -19"/>
                              <a:gd name="T81" fmla="*/ T80 w 684"/>
                              <a:gd name="T82" fmla="+- 0 10178 16526"/>
                              <a:gd name="T83" fmla="*/ 10178 h 312"/>
                              <a:gd name="T84" fmla="+- 0 1219 -19"/>
                              <a:gd name="T85" fmla="*/ T84 w 684"/>
                              <a:gd name="T86" fmla="+- 0 10251 16526"/>
                              <a:gd name="T87" fmla="*/ 10251 h 312"/>
                              <a:gd name="T88" fmla="+- 0 1220 -19"/>
                              <a:gd name="T89" fmla="*/ T88 w 684"/>
                              <a:gd name="T90" fmla="+- 0 10318 16526"/>
                              <a:gd name="T91" fmla="*/ 10318 h 312"/>
                              <a:gd name="T92" fmla="+- 0 1884 -19"/>
                              <a:gd name="T93" fmla="*/ T92 w 684"/>
                              <a:gd name="T94" fmla="+- 0 10380 16526"/>
                              <a:gd name="T95" fmla="*/ 10380 h 312"/>
                              <a:gd name="T96" fmla="+- 0 1796 -19"/>
                              <a:gd name="T97" fmla="*/ T96 w 684"/>
                              <a:gd name="T98" fmla="+- 0 10322 16526"/>
                              <a:gd name="T99" fmla="*/ 10322 h 312"/>
                              <a:gd name="T100" fmla="+- 0 1788 -19"/>
                              <a:gd name="T101" fmla="*/ T100 w 684"/>
                              <a:gd name="T102" fmla="+- 0 10315 16526"/>
                              <a:gd name="T103" fmla="*/ 10315 h 312"/>
                              <a:gd name="T104" fmla="+- 0 1776 -19"/>
                              <a:gd name="T105" fmla="*/ T104 w 684"/>
                              <a:gd name="T106" fmla="+- 0 10301 16526"/>
                              <a:gd name="T107" fmla="*/ 10301 h 312"/>
                              <a:gd name="T108" fmla="+- 0 1768 -19"/>
                              <a:gd name="T109" fmla="*/ T108 w 684"/>
                              <a:gd name="T110" fmla="+- 0 10286 16526"/>
                              <a:gd name="T111" fmla="*/ 10286 h 312"/>
                              <a:gd name="T112" fmla="+- 0 1757 -19"/>
                              <a:gd name="T113" fmla="*/ T112 w 684"/>
                              <a:gd name="T114" fmla="+- 0 10247 16526"/>
                              <a:gd name="T115" fmla="*/ 10247 h 312"/>
                              <a:gd name="T116" fmla="+- 0 1731 -19"/>
                              <a:gd name="T117" fmla="*/ T116 w 684"/>
                              <a:gd name="T118" fmla="+- 0 10191 16526"/>
                              <a:gd name="T119" fmla="*/ 10191 h 312"/>
                              <a:gd name="T120" fmla="+- 0 1697 -19"/>
                              <a:gd name="T121" fmla="*/ T120 w 684"/>
                              <a:gd name="T122" fmla="+- 0 10143 16526"/>
                              <a:gd name="T123" fmla="*/ 10143 h 312"/>
                              <a:gd name="T124" fmla="+- 0 1688 -19"/>
                              <a:gd name="T125" fmla="*/ T124 w 684"/>
                              <a:gd name="T126" fmla="+- 0 10119 16526"/>
                              <a:gd name="T127" fmla="*/ 10119 h 312"/>
                              <a:gd name="T128" fmla="+- 0 1704 -19"/>
                              <a:gd name="T129" fmla="*/ T128 w 684"/>
                              <a:gd name="T130" fmla="+- 0 10099 16526"/>
                              <a:gd name="T131" fmla="*/ 10099 h 312"/>
                              <a:gd name="T132" fmla="+- 0 1726 -19"/>
                              <a:gd name="T133" fmla="*/ T132 w 684"/>
                              <a:gd name="T134" fmla="+- 0 10107 16526"/>
                              <a:gd name="T135" fmla="*/ 10107 h 312"/>
                              <a:gd name="T136" fmla="+- 0 1746 -19"/>
                              <a:gd name="T137" fmla="*/ T136 w 684"/>
                              <a:gd name="T138" fmla="+- 0 10126 16526"/>
                              <a:gd name="T139" fmla="*/ 10126 h 312"/>
                              <a:gd name="T140" fmla="+- 0 1771 -19"/>
                              <a:gd name="T141" fmla="*/ T140 w 684"/>
                              <a:gd name="T142" fmla="+- 0 10152 16526"/>
                              <a:gd name="T143" fmla="*/ 10152 h 312"/>
                              <a:gd name="T144" fmla="+- 0 1790 -19"/>
                              <a:gd name="T145" fmla="*/ T144 w 684"/>
                              <a:gd name="T146" fmla="+- 0 10168 16526"/>
                              <a:gd name="T147" fmla="*/ 10168 h 312"/>
                              <a:gd name="T148" fmla="+- 0 1810 -19"/>
                              <a:gd name="T149" fmla="*/ T148 w 684"/>
                              <a:gd name="T150" fmla="+- 0 10172 16526"/>
                              <a:gd name="T151" fmla="*/ 10172 h 312"/>
                              <a:gd name="T152" fmla="+- 0 1802 -19"/>
                              <a:gd name="T153" fmla="*/ T152 w 684"/>
                              <a:gd name="T154" fmla="+- 0 10138 16526"/>
                              <a:gd name="T155" fmla="*/ 10138 h 312"/>
                              <a:gd name="T156" fmla="+- 0 1786 -19"/>
                              <a:gd name="T157" fmla="*/ T156 w 684"/>
                              <a:gd name="T158" fmla="+- 0 10123 16526"/>
                              <a:gd name="T159" fmla="*/ 10123 h 312"/>
                              <a:gd name="T160" fmla="+- 0 1802 -19"/>
                              <a:gd name="T161" fmla="*/ T160 w 684"/>
                              <a:gd name="T162" fmla="+- 0 10074 16526"/>
                              <a:gd name="T163" fmla="*/ 10074 h 312"/>
                              <a:gd name="T164" fmla="+- 0 1839 -19"/>
                              <a:gd name="T165" fmla="*/ T164 w 684"/>
                              <a:gd name="T166" fmla="+- 0 10100 16526"/>
                              <a:gd name="T167" fmla="*/ 10100 h 312"/>
                              <a:gd name="T168" fmla="+- 0 1879 -19"/>
                              <a:gd name="T169" fmla="*/ T168 w 684"/>
                              <a:gd name="T170" fmla="+- 0 10128 16526"/>
                              <a:gd name="T171" fmla="*/ 10128 h 312"/>
                              <a:gd name="T172" fmla="+- 0 1901 -19"/>
                              <a:gd name="T173" fmla="*/ T172 w 684"/>
                              <a:gd name="T174" fmla="+- 0 10155 16526"/>
                              <a:gd name="T175" fmla="*/ 10155 h 312"/>
                              <a:gd name="T176" fmla="+- 0 1902 -19"/>
                              <a:gd name="T177" fmla="*/ T176 w 684"/>
                              <a:gd name="T178" fmla="+- 0 10206 16526"/>
                              <a:gd name="T179" fmla="*/ 10206 h 312"/>
                              <a:gd name="T180" fmla="+- 0 1902 -19"/>
                              <a:gd name="T181" fmla="*/ T180 w 684"/>
                              <a:gd name="T182" fmla="+- 0 10294 16526"/>
                              <a:gd name="T183" fmla="*/ 10294 h 312"/>
                              <a:gd name="T184" fmla="+- 0 1884 -19"/>
                              <a:gd name="T185" fmla="*/ T184 w 684"/>
                              <a:gd name="T186" fmla="+- 0 10380 16526"/>
                              <a:gd name="T187" fmla="*/ 1038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56" y="-6146"/>
                                </a:moveTo>
                                <a:lnTo>
                                  <a:pt x="1343" y="-6146"/>
                                </a:lnTo>
                                <a:lnTo>
                                  <a:pt x="1343" y="-6204"/>
                                </a:lnTo>
                                <a:lnTo>
                                  <a:pt x="1344" y="-6206"/>
                                </a:lnTo>
                                <a:lnTo>
                                  <a:pt x="1352" y="-6211"/>
                                </a:lnTo>
                                <a:lnTo>
                                  <a:pt x="1360" y="-6220"/>
                                </a:lnTo>
                                <a:lnTo>
                                  <a:pt x="1364" y="-6225"/>
                                </a:lnTo>
                                <a:lnTo>
                                  <a:pt x="1369" y="-6233"/>
                                </a:lnTo>
                                <a:lnTo>
                                  <a:pt x="1372" y="-6240"/>
                                </a:lnTo>
                                <a:lnTo>
                                  <a:pt x="1380" y="-6262"/>
                                </a:lnTo>
                                <a:lnTo>
                                  <a:pt x="1383" y="-6279"/>
                                </a:lnTo>
                                <a:lnTo>
                                  <a:pt x="1390" y="-6300"/>
                                </a:lnTo>
                                <a:lnTo>
                                  <a:pt x="1409" y="-6335"/>
                                </a:lnTo>
                                <a:lnTo>
                                  <a:pt x="1436" y="-6374"/>
                                </a:lnTo>
                                <a:lnTo>
                                  <a:pt x="1442" y="-6383"/>
                                </a:lnTo>
                                <a:lnTo>
                                  <a:pt x="1449" y="-6395"/>
                                </a:lnTo>
                                <a:lnTo>
                                  <a:pt x="1452" y="-6407"/>
                                </a:lnTo>
                                <a:lnTo>
                                  <a:pt x="1447" y="-6419"/>
                                </a:lnTo>
                                <a:lnTo>
                                  <a:pt x="1436" y="-6427"/>
                                </a:lnTo>
                                <a:lnTo>
                                  <a:pt x="1425" y="-6426"/>
                                </a:lnTo>
                                <a:lnTo>
                                  <a:pt x="1414" y="-6419"/>
                                </a:lnTo>
                                <a:lnTo>
                                  <a:pt x="1405" y="-6411"/>
                                </a:lnTo>
                                <a:lnTo>
                                  <a:pt x="1393" y="-6400"/>
                                </a:lnTo>
                                <a:lnTo>
                                  <a:pt x="1381" y="-6387"/>
                                </a:lnTo>
                                <a:lnTo>
                                  <a:pt x="1369" y="-6374"/>
                                </a:lnTo>
                                <a:lnTo>
                                  <a:pt x="1356" y="-6363"/>
                                </a:lnTo>
                                <a:lnTo>
                                  <a:pt x="1350" y="-6358"/>
                                </a:lnTo>
                                <a:lnTo>
                                  <a:pt x="1341" y="-6354"/>
                                </a:lnTo>
                                <a:lnTo>
                                  <a:pt x="1330" y="-6354"/>
                                </a:lnTo>
                                <a:lnTo>
                                  <a:pt x="1330" y="-6374"/>
                                </a:lnTo>
                                <a:lnTo>
                                  <a:pt x="1338" y="-6388"/>
                                </a:lnTo>
                                <a:lnTo>
                                  <a:pt x="1349" y="-6398"/>
                                </a:lnTo>
                                <a:lnTo>
                                  <a:pt x="1354" y="-6403"/>
                                </a:lnTo>
                                <a:lnTo>
                                  <a:pt x="1354" y="-6458"/>
                                </a:lnTo>
                                <a:lnTo>
                                  <a:pt x="1337" y="-6452"/>
                                </a:lnTo>
                                <a:lnTo>
                                  <a:pt x="1319" y="-6440"/>
                                </a:lnTo>
                                <a:lnTo>
                                  <a:pt x="1301" y="-6426"/>
                                </a:lnTo>
                                <a:lnTo>
                                  <a:pt x="1285" y="-6414"/>
                                </a:lnTo>
                                <a:lnTo>
                                  <a:pt x="1261" y="-6398"/>
                                </a:lnTo>
                                <a:lnTo>
                                  <a:pt x="1246" y="-6385"/>
                                </a:lnTo>
                                <a:lnTo>
                                  <a:pt x="1239" y="-6371"/>
                                </a:lnTo>
                                <a:lnTo>
                                  <a:pt x="1238" y="-6348"/>
                                </a:lnTo>
                                <a:lnTo>
                                  <a:pt x="1238" y="-6320"/>
                                </a:lnTo>
                                <a:lnTo>
                                  <a:pt x="1238" y="-6275"/>
                                </a:lnTo>
                                <a:lnTo>
                                  <a:pt x="1238" y="-6232"/>
                                </a:lnTo>
                                <a:lnTo>
                                  <a:pt x="1239" y="-6208"/>
                                </a:lnTo>
                                <a:lnTo>
                                  <a:pt x="1256" y="-6146"/>
                                </a:lnTo>
                                <a:close/>
                                <a:moveTo>
                                  <a:pt x="1903" y="-6146"/>
                                </a:moveTo>
                                <a:lnTo>
                                  <a:pt x="1815" y="-6146"/>
                                </a:lnTo>
                                <a:lnTo>
                                  <a:pt x="1815" y="-6204"/>
                                </a:lnTo>
                                <a:lnTo>
                                  <a:pt x="1815" y="-6206"/>
                                </a:lnTo>
                                <a:lnTo>
                                  <a:pt x="1807" y="-6211"/>
                                </a:lnTo>
                                <a:lnTo>
                                  <a:pt x="1799" y="-6220"/>
                                </a:lnTo>
                                <a:lnTo>
                                  <a:pt x="1795" y="-6225"/>
                                </a:lnTo>
                                <a:lnTo>
                                  <a:pt x="1790" y="-6233"/>
                                </a:lnTo>
                                <a:lnTo>
                                  <a:pt x="1787" y="-6240"/>
                                </a:lnTo>
                                <a:lnTo>
                                  <a:pt x="1779" y="-6262"/>
                                </a:lnTo>
                                <a:lnTo>
                                  <a:pt x="1776" y="-6279"/>
                                </a:lnTo>
                                <a:lnTo>
                                  <a:pt x="1769" y="-6300"/>
                                </a:lnTo>
                                <a:lnTo>
                                  <a:pt x="1750" y="-6335"/>
                                </a:lnTo>
                                <a:lnTo>
                                  <a:pt x="1723" y="-6374"/>
                                </a:lnTo>
                                <a:lnTo>
                                  <a:pt x="1716" y="-6383"/>
                                </a:lnTo>
                                <a:lnTo>
                                  <a:pt x="1710" y="-6395"/>
                                </a:lnTo>
                                <a:lnTo>
                                  <a:pt x="1707" y="-6407"/>
                                </a:lnTo>
                                <a:lnTo>
                                  <a:pt x="1711" y="-6419"/>
                                </a:lnTo>
                                <a:lnTo>
                                  <a:pt x="1723" y="-6427"/>
                                </a:lnTo>
                                <a:lnTo>
                                  <a:pt x="1734" y="-6426"/>
                                </a:lnTo>
                                <a:lnTo>
                                  <a:pt x="1745" y="-6419"/>
                                </a:lnTo>
                                <a:lnTo>
                                  <a:pt x="1754" y="-6411"/>
                                </a:lnTo>
                                <a:lnTo>
                                  <a:pt x="1765" y="-6400"/>
                                </a:lnTo>
                                <a:lnTo>
                                  <a:pt x="1777" y="-6387"/>
                                </a:lnTo>
                                <a:lnTo>
                                  <a:pt x="1790" y="-6374"/>
                                </a:lnTo>
                                <a:lnTo>
                                  <a:pt x="1803" y="-6363"/>
                                </a:lnTo>
                                <a:lnTo>
                                  <a:pt x="1809" y="-6358"/>
                                </a:lnTo>
                                <a:lnTo>
                                  <a:pt x="1818" y="-6354"/>
                                </a:lnTo>
                                <a:lnTo>
                                  <a:pt x="1829" y="-6354"/>
                                </a:lnTo>
                                <a:lnTo>
                                  <a:pt x="1829" y="-6374"/>
                                </a:lnTo>
                                <a:lnTo>
                                  <a:pt x="1821" y="-6388"/>
                                </a:lnTo>
                                <a:lnTo>
                                  <a:pt x="1810" y="-6398"/>
                                </a:lnTo>
                                <a:lnTo>
                                  <a:pt x="1805" y="-6403"/>
                                </a:lnTo>
                                <a:lnTo>
                                  <a:pt x="1805" y="-6458"/>
                                </a:lnTo>
                                <a:lnTo>
                                  <a:pt x="1821" y="-6452"/>
                                </a:lnTo>
                                <a:lnTo>
                                  <a:pt x="1840" y="-6440"/>
                                </a:lnTo>
                                <a:lnTo>
                                  <a:pt x="1858" y="-6426"/>
                                </a:lnTo>
                                <a:lnTo>
                                  <a:pt x="1874" y="-6414"/>
                                </a:lnTo>
                                <a:lnTo>
                                  <a:pt x="1898" y="-6398"/>
                                </a:lnTo>
                                <a:lnTo>
                                  <a:pt x="1913" y="-6385"/>
                                </a:lnTo>
                                <a:lnTo>
                                  <a:pt x="1920" y="-6371"/>
                                </a:lnTo>
                                <a:lnTo>
                                  <a:pt x="1921" y="-6348"/>
                                </a:lnTo>
                                <a:lnTo>
                                  <a:pt x="1921" y="-6320"/>
                                </a:lnTo>
                                <a:lnTo>
                                  <a:pt x="1921" y="-6275"/>
                                </a:lnTo>
                                <a:lnTo>
                                  <a:pt x="1921" y="-6232"/>
                                </a:lnTo>
                                <a:lnTo>
                                  <a:pt x="1920" y="-6208"/>
                                </a:lnTo>
                                <a:lnTo>
                                  <a:pt x="1903" y="-6146"/>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AutoShape 237"/>
                        <wps:cNvSpPr>
                          <a:spLocks/>
                        </wps:cNvSpPr>
                        <wps:spPr bwMode="auto">
                          <a:xfrm>
                            <a:off x="1219" y="10068"/>
                            <a:ext cx="215" cy="312"/>
                          </a:xfrm>
                          <a:custGeom>
                            <a:avLst/>
                            <a:gdLst>
                              <a:gd name="T0" fmla="+- 0 1335 1219"/>
                              <a:gd name="T1" fmla="*/ T0 w 215"/>
                              <a:gd name="T2" fmla="+- 0 10068 10068"/>
                              <a:gd name="T3" fmla="*/ 10068 h 312"/>
                              <a:gd name="T4" fmla="+- 0 1318 1219"/>
                              <a:gd name="T5" fmla="*/ T4 w 215"/>
                              <a:gd name="T6" fmla="+- 0 10074 10068"/>
                              <a:gd name="T7" fmla="*/ 10074 h 312"/>
                              <a:gd name="T8" fmla="+- 0 1300 1219"/>
                              <a:gd name="T9" fmla="*/ T8 w 215"/>
                              <a:gd name="T10" fmla="+- 0 10086 10068"/>
                              <a:gd name="T11" fmla="*/ 10086 h 312"/>
                              <a:gd name="T12" fmla="+- 0 1266 1219"/>
                              <a:gd name="T13" fmla="*/ T12 w 215"/>
                              <a:gd name="T14" fmla="+- 0 10112 10068"/>
                              <a:gd name="T15" fmla="*/ 10112 h 312"/>
                              <a:gd name="T16" fmla="+- 0 1242 1219"/>
                              <a:gd name="T17" fmla="*/ T16 w 215"/>
                              <a:gd name="T18" fmla="+- 0 10128 10068"/>
                              <a:gd name="T19" fmla="*/ 10128 h 312"/>
                              <a:gd name="T20" fmla="+- 0 1227 1219"/>
                              <a:gd name="T21" fmla="*/ T20 w 215"/>
                              <a:gd name="T22" fmla="+- 0 10141 10068"/>
                              <a:gd name="T23" fmla="*/ 10141 h 312"/>
                              <a:gd name="T24" fmla="+- 0 1220 1219"/>
                              <a:gd name="T25" fmla="*/ T24 w 215"/>
                              <a:gd name="T26" fmla="+- 0 10155 10068"/>
                              <a:gd name="T27" fmla="*/ 10155 h 312"/>
                              <a:gd name="T28" fmla="+- 0 1219 1219"/>
                              <a:gd name="T29" fmla="*/ T28 w 215"/>
                              <a:gd name="T30" fmla="+- 0 10178 10068"/>
                              <a:gd name="T31" fmla="*/ 10178 h 312"/>
                              <a:gd name="T32" fmla="+- 0 1219 1219"/>
                              <a:gd name="T33" fmla="*/ T32 w 215"/>
                              <a:gd name="T34" fmla="+- 0 10294 10068"/>
                              <a:gd name="T35" fmla="*/ 10294 h 312"/>
                              <a:gd name="T36" fmla="+- 0 1220 1219"/>
                              <a:gd name="T37" fmla="*/ T36 w 215"/>
                              <a:gd name="T38" fmla="+- 0 10318 10068"/>
                              <a:gd name="T39" fmla="*/ 10318 h 312"/>
                              <a:gd name="T40" fmla="+- 0 1237 1219"/>
                              <a:gd name="T41" fmla="*/ T40 w 215"/>
                              <a:gd name="T42" fmla="+- 0 10380 10068"/>
                              <a:gd name="T43" fmla="*/ 10380 h 312"/>
                              <a:gd name="T44" fmla="+- 0 1324 1219"/>
                              <a:gd name="T45" fmla="*/ T44 w 215"/>
                              <a:gd name="T46" fmla="+- 0 10380 10068"/>
                              <a:gd name="T47" fmla="*/ 10380 h 312"/>
                              <a:gd name="T48" fmla="+- 0 1324 1219"/>
                              <a:gd name="T49" fmla="*/ T48 w 215"/>
                              <a:gd name="T50" fmla="+- 0 10322 10068"/>
                              <a:gd name="T51" fmla="*/ 10322 h 312"/>
                              <a:gd name="T52" fmla="+- 0 1325 1219"/>
                              <a:gd name="T53" fmla="*/ T52 w 215"/>
                              <a:gd name="T54" fmla="+- 0 10320 10068"/>
                              <a:gd name="T55" fmla="*/ 10320 h 312"/>
                              <a:gd name="T56" fmla="+- 0 1333 1219"/>
                              <a:gd name="T57" fmla="*/ T56 w 215"/>
                              <a:gd name="T58" fmla="+- 0 10315 10068"/>
                              <a:gd name="T59" fmla="*/ 10315 h 312"/>
                              <a:gd name="T60" fmla="+- 0 1345 1219"/>
                              <a:gd name="T61" fmla="*/ T60 w 215"/>
                              <a:gd name="T62" fmla="+- 0 10301 10068"/>
                              <a:gd name="T63" fmla="*/ 10301 h 312"/>
                              <a:gd name="T64" fmla="+- 0 1350 1219"/>
                              <a:gd name="T65" fmla="*/ T64 w 215"/>
                              <a:gd name="T66" fmla="+- 0 10293 10068"/>
                              <a:gd name="T67" fmla="*/ 10293 h 312"/>
                              <a:gd name="T68" fmla="+- 0 1353 1219"/>
                              <a:gd name="T69" fmla="*/ T68 w 215"/>
                              <a:gd name="T70" fmla="+- 0 10286 10068"/>
                              <a:gd name="T71" fmla="*/ 10286 h 312"/>
                              <a:gd name="T72" fmla="+- 0 1361 1219"/>
                              <a:gd name="T73" fmla="*/ T72 w 215"/>
                              <a:gd name="T74" fmla="+- 0 10264 10068"/>
                              <a:gd name="T75" fmla="*/ 10264 h 312"/>
                              <a:gd name="T76" fmla="+- 0 1364 1219"/>
                              <a:gd name="T77" fmla="*/ T76 w 215"/>
                              <a:gd name="T78" fmla="+- 0 10247 10068"/>
                              <a:gd name="T79" fmla="*/ 10247 h 312"/>
                              <a:gd name="T80" fmla="+- 0 1371 1219"/>
                              <a:gd name="T81" fmla="*/ T80 w 215"/>
                              <a:gd name="T82" fmla="+- 0 10226 10068"/>
                              <a:gd name="T83" fmla="*/ 10226 h 312"/>
                              <a:gd name="T84" fmla="+- 0 1390 1219"/>
                              <a:gd name="T85" fmla="*/ T84 w 215"/>
                              <a:gd name="T86" fmla="+- 0 10191 10068"/>
                              <a:gd name="T87" fmla="*/ 10191 h 312"/>
                              <a:gd name="T88" fmla="+- 0 1403 1219"/>
                              <a:gd name="T89" fmla="*/ T88 w 215"/>
                              <a:gd name="T90" fmla="+- 0 10172 10068"/>
                              <a:gd name="T91" fmla="*/ 10172 h 312"/>
                              <a:gd name="T92" fmla="+- 0 1322 1219"/>
                              <a:gd name="T93" fmla="*/ T92 w 215"/>
                              <a:gd name="T94" fmla="+- 0 10172 10068"/>
                              <a:gd name="T95" fmla="*/ 10172 h 312"/>
                              <a:gd name="T96" fmla="+- 0 1311 1219"/>
                              <a:gd name="T97" fmla="*/ T96 w 215"/>
                              <a:gd name="T98" fmla="+- 0 10172 10068"/>
                              <a:gd name="T99" fmla="*/ 10172 h 312"/>
                              <a:gd name="T100" fmla="+- 0 1311 1219"/>
                              <a:gd name="T101" fmla="*/ T100 w 215"/>
                              <a:gd name="T102" fmla="+- 0 10163 10068"/>
                              <a:gd name="T103" fmla="*/ 10163 h 312"/>
                              <a:gd name="T104" fmla="+- 0 1311 1219"/>
                              <a:gd name="T105" fmla="*/ T104 w 215"/>
                              <a:gd name="T106" fmla="+- 0 10152 10068"/>
                              <a:gd name="T107" fmla="*/ 10152 h 312"/>
                              <a:gd name="T108" fmla="+- 0 1319 1219"/>
                              <a:gd name="T109" fmla="*/ T108 w 215"/>
                              <a:gd name="T110" fmla="+- 0 10138 10068"/>
                              <a:gd name="T111" fmla="*/ 10138 h 312"/>
                              <a:gd name="T112" fmla="+- 0 1330 1219"/>
                              <a:gd name="T113" fmla="*/ T112 w 215"/>
                              <a:gd name="T114" fmla="+- 0 10128 10068"/>
                              <a:gd name="T115" fmla="*/ 10128 h 312"/>
                              <a:gd name="T116" fmla="+- 0 1335 1219"/>
                              <a:gd name="T117" fmla="*/ T116 w 215"/>
                              <a:gd name="T118" fmla="+- 0 10123 10068"/>
                              <a:gd name="T119" fmla="*/ 10123 h 312"/>
                              <a:gd name="T120" fmla="+- 0 1335 1219"/>
                              <a:gd name="T121" fmla="*/ T120 w 215"/>
                              <a:gd name="T122" fmla="+- 0 10068 10068"/>
                              <a:gd name="T123" fmla="*/ 10068 h 312"/>
                              <a:gd name="T124" fmla="+- 0 1417 1219"/>
                              <a:gd name="T125" fmla="*/ T124 w 215"/>
                              <a:gd name="T126" fmla="+- 0 10099 10068"/>
                              <a:gd name="T127" fmla="*/ 10099 h 312"/>
                              <a:gd name="T128" fmla="+- 0 1406 1219"/>
                              <a:gd name="T129" fmla="*/ T128 w 215"/>
                              <a:gd name="T130" fmla="+- 0 10100 10068"/>
                              <a:gd name="T131" fmla="*/ 10100 h 312"/>
                              <a:gd name="T132" fmla="+- 0 1395 1219"/>
                              <a:gd name="T133" fmla="*/ T132 w 215"/>
                              <a:gd name="T134" fmla="+- 0 10107 10068"/>
                              <a:gd name="T135" fmla="*/ 10107 h 312"/>
                              <a:gd name="T136" fmla="+- 0 1386 1219"/>
                              <a:gd name="T137" fmla="*/ T136 w 215"/>
                              <a:gd name="T138" fmla="+- 0 10115 10068"/>
                              <a:gd name="T139" fmla="*/ 10115 h 312"/>
                              <a:gd name="T140" fmla="+- 0 1374 1219"/>
                              <a:gd name="T141" fmla="*/ T140 w 215"/>
                              <a:gd name="T142" fmla="+- 0 10126 10068"/>
                              <a:gd name="T143" fmla="*/ 10126 h 312"/>
                              <a:gd name="T144" fmla="+- 0 1362 1219"/>
                              <a:gd name="T145" fmla="*/ T144 w 215"/>
                              <a:gd name="T146" fmla="+- 0 10139 10068"/>
                              <a:gd name="T147" fmla="*/ 10139 h 312"/>
                              <a:gd name="T148" fmla="+- 0 1350 1219"/>
                              <a:gd name="T149" fmla="*/ T148 w 215"/>
                              <a:gd name="T150" fmla="+- 0 10152 10068"/>
                              <a:gd name="T151" fmla="*/ 10152 h 312"/>
                              <a:gd name="T152" fmla="+- 0 1337 1219"/>
                              <a:gd name="T153" fmla="*/ T152 w 215"/>
                              <a:gd name="T154" fmla="+- 0 10163 10068"/>
                              <a:gd name="T155" fmla="*/ 10163 h 312"/>
                              <a:gd name="T156" fmla="+- 0 1331 1219"/>
                              <a:gd name="T157" fmla="*/ T156 w 215"/>
                              <a:gd name="T158" fmla="+- 0 10168 10068"/>
                              <a:gd name="T159" fmla="*/ 10168 h 312"/>
                              <a:gd name="T160" fmla="+- 0 1322 1219"/>
                              <a:gd name="T161" fmla="*/ T160 w 215"/>
                              <a:gd name="T162" fmla="+- 0 10172 10068"/>
                              <a:gd name="T163" fmla="*/ 10172 h 312"/>
                              <a:gd name="T164" fmla="+- 0 1403 1219"/>
                              <a:gd name="T165" fmla="*/ T164 w 215"/>
                              <a:gd name="T166" fmla="+- 0 10172 10068"/>
                              <a:gd name="T167" fmla="*/ 10172 h 312"/>
                              <a:gd name="T168" fmla="+- 0 1417 1219"/>
                              <a:gd name="T169" fmla="*/ T168 w 215"/>
                              <a:gd name="T170" fmla="+- 0 10152 10068"/>
                              <a:gd name="T171" fmla="*/ 10152 h 312"/>
                              <a:gd name="T172" fmla="+- 0 1423 1219"/>
                              <a:gd name="T173" fmla="*/ T172 w 215"/>
                              <a:gd name="T174" fmla="+- 0 10143 10068"/>
                              <a:gd name="T175" fmla="*/ 10143 h 312"/>
                              <a:gd name="T176" fmla="+- 0 1430 1219"/>
                              <a:gd name="T177" fmla="*/ T176 w 215"/>
                              <a:gd name="T178" fmla="+- 0 10131 10068"/>
                              <a:gd name="T179" fmla="*/ 10131 h 312"/>
                              <a:gd name="T180" fmla="+- 0 1433 1219"/>
                              <a:gd name="T181" fmla="*/ T180 w 215"/>
                              <a:gd name="T182" fmla="+- 0 10119 10068"/>
                              <a:gd name="T183" fmla="*/ 10119 h 312"/>
                              <a:gd name="T184" fmla="+- 0 1428 1219"/>
                              <a:gd name="T185" fmla="*/ T184 w 215"/>
                              <a:gd name="T186" fmla="+- 0 10107 10068"/>
                              <a:gd name="T187" fmla="*/ 10107 h 312"/>
                              <a:gd name="T188" fmla="+- 0 1417 1219"/>
                              <a:gd name="T189" fmla="*/ T188 w 215"/>
                              <a:gd name="T190" fmla="+- 0 10099 10068"/>
                              <a:gd name="T191" fmla="*/ 10099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99" y="6"/>
                                </a:lnTo>
                                <a:lnTo>
                                  <a:pt x="81" y="18"/>
                                </a:lnTo>
                                <a:lnTo>
                                  <a:pt x="47" y="44"/>
                                </a:lnTo>
                                <a:lnTo>
                                  <a:pt x="23" y="60"/>
                                </a:lnTo>
                                <a:lnTo>
                                  <a:pt x="8" y="73"/>
                                </a:lnTo>
                                <a:lnTo>
                                  <a:pt x="1" y="87"/>
                                </a:lnTo>
                                <a:lnTo>
                                  <a:pt x="0" y="110"/>
                                </a:lnTo>
                                <a:lnTo>
                                  <a:pt x="0" y="226"/>
                                </a:lnTo>
                                <a:lnTo>
                                  <a:pt x="1" y="250"/>
                                </a:lnTo>
                                <a:lnTo>
                                  <a:pt x="18" y="312"/>
                                </a:lnTo>
                                <a:lnTo>
                                  <a:pt x="105" y="312"/>
                                </a:lnTo>
                                <a:lnTo>
                                  <a:pt x="105" y="254"/>
                                </a:lnTo>
                                <a:lnTo>
                                  <a:pt x="106" y="252"/>
                                </a:lnTo>
                                <a:lnTo>
                                  <a:pt x="114" y="247"/>
                                </a:lnTo>
                                <a:lnTo>
                                  <a:pt x="126" y="233"/>
                                </a:lnTo>
                                <a:lnTo>
                                  <a:pt x="131" y="225"/>
                                </a:lnTo>
                                <a:lnTo>
                                  <a:pt x="134" y="218"/>
                                </a:lnTo>
                                <a:lnTo>
                                  <a:pt x="142" y="196"/>
                                </a:lnTo>
                                <a:lnTo>
                                  <a:pt x="145" y="179"/>
                                </a:lnTo>
                                <a:lnTo>
                                  <a:pt x="152" y="158"/>
                                </a:lnTo>
                                <a:lnTo>
                                  <a:pt x="171" y="123"/>
                                </a:lnTo>
                                <a:lnTo>
                                  <a:pt x="184" y="104"/>
                                </a:lnTo>
                                <a:lnTo>
                                  <a:pt x="103" y="104"/>
                                </a:lnTo>
                                <a:lnTo>
                                  <a:pt x="92" y="104"/>
                                </a:lnTo>
                                <a:lnTo>
                                  <a:pt x="92" y="95"/>
                                </a:lnTo>
                                <a:lnTo>
                                  <a:pt x="92" y="84"/>
                                </a:lnTo>
                                <a:lnTo>
                                  <a:pt x="100" y="70"/>
                                </a:lnTo>
                                <a:lnTo>
                                  <a:pt x="111" y="60"/>
                                </a:lnTo>
                                <a:lnTo>
                                  <a:pt x="116" y="55"/>
                                </a:lnTo>
                                <a:lnTo>
                                  <a:pt x="116" y="0"/>
                                </a:lnTo>
                                <a:close/>
                                <a:moveTo>
                                  <a:pt x="198" y="31"/>
                                </a:moveTo>
                                <a:lnTo>
                                  <a:pt x="187" y="32"/>
                                </a:lnTo>
                                <a:lnTo>
                                  <a:pt x="176" y="39"/>
                                </a:lnTo>
                                <a:lnTo>
                                  <a:pt x="167" y="47"/>
                                </a:lnTo>
                                <a:lnTo>
                                  <a:pt x="155" y="58"/>
                                </a:lnTo>
                                <a:lnTo>
                                  <a:pt x="143" y="71"/>
                                </a:lnTo>
                                <a:lnTo>
                                  <a:pt x="131" y="84"/>
                                </a:lnTo>
                                <a:lnTo>
                                  <a:pt x="118" y="95"/>
                                </a:lnTo>
                                <a:lnTo>
                                  <a:pt x="112" y="100"/>
                                </a:lnTo>
                                <a:lnTo>
                                  <a:pt x="103" y="104"/>
                                </a:lnTo>
                                <a:lnTo>
                                  <a:pt x="184" y="104"/>
                                </a:lnTo>
                                <a:lnTo>
                                  <a:pt x="198" y="84"/>
                                </a:lnTo>
                                <a:lnTo>
                                  <a:pt x="204" y="75"/>
                                </a:lnTo>
                                <a:lnTo>
                                  <a:pt x="211" y="63"/>
                                </a:lnTo>
                                <a:lnTo>
                                  <a:pt x="214" y="51"/>
                                </a:lnTo>
                                <a:lnTo>
                                  <a:pt x="209" y="39"/>
                                </a:lnTo>
                                <a:lnTo>
                                  <a:pt x="198"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236"/>
                        <wps:cNvSpPr>
                          <a:spLocks/>
                        </wps:cNvSpPr>
                        <wps:spPr bwMode="auto">
                          <a:xfrm>
                            <a:off x="1688" y="10068"/>
                            <a:ext cx="215" cy="312"/>
                          </a:xfrm>
                          <a:custGeom>
                            <a:avLst/>
                            <a:gdLst>
                              <a:gd name="T0" fmla="+- 0 1704 1688"/>
                              <a:gd name="T1" fmla="*/ T0 w 215"/>
                              <a:gd name="T2" fmla="+- 0 10099 10068"/>
                              <a:gd name="T3" fmla="*/ 10099 h 312"/>
                              <a:gd name="T4" fmla="+- 0 1692 1688"/>
                              <a:gd name="T5" fmla="*/ T4 w 215"/>
                              <a:gd name="T6" fmla="+- 0 10107 10068"/>
                              <a:gd name="T7" fmla="*/ 10107 h 312"/>
                              <a:gd name="T8" fmla="+- 0 1688 1688"/>
                              <a:gd name="T9" fmla="*/ T8 w 215"/>
                              <a:gd name="T10" fmla="+- 0 10119 10068"/>
                              <a:gd name="T11" fmla="*/ 10119 h 312"/>
                              <a:gd name="T12" fmla="+- 0 1691 1688"/>
                              <a:gd name="T13" fmla="*/ T12 w 215"/>
                              <a:gd name="T14" fmla="+- 0 10131 10068"/>
                              <a:gd name="T15" fmla="*/ 10131 h 312"/>
                              <a:gd name="T16" fmla="+- 0 1697 1688"/>
                              <a:gd name="T17" fmla="*/ T16 w 215"/>
                              <a:gd name="T18" fmla="+- 0 10143 10068"/>
                              <a:gd name="T19" fmla="*/ 10143 h 312"/>
                              <a:gd name="T20" fmla="+- 0 1704 1688"/>
                              <a:gd name="T21" fmla="*/ T20 w 215"/>
                              <a:gd name="T22" fmla="+- 0 10152 10068"/>
                              <a:gd name="T23" fmla="*/ 10152 h 312"/>
                              <a:gd name="T24" fmla="+- 0 1731 1688"/>
                              <a:gd name="T25" fmla="*/ T24 w 215"/>
                              <a:gd name="T26" fmla="+- 0 10191 10068"/>
                              <a:gd name="T27" fmla="*/ 10191 h 312"/>
                              <a:gd name="T28" fmla="+- 0 1750 1688"/>
                              <a:gd name="T29" fmla="*/ T28 w 215"/>
                              <a:gd name="T30" fmla="+- 0 10226 10068"/>
                              <a:gd name="T31" fmla="*/ 10226 h 312"/>
                              <a:gd name="T32" fmla="+- 0 1757 1688"/>
                              <a:gd name="T33" fmla="*/ T32 w 215"/>
                              <a:gd name="T34" fmla="+- 0 10247 10068"/>
                              <a:gd name="T35" fmla="*/ 10247 h 312"/>
                              <a:gd name="T36" fmla="+- 0 1760 1688"/>
                              <a:gd name="T37" fmla="*/ T36 w 215"/>
                              <a:gd name="T38" fmla="+- 0 10264 10068"/>
                              <a:gd name="T39" fmla="*/ 10264 h 312"/>
                              <a:gd name="T40" fmla="+- 0 1768 1688"/>
                              <a:gd name="T41" fmla="*/ T40 w 215"/>
                              <a:gd name="T42" fmla="+- 0 10286 10068"/>
                              <a:gd name="T43" fmla="*/ 10286 h 312"/>
                              <a:gd name="T44" fmla="+- 0 1771 1688"/>
                              <a:gd name="T45" fmla="*/ T44 w 215"/>
                              <a:gd name="T46" fmla="+- 0 10293 10068"/>
                              <a:gd name="T47" fmla="*/ 10293 h 312"/>
                              <a:gd name="T48" fmla="+- 0 1776 1688"/>
                              <a:gd name="T49" fmla="*/ T48 w 215"/>
                              <a:gd name="T50" fmla="+- 0 10301 10068"/>
                              <a:gd name="T51" fmla="*/ 10301 h 312"/>
                              <a:gd name="T52" fmla="+- 0 1788 1688"/>
                              <a:gd name="T53" fmla="*/ T52 w 215"/>
                              <a:gd name="T54" fmla="+- 0 10315 10068"/>
                              <a:gd name="T55" fmla="*/ 10315 h 312"/>
                              <a:gd name="T56" fmla="+- 0 1796 1688"/>
                              <a:gd name="T57" fmla="*/ T56 w 215"/>
                              <a:gd name="T58" fmla="+- 0 10320 10068"/>
                              <a:gd name="T59" fmla="*/ 10320 h 312"/>
                              <a:gd name="T60" fmla="+- 0 1796 1688"/>
                              <a:gd name="T61" fmla="*/ T60 w 215"/>
                              <a:gd name="T62" fmla="+- 0 10322 10068"/>
                              <a:gd name="T63" fmla="*/ 10322 h 312"/>
                              <a:gd name="T64" fmla="+- 0 1796 1688"/>
                              <a:gd name="T65" fmla="*/ T64 w 215"/>
                              <a:gd name="T66" fmla="+- 0 10380 10068"/>
                              <a:gd name="T67" fmla="*/ 10380 h 312"/>
                              <a:gd name="T68" fmla="+- 0 1884 1688"/>
                              <a:gd name="T69" fmla="*/ T68 w 215"/>
                              <a:gd name="T70" fmla="+- 0 10380 10068"/>
                              <a:gd name="T71" fmla="*/ 10380 h 312"/>
                              <a:gd name="T72" fmla="+- 0 1901 1688"/>
                              <a:gd name="T73" fmla="*/ T72 w 215"/>
                              <a:gd name="T74" fmla="+- 0 10318 10068"/>
                              <a:gd name="T75" fmla="*/ 10318 h 312"/>
                              <a:gd name="T76" fmla="+- 0 1902 1688"/>
                              <a:gd name="T77" fmla="*/ T76 w 215"/>
                              <a:gd name="T78" fmla="+- 0 10294 10068"/>
                              <a:gd name="T79" fmla="*/ 10294 h 312"/>
                              <a:gd name="T80" fmla="+- 0 1902 1688"/>
                              <a:gd name="T81" fmla="*/ T80 w 215"/>
                              <a:gd name="T82" fmla="+- 0 10178 10068"/>
                              <a:gd name="T83" fmla="*/ 10178 h 312"/>
                              <a:gd name="T84" fmla="+- 0 1902 1688"/>
                              <a:gd name="T85" fmla="*/ T84 w 215"/>
                              <a:gd name="T86" fmla="+- 0 10172 10068"/>
                              <a:gd name="T87" fmla="*/ 10172 h 312"/>
                              <a:gd name="T88" fmla="+- 0 1799 1688"/>
                              <a:gd name="T89" fmla="*/ T88 w 215"/>
                              <a:gd name="T90" fmla="+- 0 10172 10068"/>
                              <a:gd name="T91" fmla="*/ 10172 h 312"/>
                              <a:gd name="T92" fmla="+- 0 1790 1688"/>
                              <a:gd name="T93" fmla="*/ T92 w 215"/>
                              <a:gd name="T94" fmla="+- 0 10168 10068"/>
                              <a:gd name="T95" fmla="*/ 10168 h 312"/>
                              <a:gd name="T96" fmla="+- 0 1784 1688"/>
                              <a:gd name="T97" fmla="*/ T96 w 215"/>
                              <a:gd name="T98" fmla="+- 0 10163 10068"/>
                              <a:gd name="T99" fmla="*/ 10163 h 312"/>
                              <a:gd name="T100" fmla="+- 0 1771 1688"/>
                              <a:gd name="T101" fmla="*/ T100 w 215"/>
                              <a:gd name="T102" fmla="+- 0 10152 10068"/>
                              <a:gd name="T103" fmla="*/ 10152 h 312"/>
                              <a:gd name="T104" fmla="+- 0 1758 1688"/>
                              <a:gd name="T105" fmla="*/ T104 w 215"/>
                              <a:gd name="T106" fmla="+- 0 10139 10068"/>
                              <a:gd name="T107" fmla="*/ 10139 h 312"/>
                              <a:gd name="T108" fmla="+- 0 1746 1688"/>
                              <a:gd name="T109" fmla="*/ T108 w 215"/>
                              <a:gd name="T110" fmla="+- 0 10126 10068"/>
                              <a:gd name="T111" fmla="*/ 10126 h 312"/>
                              <a:gd name="T112" fmla="+- 0 1735 1688"/>
                              <a:gd name="T113" fmla="*/ T112 w 215"/>
                              <a:gd name="T114" fmla="+- 0 10115 10068"/>
                              <a:gd name="T115" fmla="*/ 10115 h 312"/>
                              <a:gd name="T116" fmla="+- 0 1726 1688"/>
                              <a:gd name="T117" fmla="*/ T116 w 215"/>
                              <a:gd name="T118" fmla="+- 0 10107 10068"/>
                              <a:gd name="T119" fmla="*/ 10107 h 312"/>
                              <a:gd name="T120" fmla="+- 0 1715 1688"/>
                              <a:gd name="T121" fmla="*/ T120 w 215"/>
                              <a:gd name="T122" fmla="+- 0 10100 10068"/>
                              <a:gd name="T123" fmla="*/ 10100 h 312"/>
                              <a:gd name="T124" fmla="+- 0 1704 1688"/>
                              <a:gd name="T125" fmla="*/ T124 w 215"/>
                              <a:gd name="T126" fmla="+- 0 10099 10068"/>
                              <a:gd name="T127" fmla="*/ 10099 h 312"/>
                              <a:gd name="T128" fmla="+- 0 1786 1688"/>
                              <a:gd name="T129" fmla="*/ T128 w 215"/>
                              <a:gd name="T130" fmla="+- 0 10068 10068"/>
                              <a:gd name="T131" fmla="*/ 10068 h 312"/>
                              <a:gd name="T132" fmla="+- 0 1786 1688"/>
                              <a:gd name="T133" fmla="*/ T132 w 215"/>
                              <a:gd name="T134" fmla="+- 0 10123 10068"/>
                              <a:gd name="T135" fmla="*/ 10123 h 312"/>
                              <a:gd name="T136" fmla="+- 0 1791 1688"/>
                              <a:gd name="T137" fmla="*/ T136 w 215"/>
                              <a:gd name="T138" fmla="+- 0 10128 10068"/>
                              <a:gd name="T139" fmla="*/ 10128 h 312"/>
                              <a:gd name="T140" fmla="+- 0 1801 1688"/>
                              <a:gd name="T141" fmla="*/ T140 w 215"/>
                              <a:gd name="T142" fmla="+- 0 10138 10068"/>
                              <a:gd name="T143" fmla="*/ 10138 h 312"/>
                              <a:gd name="T144" fmla="+- 0 1810 1688"/>
                              <a:gd name="T145" fmla="*/ T144 w 215"/>
                              <a:gd name="T146" fmla="+- 0 10152 10068"/>
                              <a:gd name="T147" fmla="*/ 10152 h 312"/>
                              <a:gd name="T148" fmla="+- 0 1810 1688"/>
                              <a:gd name="T149" fmla="*/ T148 w 215"/>
                              <a:gd name="T150" fmla="+- 0 10163 10068"/>
                              <a:gd name="T151" fmla="*/ 10163 h 312"/>
                              <a:gd name="T152" fmla="+- 0 1810 1688"/>
                              <a:gd name="T153" fmla="*/ T152 w 215"/>
                              <a:gd name="T154" fmla="+- 0 10172 10068"/>
                              <a:gd name="T155" fmla="*/ 10172 h 312"/>
                              <a:gd name="T156" fmla="+- 0 1799 1688"/>
                              <a:gd name="T157" fmla="*/ T156 w 215"/>
                              <a:gd name="T158" fmla="+- 0 10172 10068"/>
                              <a:gd name="T159" fmla="*/ 10172 h 312"/>
                              <a:gd name="T160" fmla="+- 0 1902 1688"/>
                              <a:gd name="T161" fmla="*/ T160 w 215"/>
                              <a:gd name="T162" fmla="+- 0 10172 10068"/>
                              <a:gd name="T163" fmla="*/ 10172 h 312"/>
                              <a:gd name="T164" fmla="+- 0 1901 1688"/>
                              <a:gd name="T165" fmla="*/ T164 w 215"/>
                              <a:gd name="T166" fmla="+- 0 10155 10068"/>
                              <a:gd name="T167" fmla="*/ 10155 h 312"/>
                              <a:gd name="T168" fmla="+- 0 1894 1688"/>
                              <a:gd name="T169" fmla="*/ T168 w 215"/>
                              <a:gd name="T170" fmla="+- 0 10141 10068"/>
                              <a:gd name="T171" fmla="*/ 10141 h 312"/>
                              <a:gd name="T172" fmla="+- 0 1879 1688"/>
                              <a:gd name="T173" fmla="*/ T172 w 215"/>
                              <a:gd name="T174" fmla="+- 0 10128 10068"/>
                              <a:gd name="T175" fmla="*/ 10128 h 312"/>
                              <a:gd name="T176" fmla="+- 0 1855 1688"/>
                              <a:gd name="T177" fmla="*/ T176 w 215"/>
                              <a:gd name="T178" fmla="+- 0 10112 10068"/>
                              <a:gd name="T179" fmla="*/ 10112 h 312"/>
                              <a:gd name="T180" fmla="+- 0 1821 1688"/>
                              <a:gd name="T181" fmla="*/ T180 w 215"/>
                              <a:gd name="T182" fmla="+- 0 10086 10068"/>
                              <a:gd name="T183" fmla="*/ 10086 h 312"/>
                              <a:gd name="T184" fmla="+- 0 1802 1688"/>
                              <a:gd name="T185" fmla="*/ T184 w 215"/>
                              <a:gd name="T186" fmla="+- 0 10074 10068"/>
                              <a:gd name="T187" fmla="*/ 10074 h 312"/>
                              <a:gd name="T188" fmla="+- 0 1786 1688"/>
                              <a:gd name="T189" fmla="*/ T188 w 215"/>
                              <a:gd name="T190" fmla="+- 0 10068 10068"/>
                              <a:gd name="T191" fmla="*/ 10068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1"/>
                                </a:moveTo>
                                <a:lnTo>
                                  <a:pt x="4" y="39"/>
                                </a:lnTo>
                                <a:lnTo>
                                  <a:pt x="0" y="51"/>
                                </a:lnTo>
                                <a:lnTo>
                                  <a:pt x="3" y="63"/>
                                </a:lnTo>
                                <a:lnTo>
                                  <a:pt x="9" y="75"/>
                                </a:lnTo>
                                <a:lnTo>
                                  <a:pt x="16" y="84"/>
                                </a:lnTo>
                                <a:lnTo>
                                  <a:pt x="43" y="123"/>
                                </a:lnTo>
                                <a:lnTo>
                                  <a:pt x="62" y="158"/>
                                </a:lnTo>
                                <a:lnTo>
                                  <a:pt x="69" y="179"/>
                                </a:lnTo>
                                <a:lnTo>
                                  <a:pt x="72" y="196"/>
                                </a:lnTo>
                                <a:lnTo>
                                  <a:pt x="80" y="218"/>
                                </a:lnTo>
                                <a:lnTo>
                                  <a:pt x="83" y="225"/>
                                </a:lnTo>
                                <a:lnTo>
                                  <a:pt x="88" y="233"/>
                                </a:lnTo>
                                <a:lnTo>
                                  <a:pt x="100" y="247"/>
                                </a:lnTo>
                                <a:lnTo>
                                  <a:pt x="108" y="252"/>
                                </a:lnTo>
                                <a:lnTo>
                                  <a:pt x="108" y="254"/>
                                </a:lnTo>
                                <a:lnTo>
                                  <a:pt x="108" y="312"/>
                                </a:lnTo>
                                <a:lnTo>
                                  <a:pt x="196" y="312"/>
                                </a:lnTo>
                                <a:lnTo>
                                  <a:pt x="213" y="250"/>
                                </a:lnTo>
                                <a:lnTo>
                                  <a:pt x="214" y="226"/>
                                </a:lnTo>
                                <a:lnTo>
                                  <a:pt x="214" y="110"/>
                                </a:lnTo>
                                <a:lnTo>
                                  <a:pt x="214" y="104"/>
                                </a:lnTo>
                                <a:lnTo>
                                  <a:pt x="111" y="104"/>
                                </a:lnTo>
                                <a:lnTo>
                                  <a:pt x="102" y="100"/>
                                </a:lnTo>
                                <a:lnTo>
                                  <a:pt x="96" y="95"/>
                                </a:lnTo>
                                <a:lnTo>
                                  <a:pt x="83" y="84"/>
                                </a:lnTo>
                                <a:lnTo>
                                  <a:pt x="70" y="71"/>
                                </a:lnTo>
                                <a:lnTo>
                                  <a:pt x="58" y="58"/>
                                </a:lnTo>
                                <a:lnTo>
                                  <a:pt x="47" y="47"/>
                                </a:lnTo>
                                <a:lnTo>
                                  <a:pt x="38" y="39"/>
                                </a:lnTo>
                                <a:lnTo>
                                  <a:pt x="27" y="32"/>
                                </a:lnTo>
                                <a:lnTo>
                                  <a:pt x="16" y="31"/>
                                </a:lnTo>
                                <a:close/>
                                <a:moveTo>
                                  <a:pt x="98" y="0"/>
                                </a:moveTo>
                                <a:lnTo>
                                  <a:pt x="98" y="55"/>
                                </a:lnTo>
                                <a:lnTo>
                                  <a:pt x="103" y="60"/>
                                </a:lnTo>
                                <a:lnTo>
                                  <a:pt x="113" y="70"/>
                                </a:lnTo>
                                <a:lnTo>
                                  <a:pt x="122" y="84"/>
                                </a:lnTo>
                                <a:lnTo>
                                  <a:pt x="122" y="95"/>
                                </a:lnTo>
                                <a:lnTo>
                                  <a:pt x="122" y="104"/>
                                </a:lnTo>
                                <a:lnTo>
                                  <a:pt x="111" y="104"/>
                                </a:lnTo>
                                <a:lnTo>
                                  <a:pt x="214" y="104"/>
                                </a:lnTo>
                                <a:lnTo>
                                  <a:pt x="213" y="87"/>
                                </a:lnTo>
                                <a:lnTo>
                                  <a:pt x="206" y="73"/>
                                </a:lnTo>
                                <a:lnTo>
                                  <a:pt x="191" y="60"/>
                                </a:lnTo>
                                <a:lnTo>
                                  <a:pt x="167" y="44"/>
                                </a:lnTo>
                                <a:lnTo>
                                  <a:pt x="133" y="18"/>
                                </a:lnTo>
                                <a:lnTo>
                                  <a:pt x="114" y="6"/>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2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145" y="5304"/>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293" y="5354"/>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Freeform 233"/>
                        <wps:cNvSpPr>
                          <a:spLocks/>
                        </wps:cNvSpPr>
                        <wps:spPr bwMode="auto">
                          <a:xfrm>
                            <a:off x="1139" y="2183"/>
                            <a:ext cx="841" cy="841"/>
                          </a:xfrm>
                          <a:custGeom>
                            <a:avLst/>
                            <a:gdLst>
                              <a:gd name="T0" fmla="+- 0 1560 1139"/>
                              <a:gd name="T1" fmla="*/ T0 w 841"/>
                              <a:gd name="T2" fmla="+- 0 2183 2183"/>
                              <a:gd name="T3" fmla="*/ 2183 h 841"/>
                              <a:gd name="T4" fmla="+- 0 1484 1139"/>
                              <a:gd name="T5" fmla="*/ T4 w 841"/>
                              <a:gd name="T6" fmla="+- 0 2190 2183"/>
                              <a:gd name="T7" fmla="*/ 2190 h 841"/>
                              <a:gd name="T8" fmla="+- 0 1413 1139"/>
                              <a:gd name="T9" fmla="*/ T8 w 841"/>
                              <a:gd name="T10" fmla="+- 0 2209 2183"/>
                              <a:gd name="T11" fmla="*/ 2209 h 841"/>
                              <a:gd name="T12" fmla="+- 0 1348 1139"/>
                              <a:gd name="T13" fmla="*/ T12 w 841"/>
                              <a:gd name="T14" fmla="+- 0 2240 2183"/>
                              <a:gd name="T15" fmla="*/ 2240 h 841"/>
                              <a:gd name="T16" fmla="+- 0 1289 1139"/>
                              <a:gd name="T17" fmla="*/ T16 w 841"/>
                              <a:gd name="T18" fmla="+- 0 2282 2183"/>
                              <a:gd name="T19" fmla="*/ 2282 h 841"/>
                              <a:gd name="T20" fmla="+- 0 1238 1139"/>
                              <a:gd name="T21" fmla="*/ T20 w 841"/>
                              <a:gd name="T22" fmla="+- 0 2333 2183"/>
                              <a:gd name="T23" fmla="*/ 2333 h 841"/>
                              <a:gd name="T24" fmla="+- 0 1197 1139"/>
                              <a:gd name="T25" fmla="*/ T24 w 841"/>
                              <a:gd name="T26" fmla="+- 0 2391 2183"/>
                              <a:gd name="T27" fmla="*/ 2391 h 841"/>
                              <a:gd name="T28" fmla="+- 0 1166 1139"/>
                              <a:gd name="T29" fmla="*/ T28 w 841"/>
                              <a:gd name="T30" fmla="+- 0 2457 2183"/>
                              <a:gd name="T31" fmla="*/ 2457 h 841"/>
                              <a:gd name="T32" fmla="+- 0 1146 1139"/>
                              <a:gd name="T33" fmla="*/ T32 w 841"/>
                              <a:gd name="T34" fmla="+- 0 2528 2183"/>
                              <a:gd name="T35" fmla="*/ 2528 h 841"/>
                              <a:gd name="T36" fmla="+- 0 1139 1139"/>
                              <a:gd name="T37" fmla="*/ T36 w 841"/>
                              <a:gd name="T38" fmla="+- 0 2604 2183"/>
                              <a:gd name="T39" fmla="*/ 2604 h 841"/>
                              <a:gd name="T40" fmla="+- 0 1146 1139"/>
                              <a:gd name="T41" fmla="*/ T40 w 841"/>
                              <a:gd name="T42" fmla="+- 0 2679 2183"/>
                              <a:gd name="T43" fmla="*/ 2679 h 841"/>
                              <a:gd name="T44" fmla="+- 0 1166 1139"/>
                              <a:gd name="T45" fmla="*/ T44 w 841"/>
                              <a:gd name="T46" fmla="+- 0 2750 2183"/>
                              <a:gd name="T47" fmla="*/ 2750 h 841"/>
                              <a:gd name="T48" fmla="+- 0 1197 1139"/>
                              <a:gd name="T49" fmla="*/ T48 w 841"/>
                              <a:gd name="T50" fmla="+- 0 2816 2183"/>
                              <a:gd name="T51" fmla="*/ 2816 h 841"/>
                              <a:gd name="T52" fmla="+- 0 1238 1139"/>
                              <a:gd name="T53" fmla="*/ T52 w 841"/>
                              <a:gd name="T54" fmla="+- 0 2874 2183"/>
                              <a:gd name="T55" fmla="*/ 2874 h 841"/>
                              <a:gd name="T56" fmla="+- 0 1289 1139"/>
                              <a:gd name="T57" fmla="*/ T56 w 841"/>
                              <a:gd name="T58" fmla="+- 0 2925 2183"/>
                              <a:gd name="T59" fmla="*/ 2925 h 841"/>
                              <a:gd name="T60" fmla="+- 0 1348 1139"/>
                              <a:gd name="T61" fmla="*/ T60 w 841"/>
                              <a:gd name="T62" fmla="+- 0 2967 2183"/>
                              <a:gd name="T63" fmla="*/ 2967 h 841"/>
                              <a:gd name="T64" fmla="+- 0 1413 1139"/>
                              <a:gd name="T65" fmla="*/ T64 w 841"/>
                              <a:gd name="T66" fmla="+- 0 2998 2183"/>
                              <a:gd name="T67" fmla="*/ 2998 h 841"/>
                              <a:gd name="T68" fmla="+- 0 1484 1139"/>
                              <a:gd name="T69" fmla="*/ T68 w 841"/>
                              <a:gd name="T70" fmla="+- 0 3017 2183"/>
                              <a:gd name="T71" fmla="*/ 3017 h 841"/>
                              <a:gd name="T72" fmla="+- 0 1560 1139"/>
                              <a:gd name="T73" fmla="*/ T72 w 841"/>
                              <a:gd name="T74" fmla="+- 0 3024 2183"/>
                              <a:gd name="T75" fmla="*/ 3024 h 841"/>
                              <a:gd name="T76" fmla="+- 0 1636 1139"/>
                              <a:gd name="T77" fmla="*/ T76 w 841"/>
                              <a:gd name="T78" fmla="+- 0 3017 2183"/>
                              <a:gd name="T79" fmla="*/ 3017 h 841"/>
                              <a:gd name="T80" fmla="+- 0 1707 1139"/>
                              <a:gd name="T81" fmla="*/ T80 w 841"/>
                              <a:gd name="T82" fmla="+- 0 2998 2183"/>
                              <a:gd name="T83" fmla="*/ 2998 h 841"/>
                              <a:gd name="T84" fmla="+- 0 1772 1139"/>
                              <a:gd name="T85" fmla="*/ T84 w 841"/>
                              <a:gd name="T86" fmla="+- 0 2967 2183"/>
                              <a:gd name="T87" fmla="*/ 2967 h 841"/>
                              <a:gd name="T88" fmla="+- 0 1831 1139"/>
                              <a:gd name="T89" fmla="*/ T88 w 841"/>
                              <a:gd name="T90" fmla="+- 0 2925 2183"/>
                              <a:gd name="T91" fmla="*/ 2925 h 841"/>
                              <a:gd name="T92" fmla="+- 0 1882 1139"/>
                              <a:gd name="T93" fmla="*/ T92 w 841"/>
                              <a:gd name="T94" fmla="+- 0 2874 2183"/>
                              <a:gd name="T95" fmla="*/ 2874 h 841"/>
                              <a:gd name="T96" fmla="+- 0 1923 1139"/>
                              <a:gd name="T97" fmla="*/ T96 w 841"/>
                              <a:gd name="T98" fmla="+- 0 2816 2183"/>
                              <a:gd name="T99" fmla="*/ 2816 h 841"/>
                              <a:gd name="T100" fmla="+- 0 1954 1139"/>
                              <a:gd name="T101" fmla="*/ T100 w 841"/>
                              <a:gd name="T102" fmla="+- 0 2750 2183"/>
                              <a:gd name="T103" fmla="*/ 2750 h 841"/>
                              <a:gd name="T104" fmla="+- 0 1974 1139"/>
                              <a:gd name="T105" fmla="*/ T104 w 841"/>
                              <a:gd name="T106" fmla="+- 0 2679 2183"/>
                              <a:gd name="T107" fmla="*/ 2679 h 841"/>
                              <a:gd name="T108" fmla="+- 0 1980 1139"/>
                              <a:gd name="T109" fmla="*/ T108 w 841"/>
                              <a:gd name="T110" fmla="+- 0 2604 2183"/>
                              <a:gd name="T111" fmla="*/ 2604 h 841"/>
                              <a:gd name="T112" fmla="+- 0 1974 1139"/>
                              <a:gd name="T113" fmla="*/ T112 w 841"/>
                              <a:gd name="T114" fmla="+- 0 2528 2183"/>
                              <a:gd name="T115" fmla="*/ 2528 h 841"/>
                              <a:gd name="T116" fmla="+- 0 1954 1139"/>
                              <a:gd name="T117" fmla="*/ T116 w 841"/>
                              <a:gd name="T118" fmla="+- 0 2457 2183"/>
                              <a:gd name="T119" fmla="*/ 2457 h 841"/>
                              <a:gd name="T120" fmla="+- 0 1923 1139"/>
                              <a:gd name="T121" fmla="*/ T120 w 841"/>
                              <a:gd name="T122" fmla="+- 0 2391 2183"/>
                              <a:gd name="T123" fmla="*/ 2391 h 841"/>
                              <a:gd name="T124" fmla="+- 0 1882 1139"/>
                              <a:gd name="T125" fmla="*/ T124 w 841"/>
                              <a:gd name="T126" fmla="+- 0 2333 2183"/>
                              <a:gd name="T127" fmla="*/ 2333 h 841"/>
                              <a:gd name="T128" fmla="+- 0 1831 1139"/>
                              <a:gd name="T129" fmla="*/ T128 w 841"/>
                              <a:gd name="T130" fmla="+- 0 2282 2183"/>
                              <a:gd name="T131" fmla="*/ 2282 h 841"/>
                              <a:gd name="T132" fmla="+- 0 1772 1139"/>
                              <a:gd name="T133" fmla="*/ T132 w 841"/>
                              <a:gd name="T134" fmla="+- 0 2240 2183"/>
                              <a:gd name="T135" fmla="*/ 2240 h 841"/>
                              <a:gd name="T136" fmla="+- 0 1707 1139"/>
                              <a:gd name="T137" fmla="*/ T136 w 841"/>
                              <a:gd name="T138" fmla="+- 0 2209 2183"/>
                              <a:gd name="T139" fmla="*/ 2209 h 841"/>
                              <a:gd name="T140" fmla="+- 0 1636 1139"/>
                              <a:gd name="T141" fmla="*/ T140 w 841"/>
                              <a:gd name="T142" fmla="+- 0 2190 2183"/>
                              <a:gd name="T143" fmla="*/ 2190 h 841"/>
                              <a:gd name="T144" fmla="+- 0 1560 1139"/>
                              <a:gd name="T145" fmla="*/ T144 w 841"/>
                              <a:gd name="T146" fmla="+- 0 2183 2183"/>
                              <a:gd name="T147" fmla="*/ 2183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1" y="0"/>
                                </a:moveTo>
                                <a:lnTo>
                                  <a:pt x="345" y="7"/>
                                </a:lnTo>
                                <a:lnTo>
                                  <a:pt x="274" y="26"/>
                                </a:lnTo>
                                <a:lnTo>
                                  <a:pt x="209" y="57"/>
                                </a:lnTo>
                                <a:lnTo>
                                  <a:pt x="150" y="99"/>
                                </a:lnTo>
                                <a:lnTo>
                                  <a:pt x="99" y="150"/>
                                </a:lnTo>
                                <a:lnTo>
                                  <a:pt x="58" y="208"/>
                                </a:lnTo>
                                <a:lnTo>
                                  <a:pt x="27" y="274"/>
                                </a:lnTo>
                                <a:lnTo>
                                  <a:pt x="7" y="345"/>
                                </a:lnTo>
                                <a:lnTo>
                                  <a:pt x="0" y="421"/>
                                </a:lnTo>
                                <a:lnTo>
                                  <a:pt x="7" y="496"/>
                                </a:lnTo>
                                <a:lnTo>
                                  <a:pt x="27" y="567"/>
                                </a:lnTo>
                                <a:lnTo>
                                  <a:pt x="58" y="633"/>
                                </a:lnTo>
                                <a:lnTo>
                                  <a:pt x="99" y="691"/>
                                </a:lnTo>
                                <a:lnTo>
                                  <a:pt x="150" y="742"/>
                                </a:lnTo>
                                <a:lnTo>
                                  <a:pt x="209" y="784"/>
                                </a:lnTo>
                                <a:lnTo>
                                  <a:pt x="274" y="815"/>
                                </a:lnTo>
                                <a:lnTo>
                                  <a:pt x="345" y="834"/>
                                </a:lnTo>
                                <a:lnTo>
                                  <a:pt x="421" y="841"/>
                                </a:lnTo>
                                <a:lnTo>
                                  <a:pt x="497" y="834"/>
                                </a:lnTo>
                                <a:lnTo>
                                  <a:pt x="568" y="815"/>
                                </a:lnTo>
                                <a:lnTo>
                                  <a:pt x="633" y="784"/>
                                </a:lnTo>
                                <a:lnTo>
                                  <a:pt x="692" y="742"/>
                                </a:lnTo>
                                <a:lnTo>
                                  <a:pt x="743" y="691"/>
                                </a:lnTo>
                                <a:lnTo>
                                  <a:pt x="784" y="633"/>
                                </a:lnTo>
                                <a:lnTo>
                                  <a:pt x="815" y="567"/>
                                </a:lnTo>
                                <a:lnTo>
                                  <a:pt x="835" y="496"/>
                                </a:lnTo>
                                <a:lnTo>
                                  <a:pt x="841" y="421"/>
                                </a:lnTo>
                                <a:lnTo>
                                  <a:pt x="835" y="345"/>
                                </a:lnTo>
                                <a:lnTo>
                                  <a:pt x="815" y="274"/>
                                </a:lnTo>
                                <a:lnTo>
                                  <a:pt x="784" y="208"/>
                                </a:lnTo>
                                <a:lnTo>
                                  <a:pt x="743" y="150"/>
                                </a:lnTo>
                                <a:lnTo>
                                  <a:pt x="692" y="99"/>
                                </a:lnTo>
                                <a:lnTo>
                                  <a:pt x="633" y="57"/>
                                </a:lnTo>
                                <a:lnTo>
                                  <a:pt x="568" y="26"/>
                                </a:lnTo>
                                <a:lnTo>
                                  <a:pt x="497" y="7"/>
                                </a:lnTo>
                                <a:lnTo>
                                  <a:pt x="42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232"/>
                        <wps:cNvSpPr>
                          <a:spLocks/>
                        </wps:cNvSpPr>
                        <wps:spPr bwMode="auto">
                          <a:xfrm>
                            <a:off x="1254" y="2297"/>
                            <a:ext cx="613" cy="569"/>
                          </a:xfrm>
                          <a:custGeom>
                            <a:avLst/>
                            <a:gdLst>
                              <a:gd name="T0" fmla="+- 0 1646 1254"/>
                              <a:gd name="T1" fmla="*/ T0 w 613"/>
                              <a:gd name="T2" fmla="+- 0 2302 2297"/>
                              <a:gd name="T3" fmla="*/ 2302 h 569"/>
                              <a:gd name="T4" fmla="+- 0 1603 1254"/>
                              <a:gd name="T5" fmla="*/ T4 w 613"/>
                              <a:gd name="T6" fmla="+- 0 2320 2297"/>
                              <a:gd name="T7" fmla="*/ 2320 h 569"/>
                              <a:gd name="T8" fmla="+- 0 1571 1254"/>
                              <a:gd name="T9" fmla="*/ T8 w 613"/>
                              <a:gd name="T10" fmla="+- 0 2345 2297"/>
                              <a:gd name="T11" fmla="*/ 2345 h 569"/>
                              <a:gd name="T12" fmla="+- 0 1553 1254"/>
                              <a:gd name="T13" fmla="*/ T12 w 613"/>
                              <a:gd name="T14" fmla="+- 0 2364 2297"/>
                              <a:gd name="T15" fmla="*/ 2364 h 569"/>
                              <a:gd name="T16" fmla="+- 0 1524 1254"/>
                              <a:gd name="T17" fmla="*/ T16 w 613"/>
                              <a:gd name="T18" fmla="+- 0 2420 2297"/>
                              <a:gd name="T19" fmla="*/ 2420 h 569"/>
                              <a:gd name="T20" fmla="+- 0 1518 1254"/>
                              <a:gd name="T21" fmla="*/ T20 w 613"/>
                              <a:gd name="T22" fmla="+- 0 2497 2297"/>
                              <a:gd name="T23" fmla="*/ 2497 h 569"/>
                              <a:gd name="T24" fmla="+- 0 1506 1254"/>
                              <a:gd name="T25" fmla="*/ T24 w 613"/>
                              <a:gd name="T26" fmla="+- 0 2525 2297"/>
                              <a:gd name="T27" fmla="*/ 2525 h 569"/>
                              <a:gd name="T28" fmla="+- 0 1254 1254"/>
                              <a:gd name="T29" fmla="*/ T28 w 613"/>
                              <a:gd name="T30" fmla="+- 0 2781 2297"/>
                              <a:gd name="T31" fmla="*/ 2781 h 569"/>
                              <a:gd name="T32" fmla="+- 0 1275 1254"/>
                              <a:gd name="T33" fmla="*/ T32 w 613"/>
                              <a:gd name="T34" fmla="+- 0 2844 2297"/>
                              <a:gd name="T35" fmla="*/ 2844 h 569"/>
                              <a:gd name="T36" fmla="+- 0 1384 1254"/>
                              <a:gd name="T37" fmla="*/ T36 w 613"/>
                              <a:gd name="T38" fmla="+- 0 2865 2297"/>
                              <a:gd name="T39" fmla="*/ 2865 h 569"/>
                              <a:gd name="T40" fmla="+- 0 1422 1254"/>
                              <a:gd name="T41" fmla="*/ T40 w 613"/>
                              <a:gd name="T42" fmla="+- 0 2829 2297"/>
                              <a:gd name="T43" fmla="*/ 2829 h 569"/>
                              <a:gd name="T44" fmla="+- 0 1298 1254"/>
                              <a:gd name="T45" fmla="*/ T44 w 613"/>
                              <a:gd name="T46" fmla="+- 0 2779 2297"/>
                              <a:gd name="T47" fmla="*/ 2779 h 569"/>
                              <a:gd name="T48" fmla="+- 0 1301 1254"/>
                              <a:gd name="T49" fmla="*/ T48 w 613"/>
                              <a:gd name="T50" fmla="+- 0 2775 2297"/>
                              <a:gd name="T51" fmla="*/ 2775 h 569"/>
                              <a:gd name="T52" fmla="+- 0 1496 1254"/>
                              <a:gd name="T53" fmla="*/ T52 w 613"/>
                              <a:gd name="T54" fmla="+- 0 2580 2297"/>
                              <a:gd name="T55" fmla="*/ 2580 h 569"/>
                              <a:gd name="T56" fmla="+- 0 1851 1254"/>
                              <a:gd name="T57" fmla="*/ T56 w 613"/>
                              <a:gd name="T58" fmla="+- 0 2545 2297"/>
                              <a:gd name="T59" fmla="*/ 2545 h 569"/>
                              <a:gd name="T60" fmla="+- 0 1866 1254"/>
                              <a:gd name="T61" fmla="*/ T60 w 613"/>
                              <a:gd name="T62" fmla="+- 0 2485 2297"/>
                              <a:gd name="T63" fmla="*/ 2485 h 569"/>
                              <a:gd name="T64" fmla="+- 0 1717 1254"/>
                              <a:gd name="T65" fmla="*/ T64 w 613"/>
                              <a:gd name="T66" fmla="+- 0 2468 2297"/>
                              <a:gd name="T67" fmla="*/ 2468 h 569"/>
                              <a:gd name="T68" fmla="+- 0 1693 1254"/>
                              <a:gd name="T69" fmla="*/ T68 w 613"/>
                              <a:gd name="T70" fmla="+- 0 2441 2297"/>
                              <a:gd name="T71" fmla="*/ 2441 h 569"/>
                              <a:gd name="T72" fmla="+- 0 1725 1254"/>
                              <a:gd name="T73" fmla="*/ T72 w 613"/>
                              <a:gd name="T74" fmla="+- 0 2386 2297"/>
                              <a:gd name="T75" fmla="*/ 2386 h 569"/>
                              <a:gd name="T76" fmla="+- 0 1818 1254"/>
                              <a:gd name="T77" fmla="*/ T76 w 613"/>
                              <a:gd name="T78" fmla="+- 0 2351 2297"/>
                              <a:gd name="T79" fmla="*/ 2351 h 569"/>
                              <a:gd name="T80" fmla="+- 0 1766 1254"/>
                              <a:gd name="T81" fmla="*/ T80 w 613"/>
                              <a:gd name="T82" fmla="+- 0 2313 2297"/>
                              <a:gd name="T83" fmla="*/ 2313 h 569"/>
                              <a:gd name="T84" fmla="+- 0 1706 1254"/>
                              <a:gd name="T85" fmla="*/ T84 w 613"/>
                              <a:gd name="T86" fmla="+- 0 2297 2297"/>
                              <a:gd name="T87" fmla="*/ 2297 h 569"/>
                              <a:gd name="T88" fmla="+- 0 1328 1254"/>
                              <a:gd name="T89" fmla="*/ T88 w 613"/>
                              <a:gd name="T90" fmla="+- 0 2790 2297"/>
                              <a:gd name="T91" fmla="*/ 2790 h 569"/>
                              <a:gd name="T92" fmla="+- 0 1298 1254"/>
                              <a:gd name="T93" fmla="*/ T92 w 613"/>
                              <a:gd name="T94" fmla="+- 0 2820 2297"/>
                              <a:gd name="T95" fmla="*/ 2820 h 569"/>
                              <a:gd name="T96" fmla="+- 0 1473 1254"/>
                              <a:gd name="T97" fmla="*/ T96 w 613"/>
                              <a:gd name="T98" fmla="+- 0 2778 2297"/>
                              <a:gd name="T99" fmla="*/ 2778 h 569"/>
                              <a:gd name="T100" fmla="+- 0 1516 1254"/>
                              <a:gd name="T101" fmla="*/ T100 w 613"/>
                              <a:gd name="T102" fmla="+- 0 2690 2297"/>
                              <a:gd name="T103" fmla="*/ 2690 h 569"/>
                              <a:gd name="T104" fmla="+- 0 1628 1254"/>
                              <a:gd name="T105" fmla="*/ T104 w 613"/>
                              <a:gd name="T106" fmla="+- 0 2668 2297"/>
                              <a:gd name="T107" fmla="*/ 2668 h 569"/>
                              <a:gd name="T108" fmla="+- 0 1726 1254"/>
                              <a:gd name="T109" fmla="*/ T108 w 613"/>
                              <a:gd name="T110" fmla="+- 0 2643 2297"/>
                              <a:gd name="T111" fmla="*/ 2643 h 569"/>
                              <a:gd name="T112" fmla="+- 0 1802 1254"/>
                              <a:gd name="T113" fmla="*/ T112 w 613"/>
                              <a:gd name="T114" fmla="+- 0 2606 2297"/>
                              <a:gd name="T115" fmla="*/ 2606 h 569"/>
                              <a:gd name="T116" fmla="+- 0 1298 1254"/>
                              <a:gd name="T117" fmla="*/ T116 w 613"/>
                              <a:gd name="T118" fmla="+- 0 2779 2297"/>
                              <a:gd name="T119" fmla="*/ 2779 h 569"/>
                              <a:gd name="T120" fmla="+- 0 1298 1254"/>
                              <a:gd name="T121" fmla="*/ T120 w 613"/>
                              <a:gd name="T122" fmla="+- 0 2779 2297"/>
                              <a:gd name="T123" fmla="*/ 2779 h 569"/>
                              <a:gd name="T124" fmla="+- 0 1298 1254"/>
                              <a:gd name="T125" fmla="*/ T124 w 613"/>
                              <a:gd name="T126" fmla="+- 0 2779 2297"/>
                              <a:gd name="T127" fmla="*/ 2779 h 569"/>
                              <a:gd name="T128" fmla="+- 0 1651 1254"/>
                              <a:gd name="T129" fmla="*/ T128 w 613"/>
                              <a:gd name="T130" fmla="+- 0 2643 2297"/>
                              <a:gd name="T131" fmla="*/ 2643 h 569"/>
                              <a:gd name="T132" fmla="+- 0 1682 1254"/>
                              <a:gd name="T133" fmla="*/ T132 w 613"/>
                              <a:gd name="T134" fmla="+- 0 2646 2297"/>
                              <a:gd name="T135" fmla="*/ 2646 h 569"/>
                              <a:gd name="T136" fmla="+- 0 1807 1254"/>
                              <a:gd name="T137" fmla="*/ T136 w 613"/>
                              <a:gd name="T138" fmla="+- 0 2602 2297"/>
                              <a:gd name="T139" fmla="*/ 2602 h 569"/>
                              <a:gd name="T140" fmla="+- 0 1802 1254"/>
                              <a:gd name="T141" fmla="*/ T140 w 613"/>
                              <a:gd name="T142" fmla="+- 0 2606 2297"/>
                              <a:gd name="T143" fmla="*/ 2606 h 569"/>
                              <a:gd name="T144" fmla="+- 0 1516 1254"/>
                              <a:gd name="T145" fmla="*/ T144 w 613"/>
                              <a:gd name="T146" fmla="+- 0 2561 2297"/>
                              <a:gd name="T147" fmla="*/ 2561 h 569"/>
                              <a:gd name="T148" fmla="+- 0 1807 1254"/>
                              <a:gd name="T149" fmla="*/ T148 w 613"/>
                              <a:gd name="T150" fmla="+- 0 2602 2297"/>
                              <a:gd name="T151" fmla="*/ 2602 h 569"/>
                              <a:gd name="T152" fmla="+- 0 1842 1254"/>
                              <a:gd name="T153" fmla="*/ T152 w 613"/>
                              <a:gd name="T154" fmla="+- 0 2561 2297"/>
                              <a:gd name="T155" fmla="*/ 2561 h 569"/>
                              <a:gd name="T156" fmla="+- 0 1753 1254"/>
                              <a:gd name="T157" fmla="*/ T156 w 613"/>
                              <a:gd name="T158" fmla="+- 0 2388 2297"/>
                              <a:gd name="T159" fmla="*/ 2388 h 569"/>
                              <a:gd name="T160" fmla="+- 0 1765 1254"/>
                              <a:gd name="T161" fmla="*/ T160 w 613"/>
                              <a:gd name="T162" fmla="+- 0 2458 2297"/>
                              <a:gd name="T163" fmla="*/ 2458 h 569"/>
                              <a:gd name="T164" fmla="+- 0 1866 1254"/>
                              <a:gd name="T165" fmla="*/ T164 w 613"/>
                              <a:gd name="T166" fmla="+- 0 2456 2297"/>
                              <a:gd name="T167" fmla="*/ 2456 h 569"/>
                              <a:gd name="T168" fmla="+- 0 1846 1254"/>
                              <a:gd name="T169" fmla="*/ T168 w 613"/>
                              <a:gd name="T170" fmla="+- 0 2388 2297"/>
                              <a:gd name="T171" fmla="*/ 2388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13" h="569">
                                <a:moveTo>
                                  <a:pt x="429" y="0"/>
                                </a:moveTo>
                                <a:lnTo>
                                  <a:pt x="410" y="1"/>
                                </a:lnTo>
                                <a:lnTo>
                                  <a:pt x="392" y="5"/>
                                </a:lnTo>
                                <a:lnTo>
                                  <a:pt x="376" y="11"/>
                                </a:lnTo>
                                <a:lnTo>
                                  <a:pt x="361" y="17"/>
                                </a:lnTo>
                                <a:lnTo>
                                  <a:pt x="349" y="23"/>
                                </a:lnTo>
                                <a:lnTo>
                                  <a:pt x="338" y="31"/>
                                </a:lnTo>
                                <a:lnTo>
                                  <a:pt x="327" y="39"/>
                                </a:lnTo>
                                <a:lnTo>
                                  <a:pt x="317" y="48"/>
                                </a:lnTo>
                                <a:lnTo>
                                  <a:pt x="312" y="53"/>
                                </a:lnTo>
                                <a:lnTo>
                                  <a:pt x="304" y="62"/>
                                </a:lnTo>
                                <a:lnTo>
                                  <a:pt x="299" y="67"/>
                                </a:lnTo>
                                <a:lnTo>
                                  <a:pt x="293" y="77"/>
                                </a:lnTo>
                                <a:lnTo>
                                  <a:pt x="280" y="99"/>
                                </a:lnTo>
                                <a:lnTo>
                                  <a:pt x="270" y="123"/>
                                </a:lnTo>
                                <a:lnTo>
                                  <a:pt x="264" y="148"/>
                                </a:lnTo>
                                <a:lnTo>
                                  <a:pt x="262" y="176"/>
                                </a:lnTo>
                                <a:lnTo>
                                  <a:pt x="264" y="200"/>
                                </a:lnTo>
                                <a:lnTo>
                                  <a:pt x="267" y="210"/>
                                </a:lnTo>
                                <a:lnTo>
                                  <a:pt x="264" y="216"/>
                                </a:lnTo>
                                <a:lnTo>
                                  <a:pt x="252" y="228"/>
                                </a:lnTo>
                                <a:lnTo>
                                  <a:pt x="5" y="475"/>
                                </a:lnTo>
                                <a:lnTo>
                                  <a:pt x="1" y="476"/>
                                </a:lnTo>
                                <a:lnTo>
                                  <a:pt x="0" y="484"/>
                                </a:lnTo>
                                <a:lnTo>
                                  <a:pt x="0" y="528"/>
                                </a:lnTo>
                                <a:lnTo>
                                  <a:pt x="18" y="543"/>
                                </a:lnTo>
                                <a:lnTo>
                                  <a:pt x="21" y="547"/>
                                </a:lnTo>
                                <a:lnTo>
                                  <a:pt x="25" y="551"/>
                                </a:lnTo>
                                <a:lnTo>
                                  <a:pt x="40" y="568"/>
                                </a:lnTo>
                                <a:lnTo>
                                  <a:pt x="130" y="568"/>
                                </a:lnTo>
                                <a:lnTo>
                                  <a:pt x="138" y="562"/>
                                </a:lnTo>
                                <a:lnTo>
                                  <a:pt x="154" y="547"/>
                                </a:lnTo>
                                <a:lnTo>
                                  <a:pt x="168" y="532"/>
                                </a:lnTo>
                                <a:lnTo>
                                  <a:pt x="175" y="523"/>
                                </a:lnTo>
                                <a:lnTo>
                                  <a:pt x="44" y="523"/>
                                </a:lnTo>
                                <a:lnTo>
                                  <a:pt x="44" y="482"/>
                                </a:lnTo>
                                <a:lnTo>
                                  <a:pt x="43" y="482"/>
                                </a:lnTo>
                                <a:lnTo>
                                  <a:pt x="44" y="478"/>
                                </a:lnTo>
                                <a:lnTo>
                                  <a:pt x="47" y="478"/>
                                </a:lnTo>
                                <a:lnTo>
                                  <a:pt x="142" y="383"/>
                                </a:lnTo>
                                <a:lnTo>
                                  <a:pt x="203" y="322"/>
                                </a:lnTo>
                                <a:lnTo>
                                  <a:pt x="242" y="283"/>
                                </a:lnTo>
                                <a:lnTo>
                                  <a:pt x="262" y="264"/>
                                </a:lnTo>
                                <a:lnTo>
                                  <a:pt x="588" y="264"/>
                                </a:lnTo>
                                <a:lnTo>
                                  <a:pt x="597" y="248"/>
                                </a:lnTo>
                                <a:lnTo>
                                  <a:pt x="604" y="228"/>
                                </a:lnTo>
                                <a:lnTo>
                                  <a:pt x="609" y="208"/>
                                </a:lnTo>
                                <a:lnTo>
                                  <a:pt x="612" y="188"/>
                                </a:lnTo>
                                <a:lnTo>
                                  <a:pt x="612" y="174"/>
                                </a:lnTo>
                                <a:lnTo>
                                  <a:pt x="489" y="174"/>
                                </a:lnTo>
                                <a:lnTo>
                                  <a:pt x="463" y="171"/>
                                </a:lnTo>
                                <a:lnTo>
                                  <a:pt x="454" y="165"/>
                                </a:lnTo>
                                <a:lnTo>
                                  <a:pt x="445" y="156"/>
                                </a:lnTo>
                                <a:lnTo>
                                  <a:pt x="439" y="144"/>
                                </a:lnTo>
                                <a:lnTo>
                                  <a:pt x="437" y="131"/>
                                </a:lnTo>
                                <a:lnTo>
                                  <a:pt x="447" y="103"/>
                                </a:lnTo>
                                <a:lnTo>
                                  <a:pt x="471" y="89"/>
                                </a:lnTo>
                                <a:lnTo>
                                  <a:pt x="590" y="89"/>
                                </a:lnTo>
                                <a:lnTo>
                                  <a:pt x="579" y="71"/>
                                </a:lnTo>
                                <a:lnTo>
                                  <a:pt x="564" y="54"/>
                                </a:lnTo>
                                <a:lnTo>
                                  <a:pt x="549" y="39"/>
                                </a:lnTo>
                                <a:lnTo>
                                  <a:pt x="532" y="27"/>
                                </a:lnTo>
                                <a:lnTo>
                                  <a:pt x="512" y="16"/>
                                </a:lnTo>
                                <a:lnTo>
                                  <a:pt x="492" y="8"/>
                                </a:lnTo>
                                <a:lnTo>
                                  <a:pt x="472" y="3"/>
                                </a:lnTo>
                                <a:lnTo>
                                  <a:pt x="452" y="0"/>
                                </a:lnTo>
                                <a:lnTo>
                                  <a:pt x="429" y="0"/>
                                </a:lnTo>
                                <a:close/>
                                <a:moveTo>
                                  <a:pt x="262" y="305"/>
                                </a:moveTo>
                                <a:lnTo>
                                  <a:pt x="74" y="493"/>
                                </a:lnTo>
                                <a:lnTo>
                                  <a:pt x="59" y="509"/>
                                </a:lnTo>
                                <a:lnTo>
                                  <a:pt x="50" y="517"/>
                                </a:lnTo>
                                <a:lnTo>
                                  <a:pt x="44" y="523"/>
                                </a:lnTo>
                                <a:lnTo>
                                  <a:pt x="175" y="523"/>
                                </a:lnTo>
                                <a:lnTo>
                                  <a:pt x="175" y="481"/>
                                </a:lnTo>
                                <a:lnTo>
                                  <a:pt x="219" y="481"/>
                                </a:lnTo>
                                <a:lnTo>
                                  <a:pt x="219" y="437"/>
                                </a:lnTo>
                                <a:lnTo>
                                  <a:pt x="262" y="437"/>
                                </a:lnTo>
                                <a:lnTo>
                                  <a:pt x="262" y="393"/>
                                </a:lnTo>
                                <a:lnTo>
                                  <a:pt x="348" y="393"/>
                                </a:lnTo>
                                <a:lnTo>
                                  <a:pt x="358" y="386"/>
                                </a:lnTo>
                                <a:lnTo>
                                  <a:pt x="374" y="371"/>
                                </a:lnTo>
                                <a:lnTo>
                                  <a:pt x="390" y="354"/>
                                </a:lnTo>
                                <a:lnTo>
                                  <a:pt x="397" y="346"/>
                                </a:lnTo>
                                <a:lnTo>
                                  <a:pt x="472" y="346"/>
                                </a:lnTo>
                                <a:lnTo>
                                  <a:pt x="487" y="343"/>
                                </a:lnTo>
                                <a:lnTo>
                                  <a:pt x="527" y="325"/>
                                </a:lnTo>
                                <a:lnTo>
                                  <a:pt x="548" y="309"/>
                                </a:lnTo>
                                <a:lnTo>
                                  <a:pt x="262" y="309"/>
                                </a:lnTo>
                                <a:lnTo>
                                  <a:pt x="262" y="305"/>
                                </a:lnTo>
                                <a:close/>
                                <a:moveTo>
                                  <a:pt x="44" y="482"/>
                                </a:moveTo>
                                <a:lnTo>
                                  <a:pt x="43" y="482"/>
                                </a:lnTo>
                                <a:lnTo>
                                  <a:pt x="44" y="482"/>
                                </a:lnTo>
                                <a:close/>
                                <a:moveTo>
                                  <a:pt x="47" y="478"/>
                                </a:moveTo>
                                <a:lnTo>
                                  <a:pt x="44" y="478"/>
                                </a:lnTo>
                                <a:lnTo>
                                  <a:pt x="44" y="482"/>
                                </a:lnTo>
                                <a:lnTo>
                                  <a:pt x="47" y="478"/>
                                </a:lnTo>
                                <a:close/>
                                <a:moveTo>
                                  <a:pt x="472" y="346"/>
                                </a:moveTo>
                                <a:lnTo>
                                  <a:pt x="397" y="346"/>
                                </a:lnTo>
                                <a:lnTo>
                                  <a:pt x="410" y="347"/>
                                </a:lnTo>
                                <a:lnTo>
                                  <a:pt x="418" y="348"/>
                                </a:lnTo>
                                <a:lnTo>
                                  <a:pt x="428" y="349"/>
                                </a:lnTo>
                                <a:lnTo>
                                  <a:pt x="445" y="350"/>
                                </a:lnTo>
                                <a:lnTo>
                                  <a:pt x="472" y="346"/>
                                </a:lnTo>
                                <a:close/>
                                <a:moveTo>
                                  <a:pt x="553" y="305"/>
                                </a:moveTo>
                                <a:lnTo>
                                  <a:pt x="263" y="305"/>
                                </a:lnTo>
                                <a:lnTo>
                                  <a:pt x="262" y="309"/>
                                </a:lnTo>
                                <a:lnTo>
                                  <a:pt x="548" y="309"/>
                                </a:lnTo>
                                <a:lnTo>
                                  <a:pt x="553" y="305"/>
                                </a:lnTo>
                                <a:close/>
                                <a:moveTo>
                                  <a:pt x="588" y="264"/>
                                </a:moveTo>
                                <a:lnTo>
                                  <a:pt x="262" y="264"/>
                                </a:lnTo>
                                <a:lnTo>
                                  <a:pt x="262" y="305"/>
                                </a:lnTo>
                                <a:lnTo>
                                  <a:pt x="263" y="305"/>
                                </a:lnTo>
                                <a:lnTo>
                                  <a:pt x="553" y="305"/>
                                </a:lnTo>
                                <a:lnTo>
                                  <a:pt x="561" y="299"/>
                                </a:lnTo>
                                <a:lnTo>
                                  <a:pt x="587" y="266"/>
                                </a:lnTo>
                                <a:lnTo>
                                  <a:pt x="588" y="264"/>
                                </a:lnTo>
                                <a:close/>
                                <a:moveTo>
                                  <a:pt x="590" y="89"/>
                                </a:moveTo>
                                <a:lnTo>
                                  <a:pt x="471" y="89"/>
                                </a:lnTo>
                                <a:lnTo>
                                  <a:pt x="499" y="91"/>
                                </a:lnTo>
                                <a:lnTo>
                                  <a:pt x="520" y="113"/>
                                </a:lnTo>
                                <a:lnTo>
                                  <a:pt x="523" y="139"/>
                                </a:lnTo>
                                <a:lnTo>
                                  <a:pt x="511" y="161"/>
                                </a:lnTo>
                                <a:lnTo>
                                  <a:pt x="489" y="174"/>
                                </a:lnTo>
                                <a:lnTo>
                                  <a:pt x="612" y="174"/>
                                </a:lnTo>
                                <a:lnTo>
                                  <a:pt x="612" y="159"/>
                                </a:lnTo>
                                <a:lnTo>
                                  <a:pt x="609" y="136"/>
                                </a:lnTo>
                                <a:lnTo>
                                  <a:pt x="602" y="113"/>
                                </a:lnTo>
                                <a:lnTo>
                                  <a:pt x="592" y="91"/>
                                </a:lnTo>
                                <a:lnTo>
                                  <a:pt x="590" y="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1" o:spid="_x0000_s1026" style="position:absolute;margin-left:0;margin-top:0;width:595.3pt;height:841.9pt;z-index:-6282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">
                <v:rect id="Rectangle 25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gJUsYA&#10;AADcAAAADwAAAGRycy9kb3ducmV2LnhtbESPT2sCMRTE7wW/Q3hCL0WzWrCyNUqptFVBxD8Hj4/N&#10;625w87Ikqa7f3ghCj8PM/IaZzFpbizP5YBwrGPQzEMSF04ZLBYf9V28MIkRkjbVjUnClALNp52mC&#10;uXYX3tJ5F0uRIBxyVFDF2ORShqIii6HvGuLk/TpvMSbpS6k9XhLc1nKYZSNp0XBaqLChz4qK0+7P&#10;KmjNi1+b43d2Wi838435Wb0t4kqp52778Q4iUhv/w4/2QisYvo7gfiYd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gJUsYAAADcAAAADwAAAAAAAAAAAAAAAACYAgAAZHJz&#10;L2Rvd25yZXYueG1sUEsFBgAAAAAEAAQA9QAAAIsDAAAAAA==&#10;" fillcolor="#f5e3dc" stroked="f"/>
                <v:shape id="Picture 25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Sc2XFAAAA3AAAAA8AAABkcnMvZG93bnJldi54bWxEj0FrAjEUhO9C/0N4hd40qQtaVqNsi0vF&#10;S6vtxdtj89xdunlZkqjrv28KBY/DzDfDLNeD7cSFfGgda3ieKBDElTMt1xq+v8rxC4gQkQ12jknD&#10;jQKsVw+jJebGXXlPl0OsRSrhkKOGJsY+lzJUDVkME9cTJ+/kvMWYpK+l8XhN5baTU6Vm0mLLaaHB&#10;nt4aqn4OZ6tBHYuEhOKEn6+l39+y3ebjfaf10+NQLEBEGuI9/E9vjYZpNoe/M+k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knNlxQAAANwAAAAPAAAAAAAAAAAAAAAA&#10;AJ8CAABkcnMvZG93bnJldi54bWxQSwUGAAAAAAQABAD3AAAAkQMAAAAA&#10;">
                  <v:imagedata r:id="rId118" o:title=""/>
                </v:shape>
                <v:rect id="Rectangle 25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vfsMA&#10;AADcAAAADwAAAGRycy9kb3ducmV2LnhtbERPTWvCQBC9F/oflil4001Smkp0I6WQIkIRU/E8Zsck&#10;bXY2ZFeT/vvuQejx8b7Xm8l04kaDay0riBcRCOLK6pZrBcevYr4E4Tyyxs4yKfglB5v88WGNmbYj&#10;H+hW+lqEEHYZKmi87zMpXdWQQbewPXHgLnYw6AMcaqkHHEO46WQSRak02HJoaLCn94aqn/JqFJy/&#10;91Xy8RoXxV6nkx935iX9PCk1e5reViA8Tf5ffHdvtYLkOawNZ8IR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evfsMAAADcAAAADwAAAAAAAAAAAAAAAACYAgAAZHJzL2Rv&#10;d25yZXYueG1sUEsFBgAAAAAEAAQA9QAAAIgDAAAAAA==&#10;" fillcolor="#c21f33" stroked="f"/>
                <v:shape id="Freeform 255" o:spid="_x0000_s1030" style="position:absolute;left:1151;top:320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fqcYA&#10;AADcAAAADwAAAGRycy9kb3ducmV2LnhtbESP3WrCQBSE74W+w3IKvdNNtSkaXaUIKYWCWP+uj9lj&#10;EpI9G7KrxrfvCoKXw8x8w8wWnanFhVpXWlbwPohAEGdWl5wr2G3T/hiE88gaa8uk4EYOFvOX3gwT&#10;ba/8R5eNz0WAsEtQQeF9k0jpsoIMuoFtiIN3sq1BH2SbS93iNcBNLYdR9CkNlhwWCmxoWVBWbc5G&#10;wfJcVYd9mh1X63j06ybf8S39iJV6e+2+piA8df4ZfrR/tILhaAL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lfqcYAAADcAAAADwAAAAAAAAAAAAAAAACYAgAAZHJz&#10;L2Rvd25yZXYueG1sUEsFBgAAAAAEAAQA9QAAAIsDAAAAAA==&#10;" path="m411,l337,7,267,26,203,56,146,97,96,146,56,203,25,268,6,337,,411r6,74l25,554r31,64l96,676r50,49l203,766r64,30l337,815r74,7l484,815r70,-19l618,766r57,-41l725,676r40,-58l796,554r19,-69l821,411r-6,-74l796,268,765,203,725,146,675,97,618,56,554,26,484,7,411,xe" fillcolor="#c21f33" stroked="f">
                  <v:path arrowok="t" o:connecttype="custom" o:connectlocs="411,3203;337,3210;267,3229;203,3259;146,3300;96,3349;56,3406;25,3471;6,3540;0,3614;6,3688;25,3757;56,3821;96,3879;146,3928;203,3969;267,3999;337,4018;411,4025;484,4018;554,3999;618,3969;675,3928;725,3879;765,3821;796,3757;815,3688;821,3614;815,3540;796,3471;765,3406;725,3349;675,3300;618,3259;554,3229;484,3210;411,3203" o:connectangles="0,0,0,0,0,0,0,0,0,0,0,0,0,0,0,0,0,0,0,0,0,0,0,0,0,0,0,0,0,0,0,0,0,0,0,0,0"/>
                </v:shape>
                <v:shape id="AutoShape 254" o:spid="_x0000_s1031" style="position:absolute;left:1213;top:3266;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a8QA&#10;AADcAAAADwAAAGRycy9kb3ducmV2LnhtbERPz2vCMBS+C/sfwhN201Q3Rq2Nsg0cHpyydge9PZpn&#10;U9a8lCbT7r9fDoLHj+93vh5sKy7U+8axgtk0AUFcOd1wreC73ExSED4ga2wdk4I/8rBePYxyzLS7&#10;8hddilCLGMI+QwUmhC6T0leGLPqp64gjd3a9xRBhX0vd4zWG21bOk+RFWmw4Nhjs6N1Q9VP8WgVP&#10;dD597Ipy87Y/pmYxaz8P291Cqcfx8LoEEWgId/HNvdUK5s9xfjw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jDmvEAAAA3AAAAA8AAAAAAAAAAAAAAAAAmAIAAGRycy9k&#10;b3ducmV2LnhtbFBLBQYAAAAABAAEAPUAAACJAwAAAAA=&#10;" path="m349,l278,7,213,27,154,59r-52,43l60,153,28,212,7,278,,348r7,70l28,483r32,60l102,594r52,43l213,669r65,20l349,696r70,-7l484,669r59,-32l544,636r-195,l272,626,203,597,145,552,100,493,71,424,61,348,71,271r29,-68l145,144,203,99,272,70,349,60r195,l543,59,484,27,419,7,349,xm544,60r-195,l425,70r69,29l552,144r45,59l626,271r11,77l626,424r-29,69l552,552r-58,45l425,626r-76,10l544,636r51,-42l637,543r33,-60l690,418r7,-70l690,278,670,212,637,153,595,102,544,60xm349,121r-72,12l215,165r-50,49l133,276r-11,72l133,420r32,62l215,531r62,32l349,575r71,-12l483,531r19,-19l349,512,285,499,233,464,197,412,184,348r13,-64l233,232r52,-35l349,184r153,l483,165,420,133,349,121xm502,184r-153,l412,197r53,35l500,284r13,64l500,412r-35,52l412,499r-63,13l502,512r30,-30l564,420r11,-72l564,276,532,214,502,184xm349,254r-37,8l282,282r-20,29l255,348r7,36l282,414r30,20l349,441r36,-7l415,414r20,-30l442,348r-7,-37l415,282,385,262r-36,-8xe" stroked="f">
                  <v:path arrowok="t" o:connecttype="custom" o:connectlocs="278,3273;154,3325;60,3419;7,3544;7,3684;60,3809;154,3903;278,3955;419,3955;543,3903;349,3902;203,3863;100,3759;61,3614;100,3469;203,3365;349,3326;543,3325;419,3273;544,3326;425,3336;552,3410;626,3537;626,3690;552,3818;425,3892;544,3902;637,3809;690,3684;690,3544;637,3419;544,3326;277,3399;165,3480;122,3614;165,3748;277,3829;420,3829;502,3778;285,3765;197,3678;197,3550;285,3463;502,3450;420,3399;502,3450;412,3463;500,3550;500,3678;412,3765;502,3778;564,3686;564,3542;502,3450;312,3528;262,3577;262,3650;312,3700;385,3700;435,3650;435,3577;385,3528" o:connectangles="0,0,0,0,0,0,0,0,0,0,0,0,0,0,0,0,0,0,0,0,0,0,0,0,0,0,0,0,0,0,0,0,0,0,0,0,0,0,0,0,0,0,0,0,0,0,0,0,0,0,0,0,0,0,0,0,0,0,0,0,0,0"/>
                </v:shape>
                <v:shape id="Picture 253" o:spid="_x0000_s1032" type="#_x0000_t75" style="position:absolute;left:1148;top:4322;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oePbFAAAA3AAAAA8AAABkcnMvZG93bnJldi54bWxEj0FrwkAUhO8F/8PyBG91kxCspK5BCi1e&#10;PMQK7fGRfc0Gs29Ddhujv75bEDwOM/MNsykn24mRBt86VpAuExDEtdMtNwpOn+/PaxA+IGvsHJOC&#10;K3kot7OnDRbaXbii8RgaESHsC1RgQugLKX1tyKJfup44ej9usBiiHBqpB7xEuO1kliQrabHluGCw&#10;pzdD9fn4axW8XD/y3KQVjqvq9t1M68NXetJKLebT7hVEoCk8wvf2XivI8hT+z8Qj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qHj2xQAAANwAAAAPAAAAAAAAAAAAAAAA&#10;AJ8CAABkcnMvZG93bnJldi54bWxQSwUGAAAAAAQABAD3AAAAkQMAAAAA&#10;">
                  <v:imagedata r:id="rId119" o:title=""/>
                </v:shape>
                <v:shape id="AutoShape 252" o:spid="_x0000_s1033" style="position:absolute;left:1146;top:6607;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79cMA&#10;AADcAAAADwAAAGRycy9kb3ducmV2LnhtbESP32rCMBTG74W9QzgD79Z0nYzSGcUJg4LdxdQHODRn&#10;bbE5KUls69ubwcDLj+/Pj2+9nU0vRnK+s6zgNUlBENdWd9woOJ++XnIQPiBr7C2Tght52G6eFmss&#10;tJ34h8ZjaEQcYV+ggjaEoZDS1y0Z9IkdiKP3a53BEKVrpHY4xXHTyyxN36XBjiOhxYH2LdWX49VE&#10;iAnf1dvZjbqbDmasqPzM05VSy+d59wEi0Bwe4f92qRVkqwz+zsQj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J79cMAAADcAAAADwAAAAAAAAAAAAAAAACYAgAAZHJzL2Rv&#10;d25yZXYueG1sUEsFBgAAAAAEAAQA9QAAAIgDAAAAAA==&#10;" path="m450,78r-86,l364,124r-74,15l221,167r-62,39l105,256,61,314,28,380,7,452,,529r6,74l25,671r30,64l95,792r49,49l201,881r64,30l334,930r73,7l480,930r69,-19l612,881r36,-25l407,856r-75,-9l263,823,203,784,152,734,114,673,89,604,80,529r9,-74l89,454r25,-68l152,325r51,-50l263,236r69,-24l407,203r304,l738,177r-127,l574,158,534,142,493,131r-43,-7l450,78xm711,203r-304,l482,212r68,24l611,275r51,50l700,386r25,68l725,455r8,74l725,604r-25,69l662,734r-51,50l550,823r-68,24l407,856r241,l669,841r49,-49l758,735r31,-64l807,603r7,-74l805,443,779,363,737,292,683,230r28,-27xm415,454r-7,l375,461r-27,18l329,507r-6,33l329,573r19,27l375,618r33,7l441,618r27,-18l487,573r6,-33l493,528r-2,-11l487,506r32,-49l429,457r-7,-2l415,454xm604,330l429,457r90,l604,330xm678,118r-67,59l738,177r2,-2l678,118xm500,l309,r,78l500,78,500,xe" fillcolor="#c21f33" stroked="f">
                  <v:path arrowok="t" o:connecttype="custom" o:connectlocs="364,6685;290,6746;159,6813;61,6921;7,7059;6,7210;55,7342;144,7448;265,7518;407,7544;549,7518;648,7463;332,7454;203,7391;114,7280;80,7136;89,7061;152,6932;263,6843;407,6810;738,6784;574,6765;493,6738;450,6685;407,6810;550,6843;662,6932;725,7061;733,7136;700,7280;611,7391;482,7454;648,7463;718,7399;789,7278;814,7136;779,6970;683,6837;415,7061;375,7068;329,7114;329,7180;375,7225;441,7225;487,7180;493,7135;487,7113;429,7064;415,7061;429,7064;604,6937;611,6784;740,6782;500,6607;309,6685;500,6607" o:connectangles="0,0,0,0,0,0,0,0,0,0,0,0,0,0,0,0,0,0,0,0,0,0,0,0,0,0,0,0,0,0,0,0,0,0,0,0,0,0,0,0,0,0,0,0,0,0,0,0,0,0,0,0,0,0,0,0"/>
                </v:shape>
                <v:shape id="Freeform 251" o:spid="_x0000_s1034" style="position:absolute;left:1137;top:7697;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HEcUA&#10;AADcAAAADwAAAGRycy9kb3ducmV2LnhtbESPQWvCQBSE70L/w/IEb3WjLUVSVxHFklvRaKm31+wz&#10;G5t9G7Krxn/fLQgeh5n5hpnOO1uLC7W+cqxgNExAEBdOV1wq2OXr5wkIH5A11o5JwY08zGdPvSmm&#10;2l15Q5dtKEWEsE9RgQmhSaX0hSGLfuga4ugdXWsxRNmWUrd4jXBby3GSvEmLFccFgw0tDRW/27NV&#10;kB2WeY1flctO5ffh58Pkn4v9SqlBv1u8gwjUhUf43s60gvHrC/yfi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uEcRxQAAANwAAAAPAAAAAAAAAAAAAAAAAJgCAABkcnMv&#10;ZG93bnJldi54bWxQSwUGAAAAAAQABAD1AAAAigMAAAAA&#10;" path="m420,l345,6,273,26,208,57,149,98,99,149,57,208,26,273,6,344,,420r6,76l26,567r31,65l99,691r50,51l208,783r65,31l345,834r75,6l496,834r71,-20l632,783r59,-41l742,691r41,-59l814,567r20,-71l841,420r-7,-76l814,273,783,208,742,149,691,98,632,57,567,26,496,6,420,xe" fillcolor="#c21f33" stroked="f">
                  <v:path arrowok="t" o:connecttype="custom" o:connectlocs="420,7697;345,7703;273,7723;208,7754;149,7795;99,7846;57,7905;26,7970;6,8041;0,8117;6,8193;26,8264;57,8329;99,8388;149,8439;208,8480;273,8511;345,8531;420,8537;496,8531;567,8511;632,8480;691,8439;742,8388;783,8329;814,8264;834,8193;841,8117;834,8041;814,7970;783,7905;742,7846;691,7795;632,7754;567,7723;496,7703;420,7697" o:connectangles="0,0,0,0,0,0,0,0,0,0,0,0,0,0,0,0,0,0,0,0,0,0,0,0,0,0,0,0,0,0,0,0,0,0,0,0,0"/>
                </v:shape>
                <v:shape id="AutoShape 250" o:spid="_x0000_s1035" style="position:absolute;left:1239;top:7763;width:670;height:601;visibility:visible;mso-wrap-style:square;v-text-anchor:top" coordsize="67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YMUA&#10;AADcAAAADwAAAGRycy9kb3ducmV2LnhtbESPT4vCMBTE7wt+h/AEL4umK65INYrssiB7s4p/bo/m&#10;2Rabl5LEWr/9RljwOMzMb5jFqjO1aMn5yrKCj1ECgji3uuJCwX73M5yB8AFZY22ZFDzIw2rZe1tg&#10;qu2dt9RmoRARwj5FBWUITSqlz0sy6Ee2IY7exTqDIUpXSO3wHuGmluMkmUqDFceFEhv6Kim/Zjej&#10;wPms/Z11j8P+vfm+nd2p+jzuMqUG/W49BxGoC6/wf3ujFYwnE3ie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8CpgxQAAANwAAAAPAAAAAAAAAAAAAAAAAJgCAABkcnMv&#10;ZG93bnJldi54bWxQSwUGAAAAAAQABAD1AAAAigMAAAAA&#10;" path="m449,l418,19r-3,3l414,23r-2,3l324,128r-17,19l297,159r-6,5l288,166r-13,2l271,169r-31,8l209,187r-30,12l150,212r-17,8l131,226r-11,9l104,251,87,270,70,291,57,308,40,332,21,361,6,391,,415r1,13l2,441r4,11l12,464r6,9l28,484r11,3l31,503,21,525r-8,22l9,566r2,13l18,590r9,8l39,601r18,-4l75,586r33,-26l115,556r10,-12l182,544r10,-3l224,527r38,-13l309,507r234,l531,501r-386,l141,496r-3,-6l145,477r20,-14l187,452r14,-7l204,444r-143,l48,441,46,422r5,-13l72,371r34,-47l141,281r29,-25l173,255r2,-1l185,249r20,-9l215,236r10,-3l234,230r66,l302,228r,-1l304,225r40,-47l347,176r2,-3l415,96r4,-4l421,88r4,-4l453,52r11,-1l534,51,517,29,485,8,449,xm543,507r-234,l338,507r25,1l388,510r29,3l441,516r13,3l467,525r20,10l588,582r19,9l620,541r-14,-5l580,524,549,510r-6,-3xm182,544r-57,l129,545r18,3l164,548r18,-4xm320,458r-38,2l255,464r-25,9l193,488r-5,3l167,500r4,1l531,501r-10,-4l468,474r-17,-3l406,464r-18,-3l373,460r-18,-1l336,458r-16,xm233,233r-3,4l214,255r-25,28l167,308r-22,26l100,386,90,400,78,419,66,436r-5,8l204,444r20,-10l244,423r-111,l142,412r11,-12l164,388r41,-49l206,339r27,-32l237,303r2,-3l246,293r4,-6l251,286r5,-5l260,275r1,l263,272r33,-37l233,235r,-2xm534,51r-70,l482,63r9,8l493,74r6,11l428,167r-29,32l385,216r-13,16l305,308r-2,3l302,312r-5,5l297,318r-6,7l289,328r-9,8l279,339r-9,9l269,350r-10,8l255,360r-6,3l192,395r-35,17l140,422r-7,1l244,423r2,-1l268,410r20,-13l296,391r4,-3l310,378r1,-2l318,368r,-2l322,362r11,-12l347,334r11,-14l369,308r6,-6l380,296r8,-10l390,285r19,-22l413,259r,-2l416,253r78,l451,214r19,-21l473,189r,-1l480,182r,-1l484,176r25,-29l515,139r10,-10l534,118r7,-8l547,96r,-14l544,68,538,55r-4,-4xm494,253r-78,l422,254r,1l430,263r2,1l435,267r79,73l656,383r14,-49l539,294,494,253xm246,293r,xm300,230r-66,l233,235r63,l299,231r1,-1xm347,176r,xe" stroked="f">
                  <v:path arrowok="t" o:connecttype="custom" o:connectlocs="412,7789;288,7929;179,7962;104,8014;21,8124;6,8215;31,8266;18,8353;108,8323;224,8290;145,8264;187,8215;46,8185;170,8019;215,7999;302,7990;349,7936;453,7815;449,7763;388,8273;487,8298;580,8287;129,8308;282,8223;167,8263;451,8234;336,8221;189,8046;78,8182;244,8186;205,8102;246,8056;256,8044;233,7998;491,7834;385,7979;297,8080;279,8102;249,8126;244,8186;300,8151;322,8125;375,8065;413,8022;470,7956;484,7939;541,7873;534,7814;430,8026;670,8097;246,8056;296,7998;347,7939" o:connectangles="0,0,0,0,0,0,0,0,0,0,0,0,0,0,0,0,0,0,0,0,0,0,0,0,0,0,0,0,0,0,0,0,0,0,0,0,0,0,0,0,0,0,0,0,0,0,0,0,0,0,0,0,0"/>
                </v:shape>
                <v:shape id="Freeform 249" o:spid="_x0000_s1036" style="position:absolute;left:1150;top:876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m0cYA&#10;AADcAAAADwAAAGRycy9kb3ducmV2LnhtbESPQWvCQBSE70L/w/IKvemm1hRNs5EipBSEolZ7fs2+&#10;JiHZtyG7avz3bkHwOMzMN0y6HEwrTtS72rKC50kEgriwuuZSwf47H89BOI+ssbVMCi7kYJk9jFJM&#10;tD3zlk47X4oAYZeggsr7LpHSFRUZdBPbEQfvz/YGfZB9KXWP5wA3rZxG0as0WHNYqLCjVUVFszsa&#10;Batj0/wc8uL3axO/rN3iI77ks1ipp8fh/Q2Ep8Hfw7f2p1YwncXwfyYc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Im0cYAAADcAAAADwAAAAAAAAAAAAAAAACYAgAAZHJz&#10;L2Rvd25yZXYueG1sUEsFBgAAAAAEAAQA9QAAAIsDAAAAAA==&#10;" path="m411,l337,7,268,26,204,56,146,97,97,146,56,204,26,268,7,337,,411r7,74l26,555r30,64l97,676r49,49l204,766r64,30l337,815r74,7l485,815r69,-19l618,766r58,-41l725,676r41,-57l796,555r19,-70l822,411r-7,-74l796,268,766,204,725,146,676,97,618,56,554,26,485,7,411,xe" fillcolor="#c21f33" stroked="f">
                  <v:path arrowok="t" o:connecttype="custom" o:connectlocs="411,8761;337,8768;268,8787;204,8817;146,8858;97,8907;56,8965;26,9029;7,9098;0,9172;7,9246;26,9316;56,9380;97,9437;146,9486;204,9527;268,9557;337,9576;411,9583;485,9576;554,9557;618,9527;676,9486;725,9437;766,9380;796,9316;815,9246;822,9172;815,9098;796,9029;766,8965;725,8907;676,8858;618,8817;554,8787;485,8768;411,8761" o:connectangles="0,0,0,0,0,0,0,0,0,0,0,0,0,0,0,0,0,0,0,0,0,0,0,0,0,0,0,0,0,0,0,0,0,0,0,0,0"/>
                </v:shape>
                <v:shape id="AutoShape 248" o:spid="_x0000_s1037" style="position:absolute;left:1283;top:8875;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I98YA&#10;AADcAAAADwAAAGRycy9kb3ducmV2LnhtbESPzWrDMBCE74G+g9hCb4lsN6SJGyWUgqElh5KfB9hY&#10;G9uttTKSHLtvHwUKPQ4z8w2z3o6mFVdyvrGsIJ0lIIhLqxuuFJyOxXQJwgdkja1lUvBLHrabh8ka&#10;c20H3tP1ECoRIexzVFCH0OVS+rImg35mO+LoXawzGKJ0ldQOhwg3rcySZCENNhwXauzovaby59Ab&#10;BZ9z812kxVd29unz0O/cS79f7ZR6ehzfXkEEGsN/+K/9oRVk8wXcz8Qj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I98YAAADcAAAADwAAAAAAAAAAAAAAAACYAgAAZHJz&#10;L2Rvd25yZXYueG1sUEsFBgAAAAAEAAQA9QAAAIsDAAAAAA==&#10;" path="m478,84r-141,l339,89r-4,1l315,104r-17,11l286,123r-13,8l261,138r-13,8l236,152r-13,7l210,166r-33,15l167,186r-12,5l132,200r-11,4l109,208r-13,4l84,216r-15,3l21,230r-4,2l4,245r-3,8l,261r,7l4,281r7,11l22,300r12,3l55,301r22,-4l98,292r29,-8l135,281r8,-3l169,269r29,-12l227,244r25,-12l322,191r13,-8l347,176r42,-28l453,148r9,-23l478,84xm453,148r-64,l394,151r3,5l401,160r22,26l426,190r5,7l434,199r9,-25l453,148xm510,l480,4,314,31r-12,2l294,34r2,4l312,57r4,4l333,81r3,3l337,84r141,l481,76,495,40r7,-16l508,8,510,xe" stroked="f">
                  <v:path arrowok="t" o:connecttype="custom" o:connectlocs="337,8959;335,8965;298,8990;273,9006;248,9021;223,9034;177,9056;155,9066;121,9079;96,9087;69,9094;17,9107;1,9128;0,9143;11,9167;34,9178;77,9172;127,9159;143,9153;198,9132;252,9107;335,9058;389,9023;462,9000;453,9023;394,9026;401,9035;426,9065;434,9074;453,9023;480,8879;302,8908;296,8913;316,8936;336,8959;478,8959;495,8915;508,8883" o:connectangles="0,0,0,0,0,0,0,0,0,0,0,0,0,0,0,0,0,0,0,0,0,0,0,0,0,0,0,0,0,0,0,0,0,0,0,0,0,0"/>
                </v:shape>
                <v:shape id="Picture 247" o:spid="_x0000_s1038" type="#_x0000_t75" style="position:absolute;left:1644;top:9092;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WLizEAAAA3AAAAA8AAABkcnMvZG93bnJldi54bWxEj0FrAjEUhO+F/ofwhN5qohQrW6NoS0EP&#10;PVT9Aa+b52Zx87Jsnrr21zcFweMw880ws0UfGnWmLtWRLYyGBhRxGV3NlYX97vN5CioJssMmMlm4&#10;UoLF/PFhhoWLF/6m81YqlUs4FWjBi7SF1qn0FDANY0ucvUPsAkqWXaVdh5dcHho9NmaiA9acFzy2&#10;9O6pPG5PwcJYfNyfVjvXV6vfVjY/ZvTxZax9GvTLN1BCvdzDN3rtMvfyCv9n8hH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WLizEAAAA3AAAAA8AAAAAAAAAAAAAAAAA&#10;nwIAAGRycy9kb3ducmV2LnhtbFBLBQYAAAAABAAEAPcAAACQAwAAAAA=&#10;">
                  <v:imagedata r:id="rId120" o:title=""/>
                </v:shape>
                <v:shape id="Picture 246" o:spid="_x0000_s1039" type="#_x0000_t75" style="position:absolute;left:1479;top:9172;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T2XAAAAA3AAAAA8AAABkcnMvZG93bnJldi54bWxET8tqAjEU3Rf8h3CF7mpGkVZGo4ggCLaL&#10;+thfJtdJcHIzJtGZ/n2zEFweznux6l0jHhSi9axgPCpAEFdeW64VnI7bjxmImJA1Np5JwR9FWC0H&#10;bwsste/4lx6HVIscwrFEBSaltpQyVoYcxpFviTN38cFhyjDUUgfscrhr5KQoPqVDy7nBYEsbQ9X1&#10;cHcK1mHqu1NhrfzR15trz3sz+/5S6n3Yr+cgEvXpJX66d1rBZJrX5jP5CM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idPZcAAAADcAAAADwAAAAAAAAAAAAAAAACfAgAA&#10;ZHJzL2Rvd25yZXYueG1sUEsFBgAAAAAEAAQA9wAAAIwDAAAAAA==&#10;">
                  <v:imagedata r:id="rId121" o:title=""/>
                </v:shape>
                <v:shape id="Picture 245" o:spid="_x0000_s1040" type="#_x0000_t75" style="position:absolute;left:1313;top:9252;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lSSjHAAAA3AAAAA8AAABkcnMvZG93bnJldi54bWxEj09rwkAUxO+FfoflFbwU3RiL2tRVRBHr&#10;JeCfQo+v2dckmH0bsquJ394tFDwOM/MbZrboTCWu1LjSsoLhIAJBnFldcq7gdNz0pyCcR9ZYWSYF&#10;N3KwmD8/zTDRtuU9XQ8+FwHCLkEFhfd1IqXLCjLoBrYmDt6vbQz6IJtc6gbbADeVjKNoLA2WHBYK&#10;rGlVUHY+XIyCSbtKf9bfbuSWX9v4dbpPd61Oleq9dMsPEJ46/wj/tz+1gvjtHf7OhCM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slSSjHAAAA3AAAAA8AAAAAAAAAAAAA&#10;AAAAnwIAAGRycy9kb3ducmV2LnhtbFBLBQYAAAAABAAEAPcAAACTAwAAAAA=&#10;">
                  <v:imagedata r:id="rId122" o:title=""/>
                </v:shape>
                <v:shape id="Freeform 244" o:spid="_x0000_s1041" style="position:absolute;left:1149;top:973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wTlMMA&#10;AADcAAAADwAAAGRycy9kb3ducmV2LnhtbERPTWvCQBC9C/0PyxS86aZqSk3dhCKkFISiae15mp0m&#10;IdnZkF01/vvuQfD4eN+bbDSdONPgGssKnuYRCOLS6oYrBd9f+ewFhPPIGjvLpOBKDrL0YbLBRNsL&#10;H+hc+EqEEHYJKqi97xMpXVmTQTe3PXHg/uxg0Ac4VFIPeAnhppOLKHqWBhsODTX2tK2pbIuTUbA9&#10;te3PMS9/P/fxcufW7/E1X8VKTR/Ht1cQnkZ/F9/cH1rBIg7zw5lwB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wTlMMAAADcAAAADwAAAAAAAAAAAAAAAACYAgAAZHJzL2Rv&#10;d25yZXYueG1sUEsFBgAAAAAEAAQA9QAAAIgDAAAAAA==&#10;" path="m411,l337,7,268,26,204,56,146,97,97,146,56,204,26,268,7,337,,411r7,74l26,555r30,64l97,676r49,49l204,766r64,30l337,815r74,7l485,815r69,-19l618,766r58,-41l725,676r41,-57l796,555r19,-70l822,411r-7,-74l796,268,766,204,725,146,676,97,618,56,554,26,485,7,411,xe" fillcolor="#c21f33" stroked="f">
                  <v:path arrowok="t" o:connecttype="custom" o:connectlocs="411,9735;337,9742;268,9761;204,9791;146,9832;97,9881;56,9939;26,10003;7,10072;0,10146;7,10220;26,10290;56,10354;97,10411;146,10460;204,10501;268,10531;337,10550;411,10557;485,10550;554,10531;618,10501;676,10460;725,10411;766,10354;796,10290;815,10220;822,10146;815,10072;796,10003;766,9939;725,9881;676,9832;618,9791;554,9761;485,9742;411,9735" o:connectangles="0,0,0,0,0,0,0,0,0,0,0,0,0,0,0,0,0,0,0,0,0,0,0,0,0,0,0,0,0,0,0,0,0,0,0,0,0"/>
                </v:shape>
                <v:line id="Line 243" o:spid="_x0000_s1042" style="position:absolute;visibility:visible;mso-wrap-style:square" from="1456,9982" to="1674,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xk8IAAADcAAAADwAAAGRycy9kb3ducmV2LnhtbESPQYvCMBSE78L+h/AEb5oqqGs1yiKI&#10;elvd3fuzeTbF5qU0sVZ/vVkQPA4z8w2zWLW2FA3VvnCsYDhIQBBnThecK/j92fQ/QfiArLF0TAru&#10;5GG1/OgsMNXuxgdqjiEXEcI+RQUmhCqV0meGLPqBq4ijd3a1xRBlnUtd4y3CbSlHSTKRFguOCwYr&#10;WhvKLserVbBtMjN7tOcpnvDw7fX+Pvm7FEr1uu3XHESgNrzDr/ZOKxiNh/B/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dxk8IAAADcAAAADwAAAAAAAAAAAAAA&#10;AAChAgAAZHJzL2Rvd25yZXYueG1sUEsFBgAAAAAEAAQA+QAAAJADAAAAAA==&#10;" strokecolor="white" strokeweight=".64453mm"/>
                <v:line id="Line 242" o:spid="_x0000_s1043" style="position:absolute;visibility:visible;mso-wrap-style:square" from="1456,10161" to="1674,10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B5NsQAAADcAAAADwAAAGRycy9kb3ducmV2LnhtbESPQWvCQBSE7wX/w/IEb3VjIFKiq6hU&#10;kNyaCl4f2Wc2mH0bs1uN/nq3UOhxmJlvmOV6sK24Ue8bxwpm0wQEceV0w7WC4/f+/QOED8gaW8ek&#10;4EEe1qvR2xJz7e78Rbcy1CJC2OeowITQ5VL6ypBFP3UdcfTOrrcYouxrqXu8R7htZZokc2mx4bhg&#10;sKOdoepS/lgFh/l5+KyLvcmytmi2z+ulKE+JUpPxsFmACDSE//Bf+6AVpFkKv2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0Hk2xAAAANwAAAAPAAAAAAAAAAAA&#10;AAAAAKECAABkcnMvZG93bnJldi54bWxQSwUGAAAAAAQABAD5AAAAkgMAAAAA&#10;" strokecolor="white" strokeweight=".64383mm"/>
                <v:line id="Line 241" o:spid="_x0000_s1044" style="position:absolute;visibility:visible;mso-wrap-style:square" from="1456,10071" to="1674,10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KbscQAAADcAAAADwAAAGRycy9kb3ducmV2LnhtbESPQWvCQBSE70L/w/IKXoputLTU6Cql&#10;WGgED0bx/Mg+k2D2bciua/rvXUHwOMzMN8xi1ZtGBOpcbVnBZJyAIC6srrlUcNj/jr5AOI+ssbFM&#10;Cv7JwWr5Mlhgqu2VdxRyX4oIYZeigsr7NpXSFRUZdGPbEkfvZDuDPsqulLrDa4SbRk6T5FMarDku&#10;VNjST0XFOb8YBWvO9u2hDsnb0WyzyXqjQxZmSg1f++85CE+9f4Yf7T+tYPrxDvcz8Qj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QpuxxAAAANwAAAAPAAAAAAAAAAAA&#10;AAAAAKECAABkcnMvZG93bnJldi54bWxQSwUGAAAAAAQABAD5AAAAkgMAAAAA&#10;" strokecolor="white" strokeweight=".64275mm"/>
                <v:line id="Line 240" o:spid="_x0000_s1045" style="position:absolute;visibility:visible;mso-wrap-style:square" from="1456,10251" to="1674,10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ckpsIAAADcAAAADwAAAGRycy9kb3ducmV2LnhtbESPQWvCQBSE7wX/w/IEb3VjbEWiawiC&#10;xWOa1vsz+0yi2bchuzXx37uFQo/DzHzDbNPRtOJOvWssK1jMIxDEpdUNVwq+vw6vaxDOI2tsLZOC&#10;BzlId5OXLSbaDvxJ98JXIkDYJaig9r5LpHRlTQbd3HbEwbvY3qAPsq+k7nEIcNPKOIpW0mDDYaHG&#10;jvY1lbfixyhoOT42I+qPEw+3OL+67OyWuVKz6ZhtQHga/X/4r33UCuL3N/g9E46A3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ckpsIAAADcAAAADwAAAAAAAAAAAAAA&#10;AAChAgAAZHJzL2Rvd25yZXYueG1sUEsFBgAAAAAEAAQA+QAAAJADAAAAAA==&#10;" strokecolor="white" strokeweight=".65122mm"/>
                <v:shape id="AutoShape 239" o:spid="_x0000_s1046" style="position:absolute;left:1354;top:9864;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ub8QA&#10;AADcAAAADwAAAGRycy9kb3ducmV2LnhtbESPQYvCMBSE78L+h/AWvGmqUJGuUZZdhBVBq/Wwx0fz&#10;bIvNS2mirf/eCILHYWa+YRar3tTiRq2rLCuYjCMQxLnVFRcKTtl6NAfhPLLG2jIpuJOD1fJjsMBE&#10;244PdDv6QgQIuwQVlN43iZQuL8mgG9uGOHhn2xr0QbaF1C12AW5qOY2imTRYcVgosaGfkvLL8WoU&#10;ZOs6/c1y3uxT+o+L7WTXdelVqeFn//0FwlPv3+FX+08rmMY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8Lm/EAAAA3AAAAA8AAAAAAAAAAAAAAAAAmAIAAGRycy9k&#10;b3ducmV2LnhtbFBLBQYAAAAABAAEAPUAAACJAwAAAAA=&#10;" path="m331,l72,,58,2,44,6,32,13,21,21,13,32,6,44,2,58,,72,,446r2,14l6,474r7,12l21,497r11,9l44,512r14,4l72,518r259,l345,516r14,-4l371,506r11,-9l390,486r4,-7l63,479r-8,-4l49,469r-6,-6l39,455,39,63r4,-8l55,43r8,-4l394,39r-4,-7l382,21,371,13,359,6,345,2,331,xm394,39r-54,l348,43r6,6l360,55r4,8l364,455r-4,8l348,475r-8,4l394,479r3,-5l401,460r2,-14l403,72,401,58,397,44r-3,-5xm49,469r,xe" stroked="f">
                  <v:path arrowok="t" o:connecttype="custom" o:connectlocs="72,9864;44,9870;21,9885;6,9908;0,9936;2,10324;13,10350;21,10361;44,10376;72,10382;345,10380;371,10370;390,10350;63,10343;49,10333;43,10327;39,9927;55,9907;394,9903;382,9885;371,9877;345,9866;394,9903;348,9907;354,9913;364,9927;360,10327;340,10343;397,10338;403,10310;401,9922;394,9903;49,10333;49,10333" o:connectangles="0,0,0,0,0,0,0,0,0,0,0,0,0,0,0,0,0,0,0,0,0,0,0,0,0,0,0,0,0,0,0,0,0,0"/>
                </v:shape>
                <v:shape id="AutoShape 238"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hikscA&#10;AADcAAAADwAAAGRycy9kb3ducmV2LnhtbESPW2vCQBSE3wv9D8sp+FY3FRJqdBWRVnsBwRv6eMge&#10;k9Ds2bC7atpf3y0UfBxm5htmPO1MIy7kfG1ZwVM/AUFcWF1zqWC3fX18BuEDssbGMin4Jg/Tyf3d&#10;GHNtr7ymyyaUIkLY56igCqHNpfRFRQZ937bE0TtZZzBE6UqpHV4j3DRykCSZNFhzXKiwpXlFxdfm&#10;bBS8rLr94fPoPpbpKh2WP9lp8T6XSvUeutkIRKAu3ML/7TetYJBm8Hc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YYpLHAAAA3AAAAA8AAAAAAAAAAAAAAAAAmAIAAGRy&#10;cy9kb3ducmV2LnhtbFBLBQYAAAAABAAEAPUAAACMAwAAAAA=&#10;" path="m1256,-6146r87,l1343,-6204r1,-2l1352,-6211r8,-9l1364,-6225r5,-8l1372,-6240r8,-22l1383,-6279r7,-21l1409,-6335r27,-39l1442,-6383r7,-12l1452,-6407r-5,-12l1436,-6427r-11,1l1414,-6419r-9,8l1393,-6400r-12,13l1369,-6374r-13,11l1350,-6358r-9,4l1330,-6354r,-20l1338,-6388r11,-10l1354,-6403r,-55l1337,-6452r-18,12l1301,-6426r-16,12l1261,-6398r-15,13l1239,-6371r-1,23l1238,-6320r,45l1238,-6232r1,24l1256,-6146xm1903,-6146r-88,l1815,-6204r,-2l1807,-6211r-8,-9l1795,-6225r-5,-8l1787,-6240r-8,-22l1776,-6279r-7,-21l1750,-6335r-27,-39l1716,-6383r-6,-12l1707,-6407r4,-12l1723,-6427r11,1l1745,-6419r9,8l1765,-6400r12,13l1790,-6374r13,11l1809,-6358r9,4l1829,-6354r,-20l1821,-6388r-11,-10l1805,-6403r,-55l1821,-6452r19,12l1858,-6426r16,12l1898,-6398r15,13l1920,-6371r1,23l1921,-6320r,45l1921,-6232r-1,24l1903,-6146xe" filled="f" strokecolor="#c21f33" strokeweight=".34078mm">
                  <v:path arrowok="t" o:connecttype="custom" o:connectlocs="1343,10380;1344,10320;1360,10306;1369,10293;1380,10264;1390,10226;1436,10152;1449,10131;1447,10107;1425,10100;1405,10115;1381,10139;1356,10163;1341,10172;1330,10152;1349,10128;1354,10068;1319,10086;1285,10112;1246,10141;1238,10178;1238,10251;1239,10318;1903,10380;1815,10322;1807,10315;1795,10301;1787,10286;1776,10247;1750,10191;1716,10143;1707,10119;1723,10099;1745,10107;1765,10126;1790,10152;1809,10168;1829,10172;1821,10138;1805,10123;1821,10074;1858,10100;1898,10128;1920,10155;1921,10206;1921,10294;1903,10380" o:connectangles="0,0,0,0,0,0,0,0,0,0,0,0,0,0,0,0,0,0,0,0,0,0,0,0,0,0,0,0,0,0,0,0,0,0,0,0,0,0,0,0,0,0,0,0,0,0,0"/>
                </v:shape>
                <v:shape id="AutoShape 237" o:spid="_x0000_s1048" style="position:absolute;left:1219;top:100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TSC8QA&#10;AADcAAAADwAAAGRycy9kb3ducmV2LnhtbESPzWrDMBCE74W8g9hCLiWRa2idupFNEjAUmkt+HmCx&#10;trKJtTKSmjhvXxUKPQ4z8w2zric7iCv50DtW8LzMQBC3TvdsFJxPzWIFIkRkjYNjUnCnAHU1e1hj&#10;qd2ND3Q9RiMShEOJCroYx1LK0HZkMSzdSJy8L+ctxiS9kdrjLcHtIPMse5UWe04LHY6066i9HL+t&#10;gid5Nqb9fNvKohj3+rIKjd8HpeaP0+YdRKQp/of/2h9aQf5SwO+ZdARk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E0gvEAAAA3AAAAA8AAAAAAAAAAAAAAAAAmAIAAGRycy9k&#10;b3ducmV2LnhtbFBLBQYAAAAABAAEAPUAAACJAwAAAAA=&#10;" path="m116,l99,6,81,18,47,44,23,60,8,73,1,87,,110,,226r1,24l18,312r87,l105,254r1,-2l114,247r12,-14l131,225r3,-7l142,196r3,-17l152,158r19,-35l184,104r-81,l92,104r,-9l92,84r8,-14l111,60r5,-5l116,xm198,31r-11,1l176,39r-9,8l155,58,143,71,131,84,118,95r-6,5l103,104r81,l198,84r6,-9l211,63r3,-12l209,39,198,31xe" stroked="f">
                  <v:path arrowok="t" o:connecttype="custom" o:connectlocs="116,10068;99,10074;81,10086;47,10112;23,10128;8,10141;1,10155;0,10178;0,10294;1,10318;18,10380;105,10380;105,10322;106,10320;114,10315;126,10301;131,10293;134,10286;142,10264;145,10247;152,10226;171,10191;184,10172;103,10172;92,10172;92,10163;92,10152;100,10138;111,10128;116,10123;116,10068;198,10099;187,10100;176,10107;167,10115;155,10126;143,10139;131,10152;118,10163;112,10168;103,10172;184,10172;198,10152;204,10143;211,10131;214,10119;209,10107;198,10099" o:connectangles="0,0,0,0,0,0,0,0,0,0,0,0,0,0,0,0,0,0,0,0,0,0,0,0,0,0,0,0,0,0,0,0,0,0,0,0,0,0,0,0,0,0,0,0,0,0,0,0"/>
                </v:shape>
                <v:shape id="AutoShape 236" o:spid="_x0000_s1049" style="position:absolute;left:1688;top:10068;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GecAA&#10;AADcAAAADwAAAGRycy9kb3ducmV2LnhtbERPzYrCMBC+C75DGMGLbFOFVbfbKCoIC3pZ1wcYmtm0&#10;2ExKErW+vTkIHj++/3Ld21bcyIfGsYJploMgrpxu2Cg4/+0/liBCRNbYOiYFDwqwXg0HJRba3fmX&#10;bqdoRArhUKCCOsaukDJUNVkMmeuIE/fvvMWYoDdSe7yncNvKWZ7PpcWGU0ONHe1qqi6nq1UwkWdj&#10;qsPXVi4W3VFflmHvj0Gp8ajffIOI1Me3+OX+0Qpmn2ltOpOO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tGecAAAADcAAAADwAAAAAAAAAAAAAAAACYAgAAZHJzL2Rvd25y&#10;ZXYueG1sUEsFBgAAAAAEAAQA9QAAAIUDAAAAAA==&#10;" path="m16,31l4,39,,51,3,63,9,75r7,9l43,123r19,35l69,179r3,17l80,218r3,7l88,233r12,14l108,252r,2l108,312r88,l213,250r1,-24l214,110r,-6l111,104r-9,-4l96,95,83,84,70,71,58,58,47,47,38,39,27,32,16,31xm98,r,55l103,60r10,10l122,84r,11l122,104r-11,l214,104,213,87,206,73,191,60,167,44,133,18,114,6,98,xe" stroked="f">
                  <v:path arrowok="t" o:connecttype="custom" o:connectlocs="16,10099;4,10107;0,10119;3,10131;9,10143;16,10152;43,10191;62,10226;69,10247;72,10264;80,10286;83,10293;88,10301;100,10315;108,10320;108,10322;108,10380;196,10380;213,10318;214,10294;214,10178;214,10172;111,10172;102,10168;96,10163;83,10152;70,10139;58,10126;47,10115;38,10107;27,10100;16,10099;98,10068;98,10123;103,10128;113,10138;122,10152;122,10163;122,10172;111,10172;214,10172;213,10155;206,10141;191,10128;167,10112;133,10086;114,10074;98,10068" o:connectangles="0,0,0,0,0,0,0,0,0,0,0,0,0,0,0,0,0,0,0,0,0,0,0,0,0,0,0,0,0,0,0,0,0,0,0,0,0,0,0,0,0,0,0,0,0,0,0,0"/>
                </v:shape>
                <v:shape id="Picture 235" o:spid="_x0000_s1050" type="#_x0000_t75" style="position:absolute;left:1145;top:5304;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0ZInGAAAA3AAAAA8AAABkcnMvZG93bnJldi54bWxEj0FrwkAUhO9C/8PyhN7qRqGlja7SCAUF&#10;SWn04u2RfU3SZt+G7Jqk+fWuUPA4zMw3zGozmFp01LrKsoL5LAJBnFtdcaHgdPx4egXhPLLG2jIp&#10;+CMHm/XDZIWxtj1/UZf5QgQIuxgVlN43sZQuL8mgm9mGOHjftjXog2wLqVvsA9zUchFFL9JgxWGh&#10;xIa2JeW/2cUosN2B6GdM0nq/H8/RwX2myVYq9Tgd3pcgPA3+Hv5v77SCxfMb3M6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HRkicYAAADcAAAADwAAAAAAAAAAAAAA&#10;AACfAgAAZHJzL2Rvd25yZXYueG1sUEsFBgAAAAAEAAQA9wAAAJIDAAAAAA==&#10;">
                  <v:imagedata r:id="rId123" o:title=""/>
                </v:shape>
                <v:shape id="Picture 234" o:spid="_x0000_s1051" type="#_x0000_t75" style="position:absolute;left:1293;top:5354;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D4bCAAAA3AAAAA8AAABkcnMvZG93bnJldi54bWxET89rwjAUvgv+D+EJu8hM14GMziiiCO5Q&#10;ira7P5pnW0xeSpPZbn/9chjs+PH93uwma8SDBt85VvCySkAQ10533CioytPzGwgfkDUax6Tgmzzs&#10;tvPZBjPtRr7Q4xoaEUPYZ6igDaHPpPR1Sxb9yvXEkbu5wWKIcGikHnCM4dbINEnW0mLHsaHFng4t&#10;1ffrl1XwcSzYWPNTFfbzWOb5korXdKnU02Lav4MINIV/8Z/7rBWk6z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Hg+GwgAAANwAAAAPAAAAAAAAAAAAAAAAAJ8C&#10;AABkcnMvZG93bnJldi54bWxQSwUGAAAAAAQABAD3AAAAjgMAAAAA&#10;">
                  <v:imagedata r:id="rId124" o:title=""/>
                </v:shape>
                <v:shape id="Freeform 233" o:spid="_x0000_s1052" style="position:absolute;left:1139;top:2183;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MgncQA&#10;AADcAAAADwAAAGRycy9kb3ducmV2LnhtbESPQWvCQBSE74L/YXmCt7rRg0h0FVEsuUlNFb29Zl+z&#10;abNvQ3ar6b93BcHjMDPfMItVZ2txpdZXjhWMRwkI4sLpiksFn/nubQbCB2SNtWNS8E8eVst+b4Gp&#10;djf+oOshlCJC2KeowITQpFL6wpBFP3INcfS+XWsxRNmWUrd4i3Bby0mSTKXFiuOCwYY2horfw59V&#10;kF02eY2nymU/5fny9W7y/fq4VWo46NZzEIG68Ao/25lWMJmO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TIJ3EAAAA3AAAAA8AAAAAAAAAAAAAAAAAmAIAAGRycy9k&#10;b3ducmV2LnhtbFBLBQYAAAAABAAEAPUAAACJAwAAAAA=&#10;" path="m421,l345,7,274,26,209,57,150,99,99,150,58,208,27,274,7,345,,421r7,75l27,567r31,66l99,691r51,51l209,784r65,31l345,834r76,7l497,834r71,-19l633,784r59,-42l743,691r41,-58l815,567r20,-71l841,421r-6,-76l815,274,784,208,743,150,692,99,633,57,568,26,497,7,421,xe" fillcolor="#c21f33" stroked="f">
                  <v:path arrowok="t" o:connecttype="custom" o:connectlocs="421,2183;345,2190;274,2209;209,2240;150,2282;99,2333;58,2391;27,2457;7,2528;0,2604;7,2679;27,2750;58,2816;99,2874;150,2925;209,2967;274,2998;345,3017;421,3024;497,3017;568,2998;633,2967;692,2925;743,2874;784,2816;815,2750;835,2679;841,2604;835,2528;815,2457;784,2391;743,2333;692,2282;633,2240;568,2209;497,2190;421,2183" o:connectangles="0,0,0,0,0,0,0,0,0,0,0,0,0,0,0,0,0,0,0,0,0,0,0,0,0,0,0,0,0,0,0,0,0,0,0,0,0"/>
                </v:shape>
                <v:shape id="AutoShape 232" o:spid="_x0000_s1053" style="position:absolute;left:1254;top:2297;width:613;height:569;visibility:visible;mso-wrap-style:square;v-text-anchor:top" coordsize="613,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rRMQA&#10;AADcAAAADwAAAGRycy9kb3ducmV2LnhtbESPQWvCQBSE7wX/w/IEb82mOVhJXSVoS/WoDTk/ss8k&#10;TfZtyG41+uvdguBxmJlvmOV6NJ040+AaywreohgEcWl1w5WC/OfrdQHCeWSNnWVScCUH69XkZYmp&#10;thc+0PnoKxEg7FJUUHvfp1K6siaDLrI9cfBOdjDogxwqqQe8BLjpZBLHc2mw4bBQY0+bmsr2+GcU&#10;FGO23b5/X38b2t0+k82p3RcyV2o2HbMPEJ5G/ww/2jutIJkn8H8mHA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xK0TEAAAA3AAAAA8AAAAAAAAAAAAAAAAAmAIAAGRycy9k&#10;b3ducmV2LnhtbFBLBQYAAAAABAAEAPUAAACJAwAAAAA=&#10;" path="m429,l410,1,392,5r-16,6l361,17r-12,6l338,31r-11,8l317,48r-5,5l304,62r-5,5l293,77,280,99r-10,24l264,148r-2,28l264,200r3,10l264,216r-12,12l5,475r-4,1l,484r,44l18,543r3,4l25,551r15,17l130,568r8,-6l154,547r14,-15l175,523r-131,l44,482r-1,l44,478r3,l142,383r61,-61l242,283r20,-19l588,264r9,-16l604,228r5,-20l612,188r,-14l489,174r-26,-3l454,165r-9,-9l439,144r-2,-13l447,103,471,89r119,l579,71,564,54,549,39,532,27,512,16,492,8,472,3,452,,429,xm262,305l74,493,59,509r-9,8l44,523r131,l175,481r44,l219,437r43,l262,393r86,l358,386r16,-15l390,354r7,-8l472,346r15,-3l527,325r21,-16l262,309r,-4xm44,482r-1,l44,482xm47,478r-3,l44,482r3,-4xm472,346r-75,l410,347r8,1l428,349r17,1l472,346xm553,305r-290,l262,309r286,l553,305xm588,264r-326,l262,305r1,l553,305r8,-6l587,266r1,-2xm590,89r-119,l499,91r21,22l523,139r-12,22l489,174r123,l612,159r-3,-23l602,113,592,91r-2,-2xe" stroked="f">
                  <v:path arrowok="t" o:connecttype="custom" o:connectlocs="392,2302;349,2320;317,2345;299,2364;270,2420;264,2497;252,2525;0,2781;21,2844;130,2865;168,2829;44,2779;47,2775;242,2580;597,2545;612,2485;463,2468;439,2441;471,2386;564,2351;512,2313;452,2297;74,2790;44,2820;219,2778;262,2690;374,2668;472,2643;548,2606;44,2779;44,2779;44,2779;397,2643;428,2646;553,2602;548,2606;262,2561;553,2602;588,2561;499,2388;511,2458;612,2456;592,2388" o:connectangles="0,0,0,0,0,0,0,0,0,0,0,0,0,0,0,0,0,0,0,0,0,0,0,0,0,0,0,0,0,0,0,0,0,0,0,0,0,0,0,0,0,0,0"/>
                </v:shape>
                <w10:wrap anchorx="page" anchory="page"/>
              </v:group>
            </w:pict>
          </mc:Fallback>
        </mc:AlternateContent>
      </w:r>
      <w:r>
        <w:rPr>
          <w:rFonts w:ascii="Myriad Pro"/>
          <w:color w:val="6D6E71"/>
          <w:sz w:val="16"/>
        </w:rPr>
        <w:t>Module 4 - ACCESSIBILITY</w:t>
      </w:r>
    </w:p>
    <w:p w:rsidR="008240FC" w:rsidRDefault="00583992">
      <w:pPr>
        <w:tabs>
          <w:tab w:val="left" w:pos="1093"/>
        </w:tabs>
        <w:spacing w:before="59"/>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19</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00" w:header="720" w:footer="720" w:gutter="0"/>
          <w:cols w:num="2" w:space="720" w:equalWidth="0">
            <w:col w:w="8015" w:space="40"/>
            <w:col w:w="1215"/>
          </w:cols>
        </w:sectPr>
      </w:pPr>
    </w:p>
    <w:p w:rsidR="008240FC" w:rsidRDefault="00583992">
      <w:pPr>
        <w:spacing w:before="57"/>
        <w:ind w:left="1251" w:right="785"/>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2872"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23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1538"/>
                              <w:rPr>
                                <w:rFonts w:ascii="Myriad Pro"/>
                                <w:b/>
                              </w:rPr>
                            </w:pPr>
                            <w:bookmarkStart w:id="11" w:name="_TOC_250004"/>
                            <w:bookmarkEnd w:id="11"/>
                            <w:r>
                              <w:rPr>
                                <w:rFonts w:ascii="Myriad Pro"/>
                                <w:b/>
                                <w:color w:val="FFFFFF"/>
                              </w:rPr>
                              <w:t>Learning Activity 2.A: Dimensions of Accessibility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208" type="#_x0000_t202" style="position:absolute;margin-left:144.55pt;margin-top:18.25pt;width:394.05pt;height:18.2pt;z-index:2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" fillcolor="#231f20" stroked="f">
                <v:textbox inset="0,0,0,0">
                  <w:txbxContent>
                    <w:p w:rsidR="008240FC" w:rsidRDefault="00583992">
                      <w:pPr>
                        <w:spacing w:before="32"/>
                        <w:ind w:left="1538"/>
                        <w:rPr>
                          <w:rFonts w:ascii="Myriad Pro"/>
                          <w:b/>
                        </w:rPr>
                      </w:pPr>
                      <w:bookmarkStart w:id="12" w:name="_TOC_250004"/>
                      <w:bookmarkEnd w:id="12"/>
                      <w:r>
                        <w:rPr>
                          <w:rFonts w:ascii="Myriad Pro"/>
                          <w:b/>
                          <w:color w:val="FFFFFF"/>
                        </w:rPr>
                        <w:t>Learning Activity 2.A: Dimensions of Accessibility</w:t>
                      </w:r>
                    </w:p>
                  </w:txbxContent>
                </v:textbox>
                <w10:wrap type="topAndBottom" anchorx="page"/>
              </v:shape>
            </w:pict>
          </mc:Fallback>
        </mc:AlternateContent>
      </w:r>
    </w:p>
    <w:p w:rsidR="008240FC" w:rsidRDefault="008240FC">
      <w:pPr>
        <w:pStyle w:val="BodyText"/>
        <w:spacing w:before="4"/>
        <w:rPr>
          <w:rFonts w:ascii="Myriad Pro"/>
          <w:sz w:val="9"/>
        </w:rPr>
      </w:pPr>
    </w:p>
    <w:p w:rsidR="008240FC" w:rsidRDefault="00583992">
      <w:pPr>
        <w:pStyle w:val="Heading4"/>
        <w:spacing w:line="256" w:lineRule="auto"/>
        <w:ind w:right="785"/>
      </w:pPr>
      <w:r>
        <w:rPr>
          <w:color w:val="231F20"/>
        </w:rPr>
        <w:t xml:space="preserve">Objective: To identify key concepts relating to the various dimensions of </w:t>
      </w:r>
      <w:r>
        <w:rPr>
          <w:color w:val="231F20"/>
        </w:rPr>
        <w:t>accessibility and access on an equal basis with others.</w:t>
      </w:r>
    </w:p>
    <w:p w:rsidR="008240FC" w:rsidRDefault="00583992">
      <w:pPr>
        <w:spacing w:before="111"/>
        <w:ind w:left="1251" w:right="785"/>
        <w:rPr>
          <w:rFonts w:ascii="Myriad Pro"/>
          <w:b/>
        </w:rPr>
      </w:pPr>
      <w:r>
        <w:rPr>
          <w:rFonts w:ascii="Myriad Pro"/>
          <w:b/>
          <w:color w:val="231F20"/>
        </w:rPr>
        <w:t>Part 1</w:t>
      </w:r>
    </w:p>
    <w:p w:rsidR="008240FC" w:rsidRDefault="00583992">
      <w:pPr>
        <w:pStyle w:val="BodyText"/>
        <w:spacing w:before="142" w:line="266" w:lineRule="auto"/>
        <w:ind w:left="1251" w:right="118"/>
      </w:pPr>
      <w:r>
        <w:rPr>
          <w:color w:val="231F20"/>
        </w:rPr>
        <w:t>Read the verbatim account of problems of accessibility in your “Dimensions of Accessibility” Handout and decide if they</w:t>
      </w:r>
      <w:r>
        <w:rPr>
          <w:color w:val="231F20"/>
        </w:rPr>
        <w:t xml:space="preserve"> are physical, informational, or other. Use the table below to present your answers. Some of the headings may represent more than one kind of barrier.</w:t>
      </w:r>
    </w:p>
    <w:p w:rsidR="008240FC" w:rsidRDefault="008240FC">
      <w:pPr>
        <w:pStyle w:val="BodyText"/>
        <w:spacing w:after="1"/>
        <w:rPr>
          <w:sz w:val="12"/>
        </w:rPr>
      </w:pPr>
    </w:p>
    <w:tbl>
      <w:tblPr>
        <w:tblW w:w="0" w:type="auto"/>
        <w:tblInd w:w="1241" w:type="dxa"/>
        <w:tblBorders>
          <w:top w:val="single" w:sz="4" w:space="0" w:color="C21F33"/>
          <w:left w:val="single" w:sz="4" w:space="0" w:color="C21F33"/>
          <w:bottom w:val="single" w:sz="4" w:space="0" w:color="C21F33"/>
          <w:right w:val="single" w:sz="4" w:space="0" w:color="C21F33"/>
          <w:insideH w:val="single" w:sz="4" w:space="0" w:color="C21F33"/>
          <w:insideV w:val="single" w:sz="4" w:space="0" w:color="C21F33"/>
        </w:tblBorders>
        <w:tblLayout w:type="fixed"/>
        <w:tblCellMar>
          <w:left w:w="0" w:type="dxa"/>
          <w:right w:w="0" w:type="dxa"/>
        </w:tblCellMar>
        <w:tblLook w:val="01E0" w:firstRow="1" w:lastRow="1" w:firstColumn="1" w:lastColumn="1" w:noHBand="0" w:noVBand="0"/>
      </w:tblPr>
      <w:tblGrid>
        <w:gridCol w:w="1644"/>
        <w:gridCol w:w="6236"/>
      </w:tblGrid>
      <w:tr w:rsidR="008240FC">
        <w:trPr>
          <w:trHeight w:hRule="exact" w:val="343"/>
        </w:trPr>
        <w:tc>
          <w:tcPr>
            <w:tcW w:w="1644" w:type="dxa"/>
            <w:tcBorders>
              <w:top w:val="single" w:sz="8" w:space="0" w:color="C21F33"/>
              <w:left w:val="nil"/>
              <w:bottom w:val="single" w:sz="8" w:space="0" w:color="C21F33"/>
            </w:tcBorders>
            <w:shd w:val="clear" w:color="auto" w:fill="F5E3DC"/>
          </w:tcPr>
          <w:p w:rsidR="008240FC" w:rsidRDefault="008240FC"/>
        </w:tc>
        <w:tc>
          <w:tcPr>
            <w:tcW w:w="6236" w:type="dxa"/>
            <w:tcBorders>
              <w:top w:val="single" w:sz="8" w:space="0" w:color="C21F33"/>
              <w:bottom w:val="single" w:sz="8" w:space="0" w:color="C21F33"/>
              <w:right w:val="nil"/>
            </w:tcBorders>
            <w:shd w:val="clear" w:color="auto" w:fill="F5E3DC"/>
          </w:tcPr>
          <w:p w:rsidR="008240FC" w:rsidRDefault="00583992">
            <w:pPr>
              <w:pStyle w:val="TableParagraph"/>
              <w:spacing w:before="29"/>
              <w:ind w:left="75"/>
              <w:rPr>
                <w:sz w:val="20"/>
              </w:rPr>
            </w:pPr>
            <w:r>
              <w:rPr>
                <w:color w:val="231F20"/>
                <w:sz w:val="20"/>
              </w:rPr>
              <w:t>Problems of Accessibility</w:t>
            </w:r>
          </w:p>
        </w:tc>
      </w:tr>
      <w:tr w:rsidR="008240FC">
        <w:trPr>
          <w:trHeight w:hRule="exact" w:val="343"/>
        </w:trPr>
        <w:tc>
          <w:tcPr>
            <w:tcW w:w="1644" w:type="dxa"/>
            <w:tcBorders>
              <w:top w:val="single" w:sz="8" w:space="0" w:color="C21F33"/>
              <w:left w:val="nil"/>
            </w:tcBorders>
            <w:shd w:val="clear" w:color="auto" w:fill="F5E3DC"/>
          </w:tcPr>
          <w:p w:rsidR="008240FC" w:rsidRDefault="00583992">
            <w:pPr>
              <w:pStyle w:val="TableParagraph"/>
              <w:spacing w:before="29"/>
              <w:ind w:left="80"/>
              <w:rPr>
                <w:sz w:val="20"/>
              </w:rPr>
            </w:pPr>
            <w:r>
              <w:rPr>
                <w:color w:val="231F20"/>
                <w:sz w:val="20"/>
              </w:rPr>
              <w:t>Physical</w:t>
            </w:r>
          </w:p>
        </w:tc>
        <w:tc>
          <w:tcPr>
            <w:tcW w:w="6236" w:type="dxa"/>
            <w:tcBorders>
              <w:top w:val="single" w:sz="8" w:space="0" w:color="C21F33"/>
              <w:right w:val="nil"/>
            </w:tcBorders>
            <w:shd w:val="clear" w:color="auto" w:fill="F5E3DC"/>
          </w:tcPr>
          <w:p w:rsidR="008240FC" w:rsidRDefault="008240FC"/>
        </w:tc>
      </w:tr>
      <w:tr w:rsidR="008240FC">
        <w:trPr>
          <w:trHeight w:hRule="exact" w:val="343"/>
        </w:trPr>
        <w:tc>
          <w:tcPr>
            <w:tcW w:w="1644" w:type="dxa"/>
            <w:tcBorders>
              <w:left w:val="nil"/>
            </w:tcBorders>
            <w:shd w:val="clear" w:color="auto" w:fill="F5E3DC"/>
          </w:tcPr>
          <w:p w:rsidR="008240FC" w:rsidRDefault="00583992">
            <w:pPr>
              <w:pStyle w:val="TableParagraph"/>
              <w:spacing w:before="34"/>
              <w:ind w:left="80"/>
              <w:rPr>
                <w:sz w:val="20"/>
              </w:rPr>
            </w:pPr>
            <w:r>
              <w:rPr>
                <w:color w:val="231F20"/>
                <w:sz w:val="20"/>
              </w:rPr>
              <w:t>Informational</w:t>
            </w:r>
          </w:p>
        </w:tc>
        <w:tc>
          <w:tcPr>
            <w:tcW w:w="6236" w:type="dxa"/>
            <w:tcBorders>
              <w:right w:val="nil"/>
            </w:tcBorders>
            <w:shd w:val="clear" w:color="auto" w:fill="F5E3DC"/>
          </w:tcPr>
          <w:p w:rsidR="008240FC" w:rsidRDefault="008240FC"/>
        </w:tc>
      </w:tr>
      <w:tr w:rsidR="008240FC">
        <w:trPr>
          <w:trHeight w:hRule="exact" w:val="343"/>
        </w:trPr>
        <w:tc>
          <w:tcPr>
            <w:tcW w:w="1644" w:type="dxa"/>
            <w:tcBorders>
              <w:left w:val="nil"/>
            </w:tcBorders>
            <w:shd w:val="clear" w:color="auto" w:fill="F5E3DC"/>
          </w:tcPr>
          <w:p w:rsidR="008240FC" w:rsidRDefault="00583992">
            <w:pPr>
              <w:pStyle w:val="TableParagraph"/>
              <w:spacing w:before="34"/>
              <w:ind w:left="80"/>
              <w:rPr>
                <w:sz w:val="20"/>
              </w:rPr>
            </w:pPr>
            <w:r>
              <w:rPr>
                <w:color w:val="231F20"/>
                <w:sz w:val="20"/>
              </w:rPr>
              <w:t>Attitudinal</w:t>
            </w:r>
          </w:p>
        </w:tc>
        <w:tc>
          <w:tcPr>
            <w:tcW w:w="6236" w:type="dxa"/>
            <w:tcBorders>
              <w:right w:val="nil"/>
            </w:tcBorders>
            <w:shd w:val="clear" w:color="auto" w:fill="F5E3DC"/>
          </w:tcPr>
          <w:p w:rsidR="008240FC" w:rsidRDefault="008240FC"/>
        </w:tc>
      </w:tr>
      <w:tr w:rsidR="008240FC">
        <w:trPr>
          <w:trHeight w:hRule="exact" w:val="343"/>
        </w:trPr>
        <w:tc>
          <w:tcPr>
            <w:tcW w:w="1644" w:type="dxa"/>
            <w:tcBorders>
              <w:left w:val="nil"/>
            </w:tcBorders>
            <w:shd w:val="clear" w:color="auto" w:fill="F5E3DC"/>
          </w:tcPr>
          <w:p w:rsidR="008240FC" w:rsidRDefault="00583992">
            <w:pPr>
              <w:pStyle w:val="TableParagraph"/>
              <w:spacing w:before="34"/>
              <w:ind w:left="80"/>
              <w:rPr>
                <w:sz w:val="20"/>
              </w:rPr>
            </w:pPr>
            <w:r>
              <w:rPr>
                <w:color w:val="231F20"/>
                <w:sz w:val="20"/>
              </w:rPr>
              <w:t>Institutional</w:t>
            </w:r>
          </w:p>
        </w:tc>
        <w:tc>
          <w:tcPr>
            <w:tcW w:w="6236" w:type="dxa"/>
            <w:tcBorders>
              <w:right w:val="nil"/>
            </w:tcBorders>
            <w:shd w:val="clear" w:color="auto" w:fill="F5E3DC"/>
          </w:tcPr>
          <w:p w:rsidR="008240FC" w:rsidRDefault="008240FC"/>
        </w:tc>
      </w:tr>
      <w:tr w:rsidR="008240FC">
        <w:trPr>
          <w:trHeight w:hRule="exact" w:val="343"/>
        </w:trPr>
        <w:tc>
          <w:tcPr>
            <w:tcW w:w="1644" w:type="dxa"/>
            <w:tcBorders>
              <w:left w:val="nil"/>
            </w:tcBorders>
            <w:shd w:val="clear" w:color="auto" w:fill="F5E3DC"/>
          </w:tcPr>
          <w:p w:rsidR="008240FC" w:rsidRDefault="00583992">
            <w:pPr>
              <w:pStyle w:val="TableParagraph"/>
              <w:spacing w:before="34"/>
              <w:ind w:left="80"/>
              <w:rPr>
                <w:sz w:val="20"/>
              </w:rPr>
            </w:pPr>
            <w:r>
              <w:rPr>
                <w:color w:val="231F20"/>
                <w:sz w:val="20"/>
              </w:rPr>
              <w:t>Communication</w:t>
            </w:r>
          </w:p>
        </w:tc>
        <w:tc>
          <w:tcPr>
            <w:tcW w:w="6236" w:type="dxa"/>
            <w:tcBorders>
              <w:right w:val="nil"/>
            </w:tcBorders>
            <w:shd w:val="clear" w:color="auto" w:fill="F5E3DC"/>
          </w:tcPr>
          <w:p w:rsidR="008240FC" w:rsidRDefault="008240FC"/>
        </w:tc>
      </w:tr>
      <w:tr w:rsidR="008240FC">
        <w:trPr>
          <w:trHeight w:hRule="exact" w:val="343"/>
        </w:trPr>
        <w:tc>
          <w:tcPr>
            <w:tcW w:w="1644" w:type="dxa"/>
            <w:tcBorders>
              <w:left w:val="nil"/>
              <w:bottom w:val="single" w:sz="8" w:space="0" w:color="C21F33"/>
            </w:tcBorders>
            <w:shd w:val="clear" w:color="auto" w:fill="F5E3DC"/>
          </w:tcPr>
          <w:p w:rsidR="008240FC" w:rsidRDefault="00583992">
            <w:pPr>
              <w:pStyle w:val="TableParagraph"/>
              <w:spacing w:before="34"/>
              <w:ind w:left="80"/>
              <w:rPr>
                <w:sz w:val="20"/>
              </w:rPr>
            </w:pPr>
            <w:r>
              <w:rPr>
                <w:color w:val="231F20"/>
                <w:sz w:val="20"/>
              </w:rPr>
              <w:t>Cultural</w:t>
            </w:r>
          </w:p>
        </w:tc>
        <w:tc>
          <w:tcPr>
            <w:tcW w:w="6236" w:type="dxa"/>
            <w:tcBorders>
              <w:bottom w:val="single" w:sz="8" w:space="0" w:color="C21F33"/>
              <w:right w:val="nil"/>
            </w:tcBorders>
            <w:shd w:val="clear" w:color="auto" w:fill="F5E3DC"/>
          </w:tcPr>
          <w:p w:rsidR="008240FC" w:rsidRDefault="008240FC"/>
        </w:tc>
      </w:tr>
    </w:tbl>
    <w:p w:rsidR="008240FC" w:rsidRDefault="008240FC">
      <w:pPr>
        <w:pStyle w:val="BodyText"/>
        <w:spacing w:before="6"/>
        <w:rPr>
          <w:sz w:val="15"/>
        </w:rPr>
      </w:pPr>
    </w:p>
    <w:p w:rsidR="008240FC" w:rsidRDefault="00583992">
      <w:pPr>
        <w:spacing w:before="58"/>
        <w:ind w:left="1251" w:right="785"/>
        <w:rPr>
          <w:rFonts w:ascii="Myriad Pro"/>
          <w:b/>
        </w:rPr>
      </w:pPr>
      <w:r>
        <w:rPr>
          <w:rFonts w:ascii="Myriad Pro"/>
          <w:b/>
          <w:color w:val="231F20"/>
        </w:rPr>
        <w:t>Part 2</w:t>
      </w:r>
    </w:p>
    <w:p w:rsidR="008240FC" w:rsidRDefault="00583992">
      <w:pPr>
        <w:pStyle w:val="BodyText"/>
        <w:spacing w:before="142" w:line="266" w:lineRule="auto"/>
        <w:ind w:left="1251" w:right="236"/>
      </w:pPr>
      <w:r>
        <w:rPr>
          <w:color w:val="231F20"/>
        </w:rPr>
        <w:t>Thinking of your own work, study, public, and leisure spaces, and referring to the above criteria, reflect on your own knowledge or experience of barriers to accessibility. Be ready to share your ideas in plenary.</w:t>
      </w: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spacing w:before="7"/>
        <w:rPr>
          <w:sz w:val="18"/>
        </w:rPr>
      </w:pPr>
    </w:p>
    <w:p w:rsidR="008240FC" w:rsidRDefault="00583992">
      <w:pPr>
        <w:pStyle w:val="BodyText"/>
        <w:ind w:left="1251" w:right="118"/>
      </w:pPr>
      <w:r>
        <w:rPr>
          <w:color w:val="231F20"/>
        </w:rPr>
        <w:t>You have about 20 minutes to complete Part 1, and 45 minutes for Part 2 in your groups.</w:t>
      </w:r>
    </w:p>
    <w:p w:rsidR="008240FC" w:rsidRDefault="008240FC">
      <w:pPr>
        <w:pStyle w:val="BodyText"/>
        <w:rPr>
          <w:sz w:val="20"/>
        </w:rPr>
      </w:pPr>
    </w:p>
    <w:p w:rsidR="008240FC" w:rsidRDefault="008240FC">
      <w:pPr>
        <w:pStyle w:val="BodyText"/>
        <w:spacing w:before="10"/>
        <w:rPr>
          <w:sz w:val="17"/>
        </w:rPr>
      </w:pPr>
    </w:p>
    <w:p w:rsidR="008240FC" w:rsidRDefault="008240FC">
      <w:pPr>
        <w:rPr>
          <w:sz w:val="17"/>
        </w:rPr>
        <w:sectPr w:rsidR="008240FC">
          <w:headerReference w:type="even" r:id="rId125"/>
          <w:pgSz w:w="11910" w:h="16840"/>
          <w:pgMar w:top="360" w:right="1000" w:bottom="280" w:left="1640" w:header="0" w:footer="0" w:gutter="0"/>
          <w:cols w:space="720"/>
        </w:sectPr>
      </w:pPr>
    </w:p>
    <w:p w:rsidR="008240FC" w:rsidRDefault="00583992">
      <w:pPr>
        <w:tabs>
          <w:tab w:val="left" w:pos="699"/>
          <w:tab w:val="left" w:pos="1022"/>
        </w:tabs>
        <w:spacing w:before="58"/>
        <w:ind w:left="115"/>
        <w:rPr>
          <w:rFonts w:ascii="Myriad Pro"/>
          <w:sz w:val="26"/>
        </w:rPr>
      </w:pPr>
      <w:r>
        <w:rPr>
          <w:noProof/>
          <w:lang w:val="en-GB" w:eastAsia="en-GB"/>
        </w:rPr>
        <w:lastRenderedPageBreak/>
        <mc:AlternateContent>
          <mc:Choice Requires="wpg">
            <w:drawing>
              <wp:anchor distT="0" distB="0" distL="114300" distR="114300" simplePos="0" relativeHeight="50325370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14"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15" name="Rectangle 229"/>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2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Rectangle 227"/>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26"/>
                        <wps:cNvCnPr/>
                        <wps:spPr bwMode="auto">
                          <a:xfrm>
                            <a:off x="2891" y="897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19" name="Line 225"/>
                        <wps:cNvCnPr/>
                        <wps:spPr bwMode="auto">
                          <a:xfrm>
                            <a:off x="2891" y="942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0" name="Line 224"/>
                        <wps:cNvCnPr/>
                        <wps:spPr bwMode="auto">
                          <a:xfrm>
                            <a:off x="2891" y="987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1" name="Line 223"/>
                        <wps:cNvCnPr/>
                        <wps:spPr bwMode="auto">
                          <a:xfrm>
                            <a:off x="2891" y="1031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2" name="Line 222"/>
                        <wps:cNvCnPr/>
                        <wps:spPr bwMode="auto">
                          <a:xfrm>
                            <a:off x="2891" y="1076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3" name="Line 221"/>
                        <wps:cNvCnPr/>
                        <wps:spPr bwMode="auto">
                          <a:xfrm>
                            <a:off x="2891" y="1121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4" name="Line 220"/>
                        <wps:cNvCnPr/>
                        <wps:spPr bwMode="auto">
                          <a:xfrm>
                            <a:off x="2891" y="1165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5" name="Line 219"/>
                        <wps:cNvCnPr/>
                        <wps:spPr bwMode="auto">
                          <a:xfrm>
                            <a:off x="2891" y="1210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6" name="Line 218"/>
                        <wps:cNvCnPr/>
                        <wps:spPr bwMode="auto">
                          <a:xfrm>
                            <a:off x="2891" y="1255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7" name="Line 217"/>
                        <wps:cNvCnPr/>
                        <wps:spPr bwMode="auto">
                          <a:xfrm>
                            <a:off x="2891" y="1299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8" name="Line 216"/>
                        <wps:cNvCnPr/>
                        <wps:spPr bwMode="auto">
                          <a:xfrm>
                            <a:off x="2891" y="1344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29" name="Line 215"/>
                        <wps:cNvCnPr/>
                        <wps:spPr bwMode="auto">
                          <a:xfrm>
                            <a:off x="2891" y="1389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30" name="Line 214"/>
                        <wps:cNvCnPr/>
                        <wps:spPr bwMode="auto">
                          <a:xfrm>
                            <a:off x="2891" y="1433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31" name="Line 213"/>
                        <wps:cNvCnPr/>
                        <wps:spPr bwMode="auto">
                          <a:xfrm>
                            <a:off x="2891" y="1478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232" name="Line 212"/>
                        <wps:cNvCnPr/>
                        <wps:spPr bwMode="auto">
                          <a:xfrm>
                            <a:off x="2891" y="15713"/>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233" name="AutoShape 211"/>
                        <wps:cNvSpPr>
                          <a:spLocks/>
                        </wps:cNvSpPr>
                        <wps:spPr bwMode="auto">
                          <a:xfrm>
                            <a:off x="1790" y="1244"/>
                            <a:ext cx="827" cy="822"/>
                          </a:xfrm>
                          <a:custGeom>
                            <a:avLst/>
                            <a:gdLst>
                              <a:gd name="T0" fmla="+- 0 1886 1790"/>
                              <a:gd name="T1" fmla="*/ T0 w 827"/>
                              <a:gd name="T2" fmla="+- 0 1273 1244"/>
                              <a:gd name="T3" fmla="*/ 1273 h 822"/>
                              <a:gd name="T4" fmla="+- 0 1849 1790"/>
                              <a:gd name="T5" fmla="*/ T4 w 827"/>
                              <a:gd name="T6" fmla="+- 0 1290 1244"/>
                              <a:gd name="T7" fmla="*/ 1290 h 822"/>
                              <a:gd name="T8" fmla="+- 0 1821 1790"/>
                              <a:gd name="T9" fmla="*/ T8 w 827"/>
                              <a:gd name="T10" fmla="+- 0 1315 1244"/>
                              <a:gd name="T11" fmla="*/ 1315 h 822"/>
                              <a:gd name="T12" fmla="+- 0 1793 1790"/>
                              <a:gd name="T13" fmla="*/ T12 w 827"/>
                              <a:gd name="T14" fmla="+- 0 1379 1244"/>
                              <a:gd name="T15" fmla="*/ 1379 h 822"/>
                              <a:gd name="T16" fmla="+- 0 1790 1790"/>
                              <a:gd name="T17" fmla="*/ T16 w 827"/>
                              <a:gd name="T18" fmla="+- 0 1901 1244"/>
                              <a:gd name="T19" fmla="*/ 1901 h 822"/>
                              <a:gd name="T20" fmla="+- 0 1806 1790"/>
                              <a:gd name="T21" fmla="*/ T20 w 827"/>
                              <a:gd name="T22" fmla="+- 0 1993 1244"/>
                              <a:gd name="T23" fmla="*/ 1993 h 822"/>
                              <a:gd name="T24" fmla="+- 0 1858 1790"/>
                              <a:gd name="T25" fmla="*/ T24 w 827"/>
                              <a:gd name="T26" fmla="+- 0 2047 1244"/>
                              <a:gd name="T27" fmla="*/ 2047 h 822"/>
                              <a:gd name="T28" fmla="+- 0 1947 1790"/>
                              <a:gd name="T29" fmla="*/ T28 w 827"/>
                              <a:gd name="T30" fmla="+- 0 2066 1244"/>
                              <a:gd name="T31" fmla="*/ 2066 h 822"/>
                              <a:gd name="T32" fmla="+- 0 2486 1790"/>
                              <a:gd name="T33" fmla="*/ T32 w 827"/>
                              <a:gd name="T34" fmla="+- 0 2061 1244"/>
                              <a:gd name="T35" fmla="*/ 2061 h 822"/>
                              <a:gd name="T36" fmla="+- 0 2563 1790"/>
                              <a:gd name="T37" fmla="*/ T36 w 827"/>
                              <a:gd name="T38" fmla="+- 0 2010 1244"/>
                              <a:gd name="T39" fmla="*/ 2010 h 822"/>
                              <a:gd name="T40" fmla="+- 0 1944 1790"/>
                              <a:gd name="T41" fmla="*/ T40 w 827"/>
                              <a:gd name="T42" fmla="+- 0 1985 1244"/>
                              <a:gd name="T43" fmla="*/ 1985 h 822"/>
                              <a:gd name="T44" fmla="+- 0 1882 1790"/>
                              <a:gd name="T45" fmla="*/ T44 w 827"/>
                              <a:gd name="T46" fmla="+- 0 1948 1244"/>
                              <a:gd name="T47" fmla="*/ 1948 h 822"/>
                              <a:gd name="T48" fmla="+- 0 1870 1790"/>
                              <a:gd name="T49" fmla="*/ T48 w 827"/>
                              <a:gd name="T50" fmla="+- 0 1879 1244"/>
                              <a:gd name="T51" fmla="*/ 1879 h 822"/>
                              <a:gd name="T52" fmla="+- 0 1869 1790"/>
                              <a:gd name="T53" fmla="*/ T52 w 827"/>
                              <a:gd name="T54" fmla="+- 0 1457 1244"/>
                              <a:gd name="T55" fmla="*/ 1457 h 822"/>
                              <a:gd name="T56" fmla="+- 0 1876 1790"/>
                              <a:gd name="T57" fmla="*/ T56 w 827"/>
                              <a:gd name="T58" fmla="+- 0 1396 1244"/>
                              <a:gd name="T59" fmla="*/ 1396 h 822"/>
                              <a:gd name="T60" fmla="+- 0 1894 1790"/>
                              <a:gd name="T61" fmla="*/ T60 w 827"/>
                              <a:gd name="T62" fmla="+- 0 1370 1244"/>
                              <a:gd name="T63" fmla="*/ 1370 h 822"/>
                              <a:gd name="T64" fmla="+- 0 1922 1790"/>
                              <a:gd name="T65" fmla="*/ T64 w 827"/>
                              <a:gd name="T66" fmla="+- 0 1352 1244"/>
                              <a:gd name="T67" fmla="*/ 1352 h 822"/>
                              <a:gd name="T68" fmla="+- 0 1962 1790"/>
                              <a:gd name="T69" fmla="*/ T68 w 827"/>
                              <a:gd name="T70" fmla="+- 0 1346 1244"/>
                              <a:gd name="T71" fmla="*/ 1346 h 822"/>
                              <a:gd name="T72" fmla="+- 0 2279 1790"/>
                              <a:gd name="T73" fmla="*/ T72 w 827"/>
                              <a:gd name="T74" fmla="+- 0 1337 1244"/>
                              <a:gd name="T75" fmla="*/ 1337 h 822"/>
                              <a:gd name="T76" fmla="+- 0 2336 1790"/>
                              <a:gd name="T77" fmla="*/ T76 w 827"/>
                              <a:gd name="T78" fmla="+- 0 1279 1244"/>
                              <a:gd name="T79" fmla="*/ 1279 h 822"/>
                              <a:gd name="T80" fmla="+- 0 2346 1790"/>
                              <a:gd name="T81" fmla="*/ T80 w 827"/>
                              <a:gd name="T82" fmla="+- 0 1270 1244"/>
                              <a:gd name="T83" fmla="*/ 1270 h 822"/>
                              <a:gd name="T84" fmla="+- 0 2588 1790"/>
                              <a:gd name="T85" fmla="*/ T84 w 827"/>
                              <a:gd name="T86" fmla="+- 0 1508 1244"/>
                              <a:gd name="T87" fmla="*/ 1508 h 822"/>
                              <a:gd name="T88" fmla="+- 0 2515 1790"/>
                              <a:gd name="T89" fmla="*/ T88 w 827"/>
                              <a:gd name="T90" fmla="+- 0 1580 1244"/>
                              <a:gd name="T91" fmla="*/ 1580 h 822"/>
                              <a:gd name="T92" fmla="+- 0 2509 1790"/>
                              <a:gd name="T93" fmla="*/ T92 w 827"/>
                              <a:gd name="T94" fmla="+- 0 1589 1244"/>
                              <a:gd name="T95" fmla="*/ 1589 h 822"/>
                              <a:gd name="T96" fmla="+- 0 2496 1790"/>
                              <a:gd name="T97" fmla="*/ T96 w 827"/>
                              <a:gd name="T98" fmla="+- 0 1948 1244"/>
                              <a:gd name="T99" fmla="*/ 1948 h 822"/>
                              <a:gd name="T100" fmla="+- 0 2454 1790"/>
                              <a:gd name="T101" fmla="*/ T100 w 827"/>
                              <a:gd name="T102" fmla="+- 0 1981 1244"/>
                              <a:gd name="T103" fmla="*/ 1981 h 822"/>
                              <a:gd name="T104" fmla="+- 0 2000 1790"/>
                              <a:gd name="T105" fmla="*/ T104 w 827"/>
                              <a:gd name="T106" fmla="+- 0 1985 1244"/>
                              <a:gd name="T107" fmla="*/ 1985 h 822"/>
                              <a:gd name="T108" fmla="+- 0 2582 1790"/>
                              <a:gd name="T109" fmla="*/ T108 w 827"/>
                              <a:gd name="T110" fmla="+- 0 1974 1244"/>
                              <a:gd name="T111" fmla="*/ 1974 h 822"/>
                              <a:gd name="T112" fmla="+- 0 2589 1790"/>
                              <a:gd name="T113" fmla="*/ T112 w 827"/>
                              <a:gd name="T114" fmla="+- 0 1711 1244"/>
                              <a:gd name="T115" fmla="*/ 1711 h 822"/>
                              <a:gd name="T116" fmla="+- 0 2589 1790"/>
                              <a:gd name="T117" fmla="*/ T116 w 827"/>
                              <a:gd name="T118" fmla="+- 0 1540 1244"/>
                              <a:gd name="T119" fmla="*/ 1540 h 822"/>
                              <a:gd name="T120" fmla="+- 0 2024 1790"/>
                              <a:gd name="T121" fmla="*/ T120 w 827"/>
                              <a:gd name="T122" fmla="+- 0 1822 1244"/>
                              <a:gd name="T123" fmla="*/ 1822 h 822"/>
                              <a:gd name="T124" fmla="+- 0 2026 1790"/>
                              <a:gd name="T125" fmla="*/ T124 w 827"/>
                              <a:gd name="T126" fmla="+- 0 1836 1244"/>
                              <a:gd name="T127" fmla="*/ 1836 h 822"/>
                              <a:gd name="T128" fmla="+- 0 2022 1790"/>
                              <a:gd name="T129" fmla="*/ T128 w 827"/>
                              <a:gd name="T130" fmla="+- 0 1835 1244"/>
                              <a:gd name="T131" fmla="*/ 1835 h 822"/>
                              <a:gd name="T132" fmla="+- 0 2026 1790"/>
                              <a:gd name="T133" fmla="*/ T132 w 827"/>
                              <a:gd name="T134" fmla="+- 0 1819 1244"/>
                              <a:gd name="T135" fmla="*/ 1819 h 822"/>
                              <a:gd name="T136" fmla="+- 0 2049 1790"/>
                              <a:gd name="T137" fmla="*/ T136 w 827"/>
                              <a:gd name="T138" fmla="+- 0 1736 1244"/>
                              <a:gd name="T139" fmla="*/ 1736 h 822"/>
                              <a:gd name="T140" fmla="+- 0 2025 1790"/>
                              <a:gd name="T141" fmla="*/ T140 w 827"/>
                              <a:gd name="T142" fmla="+- 0 1824 1244"/>
                              <a:gd name="T143" fmla="*/ 1824 h 822"/>
                              <a:gd name="T144" fmla="+- 0 2033 1790"/>
                              <a:gd name="T145" fmla="*/ T144 w 827"/>
                              <a:gd name="T146" fmla="+- 0 1832 1244"/>
                              <a:gd name="T147" fmla="*/ 1832 h 822"/>
                              <a:gd name="T148" fmla="+- 0 2145 1790"/>
                              <a:gd name="T149" fmla="*/ T148 w 827"/>
                              <a:gd name="T150" fmla="+- 0 1711 1244"/>
                              <a:gd name="T151" fmla="*/ 1711 h 822"/>
                              <a:gd name="T152" fmla="+- 0 2033 1790"/>
                              <a:gd name="T153" fmla="*/ T152 w 827"/>
                              <a:gd name="T154" fmla="+- 0 1832 1244"/>
                              <a:gd name="T155" fmla="*/ 1832 h 822"/>
                              <a:gd name="T156" fmla="+- 0 2033 1790"/>
                              <a:gd name="T157" fmla="*/ T156 w 827"/>
                              <a:gd name="T158" fmla="+- 0 1832 1244"/>
                              <a:gd name="T159" fmla="*/ 1832 h 822"/>
                              <a:gd name="T160" fmla="+- 0 2383 1790"/>
                              <a:gd name="T161" fmla="*/ T160 w 827"/>
                              <a:gd name="T162" fmla="+- 0 1337 1244"/>
                              <a:gd name="T163" fmla="*/ 1337 h 822"/>
                              <a:gd name="T164" fmla="+- 0 2107 1790"/>
                              <a:gd name="T165" fmla="*/ T164 w 827"/>
                              <a:gd name="T166" fmla="+- 0 1635 1244"/>
                              <a:gd name="T167" fmla="*/ 1635 h 822"/>
                              <a:gd name="T168" fmla="+- 0 2201 1790"/>
                              <a:gd name="T169" fmla="*/ T168 w 827"/>
                              <a:gd name="T170" fmla="+- 0 1729 1244"/>
                              <a:gd name="T171" fmla="*/ 1729 h 822"/>
                              <a:gd name="T172" fmla="+- 0 2261 1790"/>
                              <a:gd name="T173" fmla="*/ T172 w 827"/>
                              <a:gd name="T174" fmla="+- 0 1736 1244"/>
                              <a:gd name="T175" fmla="*/ 1736 h 822"/>
                              <a:gd name="T176" fmla="+- 0 2540 1790"/>
                              <a:gd name="T177" fmla="*/ T176 w 827"/>
                              <a:gd name="T178" fmla="+- 0 1457 1244"/>
                              <a:gd name="T179" fmla="*/ 1457 h 822"/>
                              <a:gd name="T180" fmla="+- 0 2426 1790"/>
                              <a:gd name="T181" fmla="*/ T180 w 827"/>
                              <a:gd name="T182" fmla="+- 0 1342 1244"/>
                              <a:gd name="T183" fmla="*/ 1342 h 822"/>
                              <a:gd name="T184" fmla="+- 0 2480 1790"/>
                              <a:gd name="T185" fmla="*/ T184 w 827"/>
                              <a:gd name="T186" fmla="+- 0 1246 1244"/>
                              <a:gd name="T187" fmla="*/ 1246 h 822"/>
                              <a:gd name="T188" fmla="+- 0 2455 1790"/>
                              <a:gd name="T189" fmla="*/ T188 w 827"/>
                              <a:gd name="T190" fmla="+- 0 1266 1244"/>
                              <a:gd name="T191" fmla="*/ 1266 h 822"/>
                              <a:gd name="T192" fmla="+- 0 2424 1790"/>
                              <a:gd name="T193" fmla="*/ T192 w 827"/>
                              <a:gd name="T194" fmla="+- 0 1298 1244"/>
                              <a:gd name="T195" fmla="*/ 1298 h 822"/>
                              <a:gd name="T196" fmla="+- 0 2578 1790"/>
                              <a:gd name="T197" fmla="*/ T196 w 827"/>
                              <a:gd name="T198" fmla="+- 0 1421 1244"/>
                              <a:gd name="T199" fmla="*/ 1421 h 822"/>
                              <a:gd name="T200" fmla="+- 0 2608 1790"/>
                              <a:gd name="T201" fmla="*/ T200 w 827"/>
                              <a:gd name="T202" fmla="+- 0 1390 1244"/>
                              <a:gd name="T203" fmla="*/ 1390 h 822"/>
                              <a:gd name="T204" fmla="+- 0 2614 1790"/>
                              <a:gd name="T205" fmla="*/ T204 w 827"/>
                              <a:gd name="T206" fmla="+- 0 1354 1244"/>
                              <a:gd name="T207" fmla="*/ 1354 h 822"/>
                              <a:gd name="T208" fmla="+- 0 2594 1790"/>
                              <a:gd name="T209" fmla="*/ T208 w 827"/>
                              <a:gd name="T210" fmla="+- 0 1329 1244"/>
                              <a:gd name="T211" fmla="*/ 1329 h 822"/>
                              <a:gd name="T212" fmla="+- 0 2532 1790"/>
                              <a:gd name="T213" fmla="*/ T212 w 827"/>
                              <a:gd name="T214" fmla="+- 0 1267 1244"/>
                              <a:gd name="T215" fmla="*/ 1267 h 822"/>
                              <a:gd name="T216" fmla="+- 0 2507 1790"/>
                              <a:gd name="T217" fmla="*/ T216 w 827"/>
                              <a:gd name="T218" fmla="+- 0 1247 1244"/>
                              <a:gd name="T219" fmla="*/ 1247 h 822"/>
                              <a:gd name="T220" fmla="+- 0 1962 1790"/>
                              <a:gd name="T221" fmla="*/ T220 w 827"/>
                              <a:gd name="T222" fmla="+- 0 1346 1244"/>
                              <a:gd name="T223" fmla="*/ 1346 h 822"/>
                              <a:gd name="T224" fmla="+- 0 2139 1790"/>
                              <a:gd name="T225" fmla="*/ T224 w 827"/>
                              <a:gd name="T226" fmla="+- 0 1347 1244"/>
                              <a:gd name="T227" fmla="*/ 1347 h 822"/>
                              <a:gd name="T228" fmla="+- 0 1902 1790"/>
                              <a:gd name="T229" fmla="*/ T228 w 827"/>
                              <a:gd name="T230" fmla="+- 0 1269 1244"/>
                              <a:gd name="T231" fmla="*/ 1269 h 822"/>
                              <a:gd name="T232" fmla="+- 0 1901 1790"/>
                              <a:gd name="T233" fmla="*/ T232 w 827"/>
                              <a:gd name="T234" fmla="+- 0 1270 1244"/>
                              <a:gd name="T235" fmla="*/ 1270 h 822"/>
                              <a:gd name="T236" fmla="+- 0 1910 1790"/>
                              <a:gd name="T237" fmla="*/ T236 w 827"/>
                              <a:gd name="T238" fmla="+- 0 1270 1244"/>
                              <a:gd name="T239" fmla="*/ 1270 h 822"/>
                              <a:gd name="T240" fmla="+- 0 1920 1790"/>
                              <a:gd name="T241" fmla="*/ T240 w 827"/>
                              <a:gd name="T242" fmla="+- 0 1268 1244"/>
                              <a:gd name="T243" fmla="*/ 1268 h 822"/>
                              <a:gd name="T244" fmla="+- 0 2346 1790"/>
                              <a:gd name="T245" fmla="*/ T244 w 827"/>
                              <a:gd name="T246" fmla="+- 0 1268 1244"/>
                              <a:gd name="T247"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6" y="29"/>
                                </a:lnTo>
                                <a:lnTo>
                                  <a:pt x="82" y="34"/>
                                </a:lnTo>
                                <a:lnTo>
                                  <a:pt x="68" y="40"/>
                                </a:lnTo>
                                <a:lnTo>
                                  <a:pt x="59" y="46"/>
                                </a:lnTo>
                                <a:lnTo>
                                  <a:pt x="49" y="54"/>
                                </a:lnTo>
                                <a:lnTo>
                                  <a:pt x="39" y="62"/>
                                </a:lnTo>
                                <a:lnTo>
                                  <a:pt x="31" y="71"/>
                                </a:lnTo>
                                <a:lnTo>
                                  <a:pt x="24" y="81"/>
                                </a:lnTo>
                                <a:lnTo>
                                  <a:pt x="9" y="108"/>
                                </a:lnTo>
                                <a:lnTo>
                                  <a:pt x="3" y="135"/>
                                </a:lnTo>
                                <a:lnTo>
                                  <a:pt x="1" y="163"/>
                                </a:lnTo>
                                <a:lnTo>
                                  <a:pt x="1" y="635"/>
                                </a:lnTo>
                                <a:lnTo>
                                  <a:pt x="0" y="657"/>
                                </a:lnTo>
                                <a:lnTo>
                                  <a:pt x="1" y="690"/>
                                </a:lnTo>
                                <a:lnTo>
                                  <a:pt x="5" y="720"/>
                                </a:lnTo>
                                <a:lnTo>
                                  <a:pt x="16" y="749"/>
                                </a:lnTo>
                                <a:lnTo>
                                  <a:pt x="29" y="770"/>
                                </a:lnTo>
                                <a:lnTo>
                                  <a:pt x="46" y="788"/>
                                </a:lnTo>
                                <a:lnTo>
                                  <a:pt x="68" y="803"/>
                                </a:lnTo>
                                <a:lnTo>
                                  <a:pt x="92" y="814"/>
                                </a:lnTo>
                                <a:lnTo>
                                  <a:pt x="122" y="820"/>
                                </a:lnTo>
                                <a:lnTo>
                                  <a:pt x="157" y="822"/>
                                </a:lnTo>
                                <a:lnTo>
                                  <a:pt x="667" y="821"/>
                                </a:lnTo>
                                <a:lnTo>
                                  <a:pt x="682" y="820"/>
                                </a:lnTo>
                                <a:lnTo>
                                  <a:pt x="696" y="817"/>
                                </a:lnTo>
                                <a:lnTo>
                                  <a:pt x="712" y="813"/>
                                </a:lnTo>
                                <a:lnTo>
                                  <a:pt x="746" y="794"/>
                                </a:lnTo>
                                <a:lnTo>
                                  <a:pt x="773" y="766"/>
                                </a:lnTo>
                                <a:lnTo>
                                  <a:pt x="786" y="742"/>
                                </a:lnTo>
                                <a:lnTo>
                                  <a:pt x="180" y="742"/>
                                </a:lnTo>
                                <a:lnTo>
                                  <a:pt x="154" y="741"/>
                                </a:lnTo>
                                <a:lnTo>
                                  <a:pt x="131" y="736"/>
                                </a:lnTo>
                                <a:lnTo>
                                  <a:pt x="110" y="723"/>
                                </a:lnTo>
                                <a:lnTo>
                                  <a:pt x="92" y="704"/>
                                </a:lnTo>
                                <a:lnTo>
                                  <a:pt x="83" y="683"/>
                                </a:lnTo>
                                <a:lnTo>
                                  <a:pt x="80" y="660"/>
                                </a:lnTo>
                                <a:lnTo>
                                  <a:pt x="80" y="635"/>
                                </a:lnTo>
                                <a:lnTo>
                                  <a:pt x="80" y="272"/>
                                </a:lnTo>
                                <a:lnTo>
                                  <a:pt x="80" y="233"/>
                                </a:lnTo>
                                <a:lnTo>
                                  <a:pt x="79" y="213"/>
                                </a:lnTo>
                                <a:lnTo>
                                  <a:pt x="80" y="187"/>
                                </a:lnTo>
                                <a:lnTo>
                                  <a:pt x="83" y="163"/>
                                </a:lnTo>
                                <a:lnTo>
                                  <a:pt x="86" y="152"/>
                                </a:lnTo>
                                <a:lnTo>
                                  <a:pt x="91" y="142"/>
                                </a:lnTo>
                                <a:lnTo>
                                  <a:pt x="97" y="133"/>
                                </a:lnTo>
                                <a:lnTo>
                                  <a:pt x="104" y="126"/>
                                </a:lnTo>
                                <a:lnTo>
                                  <a:pt x="111" y="120"/>
                                </a:lnTo>
                                <a:lnTo>
                                  <a:pt x="121" y="113"/>
                                </a:lnTo>
                                <a:lnTo>
                                  <a:pt x="132" y="108"/>
                                </a:lnTo>
                                <a:lnTo>
                                  <a:pt x="143" y="105"/>
                                </a:lnTo>
                                <a:lnTo>
                                  <a:pt x="154" y="103"/>
                                </a:lnTo>
                                <a:lnTo>
                                  <a:pt x="172" y="102"/>
                                </a:lnTo>
                                <a:lnTo>
                                  <a:pt x="469" y="102"/>
                                </a:lnTo>
                                <a:lnTo>
                                  <a:pt x="479" y="102"/>
                                </a:lnTo>
                                <a:lnTo>
                                  <a:pt x="489" y="93"/>
                                </a:lnTo>
                                <a:lnTo>
                                  <a:pt x="508" y="74"/>
                                </a:lnTo>
                                <a:lnTo>
                                  <a:pt x="541" y="40"/>
                                </a:lnTo>
                                <a:lnTo>
                                  <a:pt x="546" y="35"/>
                                </a:lnTo>
                                <a:lnTo>
                                  <a:pt x="552" y="30"/>
                                </a:lnTo>
                                <a:lnTo>
                                  <a:pt x="555" y="28"/>
                                </a:lnTo>
                                <a:lnTo>
                                  <a:pt x="556" y="26"/>
                                </a:lnTo>
                                <a:lnTo>
                                  <a:pt x="111" y="26"/>
                                </a:lnTo>
                                <a:lnTo>
                                  <a:pt x="109" y="26"/>
                                </a:lnTo>
                                <a:close/>
                                <a:moveTo>
                                  <a:pt x="798" y="264"/>
                                </a:moveTo>
                                <a:lnTo>
                                  <a:pt x="787" y="274"/>
                                </a:lnTo>
                                <a:lnTo>
                                  <a:pt x="765" y="296"/>
                                </a:lnTo>
                                <a:lnTo>
                                  <a:pt x="725" y="336"/>
                                </a:lnTo>
                                <a:lnTo>
                                  <a:pt x="722" y="339"/>
                                </a:lnTo>
                                <a:lnTo>
                                  <a:pt x="719" y="340"/>
                                </a:lnTo>
                                <a:lnTo>
                                  <a:pt x="719" y="345"/>
                                </a:lnTo>
                                <a:lnTo>
                                  <a:pt x="719" y="658"/>
                                </a:lnTo>
                                <a:lnTo>
                                  <a:pt x="715" y="683"/>
                                </a:lnTo>
                                <a:lnTo>
                                  <a:pt x="706" y="704"/>
                                </a:lnTo>
                                <a:lnTo>
                                  <a:pt x="693" y="721"/>
                                </a:lnTo>
                                <a:lnTo>
                                  <a:pt x="676" y="732"/>
                                </a:lnTo>
                                <a:lnTo>
                                  <a:pt x="664" y="737"/>
                                </a:lnTo>
                                <a:lnTo>
                                  <a:pt x="653" y="740"/>
                                </a:lnTo>
                                <a:lnTo>
                                  <a:pt x="640" y="741"/>
                                </a:lnTo>
                                <a:lnTo>
                                  <a:pt x="210" y="741"/>
                                </a:lnTo>
                                <a:lnTo>
                                  <a:pt x="180" y="742"/>
                                </a:lnTo>
                                <a:lnTo>
                                  <a:pt x="786" y="742"/>
                                </a:lnTo>
                                <a:lnTo>
                                  <a:pt x="792" y="730"/>
                                </a:lnTo>
                                <a:lnTo>
                                  <a:pt x="799" y="688"/>
                                </a:lnTo>
                                <a:lnTo>
                                  <a:pt x="799" y="635"/>
                                </a:lnTo>
                                <a:lnTo>
                                  <a:pt x="799" y="467"/>
                                </a:lnTo>
                                <a:lnTo>
                                  <a:pt x="799" y="366"/>
                                </a:lnTo>
                                <a:lnTo>
                                  <a:pt x="799" y="345"/>
                                </a:lnTo>
                                <a:lnTo>
                                  <a:pt x="799" y="296"/>
                                </a:lnTo>
                                <a:lnTo>
                                  <a:pt x="798" y="264"/>
                                </a:lnTo>
                                <a:close/>
                                <a:moveTo>
                                  <a:pt x="236" y="575"/>
                                </a:moveTo>
                                <a:lnTo>
                                  <a:pt x="234" y="578"/>
                                </a:lnTo>
                                <a:lnTo>
                                  <a:pt x="234" y="579"/>
                                </a:lnTo>
                                <a:lnTo>
                                  <a:pt x="230" y="593"/>
                                </a:lnTo>
                                <a:lnTo>
                                  <a:pt x="236" y="592"/>
                                </a:lnTo>
                                <a:lnTo>
                                  <a:pt x="239" y="591"/>
                                </a:lnTo>
                                <a:lnTo>
                                  <a:pt x="240" y="591"/>
                                </a:lnTo>
                                <a:lnTo>
                                  <a:pt x="232" y="591"/>
                                </a:lnTo>
                                <a:lnTo>
                                  <a:pt x="233" y="584"/>
                                </a:lnTo>
                                <a:lnTo>
                                  <a:pt x="235" y="580"/>
                                </a:lnTo>
                                <a:lnTo>
                                  <a:pt x="236" y="575"/>
                                </a:lnTo>
                                <a:close/>
                                <a:moveTo>
                                  <a:pt x="286" y="400"/>
                                </a:moveTo>
                                <a:lnTo>
                                  <a:pt x="276" y="433"/>
                                </a:lnTo>
                                <a:lnTo>
                                  <a:pt x="259" y="492"/>
                                </a:lnTo>
                                <a:lnTo>
                                  <a:pt x="243" y="548"/>
                                </a:lnTo>
                                <a:lnTo>
                                  <a:pt x="236" y="575"/>
                                </a:lnTo>
                                <a:lnTo>
                                  <a:pt x="235" y="580"/>
                                </a:lnTo>
                                <a:lnTo>
                                  <a:pt x="233" y="584"/>
                                </a:lnTo>
                                <a:lnTo>
                                  <a:pt x="232" y="591"/>
                                </a:lnTo>
                                <a:lnTo>
                                  <a:pt x="243" y="588"/>
                                </a:lnTo>
                                <a:lnTo>
                                  <a:pt x="424" y="537"/>
                                </a:lnTo>
                                <a:lnTo>
                                  <a:pt x="402" y="514"/>
                                </a:lnTo>
                                <a:lnTo>
                                  <a:pt x="355" y="467"/>
                                </a:lnTo>
                                <a:lnTo>
                                  <a:pt x="308" y="421"/>
                                </a:lnTo>
                                <a:lnTo>
                                  <a:pt x="286" y="400"/>
                                </a:lnTo>
                                <a:close/>
                                <a:moveTo>
                                  <a:pt x="243" y="588"/>
                                </a:moveTo>
                                <a:lnTo>
                                  <a:pt x="232" y="591"/>
                                </a:lnTo>
                                <a:lnTo>
                                  <a:pt x="240" y="591"/>
                                </a:lnTo>
                                <a:lnTo>
                                  <a:pt x="243" y="588"/>
                                </a:lnTo>
                                <a:close/>
                                <a:moveTo>
                                  <a:pt x="612" y="76"/>
                                </a:moveTo>
                                <a:lnTo>
                                  <a:pt x="605" y="82"/>
                                </a:lnTo>
                                <a:lnTo>
                                  <a:pt x="593" y="93"/>
                                </a:lnTo>
                                <a:lnTo>
                                  <a:pt x="574" y="113"/>
                                </a:lnTo>
                                <a:lnTo>
                                  <a:pt x="306" y="379"/>
                                </a:lnTo>
                                <a:lnTo>
                                  <a:pt x="317" y="391"/>
                                </a:lnTo>
                                <a:lnTo>
                                  <a:pt x="339" y="413"/>
                                </a:lnTo>
                                <a:lnTo>
                                  <a:pt x="375" y="448"/>
                                </a:lnTo>
                                <a:lnTo>
                                  <a:pt x="411" y="485"/>
                                </a:lnTo>
                                <a:lnTo>
                                  <a:pt x="433" y="506"/>
                                </a:lnTo>
                                <a:lnTo>
                                  <a:pt x="445" y="517"/>
                                </a:lnTo>
                                <a:lnTo>
                                  <a:pt x="471" y="492"/>
                                </a:lnTo>
                                <a:lnTo>
                                  <a:pt x="737" y="228"/>
                                </a:lnTo>
                                <a:lnTo>
                                  <a:pt x="747" y="220"/>
                                </a:lnTo>
                                <a:lnTo>
                                  <a:pt x="750" y="213"/>
                                </a:lnTo>
                                <a:lnTo>
                                  <a:pt x="729" y="191"/>
                                </a:lnTo>
                                <a:lnTo>
                                  <a:pt x="683" y="144"/>
                                </a:lnTo>
                                <a:lnTo>
                                  <a:pt x="636" y="98"/>
                                </a:lnTo>
                                <a:lnTo>
                                  <a:pt x="612" y="76"/>
                                </a:lnTo>
                                <a:close/>
                                <a:moveTo>
                                  <a:pt x="703" y="0"/>
                                </a:moveTo>
                                <a:lnTo>
                                  <a:pt x="690" y="2"/>
                                </a:lnTo>
                                <a:lnTo>
                                  <a:pt x="680" y="8"/>
                                </a:lnTo>
                                <a:lnTo>
                                  <a:pt x="672" y="15"/>
                                </a:lnTo>
                                <a:lnTo>
                                  <a:pt x="665" y="22"/>
                                </a:lnTo>
                                <a:lnTo>
                                  <a:pt x="648" y="38"/>
                                </a:lnTo>
                                <a:lnTo>
                                  <a:pt x="639" y="47"/>
                                </a:lnTo>
                                <a:lnTo>
                                  <a:pt x="634" y="54"/>
                                </a:lnTo>
                                <a:lnTo>
                                  <a:pt x="773" y="192"/>
                                </a:lnTo>
                                <a:lnTo>
                                  <a:pt x="780" y="184"/>
                                </a:lnTo>
                                <a:lnTo>
                                  <a:pt x="788" y="177"/>
                                </a:lnTo>
                                <a:lnTo>
                                  <a:pt x="804" y="161"/>
                                </a:lnTo>
                                <a:lnTo>
                                  <a:pt x="811" y="154"/>
                                </a:lnTo>
                                <a:lnTo>
                                  <a:pt x="818" y="146"/>
                                </a:lnTo>
                                <a:lnTo>
                                  <a:pt x="824" y="136"/>
                                </a:lnTo>
                                <a:lnTo>
                                  <a:pt x="827" y="123"/>
                                </a:lnTo>
                                <a:lnTo>
                                  <a:pt x="824" y="110"/>
                                </a:lnTo>
                                <a:lnTo>
                                  <a:pt x="819" y="100"/>
                                </a:lnTo>
                                <a:lnTo>
                                  <a:pt x="811" y="92"/>
                                </a:lnTo>
                                <a:lnTo>
                                  <a:pt x="804" y="85"/>
                                </a:lnTo>
                                <a:lnTo>
                                  <a:pt x="759" y="40"/>
                                </a:lnTo>
                                <a:lnTo>
                                  <a:pt x="750" y="31"/>
                                </a:lnTo>
                                <a:lnTo>
                                  <a:pt x="742" y="23"/>
                                </a:lnTo>
                                <a:lnTo>
                                  <a:pt x="735" y="16"/>
                                </a:lnTo>
                                <a:lnTo>
                                  <a:pt x="727" y="8"/>
                                </a:lnTo>
                                <a:lnTo>
                                  <a:pt x="717" y="3"/>
                                </a:lnTo>
                                <a:lnTo>
                                  <a:pt x="703" y="0"/>
                                </a:lnTo>
                                <a:close/>
                                <a:moveTo>
                                  <a:pt x="469" y="102"/>
                                </a:moveTo>
                                <a:lnTo>
                                  <a:pt x="172" y="102"/>
                                </a:lnTo>
                                <a:lnTo>
                                  <a:pt x="191" y="102"/>
                                </a:lnTo>
                                <a:lnTo>
                                  <a:pt x="202" y="102"/>
                                </a:lnTo>
                                <a:lnTo>
                                  <a:pt x="349" y="103"/>
                                </a:lnTo>
                                <a:lnTo>
                                  <a:pt x="438" y="103"/>
                                </a:lnTo>
                                <a:lnTo>
                                  <a:pt x="469" y="102"/>
                                </a:lnTo>
                                <a:close/>
                                <a:moveTo>
                                  <a:pt x="112" y="25"/>
                                </a:moveTo>
                                <a:lnTo>
                                  <a:pt x="112" y="25"/>
                                </a:lnTo>
                                <a:lnTo>
                                  <a:pt x="111" y="26"/>
                                </a:lnTo>
                                <a:lnTo>
                                  <a:pt x="556" y="26"/>
                                </a:lnTo>
                                <a:lnTo>
                                  <a:pt x="120" y="26"/>
                                </a:lnTo>
                                <a:lnTo>
                                  <a:pt x="112" y="25"/>
                                </a:lnTo>
                                <a:close/>
                                <a:moveTo>
                                  <a:pt x="389" y="23"/>
                                </a:moveTo>
                                <a:lnTo>
                                  <a:pt x="130" y="24"/>
                                </a:lnTo>
                                <a:lnTo>
                                  <a:pt x="120" y="26"/>
                                </a:lnTo>
                                <a:lnTo>
                                  <a:pt x="556" y="26"/>
                                </a:lnTo>
                                <a:lnTo>
                                  <a:pt x="556" y="24"/>
                                </a:lnTo>
                                <a:lnTo>
                                  <a:pt x="389" y="23"/>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0" o:spid="_x0000_s1026" style="position:absolute;margin-left:0;margin-top:0;width:595.3pt;height:841.9pt;z-index:-6277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CgAAAAAAAAAhANzI5fwMaAEADGgBABUAAABkcnMvbWVkaWEvaW1hZ2UxLmpwZWf/2P/gABBK&#10;RklGAAEBAQBgAGAAAP/bAEMAAwICAwICAwMDAwQDAwQFCAUFBAQFCgcHBggMCgwMCwoLCw0OEhAN&#10;DhEOCwsQFhARExQVFRUMDxcYFhQYEhQVFP/bAEMBAwQEBQQFCQUFCRQNCw0UFBQUFBQUFBQUFBQU&#10;FBQUFBQUFBQUFBQUFBQUFBQUFBQUFBQUFBQUFBQUFBQUFBQUFP/AABEIBts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">
                <v:rect id="Rectangle 229"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RcYA&#10;AADcAAAADwAAAGRycy9kb3ducmV2LnhtbESPQWsCMRSE7wX/Q3iCl6JZhdayGqVUbK0gUu2hx8fm&#10;uRvcvCxJ1O2/N4LgcZiZb5jpvLW1OJMPxrGC4SADQVw4bbhU8Ltf9t9AhIissXZMCv4pwHzWeZpi&#10;rt2Ff+i8i6VIEA45KqhibHIpQ1GRxTBwDXHyDs5bjEn6UmqPlwS3tRxl2au0aDgtVNjQR0XFcXey&#10;Clrz7Dfm7zM7br63i635Wo9Xca1Ur9u+T0BEauMjfG+vtILR8AVuZ9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LRcYAAADcAAAADwAAAAAAAAAAAAAAAACYAgAAZHJz&#10;L2Rvd25yZXYueG1sUEsFBgAAAAAEAAQA9QAAAIsDAAAAAA==&#10;" fillcolor="#f5e3dc" stroked="f"/>
                <v:shape id="Picture 228"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g0+/EAAAA3AAAAA8AAABkcnMvZG93bnJldi54bWxEj91qwkAUhO8F32E5Qu90oxdiU1cRW0EK&#10;Ffx5gEP2mMRmz8bsMca37wpCL4eZ+YaZLztXqZaaUHo2MB4loIgzb0vODZyOm+EMVBBki5VnMvCg&#10;AMtFvzfH1Po776k9SK4ihEOKBgqROtU6ZAU5DCNfE0fv7BuHEmWTa9vgPcJdpSdJMtUOS44LBda0&#10;Lij7Pdycgb2vPt3XI3SX3fXW/lwv799nEWPeBt3qA5RQJ//hV3trDUzGU3ieiUdA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g0+/EAAAA3AAAAA8AAAAAAAAAAAAAAAAA&#10;nwIAAGRycy9kb3ducmV2LnhtbFBLBQYAAAAABAAEAPcAAACQAwAAAAA=&#10;">
                  <v:imagedata r:id="rId109" o:title=""/>
                </v:shape>
                <v:rect id="Rectangle 227"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nbMUA&#10;AADcAAAADwAAAGRycy9kb3ducmV2LnhtbESPQWvCQBSE7wX/w/KE3uomgUZJXUWESCmUUJWeX7Ov&#10;STT7NmTXJP333ULB4zAz3zDr7WRaMVDvGssK4kUEgri0uuFKwfmUP61AOI+ssbVMCn7IwXYze1hj&#10;pu3IHzQcfSUChF2GCmrvu0xKV9Zk0C1sRxy8b9sb9EH2ldQ9jgFuWplEUSoNNhwWauxoX1N5Pd6M&#10;gq9LUSaHZZznhU4nP76Z5/T9U6nH+bR7AeFp8vfwf/tVK0ji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WdsxQAAANwAAAAPAAAAAAAAAAAAAAAAAJgCAABkcnMv&#10;ZG93bnJldi54bWxQSwUGAAAAAAQABAD1AAAAigMAAAAA&#10;" fillcolor="#c21f33" stroked="f"/>
                <v:line id="Line 226" o:spid="_x0000_s1030" style="position:absolute;visibility:visible;mso-wrap-style:square" from="2891,8978" to="10772,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Ymr8AAADcAAAADwAAAGRycy9kb3ducmV2LnhtbERPPW/CMBDdK/U/WIfEVuwwoChgUIuK&#10;xAADFPZTfIkD8TmKDYR/jwekjk/ve7EaXCvu1IfGs4ZsokAQl940XGs4/W2+chAhIhtsPZOGJwVY&#10;LT8/FlgY/+AD3Y+xFimEQ4EabIxdIWUoLTkME98RJ67yvcOYYF9L0+MjhbtWTpWaSYcNpwaLHa0t&#10;ldfjzWn4/dmfG5Vf6FzZ3SlXmyrzXmo9Hg3fcxCRhvgvfru3RsM0S2vTmXQE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8+Ymr8AAADcAAAADwAAAAAAAAAAAAAAAACh&#10;AgAAZHJzL2Rvd25yZXYueG1sUEsFBgAAAAAEAAQA+QAAAI0DAAAAAA==&#10;" strokecolor="#231f20" strokeweight=".35pt"/>
                <v:line id="Line 225" o:spid="_x0000_s1031" style="position:absolute;visibility:visible;mso-wrap-style:square" from="2891,9425" to="10772,9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M9AcQAAADcAAAADwAAAGRycy9kb3ducmV2LnhtbESPzW7CMBCE75V4B2uRuBU7HFAaMAhQ&#10;kTi0h/JzX8WbOBCvo9iF8PZ1pUo9jmbmG81yPbhW3KkPjWcN2VSBIC69abjWcD7tX3MQISIbbD2T&#10;hicFWK9GL0ssjH/wF92PsRYJwqFADTbGrpAylJYchqnviJNX+d5hTLKvpenxkeCulTOl5tJhw2nB&#10;Ykc7S+Xt+O00vG8/L43Kr3Sp7Mc5V/sq815qPRkPmwWISEP8D/+1D0bDLHuD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gz0BxAAAANwAAAAPAAAAAAAAAAAA&#10;AAAAAKECAABkcnMvZG93bnJldi54bWxQSwUGAAAAAAQABAD5AAAAkgMAAAAA&#10;" strokecolor="#231f20" strokeweight=".35pt"/>
                <v:line id="Line 224" o:spid="_x0000_s1032" style="position:absolute;visibility:visible;mso-wrap-style:square" from="2891,9872" to="10772,9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eIb8AAADcAAAADwAAAGRycy9kb3ducmV2LnhtbERPPW/CMBDdK/U/WIfEVmwyoChgEKAi&#10;McAAhf0UX+K08TmKDYR/jwekjk/ve7EaXCvu1IfGs4bpRIEgLr1puNZw+dl95SBCRDbYeiYNTwqw&#10;Wn5+LLAw/sEnup9jLVIIhwI12Bi7QspQWnIYJr4jTlzle4cxwb6WpsdHCnetzJSaSYcNpwaLHW0t&#10;lX/nm9PwvTleG5X/0rWyh0uudtXUe6n1eDSs5yAiDfFf/HbvjYYsS/PTmXQE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VeIb8AAADcAAAADwAAAAAAAAAAAAAAAACh&#10;AgAAZHJzL2Rvd25yZXYueG1sUEsFBgAAAAAEAAQA+QAAAI0DAAAAAA==&#10;" strokecolor="#231f20" strokeweight=".35pt"/>
                <v:line id="Line 223" o:spid="_x0000_s1033" style="position:absolute;visibility:visible;mso-wrap-style:square" from="2891,10318" to="10772,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n7usMAAADcAAAADwAAAGRycy9kb3ducmV2LnhtbESPzWrDMBCE74W+g9hCb41kH4pxo4Qk&#10;JJBDesjffbHWlhtrZSwlcd++KgRyHGbmG2Y6H10nbjSE1rOGbKJAEFfetNxoOB03HwWIEJENdp5J&#10;wy8FmM9eX6ZYGn/nPd0OsREJwqFEDTbGvpQyVJYchonviZNX+8FhTHJopBnwnuCuk7lSn9Jhy2nB&#10;Yk8rS9XlcHUa1svvc6uKHzrXdncq1KbOvJdav7+Niy8Qkcb4DD/aW6MhzzP4P5OOgJ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Z+7rDAAAA3AAAAA8AAAAAAAAAAAAA&#10;AAAAoQIAAGRycy9kb3ducmV2LnhtbFBLBQYAAAAABAAEAPkAAACRAwAAAAA=&#10;" strokecolor="#231f20" strokeweight=".35pt"/>
                <v:line id="Line 222" o:spid="_x0000_s1034" style="position:absolute;visibility:visible;mso-wrap-style:square" from="2891,10765" to="10772,10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tlzcIAAADcAAAADwAAAGRycy9kb3ducmV2LnhtbESPQYvCMBSE7wv+h/AEb2tiD1K6RlFR&#10;8OAe1tX7o3ltujYvpYla/71ZWNjjMDPfMIvV4Fpxpz40njXMpgoEcelNw7WG8/f+PQcRIrLB1jNp&#10;eFKA1XL0tsDC+Ad/0f0Ua5EgHArUYGPsCilDaclhmPqOOHmV7x3GJPtamh4fCe5amSk1lw4bTgsW&#10;O9paKq+nm9Ow23xeGpX/0KWyx3Ou9tXMe6n1ZDysP0BEGuJ/+K99MBqyLIPfM+kI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tlzcIAAADcAAAADwAAAAAAAAAAAAAA&#10;AAChAgAAZHJzL2Rvd25yZXYueG1sUEsFBgAAAAAEAAQA+QAAAJADAAAAAA==&#10;" strokecolor="#231f20" strokeweight=".35pt"/>
                <v:line id="Line 221" o:spid="_x0000_s1035" style="position:absolute;visibility:visible;mso-wrap-style:square" from="2891,11212" to="10772,1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fAVsQAAADcAAAADwAAAGRycy9kb3ducmV2LnhtbESPT2sCMRTE7wW/Q3iCt5q4QllWo6hU&#10;8NAe6p/7Y/N2s7p5WTaprt++KRR6HGbmN8xyPbhW3KkPjWcNs6kCQVx603Ct4Xzav+YgQkQ22Hom&#10;DU8KsF6NXpZYGP/gL7ofYy0ShEOBGmyMXSFlKC05DFPfESev8r3DmGRfS9PjI8FdKzOl3qTDhtOC&#10;xY52lsrb8dtpeN9+XhqVX+lS2Y9zrvbVzHup9WQ8bBYgIg3xP/zXPhgNWTaH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B8BWxAAAANwAAAAPAAAAAAAAAAAA&#10;AAAAAKECAABkcnMvZG93bnJldi54bWxQSwUGAAAAAAQABAD5AAAAkgMAAAAA&#10;" strokecolor="#231f20" strokeweight=".35pt"/>
                <v:line id="Line 220" o:spid="_x0000_s1036" style="position:absolute;visibility:visible;mso-wrap-style:square" from="2891,11659" to="10772,11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5YIsQAAADcAAAADwAAAGRycy9kb3ducmV2LnhtbESPT2sCMRTE7wW/Q3iCt5q4SFlWo6hU&#10;8NAe6p/7Y/N2s7p5WTaprt++KRR6HGbmN8xyPbhW3KkPjWcNs6kCQVx603Ct4Xzav+YgQkQ22Hom&#10;DU8KsF6NXpZYGP/gL7ofYy0ShEOBGmyMXSFlKC05DFPfESev8r3DmGRfS9PjI8FdKzOl3qTDhtOC&#10;xY52lsrb8dtpeN9+XhqVX+lS2Y9zrvbVzHup9WQ8bBYgIg3xP/zXPhgNWTaH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7lgixAAAANwAAAAPAAAAAAAAAAAA&#10;AAAAAKECAABkcnMvZG93bnJldi54bWxQSwUGAAAAAAQABAD5AAAAkgMAAAAA&#10;" strokecolor="#231f20" strokeweight=".35pt"/>
                <v:line id="Line 219" o:spid="_x0000_s1037" style="position:absolute;visibility:visible;mso-wrap-style:square" from="2891,12106" to="10772,1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L9ucQAAADcAAAADwAAAGRycy9kb3ducmV2LnhtbESPT2sCMRTE7wW/Q3iCt5q4YFlWo6hU&#10;8NAe6p/7Y/N2s7p5WTaprt++KRR6HGbmN8xyPbhW3KkPjWcNs6kCQVx603Ct4Xzav+YgQkQ22Hom&#10;DU8KsF6NXpZYGP/gL7ofYy0ShEOBGmyMXSFlKC05DFPfESev8r3DmGRfS9PjI8FdKzOl3qTDhtOC&#10;xY52lsrb8dtpeN9+XhqVX+lS2Y9zrvbVzHup9WQ8bBYgIg3xP/zXPhgNWTaH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ov25xAAAANwAAAAPAAAAAAAAAAAA&#10;AAAAAKECAABkcnMvZG93bnJldi54bWxQSwUGAAAAAAQABAD5AAAAkgMAAAAA&#10;" strokecolor="#231f20" strokeweight=".35pt"/>
                <v:line id="Line 218" o:spid="_x0000_s1038" style="position:absolute;visibility:visible;mso-wrap-style:square" from="2891,12552" to="10772,12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BjzsMAAADcAAAADwAAAGRycy9kb3ducmV2LnhtbESPQWvCQBSE70L/w/IK3nTXHCREV2lL&#10;BQ96qMb7I/uSTZt9G7Krpv++KxQ8DjPzDbPejq4TNxpC61nDYq5AEFfetNxoKM+7WQ4iRGSDnWfS&#10;8EsBtpuXyRoL4+/8RbdTbESCcChQg42xL6QMlSWHYe574uTVfnAYkxwaaQa8J7jrZKbUUjpsOS1Y&#10;7OnDUvVzujoNn+/HS6vyb7rU9lDmalcvvJdaT1/HtxWISGN8hv/be6Mhy5bwOJOO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wY87DAAAA3AAAAA8AAAAAAAAAAAAA&#10;AAAAoQIAAGRycy9kb3ducmV2LnhtbFBLBQYAAAAABAAEAPkAAACRAwAAAAA=&#10;" strokecolor="#231f20" strokeweight=".35pt"/>
                <v:line id="Line 217" o:spid="_x0000_s1039" style="position:absolute;visibility:visible;mso-wrap-style:square" from="2891,12999" to="10772,12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zGVcQAAADcAAAADwAAAGRycy9kb3ducmV2LnhtbESPzW7CMBCE75V4B2uRuBWbHGgUMAhQ&#10;kTi0h/JzX8WbOBCvo9iF8PZ1pUo9jmbmG81yPbhW3KkPjWcNs6kCQVx603Ct4Xzav+YgQkQ22Hom&#10;DU8KsF6NXpZYGP/gL7ofYy0ShEOBGmyMXSFlKC05DFPfESev8r3DmGRfS9PjI8FdKzOl5tJhw2nB&#10;Ykc7S+Xt+O00vG8/L43Kr3Sp7Mc5V/tq5r3UejIeNgsQkYb4H/5rH4yGLHuD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PMZVxAAAANwAAAAPAAAAAAAAAAAA&#10;AAAAAKECAABkcnMvZG93bnJldi54bWxQSwUGAAAAAAQABAD5AAAAkgMAAAAA&#10;" strokecolor="#231f20" strokeweight=".35pt"/>
                <v:line id="Line 216" o:spid="_x0000_s1040" style="position:absolute;visibility:visible;mso-wrap-style:square" from="2891,13446" to="10772,13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NSJ78AAADcAAAADwAAAGRycy9kb3ducmV2LnhtbERPPW/CMBDdK/U/WIfEVmwyoChgEKAi&#10;McAAhf0UX+K08TmKDYR/jwekjk/ve7EaXCvu1IfGs4bpRIEgLr1puNZw+dl95SBCRDbYeiYNTwqw&#10;Wn5+LLAw/sEnup9jLVIIhwI12Bi7QspQWnIYJr4jTlzle4cxwb6WpsdHCnetzJSaSYcNpwaLHW0t&#10;lX/nm9PwvTleG5X/0rWyh0uudtXUe6n1eDSs5yAiDfFf/HbvjYYsS2vTmXQE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aNSJ78AAADcAAAADwAAAAAAAAAAAAAAAACh&#10;AgAAZHJzL2Rvd25yZXYueG1sUEsFBgAAAAAEAAQA+QAAAI0DAAAAAA==&#10;" strokecolor="#231f20" strokeweight=".35pt"/>
                <v:line id="Line 215" o:spid="_x0000_s1041" style="position:absolute;visibility:visible;mso-wrap-style:square" from="2891,13893" to="10772,13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3vMQAAADcAAAADwAAAGRycy9kb3ducmV2LnhtbESPzW7CMBCE70h9B2uRuIFNDlVIMahU&#10;IPVQDuXnvoo3cdp4HcUGwtvXSJU4jmbmG81yPbhWXKkPjWcN85kCQVx603Ct4XTcTXMQISIbbD2T&#10;hjsFWK9eRkssjL/xN10PsRYJwqFADTbGrpAylJYchpnviJNX+d5hTLKvpenxluCulZlSr9Jhw2nB&#10;Ykcflsrfw8Vp2G7250blP3Su7NcpV7tq7r3UejIe3t9ARBriM/zf/jQasmwBjzPpC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7/e8xAAAANwAAAAPAAAAAAAAAAAA&#10;AAAAAKECAABkcnMvZG93bnJldi54bWxQSwUGAAAAAAQABAD5AAAAkgMAAAAA&#10;" strokecolor="#231f20" strokeweight=".35pt"/>
                <v:line id="Line 214" o:spid="_x0000_s1042" style="position:absolute;visibility:visible;mso-wrap-style:square" from="2891,14339" to="10772,1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zI/MEAAADcAAAADwAAAGRycy9kb3ducmV2LnhtbERPPWvDMBDdC/kP4gLZGskOFONGCUlI&#10;oEM71E32wzpbbq2TsdTY/ffVUOj4eN/b/ex6cacxdJ41ZGsFgrj2puNWw/Xj8liACBHZYO+ZNPxQ&#10;gP1u8bDF0viJ3+lexVakEA4larAxDqWUobbkMKz9QJy4xo8OY4JjK82IUwp3vcyVepIOO04NFgc6&#10;Waq/qm+n4Xx8u3Wq+KRbY1+vhbo0mfdS69VyPjyDiDTHf/Gf+8VoyDdpfjqTjoD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Mj8wQAAANwAAAAPAAAAAAAAAAAAAAAA&#10;AKECAABkcnMvZG93bnJldi54bWxQSwUGAAAAAAQABAD5AAAAjwMAAAAA&#10;" strokecolor="#231f20" strokeweight=".35pt"/>
                <v:line id="Line 213" o:spid="_x0000_s1043" style="position:absolute;visibility:visible;mso-wrap-style:square" from="2891,14786" to="10772,14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BtZ8QAAADcAAAADwAAAGRycy9kb3ducmV2LnhtbESPT2sCMRTE7wW/Q3iCt5qsQllWo6hU&#10;8NAe6p/7Y/N2s7p5WTaprt++KRR6HGbmN8xyPbhW3KkPjWcN2VSBIC69abjWcD7tX3MQISIbbD2T&#10;hicFWK9GL0ssjH/wF92PsRYJwqFADTbGrpAylJYchqnviJNX+d5hTLKvpenxkeCulTOl3qTDhtOC&#10;xY52lsrb8dtpeN9+XhqVX+lS2Y9zrvZV5r3UejIeNgsQkYb4H/5rH4yG2TyD3zPpC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QG1nxAAAANwAAAAPAAAAAAAAAAAA&#10;AAAAAKECAABkcnMvZG93bnJldi54bWxQSwUGAAAAAAQABAD5AAAAkgMAAAAA&#10;" strokecolor="#231f20" strokeweight=".35pt"/>
                <v:line id="Line 212" o:spid="_x0000_s1044" style="position:absolute;visibility:visible;mso-wrap-style:square" from="2891,15713" to="10772,15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tK8MAAADcAAAADwAAAGRycy9kb3ducmV2LnhtbESPQYvCMBSE7wv+h/AEb2tqxWWpRhFB&#10;FDyIVdjro3k2xealNFGrv94Iwh6HmfmGmS06W4sbtb5yrGA0TEAQF05XXCo4HdffvyB8QNZYOyYF&#10;D/KwmPe+Zphpd+cD3fJQighhn6ECE0KTSekLQxb90DXE0Tu71mKIsi2lbvEe4baWaZL8SIsVxwWD&#10;Da0MFZf8ahUczWFidvVz4//2o25yWpVpjkulBv1uOQURqAv/4U97qxWk4xTeZ+IRkPM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xrSvDAAAA3AAAAA8AAAAAAAAAAAAA&#10;AAAAoQIAAGRycy9kb3ducmV2LnhtbFBLBQYAAAAABAAEAPkAAACRAwAAAAA=&#10;" strokecolor="#c21f33" strokeweight="1pt"/>
                <v:shape id="AutoShape 211" o:spid="_x0000_s1045" style="position:absolute;left:1790;top:1244;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4wMcQA&#10;AADcAAAADwAAAGRycy9kb3ducmV2LnhtbESPQWvCQBSE74X+h+UVeqsvKqiNboIIYgUvTQu9PrOv&#10;SWr2bciuGv99t1DwOMzMN8wqH2yrLtz7xomG8SgBxVI600il4fNj+7IA5QOJodYJa7ixhzx7fFhR&#10;atxV3vlShEpFiPiUNNQhdCmiL2u25EeuY4net+sthSj7Ck1P1wi3LU6SZIaWGokLNXW8qbk8FWer&#10;4RUP3c8Bt/tZEXD3ZeZz4xdHrZ+fhvUSVOAh3MP/7TejYTKdwt+ZeAQw+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OMDHEAAAA3AAAAA8AAAAAAAAAAAAAAAAAmAIAAGRycy9k&#10;b3ducmV2LnhtbFBLBQYAAAAABAAEAPUAAACJAwAAAAA=&#10;" path="m109,26r-1,l96,29,82,34,68,40r-9,6l49,54,39,62r-8,9l24,81,9,108,3,135,1,163r,472l,657r1,33l5,720r11,29l29,770r17,18l68,803r24,11l122,820r35,2l667,821r15,-1l696,817r16,-4l746,794r27,-28l786,742r-606,l154,741r-23,-5l110,723,92,704,83,683,80,660r,-25l80,272r,-39l79,213r1,-26l83,163r3,-11l91,142r6,-9l104,126r7,-6l121,113r11,-5l143,105r11,-2l172,102r297,l479,102r10,-9l508,74,541,40r5,-5l552,30r3,-2l556,26r-445,l109,26xm798,264r-11,10l765,296r-40,40l722,339r-3,1l719,345r,313l715,683r-9,21l693,721r-17,11l664,737r-11,3l640,741r-430,l180,742r606,l792,730r7,-42l799,635r,-168l799,366r,-21l799,296r-1,-32xm236,575r-2,3l234,579r-4,14l236,592r3,-1l240,591r-8,l233,584r2,-4l236,575xm286,400r-10,33l259,492r-16,56l236,575r-1,5l233,584r-1,7l243,588,424,537,402,514,355,467,308,421,286,400xm243,588r-11,3l240,591r3,-3xm612,76r-7,6l593,93r-19,20l306,379r11,12l339,413r36,35l411,485r22,21l445,517r26,-25l737,228r10,-8l750,213,729,191,683,144,636,98,612,76xm703,l690,2,680,8r-8,7l665,22,648,38r-9,9l634,54,773,192r7,-8l788,177r16,-16l811,154r7,-8l824,136r3,-13l824,110r-5,-10l811,92r-7,-7l759,40r-9,-9l742,23r-7,-7l727,8,717,3,703,xm469,102r-297,l191,102r11,l349,103r89,l469,102xm112,25r,l111,26r445,l120,26r-8,-1xm389,23l130,24r-10,2l556,26r,-2l389,23xe" fillcolor="#c21f33" stroked="f">
                  <v:path arrowok="t" o:connecttype="custom" o:connectlocs="96,1273;59,1290;31,1315;3,1379;0,1901;16,1993;68,2047;157,2066;696,2061;773,2010;154,1985;92,1948;80,1879;79,1457;86,1396;104,1370;132,1352;172,1346;489,1337;546,1279;556,1270;798,1508;725,1580;719,1589;706,1948;664,1981;210,1985;792,1974;799,1711;799,1540;234,1822;236,1836;232,1835;236,1819;259,1736;235,1824;243,1832;355,1711;243,1832;243,1832;593,1337;317,1635;411,1729;471,1736;750,1457;636,1342;690,1246;665,1266;634,1298;788,1421;818,1390;824,1354;804,1329;742,1267;717,1247;172,1346;349,1347;112,1269;111,1270;120,1270;130,1268;556,1268" o:connectangles="0,0,0,0,0,0,0,0,0,0,0,0,0,0,0,0,0,0,0,0,0,0,0,0,0,0,0,0,0,0,0,0,0,0,0,0,0,0,0,0,0,0,0,0,0,0,0,0,0,0,0,0,0,0,0,0,0,0,0,0,0,0"/>
                </v:shape>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20</w:t>
      </w:r>
      <w:r>
        <w:rPr>
          <w:rFonts w:ascii="Myriad Pro"/>
          <w:color w:val="FFFFFF"/>
          <w:sz w:val="26"/>
          <w:shd w:val="clear" w:color="auto" w:fill="C21F33"/>
        </w:rPr>
        <w:tab/>
      </w:r>
    </w:p>
    <w:p w:rsidR="008240FC" w:rsidRDefault="00583992">
      <w:pPr>
        <w:spacing w:before="117"/>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000" w:bottom="280" w:left="1640" w:header="720" w:footer="720" w:gutter="0"/>
          <w:cols w:num="2" w:space="720" w:equalWidth="0">
            <w:col w:w="1023" w:space="112"/>
            <w:col w:w="8135"/>
          </w:cols>
        </w:sectPr>
      </w:pPr>
    </w:p>
    <w:p w:rsidR="008240FC" w:rsidRDefault="00583992">
      <w:pPr>
        <w:spacing w:before="57"/>
        <w:ind w:left="5570"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2920"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21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2128"/>
                              <w:rPr>
                                <w:rFonts w:ascii="Myriad Pro"/>
                                <w:b/>
                              </w:rPr>
                            </w:pPr>
                            <w:bookmarkStart w:id="13" w:name="_TOC_250003"/>
                            <w:bookmarkEnd w:id="13"/>
                            <w:r>
                              <w:rPr>
                                <w:rFonts w:ascii="Myriad Pro"/>
                                <w:b/>
                                <w:color w:val="FFFFFF"/>
                              </w:rPr>
                              <w:t>Handout: Dimensions of Accessibility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209" type="#_x0000_t202" style="position:absolute;margin-left:56.7pt;margin-top:18.25pt;width:394.05pt;height:18.2pt;z-index:2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" fillcolor="#c21f33" stroked="f">
                <v:textbox inset="0,0,0,0">
                  <w:txbxContent>
                    <w:p w:rsidR="008240FC" w:rsidRDefault="00583992">
                      <w:pPr>
                        <w:spacing w:before="32"/>
                        <w:ind w:left="2128"/>
                        <w:rPr>
                          <w:rFonts w:ascii="Myriad Pro"/>
                          <w:b/>
                        </w:rPr>
                      </w:pPr>
                      <w:bookmarkStart w:id="14" w:name="_TOC_250003"/>
                      <w:bookmarkEnd w:id="14"/>
                      <w:r>
                        <w:rPr>
                          <w:rFonts w:ascii="Myriad Pro"/>
                          <w:b/>
                          <w:color w:val="FFFFFF"/>
                        </w:rPr>
                        <w:t>Handout: Dimensions of Accessibility</w:t>
                      </w:r>
                    </w:p>
                  </w:txbxContent>
                </v:textbox>
                <w10:wrap type="topAndBottom" anchorx="page"/>
              </v:shape>
            </w:pict>
          </mc:Fallback>
        </mc:AlternateContent>
      </w:r>
    </w:p>
    <w:p w:rsidR="008240FC" w:rsidRDefault="008240FC">
      <w:pPr>
        <w:pStyle w:val="BodyText"/>
        <w:rPr>
          <w:rFonts w:ascii="Myriad Pro"/>
          <w:sz w:val="7"/>
        </w:rPr>
      </w:pPr>
    </w:p>
    <w:p w:rsidR="008240FC" w:rsidRDefault="00583992">
      <w:pPr>
        <w:pStyle w:val="ListParagraph"/>
        <w:numPr>
          <w:ilvl w:val="0"/>
          <w:numId w:val="7"/>
        </w:numPr>
        <w:tabs>
          <w:tab w:val="left" w:pos="854"/>
        </w:tabs>
        <w:spacing w:before="68"/>
      </w:pPr>
      <w:r>
        <w:rPr>
          <w:color w:val="231F20"/>
        </w:rPr>
        <w:t>“No offence, but what's wrong with</w:t>
      </w:r>
      <w:r>
        <w:rPr>
          <w:color w:val="231F20"/>
          <w:spacing w:val="-8"/>
        </w:rPr>
        <w:t xml:space="preserve"> </w:t>
      </w:r>
      <w:r>
        <w:rPr>
          <w:color w:val="231F20"/>
        </w:rPr>
        <w:t>you?”</w:t>
      </w:r>
    </w:p>
    <w:p w:rsidR="008240FC" w:rsidRDefault="00583992">
      <w:pPr>
        <w:pStyle w:val="ListParagraph"/>
        <w:numPr>
          <w:ilvl w:val="0"/>
          <w:numId w:val="7"/>
        </w:numPr>
        <w:tabs>
          <w:tab w:val="left" w:pos="854"/>
        </w:tabs>
        <w:ind w:right="1706"/>
      </w:pPr>
      <w:r>
        <w:rPr>
          <w:color w:val="231F20"/>
        </w:rPr>
        <w:t>“There's no traffic light, so I have to rely on other people to cross the street. If other people are not there, I either can't cross the street or I take a</w:t>
      </w:r>
      <w:r>
        <w:rPr>
          <w:color w:val="231F20"/>
          <w:spacing w:val="-9"/>
        </w:rPr>
        <w:t xml:space="preserve"> </w:t>
      </w:r>
      <w:r>
        <w:rPr>
          <w:color w:val="231F20"/>
          <w:spacing w:val="-3"/>
        </w:rPr>
        <w:t>risk.”</w:t>
      </w:r>
    </w:p>
    <w:p w:rsidR="008240FC" w:rsidRDefault="00583992">
      <w:pPr>
        <w:pStyle w:val="ListParagraph"/>
        <w:numPr>
          <w:ilvl w:val="0"/>
          <w:numId w:val="7"/>
        </w:numPr>
        <w:tabs>
          <w:tab w:val="left" w:pos="854"/>
        </w:tabs>
        <w:ind w:right="1422"/>
      </w:pPr>
      <w:r>
        <w:rPr>
          <w:color w:val="231F20"/>
        </w:rPr>
        <w:t>“When you ne</w:t>
      </w:r>
      <w:r>
        <w:rPr>
          <w:color w:val="231F20"/>
        </w:rPr>
        <w:t>ed to speak with an official in a government building, the receptionist at the front desk often gives you a list of numbers you have to call. But if you can't use the phone, then you can't talk to anyone. So you have to</w:t>
      </w:r>
      <w:r>
        <w:rPr>
          <w:color w:val="231F20"/>
          <w:spacing w:val="-16"/>
        </w:rPr>
        <w:t xml:space="preserve"> </w:t>
      </w:r>
      <w:r>
        <w:rPr>
          <w:color w:val="231F20"/>
        </w:rPr>
        <w:t xml:space="preserve">ask a guard to call for you, and they won't always do that. Or you just have to go to important places with your own sign language </w:t>
      </w:r>
      <w:r>
        <w:rPr>
          <w:color w:val="231F20"/>
          <w:spacing w:val="-3"/>
        </w:rPr>
        <w:t>translator.”</w:t>
      </w:r>
    </w:p>
    <w:p w:rsidR="008240FC" w:rsidRDefault="00583992">
      <w:pPr>
        <w:pStyle w:val="ListParagraph"/>
        <w:numPr>
          <w:ilvl w:val="0"/>
          <w:numId w:val="7"/>
        </w:numPr>
        <w:tabs>
          <w:tab w:val="left" w:pos="854"/>
        </w:tabs>
        <w:ind w:right="1649"/>
      </w:pPr>
      <w:r>
        <w:rPr>
          <w:color w:val="231F20"/>
        </w:rPr>
        <w:t>“He told me he is taking on extra responsibility by hiring me and therefore he cannot pay me as</w:t>
      </w:r>
      <w:r>
        <w:rPr>
          <w:color w:val="231F20"/>
          <w:spacing w:val="-11"/>
        </w:rPr>
        <w:t xml:space="preserve"> </w:t>
      </w:r>
      <w:r>
        <w:rPr>
          <w:color w:val="231F20"/>
        </w:rPr>
        <w:t>much”</w:t>
      </w:r>
    </w:p>
    <w:p w:rsidR="008240FC" w:rsidRDefault="00583992">
      <w:pPr>
        <w:pStyle w:val="ListParagraph"/>
        <w:numPr>
          <w:ilvl w:val="0"/>
          <w:numId w:val="7"/>
        </w:numPr>
        <w:tabs>
          <w:tab w:val="left" w:pos="854"/>
        </w:tabs>
        <w:ind w:right="1309"/>
        <w:jc w:val="both"/>
      </w:pPr>
      <w:r>
        <w:rPr>
          <w:color w:val="231F20"/>
        </w:rPr>
        <w:t>“I quit my</w:t>
      </w:r>
      <w:r>
        <w:rPr>
          <w:color w:val="231F20"/>
        </w:rPr>
        <w:t xml:space="preserve"> college course as my field work assignment was given to us with really short notice. I had no time to make any arrangements for a note-taker. In the end I couldn’t</w:t>
      </w:r>
      <w:r>
        <w:rPr>
          <w:color w:val="231F20"/>
          <w:spacing w:val="-10"/>
        </w:rPr>
        <w:t xml:space="preserve"> </w:t>
      </w:r>
      <w:r>
        <w:rPr>
          <w:color w:val="231F20"/>
          <w:spacing w:val="-7"/>
        </w:rPr>
        <w:t>go.”</w:t>
      </w:r>
    </w:p>
    <w:p w:rsidR="008240FC" w:rsidRDefault="00583992">
      <w:pPr>
        <w:pStyle w:val="ListParagraph"/>
        <w:numPr>
          <w:ilvl w:val="0"/>
          <w:numId w:val="7"/>
        </w:numPr>
        <w:tabs>
          <w:tab w:val="left" w:pos="854"/>
        </w:tabs>
        <w:ind w:right="1541"/>
      </w:pPr>
      <w:r>
        <w:rPr>
          <w:color w:val="231F20"/>
        </w:rPr>
        <w:t>“They said there was no more space in the concert hall for wheelchair users, as they h</w:t>
      </w:r>
      <w:r>
        <w:rPr>
          <w:color w:val="231F20"/>
        </w:rPr>
        <w:t>ad exceeded their quota and there were two of us</w:t>
      </w:r>
      <w:r>
        <w:rPr>
          <w:color w:val="231F20"/>
          <w:spacing w:val="-9"/>
        </w:rPr>
        <w:t xml:space="preserve"> </w:t>
      </w:r>
      <w:r>
        <w:rPr>
          <w:color w:val="231F20"/>
          <w:spacing w:val="-4"/>
        </w:rPr>
        <w:t>already.”</w:t>
      </w:r>
    </w:p>
    <w:p w:rsidR="008240FC" w:rsidRDefault="00583992">
      <w:pPr>
        <w:pStyle w:val="ListParagraph"/>
        <w:numPr>
          <w:ilvl w:val="0"/>
          <w:numId w:val="7"/>
        </w:numPr>
        <w:tabs>
          <w:tab w:val="left" w:pos="854"/>
        </w:tabs>
      </w:pPr>
      <w:r>
        <w:rPr>
          <w:color w:val="231F20"/>
        </w:rPr>
        <w:t>She told me:</w:t>
      </w:r>
      <w:r>
        <w:rPr>
          <w:color w:val="231F20"/>
          <w:spacing w:val="-37"/>
        </w:rPr>
        <w:t xml:space="preserve"> </w:t>
      </w:r>
      <w:r>
        <w:rPr>
          <w:color w:val="231F20"/>
          <w:spacing w:val="-3"/>
        </w:rPr>
        <w:t xml:space="preserve">“You </w:t>
      </w:r>
      <w:r>
        <w:rPr>
          <w:color w:val="231F20"/>
        </w:rPr>
        <w:t>see badly. How are you going to work with children?”</w:t>
      </w:r>
    </w:p>
    <w:p w:rsidR="008240FC" w:rsidRDefault="00583992">
      <w:pPr>
        <w:pStyle w:val="ListParagraph"/>
        <w:numPr>
          <w:ilvl w:val="0"/>
          <w:numId w:val="7"/>
        </w:numPr>
        <w:tabs>
          <w:tab w:val="left" w:pos="854"/>
        </w:tabs>
        <w:ind w:right="1349"/>
        <w:jc w:val="both"/>
      </w:pPr>
      <w:r>
        <w:rPr>
          <w:color w:val="231F20"/>
        </w:rPr>
        <w:t xml:space="preserve">“I broke my hand falling from the platform. Everywhere </w:t>
      </w:r>
      <w:r>
        <w:rPr>
          <w:color w:val="231F20"/>
          <w:spacing w:val="-4"/>
        </w:rPr>
        <w:t xml:space="preserve">there’s </w:t>
      </w:r>
      <w:r>
        <w:rPr>
          <w:color w:val="231F20"/>
        </w:rPr>
        <w:t>a risk of trauma… maybe if there were those tactile strips that show you clearly where the</w:t>
      </w:r>
      <w:r>
        <w:rPr>
          <w:color w:val="231F20"/>
          <w:spacing w:val="-16"/>
        </w:rPr>
        <w:t xml:space="preserve"> </w:t>
      </w:r>
      <w:r>
        <w:rPr>
          <w:color w:val="231F20"/>
        </w:rPr>
        <w:t>platform ends, this would not have</w:t>
      </w:r>
      <w:r>
        <w:rPr>
          <w:color w:val="231F20"/>
          <w:spacing w:val="-5"/>
        </w:rPr>
        <w:t xml:space="preserve"> </w:t>
      </w:r>
      <w:r>
        <w:rPr>
          <w:color w:val="231F20"/>
          <w:spacing w:val="-3"/>
        </w:rPr>
        <w:t>happened.”</w:t>
      </w:r>
    </w:p>
    <w:p w:rsidR="008240FC" w:rsidRDefault="00583992">
      <w:pPr>
        <w:pStyle w:val="ListParagraph"/>
        <w:numPr>
          <w:ilvl w:val="0"/>
          <w:numId w:val="7"/>
        </w:numPr>
        <w:tabs>
          <w:tab w:val="left" w:pos="854"/>
        </w:tabs>
        <w:ind w:right="1429"/>
      </w:pPr>
      <w:r>
        <w:rPr>
          <w:color w:val="231F20"/>
        </w:rPr>
        <w:t>“Whether it be a stranger taking pity on me and offering me money (true story), a passer-by asking God to perform a mir</w:t>
      </w:r>
      <w:r>
        <w:rPr>
          <w:color w:val="231F20"/>
        </w:rPr>
        <w:t xml:space="preserve">acle and cure me (true story), a gang harassing me on the street and trying to push me around for a laugh (sadly true story)… </w:t>
      </w:r>
      <w:r>
        <w:rPr>
          <w:color w:val="231F20"/>
          <w:spacing w:val="-3"/>
        </w:rPr>
        <w:t xml:space="preserve">people’s </w:t>
      </w:r>
      <w:r>
        <w:rPr>
          <w:color w:val="231F20"/>
        </w:rPr>
        <w:t>attitudes are the source of many issues for</w:t>
      </w:r>
      <w:r>
        <w:rPr>
          <w:color w:val="231F20"/>
          <w:spacing w:val="-7"/>
        </w:rPr>
        <w:t xml:space="preserve"> </w:t>
      </w:r>
      <w:r>
        <w:rPr>
          <w:color w:val="231F20"/>
        </w:rPr>
        <w:t>me”</w:t>
      </w:r>
    </w:p>
    <w:p w:rsidR="008240FC" w:rsidRDefault="00583992">
      <w:pPr>
        <w:pStyle w:val="ListParagraph"/>
        <w:numPr>
          <w:ilvl w:val="0"/>
          <w:numId w:val="7"/>
        </w:numPr>
        <w:tabs>
          <w:tab w:val="left" w:pos="854"/>
        </w:tabs>
        <w:ind w:right="1565"/>
      </w:pPr>
      <w:r>
        <w:rPr>
          <w:color w:val="231F20"/>
        </w:rPr>
        <w:t>“She had been stuck in her third-floor municipal apartment building for f</w:t>
      </w:r>
      <w:r>
        <w:rPr>
          <w:color w:val="231F20"/>
        </w:rPr>
        <w:t>our months because the building’s entryway was accessible only by stairs, and</w:t>
      </w:r>
      <w:r>
        <w:rPr>
          <w:color w:val="231F20"/>
          <w:spacing w:val="-18"/>
        </w:rPr>
        <w:t xml:space="preserve"> </w:t>
      </w:r>
      <w:r>
        <w:rPr>
          <w:color w:val="231F20"/>
        </w:rPr>
        <w:t>the elevator only worked</w:t>
      </w:r>
      <w:r>
        <w:rPr>
          <w:color w:val="231F20"/>
          <w:spacing w:val="10"/>
        </w:rPr>
        <w:t xml:space="preserve"> </w:t>
      </w:r>
      <w:r>
        <w:rPr>
          <w:color w:val="231F20"/>
          <w:spacing w:val="-3"/>
        </w:rPr>
        <w:t>sporadically.”</w:t>
      </w:r>
    </w:p>
    <w:p w:rsidR="008240FC" w:rsidRDefault="00583992">
      <w:pPr>
        <w:pStyle w:val="BodyText"/>
        <w:spacing w:before="142" w:line="266" w:lineRule="auto"/>
        <w:ind w:left="113" w:right="1651"/>
      </w:pPr>
      <w:r>
        <w:rPr>
          <w:color w:val="231F20"/>
        </w:rPr>
        <w:t>“I didn’t hear about the meeting. It was on the employee noticeboard but placed 1m 50 high and in very small print.”</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rPr>
          <w:sz w:val="20"/>
        </w:rPr>
        <w:sectPr w:rsidR="008240FC">
          <w:headerReference w:type="default" r:id="rId126"/>
          <w:pgSz w:w="11910" w:h="16840"/>
          <w:pgMar w:top="360" w:right="1640" w:bottom="280" w:left="1020" w:header="0" w:footer="0" w:gutter="0"/>
          <w:cols w:space="720"/>
        </w:sectPr>
      </w:pPr>
    </w:p>
    <w:p w:rsidR="008240FC" w:rsidRDefault="00583992">
      <w:pPr>
        <w:pStyle w:val="BodyText"/>
        <w:spacing w:before="11"/>
        <w:rPr>
          <w:sz w:val="19"/>
        </w:rPr>
      </w:pPr>
      <w:r>
        <w:rPr>
          <w:noProof/>
          <w:lang w:val="en-GB" w:eastAsia="en-GB"/>
        </w:rPr>
        <w:lastRenderedPageBreak/>
        <mc:AlternateContent>
          <mc:Choice Requires="wpg">
            <w:drawing>
              <wp:anchor distT="0" distB="0" distL="114300" distR="114300" simplePos="0" relativeHeight="50325375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00"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201" name="Rectangle 208"/>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2" name="Picture 20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Rectangle 206"/>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Freeform 205"/>
                        <wps:cNvSpPr>
                          <a:spLocks/>
                        </wps:cNvSpPr>
                        <wps:spPr bwMode="auto">
                          <a:xfrm>
                            <a:off x="9313" y="1260"/>
                            <a:ext cx="822" cy="822"/>
                          </a:xfrm>
                          <a:custGeom>
                            <a:avLst/>
                            <a:gdLst>
                              <a:gd name="T0" fmla="+- 0 9724 9313"/>
                              <a:gd name="T1" fmla="*/ T0 w 822"/>
                              <a:gd name="T2" fmla="+- 0 1260 1260"/>
                              <a:gd name="T3" fmla="*/ 1260 h 822"/>
                              <a:gd name="T4" fmla="+- 0 9650 9313"/>
                              <a:gd name="T5" fmla="*/ T4 w 822"/>
                              <a:gd name="T6" fmla="+- 0 1266 1260"/>
                              <a:gd name="T7" fmla="*/ 1266 h 822"/>
                              <a:gd name="T8" fmla="+- 0 9580 9313"/>
                              <a:gd name="T9" fmla="*/ T8 w 822"/>
                              <a:gd name="T10" fmla="+- 0 1285 1260"/>
                              <a:gd name="T11" fmla="*/ 1285 h 822"/>
                              <a:gd name="T12" fmla="+- 0 9516 9313"/>
                              <a:gd name="T13" fmla="*/ T12 w 822"/>
                              <a:gd name="T14" fmla="+- 0 1316 1260"/>
                              <a:gd name="T15" fmla="*/ 1316 h 822"/>
                              <a:gd name="T16" fmla="+- 0 9459 9313"/>
                              <a:gd name="T17" fmla="*/ T16 w 822"/>
                              <a:gd name="T18" fmla="+- 0 1356 1260"/>
                              <a:gd name="T19" fmla="*/ 1356 h 822"/>
                              <a:gd name="T20" fmla="+- 0 9409 9313"/>
                              <a:gd name="T21" fmla="*/ T20 w 822"/>
                              <a:gd name="T22" fmla="+- 0 1406 1260"/>
                              <a:gd name="T23" fmla="*/ 1406 h 822"/>
                              <a:gd name="T24" fmla="+- 0 9369 9313"/>
                              <a:gd name="T25" fmla="*/ T24 w 822"/>
                              <a:gd name="T26" fmla="+- 0 1463 1260"/>
                              <a:gd name="T27" fmla="*/ 1463 h 822"/>
                              <a:gd name="T28" fmla="+- 0 9339 9313"/>
                              <a:gd name="T29" fmla="*/ T28 w 822"/>
                              <a:gd name="T30" fmla="+- 0 1527 1260"/>
                              <a:gd name="T31" fmla="*/ 1527 h 822"/>
                              <a:gd name="T32" fmla="+- 0 9319 9313"/>
                              <a:gd name="T33" fmla="*/ T32 w 822"/>
                              <a:gd name="T34" fmla="+- 0 1597 1260"/>
                              <a:gd name="T35" fmla="*/ 1597 h 822"/>
                              <a:gd name="T36" fmla="+- 0 9313 9313"/>
                              <a:gd name="T37" fmla="*/ T36 w 822"/>
                              <a:gd name="T38" fmla="+- 0 1671 1260"/>
                              <a:gd name="T39" fmla="*/ 1671 h 822"/>
                              <a:gd name="T40" fmla="+- 0 9319 9313"/>
                              <a:gd name="T41" fmla="*/ T40 w 822"/>
                              <a:gd name="T42" fmla="+- 0 1744 1260"/>
                              <a:gd name="T43" fmla="*/ 1744 h 822"/>
                              <a:gd name="T44" fmla="+- 0 9339 9313"/>
                              <a:gd name="T45" fmla="*/ T44 w 822"/>
                              <a:gd name="T46" fmla="+- 0 1814 1260"/>
                              <a:gd name="T47" fmla="*/ 1814 h 822"/>
                              <a:gd name="T48" fmla="+- 0 9369 9313"/>
                              <a:gd name="T49" fmla="*/ T48 w 822"/>
                              <a:gd name="T50" fmla="+- 0 1878 1260"/>
                              <a:gd name="T51" fmla="*/ 1878 h 822"/>
                              <a:gd name="T52" fmla="+- 0 9409 9313"/>
                              <a:gd name="T53" fmla="*/ T52 w 822"/>
                              <a:gd name="T54" fmla="+- 0 1935 1260"/>
                              <a:gd name="T55" fmla="*/ 1935 h 822"/>
                              <a:gd name="T56" fmla="+- 0 9459 9313"/>
                              <a:gd name="T57" fmla="*/ T56 w 822"/>
                              <a:gd name="T58" fmla="+- 0 1985 1260"/>
                              <a:gd name="T59" fmla="*/ 1985 h 822"/>
                              <a:gd name="T60" fmla="+- 0 9516 9313"/>
                              <a:gd name="T61" fmla="*/ T60 w 822"/>
                              <a:gd name="T62" fmla="+- 0 2025 1260"/>
                              <a:gd name="T63" fmla="*/ 2025 h 822"/>
                              <a:gd name="T64" fmla="+- 0 9580 9313"/>
                              <a:gd name="T65" fmla="*/ T64 w 822"/>
                              <a:gd name="T66" fmla="+- 0 2056 1260"/>
                              <a:gd name="T67" fmla="*/ 2056 h 822"/>
                              <a:gd name="T68" fmla="+- 0 9650 9313"/>
                              <a:gd name="T69" fmla="*/ T68 w 822"/>
                              <a:gd name="T70" fmla="+- 0 2075 1260"/>
                              <a:gd name="T71" fmla="*/ 2075 h 822"/>
                              <a:gd name="T72" fmla="+- 0 9724 9313"/>
                              <a:gd name="T73" fmla="*/ T72 w 822"/>
                              <a:gd name="T74" fmla="+- 0 2081 1260"/>
                              <a:gd name="T75" fmla="*/ 2081 h 822"/>
                              <a:gd name="T76" fmla="+- 0 9798 9313"/>
                              <a:gd name="T77" fmla="*/ T76 w 822"/>
                              <a:gd name="T78" fmla="+- 0 2075 1260"/>
                              <a:gd name="T79" fmla="*/ 2075 h 822"/>
                              <a:gd name="T80" fmla="+- 0 9867 9313"/>
                              <a:gd name="T81" fmla="*/ T80 w 822"/>
                              <a:gd name="T82" fmla="+- 0 2056 1260"/>
                              <a:gd name="T83" fmla="*/ 2056 h 822"/>
                              <a:gd name="T84" fmla="+- 0 9931 9313"/>
                              <a:gd name="T85" fmla="*/ T84 w 822"/>
                              <a:gd name="T86" fmla="+- 0 2025 1260"/>
                              <a:gd name="T87" fmla="*/ 2025 h 822"/>
                              <a:gd name="T88" fmla="+- 0 9988 9313"/>
                              <a:gd name="T89" fmla="*/ T88 w 822"/>
                              <a:gd name="T90" fmla="+- 0 1985 1260"/>
                              <a:gd name="T91" fmla="*/ 1985 h 822"/>
                              <a:gd name="T92" fmla="+- 0 10038 9313"/>
                              <a:gd name="T93" fmla="*/ T92 w 822"/>
                              <a:gd name="T94" fmla="+- 0 1935 1260"/>
                              <a:gd name="T95" fmla="*/ 1935 h 822"/>
                              <a:gd name="T96" fmla="+- 0 10079 9313"/>
                              <a:gd name="T97" fmla="*/ T96 w 822"/>
                              <a:gd name="T98" fmla="+- 0 1878 1260"/>
                              <a:gd name="T99" fmla="*/ 1878 h 822"/>
                              <a:gd name="T100" fmla="+- 0 10109 9313"/>
                              <a:gd name="T101" fmla="*/ T100 w 822"/>
                              <a:gd name="T102" fmla="+- 0 1814 1260"/>
                              <a:gd name="T103" fmla="*/ 1814 h 822"/>
                              <a:gd name="T104" fmla="+- 0 10128 9313"/>
                              <a:gd name="T105" fmla="*/ T104 w 822"/>
                              <a:gd name="T106" fmla="+- 0 1744 1260"/>
                              <a:gd name="T107" fmla="*/ 1744 h 822"/>
                              <a:gd name="T108" fmla="+- 0 10135 9313"/>
                              <a:gd name="T109" fmla="*/ T108 w 822"/>
                              <a:gd name="T110" fmla="+- 0 1671 1260"/>
                              <a:gd name="T111" fmla="*/ 1671 h 822"/>
                              <a:gd name="T112" fmla="+- 0 10128 9313"/>
                              <a:gd name="T113" fmla="*/ T112 w 822"/>
                              <a:gd name="T114" fmla="+- 0 1597 1260"/>
                              <a:gd name="T115" fmla="*/ 1597 h 822"/>
                              <a:gd name="T116" fmla="+- 0 10109 9313"/>
                              <a:gd name="T117" fmla="*/ T116 w 822"/>
                              <a:gd name="T118" fmla="+- 0 1527 1260"/>
                              <a:gd name="T119" fmla="*/ 1527 h 822"/>
                              <a:gd name="T120" fmla="+- 0 10079 9313"/>
                              <a:gd name="T121" fmla="*/ T120 w 822"/>
                              <a:gd name="T122" fmla="+- 0 1463 1260"/>
                              <a:gd name="T123" fmla="*/ 1463 h 822"/>
                              <a:gd name="T124" fmla="+- 0 10038 9313"/>
                              <a:gd name="T125" fmla="*/ T124 w 822"/>
                              <a:gd name="T126" fmla="+- 0 1406 1260"/>
                              <a:gd name="T127" fmla="*/ 1406 h 822"/>
                              <a:gd name="T128" fmla="+- 0 9988 9313"/>
                              <a:gd name="T129" fmla="*/ T128 w 822"/>
                              <a:gd name="T130" fmla="+- 0 1356 1260"/>
                              <a:gd name="T131" fmla="*/ 1356 h 822"/>
                              <a:gd name="T132" fmla="+- 0 9931 9313"/>
                              <a:gd name="T133" fmla="*/ T132 w 822"/>
                              <a:gd name="T134" fmla="+- 0 1316 1260"/>
                              <a:gd name="T135" fmla="*/ 1316 h 822"/>
                              <a:gd name="T136" fmla="+- 0 9867 9313"/>
                              <a:gd name="T137" fmla="*/ T136 w 822"/>
                              <a:gd name="T138" fmla="+- 0 1285 1260"/>
                              <a:gd name="T139" fmla="*/ 1285 h 822"/>
                              <a:gd name="T140" fmla="+- 0 9798 9313"/>
                              <a:gd name="T141" fmla="*/ T140 w 822"/>
                              <a:gd name="T142" fmla="+- 0 1266 1260"/>
                              <a:gd name="T143" fmla="*/ 1266 h 822"/>
                              <a:gd name="T144" fmla="+- 0 9724 9313"/>
                              <a:gd name="T145" fmla="*/ T144 w 822"/>
                              <a:gd name="T146" fmla="+- 0 1260 1260"/>
                              <a:gd name="T147" fmla="*/ 126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6" y="267"/>
                                </a:lnTo>
                                <a:lnTo>
                                  <a:pt x="6" y="337"/>
                                </a:lnTo>
                                <a:lnTo>
                                  <a:pt x="0" y="411"/>
                                </a:lnTo>
                                <a:lnTo>
                                  <a:pt x="6" y="484"/>
                                </a:lnTo>
                                <a:lnTo>
                                  <a:pt x="26" y="554"/>
                                </a:lnTo>
                                <a:lnTo>
                                  <a:pt x="56" y="618"/>
                                </a:lnTo>
                                <a:lnTo>
                                  <a:pt x="96" y="675"/>
                                </a:lnTo>
                                <a:lnTo>
                                  <a:pt x="146" y="725"/>
                                </a:lnTo>
                                <a:lnTo>
                                  <a:pt x="203" y="765"/>
                                </a:lnTo>
                                <a:lnTo>
                                  <a:pt x="267" y="796"/>
                                </a:lnTo>
                                <a:lnTo>
                                  <a:pt x="337" y="815"/>
                                </a:lnTo>
                                <a:lnTo>
                                  <a:pt x="411" y="821"/>
                                </a:lnTo>
                                <a:lnTo>
                                  <a:pt x="485" y="815"/>
                                </a:lnTo>
                                <a:lnTo>
                                  <a:pt x="554" y="796"/>
                                </a:lnTo>
                                <a:lnTo>
                                  <a:pt x="618" y="765"/>
                                </a:lnTo>
                                <a:lnTo>
                                  <a:pt x="675" y="725"/>
                                </a:lnTo>
                                <a:lnTo>
                                  <a:pt x="725" y="675"/>
                                </a:lnTo>
                                <a:lnTo>
                                  <a:pt x="766" y="618"/>
                                </a:lnTo>
                                <a:lnTo>
                                  <a:pt x="796" y="554"/>
                                </a:lnTo>
                                <a:lnTo>
                                  <a:pt x="815" y="484"/>
                                </a:lnTo>
                                <a:lnTo>
                                  <a:pt x="822" y="411"/>
                                </a:lnTo>
                                <a:lnTo>
                                  <a:pt x="815" y="337"/>
                                </a:lnTo>
                                <a:lnTo>
                                  <a:pt x="796" y="267"/>
                                </a:lnTo>
                                <a:lnTo>
                                  <a:pt x="766" y="203"/>
                                </a:lnTo>
                                <a:lnTo>
                                  <a:pt x="725" y="146"/>
                                </a:lnTo>
                                <a:lnTo>
                                  <a:pt x="675" y="96"/>
                                </a:lnTo>
                                <a:lnTo>
                                  <a:pt x="618" y="56"/>
                                </a:lnTo>
                                <a:lnTo>
                                  <a:pt x="554" y="25"/>
                                </a:lnTo>
                                <a:lnTo>
                                  <a:pt x="485" y="6"/>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Line 204"/>
                        <wps:cNvCnPr/>
                        <wps:spPr bwMode="auto">
                          <a:xfrm>
                            <a:off x="9620" y="1506"/>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206" name="Line 203"/>
                        <wps:cNvCnPr/>
                        <wps:spPr bwMode="auto">
                          <a:xfrm>
                            <a:off x="9620" y="1685"/>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207" name="Line 202"/>
                        <wps:cNvCnPr/>
                        <wps:spPr bwMode="auto">
                          <a:xfrm>
                            <a:off x="9620" y="1595"/>
                            <a:ext cx="217"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208" name="Line 201"/>
                        <wps:cNvCnPr/>
                        <wps:spPr bwMode="auto">
                          <a:xfrm>
                            <a:off x="9620" y="1775"/>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209" name="AutoShape 200"/>
                        <wps:cNvSpPr>
                          <a:spLocks/>
                        </wps:cNvSpPr>
                        <wps:spPr bwMode="auto">
                          <a:xfrm>
                            <a:off x="9518" y="1389"/>
                            <a:ext cx="403" cy="518"/>
                          </a:xfrm>
                          <a:custGeom>
                            <a:avLst/>
                            <a:gdLst>
                              <a:gd name="T0" fmla="+- 0 9590 9518"/>
                              <a:gd name="T1" fmla="*/ T0 w 403"/>
                              <a:gd name="T2" fmla="+- 0 1389 1389"/>
                              <a:gd name="T3" fmla="*/ 1389 h 518"/>
                              <a:gd name="T4" fmla="+- 0 9562 9518"/>
                              <a:gd name="T5" fmla="*/ T4 w 403"/>
                              <a:gd name="T6" fmla="+- 0 1394 1389"/>
                              <a:gd name="T7" fmla="*/ 1394 h 518"/>
                              <a:gd name="T8" fmla="+- 0 9539 9518"/>
                              <a:gd name="T9" fmla="*/ T8 w 403"/>
                              <a:gd name="T10" fmla="+- 0 1410 1389"/>
                              <a:gd name="T11" fmla="*/ 1410 h 518"/>
                              <a:gd name="T12" fmla="+- 0 9524 9518"/>
                              <a:gd name="T13" fmla="*/ T12 w 403"/>
                              <a:gd name="T14" fmla="+- 0 1433 1389"/>
                              <a:gd name="T15" fmla="*/ 1433 h 518"/>
                              <a:gd name="T16" fmla="+- 0 9518 9518"/>
                              <a:gd name="T17" fmla="*/ T16 w 403"/>
                              <a:gd name="T18" fmla="+- 0 1461 1389"/>
                              <a:gd name="T19" fmla="*/ 1461 h 518"/>
                              <a:gd name="T20" fmla="+- 0 9520 9518"/>
                              <a:gd name="T21" fmla="*/ T20 w 403"/>
                              <a:gd name="T22" fmla="+- 0 1849 1389"/>
                              <a:gd name="T23" fmla="*/ 1849 h 518"/>
                              <a:gd name="T24" fmla="+- 0 9530 9518"/>
                              <a:gd name="T25" fmla="*/ T24 w 403"/>
                              <a:gd name="T26" fmla="+- 0 1874 1389"/>
                              <a:gd name="T27" fmla="*/ 1874 h 518"/>
                              <a:gd name="T28" fmla="+- 0 9539 9518"/>
                              <a:gd name="T29" fmla="*/ T28 w 403"/>
                              <a:gd name="T30" fmla="+- 0 1885 1389"/>
                              <a:gd name="T31" fmla="*/ 1885 h 518"/>
                              <a:gd name="T32" fmla="+- 0 9562 9518"/>
                              <a:gd name="T33" fmla="*/ T32 w 403"/>
                              <a:gd name="T34" fmla="+- 0 1901 1389"/>
                              <a:gd name="T35" fmla="*/ 1901 h 518"/>
                              <a:gd name="T36" fmla="+- 0 9590 9518"/>
                              <a:gd name="T37" fmla="*/ T36 w 403"/>
                              <a:gd name="T38" fmla="+- 0 1906 1389"/>
                              <a:gd name="T39" fmla="*/ 1906 h 518"/>
                              <a:gd name="T40" fmla="+- 0 9863 9518"/>
                              <a:gd name="T41" fmla="*/ T40 w 403"/>
                              <a:gd name="T42" fmla="+- 0 1905 1389"/>
                              <a:gd name="T43" fmla="*/ 1905 h 518"/>
                              <a:gd name="T44" fmla="+- 0 9889 9518"/>
                              <a:gd name="T45" fmla="*/ T44 w 403"/>
                              <a:gd name="T46" fmla="+- 0 1894 1389"/>
                              <a:gd name="T47" fmla="*/ 1894 h 518"/>
                              <a:gd name="T48" fmla="+- 0 9908 9518"/>
                              <a:gd name="T49" fmla="*/ T48 w 403"/>
                              <a:gd name="T50" fmla="+- 0 1874 1389"/>
                              <a:gd name="T51" fmla="*/ 1874 h 518"/>
                              <a:gd name="T52" fmla="+- 0 9581 9518"/>
                              <a:gd name="T53" fmla="*/ T52 w 403"/>
                              <a:gd name="T54" fmla="+- 0 1868 1389"/>
                              <a:gd name="T55" fmla="*/ 1868 h 518"/>
                              <a:gd name="T56" fmla="+- 0 9567 9518"/>
                              <a:gd name="T57" fmla="*/ T56 w 403"/>
                              <a:gd name="T58" fmla="+- 0 1858 1389"/>
                              <a:gd name="T59" fmla="*/ 1858 h 518"/>
                              <a:gd name="T60" fmla="+- 0 9560 9518"/>
                              <a:gd name="T61" fmla="*/ T60 w 403"/>
                              <a:gd name="T62" fmla="+- 0 1852 1389"/>
                              <a:gd name="T63" fmla="*/ 1852 h 518"/>
                              <a:gd name="T64" fmla="+- 0 9557 9518"/>
                              <a:gd name="T65" fmla="*/ T64 w 403"/>
                              <a:gd name="T66" fmla="+- 0 1452 1389"/>
                              <a:gd name="T67" fmla="*/ 1452 h 518"/>
                              <a:gd name="T68" fmla="+- 0 9572 9518"/>
                              <a:gd name="T69" fmla="*/ T68 w 403"/>
                              <a:gd name="T70" fmla="+- 0 1431 1389"/>
                              <a:gd name="T71" fmla="*/ 1431 h 518"/>
                              <a:gd name="T72" fmla="+- 0 9912 9518"/>
                              <a:gd name="T73" fmla="*/ T72 w 403"/>
                              <a:gd name="T74" fmla="+- 0 1427 1389"/>
                              <a:gd name="T75" fmla="*/ 1427 h 518"/>
                              <a:gd name="T76" fmla="+- 0 9899 9518"/>
                              <a:gd name="T77" fmla="*/ T76 w 403"/>
                              <a:gd name="T78" fmla="+- 0 1410 1389"/>
                              <a:gd name="T79" fmla="*/ 1410 h 518"/>
                              <a:gd name="T80" fmla="+- 0 9889 9518"/>
                              <a:gd name="T81" fmla="*/ T80 w 403"/>
                              <a:gd name="T82" fmla="+- 0 1401 1389"/>
                              <a:gd name="T83" fmla="*/ 1401 h 518"/>
                              <a:gd name="T84" fmla="+- 0 9863 9518"/>
                              <a:gd name="T85" fmla="*/ T84 w 403"/>
                              <a:gd name="T86" fmla="+- 0 1390 1389"/>
                              <a:gd name="T87" fmla="*/ 1390 h 518"/>
                              <a:gd name="T88" fmla="+- 0 9912 9518"/>
                              <a:gd name="T89" fmla="*/ T88 w 403"/>
                              <a:gd name="T90" fmla="+- 0 1427 1389"/>
                              <a:gd name="T91" fmla="*/ 1427 h 518"/>
                              <a:gd name="T92" fmla="+- 0 9866 9518"/>
                              <a:gd name="T93" fmla="*/ T92 w 403"/>
                              <a:gd name="T94" fmla="+- 0 1431 1389"/>
                              <a:gd name="T95" fmla="*/ 1431 h 518"/>
                              <a:gd name="T96" fmla="+- 0 9872 9518"/>
                              <a:gd name="T97" fmla="*/ T96 w 403"/>
                              <a:gd name="T98" fmla="+- 0 1437 1389"/>
                              <a:gd name="T99" fmla="*/ 1437 h 518"/>
                              <a:gd name="T100" fmla="+- 0 9882 9518"/>
                              <a:gd name="T101" fmla="*/ T100 w 403"/>
                              <a:gd name="T102" fmla="+- 0 1452 1389"/>
                              <a:gd name="T103" fmla="*/ 1452 h 518"/>
                              <a:gd name="T104" fmla="+- 0 9878 9518"/>
                              <a:gd name="T105" fmla="*/ T104 w 403"/>
                              <a:gd name="T106" fmla="+- 0 1852 1389"/>
                              <a:gd name="T107" fmla="*/ 1852 h 518"/>
                              <a:gd name="T108" fmla="+- 0 9858 9518"/>
                              <a:gd name="T109" fmla="*/ T108 w 403"/>
                              <a:gd name="T110" fmla="+- 0 1868 1389"/>
                              <a:gd name="T111" fmla="*/ 1868 h 518"/>
                              <a:gd name="T112" fmla="+- 0 9915 9518"/>
                              <a:gd name="T113" fmla="*/ T112 w 403"/>
                              <a:gd name="T114" fmla="+- 0 1862 1389"/>
                              <a:gd name="T115" fmla="*/ 1862 h 518"/>
                              <a:gd name="T116" fmla="+- 0 9921 9518"/>
                              <a:gd name="T117" fmla="*/ T116 w 403"/>
                              <a:gd name="T118" fmla="+- 0 1834 1389"/>
                              <a:gd name="T119" fmla="*/ 1834 h 518"/>
                              <a:gd name="T120" fmla="+- 0 9919 9518"/>
                              <a:gd name="T121" fmla="*/ T120 w 403"/>
                              <a:gd name="T122" fmla="+- 0 1446 1389"/>
                              <a:gd name="T123" fmla="*/ 1446 h 518"/>
                              <a:gd name="T124" fmla="+- 0 9912 9518"/>
                              <a:gd name="T125" fmla="*/ T124 w 403"/>
                              <a:gd name="T126" fmla="+- 0 1427 1389"/>
                              <a:gd name="T127" fmla="*/ 1427 h 518"/>
                              <a:gd name="T128" fmla="+- 0 9566 9518"/>
                              <a:gd name="T129" fmla="*/ T128 w 403"/>
                              <a:gd name="T130" fmla="+- 0 1858 1389"/>
                              <a:gd name="T131" fmla="*/ 1858 h 518"/>
                              <a:gd name="T132" fmla="+- 0 9567 9518"/>
                              <a:gd name="T133" fmla="*/ T132 w 403"/>
                              <a:gd name="T134" fmla="+- 0 1858 1389"/>
                              <a:gd name="T135" fmla="*/ 1858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1" y="21"/>
                                </a:lnTo>
                                <a:lnTo>
                                  <a:pt x="12" y="32"/>
                                </a:lnTo>
                                <a:lnTo>
                                  <a:pt x="6" y="44"/>
                                </a:lnTo>
                                <a:lnTo>
                                  <a:pt x="2" y="57"/>
                                </a:lnTo>
                                <a:lnTo>
                                  <a:pt x="0" y="72"/>
                                </a:lnTo>
                                <a:lnTo>
                                  <a:pt x="0" y="445"/>
                                </a:lnTo>
                                <a:lnTo>
                                  <a:pt x="2" y="460"/>
                                </a:lnTo>
                                <a:lnTo>
                                  <a:pt x="6" y="473"/>
                                </a:lnTo>
                                <a:lnTo>
                                  <a:pt x="12" y="485"/>
                                </a:lnTo>
                                <a:lnTo>
                                  <a:pt x="21" y="496"/>
                                </a:lnTo>
                                <a:lnTo>
                                  <a:pt x="32" y="505"/>
                                </a:lnTo>
                                <a:lnTo>
                                  <a:pt x="44" y="512"/>
                                </a:lnTo>
                                <a:lnTo>
                                  <a:pt x="58" y="516"/>
                                </a:lnTo>
                                <a:lnTo>
                                  <a:pt x="72" y="517"/>
                                </a:lnTo>
                                <a:lnTo>
                                  <a:pt x="331" y="517"/>
                                </a:lnTo>
                                <a:lnTo>
                                  <a:pt x="345" y="516"/>
                                </a:lnTo>
                                <a:lnTo>
                                  <a:pt x="358" y="512"/>
                                </a:lnTo>
                                <a:lnTo>
                                  <a:pt x="371" y="505"/>
                                </a:lnTo>
                                <a:lnTo>
                                  <a:pt x="381" y="496"/>
                                </a:lnTo>
                                <a:lnTo>
                                  <a:pt x="390" y="485"/>
                                </a:lnTo>
                                <a:lnTo>
                                  <a:pt x="394" y="479"/>
                                </a:lnTo>
                                <a:lnTo>
                                  <a:pt x="63" y="479"/>
                                </a:lnTo>
                                <a:lnTo>
                                  <a:pt x="55" y="475"/>
                                </a:lnTo>
                                <a:lnTo>
                                  <a:pt x="49" y="469"/>
                                </a:lnTo>
                                <a:lnTo>
                                  <a:pt x="48" y="469"/>
                                </a:lnTo>
                                <a:lnTo>
                                  <a:pt x="42" y="463"/>
                                </a:lnTo>
                                <a:lnTo>
                                  <a:pt x="39" y="454"/>
                                </a:lnTo>
                                <a:lnTo>
                                  <a:pt x="39" y="63"/>
                                </a:lnTo>
                                <a:lnTo>
                                  <a:pt x="42" y="54"/>
                                </a:lnTo>
                                <a:lnTo>
                                  <a:pt x="54" y="42"/>
                                </a:lnTo>
                                <a:lnTo>
                                  <a:pt x="63" y="38"/>
                                </a:lnTo>
                                <a:lnTo>
                                  <a:pt x="394" y="38"/>
                                </a:lnTo>
                                <a:lnTo>
                                  <a:pt x="390" y="32"/>
                                </a:lnTo>
                                <a:lnTo>
                                  <a:pt x="381" y="21"/>
                                </a:lnTo>
                                <a:lnTo>
                                  <a:pt x="371" y="12"/>
                                </a:lnTo>
                                <a:lnTo>
                                  <a:pt x="358" y="5"/>
                                </a:lnTo>
                                <a:lnTo>
                                  <a:pt x="345" y="1"/>
                                </a:lnTo>
                                <a:lnTo>
                                  <a:pt x="331" y="0"/>
                                </a:lnTo>
                                <a:close/>
                                <a:moveTo>
                                  <a:pt x="394" y="38"/>
                                </a:moveTo>
                                <a:lnTo>
                                  <a:pt x="340" y="38"/>
                                </a:lnTo>
                                <a:lnTo>
                                  <a:pt x="348" y="42"/>
                                </a:lnTo>
                                <a:lnTo>
                                  <a:pt x="354" y="48"/>
                                </a:lnTo>
                                <a:lnTo>
                                  <a:pt x="360" y="54"/>
                                </a:lnTo>
                                <a:lnTo>
                                  <a:pt x="364" y="63"/>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8" y="469"/>
                                </a:ln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AutoShape 199"/>
                        <wps:cNvSpPr>
                          <a:spLocks/>
                        </wps:cNvSpPr>
                        <wps:spPr bwMode="auto">
                          <a:xfrm>
                            <a:off x="-19" y="16526"/>
                            <a:ext cx="684" cy="312"/>
                          </a:xfrm>
                          <a:custGeom>
                            <a:avLst/>
                            <a:gdLst>
                              <a:gd name="T0" fmla="+- 0 9488 -19"/>
                              <a:gd name="T1" fmla="*/ T0 w 684"/>
                              <a:gd name="T2" fmla="+- 0 1904 16526"/>
                              <a:gd name="T3" fmla="*/ 1904 h 312"/>
                              <a:gd name="T4" fmla="+- 0 9489 -19"/>
                              <a:gd name="T5" fmla="*/ T4 w 684"/>
                              <a:gd name="T6" fmla="+- 0 1844 16526"/>
                              <a:gd name="T7" fmla="*/ 1844 h 312"/>
                              <a:gd name="T8" fmla="+- 0 9505 -19"/>
                              <a:gd name="T9" fmla="*/ T8 w 684"/>
                              <a:gd name="T10" fmla="+- 0 1830 16526"/>
                              <a:gd name="T11" fmla="*/ 1830 h 312"/>
                              <a:gd name="T12" fmla="+- 0 9513 -19"/>
                              <a:gd name="T13" fmla="*/ T12 w 684"/>
                              <a:gd name="T14" fmla="+- 0 1818 16526"/>
                              <a:gd name="T15" fmla="*/ 1818 h 312"/>
                              <a:gd name="T16" fmla="+- 0 9525 -19"/>
                              <a:gd name="T17" fmla="*/ T16 w 684"/>
                              <a:gd name="T18" fmla="+- 0 1788 16526"/>
                              <a:gd name="T19" fmla="*/ 1788 h 312"/>
                              <a:gd name="T20" fmla="+- 0 9535 -19"/>
                              <a:gd name="T21" fmla="*/ T20 w 684"/>
                              <a:gd name="T22" fmla="+- 0 1750 16526"/>
                              <a:gd name="T23" fmla="*/ 1750 h 312"/>
                              <a:gd name="T24" fmla="+- 0 9581 -19"/>
                              <a:gd name="T25" fmla="*/ T24 w 684"/>
                              <a:gd name="T26" fmla="+- 0 1676 16526"/>
                              <a:gd name="T27" fmla="*/ 1676 h 312"/>
                              <a:gd name="T28" fmla="+- 0 9594 -19"/>
                              <a:gd name="T29" fmla="*/ T28 w 684"/>
                              <a:gd name="T30" fmla="+- 0 1656 16526"/>
                              <a:gd name="T31" fmla="*/ 1656 h 312"/>
                              <a:gd name="T32" fmla="+- 0 9592 -19"/>
                              <a:gd name="T33" fmla="*/ T32 w 684"/>
                              <a:gd name="T34" fmla="+- 0 1631 16526"/>
                              <a:gd name="T35" fmla="*/ 1631 h 312"/>
                              <a:gd name="T36" fmla="+- 0 9569 -19"/>
                              <a:gd name="T37" fmla="*/ T36 w 684"/>
                              <a:gd name="T38" fmla="+- 0 1624 16526"/>
                              <a:gd name="T39" fmla="*/ 1624 h 312"/>
                              <a:gd name="T40" fmla="+- 0 9550 -19"/>
                              <a:gd name="T41" fmla="*/ T40 w 684"/>
                              <a:gd name="T42" fmla="+- 0 1639 16526"/>
                              <a:gd name="T43" fmla="*/ 1639 h 312"/>
                              <a:gd name="T44" fmla="+- 0 9526 -19"/>
                              <a:gd name="T45" fmla="*/ T44 w 684"/>
                              <a:gd name="T46" fmla="+- 0 1664 16526"/>
                              <a:gd name="T47" fmla="*/ 1664 h 312"/>
                              <a:gd name="T48" fmla="+- 0 9501 -19"/>
                              <a:gd name="T49" fmla="*/ T48 w 684"/>
                              <a:gd name="T50" fmla="+- 0 1687 16526"/>
                              <a:gd name="T51" fmla="*/ 1687 h 312"/>
                              <a:gd name="T52" fmla="+- 0 9486 -19"/>
                              <a:gd name="T53" fmla="*/ T52 w 684"/>
                              <a:gd name="T54" fmla="+- 0 1696 16526"/>
                              <a:gd name="T55" fmla="*/ 1696 h 312"/>
                              <a:gd name="T56" fmla="+- 0 9474 -19"/>
                              <a:gd name="T57" fmla="*/ T56 w 684"/>
                              <a:gd name="T58" fmla="+- 0 1677 16526"/>
                              <a:gd name="T59" fmla="*/ 1677 h 312"/>
                              <a:gd name="T60" fmla="+- 0 9493 -19"/>
                              <a:gd name="T61" fmla="*/ T60 w 684"/>
                              <a:gd name="T62" fmla="+- 0 1653 16526"/>
                              <a:gd name="T63" fmla="*/ 1653 h 312"/>
                              <a:gd name="T64" fmla="+- 0 9499 -19"/>
                              <a:gd name="T65" fmla="*/ T64 w 684"/>
                              <a:gd name="T66" fmla="+- 0 1593 16526"/>
                              <a:gd name="T67" fmla="*/ 1593 h 312"/>
                              <a:gd name="T68" fmla="+- 0 9464 -19"/>
                              <a:gd name="T69" fmla="*/ T68 w 684"/>
                              <a:gd name="T70" fmla="+- 0 1610 16526"/>
                              <a:gd name="T71" fmla="*/ 1610 h 312"/>
                              <a:gd name="T72" fmla="+- 0 9430 -19"/>
                              <a:gd name="T73" fmla="*/ T72 w 684"/>
                              <a:gd name="T74" fmla="+- 0 1636 16526"/>
                              <a:gd name="T75" fmla="*/ 1636 h 312"/>
                              <a:gd name="T76" fmla="+- 0 9391 -19"/>
                              <a:gd name="T77" fmla="*/ T76 w 684"/>
                              <a:gd name="T78" fmla="+- 0 1665 16526"/>
                              <a:gd name="T79" fmla="*/ 1665 h 312"/>
                              <a:gd name="T80" fmla="+- 0 9382 -19"/>
                              <a:gd name="T81" fmla="*/ T80 w 684"/>
                              <a:gd name="T82" fmla="+- 0 1702 16526"/>
                              <a:gd name="T83" fmla="*/ 1702 h 312"/>
                              <a:gd name="T84" fmla="+- 0 9382 -19"/>
                              <a:gd name="T85" fmla="*/ T84 w 684"/>
                              <a:gd name="T86" fmla="+- 0 1775 16526"/>
                              <a:gd name="T87" fmla="*/ 1775 h 312"/>
                              <a:gd name="T88" fmla="+- 0 9383 -19"/>
                              <a:gd name="T89" fmla="*/ T88 w 684"/>
                              <a:gd name="T90" fmla="+- 0 1843 16526"/>
                              <a:gd name="T91" fmla="*/ 1843 h 312"/>
                              <a:gd name="T92" fmla="+- 0 10048 -19"/>
                              <a:gd name="T93" fmla="*/ T92 w 684"/>
                              <a:gd name="T94" fmla="+- 0 1904 16526"/>
                              <a:gd name="T95" fmla="*/ 1904 h 312"/>
                              <a:gd name="T96" fmla="+- 0 9960 -19"/>
                              <a:gd name="T97" fmla="*/ T96 w 684"/>
                              <a:gd name="T98" fmla="+- 0 1847 16526"/>
                              <a:gd name="T99" fmla="*/ 1847 h 312"/>
                              <a:gd name="T100" fmla="+- 0 9952 -19"/>
                              <a:gd name="T101" fmla="*/ T100 w 684"/>
                              <a:gd name="T102" fmla="+- 0 1840 16526"/>
                              <a:gd name="T103" fmla="*/ 1840 h 312"/>
                              <a:gd name="T104" fmla="+- 0 9940 -19"/>
                              <a:gd name="T105" fmla="*/ T104 w 684"/>
                              <a:gd name="T106" fmla="+- 0 1826 16526"/>
                              <a:gd name="T107" fmla="*/ 1826 h 312"/>
                              <a:gd name="T108" fmla="+- 0 9931 -19"/>
                              <a:gd name="T109" fmla="*/ T108 w 684"/>
                              <a:gd name="T110" fmla="+- 0 1810 16526"/>
                              <a:gd name="T111" fmla="*/ 1810 h 312"/>
                              <a:gd name="T112" fmla="+- 0 9921 -19"/>
                              <a:gd name="T113" fmla="*/ T112 w 684"/>
                              <a:gd name="T114" fmla="+- 0 1771 16526"/>
                              <a:gd name="T115" fmla="*/ 1771 h 312"/>
                              <a:gd name="T116" fmla="+- 0 9894 -19"/>
                              <a:gd name="T117" fmla="*/ T116 w 684"/>
                              <a:gd name="T118" fmla="+- 0 1716 16526"/>
                              <a:gd name="T119" fmla="*/ 1716 h 312"/>
                              <a:gd name="T120" fmla="+- 0 9861 -19"/>
                              <a:gd name="T121" fmla="*/ T120 w 684"/>
                              <a:gd name="T122" fmla="+- 0 1667 16526"/>
                              <a:gd name="T123" fmla="*/ 1667 h 312"/>
                              <a:gd name="T124" fmla="+- 0 9852 -19"/>
                              <a:gd name="T125" fmla="*/ T124 w 684"/>
                              <a:gd name="T126" fmla="+- 0 1643 16526"/>
                              <a:gd name="T127" fmla="*/ 1643 h 312"/>
                              <a:gd name="T128" fmla="+- 0 9868 -19"/>
                              <a:gd name="T129" fmla="*/ T128 w 684"/>
                              <a:gd name="T130" fmla="+- 0 1623 16526"/>
                              <a:gd name="T131" fmla="*/ 1623 h 312"/>
                              <a:gd name="T132" fmla="+- 0 9889 -19"/>
                              <a:gd name="T133" fmla="*/ T132 w 684"/>
                              <a:gd name="T134" fmla="+- 0 1631 16526"/>
                              <a:gd name="T135" fmla="*/ 1631 h 312"/>
                              <a:gd name="T136" fmla="+- 0 9910 -19"/>
                              <a:gd name="T137" fmla="*/ T136 w 684"/>
                              <a:gd name="T138" fmla="+- 0 1651 16526"/>
                              <a:gd name="T139" fmla="*/ 1651 h 312"/>
                              <a:gd name="T140" fmla="+- 0 9934 -19"/>
                              <a:gd name="T141" fmla="*/ T140 w 684"/>
                              <a:gd name="T142" fmla="+- 0 1676 16526"/>
                              <a:gd name="T143" fmla="*/ 1676 h 312"/>
                              <a:gd name="T144" fmla="+- 0 9954 -19"/>
                              <a:gd name="T145" fmla="*/ T144 w 684"/>
                              <a:gd name="T146" fmla="+- 0 1692 16526"/>
                              <a:gd name="T147" fmla="*/ 1692 h 312"/>
                              <a:gd name="T148" fmla="+- 0 9974 -19"/>
                              <a:gd name="T149" fmla="*/ T148 w 684"/>
                              <a:gd name="T150" fmla="+- 0 1696 16526"/>
                              <a:gd name="T151" fmla="*/ 1696 h 312"/>
                              <a:gd name="T152" fmla="+- 0 9965 -19"/>
                              <a:gd name="T153" fmla="*/ T152 w 684"/>
                              <a:gd name="T154" fmla="+- 0 1662 16526"/>
                              <a:gd name="T155" fmla="*/ 1662 h 312"/>
                              <a:gd name="T156" fmla="+- 0 9950 -19"/>
                              <a:gd name="T157" fmla="*/ T156 w 684"/>
                              <a:gd name="T158" fmla="+- 0 1647 16526"/>
                              <a:gd name="T159" fmla="*/ 1647 h 312"/>
                              <a:gd name="T160" fmla="+- 0 9966 -19"/>
                              <a:gd name="T161" fmla="*/ T160 w 684"/>
                              <a:gd name="T162" fmla="+- 0 1598 16526"/>
                              <a:gd name="T163" fmla="*/ 1598 h 312"/>
                              <a:gd name="T164" fmla="+- 0 10003 -19"/>
                              <a:gd name="T165" fmla="*/ T164 w 684"/>
                              <a:gd name="T166" fmla="+- 0 1624 16526"/>
                              <a:gd name="T167" fmla="*/ 1624 h 312"/>
                              <a:gd name="T168" fmla="+- 0 10043 -19"/>
                              <a:gd name="T169" fmla="*/ T168 w 684"/>
                              <a:gd name="T170" fmla="+- 0 1653 16526"/>
                              <a:gd name="T171" fmla="*/ 1653 h 312"/>
                              <a:gd name="T172" fmla="+- 0 10064 -19"/>
                              <a:gd name="T173" fmla="*/ T172 w 684"/>
                              <a:gd name="T174" fmla="+- 0 1679 16526"/>
                              <a:gd name="T175" fmla="*/ 1679 h 312"/>
                              <a:gd name="T176" fmla="+- 0 10066 -19"/>
                              <a:gd name="T177" fmla="*/ T176 w 684"/>
                              <a:gd name="T178" fmla="+- 0 1731 16526"/>
                              <a:gd name="T179" fmla="*/ 1731 h 312"/>
                              <a:gd name="T180" fmla="+- 0 10066 -19"/>
                              <a:gd name="T181" fmla="*/ T180 w 684"/>
                              <a:gd name="T182" fmla="+- 0 1818 16526"/>
                              <a:gd name="T183" fmla="*/ 1818 h 312"/>
                              <a:gd name="T184" fmla="+- 0 10048 -19"/>
                              <a:gd name="T185" fmla="*/ T184 w 684"/>
                              <a:gd name="T186" fmla="+- 0 1904 16526"/>
                              <a:gd name="T187" fmla="*/ 190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9420" y="-14622"/>
                                </a:moveTo>
                                <a:lnTo>
                                  <a:pt x="9507" y="-14622"/>
                                </a:lnTo>
                                <a:lnTo>
                                  <a:pt x="9507" y="-14679"/>
                                </a:lnTo>
                                <a:lnTo>
                                  <a:pt x="9508" y="-14682"/>
                                </a:lnTo>
                                <a:lnTo>
                                  <a:pt x="9516" y="-14686"/>
                                </a:lnTo>
                                <a:lnTo>
                                  <a:pt x="9524" y="-14696"/>
                                </a:lnTo>
                                <a:lnTo>
                                  <a:pt x="9528" y="-14700"/>
                                </a:lnTo>
                                <a:lnTo>
                                  <a:pt x="9532" y="-14708"/>
                                </a:lnTo>
                                <a:lnTo>
                                  <a:pt x="9536" y="-14716"/>
                                </a:lnTo>
                                <a:lnTo>
                                  <a:pt x="9544" y="-14738"/>
                                </a:lnTo>
                                <a:lnTo>
                                  <a:pt x="9547" y="-14755"/>
                                </a:lnTo>
                                <a:lnTo>
                                  <a:pt x="9554" y="-14776"/>
                                </a:lnTo>
                                <a:lnTo>
                                  <a:pt x="9573" y="-14810"/>
                                </a:lnTo>
                                <a:lnTo>
                                  <a:pt x="9600" y="-14850"/>
                                </a:lnTo>
                                <a:lnTo>
                                  <a:pt x="9606" y="-14859"/>
                                </a:lnTo>
                                <a:lnTo>
                                  <a:pt x="9613" y="-14870"/>
                                </a:lnTo>
                                <a:lnTo>
                                  <a:pt x="9616" y="-14883"/>
                                </a:lnTo>
                                <a:lnTo>
                                  <a:pt x="9611" y="-14895"/>
                                </a:lnTo>
                                <a:lnTo>
                                  <a:pt x="9600" y="-14903"/>
                                </a:lnTo>
                                <a:lnTo>
                                  <a:pt x="9588" y="-14902"/>
                                </a:lnTo>
                                <a:lnTo>
                                  <a:pt x="9578" y="-14895"/>
                                </a:lnTo>
                                <a:lnTo>
                                  <a:pt x="9569" y="-14887"/>
                                </a:lnTo>
                                <a:lnTo>
                                  <a:pt x="9557" y="-14875"/>
                                </a:lnTo>
                                <a:lnTo>
                                  <a:pt x="9545" y="-14862"/>
                                </a:lnTo>
                                <a:lnTo>
                                  <a:pt x="9533" y="-14850"/>
                                </a:lnTo>
                                <a:lnTo>
                                  <a:pt x="9520" y="-14839"/>
                                </a:lnTo>
                                <a:lnTo>
                                  <a:pt x="9513" y="-14834"/>
                                </a:lnTo>
                                <a:lnTo>
                                  <a:pt x="9505" y="-14830"/>
                                </a:lnTo>
                                <a:lnTo>
                                  <a:pt x="9494" y="-14830"/>
                                </a:lnTo>
                                <a:lnTo>
                                  <a:pt x="9493" y="-14849"/>
                                </a:lnTo>
                                <a:lnTo>
                                  <a:pt x="9502" y="-14864"/>
                                </a:lnTo>
                                <a:lnTo>
                                  <a:pt x="9512" y="-14873"/>
                                </a:lnTo>
                                <a:lnTo>
                                  <a:pt x="9518" y="-14879"/>
                                </a:lnTo>
                                <a:lnTo>
                                  <a:pt x="9518" y="-14933"/>
                                </a:lnTo>
                                <a:lnTo>
                                  <a:pt x="9501" y="-14928"/>
                                </a:lnTo>
                                <a:lnTo>
                                  <a:pt x="9483" y="-14916"/>
                                </a:lnTo>
                                <a:lnTo>
                                  <a:pt x="9464" y="-14902"/>
                                </a:lnTo>
                                <a:lnTo>
                                  <a:pt x="9449" y="-14890"/>
                                </a:lnTo>
                                <a:lnTo>
                                  <a:pt x="9424" y="-14873"/>
                                </a:lnTo>
                                <a:lnTo>
                                  <a:pt x="9410" y="-14861"/>
                                </a:lnTo>
                                <a:lnTo>
                                  <a:pt x="9403" y="-14847"/>
                                </a:lnTo>
                                <a:lnTo>
                                  <a:pt x="9401" y="-14824"/>
                                </a:lnTo>
                                <a:lnTo>
                                  <a:pt x="9401" y="-14795"/>
                                </a:lnTo>
                                <a:lnTo>
                                  <a:pt x="9401" y="-14751"/>
                                </a:lnTo>
                                <a:lnTo>
                                  <a:pt x="9401" y="-14708"/>
                                </a:lnTo>
                                <a:lnTo>
                                  <a:pt x="9402" y="-14683"/>
                                </a:lnTo>
                                <a:lnTo>
                                  <a:pt x="9420" y="-14622"/>
                                </a:lnTo>
                                <a:close/>
                                <a:moveTo>
                                  <a:pt x="10067" y="-14622"/>
                                </a:moveTo>
                                <a:lnTo>
                                  <a:pt x="9979" y="-14622"/>
                                </a:lnTo>
                                <a:lnTo>
                                  <a:pt x="9979" y="-14679"/>
                                </a:lnTo>
                                <a:lnTo>
                                  <a:pt x="9979" y="-14682"/>
                                </a:lnTo>
                                <a:lnTo>
                                  <a:pt x="9971" y="-14686"/>
                                </a:lnTo>
                                <a:lnTo>
                                  <a:pt x="9963" y="-14696"/>
                                </a:lnTo>
                                <a:lnTo>
                                  <a:pt x="9959" y="-14700"/>
                                </a:lnTo>
                                <a:lnTo>
                                  <a:pt x="9954" y="-14708"/>
                                </a:lnTo>
                                <a:lnTo>
                                  <a:pt x="9950" y="-14716"/>
                                </a:lnTo>
                                <a:lnTo>
                                  <a:pt x="9943" y="-14738"/>
                                </a:lnTo>
                                <a:lnTo>
                                  <a:pt x="9940" y="-14755"/>
                                </a:lnTo>
                                <a:lnTo>
                                  <a:pt x="9933" y="-14776"/>
                                </a:lnTo>
                                <a:lnTo>
                                  <a:pt x="9913" y="-14810"/>
                                </a:lnTo>
                                <a:lnTo>
                                  <a:pt x="9887" y="-14850"/>
                                </a:lnTo>
                                <a:lnTo>
                                  <a:pt x="9880" y="-14859"/>
                                </a:lnTo>
                                <a:lnTo>
                                  <a:pt x="9874" y="-14870"/>
                                </a:lnTo>
                                <a:lnTo>
                                  <a:pt x="9871" y="-14883"/>
                                </a:lnTo>
                                <a:lnTo>
                                  <a:pt x="9875" y="-14895"/>
                                </a:lnTo>
                                <a:lnTo>
                                  <a:pt x="9887" y="-14903"/>
                                </a:lnTo>
                                <a:lnTo>
                                  <a:pt x="9898" y="-14902"/>
                                </a:lnTo>
                                <a:lnTo>
                                  <a:pt x="9908" y="-14895"/>
                                </a:lnTo>
                                <a:lnTo>
                                  <a:pt x="9917" y="-14887"/>
                                </a:lnTo>
                                <a:lnTo>
                                  <a:pt x="9929" y="-14875"/>
                                </a:lnTo>
                                <a:lnTo>
                                  <a:pt x="9941" y="-14862"/>
                                </a:lnTo>
                                <a:lnTo>
                                  <a:pt x="9953" y="-14850"/>
                                </a:lnTo>
                                <a:lnTo>
                                  <a:pt x="9966" y="-14839"/>
                                </a:lnTo>
                                <a:lnTo>
                                  <a:pt x="9973" y="-14834"/>
                                </a:lnTo>
                                <a:lnTo>
                                  <a:pt x="9981" y="-14830"/>
                                </a:lnTo>
                                <a:lnTo>
                                  <a:pt x="9993" y="-14830"/>
                                </a:lnTo>
                                <a:lnTo>
                                  <a:pt x="9993" y="-14849"/>
                                </a:lnTo>
                                <a:lnTo>
                                  <a:pt x="9984" y="-14864"/>
                                </a:lnTo>
                                <a:lnTo>
                                  <a:pt x="9974" y="-14873"/>
                                </a:lnTo>
                                <a:lnTo>
                                  <a:pt x="9969" y="-14879"/>
                                </a:lnTo>
                                <a:lnTo>
                                  <a:pt x="9968" y="-14933"/>
                                </a:lnTo>
                                <a:lnTo>
                                  <a:pt x="9985" y="-14928"/>
                                </a:lnTo>
                                <a:lnTo>
                                  <a:pt x="10004" y="-14916"/>
                                </a:lnTo>
                                <a:lnTo>
                                  <a:pt x="10022" y="-14902"/>
                                </a:lnTo>
                                <a:lnTo>
                                  <a:pt x="10037" y="-14890"/>
                                </a:lnTo>
                                <a:lnTo>
                                  <a:pt x="10062" y="-14873"/>
                                </a:lnTo>
                                <a:lnTo>
                                  <a:pt x="10076" y="-14861"/>
                                </a:lnTo>
                                <a:lnTo>
                                  <a:pt x="10083" y="-14847"/>
                                </a:lnTo>
                                <a:lnTo>
                                  <a:pt x="10085" y="-14824"/>
                                </a:lnTo>
                                <a:lnTo>
                                  <a:pt x="10085" y="-14795"/>
                                </a:lnTo>
                                <a:lnTo>
                                  <a:pt x="10085" y="-14751"/>
                                </a:lnTo>
                                <a:lnTo>
                                  <a:pt x="10085" y="-14708"/>
                                </a:lnTo>
                                <a:lnTo>
                                  <a:pt x="10084" y="-14683"/>
                                </a:lnTo>
                                <a:lnTo>
                                  <a:pt x="10067" y="-14622"/>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AutoShape 198"/>
                        <wps:cNvSpPr>
                          <a:spLocks/>
                        </wps:cNvSpPr>
                        <wps:spPr bwMode="auto">
                          <a:xfrm>
                            <a:off x="9382" y="1593"/>
                            <a:ext cx="215" cy="312"/>
                          </a:xfrm>
                          <a:custGeom>
                            <a:avLst/>
                            <a:gdLst>
                              <a:gd name="T0" fmla="+- 0 9499 9382"/>
                              <a:gd name="T1" fmla="*/ T0 w 215"/>
                              <a:gd name="T2" fmla="+- 0 1593 1593"/>
                              <a:gd name="T3" fmla="*/ 1593 h 312"/>
                              <a:gd name="T4" fmla="+- 0 9482 9382"/>
                              <a:gd name="T5" fmla="*/ T4 w 215"/>
                              <a:gd name="T6" fmla="+- 0 1598 1593"/>
                              <a:gd name="T7" fmla="*/ 1598 h 312"/>
                              <a:gd name="T8" fmla="+- 0 9464 9382"/>
                              <a:gd name="T9" fmla="*/ T8 w 215"/>
                              <a:gd name="T10" fmla="+- 0 1610 1593"/>
                              <a:gd name="T11" fmla="*/ 1610 h 312"/>
                              <a:gd name="T12" fmla="+- 0 9430 9382"/>
                              <a:gd name="T13" fmla="*/ T12 w 215"/>
                              <a:gd name="T14" fmla="+- 0 1636 1593"/>
                              <a:gd name="T15" fmla="*/ 1636 h 312"/>
                              <a:gd name="T16" fmla="+- 0 9405 9382"/>
                              <a:gd name="T17" fmla="*/ T16 w 215"/>
                              <a:gd name="T18" fmla="+- 0 1653 1593"/>
                              <a:gd name="T19" fmla="*/ 1653 h 312"/>
                              <a:gd name="T20" fmla="+- 0 9391 9382"/>
                              <a:gd name="T21" fmla="*/ T20 w 215"/>
                              <a:gd name="T22" fmla="+- 0 1665 1593"/>
                              <a:gd name="T23" fmla="*/ 1665 h 312"/>
                              <a:gd name="T24" fmla="+- 0 9384 9382"/>
                              <a:gd name="T25" fmla="*/ T24 w 215"/>
                              <a:gd name="T26" fmla="+- 0 1679 1593"/>
                              <a:gd name="T27" fmla="*/ 1679 h 312"/>
                              <a:gd name="T28" fmla="+- 0 9382 9382"/>
                              <a:gd name="T29" fmla="*/ T28 w 215"/>
                              <a:gd name="T30" fmla="+- 0 1702 1593"/>
                              <a:gd name="T31" fmla="*/ 1702 h 312"/>
                              <a:gd name="T32" fmla="+- 0 9382 9382"/>
                              <a:gd name="T33" fmla="*/ T32 w 215"/>
                              <a:gd name="T34" fmla="+- 0 1818 1593"/>
                              <a:gd name="T35" fmla="*/ 1818 h 312"/>
                              <a:gd name="T36" fmla="+- 0 9383 9382"/>
                              <a:gd name="T37" fmla="*/ T36 w 215"/>
                              <a:gd name="T38" fmla="+- 0 1843 1593"/>
                              <a:gd name="T39" fmla="*/ 1843 h 312"/>
                              <a:gd name="T40" fmla="+- 0 9401 9382"/>
                              <a:gd name="T41" fmla="*/ T40 w 215"/>
                              <a:gd name="T42" fmla="+- 0 1904 1593"/>
                              <a:gd name="T43" fmla="*/ 1904 h 312"/>
                              <a:gd name="T44" fmla="+- 0 9488 9382"/>
                              <a:gd name="T45" fmla="*/ T44 w 215"/>
                              <a:gd name="T46" fmla="+- 0 1904 1593"/>
                              <a:gd name="T47" fmla="*/ 1904 h 312"/>
                              <a:gd name="T48" fmla="+- 0 9488 9382"/>
                              <a:gd name="T49" fmla="*/ T48 w 215"/>
                              <a:gd name="T50" fmla="+- 0 1847 1593"/>
                              <a:gd name="T51" fmla="*/ 1847 h 312"/>
                              <a:gd name="T52" fmla="+- 0 9489 9382"/>
                              <a:gd name="T53" fmla="*/ T52 w 215"/>
                              <a:gd name="T54" fmla="+- 0 1844 1593"/>
                              <a:gd name="T55" fmla="*/ 1844 h 312"/>
                              <a:gd name="T56" fmla="+- 0 9497 9382"/>
                              <a:gd name="T57" fmla="*/ T56 w 215"/>
                              <a:gd name="T58" fmla="+- 0 1840 1593"/>
                              <a:gd name="T59" fmla="*/ 1840 h 312"/>
                              <a:gd name="T60" fmla="+- 0 9509 9382"/>
                              <a:gd name="T61" fmla="*/ T60 w 215"/>
                              <a:gd name="T62" fmla="+- 0 1826 1593"/>
                              <a:gd name="T63" fmla="*/ 1826 h 312"/>
                              <a:gd name="T64" fmla="+- 0 9514 9382"/>
                              <a:gd name="T65" fmla="*/ T64 w 215"/>
                              <a:gd name="T66" fmla="+- 0 1818 1593"/>
                              <a:gd name="T67" fmla="*/ 1818 h 312"/>
                              <a:gd name="T68" fmla="+- 0 9517 9382"/>
                              <a:gd name="T69" fmla="*/ T68 w 215"/>
                              <a:gd name="T70" fmla="+- 0 1810 1593"/>
                              <a:gd name="T71" fmla="*/ 1810 h 312"/>
                              <a:gd name="T72" fmla="+- 0 9525 9382"/>
                              <a:gd name="T73" fmla="*/ T72 w 215"/>
                              <a:gd name="T74" fmla="+- 0 1788 1593"/>
                              <a:gd name="T75" fmla="*/ 1788 h 312"/>
                              <a:gd name="T76" fmla="+- 0 9528 9382"/>
                              <a:gd name="T77" fmla="*/ T76 w 215"/>
                              <a:gd name="T78" fmla="+- 0 1771 1593"/>
                              <a:gd name="T79" fmla="*/ 1771 h 312"/>
                              <a:gd name="T80" fmla="+- 0 9535 9382"/>
                              <a:gd name="T81" fmla="*/ T80 w 215"/>
                              <a:gd name="T82" fmla="+- 0 1750 1593"/>
                              <a:gd name="T83" fmla="*/ 1750 h 312"/>
                              <a:gd name="T84" fmla="+- 0 9554 9382"/>
                              <a:gd name="T85" fmla="*/ T84 w 215"/>
                              <a:gd name="T86" fmla="+- 0 1716 1593"/>
                              <a:gd name="T87" fmla="*/ 1716 h 312"/>
                              <a:gd name="T88" fmla="+- 0 9567 9382"/>
                              <a:gd name="T89" fmla="*/ T88 w 215"/>
                              <a:gd name="T90" fmla="+- 0 1696 1593"/>
                              <a:gd name="T91" fmla="*/ 1696 h 312"/>
                              <a:gd name="T92" fmla="+- 0 9486 9382"/>
                              <a:gd name="T93" fmla="*/ T92 w 215"/>
                              <a:gd name="T94" fmla="+- 0 1696 1593"/>
                              <a:gd name="T95" fmla="*/ 1696 h 312"/>
                              <a:gd name="T96" fmla="+- 0 9475 9382"/>
                              <a:gd name="T97" fmla="*/ T96 w 215"/>
                              <a:gd name="T98" fmla="+- 0 1696 1593"/>
                              <a:gd name="T99" fmla="*/ 1696 h 312"/>
                              <a:gd name="T100" fmla="+- 0 9475 9382"/>
                              <a:gd name="T101" fmla="*/ T100 w 215"/>
                              <a:gd name="T102" fmla="+- 0 1687 1593"/>
                              <a:gd name="T103" fmla="*/ 1687 h 312"/>
                              <a:gd name="T104" fmla="+- 0 9475 9382"/>
                              <a:gd name="T105" fmla="*/ T104 w 215"/>
                              <a:gd name="T106" fmla="+- 0 1676 1593"/>
                              <a:gd name="T107" fmla="*/ 1676 h 312"/>
                              <a:gd name="T108" fmla="+- 0 9483 9382"/>
                              <a:gd name="T109" fmla="*/ T108 w 215"/>
                              <a:gd name="T110" fmla="+- 0 1662 1593"/>
                              <a:gd name="T111" fmla="*/ 1662 h 312"/>
                              <a:gd name="T112" fmla="+- 0 9493 9382"/>
                              <a:gd name="T113" fmla="*/ T112 w 215"/>
                              <a:gd name="T114" fmla="+- 0 1653 1593"/>
                              <a:gd name="T115" fmla="*/ 1653 h 312"/>
                              <a:gd name="T116" fmla="+- 0 9499 9382"/>
                              <a:gd name="T117" fmla="*/ T116 w 215"/>
                              <a:gd name="T118" fmla="+- 0 1647 1593"/>
                              <a:gd name="T119" fmla="*/ 1647 h 312"/>
                              <a:gd name="T120" fmla="+- 0 9499 9382"/>
                              <a:gd name="T121" fmla="*/ T120 w 215"/>
                              <a:gd name="T122" fmla="+- 0 1593 1593"/>
                              <a:gd name="T123" fmla="*/ 1593 h 312"/>
                              <a:gd name="T124" fmla="+- 0 9581 9382"/>
                              <a:gd name="T125" fmla="*/ T124 w 215"/>
                              <a:gd name="T126" fmla="+- 0 1623 1593"/>
                              <a:gd name="T127" fmla="*/ 1623 h 312"/>
                              <a:gd name="T128" fmla="+- 0 9569 9382"/>
                              <a:gd name="T129" fmla="*/ T128 w 215"/>
                              <a:gd name="T130" fmla="+- 0 1624 1593"/>
                              <a:gd name="T131" fmla="*/ 1624 h 312"/>
                              <a:gd name="T132" fmla="+- 0 9559 9382"/>
                              <a:gd name="T133" fmla="*/ T132 w 215"/>
                              <a:gd name="T134" fmla="+- 0 1631 1593"/>
                              <a:gd name="T135" fmla="*/ 1631 h 312"/>
                              <a:gd name="T136" fmla="+- 0 9550 9382"/>
                              <a:gd name="T137" fmla="*/ T136 w 215"/>
                              <a:gd name="T138" fmla="+- 0 1639 1593"/>
                              <a:gd name="T139" fmla="*/ 1639 h 312"/>
                              <a:gd name="T140" fmla="+- 0 9538 9382"/>
                              <a:gd name="T141" fmla="*/ T140 w 215"/>
                              <a:gd name="T142" fmla="+- 0 1651 1593"/>
                              <a:gd name="T143" fmla="*/ 1651 h 312"/>
                              <a:gd name="T144" fmla="+- 0 9526 9382"/>
                              <a:gd name="T145" fmla="*/ T144 w 215"/>
                              <a:gd name="T146" fmla="+- 0 1664 1593"/>
                              <a:gd name="T147" fmla="*/ 1664 h 312"/>
                              <a:gd name="T148" fmla="+- 0 9514 9382"/>
                              <a:gd name="T149" fmla="*/ T148 w 215"/>
                              <a:gd name="T150" fmla="+- 0 1676 1593"/>
                              <a:gd name="T151" fmla="*/ 1676 h 312"/>
                              <a:gd name="T152" fmla="+- 0 9501 9382"/>
                              <a:gd name="T153" fmla="*/ T152 w 215"/>
                              <a:gd name="T154" fmla="+- 0 1687 1593"/>
                              <a:gd name="T155" fmla="*/ 1687 h 312"/>
                              <a:gd name="T156" fmla="+- 0 9494 9382"/>
                              <a:gd name="T157" fmla="*/ T156 w 215"/>
                              <a:gd name="T158" fmla="+- 0 1692 1593"/>
                              <a:gd name="T159" fmla="*/ 1692 h 312"/>
                              <a:gd name="T160" fmla="+- 0 9486 9382"/>
                              <a:gd name="T161" fmla="*/ T160 w 215"/>
                              <a:gd name="T162" fmla="+- 0 1696 1593"/>
                              <a:gd name="T163" fmla="*/ 1696 h 312"/>
                              <a:gd name="T164" fmla="+- 0 9567 9382"/>
                              <a:gd name="T165" fmla="*/ T164 w 215"/>
                              <a:gd name="T166" fmla="+- 0 1696 1593"/>
                              <a:gd name="T167" fmla="*/ 1696 h 312"/>
                              <a:gd name="T168" fmla="+- 0 9581 9382"/>
                              <a:gd name="T169" fmla="*/ T168 w 215"/>
                              <a:gd name="T170" fmla="+- 0 1676 1593"/>
                              <a:gd name="T171" fmla="*/ 1676 h 312"/>
                              <a:gd name="T172" fmla="+- 0 9587 9382"/>
                              <a:gd name="T173" fmla="*/ T172 w 215"/>
                              <a:gd name="T174" fmla="+- 0 1667 1593"/>
                              <a:gd name="T175" fmla="*/ 1667 h 312"/>
                              <a:gd name="T176" fmla="+- 0 9594 9382"/>
                              <a:gd name="T177" fmla="*/ T176 w 215"/>
                              <a:gd name="T178" fmla="+- 0 1656 1593"/>
                              <a:gd name="T179" fmla="*/ 1656 h 312"/>
                              <a:gd name="T180" fmla="+- 0 9597 9382"/>
                              <a:gd name="T181" fmla="*/ T180 w 215"/>
                              <a:gd name="T182" fmla="+- 0 1643 1593"/>
                              <a:gd name="T183" fmla="*/ 1643 h 312"/>
                              <a:gd name="T184" fmla="+- 0 9592 9382"/>
                              <a:gd name="T185" fmla="*/ T184 w 215"/>
                              <a:gd name="T186" fmla="+- 0 1631 1593"/>
                              <a:gd name="T187" fmla="*/ 1631 h 312"/>
                              <a:gd name="T188" fmla="+- 0 9581 9382"/>
                              <a:gd name="T189" fmla="*/ T188 w 215"/>
                              <a:gd name="T190" fmla="+- 0 1623 1593"/>
                              <a:gd name="T191" fmla="*/ 162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2" y="17"/>
                                </a:lnTo>
                                <a:lnTo>
                                  <a:pt x="48" y="43"/>
                                </a:lnTo>
                                <a:lnTo>
                                  <a:pt x="23" y="60"/>
                                </a:lnTo>
                                <a:lnTo>
                                  <a:pt x="9" y="72"/>
                                </a:lnTo>
                                <a:lnTo>
                                  <a:pt x="2" y="86"/>
                                </a:lnTo>
                                <a:lnTo>
                                  <a:pt x="0" y="109"/>
                                </a:lnTo>
                                <a:lnTo>
                                  <a:pt x="0" y="225"/>
                                </a:lnTo>
                                <a:lnTo>
                                  <a:pt x="1" y="250"/>
                                </a:lnTo>
                                <a:lnTo>
                                  <a:pt x="19" y="311"/>
                                </a:lnTo>
                                <a:lnTo>
                                  <a:pt x="106" y="311"/>
                                </a:lnTo>
                                <a:lnTo>
                                  <a:pt x="106" y="254"/>
                                </a:lnTo>
                                <a:lnTo>
                                  <a:pt x="107" y="251"/>
                                </a:lnTo>
                                <a:lnTo>
                                  <a:pt x="115" y="247"/>
                                </a:lnTo>
                                <a:lnTo>
                                  <a:pt x="127" y="233"/>
                                </a:lnTo>
                                <a:lnTo>
                                  <a:pt x="132" y="225"/>
                                </a:lnTo>
                                <a:lnTo>
                                  <a:pt x="135" y="217"/>
                                </a:lnTo>
                                <a:lnTo>
                                  <a:pt x="143" y="195"/>
                                </a:lnTo>
                                <a:lnTo>
                                  <a:pt x="146" y="178"/>
                                </a:lnTo>
                                <a:lnTo>
                                  <a:pt x="153" y="157"/>
                                </a:lnTo>
                                <a:lnTo>
                                  <a:pt x="172" y="123"/>
                                </a:lnTo>
                                <a:lnTo>
                                  <a:pt x="185" y="103"/>
                                </a:lnTo>
                                <a:lnTo>
                                  <a:pt x="104" y="103"/>
                                </a:lnTo>
                                <a:lnTo>
                                  <a:pt x="93" y="103"/>
                                </a:lnTo>
                                <a:lnTo>
                                  <a:pt x="93" y="94"/>
                                </a:lnTo>
                                <a:lnTo>
                                  <a:pt x="93" y="83"/>
                                </a:lnTo>
                                <a:lnTo>
                                  <a:pt x="101" y="69"/>
                                </a:lnTo>
                                <a:lnTo>
                                  <a:pt x="111" y="60"/>
                                </a:lnTo>
                                <a:lnTo>
                                  <a:pt x="117" y="54"/>
                                </a:lnTo>
                                <a:lnTo>
                                  <a:pt x="117" y="0"/>
                                </a:lnTo>
                                <a:close/>
                                <a:moveTo>
                                  <a:pt x="199" y="30"/>
                                </a:moveTo>
                                <a:lnTo>
                                  <a:pt x="187" y="31"/>
                                </a:lnTo>
                                <a:lnTo>
                                  <a:pt x="177" y="38"/>
                                </a:lnTo>
                                <a:lnTo>
                                  <a:pt x="168" y="46"/>
                                </a:lnTo>
                                <a:lnTo>
                                  <a:pt x="156" y="58"/>
                                </a:lnTo>
                                <a:lnTo>
                                  <a:pt x="144" y="71"/>
                                </a:lnTo>
                                <a:lnTo>
                                  <a:pt x="132" y="83"/>
                                </a:lnTo>
                                <a:lnTo>
                                  <a:pt x="119" y="94"/>
                                </a:lnTo>
                                <a:lnTo>
                                  <a:pt x="112" y="99"/>
                                </a:lnTo>
                                <a:lnTo>
                                  <a:pt x="104" y="103"/>
                                </a:lnTo>
                                <a:lnTo>
                                  <a:pt x="185" y="103"/>
                                </a:lnTo>
                                <a:lnTo>
                                  <a:pt x="199" y="83"/>
                                </a:lnTo>
                                <a:lnTo>
                                  <a:pt x="205" y="74"/>
                                </a:lnTo>
                                <a:lnTo>
                                  <a:pt x="212" y="63"/>
                                </a:lnTo>
                                <a:lnTo>
                                  <a:pt x="215"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197"/>
                        <wps:cNvSpPr>
                          <a:spLocks/>
                        </wps:cNvSpPr>
                        <wps:spPr bwMode="auto">
                          <a:xfrm>
                            <a:off x="9852" y="1593"/>
                            <a:ext cx="215" cy="312"/>
                          </a:xfrm>
                          <a:custGeom>
                            <a:avLst/>
                            <a:gdLst>
                              <a:gd name="T0" fmla="+- 0 9868 9852"/>
                              <a:gd name="T1" fmla="*/ T0 w 215"/>
                              <a:gd name="T2" fmla="+- 0 1623 1593"/>
                              <a:gd name="T3" fmla="*/ 1623 h 312"/>
                              <a:gd name="T4" fmla="+- 0 9856 9852"/>
                              <a:gd name="T5" fmla="*/ T4 w 215"/>
                              <a:gd name="T6" fmla="+- 0 1631 1593"/>
                              <a:gd name="T7" fmla="*/ 1631 h 312"/>
                              <a:gd name="T8" fmla="+- 0 9852 9852"/>
                              <a:gd name="T9" fmla="*/ T8 w 215"/>
                              <a:gd name="T10" fmla="+- 0 1643 1593"/>
                              <a:gd name="T11" fmla="*/ 1643 h 312"/>
                              <a:gd name="T12" fmla="+- 0 9855 9852"/>
                              <a:gd name="T13" fmla="*/ T12 w 215"/>
                              <a:gd name="T14" fmla="+- 0 1656 1593"/>
                              <a:gd name="T15" fmla="*/ 1656 h 312"/>
                              <a:gd name="T16" fmla="+- 0 9861 9852"/>
                              <a:gd name="T17" fmla="*/ T16 w 215"/>
                              <a:gd name="T18" fmla="+- 0 1667 1593"/>
                              <a:gd name="T19" fmla="*/ 1667 h 312"/>
                              <a:gd name="T20" fmla="+- 0 9868 9852"/>
                              <a:gd name="T21" fmla="*/ T20 w 215"/>
                              <a:gd name="T22" fmla="+- 0 1677 1593"/>
                              <a:gd name="T23" fmla="*/ 1677 h 312"/>
                              <a:gd name="T24" fmla="+- 0 9894 9852"/>
                              <a:gd name="T25" fmla="*/ T24 w 215"/>
                              <a:gd name="T26" fmla="+- 0 1716 1593"/>
                              <a:gd name="T27" fmla="*/ 1716 h 312"/>
                              <a:gd name="T28" fmla="+- 0 9914 9852"/>
                              <a:gd name="T29" fmla="*/ T28 w 215"/>
                              <a:gd name="T30" fmla="+- 0 1750 1593"/>
                              <a:gd name="T31" fmla="*/ 1750 h 312"/>
                              <a:gd name="T32" fmla="+- 0 9921 9852"/>
                              <a:gd name="T33" fmla="*/ T32 w 215"/>
                              <a:gd name="T34" fmla="+- 0 1771 1593"/>
                              <a:gd name="T35" fmla="*/ 1771 h 312"/>
                              <a:gd name="T36" fmla="+- 0 9924 9852"/>
                              <a:gd name="T37" fmla="*/ T36 w 215"/>
                              <a:gd name="T38" fmla="+- 0 1788 1593"/>
                              <a:gd name="T39" fmla="*/ 1788 h 312"/>
                              <a:gd name="T40" fmla="+- 0 9931 9852"/>
                              <a:gd name="T41" fmla="*/ T40 w 215"/>
                              <a:gd name="T42" fmla="+- 0 1810 1593"/>
                              <a:gd name="T43" fmla="*/ 1810 h 312"/>
                              <a:gd name="T44" fmla="+- 0 9935 9852"/>
                              <a:gd name="T45" fmla="*/ T44 w 215"/>
                              <a:gd name="T46" fmla="+- 0 1818 1593"/>
                              <a:gd name="T47" fmla="*/ 1818 h 312"/>
                              <a:gd name="T48" fmla="+- 0 9940 9852"/>
                              <a:gd name="T49" fmla="*/ T48 w 215"/>
                              <a:gd name="T50" fmla="+- 0 1826 1593"/>
                              <a:gd name="T51" fmla="*/ 1826 h 312"/>
                              <a:gd name="T52" fmla="+- 0 9952 9852"/>
                              <a:gd name="T53" fmla="*/ T52 w 215"/>
                              <a:gd name="T54" fmla="+- 0 1840 1593"/>
                              <a:gd name="T55" fmla="*/ 1840 h 312"/>
                              <a:gd name="T56" fmla="+- 0 9960 9852"/>
                              <a:gd name="T57" fmla="*/ T56 w 215"/>
                              <a:gd name="T58" fmla="+- 0 1844 1593"/>
                              <a:gd name="T59" fmla="*/ 1844 h 312"/>
                              <a:gd name="T60" fmla="+- 0 9960 9852"/>
                              <a:gd name="T61" fmla="*/ T60 w 215"/>
                              <a:gd name="T62" fmla="+- 0 1847 1593"/>
                              <a:gd name="T63" fmla="*/ 1847 h 312"/>
                              <a:gd name="T64" fmla="+- 0 9960 9852"/>
                              <a:gd name="T65" fmla="*/ T64 w 215"/>
                              <a:gd name="T66" fmla="+- 0 1904 1593"/>
                              <a:gd name="T67" fmla="*/ 1904 h 312"/>
                              <a:gd name="T68" fmla="+- 0 10048 9852"/>
                              <a:gd name="T69" fmla="*/ T68 w 215"/>
                              <a:gd name="T70" fmla="+- 0 1904 1593"/>
                              <a:gd name="T71" fmla="*/ 1904 h 312"/>
                              <a:gd name="T72" fmla="+- 0 10065 9852"/>
                              <a:gd name="T73" fmla="*/ T72 w 215"/>
                              <a:gd name="T74" fmla="+- 0 1843 1593"/>
                              <a:gd name="T75" fmla="*/ 1843 h 312"/>
                              <a:gd name="T76" fmla="+- 0 10066 9852"/>
                              <a:gd name="T77" fmla="*/ T76 w 215"/>
                              <a:gd name="T78" fmla="+- 0 1818 1593"/>
                              <a:gd name="T79" fmla="*/ 1818 h 312"/>
                              <a:gd name="T80" fmla="+- 0 10066 9852"/>
                              <a:gd name="T81" fmla="*/ T80 w 215"/>
                              <a:gd name="T82" fmla="+- 0 1702 1593"/>
                              <a:gd name="T83" fmla="*/ 1702 h 312"/>
                              <a:gd name="T84" fmla="+- 0 10065 9852"/>
                              <a:gd name="T85" fmla="*/ T84 w 215"/>
                              <a:gd name="T86" fmla="+- 0 1696 1593"/>
                              <a:gd name="T87" fmla="*/ 1696 h 312"/>
                              <a:gd name="T88" fmla="+- 0 9962 9852"/>
                              <a:gd name="T89" fmla="*/ T88 w 215"/>
                              <a:gd name="T90" fmla="+- 0 1696 1593"/>
                              <a:gd name="T91" fmla="*/ 1696 h 312"/>
                              <a:gd name="T92" fmla="+- 0 9954 9852"/>
                              <a:gd name="T93" fmla="*/ T92 w 215"/>
                              <a:gd name="T94" fmla="+- 0 1692 1593"/>
                              <a:gd name="T95" fmla="*/ 1692 h 312"/>
                              <a:gd name="T96" fmla="+- 0 9947 9852"/>
                              <a:gd name="T97" fmla="*/ T96 w 215"/>
                              <a:gd name="T98" fmla="+- 0 1687 1593"/>
                              <a:gd name="T99" fmla="*/ 1687 h 312"/>
                              <a:gd name="T100" fmla="+- 0 9934 9852"/>
                              <a:gd name="T101" fmla="*/ T100 w 215"/>
                              <a:gd name="T102" fmla="+- 0 1676 1593"/>
                              <a:gd name="T103" fmla="*/ 1676 h 312"/>
                              <a:gd name="T104" fmla="+- 0 9922 9852"/>
                              <a:gd name="T105" fmla="*/ T104 w 215"/>
                              <a:gd name="T106" fmla="+- 0 1664 1593"/>
                              <a:gd name="T107" fmla="*/ 1664 h 312"/>
                              <a:gd name="T108" fmla="+- 0 9910 9852"/>
                              <a:gd name="T109" fmla="*/ T108 w 215"/>
                              <a:gd name="T110" fmla="+- 0 1651 1593"/>
                              <a:gd name="T111" fmla="*/ 1651 h 312"/>
                              <a:gd name="T112" fmla="+- 0 9898 9852"/>
                              <a:gd name="T113" fmla="*/ T112 w 215"/>
                              <a:gd name="T114" fmla="+- 0 1639 1593"/>
                              <a:gd name="T115" fmla="*/ 1639 h 312"/>
                              <a:gd name="T116" fmla="+- 0 9889 9852"/>
                              <a:gd name="T117" fmla="*/ T116 w 215"/>
                              <a:gd name="T118" fmla="+- 0 1631 1593"/>
                              <a:gd name="T119" fmla="*/ 1631 h 312"/>
                              <a:gd name="T120" fmla="+- 0 9879 9852"/>
                              <a:gd name="T121" fmla="*/ T120 w 215"/>
                              <a:gd name="T122" fmla="+- 0 1624 1593"/>
                              <a:gd name="T123" fmla="*/ 1624 h 312"/>
                              <a:gd name="T124" fmla="+- 0 9868 9852"/>
                              <a:gd name="T125" fmla="*/ T124 w 215"/>
                              <a:gd name="T126" fmla="+- 0 1623 1593"/>
                              <a:gd name="T127" fmla="*/ 1623 h 312"/>
                              <a:gd name="T128" fmla="+- 0 9949 9852"/>
                              <a:gd name="T129" fmla="*/ T128 w 215"/>
                              <a:gd name="T130" fmla="+- 0 1593 1593"/>
                              <a:gd name="T131" fmla="*/ 1593 h 312"/>
                              <a:gd name="T132" fmla="+- 0 9950 9852"/>
                              <a:gd name="T133" fmla="*/ T132 w 215"/>
                              <a:gd name="T134" fmla="+- 0 1647 1593"/>
                              <a:gd name="T135" fmla="*/ 1647 h 312"/>
                              <a:gd name="T136" fmla="+- 0 9955 9852"/>
                              <a:gd name="T137" fmla="*/ T136 w 215"/>
                              <a:gd name="T138" fmla="+- 0 1653 1593"/>
                              <a:gd name="T139" fmla="*/ 1653 h 312"/>
                              <a:gd name="T140" fmla="+- 0 9965 9852"/>
                              <a:gd name="T141" fmla="*/ T140 w 215"/>
                              <a:gd name="T142" fmla="+- 0 1662 1593"/>
                              <a:gd name="T143" fmla="*/ 1662 h 312"/>
                              <a:gd name="T144" fmla="+- 0 9974 9852"/>
                              <a:gd name="T145" fmla="*/ T144 w 215"/>
                              <a:gd name="T146" fmla="+- 0 1676 1593"/>
                              <a:gd name="T147" fmla="*/ 1676 h 312"/>
                              <a:gd name="T148" fmla="+- 0 9974 9852"/>
                              <a:gd name="T149" fmla="*/ T148 w 215"/>
                              <a:gd name="T150" fmla="+- 0 1687 1593"/>
                              <a:gd name="T151" fmla="*/ 1687 h 312"/>
                              <a:gd name="T152" fmla="+- 0 9974 9852"/>
                              <a:gd name="T153" fmla="*/ T152 w 215"/>
                              <a:gd name="T154" fmla="+- 0 1696 1593"/>
                              <a:gd name="T155" fmla="*/ 1696 h 312"/>
                              <a:gd name="T156" fmla="+- 0 9962 9852"/>
                              <a:gd name="T157" fmla="*/ T156 w 215"/>
                              <a:gd name="T158" fmla="+- 0 1696 1593"/>
                              <a:gd name="T159" fmla="*/ 1696 h 312"/>
                              <a:gd name="T160" fmla="+- 0 10065 9852"/>
                              <a:gd name="T161" fmla="*/ T160 w 215"/>
                              <a:gd name="T162" fmla="+- 0 1696 1593"/>
                              <a:gd name="T163" fmla="*/ 1696 h 312"/>
                              <a:gd name="T164" fmla="+- 0 10064 9852"/>
                              <a:gd name="T165" fmla="*/ T164 w 215"/>
                              <a:gd name="T166" fmla="+- 0 1679 1593"/>
                              <a:gd name="T167" fmla="*/ 1679 h 312"/>
                              <a:gd name="T168" fmla="+- 0 10057 9852"/>
                              <a:gd name="T169" fmla="*/ T168 w 215"/>
                              <a:gd name="T170" fmla="+- 0 1665 1593"/>
                              <a:gd name="T171" fmla="*/ 1665 h 312"/>
                              <a:gd name="T172" fmla="+- 0 10043 9852"/>
                              <a:gd name="T173" fmla="*/ T172 w 215"/>
                              <a:gd name="T174" fmla="+- 0 1653 1593"/>
                              <a:gd name="T175" fmla="*/ 1653 h 312"/>
                              <a:gd name="T176" fmla="+- 0 10018 9852"/>
                              <a:gd name="T177" fmla="*/ T176 w 215"/>
                              <a:gd name="T178" fmla="+- 0 1636 1593"/>
                              <a:gd name="T179" fmla="*/ 1636 h 312"/>
                              <a:gd name="T180" fmla="+- 0 9985 9852"/>
                              <a:gd name="T181" fmla="*/ T180 w 215"/>
                              <a:gd name="T182" fmla="+- 0 1610 1593"/>
                              <a:gd name="T183" fmla="*/ 1610 h 312"/>
                              <a:gd name="T184" fmla="+- 0 9966 9852"/>
                              <a:gd name="T185" fmla="*/ T184 w 215"/>
                              <a:gd name="T186" fmla="+- 0 1598 1593"/>
                              <a:gd name="T187" fmla="*/ 1598 h 312"/>
                              <a:gd name="T188" fmla="+- 0 9949 9852"/>
                              <a:gd name="T189" fmla="*/ T188 w 215"/>
                              <a:gd name="T190" fmla="+- 0 1593 1593"/>
                              <a:gd name="T191" fmla="*/ 159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3"/>
                                </a:lnTo>
                                <a:lnTo>
                                  <a:pt x="9" y="74"/>
                                </a:lnTo>
                                <a:lnTo>
                                  <a:pt x="16" y="84"/>
                                </a:lnTo>
                                <a:lnTo>
                                  <a:pt x="42" y="123"/>
                                </a:lnTo>
                                <a:lnTo>
                                  <a:pt x="62" y="157"/>
                                </a:lnTo>
                                <a:lnTo>
                                  <a:pt x="69" y="178"/>
                                </a:lnTo>
                                <a:lnTo>
                                  <a:pt x="72" y="195"/>
                                </a:lnTo>
                                <a:lnTo>
                                  <a:pt x="79" y="217"/>
                                </a:lnTo>
                                <a:lnTo>
                                  <a:pt x="83" y="225"/>
                                </a:lnTo>
                                <a:lnTo>
                                  <a:pt x="88" y="233"/>
                                </a:lnTo>
                                <a:lnTo>
                                  <a:pt x="100" y="247"/>
                                </a:lnTo>
                                <a:lnTo>
                                  <a:pt x="108" y="251"/>
                                </a:lnTo>
                                <a:lnTo>
                                  <a:pt x="108" y="254"/>
                                </a:lnTo>
                                <a:lnTo>
                                  <a:pt x="108" y="311"/>
                                </a:lnTo>
                                <a:lnTo>
                                  <a:pt x="196" y="311"/>
                                </a:lnTo>
                                <a:lnTo>
                                  <a:pt x="213" y="250"/>
                                </a:lnTo>
                                <a:lnTo>
                                  <a:pt x="214" y="225"/>
                                </a:lnTo>
                                <a:lnTo>
                                  <a:pt x="214" y="109"/>
                                </a:lnTo>
                                <a:lnTo>
                                  <a:pt x="213" y="103"/>
                                </a:lnTo>
                                <a:lnTo>
                                  <a:pt x="110" y="103"/>
                                </a:lnTo>
                                <a:lnTo>
                                  <a:pt x="102" y="99"/>
                                </a:lnTo>
                                <a:lnTo>
                                  <a:pt x="95" y="94"/>
                                </a:lnTo>
                                <a:lnTo>
                                  <a:pt x="82" y="83"/>
                                </a:lnTo>
                                <a:lnTo>
                                  <a:pt x="70" y="71"/>
                                </a:lnTo>
                                <a:lnTo>
                                  <a:pt x="58" y="58"/>
                                </a:lnTo>
                                <a:lnTo>
                                  <a:pt x="46" y="46"/>
                                </a:lnTo>
                                <a:lnTo>
                                  <a:pt x="37" y="38"/>
                                </a:lnTo>
                                <a:lnTo>
                                  <a:pt x="27" y="31"/>
                                </a:lnTo>
                                <a:lnTo>
                                  <a:pt x="16" y="30"/>
                                </a:lnTo>
                                <a:close/>
                                <a:moveTo>
                                  <a:pt x="97" y="0"/>
                                </a:moveTo>
                                <a:lnTo>
                                  <a:pt x="98" y="54"/>
                                </a:lnTo>
                                <a:lnTo>
                                  <a:pt x="103" y="60"/>
                                </a:lnTo>
                                <a:lnTo>
                                  <a:pt x="113" y="69"/>
                                </a:lnTo>
                                <a:lnTo>
                                  <a:pt x="122" y="83"/>
                                </a:lnTo>
                                <a:lnTo>
                                  <a:pt x="122" y="94"/>
                                </a:lnTo>
                                <a:lnTo>
                                  <a:pt x="122" y="103"/>
                                </a:lnTo>
                                <a:lnTo>
                                  <a:pt x="110" y="103"/>
                                </a:lnTo>
                                <a:lnTo>
                                  <a:pt x="213" y="103"/>
                                </a:lnTo>
                                <a:lnTo>
                                  <a:pt x="212" y="86"/>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0;margin-top:0;width:595.3pt;height:841.9pt;z-index:-6272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CgAAAAAAAAAhAPW6+mYm&#10;WwEAJlsBABUAAABkcnMvbWVkaWEvaW1hZ2UxLmpwZWf/2P/gABBKRklGAAEBAQBgAGAAAP/bAEMA&#10;AwICAwICAwMDAwQDAwQFCAUFBAQFCgcHBggMCgwMCwoLCw0OEhANDhEOCwsQFhARExQVFRUMDxcY&#10;FhQYEhQVFP/bAEMBAwQEBQQFCQUFCRQNCw0UFBQUFBQUFBQUFBQUFBQUFBQUFBQUFBQUFBQUFBQU&#10;FBQUFBQUFBQUFBQUFBQUFBQUFP/AABEIBtsB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">
                <v:rect id="Rectangle 208"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1bm8YA&#10;AADcAAAADwAAAGRycy9kb3ducmV2LnhtbESPT2sCMRTE70K/Q3iFXqQmetCyNYq0tP4Bkdoeenxs&#10;nrvBzcuSpLp+eyMIPQ4z8xtmOu9cI04UovWsYThQIIhLbyxXGn6+P55fQMSEbLDxTBouFGE+e+hN&#10;sTD+zF902qdKZAjHAjXUKbWFlLGsyWEc+JY4ewcfHKYsQyVNwHOGu0aOlBpLh5bzQo0tvdVUHvd/&#10;TkNn+2Frfz/Vcbveve/scjNZpY3WT4/d4hVEoi79h+/tldEwUkO4nc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1bm8YAAADcAAAADwAAAAAAAAAAAAAAAACYAgAAZHJz&#10;L2Rvd25yZXYueG1sUEsFBgAAAAAEAAQA9QAAAIsDAAAAAA==&#10;" fillcolor="#f5e3dc" stroked="f"/>
                <v:shape id="Picture 207"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JGkDDAAAA3AAAAA8AAABkcnMvZG93bnJldi54bWxEj09rAjEUxO+C3yG8Qm+adAtFtkZZpdLi&#10;xb+X3h6b5+7i5mVJUl2/fSMIHoeZ3wwznfe2FRfyoXGs4W2sQBCXzjRcaTgeVqMJiBCRDbaOScON&#10;Asxnw8EUc+OuvKPLPlYilXDIUUMdY5dLGcqaLIax64iTd3LeYkzSV9J4vKZy28pMqQ9pseG0UGNH&#10;y5rK8/7PalC/RUJCccLtYuV3t/f11+Z7rfXrS198gojUx2f4Qf8YDZnK4H4mHQ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kaQMMAAADcAAAADwAAAAAAAAAAAAAAAACf&#10;AgAAZHJzL2Rvd25yZXYueG1sUEsFBgAAAAAEAAQA9wAAAI8DAAAAAA==&#10;">
                  <v:imagedata r:id="rId118" o:title=""/>
                </v:shape>
                <v:rect id="Rectangle 206"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3ssUA&#10;AADcAAAADwAAAGRycy9kb3ducmV2LnhtbESPQWvCQBSE70L/w/IKvenGFKOk2UgRIiIU0RbPr9nX&#10;JG32bciuJv333YLgcZiZb5hsPZpWXKl3jWUF81kEgri0uuFKwcd7MV2BcB5ZY2uZFPySg3X+MMkw&#10;1XbgI11PvhIBwi5FBbX3XSqlK2sy6Ga2Iw7el+0N+iD7SuoehwA3rYyjKJEGGw4LNXa0qan8OV2M&#10;gs/vQxlvl/OiOOhk9MPeLJK3s1JPj+PrCwhPo7+Hb+2dVhBHz/B/Jhw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eyxQAAANwAAAAPAAAAAAAAAAAAAAAAAJgCAABkcnMv&#10;ZG93bnJldi54bWxQSwUGAAAAAAQABAD1AAAAigMAAAAA&#10;" fillcolor="#c21f33" stroked="f"/>
                <v:shape id="Freeform 205" o:spid="_x0000_s1030" style="position:absolute;left:9313;top:126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Q6isYA&#10;AADcAAAADwAAAGRycy9kb3ducmV2LnhtbESPQWvCQBSE70L/w/IKvemm1hRNs5EipBSEolZ7fs2+&#10;JiHZtyG7avz3bkHwOMzMN0y6HEwrTtS72rKC50kEgriwuuZSwf47H89BOI+ssbVMCi7kYJk9jFJM&#10;tD3zlk47X4oAYZeggsr7LpHSFRUZdBPbEQfvz/YGfZB9KXWP5wA3rZxG0as0WHNYqLCjVUVFszsa&#10;Batj0/wc8uL3axO/rN3iI77ks1ipp8fh/Q2Ep8Hfw7f2p1YwjWbwfyYc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Q6isYAAADcAAAADwAAAAAAAAAAAAAAAACYAgAAZHJz&#10;L2Rvd25yZXYueG1sUEsFBgAAAAAEAAQA9QAAAIsDAAAAAA==&#10;" path="m411,l337,6,267,25,203,56,146,96,96,146,56,203,26,267,6,337,,411r6,73l26,554r30,64l96,675r50,50l203,765r64,31l337,815r74,6l485,815r69,-19l618,765r57,-40l725,675r41,-57l796,554r19,-70l822,411r-7,-74l796,267,766,203,725,146,675,96,618,56,554,25,485,6,411,xe" fillcolor="#c21f33" stroked="f">
                  <v:path arrowok="t" o:connecttype="custom" o:connectlocs="411,1260;337,1266;267,1285;203,1316;146,1356;96,1406;56,1463;26,1527;6,1597;0,1671;6,1744;26,1814;56,1878;96,1935;146,1985;203,2025;267,2056;337,2075;411,2081;485,2075;554,2056;618,2025;675,1985;725,1935;766,1878;796,1814;815,1744;822,1671;815,1597;796,1527;766,1463;725,1406;675,1356;618,1316;554,1285;485,1266;411,1260" o:connectangles="0,0,0,0,0,0,0,0,0,0,0,0,0,0,0,0,0,0,0,0,0,0,0,0,0,0,0,0,0,0,0,0,0,0,0,0,0"/>
                </v:shape>
                <v:line id="Line 204" o:spid="_x0000_s1031" style="position:absolute;visibility:visible;mso-wrap-style:square" from="9620,1506" to="9837,1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9YjcQAAADcAAAADwAAAGRycy9kb3ducmV2LnhtbESPT2vCQBTE7wW/w/IKvdVNA40aXUUE&#10;aXurVu/P7DMbzL4N2W3+9NN3C0KPw8z8hlltBluLjlpfOVbwMk1AEBdOV1wqOH3tn+cgfEDWWDsm&#10;BSN52KwnDyvMtev5QN0xlCJC2OeowITQ5FL6wpBFP3UNcfSurrUYomxLqVvsI9zWMk2STFqsOC4Y&#10;bGhnqLgdv62Ct64wi5/hOsMLHj69/hiz861S6ulx2C5BBBrCf/jeftcK0uQV/s7E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n1iNxAAAANwAAAAPAAAAAAAAAAAA&#10;AAAAAKECAABkcnMvZG93bnJldi54bWxQSwUGAAAAAAQABAD5AAAAkgMAAAAA&#10;" strokecolor="white" strokeweight=".64453mm"/>
                <v:line id="Line 203" o:spid="_x0000_s1032" style="position:absolute;visibility:visible;mso-wrap-style:square" from="9620,1685" to="9837,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b73sQAAADcAAAADwAAAGRycy9kb3ducmV2LnhtbESPQWsCMRSE74L/ITzBmya1RWRrlLYo&#10;enUVz4/N62bbzct2E921v94UCh6HmfmGWa57V4srtaHyrOFpqkAQF95UXGo4HbeTBYgQkQ3WnknD&#10;jQKsV8PBEjPjOz7QNY+lSBAOGWqwMTaZlKGw5DBMfUOcvE/fOoxJtqU0LXYJ7mo5U2ouHVacFiw2&#10;9GGp+M4vTsNR7fOfl8tXYzdx+/68O3e7zW+n9XjUv72CiNTHR/i/vTcaZmoOf2fSEZ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lvvexAAAANwAAAAPAAAAAAAAAAAA&#10;AAAAAKECAABkcnMvZG93bnJldi54bWxQSwUGAAAAAAQABAD5AAAAkgMAAAAA&#10;" strokecolor="white" strokeweight=".64347mm"/>
                <v:line id="Line 202" o:spid="_x0000_s1033" style="position:absolute;visibility:visible;mso-wrap-style:square" from="9620,1595" to="9837,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qyr8QAAADcAAAADwAAAGRycy9kb3ducmV2LnhtbESPT2sCMRTE7wW/Q3iCl6KJHlpdjSJF&#10;wS304B88PzbP3cXNy7JJ4/rtm0Khx2FmfsOsNr1tRKTO1441TCcKBHHhTM2lhst5P56D8AHZYOOY&#10;NDzJw2Y9eFlhZtyDjxRPoRQJwj5DDVUIbSalLyqy6CeuJU7ezXUWQ5JdKU2HjwS3jZwp9SYt1pwW&#10;Kmzpo6Lifvq2Gnacn9tLHdXr1X7l092niXlcaD0a9tsliEB9+A//tQ9Gw0y9w++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yrKvxAAAANwAAAAPAAAAAAAAAAAA&#10;AAAAAKECAABkcnMvZG93bnJldi54bWxQSwUGAAAAAAQABAD5AAAAkgMAAAAA&#10;" strokecolor="white" strokeweight=".64275mm"/>
                <v:line id="Line 201" o:spid="_x0000_s1034" style="position:absolute;visibility:visible;mso-wrap-style:square" from="9620,1775" to="9838,1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kBvrsAAADcAAAADwAAAGRycy9kb3ducmV2LnhtbERPSwrCMBDdC94hjODOplYQqUYRQXHp&#10;dz82Y1ttJqWJtt7eLASXj/dfrDpTiTc1rrSsYBzFIIgzq0vOFVzO29EMhPPIGivLpOBDDlbLfm+B&#10;qbYtH+l98rkIIexSVFB4X6dSuqwggy6yNXHg7rYx6ANscqkbbEO4qWQSx1NpsOTQUGBNm4Ky5+ll&#10;FFSc7MsO9e7K7TM5PNz65iYHpYaDbj0H4anzf/HPvdcKkjisDWfCEZDL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g6QG+uwAAANwAAAAPAAAAAAAAAAAAAAAAAKECAABk&#10;cnMvZG93bnJldi54bWxQSwUGAAAAAAQABAD5AAAAiQMAAAAA&#10;" strokecolor="white" strokeweight=".65122mm"/>
                <v:shape id="AutoShape 200" o:spid="_x0000_s1035" style="position:absolute;left:9518;top:1389;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Ld8YA&#10;AADcAAAADwAAAGRycy9kb3ducmV2LnhtbESPT2vCQBTE70K/w/KE3nRjoKVGV5FKwFJoU+PB4yP7&#10;TILZtyG7+dNv3y0Uehxm5jfMdj+ZRgzUudqygtUyAkFcWF1zqeCSp4sXEM4ja2wsk4JvcrDfPcy2&#10;mGg78hcNZ1+KAGGXoILK+zaR0hUVGXRL2xIH72Y7gz7IrpS6wzHATSPjKHqWBmsOCxW29FpRcT/3&#10;RkGeNtkxL/jtM6PrU/m++hjHrFfqcT4dNiA8Tf4//Nc+aQVxtIb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ILd8YAAADcAAAADwAAAAAAAAAAAAAAAACYAgAAZHJz&#10;L2Rvd25yZXYueG1sUEsFBgAAAAAEAAQA9QAAAIsDAAAAAA==&#10;" path="m331,l72,,58,1,44,5,32,12,21,21,12,32,6,44,2,57,,72,,445r2,15l6,473r6,12l21,496r11,9l44,512r14,4l72,517r259,l345,516r13,-4l371,505r10,-9l390,485r4,-6l63,479r-8,-4l49,469r-1,l42,463r-3,-9l39,63r3,-9l54,42r9,-4l394,38r-4,-6l381,21,371,12,358,5,345,1,331,xm394,38r-54,l348,42r6,6l360,54r4,9l364,454r-4,9l348,475r-8,4l394,479r3,-6l401,460r2,-15l403,72,401,57,397,44r-3,-6xm49,469r-1,l49,469xe" stroked="f">
                  <v:path arrowok="t" o:connecttype="custom" o:connectlocs="72,1389;44,1394;21,1410;6,1433;0,1461;2,1849;12,1874;21,1885;44,1901;72,1906;345,1905;371,1894;390,1874;63,1868;49,1858;42,1852;39,1452;54,1431;394,1427;381,1410;371,1401;345,1390;394,1427;348,1431;354,1437;364,1452;360,1852;340,1868;397,1862;403,1834;401,1446;394,1427;48,1858;49,1858" o:connectangles="0,0,0,0,0,0,0,0,0,0,0,0,0,0,0,0,0,0,0,0,0,0,0,0,0,0,0,0,0,0,0,0,0,0"/>
                </v:shape>
                <v:shape id="AutoShape 199" o:spid="_x0000_s1036"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mvcQA&#10;AADcAAAADwAAAGRycy9kb3ducmV2LnhtbERPy2oCMRTdC/5DuIXuNKOg1NE4FNE+LAjaii4vkzsP&#10;nNwMSapTv75ZFLo8nPci60wjruR8bVnBaJiAIM6trrlU8PW5GTyB8AFZY2OZFPyQh2zZ7y0w1fbG&#10;e7oeQiliCPsUFVQhtKmUPq/IoB/aljhyhXUGQ4SulNrhLYabRo6TZCoN1hwbKmxpVVF+OXwbBetd&#10;dzx9nN32dbKbzMr7tHh5X0mlHh+65zmIQF34F/+537SC8SjOj2fi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X5r3EAAAA3AAAAA8AAAAAAAAAAAAAAAAAmAIAAGRycy9k&#10;b3ducmV2LnhtbFBLBQYAAAAABAAEAPUAAACJAwAAAAA=&#10;" path="m9420,-14622r87,l9507,-14679r1,-3l9516,-14686r8,-10l9528,-14700r4,-8l9536,-14716r8,-22l9547,-14755r7,-21l9573,-14810r27,-40l9606,-14859r7,-11l9616,-14883r-5,-12l9600,-14903r-12,1l9578,-14895r-9,8l9557,-14875r-12,13l9533,-14850r-13,11l9513,-14834r-8,4l9494,-14830r-1,-19l9502,-14864r10,-9l9518,-14879r,-54l9501,-14928r-18,12l9464,-14902r-15,12l9424,-14873r-14,12l9403,-14847r-2,23l9401,-14795r,44l9401,-14708r1,25l9420,-14622xm10067,-14622r-88,l9979,-14679r,-3l9971,-14686r-8,-10l9959,-14700r-5,-8l9950,-14716r-7,-22l9940,-14755r-7,-21l9913,-14810r-26,-40l9880,-14859r-6,-11l9871,-14883r4,-12l9887,-14903r11,1l9908,-14895r9,8l9929,-14875r12,13l9953,-14850r13,11l9973,-14834r8,4l9993,-14830r,-19l9984,-14864r-10,-9l9969,-14879r-1,-54l9985,-14928r19,12l10022,-14902r15,12l10062,-14873r14,12l10083,-14847r2,23l10085,-14795r,44l10085,-14708r-1,25l10067,-14622xe" filled="f" strokecolor="#c21f33" strokeweight=".34078mm">
                  <v:path arrowok="t" o:connecttype="custom" o:connectlocs="9507,1904;9508,1844;9524,1830;9532,1818;9544,1788;9554,1750;9600,1676;9613,1656;9611,1631;9588,1624;9569,1639;9545,1664;9520,1687;9505,1696;9493,1677;9512,1653;9518,1593;9483,1610;9449,1636;9410,1665;9401,1702;9401,1775;9402,1843;10067,1904;9979,1847;9971,1840;9959,1826;9950,1810;9940,1771;9913,1716;9880,1667;9871,1643;9887,1623;9908,1631;9929,1651;9953,1676;9973,1692;9993,1696;9984,1662;9969,1647;9985,1598;10022,1624;10062,1653;10083,1679;10085,1731;10085,1818;10067,1904" o:connectangles="0,0,0,0,0,0,0,0,0,0,0,0,0,0,0,0,0,0,0,0,0,0,0,0,0,0,0,0,0,0,0,0,0,0,0,0,0,0,0,0,0,0,0,0,0,0,0"/>
                </v:shape>
                <v:shape id="AutoShape 198" o:spid="_x0000_s1037" style="position:absolute;left:938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WJMQA&#10;AADcAAAADwAAAGRycy9kb3ducmV2LnhtbESPwWrDMBBE74H8g9hAL6GRnUOTOlFCWzAU6kudfMBi&#10;bWQTa2Uk1Xb/vioUehxm5g1zPM+2FyP50DlWkG8yEMSN0x0bBddL+bgHESKyxt4xKfimAOfTcnHE&#10;QruJP2msoxEJwqFABW2MQyFlaFqyGDZuIE7ezXmLMUlvpPY4Jbjt5TbLnqTFjtNCiwO9tdTc6y+r&#10;YC2vxjQfz69ytxsqfd+H0ldBqYfV/HIAEWmO/+G/9rtWsM1z+D2TjoA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LViTEAAAA3AAAAA8AAAAAAAAAAAAAAAAAmAIAAGRycy9k&#10;b3ducmV2LnhtbFBLBQYAAAAABAAEAPUAAACJAwAAAAA=&#10;" path="m117,l100,5,82,17,48,43,23,60,9,72,2,86,,109,,225r1,25l19,311r87,l106,254r1,-3l115,247r12,-14l132,225r3,-8l143,195r3,-17l153,157r19,-34l185,103r-81,l93,103r,-9l93,83r8,-14l111,60r6,-6l117,xm199,30r-12,1l177,38r-9,8l156,58,144,71,132,83,119,94r-7,5l104,103r81,l199,83r6,-9l212,63r3,-13l210,38,199,30xe" stroked="f">
                  <v:path arrowok="t" o:connecttype="custom" o:connectlocs="117,1593;100,1598;82,1610;48,1636;23,1653;9,1665;2,1679;0,1702;0,1818;1,1843;19,1904;106,1904;106,1847;107,1844;115,1840;127,1826;132,1818;135,1810;143,1788;146,1771;153,1750;172,1716;185,1696;104,1696;93,1696;93,1687;93,1676;101,1662;111,1653;117,1647;117,1593;199,1623;187,1624;177,1631;168,1639;156,1651;144,1664;132,1676;119,1687;112,1692;104,1696;185,1696;199,1676;205,1667;212,1656;215,1643;210,1631;199,1623" o:connectangles="0,0,0,0,0,0,0,0,0,0,0,0,0,0,0,0,0,0,0,0,0,0,0,0,0,0,0,0,0,0,0,0,0,0,0,0,0,0,0,0,0,0,0,0,0,0,0,0"/>
                </v:shape>
                <v:shape id="AutoShape 197" o:spid="_x0000_s1038" style="position:absolute;left:985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nIU8QA&#10;AADcAAAADwAAAGRycy9kb3ducmV2LnhtbESPwWrDMBBE74H+g9hCL6GR7UPiulFMGwgUmksdf8Bi&#10;bWUTa2UkJXH/vioEehxm5g2zrWc7iiv5MDhWkK8yEMSd0wMbBe3p8FyCCBFZ4+iYFPxQgHr3sNhi&#10;pd2Nv+jaRCMShEOFCvoYp0rK0PVkMazcRJy8b+ctxiS9kdrjLcHtKIssW0uLA6eFHifa99Sdm4tV&#10;sJStMd3ny7vcbKajPpfh4I9BqafH+e0VRKQ5/ofv7Q+toMgL+DuTj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ZyFPEAAAA3AAAAA8AAAAAAAAAAAAAAAAAmAIAAGRycy9k&#10;b3ducmV2LnhtbFBLBQYAAAAABAAEAPUAAACJAwAAAAA=&#10;" path="m16,30l4,38,,50,3,63,9,74r7,10l42,123r20,34l69,178r3,17l79,217r4,8l88,233r12,14l108,251r,3l108,311r88,l213,250r1,-25l214,109r-1,-6l110,103r-8,-4l95,94,82,83,70,71,58,58,46,46,37,38,27,31,16,30xm97,r1,54l103,60r10,9l122,83r,11l122,103r-12,l213,103,212,86,205,72,191,60,166,43,133,17,114,5,97,xe" stroked="f">
                  <v:path arrowok="t" o:connecttype="custom" o:connectlocs="16,1623;4,1631;0,1643;3,1656;9,1667;16,1677;42,1716;62,1750;69,1771;72,1788;79,1810;83,1818;88,1826;100,1840;108,1844;108,1847;108,1904;196,1904;213,1843;214,1818;214,1702;213,1696;110,1696;102,1692;95,1687;82,1676;70,1664;58,1651;46,1639;37,1631;27,1624;16,1623;97,1593;98,1647;103,1653;113,1662;122,1676;122,1687;122,1696;110,1696;213,1696;212,1679;205,1665;191,1653;166,1636;133,1610;114,1598;97,1593" o:connectangles="0,0,0,0,0,0,0,0,0,0,0,0,0,0,0,0,0,0,0,0,0,0,0,0,0,0,0,0,0,0,0,0,0,0,0,0,0,0,0,0,0,0,0,0,0,0,0,0"/>
                </v:shape>
                <w10:wrap anchorx="page" anchory="page"/>
              </v:group>
            </w:pict>
          </mc:Fallback>
        </mc:AlternateContent>
      </w:r>
    </w:p>
    <w:p w:rsidR="008240FC" w:rsidRDefault="00583992">
      <w:pPr>
        <w:jc w:val="right"/>
        <w:rPr>
          <w:rFonts w:ascii="Myriad Pro"/>
          <w:sz w:val="16"/>
        </w:rPr>
      </w:pPr>
      <w:r>
        <w:rPr>
          <w:rFonts w:ascii="Myriad Pro"/>
          <w:color w:val="6D6E71"/>
          <w:sz w:val="16"/>
        </w:rPr>
        <w:t>Module 4 - ACCESSIBILITY</w:t>
      </w:r>
    </w:p>
    <w:p w:rsidR="008240FC" w:rsidRDefault="00583992">
      <w:pPr>
        <w:tabs>
          <w:tab w:val="left" w:pos="1093"/>
        </w:tabs>
        <w:spacing w:before="194"/>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21</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20" w:header="720" w:footer="720" w:gutter="0"/>
          <w:cols w:num="2" w:space="720" w:equalWidth="0">
            <w:col w:w="7995" w:space="40"/>
            <w:col w:w="1215"/>
          </w:cols>
        </w:sectPr>
      </w:pPr>
    </w:p>
    <w:p w:rsidR="008240FC" w:rsidRDefault="00583992">
      <w:pPr>
        <w:spacing w:before="57"/>
        <w:ind w:left="1251" w:right="785"/>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1"/>
        </w:rPr>
      </w:pPr>
    </w:p>
    <w:p w:rsidR="008240FC" w:rsidRDefault="00583992">
      <w:pPr>
        <w:spacing w:before="51"/>
        <w:ind w:left="1251" w:right="785"/>
        <w:rPr>
          <w:b/>
          <w:sz w:val="28"/>
        </w:rPr>
      </w:pPr>
      <w:bookmarkStart w:id="15" w:name="_TOC_250002"/>
      <w:bookmarkEnd w:id="15"/>
      <w:r>
        <w:rPr>
          <w:b/>
          <w:color w:val="231F20"/>
          <w:sz w:val="28"/>
        </w:rPr>
        <w:t>Session Sheet for the Trainer – Accessibility, Session 2</w:t>
      </w:r>
    </w:p>
    <w:p w:rsidR="008240FC" w:rsidRDefault="008240FC">
      <w:pPr>
        <w:pStyle w:val="BodyText"/>
        <w:spacing w:before="1"/>
        <w:rPr>
          <w:b/>
          <w:sz w:val="10"/>
        </w:rPr>
      </w:pPr>
    </w:p>
    <w:tbl>
      <w:tblPr>
        <w:tblW w:w="0" w:type="auto"/>
        <w:tblInd w:w="1236" w:type="dxa"/>
        <w:tblBorders>
          <w:top w:val="single" w:sz="4" w:space="0" w:color="C21F33"/>
          <w:left w:val="single" w:sz="4" w:space="0" w:color="C21F33"/>
          <w:bottom w:val="single" w:sz="4" w:space="0" w:color="C21F33"/>
          <w:right w:val="single" w:sz="4" w:space="0" w:color="C21F33"/>
          <w:insideH w:val="single" w:sz="4" w:space="0" w:color="C21F33"/>
          <w:insideV w:val="single" w:sz="4" w:space="0" w:color="C21F33"/>
        </w:tblBorders>
        <w:tblLayout w:type="fixed"/>
        <w:tblCellMar>
          <w:left w:w="0" w:type="dxa"/>
          <w:right w:w="0" w:type="dxa"/>
        </w:tblCellMar>
        <w:tblLook w:val="01E0" w:firstRow="1" w:lastRow="1" w:firstColumn="1" w:lastColumn="1" w:noHBand="0" w:noVBand="0"/>
      </w:tblPr>
      <w:tblGrid>
        <w:gridCol w:w="1134"/>
        <w:gridCol w:w="1389"/>
        <w:gridCol w:w="5357"/>
      </w:tblGrid>
      <w:tr w:rsidR="008240FC">
        <w:trPr>
          <w:trHeight w:hRule="exact" w:val="1010"/>
        </w:trPr>
        <w:tc>
          <w:tcPr>
            <w:tcW w:w="1134" w:type="dxa"/>
            <w:tcBorders>
              <w:top w:val="single" w:sz="12" w:space="0" w:color="C21F33"/>
              <w:left w:val="nil"/>
              <w:right w:val="single" w:sz="8" w:space="0" w:color="C21F33"/>
            </w:tcBorders>
          </w:tcPr>
          <w:p w:rsidR="008240FC" w:rsidRDefault="008240FC"/>
        </w:tc>
        <w:tc>
          <w:tcPr>
            <w:tcW w:w="1389" w:type="dxa"/>
            <w:tcBorders>
              <w:top w:val="single" w:sz="12" w:space="0" w:color="C21F33"/>
              <w:left w:val="single" w:sz="8" w:space="0" w:color="C21F33"/>
              <w:right w:val="single" w:sz="8" w:space="0" w:color="C21F33"/>
            </w:tcBorders>
            <w:shd w:val="clear" w:color="auto" w:fill="F5E3DC"/>
          </w:tcPr>
          <w:p w:rsidR="008240FC" w:rsidRDefault="00583992">
            <w:pPr>
              <w:pStyle w:val="TableParagraph"/>
              <w:spacing w:before="50"/>
              <w:rPr>
                <w:b/>
                <w:sz w:val="20"/>
              </w:rPr>
            </w:pPr>
            <w:r>
              <w:rPr>
                <w:b/>
                <w:color w:val="231F20"/>
                <w:sz w:val="20"/>
              </w:rPr>
              <w:t>Key Messages</w:t>
            </w:r>
          </w:p>
        </w:tc>
        <w:tc>
          <w:tcPr>
            <w:tcW w:w="5357" w:type="dxa"/>
            <w:tcBorders>
              <w:top w:val="single" w:sz="12" w:space="0" w:color="C21F33"/>
              <w:left w:val="single" w:sz="8" w:space="0" w:color="C21F33"/>
              <w:right w:val="nil"/>
            </w:tcBorders>
            <w:shd w:val="clear" w:color="auto" w:fill="F5E3DC"/>
          </w:tcPr>
          <w:p w:rsidR="008240FC" w:rsidRDefault="00583992">
            <w:pPr>
              <w:pStyle w:val="TableParagraph"/>
              <w:spacing w:before="58"/>
              <w:rPr>
                <w:sz w:val="20"/>
              </w:rPr>
            </w:pPr>
            <w:r>
              <w:rPr>
                <w:color w:val="231F20"/>
                <w:sz w:val="20"/>
              </w:rPr>
              <w:t>See the summary and key learning points.</w:t>
            </w:r>
          </w:p>
        </w:tc>
      </w:tr>
      <w:tr w:rsidR="008240FC">
        <w:trPr>
          <w:trHeight w:hRule="exact" w:val="1117"/>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Objectives</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By the end of this session, participants will have:</w:t>
            </w:r>
          </w:p>
          <w:p w:rsidR="008240FC" w:rsidRDefault="00583992">
            <w:pPr>
              <w:pStyle w:val="TableParagraph"/>
              <w:numPr>
                <w:ilvl w:val="0"/>
                <w:numId w:val="6"/>
              </w:numPr>
              <w:tabs>
                <w:tab w:val="left" w:pos="174"/>
              </w:tabs>
              <w:spacing w:before="50" w:line="220" w:lineRule="exact"/>
              <w:ind w:right="526" w:hanging="127"/>
              <w:rPr>
                <w:sz w:val="20"/>
              </w:rPr>
            </w:pPr>
            <w:r>
              <w:rPr>
                <w:color w:val="231F20"/>
                <w:sz w:val="20"/>
              </w:rPr>
              <w:t>explored the provisions on accessibility in the CRPD</w:t>
            </w:r>
            <w:r>
              <w:rPr>
                <w:color w:val="231F20"/>
                <w:spacing w:val="-10"/>
                <w:sz w:val="20"/>
              </w:rPr>
              <w:t xml:space="preserve"> </w:t>
            </w:r>
            <w:r>
              <w:rPr>
                <w:color w:val="231F20"/>
                <w:sz w:val="20"/>
              </w:rPr>
              <w:t>and in particular Article</w:t>
            </w:r>
            <w:r>
              <w:rPr>
                <w:color w:val="231F20"/>
                <w:spacing w:val="6"/>
                <w:sz w:val="20"/>
              </w:rPr>
              <w:t xml:space="preserve"> </w:t>
            </w:r>
            <w:r>
              <w:rPr>
                <w:color w:val="231F20"/>
                <w:sz w:val="20"/>
              </w:rPr>
              <w:t>9;</w:t>
            </w:r>
          </w:p>
          <w:p w:rsidR="008240FC" w:rsidRDefault="00583992">
            <w:pPr>
              <w:pStyle w:val="TableParagraph"/>
              <w:numPr>
                <w:ilvl w:val="0"/>
                <w:numId w:val="6"/>
              </w:numPr>
              <w:tabs>
                <w:tab w:val="left" w:pos="174"/>
              </w:tabs>
              <w:spacing w:before="42"/>
              <w:ind w:left="173" w:hanging="103"/>
              <w:rPr>
                <w:sz w:val="20"/>
              </w:rPr>
            </w:pPr>
            <w:r>
              <w:rPr>
                <w:color w:val="231F20"/>
                <w:sz w:val="20"/>
              </w:rPr>
              <w:t>contextualized the principles of</w:t>
            </w:r>
            <w:r>
              <w:rPr>
                <w:color w:val="231F20"/>
                <w:spacing w:val="-17"/>
                <w:sz w:val="20"/>
              </w:rPr>
              <w:t xml:space="preserve"> </w:t>
            </w:r>
            <w:r>
              <w:rPr>
                <w:color w:val="231F20"/>
                <w:sz w:val="20"/>
              </w:rPr>
              <w:t>accessibility.</w:t>
            </w:r>
          </w:p>
        </w:tc>
      </w:tr>
      <w:tr w:rsidR="008240FC">
        <w:trPr>
          <w:trHeight w:hRule="exact" w:val="1173"/>
        </w:trPr>
        <w:tc>
          <w:tcPr>
            <w:tcW w:w="1134" w:type="dxa"/>
            <w:tcBorders>
              <w:left w:val="nil"/>
              <w:right w:val="single" w:sz="8" w:space="0" w:color="C21F33"/>
            </w:tcBorders>
            <w:shd w:val="clear" w:color="auto" w:fill="F5E3DC"/>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49" w:line="220" w:lineRule="exact"/>
              <w:rPr>
                <w:b/>
                <w:sz w:val="20"/>
              </w:rPr>
            </w:pPr>
            <w:r>
              <w:rPr>
                <w:b/>
                <w:color w:val="231F20"/>
                <w:sz w:val="20"/>
              </w:rPr>
              <w:t>Room Arrangement</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Tables for small groups of 4.</w:t>
            </w:r>
          </w:p>
          <w:p w:rsidR="008240FC" w:rsidRDefault="00583992">
            <w:pPr>
              <w:pStyle w:val="TableParagraph"/>
              <w:spacing w:before="36"/>
              <w:rPr>
                <w:sz w:val="20"/>
              </w:rPr>
            </w:pPr>
            <w:r>
              <w:rPr>
                <w:color w:val="231F20"/>
                <w:sz w:val="20"/>
              </w:rPr>
              <w:t>Round table/chair circle for presentation and discussion.</w:t>
            </w:r>
          </w:p>
        </w:tc>
      </w:tr>
      <w:tr w:rsidR="008240FC">
        <w:trPr>
          <w:trHeight w:hRule="exact" w:val="1557"/>
        </w:trPr>
        <w:tc>
          <w:tcPr>
            <w:tcW w:w="1134" w:type="dxa"/>
            <w:tcBorders>
              <w:left w:val="nil"/>
              <w:right w:val="single" w:sz="8" w:space="0" w:color="C21F33"/>
            </w:tcBorders>
            <w:shd w:val="clear" w:color="auto" w:fill="F5E3DC"/>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Activity</w:t>
            </w:r>
          </w:p>
        </w:tc>
        <w:tc>
          <w:tcPr>
            <w:tcW w:w="5357" w:type="dxa"/>
            <w:tcBorders>
              <w:left w:val="single" w:sz="8" w:space="0" w:color="C21F33"/>
              <w:right w:val="nil"/>
            </w:tcBorders>
            <w:shd w:val="clear" w:color="auto" w:fill="F5E3DC"/>
          </w:tcPr>
          <w:p w:rsidR="008240FC" w:rsidRDefault="00583992">
            <w:pPr>
              <w:pStyle w:val="TableParagraph"/>
              <w:spacing w:before="34"/>
              <w:jc w:val="both"/>
              <w:rPr>
                <w:sz w:val="20"/>
              </w:rPr>
            </w:pPr>
            <w:r>
              <w:rPr>
                <w:color w:val="231F20"/>
                <w:sz w:val="20"/>
              </w:rPr>
              <w:t>20 mins - Presentation of Article 9.</w:t>
            </w:r>
          </w:p>
          <w:p w:rsidR="008240FC" w:rsidRDefault="00583992">
            <w:pPr>
              <w:pStyle w:val="TableParagraph"/>
              <w:spacing w:before="50" w:line="220" w:lineRule="exact"/>
              <w:ind w:right="276"/>
              <w:jc w:val="both"/>
              <w:rPr>
                <w:sz w:val="20"/>
              </w:rPr>
            </w:pPr>
            <w:r>
              <w:rPr>
                <w:color w:val="231F20"/>
                <w:sz w:val="20"/>
              </w:rPr>
              <w:t>25 mins - Group work: Completing Learning Activity 2.D.A</w:t>
            </w:r>
            <w:r>
              <w:rPr>
                <w:color w:val="231F20"/>
                <w:spacing w:val="-16"/>
                <w:sz w:val="20"/>
              </w:rPr>
              <w:t xml:space="preserve"> </w:t>
            </w:r>
            <w:r>
              <w:rPr>
                <w:color w:val="231F20"/>
                <w:sz w:val="20"/>
              </w:rPr>
              <w:t>or 2.D.B.</w:t>
            </w:r>
          </w:p>
          <w:p w:rsidR="008240FC" w:rsidRDefault="00583992">
            <w:pPr>
              <w:pStyle w:val="TableParagraph"/>
              <w:spacing w:before="56" w:line="220" w:lineRule="exact"/>
              <w:ind w:right="329"/>
              <w:jc w:val="both"/>
              <w:rPr>
                <w:sz w:val="20"/>
              </w:rPr>
            </w:pPr>
            <w:r>
              <w:rPr>
                <w:color w:val="231F20"/>
                <w:sz w:val="20"/>
              </w:rPr>
              <w:t>45 mins - Presentation of group work around their plans for a meeting or framework for access to transport, followed</w:t>
            </w:r>
            <w:r>
              <w:rPr>
                <w:color w:val="231F20"/>
                <w:spacing w:val="-19"/>
                <w:sz w:val="20"/>
              </w:rPr>
              <w:t xml:space="preserve"> </w:t>
            </w:r>
            <w:r>
              <w:rPr>
                <w:color w:val="231F20"/>
                <w:sz w:val="20"/>
              </w:rPr>
              <w:t>by group discussion and filling the</w:t>
            </w:r>
            <w:r>
              <w:rPr>
                <w:color w:val="231F20"/>
                <w:spacing w:val="-8"/>
                <w:sz w:val="20"/>
              </w:rPr>
              <w:t xml:space="preserve"> </w:t>
            </w:r>
            <w:r>
              <w:rPr>
                <w:color w:val="231F20"/>
                <w:sz w:val="20"/>
              </w:rPr>
              <w:t>gaps.</w:t>
            </w:r>
          </w:p>
        </w:tc>
      </w:tr>
      <w:tr w:rsidR="008240FC">
        <w:trPr>
          <w:trHeight w:hRule="exact" w:val="1067"/>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Duration</w:t>
            </w:r>
          </w:p>
        </w:tc>
        <w:tc>
          <w:tcPr>
            <w:tcW w:w="5357" w:type="dxa"/>
            <w:tcBorders>
              <w:left w:val="single" w:sz="8" w:space="0" w:color="C21F33"/>
              <w:right w:val="nil"/>
            </w:tcBorders>
            <w:shd w:val="clear" w:color="auto" w:fill="F5E3DC"/>
          </w:tcPr>
          <w:p w:rsidR="008240FC" w:rsidRDefault="00583992">
            <w:pPr>
              <w:pStyle w:val="TableParagraph"/>
              <w:spacing w:before="34"/>
              <w:rPr>
                <w:sz w:val="20"/>
              </w:rPr>
            </w:pPr>
            <w:r>
              <w:rPr>
                <w:color w:val="231F20"/>
                <w:sz w:val="20"/>
              </w:rPr>
              <w:t>90 minutes</w:t>
            </w:r>
          </w:p>
        </w:tc>
      </w:tr>
      <w:tr w:rsidR="008240FC">
        <w:trPr>
          <w:trHeight w:hRule="exact" w:val="2380"/>
        </w:trPr>
        <w:tc>
          <w:tcPr>
            <w:tcW w:w="1134" w:type="dxa"/>
            <w:tcBorders>
              <w:left w:val="nil"/>
              <w:right w:val="single" w:sz="8" w:space="0" w:color="C21F33"/>
            </w:tcBorders>
            <w:shd w:val="clear" w:color="auto" w:fill="F5E3DC"/>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C21F33"/>
              <w:right w:val="nil"/>
            </w:tcBorders>
            <w:shd w:val="clear" w:color="auto" w:fill="F5E3DC"/>
          </w:tcPr>
          <w:p w:rsidR="008240FC" w:rsidRDefault="00583992">
            <w:pPr>
              <w:pStyle w:val="TableParagraph"/>
              <w:spacing w:before="49" w:line="220" w:lineRule="exact"/>
              <w:ind w:right="263"/>
              <w:rPr>
                <w:sz w:val="20"/>
              </w:rPr>
            </w:pPr>
            <w:r>
              <w:rPr>
                <w:color w:val="231F20"/>
                <w:sz w:val="20"/>
              </w:rPr>
              <w:t>Start the session by giving an input on Article 9 and drawing ideas from participants on why this is a guiding principle and on how to ensure that it is taken into consideration and</w:t>
            </w:r>
          </w:p>
          <w:p w:rsidR="008240FC" w:rsidRDefault="00583992">
            <w:pPr>
              <w:pStyle w:val="TableParagraph"/>
              <w:spacing w:line="220" w:lineRule="exact"/>
              <w:ind w:right="90"/>
              <w:jc w:val="both"/>
              <w:rPr>
                <w:sz w:val="20"/>
              </w:rPr>
            </w:pPr>
            <w:r>
              <w:rPr>
                <w:color w:val="231F20"/>
                <w:sz w:val="20"/>
              </w:rPr>
              <w:t>implemented. Next, divide participants into groups and reflect on accessib</w:t>
            </w:r>
            <w:r>
              <w:rPr>
                <w:color w:val="231F20"/>
                <w:sz w:val="20"/>
              </w:rPr>
              <w:t>ility in a given context with one of the two</w:t>
            </w:r>
            <w:r>
              <w:rPr>
                <w:color w:val="231F20"/>
                <w:spacing w:val="-12"/>
                <w:sz w:val="20"/>
              </w:rPr>
              <w:t xml:space="preserve"> </w:t>
            </w:r>
            <w:r>
              <w:rPr>
                <w:color w:val="231F20"/>
                <w:sz w:val="20"/>
              </w:rPr>
              <w:t>learning activities on hand.</w:t>
            </w:r>
          </w:p>
          <w:p w:rsidR="008240FC" w:rsidRDefault="00583992">
            <w:pPr>
              <w:pStyle w:val="TableParagraph"/>
              <w:spacing w:before="56" w:line="220" w:lineRule="exact"/>
              <w:rPr>
                <w:rFonts w:ascii="Myriad Pro Light"/>
                <w:sz w:val="20"/>
              </w:rPr>
            </w:pPr>
            <w:r>
              <w:rPr>
                <w:color w:val="231F20"/>
                <w:sz w:val="20"/>
              </w:rPr>
              <w:t xml:space="preserve">For additional information on activity 2.D.A. and to help you facilitate the conversation around the activity, see: </w:t>
            </w:r>
            <w:hyperlink r:id="rId127">
              <w:r>
                <w:rPr>
                  <w:rFonts w:ascii="Myriad Pro Light"/>
                  <w:color w:val="C21F33"/>
                  <w:sz w:val="20"/>
                </w:rPr>
                <w:t>http://www.unescap.org/sites/default/files/Disability%20</w:t>
              </w:r>
            </w:hyperlink>
            <w:r>
              <w:rPr>
                <w:rFonts w:ascii="Myriad Pro Light"/>
                <w:color w:val="C21F33"/>
                <w:sz w:val="20"/>
              </w:rPr>
              <w:t xml:space="preserve"> Inclusive%20Meetings%20PDF.pdf</w:t>
            </w:r>
          </w:p>
        </w:tc>
      </w:tr>
      <w:tr w:rsidR="008240FC">
        <w:trPr>
          <w:trHeight w:hRule="exact" w:val="1003"/>
        </w:trPr>
        <w:tc>
          <w:tcPr>
            <w:tcW w:w="1134" w:type="dxa"/>
            <w:tcBorders>
              <w:left w:val="nil"/>
              <w:right w:val="single" w:sz="8" w:space="0" w:color="C21F33"/>
            </w:tcBorders>
          </w:tcPr>
          <w:p w:rsidR="008240FC" w:rsidRDefault="008240FC"/>
        </w:tc>
        <w:tc>
          <w:tcPr>
            <w:tcW w:w="1389" w:type="dxa"/>
            <w:tcBorders>
              <w:left w:val="single" w:sz="8"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Task Sheets</w:t>
            </w:r>
          </w:p>
        </w:tc>
        <w:tc>
          <w:tcPr>
            <w:tcW w:w="5357" w:type="dxa"/>
            <w:tcBorders>
              <w:left w:val="single" w:sz="8" w:space="0" w:color="C21F33"/>
              <w:right w:val="nil"/>
            </w:tcBorders>
            <w:shd w:val="clear" w:color="auto" w:fill="F5E3DC"/>
          </w:tcPr>
          <w:p w:rsidR="008240FC" w:rsidRDefault="00583992">
            <w:pPr>
              <w:pStyle w:val="TableParagraph"/>
              <w:spacing w:before="34" w:line="232" w:lineRule="exact"/>
              <w:rPr>
                <w:sz w:val="20"/>
              </w:rPr>
            </w:pPr>
            <w:r>
              <w:rPr>
                <w:color w:val="231F20"/>
                <w:sz w:val="20"/>
              </w:rPr>
              <w:t>Learning Activity 2.D.A: Ensuring Accessibility - Meetings</w:t>
            </w:r>
          </w:p>
          <w:p w:rsidR="008240FC" w:rsidRDefault="00583992">
            <w:pPr>
              <w:pStyle w:val="TableParagraph"/>
              <w:spacing w:line="218" w:lineRule="exact"/>
              <w:rPr>
                <w:rFonts w:ascii="Myriad Pro Light"/>
                <w:i/>
                <w:sz w:val="20"/>
              </w:rPr>
            </w:pPr>
            <w:r>
              <w:rPr>
                <w:rFonts w:ascii="Myriad Pro Light"/>
                <w:i/>
                <w:color w:val="231F20"/>
                <w:sz w:val="20"/>
              </w:rPr>
              <w:t>or</w:t>
            </w:r>
          </w:p>
          <w:p w:rsidR="008240FC" w:rsidRDefault="00583992">
            <w:pPr>
              <w:pStyle w:val="TableParagraph"/>
              <w:spacing w:line="230" w:lineRule="exact"/>
              <w:rPr>
                <w:sz w:val="20"/>
              </w:rPr>
            </w:pPr>
            <w:r>
              <w:rPr>
                <w:color w:val="231F20"/>
                <w:sz w:val="20"/>
              </w:rPr>
              <w:t>Learning Activity 2.D.B: Ensuring Accessibility - Transport</w:t>
            </w:r>
          </w:p>
        </w:tc>
      </w:tr>
      <w:tr w:rsidR="008240FC">
        <w:trPr>
          <w:trHeight w:hRule="exact" w:val="1337"/>
        </w:trPr>
        <w:tc>
          <w:tcPr>
            <w:tcW w:w="1134" w:type="dxa"/>
            <w:tcBorders>
              <w:left w:val="nil"/>
              <w:bottom w:val="single" w:sz="12" w:space="0" w:color="C21F33"/>
              <w:right w:val="single" w:sz="8" w:space="0" w:color="C21F33"/>
            </w:tcBorders>
          </w:tcPr>
          <w:p w:rsidR="008240FC" w:rsidRDefault="008240FC"/>
        </w:tc>
        <w:tc>
          <w:tcPr>
            <w:tcW w:w="1389" w:type="dxa"/>
            <w:tcBorders>
              <w:left w:val="single" w:sz="8" w:space="0" w:color="C21F33"/>
              <w:bottom w:val="single" w:sz="12" w:space="0" w:color="C21F33"/>
              <w:right w:val="single" w:sz="8" w:space="0" w:color="C21F33"/>
            </w:tcBorders>
            <w:shd w:val="clear" w:color="auto" w:fill="F5E3DC"/>
          </w:tcPr>
          <w:p w:rsidR="008240FC" w:rsidRDefault="00583992">
            <w:pPr>
              <w:pStyle w:val="TableParagraph"/>
              <w:spacing w:before="27"/>
              <w:rPr>
                <w:b/>
                <w:sz w:val="20"/>
              </w:rPr>
            </w:pPr>
            <w:r>
              <w:rPr>
                <w:b/>
                <w:color w:val="231F20"/>
                <w:sz w:val="20"/>
              </w:rPr>
              <w:t>Handouts</w:t>
            </w:r>
          </w:p>
        </w:tc>
        <w:tc>
          <w:tcPr>
            <w:tcW w:w="5357" w:type="dxa"/>
            <w:tcBorders>
              <w:left w:val="single" w:sz="8" w:space="0" w:color="C21F33"/>
              <w:bottom w:val="single" w:sz="12" w:space="0" w:color="C21F33"/>
              <w:right w:val="nil"/>
            </w:tcBorders>
            <w:shd w:val="clear" w:color="auto" w:fill="F5E3DC"/>
          </w:tcPr>
          <w:p w:rsidR="008240FC" w:rsidRDefault="00583992">
            <w:pPr>
              <w:pStyle w:val="TableParagraph"/>
              <w:spacing w:before="34" w:line="230" w:lineRule="exact"/>
              <w:rPr>
                <w:sz w:val="20"/>
              </w:rPr>
            </w:pPr>
            <w:r>
              <w:rPr>
                <w:color w:val="231F20"/>
                <w:sz w:val="20"/>
              </w:rPr>
              <w:t>Handout: Article 9</w:t>
            </w:r>
          </w:p>
          <w:p w:rsidR="008240FC" w:rsidRDefault="00583992">
            <w:pPr>
              <w:pStyle w:val="TableParagraph"/>
              <w:spacing w:line="230" w:lineRule="exact"/>
              <w:rPr>
                <w:sz w:val="20"/>
              </w:rPr>
            </w:pPr>
            <w:r>
              <w:rPr>
                <w:color w:val="231F20"/>
                <w:sz w:val="20"/>
              </w:rPr>
              <w:t>Handout: Checklist for Organizing a Meeting</w:t>
            </w:r>
          </w:p>
          <w:p w:rsidR="008240FC" w:rsidRDefault="00583992">
            <w:pPr>
              <w:pStyle w:val="TableParagraph"/>
              <w:spacing w:before="40"/>
              <w:rPr>
                <w:rFonts w:ascii="Myriad Pro Light"/>
                <w:i/>
                <w:sz w:val="20"/>
              </w:rPr>
            </w:pPr>
            <w:r>
              <w:rPr>
                <w:rFonts w:ascii="Myriad Pro Light"/>
                <w:i/>
                <w:color w:val="231F20"/>
                <w:sz w:val="20"/>
              </w:rPr>
              <w:t>or</w:t>
            </w:r>
          </w:p>
          <w:p w:rsidR="008240FC" w:rsidRDefault="00583992">
            <w:pPr>
              <w:pStyle w:val="TableParagraph"/>
              <w:spacing w:before="36" w:line="230" w:lineRule="exact"/>
              <w:rPr>
                <w:sz w:val="20"/>
              </w:rPr>
            </w:pPr>
            <w:r>
              <w:rPr>
                <w:color w:val="231F20"/>
                <w:sz w:val="20"/>
              </w:rPr>
              <w:t>Handout: Article 9</w:t>
            </w:r>
          </w:p>
          <w:p w:rsidR="008240FC" w:rsidRDefault="00583992">
            <w:pPr>
              <w:pStyle w:val="TableParagraph"/>
              <w:spacing w:line="230" w:lineRule="exact"/>
              <w:rPr>
                <w:sz w:val="20"/>
              </w:rPr>
            </w:pPr>
            <w:r>
              <w:rPr>
                <w:color w:val="231F20"/>
                <w:sz w:val="20"/>
              </w:rPr>
              <w:t>Handout: Checklist for Accessible Transport</w:t>
            </w:r>
          </w:p>
        </w:tc>
      </w:tr>
    </w:tbl>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rPr>
          <w:b/>
          <w:sz w:val="20"/>
        </w:rPr>
      </w:pPr>
    </w:p>
    <w:p w:rsidR="008240FC" w:rsidRDefault="008240FC">
      <w:pPr>
        <w:pStyle w:val="BodyText"/>
        <w:spacing w:before="10"/>
        <w:rPr>
          <w:b/>
          <w:sz w:val="29"/>
        </w:rPr>
      </w:pPr>
    </w:p>
    <w:p w:rsidR="008240FC" w:rsidRDefault="008240FC">
      <w:pPr>
        <w:rPr>
          <w:sz w:val="29"/>
        </w:rPr>
        <w:sectPr w:rsidR="008240FC">
          <w:headerReference w:type="even" r:id="rId128"/>
          <w:pgSz w:w="11910" w:h="16840"/>
          <w:pgMar w:top="360" w:right="1000" w:bottom="280" w:left="1640" w:header="0" w:footer="0" w:gutter="0"/>
          <w:cols w:space="720"/>
        </w:sectPr>
      </w:pPr>
    </w:p>
    <w:p w:rsidR="008240FC" w:rsidRDefault="00583992">
      <w:pPr>
        <w:tabs>
          <w:tab w:val="left" w:pos="699"/>
          <w:tab w:val="left" w:pos="1022"/>
        </w:tabs>
        <w:spacing w:before="58"/>
        <w:ind w:left="115"/>
        <w:rPr>
          <w:rFonts w:ascii="Myriad Pro"/>
          <w:sz w:val="26"/>
        </w:rPr>
      </w:pPr>
      <w:r>
        <w:rPr>
          <w:noProof/>
          <w:lang w:val="en-GB" w:eastAsia="en-GB"/>
        </w:rPr>
        <w:lastRenderedPageBreak/>
        <mc:AlternateContent>
          <mc:Choice Requires="wpg">
            <w:drawing>
              <wp:anchor distT="0" distB="0" distL="114300" distR="114300" simplePos="0" relativeHeight="50325377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72"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73" name="Rectangle 195"/>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Picture 19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Rectangle 193"/>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Freeform 192"/>
                        <wps:cNvSpPr>
                          <a:spLocks/>
                        </wps:cNvSpPr>
                        <wps:spPr bwMode="auto">
                          <a:xfrm>
                            <a:off x="2903" y="2991"/>
                            <a:ext cx="822" cy="822"/>
                          </a:xfrm>
                          <a:custGeom>
                            <a:avLst/>
                            <a:gdLst>
                              <a:gd name="T0" fmla="+- 0 3314 2903"/>
                              <a:gd name="T1" fmla="*/ T0 w 822"/>
                              <a:gd name="T2" fmla="+- 0 2991 2991"/>
                              <a:gd name="T3" fmla="*/ 2991 h 822"/>
                              <a:gd name="T4" fmla="+- 0 3240 2903"/>
                              <a:gd name="T5" fmla="*/ T4 w 822"/>
                              <a:gd name="T6" fmla="+- 0 2998 2991"/>
                              <a:gd name="T7" fmla="*/ 2998 h 822"/>
                              <a:gd name="T8" fmla="+- 0 3171 2903"/>
                              <a:gd name="T9" fmla="*/ T8 w 822"/>
                              <a:gd name="T10" fmla="+- 0 3017 2991"/>
                              <a:gd name="T11" fmla="*/ 3017 h 822"/>
                              <a:gd name="T12" fmla="+- 0 3107 2903"/>
                              <a:gd name="T13" fmla="*/ T12 w 822"/>
                              <a:gd name="T14" fmla="+- 0 3047 2991"/>
                              <a:gd name="T15" fmla="*/ 3047 h 822"/>
                              <a:gd name="T16" fmla="+- 0 3050 2903"/>
                              <a:gd name="T17" fmla="*/ T16 w 822"/>
                              <a:gd name="T18" fmla="+- 0 3088 2991"/>
                              <a:gd name="T19" fmla="*/ 3088 h 822"/>
                              <a:gd name="T20" fmla="+- 0 3000 2903"/>
                              <a:gd name="T21" fmla="*/ T20 w 822"/>
                              <a:gd name="T22" fmla="+- 0 3137 2991"/>
                              <a:gd name="T23" fmla="*/ 3137 h 822"/>
                              <a:gd name="T24" fmla="+- 0 2960 2903"/>
                              <a:gd name="T25" fmla="*/ T24 w 822"/>
                              <a:gd name="T26" fmla="+- 0 3195 2991"/>
                              <a:gd name="T27" fmla="*/ 3195 h 822"/>
                              <a:gd name="T28" fmla="+- 0 2929 2903"/>
                              <a:gd name="T29" fmla="*/ T28 w 822"/>
                              <a:gd name="T30" fmla="+- 0 3259 2991"/>
                              <a:gd name="T31" fmla="*/ 3259 h 822"/>
                              <a:gd name="T32" fmla="+- 0 2910 2903"/>
                              <a:gd name="T33" fmla="*/ T32 w 822"/>
                              <a:gd name="T34" fmla="+- 0 3328 2991"/>
                              <a:gd name="T35" fmla="*/ 3328 h 822"/>
                              <a:gd name="T36" fmla="+- 0 2903 2903"/>
                              <a:gd name="T37" fmla="*/ T36 w 822"/>
                              <a:gd name="T38" fmla="+- 0 3402 2991"/>
                              <a:gd name="T39" fmla="*/ 3402 h 822"/>
                              <a:gd name="T40" fmla="+- 0 2910 2903"/>
                              <a:gd name="T41" fmla="*/ T40 w 822"/>
                              <a:gd name="T42" fmla="+- 0 3476 2991"/>
                              <a:gd name="T43" fmla="*/ 3476 h 822"/>
                              <a:gd name="T44" fmla="+- 0 2929 2903"/>
                              <a:gd name="T45" fmla="*/ T44 w 822"/>
                              <a:gd name="T46" fmla="+- 0 3545 2991"/>
                              <a:gd name="T47" fmla="*/ 3545 h 822"/>
                              <a:gd name="T48" fmla="+- 0 2960 2903"/>
                              <a:gd name="T49" fmla="*/ T48 w 822"/>
                              <a:gd name="T50" fmla="+- 0 3609 2991"/>
                              <a:gd name="T51" fmla="*/ 3609 h 822"/>
                              <a:gd name="T52" fmla="+- 0 3000 2903"/>
                              <a:gd name="T53" fmla="*/ T52 w 822"/>
                              <a:gd name="T54" fmla="+- 0 3667 2991"/>
                              <a:gd name="T55" fmla="*/ 3667 h 822"/>
                              <a:gd name="T56" fmla="+- 0 3050 2903"/>
                              <a:gd name="T57" fmla="*/ T56 w 822"/>
                              <a:gd name="T58" fmla="+- 0 3716 2991"/>
                              <a:gd name="T59" fmla="*/ 3716 h 822"/>
                              <a:gd name="T60" fmla="+- 0 3107 2903"/>
                              <a:gd name="T61" fmla="*/ T60 w 822"/>
                              <a:gd name="T62" fmla="+- 0 3757 2991"/>
                              <a:gd name="T63" fmla="*/ 3757 h 822"/>
                              <a:gd name="T64" fmla="+- 0 3171 2903"/>
                              <a:gd name="T65" fmla="*/ T64 w 822"/>
                              <a:gd name="T66" fmla="+- 0 3787 2991"/>
                              <a:gd name="T67" fmla="*/ 3787 h 822"/>
                              <a:gd name="T68" fmla="+- 0 3240 2903"/>
                              <a:gd name="T69" fmla="*/ T68 w 822"/>
                              <a:gd name="T70" fmla="+- 0 3806 2991"/>
                              <a:gd name="T71" fmla="*/ 3806 h 822"/>
                              <a:gd name="T72" fmla="+- 0 3314 2903"/>
                              <a:gd name="T73" fmla="*/ T72 w 822"/>
                              <a:gd name="T74" fmla="+- 0 3813 2991"/>
                              <a:gd name="T75" fmla="*/ 3813 h 822"/>
                              <a:gd name="T76" fmla="+- 0 3388 2903"/>
                              <a:gd name="T77" fmla="*/ T76 w 822"/>
                              <a:gd name="T78" fmla="+- 0 3806 2991"/>
                              <a:gd name="T79" fmla="*/ 3806 h 822"/>
                              <a:gd name="T80" fmla="+- 0 3458 2903"/>
                              <a:gd name="T81" fmla="*/ T80 w 822"/>
                              <a:gd name="T82" fmla="+- 0 3787 2991"/>
                              <a:gd name="T83" fmla="*/ 3787 h 822"/>
                              <a:gd name="T84" fmla="+- 0 3522 2903"/>
                              <a:gd name="T85" fmla="*/ T84 w 822"/>
                              <a:gd name="T86" fmla="+- 0 3757 2991"/>
                              <a:gd name="T87" fmla="*/ 3757 h 822"/>
                              <a:gd name="T88" fmla="+- 0 3579 2903"/>
                              <a:gd name="T89" fmla="*/ T88 w 822"/>
                              <a:gd name="T90" fmla="+- 0 3716 2991"/>
                              <a:gd name="T91" fmla="*/ 3716 h 822"/>
                              <a:gd name="T92" fmla="+- 0 3629 2903"/>
                              <a:gd name="T93" fmla="*/ T92 w 822"/>
                              <a:gd name="T94" fmla="+- 0 3667 2991"/>
                              <a:gd name="T95" fmla="*/ 3667 h 822"/>
                              <a:gd name="T96" fmla="+- 0 3669 2903"/>
                              <a:gd name="T97" fmla="*/ T96 w 822"/>
                              <a:gd name="T98" fmla="+- 0 3609 2991"/>
                              <a:gd name="T99" fmla="*/ 3609 h 822"/>
                              <a:gd name="T100" fmla="+- 0 3700 2903"/>
                              <a:gd name="T101" fmla="*/ T100 w 822"/>
                              <a:gd name="T102" fmla="+- 0 3545 2991"/>
                              <a:gd name="T103" fmla="*/ 3545 h 822"/>
                              <a:gd name="T104" fmla="+- 0 3719 2903"/>
                              <a:gd name="T105" fmla="*/ T104 w 822"/>
                              <a:gd name="T106" fmla="+- 0 3476 2991"/>
                              <a:gd name="T107" fmla="*/ 3476 h 822"/>
                              <a:gd name="T108" fmla="+- 0 3725 2903"/>
                              <a:gd name="T109" fmla="*/ T108 w 822"/>
                              <a:gd name="T110" fmla="+- 0 3402 2991"/>
                              <a:gd name="T111" fmla="*/ 3402 h 822"/>
                              <a:gd name="T112" fmla="+- 0 3719 2903"/>
                              <a:gd name="T113" fmla="*/ T112 w 822"/>
                              <a:gd name="T114" fmla="+- 0 3328 2991"/>
                              <a:gd name="T115" fmla="*/ 3328 h 822"/>
                              <a:gd name="T116" fmla="+- 0 3700 2903"/>
                              <a:gd name="T117" fmla="*/ T116 w 822"/>
                              <a:gd name="T118" fmla="+- 0 3259 2991"/>
                              <a:gd name="T119" fmla="*/ 3259 h 822"/>
                              <a:gd name="T120" fmla="+- 0 3669 2903"/>
                              <a:gd name="T121" fmla="*/ T120 w 822"/>
                              <a:gd name="T122" fmla="+- 0 3195 2991"/>
                              <a:gd name="T123" fmla="*/ 3195 h 822"/>
                              <a:gd name="T124" fmla="+- 0 3629 2903"/>
                              <a:gd name="T125" fmla="*/ T124 w 822"/>
                              <a:gd name="T126" fmla="+- 0 3137 2991"/>
                              <a:gd name="T127" fmla="*/ 3137 h 822"/>
                              <a:gd name="T128" fmla="+- 0 3579 2903"/>
                              <a:gd name="T129" fmla="*/ T128 w 822"/>
                              <a:gd name="T130" fmla="+- 0 3088 2991"/>
                              <a:gd name="T131" fmla="*/ 3088 h 822"/>
                              <a:gd name="T132" fmla="+- 0 3522 2903"/>
                              <a:gd name="T133" fmla="*/ T132 w 822"/>
                              <a:gd name="T134" fmla="+- 0 3047 2991"/>
                              <a:gd name="T135" fmla="*/ 3047 h 822"/>
                              <a:gd name="T136" fmla="+- 0 3458 2903"/>
                              <a:gd name="T137" fmla="*/ T136 w 822"/>
                              <a:gd name="T138" fmla="+- 0 3017 2991"/>
                              <a:gd name="T139" fmla="*/ 3017 h 822"/>
                              <a:gd name="T140" fmla="+- 0 3388 2903"/>
                              <a:gd name="T141" fmla="*/ T140 w 822"/>
                              <a:gd name="T142" fmla="+- 0 2998 2991"/>
                              <a:gd name="T143" fmla="*/ 2998 h 822"/>
                              <a:gd name="T144" fmla="+- 0 3314 2903"/>
                              <a:gd name="T145" fmla="*/ T144 w 822"/>
                              <a:gd name="T146" fmla="+- 0 2991 2991"/>
                              <a:gd name="T147" fmla="*/ 299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7" y="204"/>
                                </a:lnTo>
                                <a:lnTo>
                                  <a:pt x="26" y="268"/>
                                </a:lnTo>
                                <a:lnTo>
                                  <a:pt x="7" y="337"/>
                                </a:lnTo>
                                <a:lnTo>
                                  <a:pt x="0" y="411"/>
                                </a:lnTo>
                                <a:lnTo>
                                  <a:pt x="7" y="485"/>
                                </a:lnTo>
                                <a:lnTo>
                                  <a:pt x="26" y="554"/>
                                </a:lnTo>
                                <a:lnTo>
                                  <a:pt x="57"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7" y="554"/>
                                </a:lnTo>
                                <a:lnTo>
                                  <a:pt x="816" y="485"/>
                                </a:lnTo>
                                <a:lnTo>
                                  <a:pt x="822" y="411"/>
                                </a:lnTo>
                                <a:lnTo>
                                  <a:pt x="816" y="337"/>
                                </a:lnTo>
                                <a:lnTo>
                                  <a:pt x="797" y="268"/>
                                </a:lnTo>
                                <a:lnTo>
                                  <a:pt x="766" y="204"/>
                                </a:lnTo>
                                <a:lnTo>
                                  <a:pt x="726" y="146"/>
                                </a:lnTo>
                                <a:lnTo>
                                  <a:pt x="676" y="97"/>
                                </a:lnTo>
                                <a:lnTo>
                                  <a:pt x="619" y="56"/>
                                </a:lnTo>
                                <a:lnTo>
                                  <a:pt x="555" y="26"/>
                                </a:lnTo>
                                <a:lnTo>
                                  <a:pt x="485" y="7"/>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AutoShape 191"/>
                        <wps:cNvSpPr>
                          <a:spLocks/>
                        </wps:cNvSpPr>
                        <wps:spPr bwMode="auto">
                          <a:xfrm>
                            <a:off x="2966" y="3054"/>
                            <a:ext cx="697" cy="697"/>
                          </a:xfrm>
                          <a:custGeom>
                            <a:avLst/>
                            <a:gdLst>
                              <a:gd name="T0" fmla="+- 0 3244 2966"/>
                              <a:gd name="T1" fmla="*/ T0 w 697"/>
                              <a:gd name="T2" fmla="+- 0 3061 3054"/>
                              <a:gd name="T3" fmla="*/ 3061 h 697"/>
                              <a:gd name="T4" fmla="+- 0 3120 2966"/>
                              <a:gd name="T5" fmla="*/ T4 w 697"/>
                              <a:gd name="T6" fmla="+- 0 3113 3054"/>
                              <a:gd name="T7" fmla="*/ 3113 h 697"/>
                              <a:gd name="T8" fmla="+- 0 3025 2966"/>
                              <a:gd name="T9" fmla="*/ T8 w 697"/>
                              <a:gd name="T10" fmla="+- 0 3207 3054"/>
                              <a:gd name="T11" fmla="*/ 3207 h 697"/>
                              <a:gd name="T12" fmla="+- 0 2973 2966"/>
                              <a:gd name="T13" fmla="*/ T12 w 697"/>
                              <a:gd name="T14" fmla="+- 0 3332 3054"/>
                              <a:gd name="T15" fmla="*/ 3332 h 697"/>
                              <a:gd name="T16" fmla="+- 0 2973 2966"/>
                              <a:gd name="T17" fmla="*/ T16 w 697"/>
                              <a:gd name="T18" fmla="+- 0 3472 3054"/>
                              <a:gd name="T19" fmla="*/ 3472 h 697"/>
                              <a:gd name="T20" fmla="+- 0 3025 2966"/>
                              <a:gd name="T21" fmla="*/ T20 w 697"/>
                              <a:gd name="T22" fmla="+- 0 3597 3054"/>
                              <a:gd name="T23" fmla="*/ 3597 h 697"/>
                              <a:gd name="T24" fmla="+- 0 3120 2966"/>
                              <a:gd name="T25" fmla="*/ T24 w 697"/>
                              <a:gd name="T26" fmla="+- 0 3691 3054"/>
                              <a:gd name="T27" fmla="*/ 3691 h 697"/>
                              <a:gd name="T28" fmla="+- 0 3244 2966"/>
                              <a:gd name="T29" fmla="*/ T28 w 697"/>
                              <a:gd name="T30" fmla="+- 0 3743 3054"/>
                              <a:gd name="T31" fmla="*/ 3743 h 697"/>
                              <a:gd name="T32" fmla="+- 0 3385 2966"/>
                              <a:gd name="T33" fmla="*/ T32 w 697"/>
                              <a:gd name="T34" fmla="+- 0 3743 3054"/>
                              <a:gd name="T35" fmla="*/ 3743 h 697"/>
                              <a:gd name="T36" fmla="+- 0 3509 2966"/>
                              <a:gd name="T37" fmla="*/ T36 w 697"/>
                              <a:gd name="T38" fmla="+- 0 3691 3054"/>
                              <a:gd name="T39" fmla="*/ 3691 h 697"/>
                              <a:gd name="T40" fmla="+- 0 3314 2966"/>
                              <a:gd name="T41" fmla="*/ T40 w 697"/>
                              <a:gd name="T42" fmla="+- 0 3690 3054"/>
                              <a:gd name="T43" fmla="*/ 3690 h 697"/>
                              <a:gd name="T44" fmla="+- 0 3169 2966"/>
                              <a:gd name="T45" fmla="*/ T44 w 697"/>
                              <a:gd name="T46" fmla="+- 0 3651 3054"/>
                              <a:gd name="T47" fmla="*/ 3651 h 697"/>
                              <a:gd name="T48" fmla="+- 0 3066 2966"/>
                              <a:gd name="T49" fmla="*/ T48 w 697"/>
                              <a:gd name="T50" fmla="+- 0 3547 3054"/>
                              <a:gd name="T51" fmla="*/ 3547 h 697"/>
                              <a:gd name="T52" fmla="+- 0 3026 2966"/>
                              <a:gd name="T53" fmla="*/ T52 w 697"/>
                              <a:gd name="T54" fmla="+- 0 3402 3054"/>
                              <a:gd name="T55" fmla="*/ 3402 h 697"/>
                              <a:gd name="T56" fmla="+- 0 3066 2966"/>
                              <a:gd name="T57" fmla="*/ T56 w 697"/>
                              <a:gd name="T58" fmla="+- 0 3257 3054"/>
                              <a:gd name="T59" fmla="*/ 3257 h 697"/>
                              <a:gd name="T60" fmla="+- 0 3169 2966"/>
                              <a:gd name="T61" fmla="*/ T60 w 697"/>
                              <a:gd name="T62" fmla="+- 0 3153 3054"/>
                              <a:gd name="T63" fmla="*/ 3153 h 697"/>
                              <a:gd name="T64" fmla="+- 0 3314 2966"/>
                              <a:gd name="T65" fmla="*/ T64 w 697"/>
                              <a:gd name="T66" fmla="+- 0 3114 3054"/>
                              <a:gd name="T67" fmla="*/ 3114 h 697"/>
                              <a:gd name="T68" fmla="+- 0 3509 2966"/>
                              <a:gd name="T69" fmla="*/ T68 w 697"/>
                              <a:gd name="T70" fmla="+- 0 3113 3054"/>
                              <a:gd name="T71" fmla="*/ 3113 h 697"/>
                              <a:gd name="T72" fmla="+- 0 3385 2966"/>
                              <a:gd name="T73" fmla="*/ T72 w 697"/>
                              <a:gd name="T74" fmla="+- 0 3061 3054"/>
                              <a:gd name="T75" fmla="*/ 3061 h 697"/>
                              <a:gd name="T76" fmla="+- 0 3510 2966"/>
                              <a:gd name="T77" fmla="*/ T76 w 697"/>
                              <a:gd name="T78" fmla="+- 0 3114 3054"/>
                              <a:gd name="T79" fmla="*/ 3114 h 697"/>
                              <a:gd name="T80" fmla="+- 0 3391 2966"/>
                              <a:gd name="T81" fmla="*/ T80 w 697"/>
                              <a:gd name="T82" fmla="+- 0 3124 3054"/>
                              <a:gd name="T83" fmla="*/ 3124 h 697"/>
                              <a:gd name="T84" fmla="+- 0 3518 2966"/>
                              <a:gd name="T85" fmla="*/ T84 w 697"/>
                              <a:gd name="T86" fmla="+- 0 3198 3054"/>
                              <a:gd name="T87" fmla="*/ 3198 h 697"/>
                              <a:gd name="T88" fmla="+- 0 3592 2966"/>
                              <a:gd name="T89" fmla="*/ T88 w 697"/>
                              <a:gd name="T90" fmla="+- 0 3325 3054"/>
                              <a:gd name="T91" fmla="*/ 3325 h 697"/>
                              <a:gd name="T92" fmla="+- 0 3592 2966"/>
                              <a:gd name="T93" fmla="*/ T92 w 697"/>
                              <a:gd name="T94" fmla="+- 0 3479 3054"/>
                              <a:gd name="T95" fmla="*/ 3479 h 697"/>
                              <a:gd name="T96" fmla="+- 0 3518 2966"/>
                              <a:gd name="T97" fmla="*/ T96 w 697"/>
                              <a:gd name="T98" fmla="+- 0 3606 3054"/>
                              <a:gd name="T99" fmla="*/ 3606 h 697"/>
                              <a:gd name="T100" fmla="+- 0 3391 2966"/>
                              <a:gd name="T101" fmla="*/ T100 w 697"/>
                              <a:gd name="T102" fmla="+- 0 3680 3054"/>
                              <a:gd name="T103" fmla="*/ 3680 h 697"/>
                              <a:gd name="T104" fmla="+- 0 3510 2966"/>
                              <a:gd name="T105" fmla="*/ T104 w 697"/>
                              <a:gd name="T106" fmla="+- 0 3690 3054"/>
                              <a:gd name="T107" fmla="*/ 3690 h 697"/>
                              <a:gd name="T108" fmla="+- 0 3603 2966"/>
                              <a:gd name="T109" fmla="*/ T108 w 697"/>
                              <a:gd name="T110" fmla="+- 0 3597 3054"/>
                              <a:gd name="T111" fmla="*/ 3597 h 697"/>
                              <a:gd name="T112" fmla="+- 0 3656 2966"/>
                              <a:gd name="T113" fmla="*/ T112 w 697"/>
                              <a:gd name="T114" fmla="+- 0 3472 3054"/>
                              <a:gd name="T115" fmla="*/ 3472 h 697"/>
                              <a:gd name="T116" fmla="+- 0 3656 2966"/>
                              <a:gd name="T117" fmla="*/ T116 w 697"/>
                              <a:gd name="T118" fmla="+- 0 3332 3054"/>
                              <a:gd name="T119" fmla="*/ 3332 h 697"/>
                              <a:gd name="T120" fmla="+- 0 3603 2966"/>
                              <a:gd name="T121" fmla="*/ T120 w 697"/>
                              <a:gd name="T122" fmla="+- 0 3207 3054"/>
                              <a:gd name="T123" fmla="*/ 3207 h 697"/>
                              <a:gd name="T124" fmla="+- 0 3510 2966"/>
                              <a:gd name="T125" fmla="*/ T124 w 697"/>
                              <a:gd name="T126" fmla="+- 0 3114 3054"/>
                              <a:gd name="T127" fmla="*/ 3114 h 697"/>
                              <a:gd name="T128" fmla="+- 0 3243 2966"/>
                              <a:gd name="T129" fmla="*/ T128 w 697"/>
                              <a:gd name="T130" fmla="+- 0 3187 3054"/>
                              <a:gd name="T131" fmla="*/ 3187 h 697"/>
                              <a:gd name="T132" fmla="+- 0 3131 2966"/>
                              <a:gd name="T133" fmla="*/ T132 w 697"/>
                              <a:gd name="T134" fmla="+- 0 3268 3054"/>
                              <a:gd name="T135" fmla="*/ 3268 h 697"/>
                              <a:gd name="T136" fmla="+- 0 3087 2966"/>
                              <a:gd name="T137" fmla="*/ T136 w 697"/>
                              <a:gd name="T138" fmla="+- 0 3402 3054"/>
                              <a:gd name="T139" fmla="*/ 3402 h 697"/>
                              <a:gd name="T140" fmla="+- 0 3131 2966"/>
                              <a:gd name="T141" fmla="*/ T140 w 697"/>
                              <a:gd name="T142" fmla="+- 0 3536 3054"/>
                              <a:gd name="T143" fmla="*/ 3536 h 697"/>
                              <a:gd name="T144" fmla="+- 0 3243 2966"/>
                              <a:gd name="T145" fmla="*/ T144 w 697"/>
                              <a:gd name="T146" fmla="+- 0 3617 3054"/>
                              <a:gd name="T147" fmla="*/ 3617 h 697"/>
                              <a:gd name="T148" fmla="+- 0 3386 2966"/>
                              <a:gd name="T149" fmla="*/ T148 w 697"/>
                              <a:gd name="T150" fmla="+- 0 3617 3054"/>
                              <a:gd name="T151" fmla="*/ 3617 h 697"/>
                              <a:gd name="T152" fmla="+- 0 3467 2966"/>
                              <a:gd name="T153" fmla="*/ T152 w 697"/>
                              <a:gd name="T154" fmla="+- 0 3566 3054"/>
                              <a:gd name="T155" fmla="*/ 3566 h 697"/>
                              <a:gd name="T156" fmla="+- 0 3250 2966"/>
                              <a:gd name="T157" fmla="*/ T156 w 697"/>
                              <a:gd name="T158" fmla="+- 0 3553 3054"/>
                              <a:gd name="T159" fmla="*/ 3553 h 697"/>
                              <a:gd name="T160" fmla="+- 0 3163 2966"/>
                              <a:gd name="T161" fmla="*/ T160 w 697"/>
                              <a:gd name="T162" fmla="+- 0 3466 3054"/>
                              <a:gd name="T163" fmla="*/ 3466 h 697"/>
                              <a:gd name="T164" fmla="+- 0 3163 2966"/>
                              <a:gd name="T165" fmla="*/ T164 w 697"/>
                              <a:gd name="T166" fmla="+- 0 3338 3054"/>
                              <a:gd name="T167" fmla="*/ 3338 h 697"/>
                              <a:gd name="T168" fmla="+- 0 3250 2966"/>
                              <a:gd name="T169" fmla="*/ T168 w 697"/>
                              <a:gd name="T170" fmla="+- 0 3251 3054"/>
                              <a:gd name="T171" fmla="*/ 3251 h 697"/>
                              <a:gd name="T172" fmla="+- 0 3467 2966"/>
                              <a:gd name="T173" fmla="*/ T172 w 697"/>
                              <a:gd name="T174" fmla="+- 0 3238 3054"/>
                              <a:gd name="T175" fmla="*/ 3238 h 697"/>
                              <a:gd name="T176" fmla="+- 0 3386 2966"/>
                              <a:gd name="T177" fmla="*/ T176 w 697"/>
                              <a:gd name="T178" fmla="+- 0 3187 3054"/>
                              <a:gd name="T179" fmla="*/ 3187 h 697"/>
                              <a:gd name="T180" fmla="+- 0 3467 2966"/>
                              <a:gd name="T181" fmla="*/ T180 w 697"/>
                              <a:gd name="T182" fmla="+- 0 3238 3054"/>
                              <a:gd name="T183" fmla="*/ 3238 h 697"/>
                              <a:gd name="T184" fmla="+- 0 3378 2966"/>
                              <a:gd name="T185" fmla="*/ T184 w 697"/>
                              <a:gd name="T186" fmla="+- 0 3251 3054"/>
                              <a:gd name="T187" fmla="*/ 3251 h 697"/>
                              <a:gd name="T188" fmla="+- 0 3466 2966"/>
                              <a:gd name="T189" fmla="*/ T188 w 697"/>
                              <a:gd name="T190" fmla="+- 0 3338 3054"/>
                              <a:gd name="T191" fmla="*/ 3338 h 697"/>
                              <a:gd name="T192" fmla="+- 0 3466 2966"/>
                              <a:gd name="T193" fmla="*/ T192 w 697"/>
                              <a:gd name="T194" fmla="+- 0 3466 3054"/>
                              <a:gd name="T195" fmla="*/ 3466 h 697"/>
                              <a:gd name="T196" fmla="+- 0 3378 2966"/>
                              <a:gd name="T197" fmla="*/ T196 w 697"/>
                              <a:gd name="T198" fmla="+- 0 3553 3054"/>
                              <a:gd name="T199" fmla="*/ 3553 h 697"/>
                              <a:gd name="T200" fmla="+- 0 3467 2966"/>
                              <a:gd name="T201" fmla="*/ T200 w 697"/>
                              <a:gd name="T202" fmla="+- 0 3566 3054"/>
                              <a:gd name="T203" fmla="*/ 3566 h 697"/>
                              <a:gd name="T204" fmla="+- 0 3530 2966"/>
                              <a:gd name="T205" fmla="*/ T204 w 697"/>
                              <a:gd name="T206" fmla="+- 0 3474 3054"/>
                              <a:gd name="T207" fmla="*/ 3474 h 697"/>
                              <a:gd name="T208" fmla="+- 0 3530 2966"/>
                              <a:gd name="T209" fmla="*/ T208 w 697"/>
                              <a:gd name="T210" fmla="+- 0 3330 3054"/>
                              <a:gd name="T211" fmla="*/ 3330 h 697"/>
                              <a:gd name="T212" fmla="+- 0 3467 2966"/>
                              <a:gd name="T213" fmla="*/ T212 w 697"/>
                              <a:gd name="T214" fmla="+- 0 3238 3054"/>
                              <a:gd name="T215" fmla="*/ 3238 h 697"/>
                              <a:gd name="T216" fmla="+- 0 3278 2966"/>
                              <a:gd name="T217" fmla="*/ T216 w 697"/>
                              <a:gd name="T218" fmla="+- 0 3316 3054"/>
                              <a:gd name="T219" fmla="*/ 3316 h 697"/>
                              <a:gd name="T220" fmla="+- 0 3228 2966"/>
                              <a:gd name="T221" fmla="*/ T220 w 697"/>
                              <a:gd name="T222" fmla="+- 0 3366 3054"/>
                              <a:gd name="T223" fmla="*/ 3366 h 697"/>
                              <a:gd name="T224" fmla="+- 0 3228 2966"/>
                              <a:gd name="T225" fmla="*/ T224 w 697"/>
                              <a:gd name="T226" fmla="+- 0 3438 3054"/>
                              <a:gd name="T227" fmla="*/ 3438 h 697"/>
                              <a:gd name="T228" fmla="+- 0 3278 2966"/>
                              <a:gd name="T229" fmla="*/ T228 w 697"/>
                              <a:gd name="T230" fmla="+- 0 3488 3054"/>
                              <a:gd name="T231" fmla="*/ 3488 h 697"/>
                              <a:gd name="T232" fmla="+- 0 3351 2966"/>
                              <a:gd name="T233" fmla="*/ T232 w 697"/>
                              <a:gd name="T234" fmla="+- 0 3488 3054"/>
                              <a:gd name="T235" fmla="*/ 3488 h 697"/>
                              <a:gd name="T236" fmla="+- 0 3401 2966"/>
                              <a:gd name="T237" fmla="*/ T236 w 697"/>
                              <a:gd name="T238" fmla="+- 0 3438 3054"/>
                              <a:gd name="T239" fmla="*/ 3438 h 697"/>
                              <a:gd name="T240" fmla="+- 0 3401 2966"/>
                              <a:gd name="T241" fmla="*/ T240 w 697"/>
                              <a:gd name="T242" fmla="+- 0 3366 3054"/>
                              <a:gd name="T243" fmla="*/ 3366 h 697"/>
                              <a:gd name="T244" fmla="+- 0 3351 2966"/>
                              <a:gd name="T245" fmla="*/ T244 w 697"/>
                              <a:gd name="T246" fmla="+- 0 3316 3054"/>
                              <a:gd name="T247" fmla="*/ 3316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7"/>
                                </a:lnTo>
                                <a:lnTo>
                                  <a:pt x="154" y="59"/>
                                </a:lnTo>
                                <a:lnTo>
                                  <a:pt x="102" y="102"/>
                                </a:lnTo>
                                <a:lnTo>
                                  <a:pt x="59" y="153"/>
                                </a:lnTo>
                                <a:lnTo>
                                  <a:pt x="27" y="212"/>
                                </a:lnTo>
                                <a:lnTo>
                                  <a:pt x="7" y="278"/>
                                </a:lnTo>
                                <a:lnTo>
                                  <a:pt x="0" y="348"/>
                                </a:lnTo>
                                <a:lnTo>
                                  <a:pt x="7" y="418"/>
                                </a:lnTo>
                                <a:lnTo>
                                  <a:pt x="27" y="484"/>
                                </a:lnTo>
                                <a:lnTo>
                                  <a:pt x="59" y="543"/>
                                </a:lnTo>
                                <a:lnTo>
                                  <a:pt x="102" y="594"/>
                                </a:lnTo>
                                <a:lnTo>
                                  <a:pt x="154" y="637"/>
                                </a:lnTo>
                                <a:lnTo>
                                  <a:pt x="213" y="669"/>
                                </a:lnTo>
                                <a:lnTo>
                                  <a:pt x="278" y="689"/>
                                </a:lnTo>
                                <a:lnTo>
                                  <a:pt x="348" y="696"/>
                                </a:lnTo>
                                <a:lnTo>
                                  <a:pt x="419" y="689"/>
                                </a:lnTo>
                                <a:lnTo>
                                  <a:pt x="484" y="669"/>
                                </a:lnTo>
                                <a:lnTo>
                                  <a:pt x="543" y="637"/>
                                </a:lnTo>
                                <a:lnTo>
                                  <a:pt x="544" y="636"/>
                                </a:lnTo>
                                <a:lnTo>
                                  <a:pt x="348" y="636"/>
                                </a:lnTo>
                                <a:lnTo>
                                  <a:pt x="272" y="626"/>
                                </a:lnTo>
                                <a:lnTo>
                                  <a:pt x="203" y="597"/>
                                </a:lnTo>
                                <a:lnTo>
                                  <a:pt x="145" y="552"/>
                                </a:lnTo>
                                <a:lnTo>
                                  <a:pt x="100" y="493"/>
                                </a:lnTo>
                                <a:lnTo>
                                  <a:pt x="71" y="425"/>
                                </a:lnTo>
                                <a:lnTo>
                                  <a:pt x="60" y="348"/>
                                </a:lnTo>
                                <a:lnTo>
                                  <a:pt x="71" y="271"/>
                                </a:lnTo>
                                <a:lnTo>
                                  <a:pt x="100" y="203"/>
                                </a:lnTo>
                                <a:lnTo>
                                  <a:pt x="145" y="144"/>
                                </a:lnTo>
                                <a:lnTo>
                                  <a:pt x="203" y="99"/>
                                </a:lnTo>
                                <a:lnTo>
                                  <a:pt x="272" y="70"/>
                                </a:lnTo>
                                <a:lnTo>
                                  <a:pt x="348" y="60"/>
                                </a:lnTo>
                                <a:lnTo>
                                  <a:pt x="544" y="60"/>
                                </a:lnTo>
                                <a:lnTo>
                                  <a:pt x="543" y="59"/>
                                </a:lnTo>
                                <a:lnTo>
                                  <a:pt x="484" y="27"/>
                                </a:lnTo>
                                <a:lnTo>
                                  <a:pt x="419" y="7"/>
                                </a:lnTo>
                                <a:lnTo>
                                  <a:pt x="348" y="0"/>
                                </a:lnTo>
                                <a:close/>
                                <a:moveTo>
                                  <a:pt x="544" y="60"/>
                                </a:moveTo>
                                <a:lnTo>
                                  <a:pt x="348" y="60"/>
                                </a:lnTo>
                                <a:lnTo>
                                  <a:pt x="425" y="70"/>
                                </a:lnTo>
                                <a:lnTo>
                                  <a:pt x="494" y="99"/>
                                </a:lnTo>
                                <a:lnTo>
                                  <a:pt x="552" y="144"/>
                                </a:lnTo>
                                <a:lnTo>
                                  <a:pt x="597" y="203"/>
                                </a:lnTo>
                                <a:lnTo>
                                  <a:pt x="626" y="271"/>
                                </a:lnTo>
                                <a:lnTo>
                                  <a:pt x="636" y="348"/>
                                </a:lnTo>
                                <a:lnTo>
                                  <a:pt x="626" y="425"/>
                                </a:lnTo>
                                <a:lnTo>
                                  <a:pt x="597" y="493"/>
                                </a:lnTo>
                                <a:lnTo>
                                  <a:pt x="552" y="552"/>
                                </a:lnTo>
                                <a:lnTo>
                                  <a:pt x="494" y="597"/>
                                </a:lnTo>
                                <a:lnTo>
                                  <a:pt x="425" y="626"/>
                                </a:lnTo>
                                <a:lnTo>
                                  <a:pt x="348" y="636"/>
                                </a:lnTo>
                                <a:lnTo>
                                  <a:pt x="544" y="636"/>
                                </a:lnTo>
                                <a:lnTo>
                                  <a:pt x="595" y="594"/>
                                </a:lnTo>
                                <a:lnTo>
                                  <a:pt x="637" y="543"/>
                                </a:lnTo>
                                <a:lnTo>
                                  <a:pt x="669" y="484"/>
                                </a:lnTo>
                                <a:lnTo>
                                  <a:pt x="690" y="418"/>
                                </a:lnTo>
                                <a:lnTo>
                                  <a:pt x="697" y="348"/>
                                </a:lnTo>
                                <a:lnTo>
                                  <a:pt x="690" y="278"/>
                                </a:lnTo>
                                <a:lnTo>
                                  <a:pt x="669" y="212"/>
                                </a:lnTo>
                                <a:lnTo>
                                  <a:pt x="637" y="153"/>
                                </a:lnTo>
                                <a:lnTo>
                                  <a:pt x="595" y="102"/>
                                </a:lnTo>
                                <a:lnTo>
                                  <a:pt x="544" y="60"/>
                                </a:lnTo>
                                <a:close/>
                                <a:moveTo>
                                  <a:pt x="348" y="121"/>
                                </a:moveTo>
                                <a:lnTo>
                                  <a:pt x="277" y="133"/>
                                </a:lnTo>
                                <a:lnTo>
                                  <a:pt x="214" y="165"/>
                                </a:lnTo>
                                <a:lnTo>
                                  <a:pt x="165" y="214"/>
                                </a:lnTo>
                                <a:lnTo>
                                  <a:pt x="133" y="276"/>
                                </a:lnTo>
                                <a:lnTo>
                                  <a:pt x="121" y="348"/>
                                </a:lnTo>
                                <a:lnTo>
                                  <a:pt x="133" y="420"/>
                                </a:lnTo>
                                <a:lnTo>
                                  <a:pt x="165" y="482"/>
                                </a:lnTo>
                                <a:lnTo>
                                  <a:pt x="214" y="531"/>
                                </a:lnTo>
                                <a:lnTo>
                                  <a:pt x="277"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500" y="284"/>
                                </a:lnTo>
                                <a:lnTo>
                                  <a:pt x="512" y="348"/>
                                </a:lnTo>
                                <a:lnTo>
                                  <a:pt x="500" y="412"/>
                                </a:lnTo>
                                <a:lnTo>
                                  <a:pt x="464" y="464"/>
                                </a:lnTo>
                                <a:lnTo>
                                  <a:pt x="412" y="499"/>
                                </a:lnTo>
                                <a:lnTo>
                                  <a:pt x="348" y="512"/>
                                </a:lnTo>
                                <a:lnTo>
                                  <a:pt x="501" y="512"/>
                                </a:lnTo>
                                <a:lnTo>
                                  <a:pt x="531" y="482"/>
                                </a:lnTo>
                                <a:lnTo>
                                  <a:pt x="564" y="420"/>
                                </a:lnTo>
                                <a:lnTo>
                                  <a:pt x="575" y="348"/>
                                </a:lnTo>
                                <a:lnTo>
                                  <a:pt x="564" y="276"/>
                                </a:lnTo>
                                <a:lnTo>
                                  <a:pt x="531" y="214"/>
                                </a:lnTo>
                                <a:lnTo>
                                  <a:pt x="501" y="184"/>
                                </a:lnTo>
                                <a:close/>
                                <a:moveTo>
                                  <a:pt x="348" y="254"/>
                                </a:moveTo>
                                <a:lnTo>
                                  <a:pt x="312" y="262"/>
                                </a:lnTo>
                                <a:lnTo>
                                  <a:pt x="282" y="282"/>
                                </a:lnTo>
                                <a:lnTo>
                                  <a:pt x="262" y="312"/>
                                </a:lnTo>
                                <a:lnTo>
                                  <a:pt x="255" y="348"/>
                                </a:lnTo>
                                <a:lnTo>
                                  <a:pt x="262" y="384"/>
                                </a:lnTo>
                                <a:lnTo>
                                  <a:pt x="282" y="414"/>
                                </a:lnTo>
                                <a:lnTo>
                                  <a:pt x="312" y="434"/>
                                </a:lnTo>
                                <a:lnTo>
                                  <a:pt x="348" y="441"/>
                                </a:lnTo>
                                <a:lnTo>
                                  <a:pt x="385" y="434"/>
                                </a:lnTo>
                                <a:lnTo>
                                  <a:pt x="414" y="414"/>
                                </a:lnTo>
                                <a:lnTo>
                                  <a:pt x="435" y="384"/>
                                </a:lnTo>
                                <a:lnTo>
                                  <a:pt x="442" y="348"/>
                                </a:lnTo>
                                <a:lnTo>
                                  <a:pt x="435" y="312"/>
                                </a:lnTo>
                                <a:lnTo>
                                  <a:pt x="414" y="282"/>
                                </a:lnTo>
                                <a:lnTo>
                                  <a:pt x="385" y="262"/>
                                </a:lnTo>
                                <a:lnTo>
                                  <a:pt x="348"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9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901" y="4096"/>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 name="AutoShape 189"/>
                        <wps:cNvSpPr>
                          <a:spLocks/>
                        </wps:cNvSpPr>
                        <wps:spPr bwMode="auto">
                          <a:xfrm>
                            <a:off x="2898" y="6806"/>
                            <a:ext cx="815" cy="937"/>
                          </a:xfrm>
                          <a:custGeom>
                            <a:avLst/>
                            <a:gdLst>
                              <a:gd name="T0" fmla="+- 0 3263 2898"/>
                              <a:gd name="T1" fmla="*/ T0 w 815"/>
                              <a:gd name="T2" fmla="+- 0 6884 6806"/>
                              <a:gd name="T3" fmla="*/ 6884 h 937"/>
                              <a:gd name="T4" fmla="+- 0 3188 2898"/>
                              <a:gd name="T5" fmla="*/ T4 w 815"/>
                              <a:gd name="T6" fmla="+- 0 6945 6806"/>
                              <a:gd name="T7" fmla="*/ 6945 h 937"/>
                              <a:gd name="T8" fmla="+- 0 3058 2898"/>
                              <a:gd name="T9" fmla="*/ T8 w 815"/>
                              <a:gd name="T10" fmla="+- 0 7012 6806"/>
                              <a:gd name="T11" fmla="*/ 7012 h 937"/>
                              <a:gd name="T12" fmla="+- 0 2960 2898"/>
                              <a:gd name="T13" fmla="*/ T12 w 815"/>
                              <a:gd name="T14" fmla="+- 0 7120 6806"/>
                              <a:gd name="T15" fmla="*/ 7120 h 937"/>
                              <a:gd name="T16" fmla="+- 0 2906 2898"/>
                              <a:gd name="T17" fmla="*/ T16 w 815"/>
                              <a:gd name="T18" fmla="+- 0 7258 6806"/>
                              <a:gd name="T19" fmla="*/ 7258 h 937"/>
                              <a:gd name="T20" fmla="+- 0 2905 2898"/>
                              <a:gd name="T21" fmla="*/ T20 w 815"/>
                              <a:gd name="T22" fmla="+- 0 7409 6806"/>
                              <a:gd name="T23" fmla="*/ 7409 h 937"/>
                              <a:gd name="T24" fmla="+- 0 2954 2898"/>
                              <a:gd name="T25" fmla="*/ T24 w 815"/>
                              <a:gd name="T26" fmla="+- 0 7541 6806"/>
                              <a:gd name="T27" fmla="*/ 7541 h 937"/>
                              <a:gd name="T28" fmla="+- 0 3043 2898"/>
                              <a:gd name="T29" fmla="*/ T28 w 815"/>
                              <a:gd name="T30" fmla="+- 0 7647 6806"/>
                              <a:gd name="T31" fmla="*/ 7647 h 937"/>
                              <a:gd name="T32" fmla="+- 0 3164 2898"/>
                              <a:gd name="T33" fmla="*/ T32 w 815"/>
                              <a:gd name="T34" fmla="+- 0 7717 6806"/>
                              <a:gd name="T35" fmla="*/ 7717 h 937"/>
                              <a:gd name="T36" fmla="+- 0 3306 2898"/>
                              <a:gd name="T37" fmla="*/ T36 w 815"/>
                              <a:gd name="T38" fmla="+- 0 7743 6806"/>
                              <a:gd name="T39" fmla="*/ 7743 h 937"/>
                              <a:gd name="T40" fmla="+- 0 3448 2898"/>
                              <a:gd name="T41" fmla="*/ T40 w 815"/>
                              <a:gd name="T42" fmla="+- 0 7717 6806"/>
                              <a:gd name="T43" fmla="*/ 7717 h 937"/>
                              <a:gd name="T44" fmla="+- 0 3547 2898"/>
                              <a:gd name="T45" fmla="*/ T44 w 815"/>
                              <a:gd name="T46" fmla="+- 0 7662 6806"/>
                              <a:gd name="T47" fmla="*/ 7662 h 937"/>
                              <a:gd name="T48" fmla="+- 0 3231 2898"/>
                              <a:gd name="T49" fmla="*/ T48 w 815"/>
                              <a:gd name="T50" fmla="+- 0 7653 6806"/>
                              <a:gd name="T51" fmla="*/ 7653 h 937"/>
                              <a:gd name="T52" fmla="+- 0 3101 2898"/>
                              <a:gd name="T53" fmla="*/ T52 w 815"/>
                              <a:gd name="T54" fmla="+- 0 7590 6806"/>
                              <a:gd name="T55" fmla="*/ 7590 h 937"/>
                              <a:gd name="T56" fmla="+- 0 3012 2898"/>
                              <a:gd name="T57" fmla="*/ T56 w 815"/>
                              <a:gd name="T58" fmla="+- 0 7479 6806"/>
                              <a:gd name="T59" fmla="*/ 7479 h 937"/>
                              <a:gd name="T60" fmla="+- 0 2979 2898"/>
                              <a:gd name="T61" fmla="*/ T60 w 815"/>
                              <a:gd name="T62" fmla="+- 0 7335 6806"/>
                              <a:gd name="T63" fmla="*/ 7335 h 937"/>
                              <a:gd name="T64" fmla="+- 0 2988 2898"/>
                              <a:gd name="T65" fmla="*/ T64 w 815"/>
                              <a:gd name="T66" fmla="+- 0 7260 6806"/>
                              <a:gd name="T67" fmla="*/ 7260 h 937"/>
                              <a:gd name="T68" fmla="+- 0 3051 2898"/>
                              <a:gd name="T69" fmla="*/ T68 w 815"/>
                              <a:gd name="T70" fmla="+- 0 7131 6806"/>
                              <a:gd name="T71" fmla="*/ 7131 h 937"/>
                              <a:gd name="T72" fmla="+- 0 3162 2898"/>
                              <a:gd name="T73" fmla="*/ T72 w 815"/>
                              <a:gd name="T74" fmla="+- 0 7042 6806"/>
                              <a:gd name="T75" fmla="*/ 7042 h 937"/>
                              <a:gd name="T76" fmla="+- 0 3306 2898"/>
                              <a:gd name="T77" fmla="*/ T76 w 815"/>
                              <a:gd name="T78" fmla="+- 0 7009 6806"/>
                              <a:gd name="T79" fmla="*/ 7009 h 937"/>
                              <a:gd name="T80" fmla="+- 0 3637 2898"/>
                              <a:gd name="T81" fmla="*/ T80 w 815"/>
                              <a:gd name="T82" fmla="+- 0 6983 6806"/>
                              <a:gd name="T83" fmla="*/ 6983 h 937"/>
                              <a:gd name="T84" fmla="+- 0 3473 2898"/>
                              <a:gd name="T85" fmla="*/ T84 w 815"/>
                              <a:gd name="T86" fmla="+- 0 6964 6806"/>
                              <a:gd name="T87" fmla="*/ 6964 h 937"/>
                              <a:gd name="T88" fmla="+- 0 3392 2898"/>
                              <a:gd name="T89" fmla="*/ T88 w 815"/>
                              <a:gd name="T90" fmla="+- 0 6937 6806"/>
                              <a:gd name="T91" fmla="*/ 6937 h 937"/>
                              <a:gd name="T92" fmla="+- 0 3349 2898"/>
                              <a:gd name="T93" fmla="*/ T92 w 815"/>
                              <a:gd name="T94" fmla="+- 0 6884 6806"/>
                              <a:gd name="T95" fmla="*/ 6884 h 937"/>
                              <a:gd name="T96" fmla="+- 0 3306 2898"/>
                              <a:gd name="T97" fmla="*/ T96 w 815"/>
                              <a:gd name="T98" fmla="+- 0 7009 6806"/>
                              <a:gd name="T99" fmla="*/ 7009 h 937"/>
                              <a:gd name="T100" fmla="+- 0 3449 2898"/>
                              <a:gd name="T101" fmla="*/ T100 w 815"/>
                              <a:gd name="T102" fmla="+- 0 7042 6806"/>
                              <a:gd name="T103" fmla="*/ 7042 h 937"/>
                              <a:gd name="T104" fmla="+- 0 3560 2898"/>
                              <a:gd name="T105" fmla="*/ T104 w 815"/>
                              <a:gd name="T106" fmla="+- 0 7131 6806"/>
                              <a:gd name="T107" fmla="*/ 7131 h 937"/>
                              <a:gd name="T108" fmla="+- 0 3623 2898"/>
                              <a:gd name="T109" fmla="*/ T108 w 815"/>
                              <a:gd name="T110" fmla="+- 0 7260 6806"/>
                              <a:gd name="T111" fmla="*/ 7260 h 937"/>
                              <a:gd name="T112" fmla="+- 0 3632 2898"/>
                              <a:gd name="T113" fmla="*/ T112 w 815"/>
                              <a:gd name="T114" fmla="+- 0 7335 6806"/>
                              <a:gd name="T115" fmla="*/ 7335 h 937"/>
                              <a:gd name="T116" fmla="+- 0 3599 2898"/>
                              <a:gd name="T117" fmla="*/ T116 w 815"/>
                              <a:gd name="T118" fmla="+- 0 7479 6806"/>
                              <a:gd name="T119" fmla="*/ 7479 h 937"/>
                              <a:gd name="T120" fmla="+- 0 3510 2898"/>
                              <a:gd name="T121" fmla="*/ T120 w 815"/>
                              <a:gd name="T122" fmla="+- 0 7590 6806"/>
                              <a:gd name="T123" fmla="*/ 7590 h 937"/>
                              <a:gd name="T124" fmla="+- 0 3380 2898"/>
                              <a:gd name="T125" fmla="*/ T124 w 815"/>
                              <a:gd name="T126" fmla="+- 0 7653 6806"/>
                              <a:gd name="T127" fmla="*/ 7653 h 937"/>
                              <a:gd name="T128" fmla="+- 0 3547 2898"/>
                              <a:gd name="T129" fmla="*/ T128 w 815"/>
                              <a:gd name="T130" fmla="+- 0 7662 6806"/>
                              <a:gd name="T131" fmla="*/ 7662 h 937"/>
                              <a:gd name="T132" fmla="+- 0 3617 2898"/>
                              <a:gd name="T133" fmla="*/ T132 w 815"/>
                              <a:gd name="T134" fmla="+- 0 7598 6806"/>
                              <a:gd name="T135" fmla="*/ 7598 h 937"/>
                              <a:gd name="T136" fmla="+- 0 3687 2898"/>
                              <a:gd name="T137" fmla="*/ T136 w 815"/>
                              <a:gd name="T138" fmla="+- 0 7478 6806"/>
                              <a:gd name="T139" fmla="*/ 7478 h 937"/>
                              <a:gd name="T140" fmla="+- 0 3713 2898"/>
                              <a:gd name="T141" fmla="*/ T140 w 815"/>
                              <a:gd name="T142" fmla="+- 0 7335 6806"/>
                              <a:gd name="T143" fmla="*/ 7335 h 937"/>
                              <a:gd name="T144" fmla="+- 0 3678 2898"/>
                              <a:gd name="T145" fmla="*/ T144 w 815"/>
                              <a:gd name="T146" fmla="+- 0 7169 6806"/>
                              <a:gd name="T147" fmla="*/ 7169 h 937"/>
                              <a:gd name="T148" fmla="+- 0 3582 2898"/>
                              <a:gd name="T149" fmla="*/ T148 w 815"/>
                              <a:gd name="T150" fmla="+- 0 7036 6806"/>
                              <a:gd name="T151" fmla="*/ 7036 h 937"/>
                              <a:gd name="T152" fmla="+- 0 3314 2898"/>
                              <a:gd name="T153" fmla="*/ T152 w 815"/>
                              <a:gd name="T154" fmla="+- 0 7260 6806"/>
                              <a:gd name="T155" fmla="*/ 7260 h 937"/>
                              <a:gd name="T156" fmla="+- 0 3274 2898"/>
                              <a:gd name="T157" fmla="*/ T156 w 815"/>
                              <a:gd name="T158" fmla="+- 0 7267 6806"/>
                              <a:gd name="T159" fmla="*/ 7267 h 937"/>
                              <a:gd name="T160" fmla="+- 0 3228 2898"/>
                              <a:gd name="T161" fmla="*/ T160 w 815"/>
                              <a:gd name="T162" fmla="+- 0 7313 6806"/>
                              <a:gd name="T163" fmla="*/ 7313 h 937"/>
                              <a:gd name="T164" fmla="+- 0 3228 2898"/>
                              <a:gd name="T165" fmla="*/ T164 w 815"/>
                              <a:gd name="T166" fmla="+- 0 7379 6806"/>
                              <a:gd name="T167" fmla="*/ 7379 h 937"/>
                              <a:gd name="T168" fmla="+- 0 3274 2898"/>
                              <a:gd name="T169" fmla="*/ T168 w 815"/>
                              <a:gd name="T170" fmla="+- 0 7424 6806"/>
                              <a:gd name="T171" fmla="*/ 7424 h 937"/>
                              <a:gd name="T172" fmla="+- 0 3340 2898"/>
                              <a:gd name="T173" fmla="*/ T172 w 815"/>
                              <a:gd name="T174" fmla="+- 0 7424 6806"/>
                              <a:gd name="T175" fmla="*/ 7424 h 937"/>
                              <a:gd name="T176" fmla="+- 0 3385 2898"/>
                              <a:gd name="T177" fmla="*/ T176 w 815"/>
                              <a:gd name="T178" fmla="+- 0 7379 6806"/>
                              <a:gd name="T179" fmla="*/ 7379 h 937"/>
                              <a:gd name="T180" fmla="+- 0 3392 2898"/>
                              <a:gd name="T181" fmla="*/ T180 w 815"/>
                              <a:gd name="T182" fmla="+- 0 7334 6806"/>
                              <a:gd name="T183" fmla="*/ 7334 h 937"/>
                              <a:gd name="T184" fmla="+- 0 3385 2898"/>
                              <a:gd name="T185" fmla="*/ T184 w 815"/>
                              <a:gd name="T186" fmla="+- 0 7312 6806"/>
                              <a:gd name="T187" fmla="*/ 7312 h 937"/>
                              <a:gd name="T188" fmla="+- 0 3328 2898"/>
                              <a:gd name="T189" fmla="*/ T188 w 815"/>
                              <a:gd name="T190" fmla="+- 0 7263 6806"/>
                              <a:gd name="T191" fmla="*/ 7263 h 937"/>
                              <a:gd name="T192" fmla="+- 0 3314 2898"/>
                              <a:gd name="T193" fmla="*/ T192 w 815"/>
                              <a:gd name="T194" fmla="+- 0 7260 6806"/>
                              <a:gd name="T195" fmla="*/ 7260 h 937"/>
                              <a:gd name="T196" fmla="+- 0 3328 2898"/>
                              <a:gd name="T197" fmla="*/ T196 w 815"/>
                              <a:gd name="T198" fmla="+- 0 7263 6806"/>
                              <a:gd name="T199" fmla="*/ 7263 h 937"/>
                              <a:gd name="T200" fmla="+- 0 3503 2898"/>
                              <a:gd name="T201" fmla="*/ T200 w 815"/>
                              <a:gd name="T202" fmla="+- 0 7136 6806"/>
                              <a:gd name="T203" fmla="*/ 7136 h 937"/>
                              <a:gd name="T204" fmla="+- 0 3510 2898"/>
                              <a:gd name="T205" fmla="*/ T204 w 815"/>
                              <a:gd name="T206" fmla="+- 0 6983 6806"/>
                              <a:gd name="T207" fmla="*/ 6983 h 937"/>
                              <a:gd name="T208" fmla="+- 0 3639 2898"/>
                              <a:gd name="T209" fmla="*/ T208 w 815"/>
                              <a:gd name="T210" fmla="+- 0 6981 6806"/>
                              <a:gd name="T211" fmla="*/ 6981 h 937"/>
                              <a:gd name="T212" fmla="+- 0 3399 2898"/>
                              <a:gd name="T213" fmla="*/ T212 w 815"/>
                              <a:gd name="T214" fmla="+- 0 6806 6806"/>
                              <a:gd name="T215" fmla="*/ 6806 h 937"/>
                              <a:gd name="T216" fmla="+- 0 3208 2898"/>
                              <a:gd name="T217" fmla="*/ T216 w 815"/>
                              <a:gd name="T218" fmla="+- 0 6884 6806"/>
                              <a:gd name="T219" fmla="*/ 6884 h 937"/>
                              <a:gd name="T220" fmla="+- 0 3399 2898"/>
                              <a:gd name="T221" fmla="*/ T220 w 815"/>
                              <a:gd name="T222" fmla="+- 0 6806 6806"/>
                              <a:gd name="T223" fmla="*/ 6806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1" y="78"/>
                                </a:moveTo>
                                <a:lnTo>
                                  <a:pt x="365" y="78"/>
                                </a:lnTo>
                                <a:lnTo>
                                  <a:pt x="365" y="124"/>
                                </a:lnTo>
                                <a:lnTo>
                                  <a:pt x="290" y="139"/>
                                </a:lnTo>
                                <a:lnTo>
                                  <a:pt x="222" y="167"/>
                                </a:lnTo>
                                <a:lnTo>
                                  <a:pt x="160" y="206"/>
                                </a:lnTo>
                                <a:lnTo>
                                  <a:pt x="106" y="256"/>
                                </a:lnTo>
                                <a:lnTo>
                                  <a:pt x="62" y="314"/>
                                </a:lnTo>
                                <a:lnTo>
                                  <a:pt x="29" y="380"/>
                                </a:lnTo>
                                <a:lnTo>
                                  <a:pt x="8" y="452"/>
                                </a:lnTo>
                                <a:lnTo>
                                  <a:pt x="0" y="529"/>
                                </a:lnTo>
                                <a:lnTo>
                                  <a:pt x="7" y="603"/>
                                </a:lnTo>
                                <a:lnTo>
                                  <a:pt x="26" y="672"/>
                                </a:lnTo>
                                <a:lnTo>
                                  <a:pt x="56" y="735"/>
                                </a:lnTo>
                                <a:lnTo>
                                  <a:pt x="96" y="792"/>
                                </a:lnTo>
                                <a:lnTo>
                                  <a:pt x="145" y="841"/>
                                </a:lnTo>
                                <a:lnTo>
                                  <a:pt x="202" y="881"/>
                                </a:lnTo>
                                <a:lnTo>
                                  <a:pt x="266" y="911"/>
                                </a:lnTo>
                                <a:lnTo>
                                  <a:pt x="334" y="930"/>
                                </a:lnTo>
                                <a:lnTo>
                                  <a:pt x="408" y="937"/>
                                </a:lnTo>
                                <a:lnTo>
                                  <a:pt x="481" y="930"/>
                                </a:lnTo>
                                <a:lnTo>
                                  <a:pt x="550" y="911"/>
                                </a:lnTo>
                                <a:lnTo>
                                  <a:pt x="613" y="881"/>
                                </a:lnTo>
                                <a:lnTo>
                                  <a:pt x="649" y="856"/>
                                </a:lnTo>
                                <a:lnTo>
                                  <a:pt x="408" y="856"/>
                                </a:lnTo>
                                <a:lnTo>
                                  <a:pt x="333" y="847"/>
                                </a:lnTo>
                                <a:lnTo>
                                  <a:pt x="264" y="823"/>
                                </a:lnTo>
                                <a:lnTo>
                                  <a:pt x="203" y="784"/>
                                </a:lnTo>
                                <a:lnTo>
                                  <a:pt x="153" y="734"/>
                                </a:lnTo>
                                <a:lnTo>
                                  <a:pt x="114" y="673"/>
                                </a:lnTo>
                                <a:lnTo>
                                  <a:pt x="90" y="604"/>
                                </a:lnTo>
                                <a:lnTo>
                                  <a:pt x="81" y="529"/>
                                </a:lnTo>
                                <a:lnTo>
                                  <a:pt x="90" y="455"/>
                                </a:lnTo>
                                <a:lnTo>
                                  <a:pt x="90" y="454"/>
                                </a:lnTo>
                                <a:lnTo>
                                  <a:pt x="114" y="386"/>
                                </a:lnTo>
                                <a:lnTo>
                                  <a:pt x="153" y="325"/>
                                </a:lnTo>
                                <a:lnTo>
                                  <a:pt x="203" y="275"/>
                                </a:lnTo>
                                <a:lnTo>
                                  <a:pt x="264" y="236"/>
                                </a:lnTo>
                                <a:lnTo>
                                  <a:pt x="333" y="212"/>
                                </a:lnTo>
                                <a:lnTo>
                                  <a:pt x="408" y="203"/>
                                </a:lnTo>
                                <a:lnTo>
                                  <a:pt x="712" y="203"/>
                                </a:lnTo>
                                <a:lnTo>
                                  <a:pt x="739" y="177"/>
                                </a:lnTo>
                                <a:lnTo>
                                  <a:pt x="612" y="177"/>
                                </a:lnTo>
                                <a:lnTo>
                                  <a:pt x="575" y="158"/>
                                </a:lnTo>
                                <a:lnTo>
                                  <a:pt x="535" y="143"/>
                                </a:lnTo>
                                <a:lnTo>
                                  <a:pt x="494" y="131"/>
                                </a:lnTo>
                                <a:lnTo>
                                  <a:pt x="451" y="124"/>
                                </a:lnTo>
                                <a:lnTo>
                                  <a:pt x="451" y="78"/>
                                </a:lnTo>
                                <a:close/>
                                <a:moveTo>
                                  <a:pt x="712" y="203"/>
                                </a:moveTo>
                                <a:lnTo>
                                  <a:pt x="408" y="203"/>
                                </a:lnTo>
                                <a:lnTo>
                                  <a:pt x="482" y="212"/>
                                </a:lnTo>
                                <a:lnTo>
                                  <a:pt x="551" y="236"/>
                                </a:lnTo>
                                <a:lnTo>
                                  <a:pt x="612" y="275"/>
                                </a:lnTo>
                                <a:lnTo>
                                  <a:pt x="662" y="325"/>
                                </a:lnTo>
                                <a:lnTo>
                                  <a:pt x="701" y="386"/>
                                </a:lnTo>
                                <a:lnTo>
                                  <a:pt x="725" y="454"/>
                                </a:lnTo>
                                <a:lnTo>
                                  <a:pt x="726" y="455"/>
                                </a:lnTo>
                                <a:lnTo>
                                  <a:pt x="734" y="529"/>
                                </a:lnTo>
                                <a:lnTo>
                                  <a:pt x="725" y="604"/>
                                </a:lnTo>
                                <a:lnTo>
                                  <a:pt x="701" y="673"/>
                                </a:lnTo>
                                <a:lnTo>
                                  <a:pt x="662" y="734"/>
                                </a:lnTo>
                                <a:lnTo>
                                  <a:pt x="612" y="784"/>
                                </a:lnTo>
                                <a:lnTo>
                                  <a:pt x="551" y="823"/>
                                </a:lnTo>
                                <a:lnTo>
                                  <a:pt x="482" y="847"/>
                                </a:lnTo>
                                <a:lnTo>
                                  <a:pt x="408" y="856"/>
                                </a:lnTo>
                                <a:lnTo>
                                  <a:pt x="649" y="856"/>
                                </a:lnTo>
                                <a:lnTo>
                                  <a:pt x="670" y="841"/>
                                </a:lnTo>
                                <a:lnTo>
                                  <a:pt x="719" y="792"/>
                                </a:lnTo>
                                <a:lnTo>
                                  <a:pt x="759" y="735"/>
                                </a:lnTo>
                                <a:lnTo>
                                  <a:pt x="789" y="672"/>
                                </a:lnTo>
                                <a:lnTo>
                                  <a:pt x="808" y="603"/>
                                </a:lnTo>
                                <a:lnTo>
                                  <a:pt x="815" y="529"/>
                                </a:lnTo>
                                <a:lnTo>
                                  <a:pt x="806" y="443"/>
                                </a:lnTo>
                                <a:lnTo>
                                  <a:pt x="780" y="363"/>
                                </a:lnTo>
                                <a:lnTo>
                                  <a:pt x="738" y="292"/>
                                </a:lnTo>
                                <a:lnTo>
                                  <a:pt x="684" y="230"/>
                                </a:lnTo>
                                <a:lnTo>
                                  <a:pt x="712" y="203"/>
                                </a:lnTo>
                                <a:close/>
                                <a:moveTo>
                                  <a:pt x="416" y="454"/>
                                </a:moveTo>
                                <a:lnTo>
                                  <a:pt x="409" y="454"/>
                                </a:lnTo>
                                <a:lnTo>
                                  <a:pt x="376" y="461"/>
                                </a:lnTo>
                                <a:lnTo>
                                  <a:pt x="348" y="479"/>
                                </a:lnTo>
                                <a:lnTo>
                                  <a:pt x="330" y="507"/>
                                </a:lnTo>
                                <a:lnTo>
                                  <a:pt x="323" y="540"/>
                                </a:lnTo>
                                <a:lnTo>
                                  <a:pt x="330" y="573"/>
                                </a:lnTo>
                                <a:lnTo>
                                  <a:pt x="348" y="600"/>
                                </a:lnTo>
                                <a:lnTo>
                                  <a:pt x="376" y="618"/>
                                </a:lnTo>
                                <a:lnTo>
                                  <a:pt x="409" y="625"/>
                                </a:lnTo>
                                <a:lnTo>
                                  <a:pt x="442" y="618"/>
                                </a:lnTo>
                                <a:lnTo>
                                  <a:pt x="469" y="600"/>
                                </a:lnTo>
                                <a:lnTo>
                                  <a:pt x="487" y="573"/>
                                </a:lnTo>
                                <a:lnTo>
                                  <a:pt x="494" y="540"/>
                                </a:lnTo>
                                <a:lnTo>
                                  <a:pt x="494" y="528"/>
                                </a:lnTo>
                                <a:lnTo>
                                  <a:pt x="492" y="517"/>
                                </a:lnTo>
                                <a:lnTo>
                                  <a:pt x="487" y="506"/>
                                </a:lnTo>
                                <a:lnTo>
                                  <a:pt x="520" y="457"/>
                                </a:lnTo>
                                <a:lnTo>
                                  <a:pt x="430" y="457"/>
                                </a:lnTo>
                                <a:lnTo>
                                  <a:pt x="423" y="455"/>
                                </a:lnTo>
                                <a:lnTo>
                                  <a:pt x="416" y="454"/>
                                </a:lnTo>
                                <a:close/>
                                <a:moveTo>
                                  <a:pt x="605" y="330"/>
                                </a:moveTo>
                                <a:lnTo>
                                  <a:pt x="430" y="457"/>
                                </a:lnTo>
                                <a:lnTo>
                                  <a:pt x="520" y="457"/>
                                </a:lnTo>
                                <a:lnTo>
                                  <a:pt x="605" y="330"/>
                                </a:lnTo>
                                <a:close/>
                                <a:moveTo>
                                  <a:pt x="679" y="118"/>
                                </a:moveTo>
                                <a:lnTo>
                                  <a:pt x="612" y="177"/>
                                </a:lnTo>
                                <a:lnTo>
                                  <a:pt x="739" y="177"/>
                                </a:lnTo>
                                <a:lnTo>
                                  <a:pt x="741" y="175"/>
                                </a:lnTo>
                                <a:lnTo>
                                  <a:pt x="679" y="118"/>
                                </a:lnTo>
                                <a:close/>
                                <a:moveTo>
                                  <a:pt x="501" y="0"/>
                                </a:moveTo>
                                <a:lnTo>
                                  <a:pt x="310" y="0"/>
                                </a:lnTo>
                                <a:lnTo>
                                  <a:pt x="310" y="78"/>
                                </a:lnTo>
                                <a:lnTo>
                                  <a:pt x="501" y="78"/>
                                </a:lnTo>
                                <a:lnTo>
                                  <a:pt x="50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88"/>
                        <wps:cNvSpPr>
                          <a:spLocks/>
                        </wps:cNvSpPr>
                        <wps:spPr bwMode="auto">
                          <a:xfrm>
                            <a:off x="2890" y="7881"/>
                            <a:ext cx="841" cy="841"/>
                          </a:xfrm>
                          <a:custGeom>
                            <a:avLst/>
                            <a:gdLst>
                              <a:gd name="T0" fmla="+- 0 3310 2890"/>
                              <a:gd name="T1" fmla="*/ T0 w 841"/>
                              <a:gd name="T2" fmla="+- 0 7881 7881"/>
                              <a:gd name="T3" fmla="*/ 7881 h 841"/>
                              <a:gd name="T4" fmla="+- 0 3234 2890"/>
                              <a:gd name="T5" fmla="*/ T4 w 841"/>
                              <a:gd name="T6" fmla="+- 0 7888 7881"/>
                              <a:gd name="T7" fmla="*/ 7888 h 841"/>
                              <a:gd name="T8" fmla="+- 0 3163 2890"/>
                              <a:gd name="T9" fmla="*/ T8 w 841"/>
                              <a:gd name="T10" fmla="+- 0 7908 7881"/>
                              <a:gd name="T11" fmla="*/ 7908 h 841"/>
                              <a:gd name="T12" fmla="+- 0 3098 2890"/>
                              <a:gd name="T13" fmla="*/ T12 w 841"/>
                              <a:gd name="T14" fmla="+- 0 7939 7881"/>
                              <a:gd name="T15" fmla="*/ 7939 h 841"/>
                              <a:gd name="T16" fmla="+- 0 3039 2890"/>
                              <a:gd name="T17" fmla="*/ T16 w 841"/>
                              <a:gd name="T18" fmla="+- 0 7980 7881"/>
                              <a:gd name="T19" fmla="*/ 7980 h 841"/>
                              <a:gd name="T20" fmla="+- 0 2988 2890"/>
                              <a:gd name="T21" fmla="*/ T20 w 841"/>
                              <a:gd name="T22" fmla="+- 0 8031 7881"/>
                              <a:gd name="T23" fmla="*/ 8031 h 841"/>
                              <a:gd name="T24" fmla="+- 0 2947 2890"/>
                              <a:gd name="T25" fmla="*/ T24 w 841"/>
                              <a:gd name="T26" fmla="+- 0 8090 7881"/>
                              <a:gd name="T27" fmla="*/ 8090 h 841"/>
                              <a:gd name="T28" fmla="+- 0 2916 2890"/>
                              <a:gd name="T29" fmla="*/ T28 w 841"/>
                              <a:gd name="T30" fmla="+- 0 8155 7881"/>
                              <a:gd name="T31" fmla="*/ 8155 h 841"/>
                              <a:gd name="T32" fmla="+- 0 2896 2890"/>
                              <a:gd name="T33" fmla="*/ T32 w 841"/>
                              <a:gd name="T34" fmla="+- 0 8226 7881"/>
                              <a:gd name="T35" fmla="*/ 8226 h 841"/>
                              <a:gd name="T36" fmla="+- 0 2890 2890"/>
                              <a:gd name="T37" fmla="*/ T36 w 841"/>
                              <a:gd name="T38" fmla="+- 0 8302 7881"/>
                              <a:gd name="T39" fmla="*/ 8302 h 841"/>
                              <a:gd name="T40" fmla="+- 0 2896 2890"/>
                              <a:gd name="T41" fmla="*/ T40 w 841"/>
                              <a:gd name="T42" fmla="+- 0 8377 7881"/>
                              <a:gd name="T43" fmla="*/ 8377 h 841"/>
                              <a:gd name="T44" fmla="+- 0 2916 2890"/>
                              <a:gd name="T45" fmla="*/ T44 w 841"/>
                              <a:gd name="T46" fmla="+- 0 8449 7881"/>
                              <a:gd name="T47" fmla="*/ 8449 h 841"/>
                              <a:gd name="T48" fmla="+- 0 2947 2890"/>
                              <a:gd name="T49" fmla="*/ T48 w 841"/>
                              <a:gd name="T50" fmla="+- 0 8514 7881"/>
                              <a:gd name="T51" fmla="*/ 8514 h 841"/>
                              <a:gd name="T52" fmla="+- 0 2988 2890"/>
                              <a:gd name="T53" fmla="*/ T52 w 841"/>
                              <a:gd name="T54" fmla="+- 0 8573 7881"/>
                              <a:gd name="T55" fmla="*/ 8573 h 841"/>
                              <a:gd name="T56" fmla="+- 0 3039 2890"/>
                              <a:gd name="T57" fmla="*/ T56 w 841"/>
                              <a:gd name="T58" fmla="+- 0 8623 7881"/>
                              <a:gd name="T59" fmla="*/ 8623 h 841"/>
                              <a:gd name="T60" fmla="+- 0 3098 2890"/>
                              <a:gd name="T61" fmla="*/ T60 w 841"/>
                              <a:gd name="T62" fmla="+- 0 8665 7881"/>
                              <a:gd name="T63" fmla="*/ 8665 h 841"/>
                              <a:gd name="T64" fmla="+- 0 3163 2890"/>
                              <a:gd name="T65" fmla="*/ T64 w 841"/>
                              <a:gd name="T66" fmla="+- 0 8696 7881"/>
                              <a:gd name="T67" fmla="*/ 8696 h 841"/>
                              <a:gd name="T68" fmla="+- 0 3234 2890"/>
                              <a:gd name="T69" fmla="*/ T68 w 841"/>
                              <a:gd name="T70" fmla="+- 0 8716 7881"/>
                              <a:gd name="T71" fmla="*/ 8716 h 841"/>
                              <a:gd name="T72" fmla="+- 0 3310 2890"/>
                              <a:gd name="T73" fmla="*/ T72 w 841"/>
                              <a:gd name="T74" fmla="+- 0 8722 7881"/>
                              <a:gd name="T75" fmla="*/ 8722 h 841"/>
                              <a:gd name="T76" fmla="+- 0 3386 2890"/>
                              <a:gd name="T77" fmla="*/ T76 w 841"/>
                              <a:gd name="T78" fmla="+- 0 8716 7881"/>
                              <a:gd name="T79" fmla="*/ 8716 h 841"/>
                              <a:gd name="T80" fmla="+- 0 3457 2890"/>
                              <a:gd name="T81" fmla="*/ T80 w 841"/>
                              <a:gd name="T82" fmla="+- 0 8696 7881"/>
                              <a:gd name="T83" fmla="*/ 8696 h 841"/>
                              <a:gd name="T84" fmla="+- 0 3522 2890"/>
                              <a:gd name="T85" fmla="*/ T84 w 841"/>
                              <a:gd name="T86" fmla="+- 0 8665 7881"/>
                              <a:gd name="T87" fmla="*/ 8665 h 841"/>
                              <a:gd name="T88" fmla="+- 0 3581 2890"/>
                              <a:gd name="T89" fmla="*/ T88 w 841"/>
                              <a:gd name="T90" fmla="+- 0 8623 7881"/>
                              <a:gd name="T91" fmla="*/ 8623 h 841"/>
                              <a:gd name="T92" fmla="+- 0 3632 2890"/>
                              <a:gd name="T93" fmla="*/ T92 w 841"/>
                              <a:gd name="T94" fmla="+- 0 8573 7881"/>
                              <a:gd name="T95" fmla="*/ 8573 h 841"/>
                              <a:gd name="T96" fmla="+- 0 3673 2890"/>
                              <a:gd name="T97" fmla="*/ T96 w 841"/>
                              <a:gd name="T98" fmla="+- 0 8514 7881"/>
                              <a:gd name="T99" fmla="*/ 8514 h 841"/>
                              <a:gd name="T100" fmla="+- 0 3704 2890"/>
                              <a:gd name="T101" fmla="*/ T100 w 841"/>
                              <a:gd name="T102" fmla="+- 0 8449 7881"/>
                              <a:gd name="T103" fmla="*/ 8449 h 841"/>
                              <a:gd name="T104" fmla="+- 0 3724 2890"/>
                              <a:gd name="T105" fmla="*/ T104 w 841"/>
                              <a:gd name="T106" fmla="+- 0 8377 7881"/>
                              <a:gd name="T107" fmla="*/ 8377 h 841"/>
                              <a:gd name="T108" fmla="+- 0 3730 2890"/>
                              <a:gd name="T109" fmla="*/ T108 w 841"/>
                              <a:gd name="T110" fmla="+- 0 8302 7881"/>
                              <a:gd name="T111" fmla="*/ 8302 h 841"/>
                              <a:gd name="T112" fmla="+- 0 3724 2890"/>
                              <a:gd name="T113" fmla="*/ T112 w 841"/>
                              <a:gd name="T114" fmla="+- 0 8226 7881"/>
                              <a:gd name="T115" fmla="*/ 8226 h 841"/>
                              <a:gd name="T116" fmla="+- 0 3704 2890"/>
                              <a:gd name="T117" fmla="*/ T116 w 841"/>
                              <a:gd name="T118" fmla="+- 0 8155 7881"/>
                              <a:gd name="T119" fmla="*/ 8155 h 841"/>
                              <a:gd name="T120" fmla="+- 0 3673 2890"/>
                              <a:gd name="T121" fmla="*/ T120 w 841"/>
                              <a:gd name="T122" fmla="+- 0 8090 7881"/>
                              <a:gd name="T123" fmla="*/ 8090 h 841"/>
                              <a:gd name="T124" fmla="+- 0 3632 2890"/>
                              <a:gd name="T125" fmla="*/ T124 w 841"/>
                              <a:gd name="T126" fmla="+- 0 8031 7881"/>
                              <a:gd name="T127" fmla="*/ 8031 h 841"/>
                              <a:gd name="T128" fmla="+- 0 3581 2890"/>
                              <a:gd name="T129" fmla="*/ T128 w 841"/>
                              <a:gd name="T130" fmla="+- 0 7980 7881"/>
                              <a:gd name="T131" fmla="*/ 7980 h 841"/>
                              <a:gd name="T132" fmla="+- 0 3522 2890"/>
                              <a:gd name="T133" fmla="*/ T132 w 841"/>
                              <a:gd name="T134" fmla="+- 0 7939 7881"/>
                              <a:gd name="T135" fmla="*/ 7939 h 841"/>
                              <a:gd name="T136" fmla="+- 0 3457 2890"/>
                              <a:gd name="T137" fmla="*/ T136 w 841"/>
                              <a:gd name="T138" fmla="+- 0 7908 7881"/>
                              <a:gd name="T139" fmla="*/ 7908 h 841"/>
                              <a:gd name="T140" fmla="+- 0 3386 2890"/>
                              <a:gd name="T141" fmla="*/ T140 w 841"/>
                              <a:gd name="T142" fmla="+- 0 7888 7881"/>
                              <a:gd name="T143" fmla="*/ 7888 h 841"/>
                              <a:gd name="T144" fmla="+- 0 3310 2890"/>
                              <a:gd name="T145" fmla="*/ T144 w 841"/>
                              <a:gd name="T146" fmla="+- 0 7881 7881"/>
                              <a:gd name="T147" fmla="*/ 7881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4" y="7"/>
                                </a:lnTo>
                                <a:lnTo>
                                  <a:pt x="273" y="27"/>
                                </a:lnTo>
                                <a:lnTo>
                                  <a:pt x="208" y="58"/>
                                </a:lnTo>
                                <a:lnTo>
                                  <a:pt x="149" y="99"/>
                                </a:lnTo>
                                <a:lnTo>
                                  <a:pt x="98" y="150"/>
                                </a:lnTo>
                                <a:lnTo>
                                  <a:pt x="57" y="209"/>
                                </a:lnTo>
                                <a:lnTo>
                                  <a:pt x="26" y="274"/>
                                </a:lnTo>
                                <a:lnTo>
                                  <a:pt x="6" y="345"/>
                                </a:lnTo>
                                <a:lnTo>
                                  <a:pt x="0" y="421"/>
                                </a:lnTo>
                                <a:lnTo>
                                  <a:pt x="6" y="496"/>
                                </a:lnTo>
                                <a:lnTo>
                                  <a:pt x="26" y="568"/>
                                </a:lnTo>
                                <a:lnTo>
                                  <a:pt x="57" y="633"/>
                                </a:lnTo>
                                <a:lnTo>
                                  <a:pt x="98" y="692"/>
                                </a:lnTo>
                                <a:lnTo>
                                  <a:pt x="149" y="742"/>
                                </a:lnTo>
                                <a:lnTo>
                                  <a:pt x="208" y="784"/>
                                </a:lnTo>
                                <a:lnTo>
                                  <a:pt x="273" y="815"/>
                                </a:lnTo>
                                <a:lnTo>
                                  <a:pt x="344" y="835"/>
                                </a:lnTo>
                                <a:lnTo>
                                  <a:pt x="420" y="841"/>
                                </a:lnTo>
                                <a:lnTo>
                                  <a:pt x="496" y="835"/>
                                </a:lnTo>
                                <a:lnTo>
                                  <a:pt x="567" y="815"/>
                                </a:lnTo>
                                <a:lnTo>
                                  <a:pt x="632" y="784"/>
                                </a:lnTo>
                                <a:lnTo>
                                  <a:pt x="691" y="742"/>
                                </a:lnTo>
                                <a:lnTo>
                                  <a:pt x="742" y="692"/>
                                </a:lnTo>
                                <a:lnTo>
                                  <a:pt x="783" y="633"/>
                                </a:lnTo>
                                <a:lnTo>
                                  <a:pt x="814" y="568"/>
                                </a:lnTo>
                                <a:lnTo>
                                  <a:pt x="834" y="496"/>
                                </a:lnTo>
                                <a:lnTo>
                                  <a:pt x="840" y="421"/>
                                </a:lnTo>
                                <a:lnTo>
                                  <a:pt x="834" y="345"/>
                                </a:lnTo>
                                <a:lnTo>
                                  <a:pt x="814" y="274"/>
                                </a:lnTo>
                                <a:lnTo>
                                  <a:pt x="783" y="209"/>
                                </a:lnTo>
                                <a:lnTo>
                                  <a:pt x="742" y="150"/>
                                </a:lnTo>
                                <a:lnTo>
                                  <a:pt x="691" y="99"/>
                                </a:lnTo>
                                <a:lnTo>
                                  <a:pt x="632" y="58"/>
                                </a:lnTo>
                                <a:lnTo>
                                  <a:pt x="567" y="27"/>
                                </a:lnTo>
                                <a:lnTo>
                                  <a:pt x="496" y="7"/>
                                </a:lnTo>
                                <a:lnTo>
                                  <a:pt x="420"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AutoShape 187"/>
                        <wps:cNvSpPr>
                          <a:spLocks/>
                        </wps:cNvSpPr>
                        <wps:spPr bwMode="auto">
                          <a:xfrm>
                            <a:off x="2992" y="7948"/>
                            <a:ext cx="670" cy="601"/>
                          </a:xfrm>
                          <a:custGeom>
                            <a:avLst/>
                            <a:gdLst>
                              <a:gd name="T0" fmla="+- 0 3403 2992"/>
                              <a:gd name="T1" fmla="*/ T0 w 670"/>
                              <a:gd name="T2" fmla="+- 0 7974 7948"/>
                              <a:gd name="T3" fmla="*/ 7974 h 601"/>
                              <a:gd name="T4" fmla="+- 0 3280 2992"/>
                              <a:gd name="T5" fmla="*/ T4 w 670"/>
                              <a:gd name="T6" fmla="+- 0 8114 7948"/>
                              <a:gd name="T7" fmla="*/ 8114 h 601"/>
                              <a:gd name="T8" fmla="+- 0 3170 2992"/>
                              <a:gd name="T9" fmla="*/ T8 w 670"/>
                              <a:gd name="T10" fmla="+- 0 8147 7948"/>
                              <a:gd name="T11" fmla="*/ 8147 h 601"/>
                              <a:gd name="T12" fmla="+- 0 3096 2992"/>
                              <a:gd name="T13" fmla="*/ T12 w 670"/>
                              <a:gd name="T14" fmla="+- 0 8198 7948"/>
                              <a:gd name="T15" fmla="*/ 8198 h 601"/>
                              <a:gd name="T16" fmla="+- 0 3013 2992"/>
                              <a:gd name="T17" fmla="*/ T16 w 670"/>
                              <a:gd name="T18" fmla="+- 0 8309 7948"/>
                              <a:gd name="T19" fmla="*/ 8309 h 601"/>
                              <a:gd name="T20" fmla="+- 0 2998 2992"/>
                              <a:gd name="T21" fmla="*/ T20 w 670"/>
                              <a:gd name="T22" fmla="+- 0 8400 7948"/>
                              <a:gd name="T23" fmla="*/ 8400 h 601"/>
                              <a:gd name="T24" fmla="+- 0 3023 2992"/>
                              <a:gd name="T25" fmla="*/ T24 w 670"/>
                              <a:gd name="T26" fmla="+- 0 8451 7948"/>
                              <a:gd name="T27" fmla="*/ 8451 h 601"/>
                              <a:gd name="T28" fmla="+- 0 3009 2992"/>
                              <a:gd name="T29" fmla="*/ T28 w 670"/>
                              <a:gd name="T30" fmla="+- 0 8538 7948"/>
                              <a:gd name="T31" fmla="*/ 8538 h 601"/>
                              <a:gd name="T32" fmla="+- 0 3100 2992"/>
                              <a:gd name="T33" fmla="*/ T32 w 670"/>
                              <a:gd name="T34" fmla="+- 0 8508 7948"/>
                              <a:gd name="T35" fmla="*/ 8508 h 601"/>
                              <a:gd name="T36" fmla="+- 0 3216 2992"/>
                              <a:gd name="T37" fmla="*/ T36 w 670"/>
                              <a:gd name="T38" fmla="+- 0 8475 7948"/>
                              <a:gd name="T39" fmla="*/ 8475 h 601"/>
                              <a:gd name="T40" fmla="+- 0 3137 2992"/>
                              <a:gd name="T41" fmla="*/ T40 w 670"/>
                              <a:gd name="T42" fmla="+- 0 8449 7948"/>
                              <a:gd name="T43" fmla="*/ 8449 h 601"/>
                              <a:gd name="T44" fmla="+- 0 3179 2992"/>
                              <a:gd name="T45" fmla="*/ T44 w 670"/>
                              <a:gd name="T46" fmla="+- 0 8400 7948"/>
                              <a:gd name="T47" fmla="*/ 8400 h 601"/>
                              <a:gd name="T48" fmla="+- 0 3038 2992"/>
                              <a:gd name="T49" fmla="*/ T48 w 670"/>
                              <a:gd name="T50" fmla="+- 0 8370 7948"/>
                              <a:gd name="T51" fmla="*/ 8370 h 601"/>
                              <a:gd name="T52" fmla="+- 0 3162 2992"/>
                              <a:gd name="T53" fmla="*/ T52 w 670"/>
                              <a:gd name="T54" fmla="+- 0 8204 7948"/>
                              <a:gd name="T55" fmla="*/ 8204 h 601"/>
                              <a:gd name="T56" fmla="+- 0 3207 2992"/>
                              <a:gd name="T57" fmla="*/ T56 w 670"/>
                              <a:gd name="T58" fmla="+- 0 8184 7948"/>
                              <a:gd name="T59" fmla="*/ 8184 h 601"/>
                              <a:gd name="T60" fmla="+- 0 3293 2992"/>
                              <a:gd name="T61" fmla="*/ T60 w 670"/>
                              <a:gd name="T62" fmla="+- 0 8175 7948"/>
                              <a:gd name="T63" fmla="*/ 8175 h 601"/>
                              <a:gd name="T64" fmla="+- 0 3341 2992"/>
                              <a:gd name="T65" fmla="*/ T64 w 670"/>
                              <a:gd name="T66" fmla="+- 0 8121 7948"/>
                              <a:gd name="T67" fmla="*/ 8121 h 601"/>
                              <a:gd name="T68" fmla="+- 0 3445 2992"/>
                              <a:gd name="T69" fmla="*/ T68 w 670"/>
                              <a:gd name="T70" fmla="+- 0 8000 7948"/>
                              <a:gd name="T71" fmla="*/ 8000 h 601"/>
                              <a:gd name="T72" fmla="+- 0 3441 2992"/>
                              <a:gd name="T73" fmla="*/ T72 w 670"/>
                              <a:gd name="T74" fmla="+- 0 7948 7948"/>
                              <a:gd name="T75" fmla="*/ 7948 h 601"/>
                              <a:gd name="T76" fmla="+- 0 3380 2992"/>
                              <a:gd name="T77" fmla="*/ T76 w 670"/>
                              <a:gd name="T78" fmla="+- 0 8458 7948"/>
                              <a:gd name="T79" fmla="*/ 8458 h 601"/>
                              <a:gd name="T80" fmla="+- 0 3479 2992"/>
                              <a:gd name="T81" fmla="*/ T80 w 670"/>
                              <a:gd name="T82" fmla="+- 0 8483 7948"/>
                              <a:gd name="T83" fmla="*/ 8483 h 601"/>
                              <a:gd name="T84" fmla="+- 0 3572 2992"/>
                              <a:gd name="T85" fmla="*/ T84 w 670"/>
                              <a:gd name="T86" fmla="+- 0 8472 7948"/>
                              <a:gd name="T87" fmla="*/ 8472 h 601"/>
                              <a:gd name="T88" fmla="+- 0 3121 2992"/>
                              <a:gd name="T89" fmla="*/ T88 w 670"/>
                              <a:gd name="T90" fmla="+- 0 8493 7948"/>
                              <a:gd name="T91" fmla="*/ 8493 h 601"/>
                              <a:gd name="T92" fmla="+- 0 3274 2992"/>
                              <a:gd name="T93" fmla="*/ T92 w 670"/>
                              <a:gd name="T94" fmla="+- 0 8408 7948"/>
                              <a:gd name="T95" fmla="*/ 8408 h 601"/>
                              <a:gd name="T96" fmla="+- 0 3159 2992"/>
                              <a:gd name="T97" fmla="*/ T96 w 670"/>
                              <a:gd name="T98" fmla="+- 0 8448 7948"/>
                              <a:gd name="T99" fmla="*/ 8448 h 601"/>
                              <a:gd name="T100" fmla="+- 0 3443 2992"/>
                              <a:gd name="T101" fmla="*/ T100 w 670"/>
                              <a:gd name="T102" fmla="+- 0 8419 7948"/>
                              <a:gd name="T103" fmla="*/ 8419 h 601"/>
                              <a:gd name="T104" fmla="+- 0 3328 2992"/>
                              <a:gd name="T105" fmla="*/ T104 w 670"/>
                              <a:gd name="T106" fmla="+- 0 8406 7948"/>
                              <a:gd name="T107" fmla="*/ 8406 h 601"/>
                              <a:gd name="T108" fmla="+- 0 3181 2992"/>
                              <a:gd name="T109" fmla="*/ T108 w 670"/>
                              <a:gd name="T110" fmla="+- 0 8231 7948"/>
                              <a:gd name="T111" fmla="*/ 8231 h 601"/>
                              <a:gd name="T112" fmla="+- 0 3069 2992"/>
                              <a:gd name="T113" fmla="*/ T112 w 670"/>
                              <a:gd name="T114" fmla="+- 0 8367 7948"/>
                              <a:gd name="T115" fmla="*/ 8367 h 601"/>
                              <a:gd name="T116" fmla="+- 0 3236 2992"/>
                              <a:gd name="T117" fmla="*/ T116 w 670"/>
                              <a:gd name="T118" fmla="+- 0 8371 7948"/>
                              <a:gd name="T119" fmla="*/ 8371 h 601"/>
                              <a:gd name="T120" fmla="+- 0 3197 2992"/>
                              <a:gd name="T121" fmla="*/ T120 w 670"/>
                              <a:gd name="T122" fmla="+- 0 8287 7948"/>
                              <a:gd name="T123" fmla="*/ 8287 h 601"/>
                              <a:gd name="T124" fmla="+- 0 3238 2992"/>
                              <a:gd name="T125" fmla="*/ T124 w 670"/>
                              <a:gd name="T126" fmla="+- 0 8241 7948"/>
                              <a:gd name="T127" fmla="*/ 8241 h 601"/>
                              <a:gd name="T128" fmla="+- 0 3247 2992"/>
                              <a:gd name="T129" fmla="*/ T128 w 670"/>
                              <a:gd name="T130" fmla="+- 0 8229 7948"/>
                              <a:gd name="T131" fmla="*/ 8229 h 601"/>
                              <a:gd name="T132" fmla="+- 0 3225 2992"/>
                              <a:gd name="T133" fmla="*/ T132 w 670"/>
                              <a:gd name="T134" fmla="+- 0 8183 7948"/>
                              <a:gd name="T135" fmla="*/ 8183 h 601"/>
                              <a:gd name="T136" fmla="+- 0 3482 2992"/>
                              <a:gd name="T137" fmla="*/ T136 w 670"/>
                              <a:gd name="T138" fmla="+- 0 8019 7948"/>
                              <a:gd name="T139" fmla="*/ 8019 h 601"/>
                              <a:gd name="T140" fmla="+- 0 3376 2992"/>
                              <a:gd name="T141" fmla="*/ T140 w 670"/>
                              <a:gd name="T142" fmla="+- 0 8164 7948"/>
                              <a:gd name="T143" fmla="*/ 8164 h 601"/>
                              <a:gd name="T144" fmla="+- 0 3289 2992"/>
                              <a:gd name="T145" fmla="*/ T144 w 670"/>
                              <a:gd name="T146" fmla="+- 0 8265 7948"/>
                              <a:gd name="T147" fmla="*/ 8265 h 601"/>
                              <a:gd name="T148" fmla="+- 0 3270 2992"/>
                              <a:gd name="T149" fmla="*/ T148 w 670"/>
                              <a:gd name="T150" fmla="+- 0 8287 7948"/>
                              <a:gd name="T151" fmla="*/ 8287 h 601"/>
                              <a:gd name="T152" fmla="+- 0 3241 2992"/>
                              <a:gd name="T153" fmla="*/ T152 w 670"/>
                              <a:gd name="T154" fmla="+- 0 8311 7948"/>
                              <a:gd name="T155" fmla="*/ 8311 h 601"/>
                              <a:gd name="T156" fmla="+- 0 3236 2992"/>
                              <a:gd name="T157" fmla="*/ T156 w 670"/>
                              <a:gd name="T158" fmla="+- 0 8371 7948"/>
                              <a:gd name="T159" fmla="*/ 8371 h 601"/>
                              <a:gd name="T160" fmla="+- 0 3292 2992"/>
                              <a:gd name="T161" fmla="*/ T160 w 670"/>
                              <a:gd name="T162" fmla="+- 0 8336 7948"/>
                              <a:gd name="T163" fmla="*/ 8336 h 601"/>
                              <a:gd name="T164" fmla="+- 0 3314 2992"/>
                              <a:gd name="T165" fmla="*/ T164 w 670"/>
                              <a:gd name="T166" fmla="+- 0 8310 7948"/>
                              <a:gd name="T167" fmla="*/ 8310 h 601"/>
                              <a:gd name="T168" fmla="+- 0 3366 2992"/>
                              <a:gd name="T169" fmla="*/ T168 w 670"/>
                              <a:gd name="T170" fmla="+- 0 8250 7948"/>
                              <a:gd name="T171" fmla="*/ 8250 h 601"/>
                              <a:gd name="T172" fmla="+- 0 3404 2992"/>
                              <a:gd name="T173" fmla="*/ T172 w 670"/>
                              <a:gd name="T174" fmla="+- 0 8207 7948"/>
                              <a:gd name="T175" fmla="*/ 8207 h 601"/>
                              <a:gd name="T176" fmla="+- 0 3462 2992"/>
                              <a:gd name="T177" fmla="*/ T176 w 670"/>
                              <a:gd name="T178" fmla="+- 0 8140 7948"/>
                              <a:gd name="T179" fmla="*/ 8140 h 601"/>
                              <a:gd name="T180" fmla="+- 0 3476 2992"/>
                              <a:gd name="T181" fmla="*/ T180 w 670"/>
                              <a:gd name="T182" fmla="+- 0 8123 7948"/>
                              <a:gd name="T183" fmla="*/ 8123 h 601"/>
                              <a:gd name="T184" fmla="+- 0 3532 2992"/>
                              <a:gd name="T185" fmla="*/ T184 w 670"/>
                              <a:gd name="T186" fmla="+- 0 8058 7948"/>
                              <a:gd name="T187" fmla="*/ 8058 h 601"/>
                              <a:gd name="T188" fmla="+- 0 3526 2992"/>
                              <a:gd name="T189" fmla="*/ T188 w 670"/>
                              <a:gd name="T190" fmla="+- 0 7999 7948"/>
                              <a:gd name="T191" fmla="*/ 7999 h 601"/>
                              <a:gd name="T192" fmla="+- 0 3422 2992"/>
                              <a:gd name="T193" fmla="*/ T192 w 670"/>
                              <a:gd name="T194" fmla="+- 0 8211 7948"/>
                              <a:gd name="T195" fmla="*/ 8211 h 601"/>
                              <a:gd name="T196" fmla="+- 0 3661 2992"/>
                              <a:gd name="T197" fmla="*/ T196 w 670"/>
                              <a:gd name="T198" fmla="+- 0 8282 7948"/>
                              <a:gd name="T199" fmla="*/ 8282 h 601"/>
                              <a:gd name="T200" fmla="+- 0 3238 2992"/>
                              <a:gd name="T201" fmla="*/ T200 w 670"/>
                              <a:gd name="T202" fmla="+- 0 8241 7948"/>
                              <a:gd name="T203" fmla="*/ 8241 h 601"/>
                              <a:gd name="T204" fmla="+- 0 3287 2992"/>
                              <a:gd name="T205" fmla="*/ T204 w 670"/>
                              <a:gd name="T206" fmla="+- 0 8183 7948"/>
                              <a:gd name="T207" fmla="*/ 8183 h 601"/>
                              <a:gd name="T208" fmla="+- 0 3339 2992"/>
                              <a:gd name="T209" fmla="*/ T208 w 670"/>
                              <a:gd name="T210" fmla="+- 0 8124 7948"/>
                              <a:gd name="T211" fmla="*/ 8124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0" h="601">
                                <a:moveTo>
                                  <a:pt x="449" y="0"/>
                                </a:moveTo>
                                <a:lnTo>
                                  <a:pt x="418" y="19"/>
                                </a:lnTo>
                                <a:lnTo>
                                  <a:pt x="415" y="22"/>
                                </a:lnTo>
                                <a:lnTo>
                                  <a:pt x="414" y="23"/>
                                </a:lnTo>
                                <a:lnTo>
                                  <a:pt x="411" y="26"/>
                                </a:lnTo>
                                <a:lnTo>
                                  <a:pt x="324" y="128"/>
                                </a:lnTo>
                                <a:lnTo>
                                  <a:pt x="307" y="147"/>
                                </a:lnTo>
                                <a:lnTo>
                                  <a:pt x="297" y="158"/>
                                </a:lnTo>
                                <a:lnTo>
                                  <a:pt x="291" y="164"/>
                                </a:lnTo>
                                <a:lnTo>
                                  <a:pt x="288" y="166"/>
                                </a:lnTo>
                                <a:lnTo>
                                  <a:pt x="275" y="168"/>
                                </a:lnTo>
                                <a:lnTo>
                                  <a:pt x="270" y="169"/>
                                </a:lnTo>
                                <a:lnTo>
                                  <a:pt x="240" y="177"/>
                                </a:lnTo>
                                <a:lnTo>
                                  <a:pt x="209" y="187"/>
                                </a:lnTo>
                                <a:lnTo>
                                  <a:pt x="178" y="199"/>
                                </a:lnTo>
                                <a:lnTo>
                                  <a:pt x="150" y="212"/>
                                </a:lnTo>
                                <a:lnTo>
                                  <a:pt x="133" y="220"/>
                                </a:lnTo>
                                <a:lnTo>
                                  <a:pt x="131" y="226"/>
                                </a:lnTo>
                                <a:lnTo>
                                  <a:pt x="120" y="235"/>
                                </a:lnTo>
                                <a:lnTo>
                                  <a:pt x="104" y="250"/>
                                </a:lnTo>
                                <a:lnTo>
                                  <a:pt x="87" y="270"/>
                                </a:lnTo>
                                <a:lnTo>
                                  <a:pt x="70" y="291"/>
                                </a:lnTo>
                                <a:lnTo>
                                  <a:pt x="57" y="308"/>
                                </a:lnTo>
                                <a:lnTo>
                                  <a:pt x="40" y="332"/>
                                </a:lnTo>
                                <a:lnTo>
                                  <a:pt x="21" y="361"/>
                                </a:lnTo>
                                <a:lnTo>
                                  <a:pt x="6" y="391"/>
                                </a:lnTo>
                                <a:lnTo>
                                  <a:pt x="0" y="415"/>
                                </a:lnTo>
                                <a:lnTo>
                                  <a:pt x="1" y="428"/>
                                </a:lnTo>
                                <a:lnTo>
                                  <a:pt x="2" y="441"/>
                                </a:lnTo>
                                <a:lnTo>
                                  <a:pt x="6" y="452"/>
                                </a:lnTo>
                                <a:lnTo>
                                  <a:pt x="12" y="464"/>
                                </a:lnTo>
                                <a:lnTo>
                                  <a:pt x="18" y="473"/>
                                </a:lnTo>
                                <a:lnTo>
                                  <a:pt x="27" y="484"/>
                                </a:lnTo>
                                <a:lnTo>
                                  <a:pt x="39" y="487"/>
                                </a:lnTo>
                                <a:lnTo>
                                  <a:pt x="31" y="503"/>
                                </a:lnTo>
                                <a:lnTo>
                                  <a:pt x="21" y="524"/>
                                </a:lnTo>
                                <a:lnTo>
                                  <a:pt x="12" y="547"/>
                                </a:lnTo>
                                <a:lnTo>
                                  <a:pt x="9" y="566"/>
                                </a:lnTo>
                                <a:lnTo>
                                  <a:pt x="11" y="579"/>
                                </a:lnTo>
                                <a:lnTo>
                                  <a:pt x="17" y="590"/>
                                </a:lnTo>
                                <a:lnTo>
                                  <a:pt x="27" y="598"/>
                                </a:lnTo>
                                <a:lnTo>
                                  <a:pt x="39" y="601"/>
                                </a:lnTo>
                                <a:lnTo>
                                  <a:pt x="57" y="597"/>
                                </a:lnTo>
                                <a:lnTo>
                                  <a:pt x="75" y="586"/>
                                </a:lnTo>
                                <a:lnTo>
                                  <a:pt x="108" y="560"/>
                                </a:lnTo>
                                <a:lnTo>
                                  <a:pt x="115" y="556"/>
                                </a:lnTo>
                                <a:lnTo>
                                  <a:pt x="125" y="544"/>
                                </a:lnTo>
                                <a:lnTo>
                                  <a:pt x="182" y="544"/>
                                </a:lnTo>
                                <a:lnTo>
                                  <a:pt x="192" y="541"/>
                                </a:lnTo>
                                <a:lnTo>
                                  <a:pt x="224" y="527"/>
                                </a:lnTo>
                                <a:lnTo>
                                  <a:pt x="262" y="513"/>
                                </a:lnTo>
                                <a:lnTo>
                                  <a:pt x="309" y="507"/>
                                </a:lnTo>
                                <a:lnTo>
                                  <a:pt x="543" y="507"/>
                                </a:lnTo>
                                <a:lnTo>
                                  <a:pt x="531" y="501"/>
                                </a:lnTo>
                                <a:lnTo>
                                  <a:pt x="145" y="501"/>
                                </a:lnTo>
                                <a:lnTo>
                                  <a:pt x="141" y="495"/>
                                </a:lnTo>
                                <a:lnTo>
                                  <a:pt x="138" y="490"/>
                                </a:lnTo>
                                <a:lnTo>
                                  <a:pt x="145" y="476"/>
                                </a:lnTo>
                                <a:lnTo>
                                  <a:pt x="165" y="463"/>
                                </a:lnTo>
                                <a:lnTo>
                                  <a:pt x="187" y="452"/>
                                </a:lnTo>
                                <a:lnTo>
                                  <a:pt x="201" y="445"/>
                                </a:lnTo>
                                <a:lnTo>
                                  <a:pt x="204" y="444"/>
                                </a:lnTo>
                                <a:lnTo>
                                  <a:pt x="61" y="444"/>
                                </a:lnTo>
                                <a:lnTo>
                                  <a:pt x="48" y="441"/>
                                </a:lnTo>
                                <a:lnTo>
                                  <a:pt x="46" y="422"/>
                                </a:lnTo>
                                <a:lnTo>
                                  <a:pt x="51" y="409"/>
                                </a:lnTo>
                                <a:lnTo>
                                  <a:pt x="72" y="371"/>
                                </a:lnTo>
                                <a:lnTo>
                                  <a:pt x="105" y="324"/>
                                </a:lnTo>
                                <a:lnTo>
                                  <a:pt x="141" y="281"/>
                                </a:lnTo>
                                <a:lnTo>
                                  <a:pt x="170" y="256"/>
                                </a:lnTo>
                                <a:lnTo>
                                  <a:pt x="173" y="254"/>
                                </a:lnTo>
                                <a:lnTo>
                                  <a:pt x="175" y="254"/>
                                </a:lnTo>
                                <a:lnTo>
                                  <a:pt x="184" y="249"/>
                                </a:lnTo>
                                <a:lnTo>
                                  <a:pt x="205" y="240"/>
                                </a:lnTo>
                                <a:lnTo>
                                  <a:pt x="215" y="236"/>
                                </a:lnTo>
                                <a:lnTo>
                                  <a:pt x="225" y="233"/>
                                </a:lnTo>
                                <a:lnTo>
                                  <a:pt x="234" y="230"/>
                                </a:lnTo>
                                <a:lnTo>
                                  <a:pt x="300" y="230"/>
                                </a:lnTo>
                                <a:lnTo>
                                  <a:pt x="302" y="228"/>
                                </a:lnTo>
                                <a:lnTo>
                                  <a:pt x="301" y="227"/>
                                </a:lnTo>
                                <a:lnTo>
                                  <a:pt x="304" y="224"/>
                                </a:lnTo>
                                <a:lnTo>
                                  <a:pt x="344" y="178"/>
                                </a:lnTo>
                                <a:lnTo>
                                  <a:pt x="347" y="176"/>
                                </a:lnTo>
                                <a:lnTo>
                                  <a:pt x="349" y="173"/>
                                </a:lnTo>
                                <a:lnTo>
                                  <a:pt x="415" y="96"/>
                                </a:lnTo>
                                <a:lnTo>
                                  <a:pt x="419" y="91"/>
                                </a:lnTo>
                                <a:lnTo>
                                  <a:pt x="421" y="88"/>
                                </a:lnTo>
                                <a:lnTo>
                                  <a:pt x="425" y="84"/>
                                </a:lnTo>
                                <a:lnTo>
                                  <a:pt x="453" y="52"/>
                                </a:lnTo>
                                <a:lnTo>
                                  <a:pt x="464" y="51"/>
                                </a:lnTo>
                                <a:lnTo>
                                  <a:pt x="534" y="51"/>
                                </a:lnTo>
                                <a:lnTo>
                                  <a:pt x="517" y="29"/>
                                </a:lnTo>
                                <a:lnTo>
                                  <a:pt x="485" y="7"/>
                                </a:lnTo>
                                <a:lnTo>
                                  <a:pt x="449" y="0"/>
                                </a:lnTo>
                                <a:close/>
                                <a:moveTo>
                                  <a:pt x="543" y="507"/>
                                </a:moveTo>
                                <a:lnTo>
                                  <a:pt x="309" y="507"/>
                                </a:lnTo>
                                <a:lnTo>
                                  <a:pt x="338" y="507"/>
                                </a:lnTo>
                                <a:lnTo>
                                  <a:pt x="363" y="508"/>
                                </a:lnTo>
                                <a:lnTo>
                                  <a:pt x="388" y="510"/>
                                </a:lnTo>
                                <a:lnTo>
                                  <a:pt x="417" y="513"/>
                                </a:lnTo>
                                <a:lnTo>
                                  <a:pt x="440" y="516"/>
                                </a:lnTo>
                                <a:lnTo>
                                  <a:pt x="454" y="519"/>
                                </a:lnTo>
                                <a:lnTo>
                                  <a:pt x="467" y="524"/>
                                </a:lnTo>
                                <a:lnTo>
                                  <a:pt x="487" y="535"/>
                                </a:lnTo>
                                <a:lnTo>
                                  <a:pt x="588" y="582"/>
                                </a:lnTo>
                                <a:lnTo>
                                  <a:pt x="607" y="590"/>
                                </a:lnTo>
                                <a:lnTo>
                                  <a:pt x="620" y="541"/>
                                </a:lnTo>
                                <a:lnTo>
                                  <a:pt x="605" y="535"/>
                                </a:lnTo>
                                <a:lnTo>
                                  <a:pt x="580" y="524"/>
                                </a:lnTo>
                                <a:lnTo>
                                  <a:pt x="549" y="510"/>
                                </a:lnTo>
                                <a:lnTo>
                                  <a:pt x="543" y="507"/>
                                </a:lnTo>
                                <a:close/>
                                <a:moveTo>
                                  <a:pt x="182" y="544"/>
                                </a:moveTo>
                                <a:lnTo>
                                  <a:pt x="125" y="544"/>
                                </a:lnTo>
                                <a:lnTo>
                                  <a:pt x="129" y="545"/>
                                </a:lnTo>
                                <a:lnTo>
                                  <a:pt x="147" y="548"/>
                                </a:lnTo>
                                <a:lnTo>
                                  <a:pt x="164" y="548"/>
                                </a:lnTo>
                                <a:lnTo>
                                  <a:pt x="182" y="544"/>
                                </a:lnTo>
                                <a:close/>
                                <a:moveTo>
                                  <a:pt x="319" y="458"/>
                                </a:moveTo>
                                <a:lnTo>
                                  <a:pt x="282" y="460"/>
                                </a:lnTo>
                                <a:lnTo>
                                  <a:pt x="255" y="464"/>
                                </a:lnTo>
                                <a:lnTo>
                                  <a:pt x="230" y="473"/>
                                </a:lnTo>
                                <a:lnTo>
                                  <a:pt x="193" y="488"/>
                                </a:lnTo>
                                <a:lnTo>
                                  <a:pt x="188" y="490"/>
                                </a:lnTo>
                                <a:lnTo>
                                  <a:pt x="167" y="500"/>
                                </a:lnTo>
                                <a:lnTo>
                                  <a:pt x="171" y="501"/>
                                </a:lnTo>
                                <a:lnTo>
                                  <a:pt x="531" y="501"/>
                                </a:lnTo>
                                <a:lnTo>
                                  <a:pt x="521" y="496"/>
                                </a:lnTo>
                                <a:lnTo>
                                  <a:pt x="468" y="474"/>
                                </a:lnTo>
                                <a:lnTo>
                                  <a:pt x="451" y="471"/>
                                </a:lnTo>
                                <a:lnTo>
                                  <a:pt x="405" y="464"/>
                                </a:lnTo>
                                <a:lnTo>
                                  <a:pt x="388" y="461"/>
                                </a:lnTo>
                                <a:lnTo>
                                  <a:pt x="373" y="460"/>
                                </a:lnTo>
                                <a:lnTo>
                                  <a:pt x="354" y="459"/>
                                </a:lnTo>
                                <a:lnTo>
                                  <a:pt x="336" y="458"/>
                                </a:lnTo>
                                <a:lnTo>
                                  <a:pt x="319" y="458"/>
                                </a:lnTo>
                                <a:close/>
                                <a:moveTo>
                                  <a:pt x="233" y="233"/>
                                </a:moveTo>
                                <a:lnTo>
                                  <a:pt x="229" y="237"/>
                                </a:lnTo>
                                <a:lnTo>
                                  <a:pt x="214" y="254"/>
                                </a:lnTo>
                                <a:lnTo>
                                  <a:pt x="189" y="283"/>
                                </a:lnTo>
                                <a:lnTo>
                                  <a:pt x="167" y="308"/>
                                </a:lnTo>
                                <a:lnTo>
                                  <a:pt x="145" y="334"/>
                                </a:lnTo>
                                <a:lnTo>
                                  <a:pt x="100" y="386"/>
                                </a:lnTo>
                                <a:lnTo>
                                  <a:pt x="90" y="400"/>
                                </a:lnTo>
                                <a:lnTo>
                                  <a:pt x="77" y="419"/>
                                </a:lnTo>
                                <a:lnTo>
                                  <a:pt x="66" y="436"/>
                                </a:lnTo>
                                <a:lnTo>
                                  <a:pt x="61" y="444"/>
                                </a:lnTo>
                                <a:lnTo>
                                  <a:pt x="204" y="444"/>
                                </a:lnTo>
                                <a:lnTo>
                                  <a:pt x="223" y="434"/>
                                </a:lnTo>
                                <a:lnTo>
                                  <a:pt x="244" y="423"/>
                                </a:lnTo>
                                <a:lnTo>
                                  <a:pt x="133" y="423"/>
                                </a:lnTo>
                                <a:lnTo>
                                  <a:pt x="142" y="412"/>
                                </a:lnTo>
                                <a:lnTo>
                                  <a:pt x="153" y="399"/>
                                </a:lnTo>
                                <a:lnTo>
                                  <a:pt x="163" y="388"/>
                                </a:lnTo>
                                <a:lnTo>
                                  <a:pt x="205" y="339"/>
                                </a:lnTo>
                                <a:lnTo>
                                  <a:pt x="206" y="338"/>
                                </a:lnTo>
                                <a:lnTo>
                                  <a:pt x="233" y="307"/>
                                </a:lnTo>
                                <a:lnTo>
                                  <a:pt x="237" y="302"/>
                                </a:lnTo>
                                <a:lnTo>
                                  <a:pt x="239" y="300"/>
                                </a:lnTo>
                                <a:lnTo>
                                  <a:pt x="246" y="293"/>
                                </a:lnTo>
                                <a:lnTo>
                                  <a:pt x="245" y="293"/>
                                </a:lnTo>
                                <a:lnTo>
                                  <a:pt x="250" y="287"/>
                                </a:lnTo>
                                <a:lnTo>
                                  <a:pt x="251" y="286"/>
                                </a:lnTo>
                                <a:lnTo>
                                  <a:pt x="256" y="281"/>
                                </a:lnTo>
                                <a:lnTo>
                                  <a:pt x="255" y="281"/>
                                </a:lnTo>
                                <a:lnTo>
                                  <a:pt x="260" y="275"/>
                                </a:lnTo>
                                <a:lnTo>
                                  <a:pt x="261" y="274"/>
                                </a:lnTo>
                                <a:lnTo>
                                  <a:pt x="263" y="272"/>
                                </a:lnTo>
                                <a:lnTo>
                                  <a:pt x="295" y="235"/>
                                </a:lnTo>
                                <a:lnTo>
                                  <a:pt x="233" y="235"/>
                                </a:lnTo>
                                <a:lnTo>
                                  <a:pt x="233" y="233"/>
                                </a:lnTo>
                                <a:close/>
                                <a:moveTo>
                                  <a:pt x="534" y="51"/>
                                </a:moveTo>
                                <a:lnTo>
                                  <a:pt x="464" y="51"/>
                                </a:lnTo>
                                <a:lnTo>
                                  <a:pt x="482" y="63"/>
                                </a:lnTo>
                                <a:lnTo>
                                  <a:pt x="490" y="71"/>
                                </a:lnTo>
                                <a:lnTo>
                                  <a:pt x="493" y="74"/>
                                </a:lnTo>
                                <a:lnTo>
                                  <a:pt x="498" y="85"/>
                                </a:lnTo>
                                <a:lnTo>
                                  <a:pt x="428" y="167"/>
                                </a:lnTo>
                                <a:lnTo>
                                  <a:pt x="399" y="199"/>
                                </a:lnTo>
                                <a:lnTo>
                                  <a:pt x="384" y="216"/>
                                </a:lnTo>
                                <a:lnTo>
                                  <a:pt x="372" y="231"/>
                                </a:lnTo>
                                <a:lnTo>
                                  <a:pt x="305" y="308"/>
                                </a:lnTo>
                                <a:lnTo>
                                  <a:pt x="303" y="311"/>
                                </a:lnTo>
                                <a:lnTo>
                                  <a:pt x="302" y="312"/>
                                </a:lnTo>
                                <a:lnTo>
                                  <a:pt x="297" y="317"/>
                                </a:lnTo>
                                <a:lnTo>
                                  <a:pt x="290" y="325"/>
                                </a:lnTo>
                                <a:lnTo>
                                  <a:pt x="288" y="328"/>
                                </a:lnTo>
                                <a:lnTo>
                                  <a:pt x="280" y="336"/>
                                </a:lnTo>
                                <a:lnTo>
                                  <a:pt x="278" y="339"/>
                                </a:lnTo>
                                <a:lnTo>
                                  <a:pt x="270" y="348"/>
                                </a:lnTo>
                                <a:lnTo>
                                  <a:pt x="269" y="350"/>
                                </a:lnTo>
                                <a:lnTo>
                                  <a:pt x="258" y="358"/>
                                </a:lnTo>
                                <a:lnTo>
                                  <a:pt x="255" y="360"/>
                                </a:lnTo>
                                <a:lnTo>
                                  <a:pt x="249" y="363"/>
                                </a:lnTo>
                                <a:lnTo>
                                  <a:pt x="192" y="394"/>
                                </a:lnTo>
                                <a:lnTo>
                                  <a:pt x="156" y="412"/>
                                </a:lnTo>
                                <a:lnTo>
                                  <a:pt x="140" y="422"/>
                                </a:lnTo>
                                <a:lnTo>
                                  <a:pt x="133" y="423"/>
                                </a:lnTo>
                                <a:lnTo>
                                  <a:pt x="244" y="423"/>
                                </a:lnTo>
                                <a:lnTo>
                                  <a:pt x="246" y="422"/>
                                </a:lnTo>
                                <a:lnTo>
                                  <a:pt x="268" y="410"/>
                                </a:lnTo>
                                <a:lnTo>
                                  <a:pt x="288" y="397"/>
                                </a:lnTo>
                                <a:lnTo>
                                  <a:pt x="296" y="391"/>
                                </a:lnTo>
                                <a:lnTo>
                                  <a:pt x="300" y="388"/>
                                </a:lnTo>
                                <a:lnTo>
                                  <a:pt x="309" y="377"/>
                                </a:lnTo>
                                <a:lnTo>
                                  <a:pt x="310" y="375"/>
                                </a:lnTo>
                                <a:lnTo>
                                  <a:pt x="318" y="368"/>
                                </a:lnTo>
                                <a:lnTo>
                                  <a:pt x="318" y="366"/>
                                </a:lnTo>
                                <a:lnTo>
                                  <a:pt x="322" y="362"/>
                                </a:lnTo>
                                <a:lnTo>
                                  <a:pt x="333" y="350"/>
                                </a:lnTo>
                                <a:lnTo>
                                  <a:pt x="346" y="334"/>
                                </a:lnTo>
                                <a:lnTo>
                                  <a:pt x="358" y="320"/>
                                </a:lnTo>
                                <a:lnTo>
                                  <a:pt x="369" y="308"/>
                                </a:lnTo>
                                <a:lnTo>
                                  <a:pt x="374" y="302"/>
                                </a:lnTo>
                                <a:lnTo>
                                  <a:pt x="380" y="296"/>
                                </a:lnTo>
                                <a:lnTo>
                                  <a:pt x="388" y="286"/>
                                </a:lnTo>
                                <a:lnTo>
                                  <a:pt x="390" y="285"/>
                                </a:lnTo>
                                <a:lnTo>
                                  <a:pt x="409" y="263"/>
                                </a:lnTo>
                                <a:lnTo>
                                  <a:pt x="412" y="259"/>
                                </a:lnTo>
                                <a:lnTo>
                                  <a:pt x="413" y="257"/>
                                </a:lnTo>
                                <a:lnTo>
                                  <a:pt x="416" y="253"/>
                                </a:lnTo>
                                <a:lnTo>
                                  <a:pt x="493" y="253"/>
                                </a:lnTo>
                                <a:lnTo>
                                  <a:pt x="451" y="214"/>
                                </a:lnTo>
                                <a:lnTo>
                                  <a:pt x="470" y="192"/>
                                </a:lnTo>
                                <a:lnTo>
                                  <a:pt x="473" y="189"/>
                                </a:lnTo>
                                <a:lnTo>
                                  <a:pt x="473" y="188"/>
                                </a:lnTo>
                                <a:lnTo>
                                  <a:pt x="479" y="182"/>
                                </a:lnTo>
                                <a:lnTo>
                                  <a:pt x="479" y="181"/>
                                </a:lnTo>
                                <a:lnTo>
                                  <a:pt x="484" y="175"/>
                                </a:lnTo>
                                <a:lnTo>
                                  <a:pt x="508" y="147"/>
                                </a:lnTo>
                                <a:lnTo>
                                  <a:pt x="515" y="139"/>
                                </a:lnTo>
                                <a:lnTo>
                                  <a:pt x="524" y="129"/>
                                </a:lnTo>
                                <a:lnTo>
                                  <a:pt x="534" y="118"/>
                                </a:lnTo>
                                <a:lnTo>
                                  <a:pt x="540" y="110"/>
                                </a:lnTo>
                                <a:lnTo>
                                  <a:pt x="547" y="96"/>
                                </a:lnTo>
                                <a:lnTo>
                                  <a:pt x="547" y="82"/>
                                </a:lnTo>
                                <a:lnTo>
                                  <a:pt x="543" y="68"/>
                                </a:lnTo>
                                <a:lnTo>
                                  <a:pt x="537" y="55"/>
                                </a:lnTo>
                                <a:lnTo>
                                  <a:pt x="534" y="51"/>
                                </a:lnTo>
                                <a:close/>
                                <a:moveTo>
                                  <a:pt x="493" y="253"/>
                                </a:moveTo>
                                <a:lnTo>
                                  <a:pt x="416" y="253"/>
                                </a:lnTo>
                                <a:lnTo>
                                  <a:pt x="422" y="254"/>
                                </a:lnTo>
                                <a:lnTo>
                                  <a:pt x="422" y="255"/>
                                </a:lnTo>
                                <a:lnTo>
                                  <a:pt x="430" y="263"/>
                                </a:lnTo>
                                <a:lnTo>
                                  <a:pt x="431" y="264"/>
                                </a:lnTo>
                                <a:lnTo>
                                  <a:pt x="435" y="267"/>
                                </a:lnTo>
                                <a:lnTo>
                                  <a:pt x="514" y="340"/>
                                </a:lnTo>
                                <a:lnTo>
                                  <a:pt x="656" y="383"/>
                                </a:lnTo>
                                <a:lnTo>
                                  <a:pt x="669" y="334"/>
                                </a:lnTo>
                                <a:lnTo>
                                  <a:pt x="539" y="294"/>
                                </a:lnTo>
                                <a:lnTo>
                                  <a:pt x="493" y="253"/>
                                </a:lnTo>
                                <a:close/>
                                <a:moveTo>
                                  <a:pt x="246" y="292"/>
                                </a:moveTo>
                                <a:lnTo>
                                  <a:pt x="245" y="293"/>
                                </a:lnTo>
                                <a:lnTo>
                                  <a:pt x="246" y="293"/>
                                </a:lnTo>
                                <a:lnTo>
                                  <a:pt x="246" y="292"/>
                                </a:lnTo>
                                <a:close/>
                                <a:moveTo>
                                  <a:pt x="300" y="230"/>
                                </a:moveTo>
                                <a:lnTo>
                                  <a:pt x="234" y="230"/>
                                </a:lnTo>
                                <a:lnTo>
                                  <a:pt x="233" y="235"/>
                                </a:lnTo>
                                <a:lnTo>
                                  <a:pt x="295" y="235"/>
                                </a:lnTo>
                                <a:lnTo>
                                  <a:pt x="299" y="231"/>
                                </a:lnTo>
                                <a:lnTo>
                                  <a:pt x="300" y="230"/>
                                </a:lnTo>
                                <a:close/>
                                <a:moveTo>
                                  <a:pt x="347" y="175"/>
                                </a:moveTo>
                                <a:lnTo>
                                  <a:pt x="347" y="176"/>
                                </a:lnTo>
                                <a:lnTo>
                                  <a:pt x="347" y="1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86"/>
                        <wps:cNvSpPr>
                          <a:spLocks/>
                        </wps:cNvSpPr>
                        <wps:spPr bwMode="auto">
                          <a:xfrm>
                            <a:off x="2903" y="10278"/>
                            <a:ext cx="822" cy="822"/>
                          </a:xfrm>
                          <a:custGeom>
                            <a:avLst/>
                            <a:gdLst>
                              <a:gd name="T0" fmla="+- 0 3314 2903"/>
                              <a:gd name="T1" fmla="*/ T0 w 822"/>
                              <a:gd name="T2" fmla="+- 0 10278 10278"/>
                              <a:gd name="T3" fmla="*/ 10278 h 822"/>
                              <a:gd name="T4" fmla="+- 0 3240 2903"/>
                              <a:gd name="T5" fmla="*/ T4 w 822"/>
                              <a:gd name="T6" fmla="+- 0 10285 10278"/>
                              <a:gd name="T7" fmla="*/ 10285 h 822"/>
                              <a:gd name="T8" fmla="+- 0 3170 2903"/>
                              <a:gd name="T9" fmla="*/ T8 w 822"/>
                              <a:gd name="T10" fmla="+- 0 10304 10278"/>
                              <a:gd name="T11" fmla="*/ 10304 h 822"/>
                              <a:gd name="T12" fmla="+- 0 3106 2903"/>
                              <a:gd name="T13" fmla="*/ T12 w 822"/>
                              <a:gd name="T14" fmla="+- 0 10335 10278"/>
                              <a:gd name="T15" fmla="*/ 10335 h 822"/>
                              <a:gd name="T16" fmla="+- 0 3049 2903"/>
                              <a:gd name="T17" fmla="*/ T16 w 822"/>
                              <a:gd name="T18" fmla="+- 0 10375 10278"/>
                              <a:gd name="T19" fmla="*/ 10375 h 822"/>
                              <a:gd name="T20" fmla="+- 0 2999 2903"/>
                              <a:gd name="T21" fmla="*/ T20 w 822"/>
                              <a:gd name="T22" fmla="+- 0 10425 10278"/>
                              <a:gd name="T23" fmla="*/ 10425 h 822"/>
                              <a:gd name="T24" fmla="+- 0 2959 2903"/>
                              <a:gd name="T25" fmla="*/ T24 w 822"/>
                              <a:gd name="T26" fmla="+- 0 10482 10278"/>
                              <a:gd name="T27" fmla="*/ 10482 h 822"/>
                              <a:gd name="T28" fmla="+- 0 2929 2903"/>
                              <a:gd name="T29" fmla="*/ T28 w 822"/>
                              <a:gd name="T30" fmla="+- 0 10546 10278"/>
                              <a:gd name="T31" fmla="*/ 10546 h 822"/>
                              <a:gd name="T32" fmla="+- 0 2909 2903"/>
                              <a:gd name="T33" fmla="*/ T32 w 822"/>
                              <a:gd name="T34" fmla="+- 0 10615 10278"/>
                              <a:gd name="T35" fmla="*/ 10615 h 822"/>
                              <a:gd name="T36" fmla="+- 0 2903 2903"/>
                              <a:gd name="T37" fmla="*/ T36 w 822"/>
                              <a:gd name="T38" fmla="+- 0 10689 10278"/>
                              <a:gd name="T39" fmla="*/ 10689 h 822"/>
                              <a:gd name="T40" fmla="+- 0 2909 2903"/>
                              <a:gd name="T41" fmla="*/ T40 w 822"/>
                              <a:gd name="T42" fmla="+- 0 10763 10278"/>
                              <a:gd name="T43" fmla="*/ 10763 h 822"/>
                              <a:gd name="T44" fmla="+- 0 2929 2903"/>
                              <a:gd name="T45" fmla="*/ T44 w 822"/>
                              <a:gd name="T46" fmla="+- 0 10833 10278"/>
                              <a:gd name="T47" fmla="*/ 10833 h 822"/>
                              <a:gd name="T48" fmla="+- 0 2959 2903"/>
                              <a:gd name="T49" fmla="*/ T48 w 822"/>
                              <a:gd name="T50" fmla="+- 0 10897 10278"/>
                              <a:gd name="T51" fmla="*/ 10897 h 822"/>
                              <a:gd name="T52" fmla="+- 0 2999 2903"/>
                              <a:gd name="T53" fmla="*/ T52 w 822"/>
                              <a:gd name="T54" fmla="+- 0 10954 10278"/>
                              <a:gd name="T55" fmla="*/ 10954 h 822"/>
                              <a:gd name="T56" fmla="+- 0 3049 2903"/>
                              <a:gd name="T57" fmla="*/ T56 w 822"/>
                              <a:gd name="T58" fmla="+- 0 11004 10278"/>
                              <a:gd name="T59" fmla="*/ 11004 h 822"/>
                              <a:gd name="T60" fmla="+- 0 3106 2903"/>
                              <a:gd name="T61" fmla="*/ T60 w 822"/>
                              <a:gd name="T62" fmla="+- 0 11044 10278"/>
                              <a:gd name="T63" fmla="*/ 11044 h 822"/>
                              <a:gd name="T64" fmla="+- 0 3170 2903"/>
                              <a:gd name="T65" fmla="*/ T64 w 822"/>
                              <a:gd name="T66" fmla="+- 0 11075 10278"/>
                              <a:gd name="T67" fmla="*/ 11075 h 822"/>
                              <a:gd name="T68" fmla="+- 0 3240 2903"/>
                              <a:gd name="T69" fmla="*/ T68 w 822"/>
                              <a:gd name="T70" fmla="+- 0 11094 10278"/>
                              <a:gd name="T71" fmla="*/ 11094 h 822"/>
                              <a:gd name="T72" fmla="+- 0 3314 2903"/>
                              <a:gd name="T73" fmla="*/ T72 w 822"/>
                              <a:gd name="T74" fmla="+- 0 11100 10278"/>
                              <a:gd name="T75" fmla="*/ 11100 h 822"/>
                              <a:gd name="T76" fmla="+- 0 3388 2903"/>
                              <a:gd name="T77" fmla="*/ T76 w 822"/>
                              <a:gd name="T78" fmla="+- 0 11094 10278"/>
                              <a:gd name="T79" fmla="*/ 11094 h 822"/>
                              <a:gd name="T80" fmla="+- 0 3457 2903"/>
                              <a:gd name="T81" fmla="*/ T80 w 822"/>
                              <a:gd name="T82" fmla="+- 0 11075 10278"/>
                              <a:gd name="T83" fmla="*/ 11075 h 822"/>
                              <a:gd name="T84" fmla="+- 0 3521 2903"/>
                              <a:gd name="T85" fmla="*/ T84 w 822"/>
                              <a:gd name="T86" fmla="+- 0 11044 10278"/>
                              <a:gd name="T87" fmla="*/ 11044 h 822"/>
                              <a:gd name="T88" fmla="+- 0 3578 2903"/>
                              <a:gd name="T89" fmla="*/ T88 w 822"/>
                              <a:gd name="T90" fmla="+- 0 11004 10278"/>
                              <a:gd name="T91" fmla="*/ 11004 h 822"/>
                              <a:gd name="T92" fmla="+- 0 3628 2903"/>
                              <a:gd name="T93" fmla="*/ T92 w 822"/>
                              <a:gd name="T94" fmla="+- 0 10954 10278"/>
                              <a:gd name="T95" fmla="*/ 10954 h 822"/>
                              <a:gd name="T96" fmla="+- 0 3669 2903"/>
                              <a:gd name="T97" fmla="*/ T96 w 822"/>
                              <a:gd name="T98" fmla="+- 0 10897 10278"/>
                              <a:gd name="T99" fmla="*/ 10897 h 822"/>
                              <a:gd name="T100" fmla="+- 0 3699 2903"/>
                              <a:gd name="T101" fmla="*/ T100 w 822"/>
                              <a:gd name="T102" fmla="+- 0 10833 10278"/>
                              <a:gd name="T103" fmla="*/ 10833 h 822"/>
                              <a:gd name="T104" fmla="+- 0 3718 2903"/>
                              <a:gd name="T105" fmla="*/ T104 w 822"/>
                              <a:gd name="T106" fmla="+- 0 10763 10278"/>
                              <a:gd name="T107" fmla="*/ 10763 h 822"/>
                              <a:gd name="T108" fmla="+- 0 3725 2903"/>
                              <a:gd name="T109" fmla="*/ T108 w 822"/>
                              <a:gd name="T110" fmla="+- 0 10689 10278"/>
                              <a:gd name="T111" fmla="*/ 10689 h 822"/>
                              <a:gd name="T112" fmla="+- 0 3718 2903"/>
                              <a:gd name="T113" fmla="*/ T112 w 822"/>
                              <a:gd name="T114" fmla="+- 0 10615 10278"/>
                              <a:gd name="T115" fmla="*/ 10615 h 822"/>
                              <a:gd name="T116" fmla="+- 0 3699 2903"/>
                              <a:gd name="T117" fmla="*/ T116 w 822"/>
                              <a:gd name="T118" fmla="+- 0 10546 10278"/>
                              <a:gd name="T119" fmla="*/ 10546 h 822"/>
                              <a:gd name="T120" fmla="+- 0 3669 2903"/>
                              <a:gd name="T121" fmla="*/ T120 w 822"/>
                              <a:gd name="T122" fmla="+- 0 10482 10278"/>
                              <a:gd name="T123" fmla="*/ 10482 h 822"/>
                              <a:gd name="T124" fmla="+- 0 3628 2903"/>
                              <a:gd name="T125" fmla="*/ T124 w 822"/>
                              <a:gd name="T126" fmla="+- 0 10425 10278"/>
                              <a:gd name="T127" fmla="*/ 10425 h 822"/>
                              <a:gd name="T128" fmla="+- 0 3578 2903"/>
                              <a:gd name="T129" fmla="*/ T128 w 822"/>
                              <a:gd name="T130" fmla="+- 0 10375 10278"/>
                              <a:gd name="T131" fmla="*/ 10375 h 822"/>
                              <a:gd name="T132" fmla="+- 0 3521 2903"/>
                              <a:gd name="T133" fmla="*/ T132 w 822"/>
                              <a:gd name="T134" fmla="+- 0 10335 10278"/>
                              <a:gd name="T135" fmla="*/ 10335 h 822"/>
                              <a:gd name="T136" fmla="+- 0 3457 2903"/>
                              <a:gd name="T137" fmla="*/ T136 w 822"/>
                              <a:gd name="T138" fmla="+- 0 10304 10278"/>
                              <a:gd name="T139" fmla="*/ 10304 h 822"/>
                              <a:gd name="T140" fmla="+- 0 3388 2903"/>
                              <a:gd name="T141" fmla="*/ T140 w 822"/>
                              <a:gd name="T142" fmla="+- 0 10285 10278"/>
                              <a:gd name="T143" fmla="*/ 10285 h 822"/>
                              <a:gd name="T144" fmla="+- 0 3314 2903"/>
                              <a:gd name="T145" fmla="*/ T144 w 822"/>
                              <a:gd name="T146" fmla="+- 0 10278 10278"/>
                              <a:gd name="T147" fmla="*/ 1027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6" y="147"/>
                                </a:lnTo>
                                <a:lnTo>
                                  <a:pt x="56" y="204"/>
                                </a:lnTo>
                                <a:lnTo>
                                  <a:pt x="26" y="268"/>
                                </a:lnTo>
                                <a:lnTo>
                                  <a:pt x="6" y="337"/>
                                </a:lnTo>
                                <a:lnTo>
                                  <a:pt x="0" y="411"/>
                                </a:lnTo>
                                <a:lnTo>
                                  <a:pt x="6" y="485"/>
                                </a:lnTo>
                                <a:lnTo>
                                  <a:pt x="26" y="555"/>
                                </a:lnTo>
                                <a:lnTo>
                                  <a:pt x="56" y="619"/>
                                </a:lnTo>
                                <a:lnTo>
                                  <a:pt x="96" y="676"/>
                                </a:lnTo>
                                <a:lnTo>
                                  <a:pt x="146" y="726"/>
                                </a:lnTo>
                                <a:lnTo>
                                  <a:pt x="203" y="766"/>
                                </a:lnTo>
                                <a:lnTo>
                                  <a:pt x="267" y="797"/>
                                </a:lnTo>
                                <a:lnTo>
                                  <a:pt x="337" y="816"/>
                                </a:lnTo>
                                <a:lnTo>
                                  <a:pt x="411" y="822"/>
                                </a:lnTo>
                                <a:lnTo>
                                  <a:pt x="485" y="816"/>
                                </a:lnTo>
                                <a:lnTo>
                                  <a:pt x="554" y="797"/>
                                </a:lnTo>
                                <a:lnTo>
                                  <a:pt x="618" y="766"/>
                                </a:lnTo>
                                <a:lnTo>
                                  <a:pt x="675" y="726"/>
                                </a:lnTo>
                                <a:lnTo>
                                  <a:pt x="725" y="676"/>
                                </a:lnTo>
                                <a:lnTo>
                                  <a:pt x="766" y="619"/>
                                </a:lnTo>
                                <a:lnTo>
                                  <a:pt x="796" y="555"/>
                                </a:lnTo>
                                <a:lnTo>
                                  <a:pt x="815" y="485"/>
                                </a:lnTo>
                                <a:lnTo>
                                  <a:pt x="822" y="411"/>
                                </a:lnTo>
                                <a:lnTo>
                                  <a:pt x="815" y="337"/>
                                </a:lnTo>
                                <a:lnTo>
                                  <a:pt x="796" y="268"/>
                                </a:lnTo>
                                <a:lnTo>
                                  <a:pt x="766" y="204"/>
                                </a:lnTo>
                                <a:lnTo>
                                  <a:pt x="725" y="147"/>
                                </a:lnTo>
                                <a:lnTo>
                                  <a:pt x="675" y="97"/>
                                </a:lnTo>
                                <a:lnTo>
                                  <a:pt x="618" y="57"/>
                                </a:lnTo>
                                <a:lnTo>
                                  <a:pt x="554" y="26"/>
                                </a:lnTo>
                                <a:lnTo>
                                  <a:pt x="485" y="7"/>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185"/>
                        <wps:cNvSpPr>
                          <a:spLocks/>
                        </wps:cNvSpPr>
                        <wps:spPr bwMode="auto">
                          <a:xfrm>
                            <a:off x="3036" y="10392"/>
                            <a:ext cx="511" cy="304"/>
                          </a:xfrm>
                          <a:custGeom>
                            <a:avLst/>
                            <a:gdLst>
                              <a:gd name="T0" fmla="+- 0 3373 3036"/>
                              <a:gd name="T1" fmla="*/ T0 w 511"/>
                              <a:gd name="T2" fmla="+- 0 10477 10392"/>
                              <a:gd name="T3" fmla="*/ 10477 h 304"/>
                              <a:gd name="T4" fmla="+- 0 3371 3036"/>
                              <a:gd name="T5" fmla="*/ T4 w 511"/>
                              <a:gd name="T6" fmla="+- 0 10482 10392"/>
                              <a:gd name="T7" fmla="*/ 10482 h 304"/>
                              <a:gd name="T8" fmla="+- 0 3334 3036"/>
                              <a:gd name="T9" fmla="*/ T8 w 511"/>
                              <a:gd name="T10" fmla="+- 0 10507 10392"/>
                              <a:gd name="T11" fmla="*/ 10507 h 304"/>
                              <a:gd name="T12" fmla="+- 0 3309 3036"/>
                              <a:gd name="T13" fmla="*/ T12 w 511"/>
                              <a:gd name="T14" fmla="+- 0 10523 10392"/>
                              <a:gd name="T15" fmla="*/ 10523 h 304"/>
                              <a:gd name="T16" fmla="+- 0 3283 3036"/>
                              <a:gd name="T17" fmla="*/ T16 w 511"/>
                              <a:gd name="T18" fmla="+- 0 10538 10392"/>
                              <a:gd name="T19" fmla="*/ 10538 h 304"/>
                              <a:gd name="T20" fmla="+- 0 3259 3036"/>
                              <a:gd name="T21" fmla="*/ T20 w 511"/>
                              <a:gd name="T22" fmla="+- 0 10551 10392"/>
                              <a:gd name="T23" fmla="*/ 10551 h 304"/>
                              <a:gd name="T24" fmla="+- 0 3213 3036"/>
                              <a:gd name="T25" fmla="*/ T24 w 511"/>
                              <a:gd name="T26" fmla="+- 0 10574 10392"/>
                              <a:gd name="T27" fmla="*/ 10574 h 304"/>
                              <a:gd name="T28" fmla="+- 0 3191 3036"/>
                              <a:gd name="T29" fmla="*/ T28 w 511"/>
                              <a:gd name="T30" fmla="+- 0 10583 10392"/>
                              <a:gd name="T31" fmla="*/ 10583 h 304"/>
                              <a:gd name="T32" fmla="+- 0 3156 3036"/>
                              <a:gd name="T33" fmla="*/ T32 w 511"/>
                              <a:gd name="T34" fmla="+- 0 10596 10392"/>
                              <a:gd name="T35" fmla="*/ 10596 h 304"/>
                              <a:gd name="T36" fmla="+- 0 3132 3036"/>
                              <a:gd name="T37" fmla="*/ T36 w 511"/>
                              <a:gd name="T38" fmla="+- 0 10604 10392"/>
                              <a:gd name="T39" fmla="*/ 10604 h 304"/>
                              <a:gd name="T40" fmla="+- 0 3105 3036"/>
                              <a:gd name="T41" fmla="*/ T40 w 511"/>
                              <a:gd name="T42" fmla="+- 0 10611 10392"/>
                              <a:gd name="T43" fmla="*/ 10611 h 304"/>
                              <a:gd name="T44" fmla="+- 0 3053 3036"/>
                              <a:gd name="T45" fmla="*/ T44 w 511"/>
                              <a:gd name="T46" fmla="+- 0 10625 10392"/>
                              <a:gd name="T47" fmla="*/ 10625 h 304"/>
                              <a:gd name="T48" fmla="+- 0 3037 3036"/>
                              <a:gd name="T49" fmla="*/ T48 w 511"/>
                              <a:gd name="T50" fmla="+- 0 10645 10392"/>
                              <a:gd name="T51" fmla="*/ 10645 h 304"/>
                              <a:gd name="T52" fmla="+- 0 3036 3036"/>
                              <a:gd name="T53" fmla="*/ T52 w 511"/>
                              <a:gd name="T54" fmla="+- 0 10660 10392"/>
                              <a:gd name="T55" fmla="*/ 10660 h 304"/>
                              <a:gd name="T56" fmla="+- 0 3047 3036"/>
                              <a:gd name="T57" fmla="*/ T56 w 511"/>
                              <a:gd name="T58" fmla="+- 0 10685 10392"/>
                              <a:gd name="T59" fmla="*/ 10685 h 304"/>
                              <a:gd name="T60" fmla="+- 0 3070 3036"/>
                              <a:gd name="T61" fmla="*/ T60 w 511"/>
                              <a:gd name="T62" fmla="+- 0 10695 10392"/>
                              <a:gd name="T63" fmla="*/ 10695 h 304"/>
                              <a:gd name="T64" fmla="+- 0 3113 3036"/>
                              <a:gd name="T65" fmla="*/ T64 w 511"/>
                              <a:gd name="T66" fmla="+- 0 10689 10392"/>
                              <a:gd name="T67" fmla="*/ 10689 h 304"/>
                              <a:gd name="T68" fmla="+- 0 3163 3036"/>
                              <a:gd name="T69" fmla="*/ T68 w 511"/>
                              <a:gd name="T70" fmla="+- 0 10676 10392"/>
                              <a:gd name="T71" fmla="*/ 10676 h 304"/>
                              <a:gd name="T72" fmla="+- 0 3178 3036"/>
                              <a:gd name="T73" fmla="*/ T72 w 511"/>
                              <a:gd name="T74" fmla="+- 0 10670 10392"/>
                              <a:gd name="T75" fmla="*/ 10670 h 304"/>
                              <a:gd name="T76" fmla="+- 0 3234 3036"/>
                              <a:gd name="T77" fmla="*/ T76 w 511"/>
                              <a:gd name="T78" fmla="+- 0 10649 10392"/>
                              <a:gd name="T79" fmla="*/ 10649 h 304"/>
                              <a:gd name="T80" fmla="+- 0 3288 3036"/>
                              <a:gd name="T81" fmla="*/ T80 w 511"/>
                              <a:gd name="T82" fmla="+- 0 10624 10392"/>
                              <a:gd name="T83" fmla="*/ 10624 h 304"/>
                              <a:gd name="T84" fmla="+- 0 3371 3036"/>
                              <a:gd name="T85" fmla="*/ T84 w 511"/>
                              <a:gd name="T86" fmla="+- 0 10576 10392"/>
                              <a:gd name="T87" fmla="*/ 10576 h 304"/>
                              <a:gd name="T88" fmla="+- 0 3425 3036"/>
                              <a:gd name="T89" fmla="*/ T88 w 511"/>
                              <a:gd name="T90" fmla="+- 0 10540 10392"/>
                              <a:gd name="T91" fmla="*/ 10540 h 304"/>
                              <a:gd name="T92" fmla="+- 0 3498 3036"/>
                              <a:gd name="T93" fmla="*/ T92 w 511"/>
                              <a:gd name="T94" fmla="+- 0 10517 10392"/>
                              <a:gd name="T95" fmla="*/ 10517 h 304"/>
                              <a:gd name="T96" fmla="+- 0 3489 3036"/>
                              <a:gd name="T97" fmla="*/ T96 w 511"/>
                              <a:gd name="T98" fmla="+- 0 10540 10392"/>
                              <a:gd name="T99" fmla="*/ 10540 h 304"/>
                              <a:gd name="T100" fmla="+- 0 3429 3036"/>
                              <a:gd name="T101" fmla="*/ T100 w 511"/>
                              <a:gd name="T102" fmla="+- 0 10543 10392"/>
                              <a:gd name="T103" fmla="*/ 10543 h 304"/>
                              <a:gd name="T104" fmla="+- 0 3437 3036"/>
                              <a:gd name="T105" fmla="*/ T104 w 511"/>
                              <a:gd name="T106" fmla="+- 0 10553 10392"/>
                              <a:gd name="T107" fmla="*/ 10553 h 304"/>
                              <a:gd name="T108" fmla="+- 0 3462 3036"/>
                              <a:gd name="T109" fmla="*/ T108 w 511"/>
                              <a:gd name="T110" fmla="+- 0 10582 10392"/>
                              <a:gd name="T111" fmla="*/ 10582 h 304"/>
                              <a:gd name="T112" fmla="+- 0 3470 3036"/>
                              <a:gd name="T113" fmla="*/ T112 w 511"/>
                              <a:gd name="T114" fmla="+- 0 10591 10392"/>
                              <a:gd name="T115" fmla="*/ 10591 h 304"/>
                              <a:gd name="T116" fmla="+- 0 3489 3036"/>
                              <a:gd name="T117" fmla="*/ T116 w 511"/>
                              <a:gd name="T118" fmla="+- 0 10540 10392"/>
                              <a:gd name="T119" fmla="*/ 10540 h 304"/>
                              <a:gd name="T120" fmla="+- 0 3516 3036"/>
                              <a:gd name="T121" fmla="*/ T120 w 511"/>
                              <a:gd name="T122" fmla="+- 0 10396 10392"/>
                              <a:gd name="T123" fmla="*/ 10396 h 304"/>
                              <a:gd name="T124" fmla="+- 0 3338 3036"/>
                              <a:gd name="T125" fmla="*/ T124 w 511"/>
                              <a:gd name="T126" fmla="+- 0 10426 10392"/>
                              <a:gd name="T127" fmla="*/ 10426 h 304"/>
                              <a:gd name="T128" fmla="+- 0 3331 3036"/>
                              <a:gd name="T129" fmla="*/ T128 w 511"/>
                              <a:gd name="T130" fmla="+- 0 10431 10392"/>
                              <a:gd name="T131" fmla="*/ 10431 h 304"/>
                              <a:gd name="T132" fmla="+- 0 3352 3036"/>
                              <a:gd name="T133" fmla="*/ T132 w 511"/>
                              <a:gd name="T134" fmla="+- 0 10454 10392"/>
                              <a:gd name="T135" fmla="*/ 10454 h 304"/>
                              <a:gd name="T136" fmla="+- 0 3372 3036"/>
                              <a:gd name="T137" fmla="*/ T136 w 511"/>
                              <a:gd name="T138" fmla="+- 0 10477 10392"/>
                              <a:gd name="T139" fmla="*/ 10477 h 304"/>
                              <a:gd name="T140" fmla="+- 0 3514 3036"/>
                              <a:gd name="T141" fmla="*/ T140 w 511"/>
                              <a:gd name="T142" fmla="+- 0 10477 10392"/>
                              <a:gd name="T143" fmla="*/ 10477 h 304"/>
                              <a:gd name="T144" fmla="+- 0 3531 3036"/>
                              <a:gd name="T145" fmla="*/ T144 w 511"/>
                              <a:gd name="T146" fmla="+- 0 10432 10392"/>
                              <a:gd name="T147" fmla="*/ 10432 h 304"/>
                              <a:gd name="T148" fmla="+- 0 3543 3036"/>
                              <a:gd name="T149" fmla="*/ T148 w 511"/>
                              <a:gd name="T150" fmla="+- 0 10400 10392"/>
                              <a:gd name="T151" fmla="*/ 10400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11" h="304">
                                <a:moveTo>
                                  <a:pt x="478" y="85"/>
                                </a:moveTo>
                                <a:lnTo>
                                  <a:pt x="337" y="85"/>
                                </a:lnTo>
                                <a:lnTo>
                                  <a:pt x="338" y="89"/>
                                </a:lnTo>
                                <a:lnTo>
                                  <a:pt x="335" y="90"/>
                                </a:lnTo>
                                <a:lnTo>
                                  <a:pt x="315" y="104"/>
                                </a:lnTo>
                                <a:lnTo>
                                  <a:pt x="298" y="115"/>
                                </a:lnTo>
                                <a:lnTo>
                                  <a:pt x="286" y="123"/>
                                </a:lnTo>
                                <a:lnTo>
                                  <a:pt x="273" y="131"/>
                                </a:lnTo>
                                <a:lnTo>
                                  <a:pt x="261" y="138"/>
                                </a:lnTo>
                                <a:lnTo>
                                  <a:pt x="247" y="146"/>
                                </a:lnTo>
                                <a:lnTo>
                                  <a:pt x="235" y="152"/>
                                </a:lnTo>
                                <a:lnTo>
                                  <a:pt x="223" y="159"/>
                                </a:lnTo>
                                <a:lnTo>
                                  <a:pt x="210" y="166"/>
                                </a:lnTo>
                                <a:lnTo>
                                  <a:pt x="177" y="182"/>
                                </a:lnTo>
                                <a:lnTo>
                                  <a:pt x="167" y="186"/>
                                </a:lnTo>
                                <a:lnTo>
                                  <a:pt x="155" y="191"/>
                                </a:lnTo>
                                <a:lnTo>
                                  <a:pt x="132" y="200"/>
                                </a:lnTo>
                                <a:lnTo>
                                  <a:pt x="120" y="204"/>
                                </a:lnTo>
                                <a:lnTo>
                                  <a:pt x="108" y="208"/>
                                </a:lnTo>
                                <a:lnTo>
                                  <a:pt x="96" y="212"/>
                                </a:lnTo>
                                <a:lnTo>
                                  <a:pt x="84" y="216"/>
                                </a:lnTo>
                                <a:lnTo>
                                  <a:pt x="69" y="219"/>
                                </a:lnTo>
                                <a:lnTo>
                                  <a:pt x="21" y="230"/>
                                </a:lnTo>
                                <a:lnTo>
                                  <a:pt x="17" y="233"/>
                                </a:lnTo>
                                <a:lnTo>
                                  <a:pt x="4" y="245"/>
                                </a:lnTo>
                                <a:lnTo>
                                  <a:pt x="1" y="253"/>
                                </a:lnTo>
                                <a:lnTo>
                                  <a:pt x="0" y="261"/>
                                </a:lnTo>
                                <a:lnTo>
                                  <a:pt x="0" y="268"/>
                                </a:lnTo>
                                <a:lnTo>
                                  <a:pt x="4" y="281"/>
                                </a:lnTo>
                                <a:lnTo>
                                  <a:pt x="11" y="293"/>
                                </a:lnTo>
                                <a:lnTo>
                                  <a:pt x="21" y="300"/>
                                </a:lnTo>
                                <a:lnTo>
                                  <a:pt x="34" y="303"/>
                                </a:lnTo>
                                <a:lnTo>
                                  <a:pt x="55" y="301"/>
                                </a:lnTo>
                                <a:lnTo>
                                  <a:pt x="77" y="297"/>
                                </a:lnTo>
                                <a:lnTo>
                                  <a:pt x="98" y="292"/>
                                </a:lnTo>
                                <a:lnTo>
                                  <a:pt x="127" y="284"/>
                                </a:lnTo>
                                <a:lnTo>
                                  <a:pt x="135" y="281"/>
                                </a:lnTo>
                                <a:lnTo>
                                  <a:pt x="142" y="278"/>
                                </a:lnTo>
                                <a:lnTo>
                                  <a:pt x="168" y="269"/>
                                </a:lnTo>
                                <a:lnTo>
                                  <a:pt x="198" y="257"/>
                                </a:lnTo>
                                <a:lnTo>
                                  <a:pt x="227" y="244"/>
                                </a:lnTo>
                                <a:lnTo>
                                  <a:pt x="252" y="232"/>
                                </a:lnTo>
                                <a:lnTo>
                                  <a:pt x="322" y="192"/>
                                </a:lnTo>
                                <a:lnTo>
                                  <a:pt x="335" y="184"/>
                                </a:lnTo>
                                <a:lnTo>
                                  <a:pt x="346" y="176"/>
                                </a:lnTo>
                                <a:lnTo>
                                  <a:pt x="389" y="148"/>
                                </a:lnTo>
                                <a:lnTo>
                                  <a:pt x="453" y="148"/>
                                </a:lnTo>
                                <a:lnTo>
                                  <a:pt x="462" y="125"/>
                                </a:lnTo>
                                <a:lnTo>
                                  <a:pt x="478" y="85"/>
                                </a:lnTo>
                                <a:close/>
                                <a:moveTo>
                                  <a:pt x="453" y="148"/>
                                </a:moveTo>
                                <a:lnTo>
                                  <a:pt x="389" y="148"/>
                                </a:lnTo>
                                <a:lnTo>
                                  <a:pt x="393" y="151"/>
                                </a:lnTo>
                                <a:lnTo>
                                  <a:pt x="397" y="156"/>
                                </a:lnTo>
                                <a:lnTo>
                                  <a:pt x="401" y="161"/>
                                </a:lnTo>
                                <a:lnTo>
                                  <a:pt x="423"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5" y="39"/>
                                </a:lnTo>
                                <a:lnTo>
                                  <a:pt x="312" y="57"/>
                                </a:lnTo>
                                <a:lnTo>
                                  <a:pt x="316" y="62"/>
                                </a:lnTo>
                                <a:lnTo>
                                  <a:pt x="333" y="81"/>
                                </a:lnTo>
                                <a:lnTo>
                                  <a:pt x="336" y="85"/>
                                </a:lnTo>
                                <a:lnTo>
                                  <a:pt x="337" y="85"/>
                                </a:lnTo>
                                <a:lnTo>
                                  <a:pt x="478" y="85"/>
                                </a:lnTo>
                                <a:lnTo>
                                  <a:pt x="481" y="76"/>
                                </a:lnTo>
                                <a:lnTo>
                                  <a:pt x="495" y="40"/>
                                </a:lnTo>
                                <a:lnTo>
                                  <a:pt x="502" y="24"/>
                                </a:lnTo>
                                <a:lnTo>
                                  <a:pt x="507"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4" name="Picture 1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397" y="10610"/>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8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232" y="10690"/>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8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066" y="10770"/>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Freeform 181"/>
                        <wps:cNvSpPr>
                          <a:spLocks/>
                        </wps:cNvSpPr>
                        <wps:spPr bwMode="auto">
                          <a:xfrm>
                            <a:off x="2902" y="11267"/>
                            <a:ext cx="822" cy="822"/>
                          </a:xfrm>
                          <a:custGeom>
                            <a:avLst/>
                            <a:gdLst>
                              <a:gd name="T0" fmla="+- 0 3313 2902"/>
                              <a:gd name="T1" fmla="*/ T0 w 822"/>
                              <a:gd name="T2" fmla="+- 0 11267 11267"/>
                              <a:gd name="T3" fmla="*/ 11267 h 822"/>
                              <a:gd name="T4" fmla="+- 0 3239 2902"/>
                              <a:gd name="T5" fmla="*/ T4 w 822"/>
                              <a:gd name="T6" fmla="+- 0 11273 11267"/>
                              <a:gd name="T7" fmla="*/ 11273 h 822"/>
                              <a:gd name="T8" fmla="+- 0 3169 2902"/>
                              <a:gd name="T9" fmla="*/ T8 w 822"/>
                              <a:gd name="T10" fmla="+- 0 11292 11267"/>
                              <a:gd name="T11" fmla="*/ 11292 h 822"/>
                              <a:gd name="T12" fmla="+- 0 3105 2902"/>
                              <a:gd name="T13" fmla="*/ T12 w 822"/>
                              <a:gd name="T14" fmla="+- 0 11323 11267"/>
                              <a:gd name="T15" fmla="*/ 11323 h 822"/>
                              <a:gd name="T16" fmla="+- 0 3048 2902"/>
                              <a:gd name="T17" fmla="*/ T16 w 822"/>
                              <a:gd name="T18" fmla="+- 0 11363 11267"/>
                              <a:gd name="T19" fmla="*/ 11363 h 822"/>
                              <a:gd name="T20" fmla="+- 0 2998 2902"/>
                              <a:gd name="T21" fmla="*/ T20 w 822"/>
                              <a:gd name="T22" fmla="+- 0 11413 11267"/>
                              <a:gd name="T23" fmla="*/ 11413 h 822"/>
                              <a:gd name="T24" fmla="+- 0 2958 2902"/>
                              <a:gd name="T25" fmla="*/ T24 w 822"/>
                              <a:gd name="T26" fmla="+- 0 11470 11267"/>
                              <a:gd name="T27" fmla="*/ 11470 h 822"/>
                              <a:gd name="T28" fmla="+- 0 2928 2902"/>
                              <a:gd name="T29" fmla="*/ T28 w 822"/>
                              <a:gd name="T30" fmla="+- 0 11534 11267"/>
                              <a:gd name="T31" fmla="*/ 11534 h 822"/>
                              <a:gd name="T32" fmla="+- 0 2908 2902"/>
                              <a:gd name="T33" fmla="*/ T32 w 822"/>
                              <a:gd name="T34" fmla="+- 0 11604 11267"/>
                              <a:gd name="T35" fmla="*/ 11604 h 822"/>
                              <a:gd name="T36" fmla="+- 0 2902 2902"/>
                              <a:gd name="T37" fmla="*/ T36 w 822"/>
                              <a:gd name="T38" fmla="+- 0 11678 11267"/>
                              <a:gd name="T39" fmla="*/ 11678 h 822"/>
                              <a:gd name="T40" fmla="+- 0 2908 2902"/>
                              <a:gd name="T41" fmla="*/ T40 w 822"/>
                              <a:gd name="T42" fmla="+- 0 11751 11267"/>
                              <a:gd name="T43" fmla="*/ 11751 h 822"/>
                              <a:gd name="T44" fmla="+- 0 2928 2902"/>
                              <a:gd name="T45" fmla="*/ T44 w 822"/>
                              <a:gd name="T46" fmla="+- 0 11821 11267"/>
                              <a:gd name="T47" fmla="*/ 11821 h 822"/>
                              <a:gd name="T48" fmla="+- 0 2958 2902"/>
                              <a:gd name="T49" fmla="*/ T48 w 822"/>
                              <a:gd name="T50" fmla="+- 0 11885 11267"/>
                              <a:gd name="T51" fmla="*/ 11885 h 822"/>
                              <a:gd name="T52" fmla="+- 0 2998 2902"/>
                              <a:gd name="T53" fmla="*/ T52 w 822"/>
                              <a:gd name="T54" fmla="+- 0 11942 11267"/>
                              <a:gd name="T55" fmla="*/ 11942 h 822"/>
                              <a:gd name="T56" fmla="+- 0 3048 2902"/>
                              <a:gd name="T57" fmla="*/ T56 w 822"/>
                              <a:gd name="T58" fmla="+- 0 11992 11267"/>
                              <a:gd name="T59" fmla="*/ 11992 h 822"/>
                              <a:gd name="T60" fmla="+- 0 3105 2902"/>
                              <a:gd name="T61" fmla="*/ T60 w 822"/>
                              <a:gd name="T62" fmla="+- 0 12032 11267"/>
                              <a:gd name="T63" fmla="*/ 12032 h 822"/>
                              <a:gd name="T64" fmla="+- 0 3169 2902"/>
                              <a:gd name="T65" fmla="*/ T64 w 822"/>
                              <a:gd name="T66" fmla="+- 0 12063 11267"/>
                              <a:gd name="T67" fmla="*/ 12063 h 822"/>
                              <a:gd name="T68" fmla="+- 0 3239 2902"/>
                              <a:gd name="T69" fmla="*/ T68 w 822"/>
                              <a:gd name="T70" fmla="+- 0 12082 11267"/>
                              <a:gd name="T71" fmla="*/ 12082 h 822"/>
                              <a:gd name="T72" fmla="+- 0 3313 2902"/>
                              <a:gd name="T73" fmla="*/ T72 w 822"/>
                              <a:gd name="T74" fmla="+- 0 12088 11267"/>
                              <a:gd name="T75" fmla="*/ 12088 h 822"/>
                              <a:gd name="T76" fmla="+- 0 3387 2902"/>
                              <a:gd name="T77" fmla="*/ T76 w 822"/>
                              <a:gd name="T78" fmla="+- 0 12082 11267"/>
                              <a:gd name="T79" fmla="*/ 12082 h 822"/>
                              <a:gd name="T80" fmla="+- 0 3456 2902"/>
                              <a:gd name="T81" fmla="*/ T80 w 822"/>
                              <a:gd name="T82" fmla="+- 0 12063 11267"/>
                              <a:gd name="T83" fmla="*/ 12063 h 822"/>
                              <a:gd name="T84" fmla="+- 0 3520 2902"/>
                              <a:gd name="T85" fmla="*/ T84 w 822"/>
                              <a:gd name="T86" fmla="+- 0 12032 11267"/>
                              <a:gd name="T87" fmla="*/ 12032 h 822"/>
                              <a:gd name="T88" fmla="+- 0 3577 2902"/>
                              <a:gd name="T89" fmla="*/ T88 w 822"/>
                              <a:gd name="T90" fmla="+- 0 11992 11267"/>
                              <a:gd name="T91" fmla="*/ 11992 h 822"/>
                              <a:gd name="T92" fmla="+- 0 3627 2902"/>
                              <a:gd name="T93" fmla="*/ T92 w 822"/>
                              <a:gd name="T94" fmla="+- 0 11942 11267"/>
                              <a:gd name="T95" fmla="*/ 11942 h 822"/>
                              <a:gd name="T96" fmla="+- 0 3668 2902"/>
                              <a:gd name="T97" fmla="*/ T96 w 822"/>
                              <a:gd name="T98" fmla="+- 0 11885 11267"/>
                              <a:gd name="T99" fmla="*/ 11885 h 822"/>
                              <a:gd name="T100" fmla="+- 0 3698 2902"/>
                              <a:gd name="T101" fmla="*/ T100 w 822"/>
                              <a:gd name="T102" fmla="+- 0 11821 11267"/>
                              <a:gd name="T103" fmla="*/ 11821 h 822"/>
                              <a:gd name="T104" fmla="+- 0 3717 2902"/>
                              <a:gd name="T105" fmla="*/ T104 w 822"/>
                              <a:gd name="T106" fmla="+- 0 11751 11267"/>
                              <a:gd name="T107" fmla="*/ 11751 h 822"/>
                              <a:gd name="T108" fmla="+- 0 3724 2902"/>
                              <a:gd name="T109" fmla="*/ T108 w 822"/>
                              <a:gd name="T110" fmla="+- 0 11678 11267"/>
                              <a:gd name="T111" fmla="*/ 11678 h 822"/>
                              <a:gd name="T112" fmla="+- 0 3717 2902"/>
                              <a:gd name="T113" fmla="*/ T112 w 822"/>
                              <a:gd name="T114" fmla="+- 0 11604 11267"/>
                              <a:gd name="T115" fmla="*/ 11604 h 822"/>
                              <a:gd name="T116" fmla="+- 0 3698 2902"/>
                              <a:gd name="T117" fmla="*/ T116 w 822"/>
                              <a:gd name="T118" fmla="+- 0 11534 11267"/>
                              <a:gd name="T119" fmla="*/ 11534 h 822"/>
                              <a:gd name="T120" fmla="+- 0 3668 2902"/>
                              <a:gd name="T121" fmla="*/ T120 w 822"/>
                              <a:gd name="T122" fmla="+- 0 11470 11267"/>
                              <a:gd name="T123" fmla="*/ 11470 h 822"/>
                              <a:gd name="T124" fmla="+- 0 3627 2902"/>
                              <a:gd name="T125" fmla="*/ T124 w 822"/>
                              <a:gd name="T126" fmla="+- 0 11413 11267"/>
                              <a:gd name="T127" fmla="*/ 11413 h 822"/>
                              <a:gd name="T128" fmla="+- 0 3577 2902"/>
                              <a:gd name="T129" fmla="*/ T128 w 822"/>
                              <a:gd name="T130" fmla="+- 0 11363 11267"/>
                              <a:gd name="T131" fmla="*/ 11363 h 822"/>
                              <a:gd name="T132" fmla="+- 0 3520 2902"/>
                              <a:gd name="T133" fmla="*/ T132 w 822"/>
                              <a:gd name="T134" fmla="+- 0 11323 11267"/>
                              <a:gd name="T135" fmla="*/ 11323 h 822"/>
                              <a:gd name="T136" fmla="+- 0 3456 2902"/>
                              <a:gd name="T137" fmla="*/ T136 w 822"/>
                              <a:gd name="T138" fmla="+- 0 11292 11267"/>
                              <a:gd name="T139" fmla="*/ 11292 h 822"/>
                              <a:gd name="T140" fmla="+- 0 3387 2902"/>
                              <a:gd name="T141" fmla="*/ T140 w 822"/>
                              <a:gd name="T142" fmla="+- 0 11273 11267"/>
                              <a:gd name="T143" fmla="*/ 11273 h 822"/>
                              <a:gd name="T144" fmla="+- 0 3313 2902"/>
                              <a:gd name="T145" fmla="*/ T144 w 822"/>
                              <a:gd name="T146" fmla="+- 0 11267 11267"/>
                              <a:gd name="T147" fmla="*/ 1126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6" y="267"/>
                                </a:lnTo>
                                <a:lnTo>
                                  <a:pt x="6" y="337"/>
                                </a:lnTo>
                                <a:lnTo>
                                  <a:pt x="0" y="411"/>
                                </a:lnTo>
                                <a:lnTo>
                                  <a:pt x="6" y="484"/>
                                </a:lnTo>
                                <a:lnTo>
                                  <a:pt x="26" y="554"/>
                                </a:lnTo>
                                <a:lnTo>
                                  <a:pt x="56" y="618"/>
                                </a:lnTo>
                                <a:lnTo>
                                  <a:pt x="96" y="675"/>
                                </a:lnTo>
                                <a:lnTo>
                                  <a:pt x="146" y="725"/>
                                </a:lnTo>
                                <a:lnTo>
                                  <a:pt x="203" y="765"/>
                                </a:lnTo>
                                <a:lnTo>
                                  <a:pt x="267" y="796"/>
                                </a:lnTo>
                                <a:lnTo>
                                  <a:pt x="337" y="815"/>
                                </a:lnTo>
                                <a:lnTo>
                                  <a:pt x="411" y="821"/>
                                </a:lnTo>
                                <a:lnTo>
                                  <a:pt x="485" y="815"/>
                                </a:lnTo>
                                <a:lnTo>
                                  <a:pt x="554" y="796"/>
                                </a:lnTo>
                                <a:lnTo>
                                  <a:pt x="618" y="765"/>
                                </a:lnTo>
                                <a:lnTo>
                                  <a:pt x="675" y="725"/>
                                </a:lnTo>
                                <a:lnTo>
                                  <a:pt x="725" y="675"/>
                                </a:lnTo>
                                <a:lnTo>
                                  <a:pt x="766" y="618"/>
                                </a:lnTo>
                                <a:lnTo>
                                  <a:pt x="796" y="554"/>
                                </a:lnTo>
                                <a:lnTo>
                                  <a:pt x="815" y="484"/>
                                </a:lnTo>
                                <a:lnTo>
                                  <a:pt x="822" y="411"/>
                                </a:lnTo>
                                <a:lnTo>
                                  <a:pt x="815" y="337"/>
                                </a:lnTo>
                                <a:lnTo>
                                  <a:pt x="796" y="267"/>
                                </a:lnTo>
                                <a:lnTo>
                                  <a:pt x="766" y="203"/>
                                </a:lnTo>
                                <a:lnTo>
                                  <a:pt x="725" y="146"/>
                                </a:lnTo>
                                <a:lnTo>
                                  <a:pt x="675" y="96"/>
                                </a:lnTo>
                                <a:lnTo>
                                  <a:pt x="618" y="56"/>
                                </a:lnTo>
                                <a:lnTo>
                                  <a:pt x="554" y="25"/>
                                </a:lnTo>
                                <a:lnTo>
                                  <a:pt x="485" y="6"/>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Line 180"/>
                        <wps:cNvCnPr/>
                        <wps:spPr bwMode="auto">
                          <a:xfrm>
                            <a:off x="3209" y="11513"/>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89" name="Line 179"/>
                        <wps:cNvCnPr/>
                        <wps:spPr bwMode="auto">
                          <a:xfrm>
                            <a:off x="3209" y="11692"/>
                            <a:ext cx="217"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90" name="Line 178"/>
                        <wps:cNvCnPr/>
                        <wps:spPr bwMode="auto">
                          <a:xfrm>
                            <a:off x="3209" y="11602"/>
                            <a:ext cx="217"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191" name="Line 177"/>
                        <wps:cNvCnPr/>
                        <wps:spPr bwMode="auto">
                          <a:xfrm>
                            <a:off x="3209" y="11782"/>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92" name="AutoShape 176"/>
                        <wps:cNvSpPr>
                          <a:spLocks/>
                        </wps:cNvSpPr>
                        <wps:spPr bwMode="auto">
                          <a:xfrm>
                            <a:off x="3107" y="11396"/>
                            <a:ext cx="403" cy="518"/>
                          </a:xfrm>
                          <a:custGeom>
                            <a:avLst/>
                            <a:gdLst>
                              <a:gd name="T0" fmla="+- 0 3179 3107"/>
                              <a:gd name="T1" fmla="*/ T0 w 403"/>
                              <a:gd name="T2" fmla="+- 0 11396 11396"/>
                              <a:gd name="T3" fmla="*/ 11396 h 518"/>
                              <a:gd name="T4" fmla="+- 0 3151 3107"/>
                              <a:gd name="T5" fmla="*/ T4 w 403"/>
                              <a:gd name="T6" fmla="+- 0 11401 11396"/>
                              <a:gd name="T7" fmla="*/ 11401 h 518"/>
                              <a:gd name="T8" fmla="+- 0 3128 3107"/>
                              <a:gd name="T9" fmla="*/ T8 w 403"/>
                              <a:gd name="T10" fmla="+- 0 11417 11396"/>
                              <a:gd name="T11" fmla="*/ 11417 h 518"/>
                              <a:gd name="T12" fmla="+- 0 3113 3107"/>
                              <a:gd name="T13" fmla="*/ T12 w 403"/>
                              <a:gd name="T14" fmla="+- 0 11440 11396"/>
                              <a:gd name="T15" fmla="*/ 11440 h 518"/>
                              <a:gd name="T16" fmla="+- 0 3107 3107"/>
                              <a:gd name="T17" fmla="*/ T16 w 403"/>
                              <a:gd name="T18" fmla="+- 0 11468 11396"/>
                              <a:gd name="T19" fmla="*/ 11468 h 518"/>
                              <a:gd name="T20" fmla="+- 0 3109 3107"/>
                              <a:gd name="T21" fmla="*/ T20 w 403"/>
                              <a:gd name="T22" fmla="+- 0 11856 11396"/>
                              <a:gd name="T23" fmla="*/ 11856 h 518"/>
                              <a:gd name="T24" fmla="+- 0 3119 3107"/>
                              <a:gd name="T25" fmla="*/ T24 w 403"/>
                              <a:gd name="T26" fmla="+- 0 11881 11396"/>
                              <a:gd name="T27" fmla="*/ 11881 h 518"/>
                              <a:gd name="T28" fmla="+- 0 3128 3107"/>
                              <a:gd name="T29" fmla="*/ T28 w 403"/>
                              <a:gd name="T30" fmla="+- 0 11892 11396"/>
                              <a:gd name="T31" fmla="*/ 11892 h 518"/>
                              <a:gd name="T32" fmla="+- 0 3151 3107"/>
                              <a:gd name="T33" fmla="*/ T32 w 403"/>
                              <a:gd name="T34" fmla="+- 0 11908 11396"/>
                              <a:gd name="T35" fmla="*/ 11908 h 518"/>
                              <a:gd name="T36" fmla="+- 0 3179 3107"/>
                              <a:gd name="T37" fmla="*/ T36 w 403"/>
                              <a:gd name="T38" fmla="+- 0 11913 11396"/>
                              <a:gd name="T39" fmla="*/ 11913 h 518"/>
                              <a:gd name="T40" fmla="+- 0 3452 3107"/>
                              <a:gd name="T41" fmla="*/ T40 w 403"/>
                              <a:gd name="T42" fmla="+- 0 11912 11396"/>
                              <a:gd name="T43" fmla="*/ 11912 h 518"/>
                              <a:gd name="T44" fmla="+- 0 3478 3107"/>
                              <a:gd name="T45" fmla="*/ T44 w 403"/>
                              <a:gd name="T46" fmla="+- 0 11901 11396"/>
                              <a:gd name="T47" fmla="*/ 11901 h 518"/>
                              <a:gd name="T48" fmla="+- 0 3497 3107"/>
                              <a:gd name="T49" fmla="*/ T48 w 403"/>
                              <a:gd name="T50" fmla="+- 0 11881 11396"/>
                              <a:gd name="T51" fmla="*/ 11881 h 518"/>
                              <a:gd name="T52" fmla="+- 0 3170 3107"/>
                              <a:gd name="T53" fmla="*/ T52 w 403"/>
                              <a:gd name="T54" fmla="+- 0 11875 11396"/>
                              <a:gd name="T55" fmla="*/ 11875 h 518"/>
                              <a:gd name="T56" fmla="+- 0 3156 3107"/>
                              <a:gd name="T57" fmla="*/ T56 w 403"/>
                              <a:gd name="T58" fmla="+- 0 11865 11396"/>
                              <a:gd name="T59" fmla="*/ 11865 h 518"/>
                              <a:gd name="T60" fmla="+- 0 3149 3107"/>
                              <a:gd name="T61" fmla="*/ T60 w 403"/>
                              <a:gd name="T62" fmla="+- 0 11859 11396"/>
                              <a:gd name="T63" fmla="*/ 11859 h 518"/>
                              <a:gd name="T64" fmla="+- 0 3146 3107"/>
                              <a:gd name="T65" fmla="*/ T64 w 403"/>
                              <a:gd name="T66" fmla="+- 0 11458 11396"/>
                              <a:gd name="T67" fmla="*/ 11458 h 518"/>
                              <a:gd name="T68" fmla="+- 0 3162 3107"/>
                              <a:gd name="T69" fmla="*/ T68 w 403"/>
                              <a:gd name="T70" fmla="+- 0 11438 11396"/>
                              <a:gd name="T71" fmla="*/ 11438 h 518"/>
                              <a:gd name="T72" fmla="+- 0 3501 3107"/>
                              <a:gd name="T73" fmla="*/ T72 w 403"/>
                              <a:gd name="T74" fmla="+- 0 11434 11396"/>
                              <a:gd name="T75" fmla="*/ 11434 h 518"/>
                              <a:gd name="T76" fmla="+- 0 3488 3107"/>
                              <a:gd name="T77" fmla="*/ T76 w 403"/>
                              <a:gd name="T78" fmla="+- 0 11417 11396"/>
                              <a:gd name="T79" fmla="*/ 11417 h 518"/>
                              <a:gd name="T80" fmla="+- 0 3478 3107"/>
                              <a:gd name="T81" fmla="*/ T80 w 403"/>
                              <a:gd name="T82" fmla="+- 0 11408 11396"/>
                              <a:gd name="T83" fmla="*/ 11408 h 518"/>
                              <a:gd name="T84" fmla="+- 0 3452 3107"/>
                              <a:gd name="T85" fmla="*/ T84 w 403"/>
                              <a:gd name="T86" fmla="+- 0 11397 11396"/>
                              <a:gd name="T87" fmla="*/ 11397 h 518"/>
                              <a:gd name="T88" fmla="+- 0 3501 3107"/>
                              <a:gd name="T89" fmla="*/ T88 w 403"/>
                              <a:gd name="T90" fmla="+- 0 11434 11396"/>
                              <a:gd name="T91" fmla="*/ 11434 h 518"/>
                              <a:gd name="T92" fmla="+- 0 3455 3107"/>
                              <a:gd name="T93" fmla="*/ T92 w 403"/>
                              <a:gd name="T94" fmla="+- 0 11438 11396"/>
                              <a:gd name="T95" fmla="*/ 11438 h 518"/>
                              <a:gd name="T96" fmla="+- 0 3461 3107"/>
                              <a:gd name="T97" fmla="*/ T96 w 403"/>
                              <a:gd name="T98" fmla="+- 0 11444 11396"/>
                              <a:gd name="T99" fmla="*/ 11444 h 518"/>
                              <a:gd name="T100" fmla="+- 0 3471 3107"/>
                              <a:gd name="T101" fmla="*/ T100 w 403"/>
                              <a:gd name="T102" fmla="+- 0 11458 11396"/>
                              <a:gd name="T103" fmla="*/ 11458 h 518"/>
                              <a:gd name="T104" fmla="+- 0 3467 3107"/>
                              <a:gd name="T105" fmla="*/ T104 w 403"/>
                              <a:gd name="T106" fmla="+- 0 11859 11396"/>
                              <a:gd name="T107" fmla="*/ 11859 h 518"/>
                              <a:gd name="T108" fmla="+- 0 3447 3107"/>
                              <a:gd name="T109" fmla="*/ T108 w 403"/>
                              <a:gd name="T110" fmla="+- 0 11875 11396"/>
                              <a:gd name="T111" fmla="*/ 11875 h 518"/>
                              <a:gd name="T112" fmla="+- 0 3504 3107"/>
                              <a:gd name="T113" fmla="*/ T112 w 403"/>
                              <a:gd name="T114" fmla="+- 0 11869 11396"/>
                              <a:gd name="T115" fmla="*/ 11869 h 518"/>
                              <a:gd name="T116" fmla="+- 0 3510 3107"/>
                              <a:gd name="T117" fmla="*/ T116 w 403"/>
                              <a:gd name="T118" fmla="+- 0 11841 11396"/>
                              <a:gd name="T119" fmla="*/ 11841 h 518"/>
                              <a:gd name="T120" fmla="+- 0 3508 3107"/>
                              <a:gd name="T121" fmla="*/ T120 w 403"/>
                              <a:gd name="T122" fmla="+- 0 11453 11396"/>
                              <a:gd name="T123" fmla="*/ 11453 h 518"/>
                              <a:gd name="T124" fmla="+- 0 3501 3107"/>
                              <a:gd name="T125" fmla="*/ T124 w 403"/>
                              <a:gd name="T126" fmla="+- 0 11434 11396"/>
                              <a:gd name="T127" fmla="*/ 11434 h 518"/>
                              <a:gd name="T128" fmla="+- 0 3155 3107"/>
                              <a:gd name="T129" fmla="*/ T128 w 403"/>
                              <a:gd name="T130" fmla="+- 0 11865 11396"/>
                              <a:gd name="T131" fmla="*/ 11865 h 518"/>
                              <a:gd name="T132" fmla="+- 0 3156 3107"/>
                              <a:gd name="T133" fmla="*/ T132 w 403"/>
                              <a:gd name="T134" fmla="+- 0 11865 11396"/>
                              <a:gd name="T135" fmla="*/ 11865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1" y="21"/>
                                </a:lnTo>
                                <a:lnTo>
                                  <a:pt x="12" y="32"/>
                                </a:lnTo>
                                <a:lnTo>
                                  <a:pt x="6" y="44"/>
                                </a:lnTo>
                                <a:lnTo>
                                  <a:pt x="2" y="57"/>
                                </a:lnTo>
                                <a:lnTo>
                                  <a:pt x="0" y="72"/>
                                </a:lnTo>
                                <a:lnTo>
                                  <a:pt x="0" y="445"/>
                                </a:lnTo>
                                <a:lnTo>
                                  <a:pt x="2" y="460"/>
                                </a:lnTo>
                                <a:lnTo>
                                  <a:pt x="6" y="473"/>
                                </a:lnTo>
                                <a:lnTo>
                                  <a:pt x="12" y="485"/>
                                </a:lnTo>
                                <a:lnTo>
                                  <a:pt x="21" y="496"/>
                                </a:lnTo>
                                <a:lnTo>
                                  <a:pt x="32" y="505"/>
                                </a:lnTo>
                                <a:lnTo>
                                  <a:pt x="44" y="512"/>
                                </a:lnTo>
                                <a:lnTo>
                                  <a:pt x="58" y="516"/>
                                </a:lnTo>
                                <a:lnTo>
                                  <a:pt x="72" y="517"/>
                                </a:lnTo>
                                <a:lnTo>
                                  <a:pt x="331" y="517"/>
                                </a:lnTo>
                                <a:lnTo>
                                  <a:pt x="345" y="516"/>
                                </a:lnTo>
                                <a:lnTo>
                                  <a:pt x="359" y="512"/>
                                </a:lnTo>
                                <a:lnTo>
                                  <a:pt x="371" y="505"/>
                                </a:lnTo>
                                <a:lnTo>
                                  <a:pt x="381" y="496"/>
                                </a:lnTo>
                                <a:lnTo>
                                  <a:pt x="390" y="485"/>
                                </a:lnTo>
                                <a:lnTo>
                                  <a:pt x="394" y="479"/>
                                </a:lnTo>
                                <a:lnTo>
                                  <a:pt x="63" y="479"/>
                                </a:lnTo>
                                <a:lnTo>
                                  <a:pt x="55" y="475"/>
                                </a:lnTo>
                                <a:lnTo>
                                  <a:pt x="49" y="469"/>
                                </a:lnTo>
                                <a:lnTo>
                                  <a:pt x="48" y="469"/>
                                </a:lnTo>
                                <a:lnTo>
                                  <a:pt x="42" y="463"/>
                                </a:lnTo>
                                <a:lnTo>
                                  <a:pt x="39" y="454"/>
                                </a:lnTo>
                                <a:lnTo>
                                  <a:pt x="39" y="62"/>
                                </a:lnTo>
                                <a:lnTo>
                                  <a:pt x="42" y="54"/>
                                </a:lnTo>
                                <a:lnTo>
                                  <a:pt x="55" y="42"/>
                                </a:lnTo>
                                <a:lnTo>
                                  <a:pt x="63" y="38"/>
                                </a:lnTo>
                                <a:lnTo>
                                  <a:pt x="394" y="38"/>
                                </a:lnTo>
                                <a:lnTo>
                                  <a:pt x="390" y="31"/>
                                </a:lnTo>
                                <a:lnTo>
                                  <a:pt x="381" y="21"/>
                                </a:lnTo>
                                <a:lnTo>
                                  <a:pt x="371" y="12"/>
                                </a:lnTo>
                                <a:lnTo>
                                  <a:pt x="358" y="5"/>
                                </a:lnTo>
                                <a:lnTo>
                                  <a:pt x="345" y="1"/>
                                </a:lnTo>
                                <a:lnTo>
                                  <a:pt x="331" y="0"/>
                                </a:lnTo>
                                <a:close/>
                                <a:moveTo>
                                  <a:pt x="394" y="38"/>
                                </a:moveTo>
                                <a:lnTo>
                                  <a:pt x="340" y="38"/>
                                </a:lnTo>
                                <a:lnTo>
                                  <a:pt x="348" y="42"/>
                                </a:lnTo>
                                <a:lnTo>
                                  <a:pt x="354" y="48"/>
                                </a:lnTo>
                                <a:lnTo>
                                  <a:pt x="360" y="54"/>
                                </a:lnTo>
                                <a:lnTo>
                                  <a:pt x="364" y="62"/>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8" y="469"/>
                                </a:ln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AutoShape 175"/>
                        <wps:cNvSpPr>
                          <a:spLocks/>
                        </wps:cNvSpPr>
                        <wps:spPr bwMode="auto">
                          <a:xfrm>
                            <a:off x="-19" y="16526"/>
                            <a:ext cx="684" cy="312"/>
                          </a:xfrm>
                          <a:custGeom>
                            <a:avLst/>
                            <a:gdLst>
                              <a:gd name="T0" fmla="+- 0 3077 -19"/>
                              <a:gd name="T1" fmla="*/ T0 w 684"/>
                              <a:gd name="T2" fmla="+- 0 11911 16526"/>
                              <a:gd name="T3" fmla="*/ 11911 h 312"/>
                              <a:gd name="T4" fmla="+- 0 3078 -19"/>
                              <a:gd name="T5" fmla="*/ T4 w 684"/>
                              <a:gd name="T6" fmla="+- 0 11851 16526"/>
                              <a:gd name="T7" fmla="*/ 11851 h 312"/>
                              <a:gd name="T8" fmla="+- 0 3094 -19"/>
                              <a:gd name="T9" fmla="*/ T8 w 684"/>
                              <a:gd name="T10" fmla="+- 0 11837 16526"/>
                              <a:gd name="T11" fmla="*/ 11837 h 312"/>
                              <a:gd name="T12" fmla="+- 0 3103 -19"/>
                              <a:gd name="T13" fmla="*/ T12 w 684"/>
                              <a:gd name="T14" fmla="+- 0 11824 16526"/>
                              <a:gd name="T15" fmla="*/ 11824 h 312"/>
                              <a:gd name="T16" fmla="+- 0 3114 -19"/>
                              <a:gd name="T17" fmla="*/ T16 w 684"/>
                              <a:gd name="T18" fmla="+- 0 11795 16526"/>
                              <a:gd name="T19" fmla="*/ 11795 h 312"/>
                              <a:gd name="T20" fmla="+- 0 3124 -19"/>
                              <a:gd name="T21" fmla="*/ T20 w 684"/>
                              <a:gd name="T22" fmla="+- 0 11757 16526"/>
                              <a:gd name="T23" fmla="*/ 11757 h 312"/>
                              <a:gd name="T24" fmla="+- 0 3170 -19"/>
                              <a:gd name="T25" fmla="*/ T24 w 684"/>
                              <a:gd name="T26" fmla="+- 0 11683 16526"/>
                              <a:gd name="T27" fmla="*/ 11683 h 312"/>
                              <a:gd name="T28" fmla="+- 0 3183 -19"/>
                              <a:gd name="T29" fmla="*/ T28 w 684"/>
                              <a:gd name="T30" fmla="+- 0 11662 16526"/>
                              <a:gd name="T31" fmla="*/ 11662 h 312"/>
                              <a:gd name="T32" fmla="+- 0 3181 -19"/>
                              <a:gd name="T33" fmla="*/ T32 w 684"/>
                              <a:gd name="T34" fmla="+- 0 11638 16526"/>
                              <a:gd name="T35" fmla="*/ 11638 h 312"/>
                              <a:gd name="T36" fmla="+- 0 3158 -19"/>
                              <a:gd name="T37" fmla="*/ T36 w 684"/>
                              <a:gd name="T38" fmla="+- 0 11631 16526"/>
                              <a:gd name="T39" fmla="*/ 11631 h 312"/>
                              <a:gd name="T40" fmla="+- 0 3139 -19"/>
                              <a:gd name="T41" fmla="*/ T40 w 684"/>
                              <a:gd name="T42" fmla="+- 0 11646 16526"/>
                              <a:gd name="T43" fmla="*/ 11646 h 312"/>
                              <a:gd name="T44" fmla="+- 0 3115 -19"/>
                              <a:gd name="T45" fmla="*/ T44 w 684"/>
                              <a:gd name="T46" fmla="+- 0 11671 16526"/>
                              <a:gd name="T47" fmla="*/ 11671 h 312"/>
                              <a:gd name="T48" fmla="+- 0 3090 -19"/>
                              <a:gd name="T49" fmla="*/ T48 w 684"/>
                              <a:gd name="T50" fmla="+- 0 11694 16526"/>
                              <a:gd name="T51" fmla="*/ 11694 h 312"/>
                              <a:gd name="T52" fmla="+- 0 3075 -19"/>
                              <a:gd name="T53" fmla="*/ T52 w 684"/>
                              <a:gd name="T54" fmla="+- 0 11703 16526"/>
                              <a:gd name="T55" fmla="*/ 11703 h 312"/>
                              <a:gd name="T56" fmla="+- 0 3063 -19"/>
                              <a:gd name="T57" fmla="*/ T56 w 684"/>
                              <a:gd name="T58" fmla="+- 0 11684 16526"/>
                              <a:gd name="T59" fmla="*/ 11684 h 312"/>
                              <a:gd name="T60" fmla="+- 0 3082 -19"/>
                              <a:gd name="T61" fmla="*/ T60 w 684"/>
                              <a:gd name="T62" fmla="+- 0 11659 16526"/>
                              <a:gd name="T63" fmla="*/ 11659 h 312"/>
                              <a:gd name="T64" fmla="+- 0 3088 -19"/>
                              <a:gd name="T65" fmla="*/ T64 w 684"/>
                              <a:gd name="T66" fmla="+- 0 11600 16526"/>
                              <a:gd name="T67" fmla="*/ 11600 h 312"/>
                              <a:gd name="T68" fmla="+- 0 3053 -19"/>
                              <a:gd name="T69" fmla="*/ T68 w 684"/>
                              <a:gd name="T70" fmla="+- 0 11617 16526"/>
                              <a:gd name="T71" fmla="*/ 11617 h 312"/>
                              <a:gd name="T72" fmla="+- 0 3019 -19"/>
                              <a:gd name="T73" fmla="*/ T72 w 684"/>
                              <a:gd name="T74" fmla="+- 0 11643 16526"/>
                              <a:gd name="T75" fmla="*/ 11643 h 312"/>
                              <a:gd name="T76" fmla="+- 0 2980 -19"/>
                              <a:gd name="T77" fmla="*/ T76 w 684"/>
                              <a:gd name="T78" fmla="+- 0 11672 16526"/>
                              <a:gd name="T79" fmla="*/ 11672 h 312"/>
                              <a:gd name="T80" fmla="+- 0 2971 -19"/>
                              <a:gd name="T81" fmla="*/ T80 w 684"/>
                              <a:gd name="T82" fmla="+- 0 11709 16526"/>
                              <a:gd name="T83" fmla="*/ 11709 h 312"/>
                              <a:gd name="T84" fmla="+- 0 2971 -19"/>
                              <a:gd name="T85" fmla="*/ T84 w 684"/>
                              <a:gd name="T86" fmla="+- 0 11782 16526"/>
                              <a:gd name="T87" fmla="*/ 11782 h 312"/>
                              <a:gd name="T88" fmla="+- 0 2972 -19"/>
                              <a:gd name="T89" fmla="*/ T88 w 684"/>
                              <a:gd name="T90" fmla="+- 0 11849 16526"/>
                              <a:gd name="T91" fmla="*/ 11849 h 312"/>
                              <a:gd name="T92" fmla="+- 0 3637 -19"/>
                              <a:gd name="T93" fmla="*/ T92 w 684"/>
                              <a:gd name="T94" fmla="+- 0 11911 16526"/>
                              <a:gd name="T95" fmla="*/ 11911 h 312"/>
                              <a:gd name="T96" fmla="+- 0 3549 -19"/>
                              <a:gd name="T97" fmla="*/ T96 w 684"/>
                              <a:gd name="T98" fmla="+- 0 11854 16526"/>
                              <a:gd name="T99" fmla="*/ 11854 h 312"/>
                              <a:gd name="T100" fmla="+- 0 3541 -19"/>
                              <a:gd name="T101" fmla="*/ T100 w 684"/>
                              <a:gd name="T102" fmla="+- 0 11847 16526"/>
                              <a:gd name="T103" fmla="*/ 11847 h 312"/>
                              <a:gd name="T104" fmla="+- 0 3529 -19"/>
                              <a:gd name="T105" fmla="*/ T104 w 684"/>
                              <a:gd name="T106" fmla="+- 0 11833 16526"/>
                              <a:gd name="T107" fmla="*/ 11833 h 312"/>
                              <a:gd name="T108" fmla="+- 0 3520 -19"/>
                              <a:gd name="T109" fmla="*/ T108 w 684"/>
                              <a:gd name="T110" fmla="+- 0 11817 16526"/>
                              <a:gd name="T111" fmla="*/ 11817 h 312"/>
                              <a:gd name="T112" fmla="+- 0 3510 -19"/>
                              <a:gd name="T113" fmla="*/ T112 w 684"/>
                              <a:gd name="T114" fmla="+- 0 11778 16526"/>
                              <a:gd name="T115" fmla="*/ 11778 h 312"/>
                              <a:gd name="T116" fmla="+- 0 3483 -19"/>
                              <a:gd name="T117" fmla="*/ T116 w 684"/>
                              <a:gd name="T118" fmla="+- 0 11723 16526"/>
                              <a:gd name="T119" fmla="*/ 11723 h 312"/>
                              <a:gd name="T120" fmla="+- 0 3450 -19"/>
                              <a:gd name="T121" fmla="*/ T120 w 684"/>
                              <a:gd name="T122" fmla="+- 0 11674 16526"/>
                              <a:gd name="T123" fmla="*/ 11674 h 312"/>
                              <a:gd name="T124" fmla="+- 0 3441 -19"/>
                              <a:gd name="T125" fmla="*/ T124 w 684"/>
                              <a:gd name="T126" fmla="+- 0 11650 16526"/>
                              <a:gd name="T127" fmla="*/ 11650 h 312"/>
                              <a:gd name="T128" fmla="+- 0 3457 -19"/>
                              <a:gd name="T129" fmla="*/ T128 w 684"/>
                              <a:gd name="T130" fmla="+- 0 11630 16526"/>
                              <a:gd name="T131" fmla="*/ 11630 h 312"/>
                              <a:gd name="T132" fmla="+- 0 3478 -19"/>
                              <a:gd name="T133" fmla="*/ T132 w 684"/>
                              <a:gd name="T134" fmla="+- 0 11638 16526"/>
                              <a:gd name="T135" fmla="*/ 11638 h 312"/>
                              <a:gd name="T136" fmla="+- 0 3499 -19"/>
                              <a:gd name="T137" fmla="*/ T136 w 684"/>
                              <a:gd name="T138" fmla="+- 0 11658 16526"/>
                              <a:gd name="T139" fmla="*/ 11658 h 312"/>
                              <a:gd name="T140" fmla="+- 0 3523 -19"/>
                              <a:gd name="T141" fmla="*/ T140 w 684"/>
                              <a:gd name="T142" fmla="+- 0 11683 16526"/>
                              <a:gd name="T143" fmla="*/ 11683 h 312"/>
                              <a:gd name="T144" fmla="+- 0 3543 -19"/>
                              <a:gd name="T145" fmla="*/ T144 w 684"/>
                              <a:gd name="T146" fmla="+- 0 11699 16526"/>
                              <a:gd name="T147" fmla="*/ 11699 h 312"/>
                              <a:gd name="T148" fmla="+- 0 3563 -19"/>
                              <a:gd name="T149" fmla="*/ T148 w 684"/>
                              <a:gd name="T150" fmla="+- 0 11703 16526"/>
                              <a:gd name="T151" fmla="*/ 11703 h 312"/>
                              <a:gd name="T152" fmla="+- 0 3554 -19"/>
                              <a:gd name="T153" fmla="*/ T152 w 684"/>
                              <a:gd name="T154" fmla="+- 0 11669 16526"/>
                              <a:gd name="T155" fmla="*/ 11669 h 312"/>
                              <a:gd name="T156" fmla="+- 0 3539 -19"/>
                              <a:gd name="T157" fmla="*/ T156 w 684"/>
                              <a:gd name="T158" fmla="+- 0 11654 16526"/>
                              <a:gd name="T159" fmla="*/ 11654 h 312"/>
                              <a:gd name="T160" fmla="+- 0 3555 -19"/>
                              <a:gd name="T161" fmla="*/ T160 w 684"/>
                              <a:gd name="T162" fmla="+- 0 11605 16526"/>
                              <a:gd name="T163" fmla="*/ 11605 h 312"/>
                              <a:gd name="T164" fmla="+- 0 3592 -19"/>
                              <a:gd name="T165" fmla="*/ T164 w 684"/>
                              <a:gd name="T166" fmla="+- 0 11631 16526"/>
                              <a:gd name="T167" fmla="*/ 11631 h 312"/>
                              <a:gd name="T168" fmla="+- 0 3632 -19"/>
                              <a:gd name="T169" fmla="*/ T168 w 684"/>
                              <a:gd name="T170" fmla="+- 0 11660 16526"/>
                              <a:gd name="T171" fmla="*/ 11660 h 312"/>
                              <a:gd name="T172" fmla="+- 0 3653 -19"/>
                              <a:gd name="T173" fmla="*/ T172 w 684"/>
                              <a:gd name="T174" fmla="+- 0 11686 16526"/>
                              <a:gd name="T175" fmla="*/ 11686 h 312"/>
                              <a:gd name="T176" fmla="+- 0 3655 -19"/>
                              <a:gd name="T177" fmla="*/ T176 w 684"/>
                              <a:gd name="T178" fmla="+- 0 11738 16526"/>
                              <a:gd name="T179" fmla="*/ 11738 h 312"/>
                              <a:gd name="T180" fmla="+- 0 3655 -19"/>
                              <a:gd name="T181" fmla="*/ T180 w 684"/>
                              <a:gd name="T182" fmla="+- 0 11825 16526"/>
                              <a:gd name="T183" fmla="*/ 11825 h 312"/>
                              <a:gd name="T184" fmla="+- 0 3637 -19"/>
                              <a:gd name="T185" fmla="*/ T184 w 684"/>
                              <a:gd name="T186" fmla="+- 0 11911 16526"/>
                              <a:gd name="T187" fmla="*/ 1191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3009" y="-4615"/>
                                </a:moveTo>
                                <a:lnTo>
                                  <a:pt x="3096" y="-4615"/>
                                </a:lnTo>
                                <a:lnTo>
                                  <a:pt x="3096" y="-4672"/>
                                </a:lnTo>
                                <a:lnTo>
                                  <a:pt x="3097" y="-4675"/>
                                </a:lnTo>
                                <a:lnTo>
                                  <a:pt x="3105" y="-4679"/>
                                </a:lnTo>
                                <a:lnTo>
                                  <a:pt x="3113" y="-4689"/>
                                </a:lnTo>
                                <a:lnTo>
                                  <a:pt x="3117" y="-4693"/>
                                </a:lnTo>
                                <a:lnTo>
                                  <a:pt x="3122" y="-4702"/>
                                </a:lnTo>
                                <a:lnTo>
                                  <a:pt x="3125" y="-4709"/>
                                </a:lnTo>
                                <a:lnTo>
                                  <a:pt x="3133" y="-4731"/>
                                </a:lnTo>
                                <a:lnTo>
                                  <a:pt x="3136" y="-4748"/>
                                </a:lnTo>
                                <a:lnTo>
                                  <a:pt x="3143" y="-4769"/>
                                </a:lnTo>
                                <a:lnTo>
                                  <a:pt x="3162" y="-4803"/>
                                </a:lnTo>
                                <a:lnTo>
                                  <a:pt x="3189" y="-4843"/>
                                </a:lnTo>
                                <a:lnTo>
                                  <a:pt x="3195" y="-4852"/>
                                </a:lnTo>
                                <a:lnTo>
                                  <a:pt x="3202" y="-4864"/>
                                </a:lnTo>
                                <a:lnTo>
                                  <a:pt x="3205" y="-4876"/>
                                </a:lnTo>
                                <a:lnTo>
                                  <a:pt x="3200" y="-4888"/>
                                </a:lnTo>
                                <a:lnTo>
                                  <a:pt x="3189" y="-4896"/>
                                </a:lnTo>
                                <a:lnTo>
                                  <a:pt x="3177" y="-4895"/>
                                </a:lnTo>
                                <a:lnTo>
                                  <a:pt x="3167" y="-4888"/>
                                </a:lnTo>
                                <a:lnTo>
                                  <a:pt x="3158" y="-4880"/>
                                </a:lnTo>
                                <a:lnTo>
                                  <a:pt x="3146" y="-4868"/>
                                </a:lnTo>
                                <a:lnTo>
                                  <a:pt x="3134" y="-4855"/>
                                </a:lnTo>
                                <a:lnTo>
                                  <a:pt x="3122" y="-4843"/>
                                </a:lnTo>
                                <a:lnTo>
                                  <a:pt x="3109" y="-4832"/>
                                </a:lnTo>
                                <a:lnTo>
                                  <a:pt x="3102" y="-4827"/>
                                </a:lnTo>
                                <a:lnTo>
                                  <a:pt x="3094" y="-4823"/>
                                </a:lnTo>
                                <a:lnTo>
                                  <a:pt x="3083" y="-4823"/>
                                </a:lnTo>
                                <a:lnTo>
                                  <a:pt x="3082" y="-4842"/>
                                </a:lnTo>
                                <a:lnTo>
                                  <a:pt x="3091" y="-4857"/>
                                </a:lnTo>
                                <a:lnTo>
                                  <a:pt x="3101" y="-4867"/>
                                </a:lnTo>
                                <a:lnTo>
                                  <a:pt x="3107" y="-4872"/>
                                </a:lnTo>
                                <a:lnTo>
                                  <a:pt x="3107" y="-4926"/>
                                </a:lnTo>
                                <a:lnTo>
                                  <a:pt x="3090" y="-4921"/>
                                </a:lnTo>
                                <a:lnTo>
                                  <a:pt x="3072" y="-4909"/>
                                </a:lnTo>
                                <a:lnTo>
                                  <a:pt x="3053" y="-4895"/>
                                </a:lnTo>
                                <a:lnTo>
                                  <a:pt x="3038" y="-4883"/>
                                </a:lnTo>
                                <a:lnTo>
                                  <a:pt x="3013" y="-4866"/>
                                </a:lnTo>
                                <a:lnTo>
                                  <a:pt x="2999" y="-4854"/>
                                </a:lnTo>
                                <a:lnTo>
                                  <a:pt x="2992" y="-4840"/>
                                </a:lnTo>
                                <a:lnTo>
                                  <a:pt x="2990" y="-4817"/>
                                </a:lnTo>
                                <a:lnTo>
                                  <a:pt x="2990" y="-4788"/>
                                </a:lnTo>
                                <a:lnTo>
                                  <a:pt x="2990" y="-4744"/>
                                </a:lnTo>
                                <a:lnTo>
                                  <a:pt x="2990" y="-4701"/>
                                </a:lnTo>
                                <a:lnTo>
                                  <a:pt x="2991" y="-4677"/>
                                </a:lnTo>
                                <a:lnTo>
                                  <a:pt x="3009" y="-4615"/>
                                </a:lnTo>
                                <a:close/>
                                <a:moveTo>
                                  <a:pt x="3656" y="-4615"/>
                                </a:moveTo>
                                <a:lnTo>
                                  <a:pt x="3568" y="-4615"/>
                                </a:lnTo>
                                <a:lnTo>
                                  <a:pt x="3568" y="-4672"/>
                                </a:lnTo>
                                <a:lnTo>
                                  <a:pt x="3568" y="-4675"/>
                                </a:lnTo>
                                <a:lnTo>
                                  <a:pt x="3560" y="-4679"/>
                                </a:lnTo>
                                <a:lnTo>
                                  <a:pt x="3552" y="-4689"/>
                                </a:lnTo>
                                <a:lnTo>
                                  <a:pt x="3548" y="-4693"/>
                                </a:lnTo>
                                <a:lnTo>
                                  <a:pt x="3543" y="-4702"/>
                                </a:lnTo>
                                <a:lnTo>
                                  <a:pt x="3539" y="-4709"/>
                                </a:lnTo>
                                <a:lnTo>
                                  <a:pt x="3532" y="-4731"/>
                                </a:lnTo>
                                <a:lnTo>
                                  <a:pt x="3529" y="-4748"/>
                                </a:lnTo>
                                <a:lnTo>
                                  <a:pt x="3522" y="-4769"/>
                                </a:lnTo>
                                <a:lnTo>
                                  <a:pt x="3502" y="-4803"/>
                                </a:lnTo>
                                <a:lnTo>
                                  <a:pt x="3476" y="-4843"/>
                                </a:lnTo>
                                <a:lnTo>
                                  <a:pt x="3469" y="-4852"/>
                                </a:lnTo>
                                <a:lnTo>
                                  <a:pt x="3463" y="-4864"/>
                                </a:lnTo>
                                <a:lnTo>
                                  <a:pt x="3460" y="-4876"/>
                                </a:lnTo>
                                <a:lnTo>
                                  <a:pt x="3464" y="-4888"/>
                                </a:lnTo>
                                <a:lnTo>
                                  <a:pt x="3476" y="-4896"/>
                                </a:lnTo>
                                <a:lnTo>
                                  <a:pt x="3487" y="-4895"/>
                                </a:lnTo>
                                <a:lnTo>
                                  <a:pt x="3497" y="-4888"/>
                                </a:lnTo>
                                <a:lnTo>
                                  <a:pt x="3506" y="-4880"/>
                                </a:lnTo>
                                <a:lnTo>
                                  <a:pt x="3518" y="-4868"/>
                                </a:lnTo>
                                <a:lnTo>
                                  <a:pt x="3530" y="-4855"/>
                                </a:lnTo>
                                <a:lnTo>
                                  <a:pt x="3542" y="-4843"/>
                                </a:lnTo>
                                <a:lnTo>
                                  <a:pt x="3556" y="-4832"/>
                                </a:lnTo>
                                <a:lnTo>
                                  <a:pt x="3562" y="-4827"/>
                                </a:lnTo>
                                <a:lnTo>
                                  <a:pt x="3570" y="-4823"/>
                                </a:lnTo>
                                <a:lnTo>
                                  <a:pt x="3582" y="-4823"/>
                                </a:lnTo>
                                <a:lnTo>
                                  <a:pt x="3582" y="-4842"/>
                                </a:lnTo>
                                <a:lnTo>
                                  <a:pt x="3573" y="-4857"/>
                                </a:lnTo>
                                <a:lnTo>
                                  <a:pt x="3563" y="-4867"/>
                                </a:lnTo>
                                <a:lnTo>
                                  <a:pt x="3558" y="-4872"/>
                                </a:lnTo>
                                <a:lnTo>
                                  <a:pt x="3557" y="-4926"/>
                                </a:lnTo>
                                <a:lnTo>
                                  <a:pt x="3574" y="-4921"/>
                                </a:lnTo>
                                <a:lnTo>
                                  <a:pt x="3593" y="-4909"/>
                                </a:lnTo>
                                <a:lnTo>
                                  <a:pt x="3611" y="-4895"/>
                                </a:lnTo>
                                <a:lnTo>
                                  <a:pt x="3626" y="-4883"/>
                                </a:lnTo>
                                <a:lnTo>
                                  <a:pt x="3651" y="-4866"/>
                                </a:lnTo>
                                <a:lnTo>
                                  <a:pt x="3665" y="-4854"/>
                                </a:lnTo>
                                <a:lnTo>
                                  <a:pt x="3672" y="-4840"/>
                                </a:lnTo>
                                <a:lnTo>
                                  <a:pt x="3674" y="-4817"/>
                                </a:lnTo>
                                <a:lnTo>
                                  <a:pt x="3674" y="-4788"/>
                                </a:lnTo>
                                <a:lnTo>
                                  <a:pt x="3674" y="-4744"/>
                                </a:lnTo>
                                <a:lnTo>
                                  <a:pt x="3674" y="-4701"/>
                                </a:lnTo>
                                <a:lnTo>
                                  <a:pt x="3673" y="-4677"/>
                                </a:lnTo>
                                <a:lnTo>
                                  <a:pt x="3656" y="-4615"/>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AutoShape 174"/>
                        <wps:cNvSpPr>
                          <a:spLocks/>
                        </wps:cNvSpPr>
                        <wps:spPr bwMode="auto">
                          <a:xfrm>
                            <a:off x="2971" y="11600"/>
                            <a:ext cx="215" cy="312"/>
                          </a:xfrm>
                          <a:custGeom>
                            <a:avLst/>
                            <a:gdLst>
                              <a:gd name="T0" fmla="+- 0 3088 2971"/>
                              <a:gd name="T1" fmla="*/ T0 w 215"/>
                              <a:gd name="T2" fmla="+- 0 11600 11600"/>
                              <a:gd name="T3" fmla="*/ 11600 h 312"/>
                              <a:gd name="T4" fmla="+- 0 3071 2971"/>
                              <a:gd name="T5" fmla="*/ T4 w 215"/>
                              <a:gd name="T6" fmla="+- 0 11605 11600"/>
                              <a:gd name="T7" fmla="*/ 11605 h 312"/>
                              <a:gd name="T8" fmla="+- 0 3053 2971"/>
                              <a:gd name="T9" fmla="*/ T8 w 215"/>
                              <a:gd name="T10" fmla="+- 0 11617 11600"/>
                              <a:gd name="T11" fmla="*/ 11617 h 312"/>
                              <a:gd name="T12" fmla="+- 0 3019 2971"/>
                              <a:gd name="T13" fmla="*/ T12 w 215"/>
                              <a:gd name="T14" fmla="+- 0 11643 11600"/>
                              <a:gd name="T15" fmla="*/ 11643 h 312"/>
                              <a:gd name="T16" fmla="+- 0 2994 2971"/>
                              <a:gd name="T17" fmla="*/ T16 w 215"/>
                              <a:gd name="T18" fmla="+- 0 11660 11600"/>
                              <a:gd name="T19" fmla="*/ 11660 h 312"/>
                              <a:gd name="T20" fmla="+- 0 2980 2971"/>
                              <a:gd name="T21" fmla="*/ T20 w 215"/>
                              <a:gd name="T22" fmla="+- 0 11672 11600"/>
                              <a:gd name="T23" fmla="*/ 11672 h 312"/>
                              <a:gd name="T24" fmla="+- 0 2973 2971"/>
                              <a:gd name="T25" fmla="*/ T24 w 215"/>
                              <a:gd name="T26" fmla="+- 0 11686 11600"/>
                              <a:gd name="T27" fmla="*/ 11686 h 312"/>
                              <a:gd name="T28" fmla="+- 0 2971 2971"/>
                              <a:gd name="T29" fmla="*/ T28 w 215"/>
                              <a:gd name="T30" fmla="+- 0 11709 11600"/>
                              <a:gd name="T31" fmla="*/ 11709 h 312"/>
                              <a:gd name="T32" fmla="+- 0 2971 2971"/>
                              <a:gd name="T33" fmla="*/ T32 w 215"/>
                              <a:gd name="T34" fmla="+- 0 11825 11600"/>
                              <a:gd name="T35" fmla="*/ 11825 h 312"/>
                              <a:gd name="T36" fmla="+- 0 2972 2971"/>
                              <a:gd name="T37" fmla="*/ T36 w 215"/>
                              <a:gd name="T38" fmla="+- 0 11849 11600"/>
                              <a:gd name="T39" fmla="*/ 11849 h 312"/>
                              <a:gd name="T40" fmla="+- 0 2990 2971"/>
                              <a:gd name="T41" fmla="*/ T40 w 215"/>
                              <a:gd name="T42" fmla="+- 0 11911 11600"/>
                              <a:gd name="T43" fmla="*/ 11911 h 312"/>
                              <a:gd name="T44" fmla="+- 0 3077 2971"/>
                              <a:gd name="T45" fmla="*/ T44 w 215"/>
                              <a:gd name="T46" fmla="+- 0 11911 11600"/>
                              <a:gd name="T47" fmla="*/ 11911 h 312"/>
                              <a:gd name="T48" fmla="+- 0 3077 2971"/>
                              <a:gd name="T49" fmla="*/ T48 w 215"/>
                              <a:gd name="T50" fmla="+- 0 11854 11600"/>
                              <a:gd name="T51" fmla="*/ 11854 h 312"/>
                              <a:gd name="T52" fmla="+- 0 3078 2971"/>
                              <a:gd name="T53" fmla="*/ T52 w 215"/>
                              <a:gd name="T54" fmla="+- 0 11851 11600"/>
                              <a:gd name="T55" fmla="*/ 11851 h 312"/>
                              <a:gd name="T56" fmla="+- 0 3086 2971"/>
                              <a:gd name="T57" fmla="*/ T56 w 215"/>
                              <a:gd name="T58" fmla="+- 0 11847 11600"/>
                              <a:gd name="T59" fmla="*/ 11847 h 312"/>
                              <a:gd name="T60" fmla="+- 0 3098 2971"/>
                              <a:gd name="T61" fmla="*/ T60 w 215"/>
                              <a:gd name="T62" fmla="+- 0 11833 11600"/>
                              <a:gd name="T63" fmla="*/ 11833 h 312"/>
                              <a:gd name="T64" fmla="+- 0 3103 2971"/>
                              <a:gd name="T65" fmla="*/ T64 w 215"/>
                              <a:gd name="T66" fmla="+- 0 11824 11600"/>
                              <a:gd name="T67" fmla="*/ 11824 h 312"/>
                              <a:gd name="T68" fmla="+- 0 3106 2971"/>
                              <a:gd name="T69" fmla="*/ T68 w 215"/>
                              <a:gd name="T70" fmla="+- 0 11817 11600"/>
                              <a:gd name="T71" fmla="*/ 11817 h 312"/>
                              <a:gd name="T72" fmla="+- 0 3114 2971"/>
                              <a:gd name="T73" fmla="*/ T72 w 215"/>
                              <a:gd name="T74" fmla="+- 0 11795 11600"/>
                              <a:gd name="T75" fmla="*/ 11795 h 312"/>
                              <a:gd name="T76" fmla="+- 0 3117 2971"/>
                              <a:gd name="T77" fmla="*/ T76 w 215"/>
                              <a:gd name="T78" fmla="+- 0 11778 11600"/>
                              <a:gd name="T79" fmla="*/ 11778 h 312"/>
                              <a:gd name="T80" fmla="+- 0 3124 2971"/>
                              <a:gd name="T81" fmla="*/ T80 w 215"/>
                              <a:gd name="T82" fmla="+- 0 11757 11600"/>
                              <a:gd name="T83" fmla="*/ 11757 h 312"/>
                              <a:gd name="T84" fmla="+- 0 3143 2971"/>
                              <a:gd name="T85" fmla="*/ T84 w 215"/>
                              <a:gd name="T86" fmla="+- 0 11723 11600"/>
                              <a:gd name="T87" fmla="*/ 11723 h 312"/>
                              <a:gd name="T88" fmla="+- 0 3156 2971"/>
                              <a:gd name="T89" fmla="*/ T88 w 215"/>
                              <a:gd name="T90" fmla="+- 0 11703 11600"/>
                              <a:gd name="T91" fmla="*/ 11703 h 312"/>
                              <a:gd name="T92" fmla="+- 0 3075 2971"/>
                              <a:gd name="T93" fmla="*/ T92 w 215"/>
                              <a:gd name="T94" fmla="+- 0 11703 11600"/>
                              <a:gd name="T95" fmla="*/ 11703 h 312"/>
                              <a:gd name="T96" fmla="+- 0 3064 2971"/>
                              <a:gd name="T97" fmla="*/ T96 w 215"/>
                              <a:gd name="T98" fmla="+- 0 11703 11600"/>
                              <a:gd name="T99" fmla="*/ 11703 h 312"/>
                              <a:gd name="T100" fmla="+- 0 3064 2971"/>
                              <a:gd name="T101" fmla="*/ T100 w 215"/>
                              <a:gd name="T102" fmla="+- 0 11694 11600"/>
                              <a:gd name="T103" fmla="*/ 11694 h 312"/>
                              <a:gd name="T104" fmla="+- 0 3064 2971"/>
                              <a:gd name="T105" fmla="*/ T104 w 215"/>
                              <a:gd name="T106" fmla="+- 0 11683 11600"/>
                              <a:gd name="T107" fmla="*/ 11683 h 312"/>
                              <a:gd name="T108" fmla="+- 0 3072 2971"/>
                              <a:gd name="T109" fmla="*/ T108 w 215"/>
                              <a:gd name="T110" fmla="+- 0 11669 11600"/>
                              <a:gd name="T111" fmla="*/ 11669 h 312"/>
                              <a:gd name="T112" fmla="+- 0 3082 2971"/>
                              <a:gd name="T113" fmla="*/ T112 w 215"/>
                              <a:gd name="T114" fmla="+- 0 11659 11600"/>
                              <a:gd name="T115" fmla="*/ 11659 h 312"/>
                              <a:gd name="T116" fmla="+- 0 3088 2971"/>
                              <a:gd name="T117" fmla="*/ T116 w 215"/>
                              <a:gd name="T118" fmla="+- 0 11654 11600"/>
                              <a:gd name="T119" fmla="*/ 11654 h 312"/>
                              <a:gd name="T120" fmla="+- 0 3088 2971"/>
                              <a:gd name="T121" fmla="*/ T120 w 215"/>
                              <a:gd name="T122" fmla="+- 0 11600 11600"/>
                              <a:gd name="T123" fmla="*/ 11600 h 312"/>
                              <a:gd name="T124" fmla="+- 0 3170 2971"/>
                              <a:gd name="T125" fmla="*/ T124 w 215"/>
                              <a:gd name="T126" fmla="+- 0 11630 11600"/>
                              <a:gd name="T127" fmla="*/ 11630 h 312"/>
                              <a:gd name="T128" fmla="+- 0 3158 2971"/>
                              <a:gd name="T129" fmla="*/ T128 w 215"/>
                              <a:gd name="T130" fmla="+- 0 11631 11600"/>
                              <a:gd name="T131" fmla="*/ 11631 h 312"/>
                              <a:gd name="T132" fmla="+- 0 3148 2971"/>
                              <a:gd name="T133" fmla="*/ T132 w 215"/>
                              <a:gd name="T134" fmla="+- 0 11638 11600"/>
                              <a:gd name="T135" fmla="*/ 11638 h 312"/>
                              <a:gd name="T136" fmla="+- 0 3139 2971"/>
                              <a:gd name="T137" fmla="*/ T136 w 215"/>
                              <a:gd name="T138" fmla="+- 0 11646 11600"/>
                              <a:gd name="T139" fmla="*/ 11646 h 312"/>
                              <a:gd name="T140" fmla="+- 0 3127 2971"/>
                              <a:gd name="T141" fmla="*/ T140 w 215"/>
                              <a:gd name="T142" fmla="+- 0 11658 11600"/>
                              <a:gd name="T143" fmla="*/ 11658 h 312"/>
                              <a:gd name="T144" fmla="+- 0 3115 2971"/>
                              <a:gd name="T145" fmla="*/ T144 w 215"/>
                              <a:gd name="T146" fmla="+- 0 11671 11600"/>
                              <a:gd name="T147" fmla="*/ 11671 h 312"/>
                              <a:gd name="T148" fmla="+- 0 3103 2971"/>
                              <a:gd name="T149" fmla="*/ T148 w 215"/>
                              <a:gd name="T150" fmla="+- 0 11683 11600"/>
                              <a:gd name="T151" fmla="*/ 11683 h 312"/>
                              <a:gd name="T152" fmla="+- 0 3090 2971"/>
                              <a:gd name="T153" fmla="*/ T152 w 215"/>
                              <a:gd name="T154" fmla="+- 0 11694 11600"/>
                              <a:gd name="T155" fmla="*/ 11694 h 312"/>
                              <a:gd name="T156" fmla="+- 0 3083 2971"/>
                              <a:gd name="T157" fmla="*/ T156 w 215"/>
                              <a:gd name="T158" fmla="+- 0 11699 11600"/>
                              <a:gd name="T159" fmla="*/ 11699 h 312"/>
                              <a:gd name="T160" fmla="+- 0 3075 2971"/>
                              <a:gd name="T161" fmla="*/ T160 w 215"/>
                              <a:gd name="T162" fmla="+- 0 11703 11600"/>
                              <a:gd name="T163" fmla="*/ 11703 h 312"/>
                              <a:gd name="T164" fmla="+- 0 3156 2971"/>
                              <a:gd name="T165" fmla="*/ T164 w 215"/>
                              <a:gd name="T166" fmla="+- 0 11703 11600"/>
                              <a:gd name="T167" fmla="*/ 11703 h 312"/>
                              <a:gd name="T168" fmla="+- 0 3170 2971"/>
                              <a:gd name="T169" fmla="*/ T168 w 215"/>
                              <a:gd name="T170" fmla="+- 0 11683 11600"/>
                              <a:gd name="T171" fmla="*/ 11683 h 312"/>
                              <a:gd name="T172" fmla="+- 0 3176 2971"/>
                              <a:gd name="T173" fmla="*/ T172 w 215"/>
                              <a:gd name="T174" fmla="+- 0 11674 11600"/>
                              <a:gd name="T175" fmla="*/ 11674 h 312"/>
                              <a:gd name="T176" fmla="+- 0 3183 2971"/>
                              <a:gd name="T177" fmla="*/ T176 w 215"/>
                              <a:gd name="T178" fmla="+- 0 11662 11600"/>
                              <a:gd name="T179" fmla="*/ 11662 h 312"/>
                              <a:gd name="T180" fmla="+- 0 3186 2971"/>
                              <a:gd name="T181" fmla="*/ T180 w 215"/>
                              <a:gd name="T182" fmla="+- 0 11650 11600"/>
                              <a:gd name="T183" fmla="*/ 11650 h 312"/>
                              <a:gd name="T184" fmla="+- 0 3181 2971"/>
                              <a:gd name="T185" fmla="*/ T184 w 215"/>
                              <a:gd name="T186" fmla="+- 0 11638 11600"/>
                              <a:gd name="T187" fmla="*/ 11638 h 312"/>
                              <a:gd name="T188" fmla="+- 0 3170 2971"/>
                              <a:gd name="T189" fmla="*/ T188 w 215"/>
                              <a:gd name="T190" fmla="+- 0 11630 11600"/>
                              <a:gd name="T191" fmla="*/ 1163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2" y="17"/>
                                </a:lnTo>
                                <a:lnTo>
                                  <a:pt x="48" y="43"/>
                                </a:lnTo>
                                <a:lnTo>
                                  <a:pt x="23" y="60"/>
                                </a:lnTo>
                                <a:lnTo>
                                  <a:pt x="9" y="72"/>
                                </a:lnTo>
                                <a:lnTo>
                                  <a:pt x="2" y="86"/>
                                </a:lnTo>
                                <a:lnTo>
                                  <a:pt x="0" y="109"/>
                                </a:lnTo>
                                <a:lnTo>
                                  <a:pt x="0" y="225"/>
                                </a:lnTo>
                                <a:lnTo>
                                  <a:pt x="1" y="249"/>
                                </a:lnTo>
                                <a:lnTo>
                                  <a:pt x="19" y="311"/>
                                </a:lnTo>
                                <a:lnTo>
                                  <a:pt x="106" y="311"/>
                                </a:lnTo>
                                <a:lnTo>
                                  <a:pt x="106" y="254"/>
                                </a:lnTo>
                                <a:lnTo>
                                  <a:pt x="107" y="251"/>
                                </a:lnTo>
                                <a:lnTo>
                                  <a:pt x="115" y="247"/>
                                </a:lnTo>
                                <a:lnTo>
                                  <a:pt x="127" y="233"/>
                                </a:lnTo>
                                <a:lnTo>
                                  <a:pt x="132" y="224"/>
                                </a:lnTo>
                                <a:lnTo>
                                  <a:pt x="135" y="217"/>
                                </a:lnTo>
                                <a:lnTo>
                                  <a:pt x="143" y="195"/>
                                </a:lnTo>
                                <a:lnTo>
                                  <a:pt x="146" y="178"/>
                                </a:lnTo>
                                <a:lnTo>
                                  <a:pt x="153" y="157"/>
                                </a:lnTo>
                                <a:lnTo>
                                  <a:pt x="172" y="123"/>
                                </a:lnTo>
                                <a:lnTo>
                                  <a:pt x="185" y="103"/>
                                </a:lnTo>
                                <a:lnTo>
                                  <a:pt x="104" y="103"/>
                                </a:lnTo>
                                <a:lnTo>
                                  <a:pt x="93" y="103"/>
                                </a:lnTo>
                                <a:lnTo>
                                  <a:pt x="93" y="94"/>
                                </a:lnTo>
                                <a:lnTo>
                                  <a:pt x="93" y="83"/>
                                </a:lnTo>
                                <a:lnTo>
                                  <a:pt x="101" y="69"/>
                                </a:lnTo>
                                <a:lnTo>
                                  <a:pt x="111" y="59"/>
                                </a:lnTo>
                                <a:lnTo>
                                  <a:pt x="117" y="54"/>
                                </a:lnTo>
                                <a:lnTo>
                                  <a:pt x="117" y="0"/>
                                </a:lnTo>
                                <a:close/>
                                <a:moveTo>
                                  <a:pt x="199" y="30"/>
                                </a:moveTo>
                                <a:lnTo>
                                  <a:pt x="187" y="31"/>
                                </a:lnTo>
                                <a:lnTo>
                                  <a:pt x="177" y="38"/>
                                </a:lnTo>
                                <a:lnTo>
                                  <a:pt x="168" y="46"/>
                                </a:lnTo>
                                <a:lnTo>
                                  <a:pt x="156" y="58"/>
                                </a:lnTo>
                                <a:lnTo>
                                  <a:pt x="144" y="71"/>
                                </a:lnTo>
                                <a:lnTo>
                                  <a:pt x="132" y="83"/>
                                </a:lnTo>
                                <a:lnTo>
                                  <a:pt x="119" y="94"/>
                                </a:lnTo>
                                <a:lnTo>
                                  <a:pt x="112" y="99"/>
                                </a:lnTo>
                                <a:lnTo>
                                  <a:pt x="104" y="103"/>
                                </a:lnTo>
                                <a:lnTo>
                                  <a:pt x="185" y="103"/>
                                </a:lnTo>
                                <a:lnTo>
                                  <a:pt x="199" y="83"/>
                                </a:lnTo>
                                <a:lnTo>
                                  <a:pt x="205" y="74"/>
                                </a:lnTo>
                                <a:lnTo>
                                  <a:pt x="212" y="62"/>
                                </a:lnTo>
                                <a:lnTo>
                                  <a:pt x="215"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AutoShape 173"/>
                        <wps:cNvSpPr>
                          <a:spLocks/>
                        </wps:cNvSpPr>
                        <wps:spPr bwMode="auto">
                          <a:xfrm>
                            <a:off x="3441" y="11600"/>
                            <a:ext cx="215" cy="312"/>
                          </a:xfrm>
                          <a:custGeom>
                            <a:avLst/>
                            <a:gdLst>
                              <a:gd name="T0" fmla="+- 0 3457 3441"/>
                              <a:gd name="T1" fmla="*/ T0 w 215"/>
                              <a:gd name="T2" fmla="+- 0 11630 11600"/>
                              <a:gd name="T3" fmla="*/ 11630 h 312"/>
                              <a:gd name="T4" fmla="+- 0 3445 3441"/>
                              <a:gd name="T5" fmla="*/ T4 w 215"/>
                              <a:gd name="T6" fmla="+- 0 11638 11600"/>
                              <a:gd name="T7" fmla="*/ 11638 h 312"/>
                              <a:gd name="T8" fmla="+- 0 3441 3441"/>
                              <a:gd name="T9" fmla="*/ T8 w 215"/>
                              <a:gd name="T10" fmla="+- 0 11650 11600"/>
                              <a:gd name="T11" fmla="*/ 11650 h 312"/>
                              <a:gd name="T12" fmla="+- 0 3444 3441"/>
                              <a:gd name="T13" fmla="*/ T12 w 215"/>
                              <a:gd name="T14" fmla="+- 0 11662 11600"/>
                              <a:gd name="T15" fmla="*/ 11662 h 312"/>
                              <a:gd name="T16" fmla="+- 0 3450 3441"/>
                              <a:gd name="T17" fmla="*/ T16 w 215"/>
                              <a:gd name="T18" fmla="+- 0 11674 11600"/>
                              <a:gd name="T19" fmla="*/ 11674 h 312"/>
                              <a:gd name="T20" fmla="+- 0 3457 3441"/>
                              <a:gd name="T21" fmla="*/ T20 w 215"/>
                              <a:gd name="T22" fmla="+- 0 11684 11600"/>
                              <a:gd name="T23" fmla="*/ 11684 h 312"/>
                              <a:gd name="T24" fmla="+- 0 3483 3441"/>
                              <a:gd name="T25" fmla="*/ T24 w 215"/>
                              <a:gd name="T26" fmla="+- 0 11723 11600"/>
                              <a:gd name="T27" fmla="*/ 11723 h 312"/>
                              <a:gd name="T28" fmla="+- 0 3503 3441"/>
                              <a:gd name="T29" fmla="*/ T28 w 215"/>
                              <a:gd name="T30" fmla="+- 0 11757 11600"/>
                              <a:gd name="T31" fmla="*/ 11757 h 312"/>
                              <a:gd name="T32" fmla="+- 0 3510 3441"/>
                              <a:gd name="T33" fmla="*/ T32 w 215"/>
                              <a:gd name="T34" fmla="+- 0 11778 11600"/>
                              <a:gd name="T35" fmla="*/ 11778 h 312"/>
                              <a:gd name="T36" fmla="+- 0 3513 3441"/>
                              <a:gd name="T37" fmla="*/ T36 w 215"/>
                              <a:gd name="T38" fmla="+- 0 11795 11600"/>
                              <a:gd name="T39" fmla="*/ 11795 h 312"/>
                              <a:gd name="T40" fmla="+- 0 3520 3441"/>
                              <a:gd name="T41" fmla="*/ T40 w 215"/>
                              <a:gd name="T42" fmla="+- 0 11817 11600"/>
                              <a:gd name="T43" fmla="*/ 11817 h 312"/>
                              <a:gd name="T44" fmla="+- 0 3524 3441"/>
                              <a:gd name="T45" fmla="*/ T44 w 215"/>
                              <a:gd name="T46" fmla="+- 0 11824 11600"/>
                              <a:gd name="T47" fmla="*/ 11824 h 312"/>
                              <a:gd name="T48" fmla="+- 0 3529 3441"/>
                              <a:gd name="T49" fmla="*/ T48 w 215"/>
                              <a:gd name="T50" fmla="+- 0 11833 11600"/>
                              <a:gd name="T51" fmla="*/ 11833 h 312"/>
                              <a:gd name="T52" fmla="+- 0 3541 3441"/>
                              <a:gd name="T53" fmla="*/ T52 w 215"/>
                              <a:gd name="T54" fmla="+- 0 11847 11600"/>
                              <a:gd name="T55" fmla="*/ 11847 h 312"/>
                              <a:gd name="T56" fmla="+- 0 3549 3441"/>
                              <a:gd name="T57" fmla="*/ T56 w 215"/>
                              <a:gd name="T58" fmla="+- 0 11851 11600"/>
                              <a:gd name="T59" fmla="*/ 11851 h 312"/>
                              <a:gd name="T60" fmla="+- 0 3549 3441"/>
                              <a:gd name="T61" fmla="*/ T60 w 215"/>
                              <a:gd name="T62" fmla="+- 0 11854 11600"/>
                              <a:gd name="T63" fmla="*/ 11854 h 312"/>
                              <a:gd name="T64" fmla="+- 0 3549 3441"/>
                              <a:gd name="T65" fmla="*/ T64 w 215"/>
                              <a:gd name="T66" fmla="+- 0 11911 11600"/>
                              <a:gd name="T67" fmla="*/ 11911 h 312"/>
                              <a:gd name="T68" fmla="+- 0 3637 3441"/>
                              <a:gd name="T69" fmla="*/ T68 w 215"/>
                              <a:gd name="T70" fmla="+- 0 11911 11600"/>
                              <a:gd name="T71" fmla="*/ 11911 h 312"/>
                              <a:gd name="T72" fmla="+- 0 3654 3441"/>
                              <a:gd name="T73" fmla="*/ T72 w 215"/>
                              <a:gd name="T74" fmla="+- 0 11849 11600"/>
                              <a:gd name="T75" fmla="*/ 11849 h 312"/>
                              <a:gd name="T76" fmla="+- 0 3655 3441"/>
                              <a:gd name="T77" fmla="*/ T76 w 215"/>
                              <a:gd name="T78" fmla="+- 0 11825 11600"/>
                              <a:gd name="T79" fmla="*/ 11825 h 312"/>
                              <a:gd name="T80" fmla="+- 0 3655 3441"/>
                              <a:gd name="T81" fmla="*/ T80 w 215"/>
                              <a:gd name="T82" fmla="+- 0 11709 11600"/>
                              <a:gd name="T83" fmla="*/ 11709 h 312"/>
                              <a:gd name="T84" fmla="+- 0 3654 3441"/>
                              <a:gd name="T85" fmla="*/ T84 w 215"/>
                              <a:gd name="T86" fmla="+- 0 11703 11600"/>
                              <a:gd name="T87" fmla="*/ 11703 h 312"/>
                              <a:gd name="T88" fmla="+- 0 3551 3441"/>
                              <a:gd name="T89" fmla="*/ T88 w 215"/>
                              <a:gd name="T90" fmla="+- 0 11703 11600"/>
                              <a:gd name="T91" fmla="*/ 11703 h 312"/>
                              <a:gd name="T92" fmla="+- 0 3543 3441"/>
                              <a:gd name="T93" fmla="*/ T92 w 215"/>
                              <a:gd name="T94" fmla="+- 0 11699 11600"/>
                              <a:gd name="T95" fmla="*/ 11699 h 312"/>
                              <a:gd name="T96" fmla="+- 0 3536 3441"/>
                              <a:gd name="T97" fmla="*/ T96 w 215"/>
                              <a:gd name="T98" fmla="+- 0 11694 11600"/>
                              <a:gd name="T99" fmla="*/ 11694 h 312"/>
                              <a:gd name="T100" fmla="+- 0 3523 3441"/>
                              <a:gd name="T101" fmla="*/ T100 w 215"/>
                              <a:gd name="T102" fmla="+- 0 11683 11600"/>
                              <a:gd name="T103" fmla="*/ 11683 h 312"/>
                              <a:gd name="T104" fmla="+- 0 3511 3441"/>
                              <a:gd name="T105" fmla="*/ T104 w 215"/>
                              <a:gd name="T106" fmla="+- 0 11671 11600"/>
                              <a:gd name="T107" fmla="*/ 11671 h 312"/>
                              <a:gd name="T108" fmla="+- 0 3499 3441"/>
                              <a:gd name="T109" fmla="*/ T108 w 215"/>
                              <a:gd name="T110" fmla="+- 0 11658 11600"/>
                              <a:gd name="T111" fmla="*/ 11658 h 312"/>
                              <a:gd name="T112" fmla="+- 0 3487 3441"/>
                              <a:gd name="T113" fmla="*/ T112 w 215"/>
                              <a:gd name="T114" fmla="+- 0 11646 11600"/>
                              <a:gd name="T115" fmla="*/ 11646 h 312"/>
                              <a:gd name="T116" fmla="+- 0 3478 3441"/>
                              <a:gd name="T117" fmla="*/ T116 w 215"/>
                              <a:gd name="T118" fmla="+- 0 11638 11600"/>
                              <a:gd name="T119" fmla="*/ 11638 h 312"/>
                              <a:gd name="T120" fmla="+- 0 3468 3441"/>
                              <a:gd name="T121" fmla="*/ T120 w 215"/>
                              <a:gd name="T122" fmla="+- 0 11631 11600"/>
                              <a:gd name="T123" fmla="*/ 11631 h 312"/>
                              <a:gd name="T124" fmla="+- 0 3457 3441"/>
                              <a:gd name="T125" fmla="*/ T124 w 215"/>
                              <a:gd name="T126" fmla="+- 0 11630 11600"/>
                              <a:gd name="T127" fmla="*/ 11630 h 312"/>
                              <a:gd name="T128" fmla="+- 0 3538 3441"/>
                              <a:gd name="T129" fmla="*/ T128 w 215"/>
                              <a:gd name="T130" fmla="+- 0 11600 11600"/>
                              <a:gd name="T131" fmla="*/ 11600 h 312"/>
                              <a:gd name="T132" fmla="+- 0 3539 3441"/>
                              <a:gd name="T133" fmla="*/ T132 w 215"/>
                              <a:gd name="T134" fmla="+- 0 11654 11600"/>
                              <a:gd name="T135" fmla="*/ 11654 h 312"/>
                              <a:gd name="T136" fmla="+- 0 3544 3441"/>
                              <a:gd name="T137" fmla="*/ T136 w 215"/>
                              <a:gd name="T138" fmla="+- 0 11659 11600"/>
                              <a:gd name="T139" fmla="*/ 11659 h 312"/>
                              <a:gd name="T140" fmla="+- 0 3554 3441"/>
                              <a:gd name="T141" fmla="*/ T140 w 215"/>
                              <a:gd name="T142" fmla="+- 0 11669 11600"/>
                              <a:gd name="T143" fmla="*/ 11669 h 312"/>
                              <a:gd name="T144" fmla="+- 0 3563 3441"/>
                              <a:gd name="T145" fmla="*/ T144 w 215"/>
                              <a:gd name="T146" fmla="+- 0 11683 11600"/>
                              <a:gd name="T147" fmla="*/ 11683 h 312"/>
                              <a:gd name="T148" fmla="+- 0 3563 3441"/>
                              <a:gd name="T149" fmla="*/ T148 w 215"/>
                              <a:gd name="T150" fmla="+- 0 11694 11600"/>
                              <a:gd name="T151" fmla="*/ 11694 h 312"/>
                              <a:gd name="T152" fmla="+- 0 3563 3441"/>
                              <a:gd name="T153" fmla="*/ T152 w 215"/>
                              <a:gd name="T154" fmla="+- 0 11703 11600"/>
                              <a:gd name="T155" fmla="*/ 11703 h 312"/>
                              <a:gd name="T156" fmla="+- 0 3551 3441"/>
                              <a:gd name="T157" fmla="*/ T156 w 215"/>
                              <a:gd name="T158" fmla="+- 0 11703 11600"/>
                              <a:gd name="T159" fmla="*/ 11703 h 312"/>
                              <a:gd name="T160" fmla="+- 0 3654 3441"/>
                              <a:gd name="T161" fmla="*/ T160 w 215"/>
                              <a:gd name="T162" fmla="+- 0 11703 11600"/>
                              <a:gd name="T163" fmla="*/ 11703 h 312"/>
                              <a:gd name="T164" fmla="+- 0 3653 3441"/>
                              <a:gd name="T165" fmla="*/ T164 w 215"/>
                              <a:gd name="T166" fmla="+- 0 11686 11600"/>
                              <a:gd name="T167" fmla="*/ 11686 h 312"/>
                              <a:gd name="T168" fmla="+- 0 3646 3441"/>
                              <a:gd name="T169" fmla="*/ T168 w 215"/>
                              <a:gd name="T170" fmla="+- 0 11672 11600"/>
                              <a:gd name="T171" fmla="*/ 11672 h 312"/>
                              <a:gd name="T172" fmla="+- 0 3632 3441"/>
                              <a:gd name="T173" fmla="*/ T172 w 215"/>
                              <a:gd name="T174" fmla="+- 0 11660 11600"/>
                              <a:gd name="T175" fmla="*/ 11660 h 312"/>
                              <a:gd name="T176" fmla="+- 0 3607 3441"/>
                              <a:gd name="T177" fmla="*/ T176 w 215"/>
                              <a:gd name="T178" fmla="+- 0 11643 11600"/>
                              <a:gd name="T179" fmla="*/ 11643 h 312"/>
                              <a:gd name="T180" fmla="+- 0 3574 3441"/>
                              <a:gd name="T181" fmla="*/ T180 w 215"/>
                              <a:gd name="T182" fmla="+- 0 11617 11600"/>
                              <a:gd name="T183" fmla="*/ 11617 h 312"/>
                              <a:gd name="T184" fmla="+- 0 3555 3441"/>
                              <a:gd name="T185" fmla="*/ T184 w 215"/>
                              <a:gd name="T186" fmla="+- 0 11605 11600"/>
                              <a:gd name="T187" fmla="*/ 11605 h 312"/>
                              <a:gd name="T188" fmla="+- 0 3538 3441"/>
                              <a:gd name="T189" fmla="*/ T188 w 215"/>
                              <a:gd name="T190" fmla="+- 0 11600 11600"/>
                              <a:gd name="T191" fmla="*/ 11600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2"/>
                                </a:lnTo>
                                <a:lnTo>
                                  <a:pt x="9" y="74"/>
                                </a:lnTo>
                                <a:lnTo>
                                  <a:pt x="16" y="84"/>
                                </a:lnTo>
                                <a:lnTo>
                                  <a:pt x="42" y="123"/>
                                </a:lnTo>
                                <a:lnTo>
                                  <a:pt x="62" y="157"/>
                                </a:lnTo>
                                <a:lnTo>
                                  <a:pt x="69" y="178"/>
                                </a:lnTo>
                                <a:lnTo>
                                  <a:pt x="72" y="195"/>
                                </a:lnTo>
                                <a:lnTo>
                                  <a:pt x="79" y="217"/>
                                </a:lnTo>
                                <a:lnTo>
                                  <a:pt x="83" y="224"/>
                                </a:lnTo>
                                <a:lnTo>
                                  <a:pt x="88" y="233"/>
                                </a:lnTo>
                                <a:lnTo>
                                  <a:pt x="100" y="247"/>
                                </a:lnTo>
                                <a:lnTo>
                                  <a:pt x="108" y="251"/>
                                </a:lnTo>
                                <a:lnTo>
                                  <a:pt x="108" y="254"/>
                                </a:lnTo>
                                <a:lnTo>
                                  <a:pt x="108" y="311"/>
                                </a:lnTo>
                                <a:lnTo>
                                  <a:pt x="196" y="311"/>
                                </a:lnTo>
                                <a:lnTo>
                                  <a:pt x="213" y="249"/>
                                </a:lnTo>
                                <a:lnTo>
                                  <a:pt x="214" y="225"/>
                                </a:lnTo>
                                <a:lnTo>
                                  <a:pt x="214" y="109"/>
                                </a:lnTo>
                                <a:lnTo>
                                  <a:pt x="213" y="103"/>
                                </a:lnTo>
                                <a:lnTo>
                                  <a:pt x="110" y="103"/>
                                </a:lnTo>
                                <a:lnTo>
                                  <a:pt x="102" y="99"/>
                                </a:lnTo>
                                <a:lnTo>
                                  <a:pt x="95" y="94"/>
                                </a:lnTo>
                                <a:lnTo>
                                  <a:pt x="82" y="83"/>
                                </a:lnTo>
                                <a:lnTo>
                                  <a:pt x="70" y="71"/>
                                </a:lnTo>
                                <a:lnTo>
                                  <a:pt x="58" y="58"/>
                                </a:lnTo>
                                <a:lnTo>
                                  <a:pt x="46" y="46"/>
                                </a:lnTo>
                                <a:lnTo>
                                  <a:pt x="37" y="38"/>
                                </a:lnTo>
                                <a:lnTo>
                                  <a:pt x="27" y="31"/>
                                </a:lnTo>
                                <a:lnTo>
                                  <a:pt x="16" y="30"/>
                                </a:lnTo>
                                <a:close/>
                                <a:moveTo>
                                  <a:pt x="97" y="0"/>
                                </a:moveTo>
                                <a:lnTo>
                                  <a:pt x="98" y="54"/>
                                </a:lnTo>
                                <a:lnTo>
                                  <a:pt x="103" y="59"/>
                                </a:lnTo>
                                <a:lnTo>
                                  <a:pt x="113" y="69"/>
                                </a:lnTo>
                                <a:lnTo>
                                  <a:pt x="122" y="83"/>
                                </a:lnTo>
                                <a:lnTo>
                                  <a:pt x="122" y="94"/>
                                </a:lnTo>
                                <a:lnTo>
                                  <a:pt x="122" y="103"/>
                                </a:lnTo>
                                <a:lnTo>
                                  <a:pt x="110" y="103"/>
                                </a:lnTo>
                                <a:lnTo>
                                  <a:pt x="213" y="103"/>
                                </a:lnTo>
                                <a:lnTo>
                                  <a:pt x="212" y="86"/>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6" name="Picture 17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898" y="529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7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045" y="5341"/>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Freeform 170"/>
                        <wps:cNvSpPr>
                          <a:spLocks/>
                        </wps:cNvSpPr>
                        <wps:spPr bwMode="auto">
                          <a:xfrm>
                            <a:off x="2892" y="1971"/>
                            <a:ext cx="841" cy="841"/>
                          </a:xfrm>
                          <a:custGeom>
                            <a:avLst/>
                            <a:gdLst>
                              <a:gd name="T0" fmla="+- 0 3313 2892"/>
                              <a:gd name="T1" fmla="*/ T0 w 841"/>
                              <a:gd name="T2" fmla="+- 0 1971 1971"/>
                              <a:gd name="T3" fmla="*/ 1971 h 841"/>
                              <a:gd name="T4" fmla="+- 0 3237 2892"/>
                              <a:gd name="T5" fmla="*/ T4 w 841"/>
                              <a:gd name="T6" fmla="+- 0 1978 1971"/>
                              <a:gd name="T7" fmla="*/ 1978 h 841"/>
                              <a:gd name="T8" fmla="+- 0 3166 2892"/>
                              <a:gd name="T9" fmla="*/ T8 w 841"/>
                              <a:gd name="T10" fmla="+- 0 1997 1971"/>
                              <a:gd name="T11" fmla="*/ 1997 h 841"/>
                              <a:gd name="T12" fmla="+- 0 3101 2892"/>
                              <a:gd name="T13" fmla="*/ T12 w 841"/>
                              <a:gd name="T14" fmla="+- 0 2029 1971"/>
                              <a:gd name="T15" fmla="*/ 2029 h 841"/>
                              <a:gd name="T16" fmla="+- 0 3042 2892"/>
                              <a:gd name="T17" fmla="*/ T16 w 841"/>
                              <a:gd name="T18" fmla="+- 0 2070 1971"/>
                              <a:gd name="T19" fmla="*/ 2070 h 841"/>
                              <a:gd name="T20" fmla="+- 0 2991 2892"/>
                              <a:gd name="T21" fmla="*/ T20 w 841"/>
                              <a:gd name="T22" fmla="+- 0 2121 1971"/>
                              <a:gd name="T23" fmla="*/ 2121 h 841"/>
                              <a:gd name="T24" fmla="+- 0 2950 2892"/>
                              <a:gd name="T25" fmla="*/ T24 w 841"/>
                              <a:gd name="T26" fmla="+- 0 2179 1971"/>
                              <a:gd name="T27" fmla="*/ 2179 h 841"/>
                              <a:gd name="T28" fmla="+- 0 2919 2892"/>
                              <a:gd name="T29" fmla="*/ T28 w 841"/>
                              <a:gd name="T30" fmla="+- 0 2245 1971"/>
                              <a:gd name="T31" fmla="*/ 2245 h 841"/>
                              <a:gd name="T32" fmla="+- 0 2899 2892"/>
                              <a:gd name="T33" fmla="*/ T32 w 841"/>
                              <a:gd name="T34" fmla="+- 0 2316 1971"/>
                              <a:gd name="T35" fmla="*/ 2316 h 841"/>
                              <a:gd name="T36" fmla="+- 0 2892 2892"/>
                              <a:gd name="T37" fmla="*/ T36 w 841"/>
                              <a:gd name="T38" fmla="+- 0 2392 1971"/>
                              <a:gd name="T39" fmla="*/ 2392 h 841"/>
                              <a:gd name="T40" fmla="+- 0 2899 2892"/>
                              <a:gd name="T41" fmla="*/ T40 w 841"/>
                              <a:gd name="T42" fmla="+- 0 2467 1971"/>
                              <a:gd name="T43" fmla="*/ 2467 h 841"/>
                              <a:gd name="T44" fmla="+- 0 2919 2892"/>
                              <a:gd name="T45" fmla="*/ T44 w 841"/>
                              <a:gd name="T46" fmla="+- 0 2538 1971"/>
                              <a:gd name="T47" fmla="*/ 2538 h 841"/>
                              <a:gd name="T48" fmla="+- 0 2950 2892"/>
                              <a:gd name="T49" fmla="*/ T48 w 841"/>
                              <a:gd name="T50" fmla="+- 0 2604 1971"/>
                              <a:gd name="T51" fmla="*/ 2604 h 841"/>
                              <a:gd name="T52" fmla="+- 0 2991 2892"/>
                              <a:gd name="T53" fmla="*/ T52 w 841"/>
                              <a:gd name="T54" fmla="+- 0 2662 1971"/>
                              <a:gd name="T55" fmla="*/ 2662 h 841"/>
                              <a:gd name="T56" fmla="+- 0 3042 2892"/>
                              <a:gd name="T57" fmla="*/ T56 w 841"/>
                              <a:gd name="T58" fmla="+- 0 2713 1971"/>
                              <a:gd name="T59" fmla="*/ 2713 h 841"/>
                              <a:gd name="T60" fmla="+- 0 3101 2892"/>
                              <a:gd name="T61" fmla="*/ T60 w 841"/>
                              <a:gd name="T62" fmla="+- 0 2755 1971"/>
                              <a:gd name="T63" fmla="*/ 2755 h 841"/>
                              <a:gd name="T64" fmla="+- 0 3166 2892"/>
                              <a:gd name="T65" fmla="*/ T64 w 841"/>
                              <a:gd name="T66" fmla="+- 0 2786 1971"/>
                              <a:gd name="T67" fmla="*/ 2786 h 841"/>
                              <a:gd name="T68" fmla="+- 0 3237 2892"/>
                              <a:gd name="T69" fmla="*/ T68 w 841"/>
                              <a:gd name="T70" fmla="+- 0 2805 1971"/>
                              <a:gd name="T71" fmla="*/ 2805 h 841"/>
                              <a:gd name="T72" fmla="+- 0 3313 2892"/>
                              <a:gd name="T73" fmla="*/ T72 w 841"/>
                              <a:gd name="T74" fmla="+- 0 2812 1971"/>
                              <a:gd name="T75" fmla="*/ 2812 h 841"/>
                              <a:gd name="T76" fmla="+- 0 3388 2892"/>
                              <a:gd name="T77" fmla="*/ T76 w 841"/>
                              <a:gd name="T78" fmla="+- 0 2805 1971"/>
                              <a:gd name="T79" fmla="*/ 2805 h 841"/>
                              <a:gd name="T80" fmla="+- 0 3459 2892"/>
                              <a:gd name="T81" fmla="*/ T80 w 841"/>
                              <a:gd name="T82" fmla="+- 0 2786 1971"/>
                              <a:gd name="T83" fmla="*/ 2786 h 841"/>
                              <a:gd name="T84" fmla="+- 0 3525 2892"/>
                              <a:gd name="T85" fmla="*/ T84 w 841"/>
                              <a:gd name="T86" fmla="+- 0 2755 1971"/>
                              <a:gd name="T87" fmla="*/ 2755 h 841"/>
                              <a:gd name="T88" fmla="+- 0 3584 2892"/>
                              <a:gd name="T89" fmla="*/ T88 w 841"/>
                              <a:gd name="T90" fmla="+- 0 2713 1971"/>
                              <a:gd name="T91" fmla="*/ 2713 h 841"/>
                              <a:gd name="T92" fmla="+- 0 3634 2892"/>
                              <a:gd name="T93" fmla="*/ T92 w 841"/>
                              <a:gd name="T94" fmla="+- 0 2662 1971"/>
                              <a:gd name="T95" fmla="*/ 2662 h 841"/>
                              <a:gd name="T96" fmla="+- 0 3676 2892"/>
                              <a:gd name="T97" fmla="*/ T96 w 841"/>
                              <a:gd name="T98" fmla="+- 0 2604 1971"/>
                              <a:gd name="T99" fmla="*/ 2604 h 841"/>
                              <a:gd name="T100" fmla="+- 0 3707 2892"/>
                              <a:gd name="T101" fmla="*/ T100 w 841"/>
                              <a:gd name="T102" fmla="+- 0 2538 1971"/>
                              <a:gd name="T103" fmla="*/ 2538 h 841"/>
                              <a:gd name="T104" fmla="+- 0 3726 2892"/>
                              <a:gd name="T105" fmla="*/ T104 w 841"/>
                              <a:gd name="T106" fmla="+- 0 2467 1971"/>
                              <a:gd name="T107" fmla="*/ 2467 h 841"/>
                              <a:gd name="T108" fmla="+- 0 3733 2892"/>
                              <a:gd name="T109" fmla="*/ T108 w 841"/>
                              <a:gd name="T110" fmla="+- 0 2392 1971"/>
                              <a:gd name="T111" fmla="*/ 2392 h 841"/>
                              <a:gd name="T112" fmla="+- 0 3726 2892"/>
                              <a:gd name="T113" fmla="*/ T112 w 841"/>
                              <a:gd name="T114" fmla="+- 0 2316 1971"/>
                              <a:gd name="T115" fmla="*/ 2316 h 841"/>
                              <a:gd name="T116" fmla="+- 0 3707 2892"/>
                              <a:gd name="T117" fmla="*/ T116 w 841"/>
                              <a:gd name="T118" fmla="+- 0 2245 1971"/>
                              <a:gd name="T119" fmla="*/ 2245 h 841"/>
                              <a:gd name="T120" fmla="+- 0 3676 2892"/>
                              <a:gd name="T121" fmla="*/ T120 w 841"/>
                              <a:gd name="T122" fmla="+- 0 2179 1971"/>
                              <a:gd name="T123" fmla="*/ 2179 h 841"/>
                              <a:gd name="T124" fmla="+- 0 3634 2892"/>
                              <a:gd name="T125" fmla="*/ T124 w 841"/>
                              <a:gd name="T126" fmla="+- 0 2121 1971"/>
                              <a:gd name="T127" fmla="*/ 2121 h 841"/>
                              <a:gd name="T128" fmla="+- 0 3584 2892"/>
                              <a:gd name="T129" fmla="*/ T128 w 841"/>
                              <a:gd name="T130" fmla="+- 0 2070 1971"/>
                              <a:gd name="T131" fmla="*/ 2070 h 841"/>
                              <a:gd name="T132" fmla="+- 0 3525 2892"/>
                              <a:gd name="T133" fmla="*/ T132 w 841"/>
                              <a:gd name="T134" fmla="+- 0 2029 1971"/>
                              <a:gd name="T135" fmla="*/ 2029 h 841"/>
                              <a:gd name="T136" fmla="+- 0 3459 2892"/>
                              <a:gd name="T137" fmla="*/ T136 w 841"/>
                              <a:gd name="T138" fmla="+- 0 1997 1971"/>
                              <a:gd name="T139" fmla="*/ 1997 h 841"/>
                              <a:gd name="T140" fmla="+- 0 3388 2892"/>
                              <a:gd name="T141" fmla="*/ T140 w 841"/>
                              <a:gd name="T142" fmla="+- 0 1978 1971"/>
                              <a:gd name="T143" fmla="*/ 1978 h 841"/>
                              <a:gd name="T144" fmla="+- 0 3313 2892"/>
                              <a:gd name="T145" fmla="*/ T144 w 841"/>
                              <a:gd name="T146" fmla="+- 0 1971 1971"/>
                              <a:gd name="T147" fmla="*/ 1971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1" y="0"/>
                                </a:moveTo>
                                <a:lnTo>
                                  <a:pt x="345" y="7"/>
                                </a:lnTo>
                                <a:lnTo>
                                  <a:pt x="274" y="26"/>
                                </a:lnTo>
                                <a:lnTo>
                                  <a:pt x="209" y="58"/>
                                </a:lnTo>
                                <a:lnTo>
                                  <a:pt x="150" y="99"/>
                                </a:lnTo>
                                <a:lnTo>
                                  <a:pt x="99" y="150"/>
                                </a:lnTo>
                                <a:lnTo>
                                  <a:pt x="58" y="208"/>
                                </a:lnTo>
                                <a:lnTo>
                                  <a:pt x="27" y="274"/>
                                </a:lnTo>
                                <a:lnTo>
                                  <a:pt x="7" y="345"/>
                                </a:lnTo>
                                <a:lnTo>
                                  <a:pt x="0" y="421"/>
                                </a:lnTo>
                                <a:lnTo>
                                  <a:pt x="7" y="496"/>
                                </a:lnTo>
                                <a:lnTo>
                                  <a:pt x="27" y="567"/>
                                </a:lnTo>
                                <a:lnTo>
                                  <a:pt x="58" y="633"/>
                                </a:lnTo>
                                <a:lnTo>
                                  <a:pt x="99" y="691"/>
                                </a:lnTo>
                                <a:lnTo>
                                  <a:pt x="150" y="742"/>
                                </a:lnTo>
                                <a:lnTo>
                                  <a:pt x="209" y="784"/>
                                </a:lnTo>
                                <a:lnTo>
                                  <a:pt x="274" y="815"/>
                                </a:lnTo>
                                <a:lnTo>
                                  <a:pt x="345" y="834"/>
                                </a:lnTo>
                                <a:lnTo>
                                  <a:pt x="421" y="841"/>
                                </a:lnTo>
                                <a:lnTo>
                                  <a:pt x="496" y="834"/>
                                </a:lnTo>
                                <a:lnTo>
                                  <a:pt x="567" y="815"/>
                                </a:lnTo>
                                <a:lnTo>
                                  <a:pt x="633" y="784"/>
                                </a:lnTo>
                                <a:lnTo>
                                  <a:pt x="692" y="742"/>
                                </a:lnTo>
                                <a:lnTo>
                                  <a:pt x="742" y="691"/>
                                </a:lnTo>
                                <a:lnTo>
                                  <a:pt x="784" y="633"/>
                                </a:lnTo>
                                <a:lnTo>
                                  <a:pt x="815" y="567"/>
                                </a:lnTo>
                                <a:lnTo>
                                  <a:pt x="834" y="496"/>
                                </a:lnTo>
                                <a:lnTo>
                                  <a:pt x="841" y="421"/>
                                </a:lnTo>
                                <a:lnTo>
                                  <a:pt x="834" y="345"/>
                                </a:lnTo>
                                <a:lnTo>
                                  <a:pt x="815" y="274"/>
                                </a:lnTo>
                                <a:lnTo>
                                  <a:pt x="784" y="208"/>
                                </a:lnTo>
                                <a:lnTo>
                                  <a:pt x="742" y="150"/>
                                </a:lnTo>
                                <a:lnTo>
                                  <a:pt x="692" y="99"/>
                                </a:lnTo>
                                <a:lnTo>
                                  <a:pt x="633" y="58"/>
                                </a:lnTo>
                                <a:lnTo>
                                  <a:pt x="567" y="26"/>
                                </a:lnTo>
                                <a:lnTo>
                                  <a:pt x="496" y="7"/>
                                </a:lnTo>
                                <a:lnTo>
                                  <a:pt x="42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69"/>
                        <wps:cNvSpPr>
                          <a:spLocks/>
                        </wps:cNvSpPr>
                        <wps:spPr bwMode="auto">
                          <a:xfrm>
                            <a:off x="3007" y="2085"/>
                            <a:ext cx="612" cy="569"/>
                          </a:xfrm>
                          <a:custGeom>
                            <a:avLst/>
                            <a:gdLst>
                              <a:gd name="T0" fmla="+- 0 3399 3007"/>
                              <a:gd name="T1" fmla="*/ T0 w 612"/>
                              <a:gd name="T2" fmla="+- 0 2090 2085"/>
                              <a:gd name="T3" fmla="*/ 2090 h 569"/>
                              <a:gd name="T4" fmla="+- 0 3356 3007"/>
                              <a:gd name="T5" fmla="*/ T4 w 612"/>
                              <a:gd name="T6" fmla="+- 0 2108 2085"/>
                              <a:gd name="T7" fmla="*/ 2108 h 569"/>
                              <a:gd name="T8" fmla="+- 0 3324 3007"/>
                              <a:gd name="T9" fmla="*/ T8 w 612"/>
                              <a:gd name="T10" fmla="+- 0 2133 2085"/>
                              <a:gd name="T11" fmla="*/ 2133 h 569"/>
                              <a:gd name="T12" fmla="+- 0 3306 3007"/>
                              <a:gd name="T13" fmla="*/ T12 w 612"/>
                              <a:gd name="T14" fmla="+- 0 2152 2085"/>
                              <a:gd name="T15" fmla="*/ 2152 h 569"/>
                              <a:gd name="T16" fmla="+- 0 3277 3007"/>
                              <a:gd name="T17" fmla="*/ T16 w 612"/>
                              <a:gd name="T18" fmla="+- 0 2208 2085"/>
                              <a:gd name="T19" fmla="*/ 2208 h 569"/>
                              <a:gd name="T20" fmla="+- 0 3271 3007"/>
                              <a:gd name="T21" fmla="*/ T20 w 612"/>
                              <a:gd name="T22" fmla="+- 0 2285 2085"/>
                              <a:gd name="T23" fmla="*/ 2285 h 569"/>
                              <a:gd name="T24" fmla="+- 0 3258 3007"/>
                              <a:gd name="T25" fmla="*/ T24 w 612"/>
                              <a:gd name="T26" fmla="+- 0 2313 2085"/>
                              <a:gd name="T27" fmla="*/ 2313 h 569"/>
                              <a:gd name="T28" fmla="+- 0 3007 3007"/>
                              <a:gd name="T29" fmla="*/ T28 w 612"/>
                              <a:gd name="T30" fmla="+- 0 2569 2085"/>
                              <a:gd name="T31" fmla="*/ 2569 h 569"/>
                              <a:gd name="T32" fmla="+- 0 3028 3007"/>
                              <a:gd name="T33" fmla="*/ T32 w 612"/>
                              <a:gd name="T34" fmla="+- 0 2632 2085"/>
                              <a:gd name="T35" fmla="*/ 2632 h 569"/>
                              <a:gd name="T36" fmla="+- 0 3137 3007"/>
                              <a:gd name="T37" fmla="*/ T36 w 612"/>
                              <a:gd name="T38" fmla="+- 0 2653 2085"/>
                              <a:gd name="T39" fmla="*/ 2653 h 569"/>
                              <a:gd name="T40" fmla="+- 0 3175 3007"/>
                              <a:gd name="T41" fmla="*/ T40 w 612"/>
                              <a:gd name="T42" fmla="+- 0 2617 2085"/>
                              <a:gd name="T43" fmla="*/ 2617 h 569"/>
                              <a:gd name="T44" fmla="+- 0 3050 3007"/>
                              <a:gd name="T45" fmla="*/ T44 w 612"/>
                              <a:gd name="T46" fmla="+- 0 2567 2085"/>
                              <a:gd name="T47" fmla="*/ 2567 h 569"/>
                              <a:gd name="T48" fmla="+- 0 3054 3007"/>
                              <a:gd name="T49" fmla="*/ T48 w 612"/>
                              <a:gd name="T50" fmla="+- 0 2563 2085"/>
                              <a:gd name="T51" fmla="*/ 2563 h 569"/>
                              <a:gd name="T52" fmla="+- 0 3249 3007"/>
                              <a:gd name="T53" fmla="*/ T52 w 612"/>
                              <a:gd name="T54" fmla="+- 0 2368 2085"/>
                              <a:gd name="T55" fmla="*/ 2368 h 569"/>
                              <a:gd name="T56" fmla="+- 0 3604 3007"/>
                              <a:gd name="T57" fmla="*/ T56 w 612"/>
                              <a:gd name="T58" fmla="+- 0 2333 2085"/>
                              <a:gd name="T59" fmla="*/ 2333 h 569"/>
                              <a:gd name="T60" fmla="+- 0 3619 3007"/>
                              <a:gd name="T61" fmla="*/ T60 w 612"/>
                              <a:gd name="T62" fmla="+- 0 2273 2085"/>
                              <a:gd name="T63" fmla="*/ 2273 h 569"/>
                              <a:gd name="T64" fmla="+- 0 3470 3007"/>
                              <a:gd name="T65" fmla="*/ T64 w 612"/>
                              <a:gd name="T66" fmla="+- 0 2256 2085"/>
                              <a:gd name="T67" fmla="*/ 2256 h 569"/>
                              <a:gd name="T68" fmla="+- 0 3446 3007"/>
                              <a:gd name="T69" fmla="*/ T68 w 612"/>
                              <a:gd name="T70" fmla="+- 0 2229 2085"/>
                              <a:gd name="T71" fmla="*/ 2229 h 569"/>
                              <a:gd name="T72" fmla="+- 0 3478 3007"/>
                              <a:gd name="T73" fmla="*/ T72 w 612"/>
                              <a:gd name="T74" fmla="+- 0 2174 2085"/>
                              <a:gd name="T75" fmla="*/ 2174 h 569"/>
                              <a:gd name="T76" fmla="+- 0 3571 3007"/>
                              <a:gd name="T77" fmla="*/ T76 w 612"/>
                              <a:gd name="T78" fmla="+- 0 2139 2085"/>
                              <a:gd name="T79" fmla="*/ 2139 h 569"/>
                              <a:gd name="T80" fmla="+- 0 3519 3007"/>
                              <a:gd name="T81" fmla="*/ T80 w 612"/>
                              <a:gd name="T82" fmla="+- 0 2101 2085"/>
                              <a:gd name="T83" fmla="*/ 2101 h 569"/>
                              <a:gd name="T84" fmla="+- 0 3459 3007"/>
                              <a:gd name="T85" fmla="*/ T84 w 612"/>
                              <a:gd name="T86" fmla="+- 0 2086 2085"/>
                              <a:gd name="T87" fmla="*/ 2086 h 569"/>
                              <a:gd name="T88" fmla="+- 0 3081 3007"/>
                              <a:gd name="T89" fmla="*/ T88 w 612"/>
                              <a:gd name="T90" fmla="+- 0 2578 2085"/>
                              <a:gd name="T91" fmla="*/ 2578 h 569"/>
                              <a:gd name="T92" fmla="+- 0 3050 3007"/>
                              <a:gd name="T93" fmla="*/ T92 w 612"/>
                              <a:gd name="T94" fmla="+- 0 2608 2085"/>
                              <a:gd name="T95" fmla="*/ 2608 h 569"/>
                              <a:gd name="T96" fmla="+- 0 3225 3007"/>
                              <a:gd name="T97" fmla="*/ T96 w 612"/>
                              <a:gd name="T98" fmla="+- 0 2566 2085"/>
                              <a:gd name="T99" fmla="*/ 2566 h 569"/>
                              <a:gd name="T100" fmla="+- 0 3269 3007"/>
                              <a:gd name="T101" fmla="*/ T100 w 612"/>
                              <a:gd name="T102" fmla="+- 0 2478 2085"/>
                              <a:gd name="T103" fmla="*/ 2478 h 569"/>
                              <a:gd name="T104" fmla="+- 0 3381 3007"/>
                              <a:gd name="T105" fmla="*/ T104 w 612"/>
                              <a:gd name="T106" fmla="+- 0 2456 2085"/>
                              <a:gd name="T107" fmla="*/ 2456 h 569"/>
                              <a:gd name="T108" fmla="+- 0 3479 3007"/>
                              <a:gd name="T109" fmla="*/ T108 w 612"/>
                              <a:gd name="T110" fmla="+- 0 2431 2085"/>
                              <a:gd name="T111" fmla="*/ 2431 h 569"/>
                              <a:gd name="T112" fmla="+- 0 3555 3007"/>
                              <a:gd name="T113" fmla="*/ T112 w 612"/>
                              <a:gd name="T114" fmla="+- 0 2394 2085"/>
                              <a:gd name="T115" fmla="*/ 2394 h 569"/>
                              <a:gd name="T116" fmla="+- 0 3050 3007"/>
                              <a:gd name="T117" fmla="*/ T116 w 612"/>
                              <a:gd name="T118" fmla="+- 0 2567 2085"/>
                              <a:gd name="T119" fmla="*/ 2567 h 569"/>
                              <a:gd name="T120" fmla="+- 0 3050 3007"/>
                              <a:gd name="T121" fmla="*/ T120 w 612"/>
                              <a:gd name="T122" fmla="+- 0 2567 2085"/>
                              <a:gd name="T123" fmla="*/ 2567 h 569"/>
                              <a:gd name="T124" fmla="+- 0 3050 3007"/>
                              <a:gd name="T125" fmla="*/ T124 w 612"/>
                              <a:gd name="T126" fmla="+- 0 2567 2085"/>
                              <a:gd name="T127" fmla="*/ 2567 h 569"/>
                              <a:gd name="T128" fmla="+- 0 3404 3007"/>
                              <a:gd name="T129" fmla="*/ T128 w 612"/>
                              <a:gd name="T130" fmla="+- 0 2431 2085"/>
                              <a:gd name="T131" fmla="*/ 2431 h 569"/>
                              <a:gd name="T132" fmla="+- 0 3435 3007"/>
                              <a:gd name="T133" fmla="*/ T132 w 612"/>
                              <a:gd name="T134" fmla="+- 0 2434 2085"/>
                              <a:gd name="T135" fmla="*/ 2434 h 569"/>
                              <a:gd name="T136" fmla="+- 0 3560 3007"/>
                              <a:gd name="T137" fmla="*/ T136 w 612"/>
                              <a:gd name="T138" fmla="+- 0 2390 2085"/>
                              <a:gd name="T139" fmla="*/ 2390 h 569"/>
                              <a:gd name="T140" fmla="+- 0 3555 3007"/>
                              <a:gd name="T141" fmla="*/ T140 w 612"/>
                              <a:gd name="T142" fmla="+- 0 2394 2085"/>
                              <a:gd name="T143" fmla="*/ 2394 h 569"/>
                              <a:gd name="T144" fmla="+- 0 3269 3007"/>
                              <a:gd name="T145" fmla="*/ T144 w 612"/>
                              <a:gd name="T146" fmla="+- 0 2349 2085"/>
                              <a:gd name="T147" fmla="*/ 2349 h 569"/>
                              <a:gd name="T148" fmla="+- 0 3560 3007"/>
                              <a:gd name="T149" fmla="*/ T148 w 612"/>
                              <a:gd name="T150" fmla="+- 0 2390 2085"/>
                              <a:gd name="T151" fmla="*/ 2390 h 569"/>
                              <a:gd name="T152" fmla="+- 0 3595 3007"/>
                              <a:gd name="T153" fmla="*/ T152 w 612"/>
                              <a:gd name="T154" fmla="+- 0 2349 2085"/>
                              <a:gd name="T155" fmla="*/ 2349 h 569"/>
                              <a:gd name="T156" fmla="+- 0 3506 3007"/>
                              <a:gd name="T157" fmla="*/ T156 w 612"/>
                              <a:gd name="T158" fmla="+- 0 2176 2085"/>
                              <a:gd name="T159" fmla="*/ 2176 h 569"/>
                              <a:gd name="T160" fmla="+- 0 3518 3007"/>
                              <a:gd name="T161" fmla="*/ T160 w 612"/>
                              <a:gd name="T162" fmla="+- 0 2247 2085"/>
                              <a:gd name="T163" fmla="*/ 2247 h 569"/>
                              <a:gd name="T164" fmla="+- 0 3619 3007"/>
                              <a:gd name="T165" fmla="*/ T164 w 612"/>
                              <a:gd name="T166" fmla="+- 0 2244 2085"/>
                              <a:gd name="T167" fmla="*/ 2244 h 569"/>
                              <a:gd name="T168" fmla="+- 0 3599 3007"/>
                              <a:gd name="T169" fmla="*/ T168 w 612"/>
                              <a:gd name="T170" fmla="+- 0 2177 2085"/>
                              <a:gd name="T171" fmla="*/ 2177 h 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12" h="569">
                                <a:moveTo>
                                  <a:pt x="429" y="0"/>
                                </a:moveTo>
                                <a:lnTo>
                                  <a:pt x="410" y="1"/>
                                </a:lnTo>
                                <a:lnTo>
                                  <a:pt x="392" y="5"/>
                                </a:lnTo>
                                <a:lnTo>
                                  <a:pt x="376" y="11"/>
                                </a:lnTo>
                                <a:lnTo>
                                  <a:pt x="361" y="17"/>
                                </a:lnTo>
                                <a:lnTo>
                                  <a:pt x="349" y="23"/>
                                </a:lnTo>
                                <a:lnTo>
                                  <a:pt x="338" y="31"/>
                                </a:lnTo>
                                <a:lnTo>
                                  <a:pt x="327" y="39"/>
                                </a:lnTo>
                                <a:lnTo>
                                  <a:pt x="317" y="48"/>
                                </a:lnTo>
                                <a:lnTo>
                                  <a:pt x="311" y="53"/>
                                </a:lnTo>
                                <a:lnTo>
                                  <a:pt x="304" y="62"/>
                                </a:lnTo>
                                <a:lnTo>
                                  <a:pt x="299" y="67"/>
                                </a:lnTo>
                                <a:lnTo>
                                  <a:pt x="292" y="77"/>
                                </a:lnTo>
                                <a:lnTo>
                                  <a:pt x="280" y="99"/>
                                </a:lnTo>
                                <a:lnTo>
                                  <a:pt x="270" y="123"/>
                                </a:lnTo>
                                <a:lnTo>
                                  <a:pt x="264" y="148"/>
                                </a:lnTo>
                                <a:lnTo>
                                  <a:pt x="262" y="176"/>
                                </a:lnTo>
                                <a:lnTo>
                                  <a:pt x="264" y="200"/>
                                </a:lnTo>
                                <a:lnTo>
                                  <a:pt x="266" y="210"/>
                                </a:lnTo>
                                <a:lnTo>
                                  <a:pt x="264" y="216"/>
                                </a:lnTo>
                                <a:lnTo>
                                  <a:pt x="251" y="228"/>
                                </a:lnTo>
                                <a:lnTo>
                                  <a:pt x="5" y="475"/>
                                </a:lnTo>
                                <a:lnTo>
                                  <a:pt x="1" y="476"/>
                                </a:lnTo>
                                <a:lnTo>
                                  <a:pt x="0" y="484"/>
                                </a:lnTo>
                                <a:lnTo>
                                  <a:pt x="0" y="528"/>
                                </a:lnTo>
                                <a:lnTo>
                                  <a:pt x="17" y="543"/>
                                </a:lnTo>
                                <a:lnTo>
                                  <a:pt x="21" y="547"/>
                                </a:lnTo>
                                <a:lnTo>
                                  <a:pt x="25" y="551"/>
                                </a:lnTo>
                                <a:lnTo>
                                  <a:pt x="40" y="568"/>
                                </a:lnTo>
                                <a:lnTo>
                                  <a:pt x="130" y="568"/>
                                </a:lnTo>
                                <a:lnTo>
                                  <a:pt x="138" y="562"/>
                                </a:lnTo>
                                <a:lnTo>
                                  <a:pt x="153" y="547"/>
                                </a:lnTo>
                                <a:lnTo>
                                  <a:pt x="168" y="532"/>
                                </a:lnTo>
                                <a:lnTo>
                                  <a:pt x="175" y="523"/>
                                </a:lnTo>
                                <a:lnTo>
                                  <a:pt x="43" y="523"/>
                                </a:lnTo>
                                <a:lnTo>
                                  <a:pt x="43" y="482"/>
                                </a:lnTo>
                                <a:lnTo>
                                  <a:pt x="43" y="478"/>
                                </a:lnTo>
                                <a:lnTo>
                                  <a:pt x="47" y="478"/>
                                </a:lnTo>
                                <a:lnTo>
                                  <a:pt x="142" y="383"/>
                                </a:lnTo>
                                <a:lnTo>
                                  <a:pt x="203" y="322"/>
                                </a:lnTo>
                                <a:lnTo>
                                  <a:pt x="242" y="283"/>
                                </a:lnTo>
                                <a:lnTo>
                                  <a:pt x="262" y="264"/>
                                </a:lnTo>
                                <a:lnTo>
                                  <a:pt x="588" y="264"/>
                                </a:lnTo>
                                <a:lnTo>
                                  <a:pt x="597" y="248"/>
                                </a:lnTo>
                                <a:lnTo>
                                  <a:pt x="604" y="228"/>
                                </a:lnTo>
                                <a:lnTo>
                                  <a:pt x="609" y="208"/>
                                </a:lnTo>
                                <a:lnTo>
                                  <a:pt x="612" y="188"/>
                                </a:lnTo>
                                <a:lnTo>
                                  <a:pt x="612" y="174"/>
                                </a:lnTo>
                                <a:lnTo>
                                  <a:pt x="489" y="174"/>
                                </a:lnTo>
                                <a:lnTo>
                                  <a:pt x="463" y="171"/>
                                </a:lnTo>
                                <a:lnTo>
                                  <a:pt x="453" y="165"/>
                                </a:lnTo>
                                <a:lnTo>
                                  <a:pt x="445" y="156"/>
                                </a:lnTo>
                                <a:lnTo>
                                  <a:pt x="439" y="144"/>
                                </a:lnTo>
                                <a:lnTo>
                                  <a:pt x="437" y="131"/>
                                </a:lnTo>
                                <a:lnTo>
                                  <a:pt x="447" y="103"/>
                                </a:lnTo>
                                <a:lnTo>
                                  <a:pt x="471" y="89"/>
                                </a:lnTo>
                                <a:lnTo>
                                  <a:pt x="590" y="89"/>
                                </a:lnTo>
                                <a:lnTo>
                                  <a:pt x="579" y="71"/>
                                </a:lnTo>
                                <a:lnTo>
                                  <a:pt x="564" y="54"/>
                                </a:lnTo>
                                <a:lnTo>
                                  <a:pt x="549" y="39"/>
                                </a:lnTo>
                                <a:lnTo>
                                  <a:pt x="532" y="27"/>
                                </a:lnTo>
                                <a:lnTo>
                                  <a:pt x="512" y="16"/>
                                </a:lnTo>
                                <a:lnTo>
                                  <a:pt x="492" y="8"/>
                                </a:lnTo>
                                <a:lnTo>
                                  <a:pt x="472" y="3"/>
                                </a:lnTo>
                                <a:lnTo>
                                  <a:pt x="452" y="1"/>
                                </a:lnTo>
                                <a:lnTo>
                                  <a:pt x="429" y="0"/>
                                </a:lnTo>
                                <a:close/>
                                <a:moveTo>
                                  <a:pt x="262" y="305"/>
                                </a:moveTo>
                                <a:lnTo>
                                  <a:pt x="74" y="493"/>
                                </a:lnTo>
                                <a:lnTo>
                                  <a:pt x="59" y="509"/>
                                </a:lnTo>
                                <a:lnTo>
                                  <a:pt x="50" y="518"/>
                                </a:lnTo>
                                <a:lnTo>
                                  <a:pt x="43" y="523"/>
                                </a:lnTo>
                                <a:lnTo>
                                  <a:pt x="175" y="523"/>
                                </a:lnTo>
                                <a:lnTo>
                                  <a:pt x="175" y="481"/>
                                </a:lnTo>
                                <a:lnTo>
                                  <a:pt x="218" y="481"/>
                                </a:lnTo>
                                <a:lnTo>
                                  <a:pt x="218" y="437"/>
                                </a:lnTo>
                                <a:lnTo>
                                  <a:pt x="262" y="437"/>
                                </a:lnTo>
                                <a:lnTo>
                                  <a:pt x="262" y="393"/>
                                </a:lnTo>
                                <a:lnTo>
                                  <a:pt x="348" y="393"/>
                                </a:lnTo>
                                <a:lnTo>
                                  <a:pt x="357" y="386"/>
                                </a:lnTo>
                                <a:lnTo>
                                  <a:pt x="374" y="371"/>
                                </a:lnTo>
                                <a:lnTo>
                                  <a:pt x="389" y="354"/>
                                </a:lnTo>
                                <a:lnTo>
                                  <a:pt x="397" y="346"/>
                                </a:lnTo>
                                <a:lnTo>
                                  <a:pt x="472" y="346"/>
                                </a:lnTo>
                                <a:lnTo>
                                  <a:pt x="487" y="343"/>
                                </a:lnTo>
                                <a:lnTo>
                                  <a:pt x="526" y="326"/>
                                </a:lnTo>
                                <a:lnTo>
                                  <a:pt x="548" y="309"/>
                                </a:lnTo>
                                <a:lnTo>
                                  <a:pt x="262" y="309"/>
                                </a:lnTo>
                                <a:lnTo>
                                  <a:pt x="262" y="305"/>
                                </a:lnTo>
                                <a:close/>
                                <a:moveTo>
                                  <a:pt x="43" y="482"/>
                                </a:moveTo>
                                <a:lnTo>
                                  <a:pt x="43" y="482"/>
                                </a:lnTo>
                                <a:close/>
                                <a:moveTo>
                                  <a:pt x="47" y="478"/>
                                </a:moveTo>
                                <a:lnTo>
                                  <a:pt x="43" y="478"/>
                                </a:lnTo>
                                <a:lnTo>
                                  <a:pt x="43" y="482"/>
                                </a:lnTo>
                                <a:lnTo>
                                  <a:pt x="47" y="478"/>
                                </a:lnTo>
                                <a:close/>
                                <a:moveTo>
                                  <a:pt x="472" y="346"/>
                                </a:moveTo>
                                <a:lnTo>
                                  <a:pt x="397" y="346"/>
                                </a:lnTo>
                                <a:lnTo>
                                  <a:pt x="409" y="347"/>
                                </a:lnTo>
                                <a:lnTo>
                                  <a:pt x="418" y="348"/>
                                </a:lnTo>
                                <a:lnTo>
                                  <a:pt x="428" y="349"/>
                                </a:lnTo>
                                <a:lnTo>
                                  <a:pt x="445" y="350"/>
                                </a:lnTo>
                                <a:lnTo>
                                  <a:pt x="472" y="346"/>
                                </a:lnTo>
                                <a:close/>
                                <a:moveTo>
                                  <a:pt x="553" y="305"/>
                                </a:moveTo>
                                <a:lnTo>
                                  <a:pt x="262" y="305"/>
                                </a:lnTo>
                                <a:lnTo>
                                  <a:pt x="262" y="309"/>
                                </a:lnTo>
                                <a:lnTo>
                                  <a:pt x="548" y="309"/>
                                </a:lnTo>
                                <a:lnTo>
                                  <a:pt x="553" y="305"/>
                                </a:lnTo>
                                <a:close/>
                                <a:moveTo>
                                  <a:pt x="588" y="264"/>
                                </a:moveTo>
                                <a:lnTo>
                                  <a:pt x="262" y="264"/>
                                </a:lnTo>
                                <a:lnTo>
                                  <a:pt x="262" y="305"/>
                                </a:lnTo>
                                <a:lnTo>
                                  <a:pt x="553" y="305"/>
                                </a:lnTo>
                                <a:lnTo>
                                  <a:pt x="561" y="299"/>
                                </a:lnTo>
                                <a:lnTo>
                                  <a:pt x="587" y="266"/>
                                </a:lnTo>
                                <a:lnTo>
                                  <a:pt x="588" y="264"/>
                                </a:lnTo>
                                <a:close/>
                                <a:moveTo>
                                  <a:pt x="590" y="89"/>
                                </a:moveTo>
                                <a:lnTo>
                                  <a:pt x="471" y="89"/>
                                </a:lnTo>
                                <a:lnTo>
                                  <a:pt x="499" y="91"/>
                                </a:lnTo>
                                <a:lnTo>
                                  <a:pt x="520" y="113"/>
                                </a:lnTo>
                                <a:lnTo>
                                  <a:pt x="523" y="140"/>
                                </a:lnTo>
                                <a:lnTo>
                                  <a:pt x="511" y="162"/>
                                </a:lnTo>
                                <a:lnTo>
                                  <a:pt x="489" y="174"/>
                                </a:lnTo>
                                <a:lnTo>
                                  <a:pt x="612" y="174"/>
                                </a:lnTo>
                                <a:lnTo>
                                  <a:pt x="612" y="159"/>
                                </a:lnTo>
                                <a:lnTo>
                                  <a:pt x="608" y="136"/>
                                </a:lnTo>
                                <a:lnTo>
                                  <a:pt x="602" y="113"/>
                                </a:lnTo>
                                <a:lnTo>
                                  <a:pt x="592" y="92"/>
                                </a:lnTo>
                                <a:lnTo>
                                  <a:pt x="590" y="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0;margin-top:0;width:595.3pt;height:841.9pt;z-index:-6270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">
                <v:rect id="Rectangle 195"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ydsQA&#10;AADcAAAADwAAAGRycy9kb3ducmV2LnhtbERPTWsCMRC9C/6HMIIXqVlb6MrWKKVStYKItoceh810&#10;N7iZLEnU7b9vCoK3ebzPmS0624gL+WAcK5iMMxDEpdOGKwVfn+8PUxAhImtsHJOCXwqwmPd7Myy0&#10;u/KBLsdYiRTCoUAFdYxtIWUoa7IYxq4lTtyP8xZjgr6S2uM1hdtGPmbZs7RoODXU2NJbTeXpeLYK&#10;OjPyO/O9yk67j/1yb9bbfBO3Sg0H3esLiEhdvItv7o1O8/Mn+H8mXS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wcnbEAAAA3AAAAA8AAAAAAAAAAAAAAAAAmAIAAGRycy9k&#10;b3ducmV2LnhtbFBLBQYAAAAABAAEAPUAAACJAwAAAAA=&#10;" fillcolor="#f5e3dc" stroked="f"/>
                <v:shape id="Picture 194"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EbN/CAAAA3AAAAA8AAABkcnMvZG93bnJldi54bWxET9tqwkAQfS/4D8sIvtWNRVqNriK9QBEq&#10;ePmAITsm0exszI4x/n1XKPRtDuc682XnKtVSE0rPBkbDBBRx5m3JuYHD/ut5AioIssXKMxm4U4Dl&#10;ovc0x9T6G2+p3UmuYgiHFA0UInWqdcgKchiGviaO3NE3DiXCJte2wVsMd5V+SZJX7bDk2FBgTe8F&#10;Zefd1RnY+urDfd5Dd9pcru3P5TRdH0WMGfS71QyUUCf/4j/3t43z38bweCZeoB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hGzfwgAAANwAAAAPAAAAAAAAAAAAAAAAAJ8C&#10;AABkcnMvZG93bnJldi54bWxQSwUGAAAAAAQABAD3AAAAjgMAAAAA&#10;">
                  <v:imagedata r:id="rId109" o:title=""/>
                </v:shape>
                <v:rect id="Rectangle 193"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YXMMA&#10;AADcAAAADwAAAGRycy9kb3ducmV2LnhtbERPTWvCQBC9F/oflil4qxuFxBLdhFJIEaGItvQ8ZqdJ&#10;2uxsyK5J+u9dQfA2j/c5m3wyrRiod41lBYt5BIK4tLrhSsHXZ/H8AsJ5ZI2tZVLwTw7y7PFhg6m2&#10;Ix9oOPpKhBB2KSqove9SKV1Zk0E3tx1x4H5sb9AH2FdS9ziGcNPKZRQl0mDDoaHGjt5qKv+OZ6Pg&#10;9Lsvl++rRVHsdTL5cWfi5ONbqdnT9LoG4Wnyd/HNvdVh/iqG6zPhAp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nYXMMAAADcAAAADwAAAAAAAAAAAAAAAACYAgAAZHJzL2Rv&#10;d25yZXYueG1sUEsFBgAAAAAEAAQA9QAAAIgDAAAAAA==&#10;" fillcolor="#c21f33" stroked="f"/>
                <v:shape id="Freeform 192" o:spid="_x0000_s1030" style="position:absolute;left:2903;top:299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TZ8MA&#10;AADcAAAADwAAAGRycy9kb3ducmV2LnhtbERP22rCQBB9L/gPywh9qxtt4yV1lSKkFITi/XnMTpOQ&#10;7GzIrhr/vlsQ+jaHc535sjO1uFLrSssKhoMIBHFmdcm5gsM+fZmCcB5ZY22ZFNzJwXLRe5pjou2N&#10;t3Td+VyEEHYJKii8bxIpXVaQQTewDXHgfmxr0AfY5lK3eAvhppajKBpLgyWHhgIbWhWUVbuLUbC6&#10;VNXpmGbn7038unazz/ievsVKPfe7j3cQnjr/L364v3SYPxnD3zPh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kTZ8MAAADcAAAADwAAAAAAAAAAAAAAAACYAgAAZHJzL2Rv&#10;d25yZXYueG1sUEsFBgAAAAAEAAQA9QAAAIgDAAAAAA==&#10;" path="m411,l337,7,268,26,204,56,147,97,97,146,57,204,26,268,7,337,,411r7,74l26,554r31,64l97,676r50,49l204,766r64,30l337,815r74,7l485,815r70,-19l619,766r57,-41l726,676r40,-58l797,554r19,-69l822,411r-6,-74l797,268,766,204,726,146,676,97,619,56,555,26,485,7,411,xe" fillcolor="#c21f33" stroked="f">
                  <v:path arrowok="t" o:connecttype="custom" o:connectlocs="411,2991;337,2998;268,3017;204,3047;147,3088;97,3137;57,3195;26,3259;7,3328;0,3402;7,3476;26,3545;57,3609;97,3667;147,3716;204,3757;268,3787;337,3806;411,3813;485,3806;555,3787;619,3757;676,3716;726,3667;766,3609;797,3545;816,3476;822,3402;816,3328;797,3259;766,3195;726,3137;676,3088;619,3047;555,3017;485,2998;411,2991" o:connectangles="0,0,0,0,0,0,0,0,0,0,0,0,0,0,0,0,0,0,0,0,0,0,0,0,0,0,0,0,0,0,0,0,0,0,0,0,0"/>
                </v:shape>
                <v:shape id="AutoShape 191" o:spid="_x0000_s1031" style="position:absolute;left:2966;top:3054;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93sQA&#10;AADcAAAADwAAAGRycy9kb3ducmV2LnhtbERPTWsCMRC9C/6HMEJvmrWFqqtRtKB4sJauPeht2Iyb&#10;xc1k2UTd/nsjFHqbx/uc2aK1lbhR40vHCoaDBARx7nTJhYKfw7o/BuEDssbKMSn4JQ+Lebczw1S7&#10;O3/TLQuFiCHsU1RgQqhTKX1uyKIfuJo4cmfXWAwRNoXUDd5juK3ka5K8S4slxwaDNX0Yyi/Z1Sp4&#10;o/Nps8sO69X+ODaTYfX5td1NlHrptcspiEBt+Bf/ubc6zh+N4PlMv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DPd7EAAAA3AAAAA8AAAAAAAAAAAAAAAAAmAIAAGRycy9k&#10;b3ducmV2LnhtbFBLBQYAAAAABAAEAPUAAACJAwAAAAA=&#10;" path="m348,l278,7,213,27,154,59r-52,43l59,153,27,212,7,278,,348r7,70l27,484r32,59l102,594r52,43l213,669r65,20l348,696r71,-7l484,669r59,-32l544,636r-196,l272,626,203,597,145,552,100,493,71,425,60,348,71,271r29,-68l145,144,203,99,272,70,348,60r196,l543,59,484,27,419,7,348,xm544,60r-196,l425,70r69,29l552,144r45,59l626,271r10,77l626,425r-29,68l552,552r-58,45l425,626r-77,10l544,636r51,-42l637,543r32,-59l690,418r7,-70l690,278,669,212,637,153,595,102,544,60xm348,121r-71,12l214,165r-49,49l133,276r-12,72l133,420r32,62l214,531r63,32l348,575r72,-12l482,531r19,-19l348,512,284,499,232,464,197,412,184,348r13,-64l232,232r52,-35l348,184r153,l482,165,420,133,348,121xm501,184r-153,l412,197r52,35l500,284r12,64l500,412r-36,52l412,499r-64,13l501,512r30,-30l564,420r11,-72l564,276,531,214,501,184xm348,254r-36,8l282,282r-20,30l255,348r7,36l282,414r30,20l348,441r37,-7l414,414r21,-30l442,348r-7,-36l414,282,385,262r-37,-8xe" stroked="f">
                  <v:path arrowok="t" o:connecttype="custom" o:connectlocs="278,3061;154,3113;59,3207;7,3332;7,3472;59,3597;154,3691;278,3743;419,3743;543,3691;348,3690;203,3651;100,3547;60,3402;100,3257;203,3153;348,3114;543,3113;419,3061;544,3114;425,3124;552,3198;626,3325;626,3479;552,3606;425,3680;544,3690;637,3597;690,3472;690,3332;637,3207;544,3114;277,3187;165,3268;121,3402;165,3536;277,3617;420,3617;501,3566;284,3553;197,3466;197,3338;284,3251;501,3238;420,3187;501,3238;412,3251;500,3338;500,3466;412,3553;501,3566;564,3474;564,3330;501,3238;312,3316;262,3366;262,3438;312,3488;385,3488;435,3438;435,3366;385,3316" o:connectangles="0,0,0,0,0,0,0,0,0,0,0,0,0,0,0,0,0,0,0,0,0,0,0,0,0,0,0,0,0,0,0,0,0,0,0,0,0,0,0,0,0,0,0,0,0,0,0,0,0,0,0,0,0,0,0,0,0,0,0,0,0,0"/>
                </v:shape>
                <v:shape id="Picture 190" o:spid="_x0000_s1032" type="#_x0000_t75" style="position:absolute;left:2901;top:4096;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O+5rHAAAA3AAAAA8AAABkcnMvZG93bnJldi54bWxEj0FrwkAQhe9C/8Myhd7qJpaqRFcpQmkr&#10;9VArirchOyah2dmQ3Zj033cOBW/zmPe9ebNcD65WV2pD5dlAOk5AEefeVlwYOHy/Ps5BhYhssfZM&#10;Bn4pwHp1N1piZn3PX3Tdx0JJCIcMDZQxNpnWIS/JYRj7hlh2F986jCLbQtsWewl3tZ4kyVQ7rFgu&#10;lNjQpqT8Z985qXHun986N992x93s82ObpqenaW3Mw/3wsgAVaYg38z/9boWbSVt5RibQq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O+5rHAAAA3AAAAA8AAAAAAAAAAAAA&#10;AAAAnwIAAGRycy9kb3ducmV2LnhtbFBLBQYAAAAABAAEAPcAAACTAwAAAAA=&#10;">
                  <v:imagedata r:id="rId134" o:title=""/>
                </v:shape>
                <v:shape id="AutoShape 189" o:spid="_x0000_s1033" style="position:absolute;left:2898;top:6806;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9CRcUA&#10;AADcAAAADwAAAGRycy9kb3ducmV2LnhtbESPwWrDMBBE74X+g9hCb43cpqSOE8U0gYIhyaFOPmCx&#10;NraptTKSYrt/XxUCue0ys/Nm1/lkOjGQ861lBa+zBARxZXXLtYLz6eslBeEDssbOMin4JQ/55vFh&#10;jZm2I3/TUIZaxBD2GSpoQugzKX3VkEE/sz1x1C7WGQxxdbXUDscYbjr5liQLabDlSGiwp11D1U95&#10;NRFiwvEwP7tBt+PeDAcqtmnyrtTz0/S5AhFoCnfz7brQsf7HEv6fiRP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0JFxQAAANwAAAAPAAAAAAAAAAAAAAAAAJgCAABkcnMv&#10;ZG93bnJldi54bWxQSwUGAAAAAAQABAD1AAAAigMAAAAA&#10;" path="m451,78r-86,l365,124r-75,15l222,167r-62,39l106,256,62,314,29,380,8,452,,529r7,74l26,672r30,63l96,792r49,49l202,881r64,30l334,930r74,7l481,930r69,-19l613,881r36,-25l408,856r-75,-9l264,823,203,784,153,734,114,673,90,604,81,529r9,-74l90,454r24,-68l153,325r50,-50l264,236r69,-24l408,203r304,l739,177r-127,l575,158,535,143,494,131r-43,-7l451,78xm712,203r-304,l482,212r69,24l612,275r50,50l701,386r24,68l726,455r8,74l725,604r-24,69l662,734r-50,50l551,823r-69,24l408,856r241,l670,841r49,-49l759,735r30,-63l808,603r7,-74l806,443,780,363,738,292,684,230r28,-27xm416,454r-7,l376,461r-28,18l330,507r-7,33l330,573r18,27l376,618r33,7l442,618r27,-18l487,573r7,-33l494,528r-2,-11l487,506r33,-49l430,457r-7,-2l416,454xm605,330l430,457r90,l605,330xm679,118r-67,59l739,177r2,-2l679,118xm501,l310,r,78l501,78,501,xe" fillcolor="#c21f33" stroked="f">
                  <v:path arrowok="t" o:connecttype="custom" o:connectlocs="365,6884;290,6945;160,7012;62,7120;8,7258;7,7409;56,7541;145,7647;266,7717;408,7743;550,7717;649,7662;333,7653;203,7590;114,7479;81,7335;90,7260;153,7131;264,7042;408,7009;739,6983;575,6964;494,6937;451,6884;408,7009;551,7042;662,7131;725,7260;734,7335;701,7479;612,7590;482,7653;649,7662;719,7598;789,7478;815,7335;780,7169;684,7036;416,7260;376,7267;330,7313;330,7379;376,7424;442,7424;487,7379;494,7334;487,7312;430,7263;416,7260;430,7263;605,7136;612,6983;741,6981;501,6806;310,6884;501,6806" o:connectangles="0,0,0,0,0,0,0,0,0,0,0,0,0,0,0,0,0,0,0,0,0,0,0,0,0,0,0,0,0,0,0,0,0,0,0,0,0,0,0,0,0,0,0,0,0,0,0,0,0,0,0,0,0,0,0,0"/>
                </v:shape>
                <v:shape id="Freeform 188" o:spid="_x0000_s1034" style="position:absolute;left:2890;top:7881;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gMUA&#10;AADcAAAADwAAAGRycy9kb3ducmV2LnhtbESPQW/CMAyF75P2HyIjcRspHBDqCAgxDfWGRsc0bl5j&#10;mrLGqZoA3b+fD5N2s/We3/u8XA++VTfqYxPYwHSSgSKugm24NvBevj4tQMWEbLENTAZ+KMJ69fiw&#10;xNyGO7/R7ZBqJSEcczTgUupyrWPlyGOchI5YtHPoPSZZ+1rbHu8S7ls9y7K59tiwNDjsaOuo+j5c&#10;vYHitC1b/GhCcak/T187V+43xxdjxqNh8wwq0ZD+zX/XhRX8heDL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gKAxQAAANwAAAAPAAAAAAAAAAAAAAAAAJgCAABkcnMv&#10;ZG93bnJldi54bWxQSwUGAAAAAAQABAD1AAAAigMAAAAA&#10;" path="m420,l344,7,273,27,208,58,149,99,98,150,57,209,26,274,6,345,,421r6,75l26,568r31,65l98,692r51,50l208,784r65,31l344,835r76,6l496,835r71,-20l632,784r59,-42l742,692r41,-59l814,568r20,-72l840,421r-6,-76l814,274,783,209,742,150,691,99,632,58,567,27,496,7,420,xe" fillcolor="#c21f33" stroked="f">
                  <v:path arrowok="t" o:connecttype="custom" o:connectlocs="420,7881;344,7888;273,7908;208,7939;149,7980;98,8031;57,8090;26,8155;6,8226;0,8302;6,8377;26,8449;57,8514;98,8573;149,8623;208,8665;273,8696;344,8716;420,8722;496,8716;567,8696;632,8665;691,8623;742,8573;783,8514;814,8449;834,8377;840,8302;834,8226;814,8155;783,8090;742,8031;691,7980;632,7939;567,7908;496,7888;420,7881" o:connectangles="0,0,0,0,0,0,0,0,0,0,0,0,0,0,0,0,0,0,0,0,0,0,0,0,0,0,0,0,0,0,0,0,0,0,0,0,0"/>
                </v:shape>
                <v:shape id="AutoShape 187" o:spid="_x0000_s1035" style="position:absolute;left:2992;top:7948;width:670;height:601;visibility:visible;mso-wrap-style:square;v-text-anchor:top" coordsize="670,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SHsIA&#10;AADcAAAADwAAAGRycy9kb3ducmV2LnhtbERPTWvCQBC9C/0PyxS8SN0oKCF1ldIiiDdjsO1tyE6T&#10;0Oxs2F1j/PeuIHibx/uc1WYwrejJ+caygtk0AUFcWt1wpaA4bt9SED4ga2wtk4IredisX0YrzLS9&#10;8IH6PFQihrDPUEEdQpdJ6cuaDPqp7Ygj92edwRChq6R2eInhppXzJFlKgw3Hhho7+qyp/M/PRoHz&#10;eb9Ph+upmHRf51/30yy+j7lS49fh4x1EoCE8xQ/3Tsf56Qzuz8QL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1IewgAAANwAAAAPAAAAAAAAAAAAAAAAAJgCAABkcnMvZG93&#10;bnJldi54bWxQSwUGAAAAAAQABAD1AAAAhwMAAAAA&#10;" path="m449,l418,19r-3,3l414,23r-3,3l324,128r-17,19l297,158r-6,6l288,166r-13,2l270,169r-30,8l209,187r-31,12l150,212r-17,8l131,226r-11,9l104,250,87,270,70,291,57,308,40,332,21,361,6,391,,415r1,13l2,441r4,11l12,464r6,9l27,484r12,3l31,503,21,524r-9,23l9,566r2,13l17,590r10,8l39,601r18,-4l75,586r33,-26l115,556r10,-12l182,544r10,-3l224,527r38,-14l309,507r234,l531,501r-386,l141,495r-3,-5l145,476r20,-13l187,452r14,-7l204,444r-143,l48,441,46,422r5,-13l72,371r33,-47l141,281r29,-25l173,254r2,l184,249r21,-9l215,236r10,-3l234,230r66,l302,228r-1,-1l304,224r40,-46l347,176r2,-3l415,96r4,-5l421,88r4,-4l453,52r11,-1l534,51,517,29,485,7,449,xm543,507r-234,l338,507r25,1l388,510r29,3l440,516r14,3l467,524r20,11l588,582r19,8l620,541r-15,-6l580,524,549,510r-6,-3xm182,544r-57,l129,545r18,3l164,548r18,-4xm319,458r-37,2l255,464r-25,9l193,488r-5,2l167,500r4,1l531,501r-10,-5l468,474r-17,-3l405,464r-17,-3l373,460r-19,-1l336,458r-17,xm233,233r-4,4l214,254r-25,29l167,308r-22,26l100,386,90,400,77,419,66,436r-5,8l204,444r19,-10l244,423r-111,l142,412r11,-13l163,388r42,-49l206,338r27,-31l237,302r2,-2l246,293r-1,l250,287r1,-1l256,281r-1,l260,275r1,-1l263,272r32,-37l233,235r,-2xm534,51r-70,l482,63r8,8l493,74r5,11l428,167r-29,32l384,216r-12,15l305,308r-2,3l302,312r-5,5l290,325r-2,3l280,336r-2,3l270,348r-1,2l258,358r-3,2l249,363r-57,31l156,412r-16,10l133,423r111,l246,422r22,-12l288,397r8,-6l300,388r9,-11l310,375r8,-7l318,366r4,-4l333,350r13,-16l358,320r11,-12l374,302r6,-6l388,286r2,-1l409,263r3,-4l413,257r3,-4l493,253,451,214r19,-22l473,189r,-1l479,182r,-1l484,175r24,-28l515,139r9,-10l534,118r6,-8l547,96r,-14l543,68,537,55r-3,-4xm493,253r-77,l422,254r,1l430,263r1,1l435,267r79,73l656,383r13,-49l539,294,493,253xm246,292r-1,1l246,293r,-1xm300,230r-66,l233,235r62,l299,231r1,-1xm347,175r,1l347,175xe" stroked="f">
                  <v:path arrowok="t" o:connecttype="custom" o:connectlocs="411,7974;288,8114;178,8147;104,8198;21,8309;6,8400;31,8451;17,8538;108,8508;224,8475;145,8449;187,8400;46,8370;170,8204;215,8184;301,8175;349,8121;453,8000;449,7948;388,8458;487,8483;580,8472;129,8493;282,8408;167,8448;451,8419;336,8406;189,8231;77,8367;244,8371;205,8287;246,8241;255,8229;233,8183;490,8019;384,8164;297,8265;278,8287;249,8311;244,8371;300,8336;322,8310;374,8250;412,8207;470,8140;484,8123;540,8058;534,7999;430,8211;669,8282;246,8241;295,8183;347,8124" o:connectangles="0,0,0,0,0,0,0,0,0,0,0,0,0,0,0,0,0,0,0,0,0,0,0,0,0,0,0,0,0,0,0,0,0,0,0,0,0,0,0,0,0,0,0,0,0,0,0,0,0,0,0,0,0"/>
                </v:shape>
                <v:shape id="Freeform 186" o:spid="_x0000_s1036" style="position:absolute;left:2903;top:1027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dlQ8QA&#10;AADcAAAADwAAAGRycy9kb3ducmV2LnhtbERPTWvCQBC9C/6HZYTedFPbiI1uQhFSCkJpte15zE6T&#10;kOxsyK4a/71bELzN433OOhtMK07Uu9qygsdZBIK4sLrmUsH3Pp8uQTiPrLG1TAou5CBLx6M1Jtqe&#10;+YtOO1+KEMIuQQWV910ipSsqMuhmtiMO3J/tDfoA+1LqHs8h3LRyHkULabDm0FBhR5uKimZ3NAo2&#10;x6b5/cmLw8dn/LR1L2/xJX+OlXqYDK8rEJ4Gfxff3O86zF/O4f+ZcIF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3ZUPEAAAA3AAAAA8AAAAAAAAAAAAAAAAAmAIAAGRycy9k&#10;b3ducmV2LnhtbFBLBQYAAAAABAAEAPUAAACJAwAAAAA=&#10;" path="m411,l337,7,267,26,203,57,146,97,96,147,56,204,26,268,6,337,,411r6,74l26,555r30,64l96,676r50,50l203,766r64,31l337,816r74,6l485,816r69,-19l618,766r57,-40l725,676r41,-57l796,555r19,-70l822,411r-7,-74l796,268,766,204,725,147,675,97,618,57,554,26,485,7,411,xe" fillcolor="#c21f33" stroked="f">
                  <v:path arrowok="t" o:connecttype="custom" o:connectlocs="411,10278;337,10285;267,10304;203,10335;146,10375;96,10425;56,10482;26,10546;6,10615;0,10689;6,10763;26,10833;56,10897;96,10954;146,11004;203,11044;267,11075;337,11094;411,11100;485,11094;554,11075;618,11044;675,11004;725,10954;766,10897;796,10833;815,10763;822,10689;815,10615;796,10546;766,10482;725,10425;675,10375;618,10335;554,10304;485,10285;411,10278" o:connectangles="0,0,0,0,0,0,0,0,0,0,0,0,0,0,0,0,0,0,0,0,0,0,0,0,0,0,0,0,0,0,0,0,0,0,0,0,0"/>
                </v:shape>
                <v:shape id="AutoShape 185" o:spid="_x0000_s1037" style="position:absolute;left:3036;top:10392;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SwicMA&#10;AADcAAAADwAAAGRycy9kb3ducmV2LnhtbERP22rCQBB9F/yHZYS+6SZaWpu6igiBig/FywdMs9Mk&#10;mp0NuxsT/75bKPRtDuc6q81gGnEn52vLCtJZAoK4sLrmUsHlnE+XIHxA1thYJgUP8rBZj0crzLTt&#10;+Uj3UyhFDGGfoYIqhDaT0hcVGfQz2xJH7ts6gyFCV0rtsI/hppHzJHmRBmuODRW2tKuouJ06o2D/&#10;bK55mn/Ov3y66LuDe+2ObwelnibD9h1EoCH8i//cHzrOXy7g95l4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SwicMAAADcAAAADwAAAAAAAAAAAAAAAACYAgAAZHJzL2Rv&#10;d25yZXYueG1sUEsFBgAAAAAEAAQA9QAAAIgDAAAAAA==&#10;" path="m478,85r-141,l338,89r-3,1l315,104r-17,11l286,123r-13,8l261,138r-14,8l235,152r-12,7l210,166r-33,16l167,186r-12,5l132,200r-12,4l108,208r-12,4l84,216r-15,3l21,230r-4,3l4,245r-3,8l,261r,7l4,281r7,12l21,300r13,3l55,301r22,-4l98,292r29,-8l135,281r7,-3l168,269r30,-12l227,244r25,-12l322,192r13,-8l346,176r43,-28l453,148r9,-23l478,85xm453,148r-64,l393,151r4,5l401,161r22,25l426,190r5,7l434,199r9,-25l453,148xm510,l480,4,314,31r-12,3l294,34r1,5l312,57r4,5l333,81r3,4l337,85r141,l481,76,495,40r7,-16l507,8,510,xe" stroked="f">
                  <v:path arrowok="t" o:connecttype="custom" o:connectlocs="337,10477;335,10482;298,10507;273,10523;247,10538;223,10551;177,10574;155,10583;120,10596;96,10604;69,10611;17,10625;1,10645;0,10660;11,10685;34,10695;77,10689;127,10676;142,10670;198,10649;252,10624;335,10576;389,10540;462,10517;453,10540;393,10543;401,10553;426,10582;434,10591;453,10540;480,10396;302,10426;295,10431;316,10454;336,10477;478,10477;495,10432;507,10400" o:connectangles="0,0,0,0,0,0,0,0,0,0,0,0,0,0,0,0,0,0,0,0,0,0,0,0,0,0,0,0,0,0,0,0,0,0,0,0,0,0"/>
                </v:shape>
                <v:shape id="Picture 184" o:spid="_x0000_s1038" type="#_x0000_t75" style="position:absolute;left:3397;top:10610;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Ya73BAAAA3AAAAA8AAABkcnMvZG93bnJldi54bWxET81qAjEQvgt9hzCF3jRRSpGtUbRFsIce&#10;/HmAcTPdLG4my2bU1advCgVv8/H9zmzRh0ZdqEt1ZAvjkQFFXEZXc2XhsF8Pp6CSIDtsIpOFGyVY&#10;zJ8GMyxcvPKWLjupVA7hVKAFL9IWWqfSU8A0ii1x5n5iF1Ay7CrtOrzm8NDoiTFvOmDNucFjSx+e&#10;ytPuHCxMxMfDebV3fbW6t/J1NOPPb2Pty3O/fAcl1MtD/O/euDx/+gp/z+QL9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Ya73BAAAA3AAAAA8AAAAAAAAAAAAAAAAAnwIA&#10;AGRycy9kb3ducmV2LnhtbFBLBQYAAAAABAAEAPcAAACNAwAAAAA=&#10;">
                  <v:imagedata r:id="rId120" o:title=""/>
                </v:shape>
                <v:shape id="Picture 183" o:spid="_x0000_s1039" type="#_x0000_t75" style="position:absolute;left:3232;top:10690;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WoxXDAAAA3AAAAA8AAABkcnMvZG93bnJldi54bWxET01rwkAQvQv+h2WE3nRjISFE11DFlB4s&#10;UtuDxyE7TUKys2l2G9N/3y0Ivc3jfc42n0wnRhpcY1nBehWBIC6tbrhS8PFeLFMQziNr7CyTgh9y&#10;kO/msy1m2t74jcaLr0QIYZehgtr7PpPSlTUZdCvbEwfu0w4GfYBDJfWAtxBuOvkYRYk02HBoqLGn&#10;Q01le/k2Cl5Z7k/Hc4R7LPRX+5wcT9e4VephMT1tQHia/L/47n7RYX4aw98z4QK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ajFcMAAADcAAAADwAAAAAAAAAAAAAAAACf&#10;AgAAZHJzL2Rvd25yZXYueG1sUEsFBgAAAAAEAAQA9wAAAI8DAAAAAA==&#10;">
                  <v:imagedata r:id="rId135" o:title=""/>
                </v:shape>
                <v:shape id="Picture 182" o:spid="_x0000_s1040" type="#_x0000_t75" style="position:absolute;left:3066;top:10770;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whqTFAAAA3AAAAA8AAABkcnMvZG93bnJldi54bWxET0trwkAQvhf8D8sIvRSzsQeVmFWkUPoA&#10;KVUPehuzYzaYnQ3ZNab99a5Q6G0+vufky97WoqPWV44VjJMUBHHhdMWlgt32dTQD4QOyxtoxKfgh&#10;D8vF4CHHTLsrf1O3CaWIIewzVGBCaDIpfWHIok9cQxy5k2sthgjbUuoWrzHc1vI5TSfSYsWxwWBD&#10;L4aK8+ZiFTxN3y6HfX0cd+tp97n6NV/7j7VU6nHYr+YgAvXhX/znftdx/mwC92fiB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MIakxQAAANwAAAAPAAAAAAAAAAAAAAAA&#10;AJ8CAABkcnMvZG93bnJldi54bWxQSwUGAAAAAAQABAD3AAAAkQMAAAAA&#10;">
                  <v:imagedata r:id="rId136" o:title=""/>
                </v:shape>
                <v:shape id="Freeform 181" o:spid="_x0000_s1041" style="position:absolute;left:2902;top:1126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DG28QA&#10;AADcAAAADwAAAGRycy9kb3ducmV2LnhtbERP22rCQBB9L/Qflin4ZjatptrUVYoQEQpivfR5mp0m&#10;IdnZkF01/r1bEPo2h3Od2aI3jThT5yrLCp6jGARxbnXFhYLDPhtOQTiPrLGxTAqu5GAxf3yYYart&#10;hb/ovPOFCCHsUlRQet+mUrq8JIMusi1x4H5tZ9AH2BVSd3gJ4aaRL3H8Kg1WHBpKbGlZUl7vTkbB&#10;8lTX38cs/9lsk9Gne1sl12ycKDV46j/eQXjq/b/47l7rMH86gb9nwgV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AxtvEAAAA3AAAAA8AAAAAAAAAAAAAAAAAmAIAAGRycy9k&#10;b3ducmV2LnhtbFBLBQYAAAAABAAEAPUAAACJAwAAAAA=&#10;" path="m411,l337,6,267,25,203,56,146,96,96,146,56,203,26,267,6,337,,411r6,73l26,554r30,64l96,675r50,50l203,765r64,31l337,815r74,6l485,815r69,-19l618,765r57,-40l725,675r41,-57l796,554r19,-70l822,411r-7,-74l796,267,766,203,725,146,675,96,618,56,554,25,485,6,411,xe" fillcolor="#c21f33" stroked="f">
                  <v:path arrowok="t" o:connecttype="custom" o:connectlocs="411,11267;337,11273;267,11292;203,11323;146,11363;96,11413;56,11470;26,11534;6,11604;0,11678;6,11751;26,11821;56,11885;96,11942;146,11992;203,12032;267,12063;337,12082;411,12088;485,12082;554,12063;618,12032;675,11992;725,11942;766,11885;796,11821;815,11751;822,11678;815,11604;796,11534;766,11470;725,11413;675,11363;618,11323;554,11292;485,11273;411,11267" o:connectangles="0,0,0,0,0,0,0,0,0,0,0,0,0,0,0,0,0,0,0,0,0,0,0,0,0,0,0,0,0,0,0,0,0,0,0,0,0"/>
                </v:shape>
                <v:line id="Line 180" o:spid="_x0000_s1042" style="position:absolute;visibility:visible;mso-wrap-style:square" from="3209,11513" to="3426,11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iVNcMAAADcAAAADwAAAGRycy9kb3ducmV2LnhtbESPQW/CMAyF75P4D5GRdhspOzAoBISQ&#10;EOw22LibxjQVjVM1WSn8enyYtJut9/ze58Wq97XqqI1VYAPjUQaKuAi24tLAz/f2bQoqJmSLdWAy&#10;cKcIq+XgZYG5DTc+UHdMpZIQjjkacCk1udaxcOQxjkJDLNoltB6TrG2pbYs3Cfe1fs+yifZYsTQ4&#10;bGjjqLgef72BXVe42aO/fOAZD1/Rft4np2tlzOuwX89BJerTv/nvem8Ffyq08oxMo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olTXDAAAA3AAAAA8AAAAAAAAAAAAA&#10;AAAAoQIAAGRycy9kb3ducmV2LnhtbFBLBQYAAAAABAAEAPkAAACRAwAAAAA=&#10;" strokecolor="white" strokeweight=".64453mm"/>
                <v:line id="Line 179" o:spid="_x0000_s1043" style="position:absolute;visibility:visible;mso-wrap-style:square" from="3209,11692" to="3426,11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mfMEAAADcAAAADwAAAGRycy9kb3ducmV2LnhtbERPTYvCMBC9C/6HMII3TRUUt2sUVxSk&#10;N+vCXodmbIrNpNtErfvrN4LgbR7vc5brztbiRq2vHCuYjBMQxIXTFZcKvk/70QKED8gaa8ek4EEe&#10;1qt+b4mpdnc+0i0PpYgh7FNUYEJoUil9YciiH7uGOHJn11oMEbal1C3eY7it5TRJ5tJixbHBYENb&#10;Q8Ulv1oFh/m525XZ3sxmdVZ9/f1esvwnUWo46DafIAJ14S1+uQ86zl98wPOZeIF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MaZ8wQAAANwAAAAPAAAAAAAAAAAAAAAA&#10;AKECAABkcnMvZG93bnJldi54bWxQSwUGAAAAAAQABAD5AAAAjwMAAAAA&#10;" strokecolor="white" strokeweight=".64383mm"/>
                <v:line id="Line 178" o:spid="_x0000_s1044" style="position:absolute;visibility:visible;mso-wrap-style:square" from="3209,11602" to="3426,11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zeIMUAAADcAAAADwAAAGRycy9kb3ducmV2LnhtbESPT2vCQBDF7wW/wzJCL6Vu9CA1dRUR&#10;BVPw4B88D9lpEpqdDdl1Tb995yD0NsN7895vluvBtSpRHxrPBqaTDBRx6W3DlYHrZf/+ASpEZIut&#10;ZzLwSwHWq9HLEnPrH3yidI6VkhAOORqoY+xyrUNZk8Mw8R2xaN++dxhl7Stte3xIuGv1LMvm2mHD&#10;0lBjR9uayp/z3RnYcXHprk3K3m7uWEx3XzYVaWHM63jYfIKKNMR/8/P6YAV/IfjyjEy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zeIMUAAADcAAAADwAAAAAAAAAA&#10;AAAAAAChAgAAZHJzL2Rvd25yZXYueG1sUEsFBgAAAAAEAAQA+QAAAJMDAAAAAA==&#10;" strokecolor="white" strokeweight=".64275mm"/>
                <v:line id="Line 177" o:spid="_x0000_s1045" style="position:absolute;visibility:visible;mso-wrap-style:square" from="3209,11782" to="3427,11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xc2L0AAADcAAAADwAAAGRycy9kb3ducmV2LnhtbERPy6rCMBDdC/5DGMGdplYQrUYRQXHp&#10;49792IxttZmUJtr690YQ3M3hPGexak0pnlS7wrKC0TACQZxaXXCm4O+8HUxBOI+ssbRMCl7kYLXs&#10;dhaYaNvwkZ4nn4kQwi5BBbn3VSKlS3My6Ia2Ig7c1dYGfYB1JnWNTQg3pYyjaCINFhwacqxok1N6&#10;Pz2MgpLjfdGi3v1zc48PN7e+uPFBqX6vXc9BeGr9T/x173WYPxvB55lwgVy+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L8XNi9AAAA3AAAAA8AAAAAAAAAAAAAAAAAoQIA&#10;AGRycy9kb3ducmV2LnhtbFBLBQYAAAAABAAEAPkAAACLAwAAAAA=&#10;" strokecolor="white" strokeweight=".65122mm"/>
                <v:shape id="AutoShape 176" o:spid="_x0000_s1046" style="position:absolute;left:3107;top:11396;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t/cMA&#10;AADcAAAADwAAAGRycy9kb3ducmV2LnhtbERPS2vCQBC+C/0Pywi96cZAS42uIpWApdCmxoPHITsm&#10;wexsyG4e/ffdQqG3+fies91PphEDda62rGC1jEAQF1bXXCq45OniBYTzyBoby6Tgmxzsdw+zLSba&#10;jvxFw9mXIoSwS1BB5X2bSOmKigy6pW2JA3eznUEfYFdK3eEYwk0j4yh6lgZrDg0VtvRaUXE/90ZB&#10;njbZMS/47TOj61P5vvoYx6xX6nE+HTYgPE3+X/znPukwfx3D7zPhAr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lt/cMAAADcAAAADwAAAAAAAAAAAAAAAACYAgAAZHJzL2Rv&#10;d25yZXYueG1sUEsFBgAAAAAEAAQA9QAAAIgDAAAAAA==&#10;" path="m331,l72,,58,1,44,5,32,12,21,21,12,32,6,44,2,57,,72,,445r2,15l6,473r6,12l21,496r11,9l44,512r14,4l72,517r259,l345,516r14,-4l371,505r10,-9l390,485r4,-6l63,479r-8,-4l49,469r-1,l42,463r-3,-9l39,62r3,-8l55,42r8,-4l394,38r-4,-7l381,21,371,12,358,5,345,1,331,xm394,38r-54,l348,42r6,6l360,54r4,8l364,454r-4,9l348,475r-8,4l394,479r3,-6l401,460r2,-15l403,72,401,57,397,44r-3,-6xm49,469r-1,l49,469xe" stroked="f">
                  <v:path arrowok="t" o:connecttype="custom" o:connectlocs="72,11396;44,11401;21,11417;6,11440;0,11468;2,11856;12,11881;21,11892;44,11908;72,11913;345,11912;371,11901;390,11881;63,11875;49,11865;42,11859;39,11458;55,11438;394,11434;381,11417;371,11408;345,11397;394,11434;348,11438;354,11444;364,11458;360,11859;340,11875;397,11869;403,11841;401,11453;394,11434;48,11865;49,11865" o:connectangles="0,0,0,0,0,0,0,0,0,0,0,0,0,0,0,0,0,0,0,0,0,0,0,0,0,0,0,0,0,0,0,0,0,0"/>
                </v:shape>
                <v:shape id="AutoShape 175"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Ma7MUA&#10;AADcAAAADwAAAGRycy9kb3ducmV2LnhtbERPTWsCMRC9F/wPYYTeataKoqtRRGprFYTaFj0Om3F3&#10;cTNZklS3/fWNIHibx/ucyawxlTiT86VlBd1OAoI4s7rkXMHX5/JpCMIHZI2VZVLwSx5m09bDBFNt&#10;L/xB513IRQxhn6KCIoQ6ldJnBRn0HVsTR+5oncEQoculdniJ4aaSz0kykAZLjg0F1rQoKDvtfoyC&#10;l23zvd8c3Pqtv+2P8r/B8fV9IZV6bDfzMYhATbiLb+6VjvNHPbg+Ey+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xrsxQAAANwAAAAPAAAAAAAAAAAAAAAAAJgCAABkcnMv&#10;ZG93bnJldi54bWxQSwUGAAAAAAQABAD1AAAAigMAAAAA&#10;" path="m3009,-4615r87,l3096,-4672r1,-3l3105,-4679r8,-10l3117,-4693r5,-9l3125,-4709r8,-22l3136,-4748r7,-21l3162,-4803r27,-40l3195,-4852r7,-12l3205,-4876r-5,-12l3189,-4896r-12,1l3167,-4888r-9,8l3146,-4868r-12,13l3122,-4843r-13,11l3102,-4827r-8,4l3083,-4823r-1,-19l3091,-4857r10,-10l3107,-4872r,-54l3090,-4921r-18,12l3053,-4895r-15,12l3013,-4866r-14,12l2992,-4840r-2,23l2990,-4788r,44l2990,-4701r1,24l3009,-4615xm3656,-4615r-88,l3568,-4672r,-3l3560,-4679r-8,-10l3548,-4693r-5,-9l3539,-4709r-7,-22l3529,-4748r-7,-21l3502,-4803r-26,-40l3469,-4852r-6,-12l3460,-4876r4,-12l3476,-4896r11,1l3497,-4888r9,8l3518,-4868r12,13l3542,-4843r14,11l3562,-4827r8,4l3582,-4823r,-19l3573,-4857r-10,-10l3558,-4872r-1,-54l3574,-4921r19,12l3611,-4895r15,12l3651,-4866r14,12l3672,-4840r2,23l3674,-4788r,44l3674,-4701r-1,24l3656,-4615xe" filled="f" strokecolor="#c21f33" strokeweight=".34078mm">
                  <v:path arrowok="t" o:connecttype="custom" o:connectlocs="3096,11911;3097,11851;3113,11837;3122,11824;3133,11795;3143,11757;3189,11683;3202,11662;3200,11638;3177,11631;3158,11646;3134,11671;3109,11694;3094,11703;3082,11684;3101,11659;3107,11600;3072,11617;3038,11643;2999,11672;2990,11709;2990,11782;2991,11849;3656,11911;3568,11854;3560,11847;3548,11833;3539,11817;3529,11778;3502,11723;3469,11674;3460,11650;3476,11630;3497,11638;3518,11658;3542,11683;3562,11699;3582,11703;3573,11669;3558,11654;3574,11605;3611,11631;3651,11660;3672,11686;3674,11738;3674,11825;3656,11911" o:connectangles="0,0,0,0,0,0,0,0,0,0,0,0,0,0,0,0,0,0,0,0,0,0,0,0,0,0,0,0,0,0,0,0,0,0,0,0,0,0,0,0,0,0,0,0,0,0,0"/>
                </v:shape>
                <v:shape id="AutoShape 174" o:spid="_x0000_s1048" style="position:absolute;left:2971;top:1160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XmsIA&#10;AADcAAAADwAAAGRycy9kb3ducmV2LnhtbERP3WrCMBS+H/gO4Qi7GZo6xqzVKG5QEOaN1Qc4NMe0&#10;2JyUJLPd25vBYHfn4/s9m91oO3EnH1rHChbzDARx7XTLRsHlXM5yECEia+wck4IfCrDbTp42WGg3&#10;8InuVTQihXAoUEETY19IGeqGLIa564kTd3XeYkzQG6k9DincdvI1y96lxZZTQ4M9fTZU36pvq+BF&#10;Xoypv1Yfcrnsj/qWh9Ifg1LP03G/BhFpjP/iP/dBp/mrN/h9Jl0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peawgAAANwAAAAPAAAAAAAAAAAAAAAAAJgCAABkcnMvZG93&#10;bnJldi54bWxQSwUGAAAAAAQABAD1AAAAhwMAAAAA&#10;" path="m117,l100,5,82,17,48,43,23,60,9,72,2,86,,109,,225r1,24l19,311r87,l106,254r1,-3l115,247r12,-14l132,224r3,-7l143,195r3,-17l153,157r19,-34l185,103r-81,l93,103r,-9l93,83r8,-14l111,59r6,-5l117,xm199,30r-12,1l177,38r-9,8l156,58,144,71,132,83,119,94r-7,5l104,103r81,l199,83r6,-9l212,62r3,-12l210,38,199,30xe" stroked="f">
                  <v:path arrowok="t" o:connecttype="custom" o:connectlocs="117,11600;100,11605;82,11617;48,11643;23,11660;9,11672;2,11686;0,11709;0,11825;1,11849;19,11911;106,11911;106,11854;107,11851;115,11847;127,11833;132,11824;135,11817;143,11795;146,11778;153,11757;172,11723;185,11703;104,11703;93,11703;93,11694;93,11683;101,11669;111,11659;117,11654;117,11600;199,11630;187,11631;177,11638;168,11646;156,11658;144,11671;132,11683;119,11694;112,11699;104,11703;185,11703;199,11683;205,11674;212,11662;215,11650;210,11638;199,11630" o:connectangles="0,0,0,0,0,0,0,0,0,0,0,0,0,0,0,0,0,0,0,0,0,0,0,0,0,0,0,0,0,0,0,0,0,0,0,0,0,0,0,0,0,0,0,0,0,0,0,0"/>
                </v:shape>
                <v:shape id="AutoShape 173" o:spid="_x0000_s1049" style="position:absolute;left:3441;top:11600;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yAcIA&#10;AADcAAAADwAAAGRycy9kb3ducmV2LnhtbERP3WrCMBS+H/gO4Qi7GZo62KzVKG5QEOaN1Qc4NMe0&#10;2JyUJLPd25vBYHfn4/s9m91oO3EnH1rHChbzDARx7XTLRsHlXM5yECEia+wck4IfCrDbTp42WGg3&#10;8InuVTQihXAoUEETY19IGeqGLIa564kTd3XeYkzQG6k9DincdvI1y96lxZZTQ4M9fTZU36pvq+BF&#10;Xoypv1Yfcrnsj/qWh9Ifg1LP03G/BhFpjP/iP/dBp/mrN/h9Jl0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xjIBwgAAANwAAAAPAAAAAAAAAAAAAAAAAJgCAABkcnMvZG93&#10;bnJldi54bWxQSwUGAAAAAAQABAD1AAAAhwMAAAAA&#10;" path="m16,30l4,38,,50,3,62,9,74r7,10l42,123r20,34l69,178r3,17l79,217r4,7l88,233r12,14l108,251r,3l108,311r88,l213,249r1,-24l214,109r-1,-6l110,103r-8,-4l95,94,82,83,70,71,58,58,46,46,37,38,27,31,16,30xm97,r1,54l103,59r10,10l122,83r,11l122,103r-12,l213,103,212,86,205,72,191,60,166,43,133,17,114,5,97,xe" stroked="f">
                  <v:path arrowok="t" o:connecttype="custom" o:connectlocs="16,11630;4,11638;0,11650;3,11662;9,11674;16,11684;42,11723;62,11757;69,11778;72,11795;79,11817;83,11824;88,11833;100,11847;108,11851;108,11854;108,11911;196,11911;213,11849;214,11825;214,11709;213,11703;110,11703;102,11699;95,11694;82,11683;70,11671;58,11658;46,11646;37,11638;27,11631;16,11630;97,11600;98,11654;103,11659;113,11669;122,11683;122,11694;122,11703;110,11703;213,11703;212,11686;205,11672;191,11660;166,11643;133,11617;114,11605;97,11600" o:connectangles="0,0,0,0,0,0,0,0,0,0,0,0,0,0,0,0,0,0,0,0,0,0,0,0,0,0,0,0,0,0,0,0,0,0,0,0,0,0,0,0,0,0,0,0,0,0,0,0"/>
                </v:shape>
                <v:shape id="Picture 172" o:spid="_x0000_s1050" type="#_x0000_t75" style="position:absolute;left:2898;top:529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zpDDAAAA3AAAAA8AAABkcnMvZG93bnJldi54bWxET0trAjEQvgv9D2EKvYhmuwexq1GkULCH&#10;FmpF8DZuxs3iZrIk6T7+fVMoeJuP7znr7WAb0ZEPtWMFz/MMBHHpdM2VguP322wJIkRkjY1jUjBS&#10;gO3mYbLGQruev6g7xEqkEA4FKjAxtoWUoTRkMcxdS5y4q/MWY4K+ktpjn8JtI/MsW0iLNacGgy29&#10;Gipvhx+rQH/uOrMfp/lH3h/P72H0J3m+KPX0OOxWICIN8S7+d+91mv+ygL9n0gV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DOkMMAAADcAAAADwAAAAAAAAAAAAAAAACf&#10;AgAAZHJzL2Rvd25yZXYueG1sUEsFBgAAAAAEAAQA9wAAAI8DAAAAAA==&#10;">
                  <v:imagedata r:id="rId137" o:title=""/>
                </v:shape>
                <v:shape id="Picture 171" o:spid="_x0000_s1051" type="#_x0000_t75" style="position:absolute;left:3045;top:5341;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hnaTCAAAA3AAAAA8AAABkcnMvZG93bnJldi54bWxET01LAzEQvRf8D2EEb21WEbXbpkUEQejJ&#10;Wm17GzbTzepmsiTT3fXfG0HwNo/3Ocv16FvVU0xNYAPXswIUcRVsw7WB3dvz9AFUEmSLbWAy8E0J&#10;1quLyRJLGwZ+pX4rtcohnEo04ES6UutUOfKYZqEjztwpRI+SYay1jTjkcN/qm6K40x4bzg0OO3py&#10;VH1tz96AfLw7nA/Hw66Xz2Ev+423t9GYq8vxcQFKaJR/8Z/7xeb583v4fSZfoF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4Z2kwgAAANwAAAAPAAAAAAAAAAAAAAAAAJ8C&#10;AABkcnMvZG93bnJldi54bWxQSwUGAAAAAAQABAD3AAAAjgMAAAAA&#10;">
                  <v:imagedata r:id="rId138" o:title=""/>
                </v:shape>
                <v:shape id="Freeform 170" o:spid="_x0000_s1052" style="position:absolute;left:2892;top:1971;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YW8UA&#10;AADcAAAADwAAAGRycy9kb3ducmV2LnhtbESPQW/CMAyF75P2HyJP4jbS7YC2QkCIaai3aZRNcDON&#10;aQqNUzUBun8/HybtZus9v/d5thh8q67UxyawgadxBoq4Crbh2sC2fH98ARUTssU2MBn4oQiL+f3d&#10;DHMbbvxJ102qlYRwzNGAS6nLtY6VI49xHDpi0Y6h95hk7Wtte7xJuG/1c5ZNtMeGpcFhRytH1Xlz&#10;8QaK/aps8bsJxane7Q9rV34sv96MGT0MyymoREP6N/9dF1bwX4VWnpEJ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ZhbxQAAANwAAAAPAAAAAAAAAAAAAAAAAJgCAABkcnMv&#10;ZG93bnJldi54bWxQSwUGAAAAAAQABAD1AAAAigMAAAAA&#10;" path="m421,l345,7,274,26,209,58,150,99,99,150,58,208,27,274,7,345,,421r7,75l27,567r31,66l99,691r51,51l209,784r65,31l345,834r76,7l496,834r71,-19l633,784r59,-42l742,691r42,-58l815,567r19,-71l841,421r-7,-76l815,274,784,208,742,150,692,99,633,58,567,26,496,7,421,xe" fillcolor="#c21f33" stroked="f">
                  <v:path arrowok="t" o:connecttype="custom" o:connectlocs="421,1971;345,1978;274,1997;209,2029;150,2070;99,2121;58,2179;27,2245;7,2316;0,2392;7,2467;27,2538;58,2604;99,2662;150,2713;209,2755;274,2786;345,2805;421,2812;496,2805;567,2786;633,2755;692,2713;742,2662;784,2604;815,2538;834,2467;841,2392;834,2316;815,2245;784,2179;742,2121;692,2070;633,2029;567,1997;496,1978;421,1971" o:connectangles="0,0,0,0,0,0,0,0,0,0,0,0,0,0,0,0,0,0,0,0,0,0,0,0,0,0,0,0,0,0,0,0,0,0,0,0,0"/>
                </v:shape>
                <v:shape id="AutoShape 169" o:spid="_x0000_s1053" style="position:absolute;left:3007;top:2085;width:612;height:569;visibility:visible;mso-wrap-style:square;v-text-anchor:top" coordsize="61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MKsEA&#10;AADcAAAADwAAAGRycy9kb3ducmV2LnhtbERPTWvCQBC9F/wPywje6sYebI2uEgQl10YpPQ7ZMYlm&#10;Z0N2GmN/fbdQ6G0e73M2u9G1aqA+NJ4NLOYJKOLS24YrA+fT4fkNVBBki61nMvCgALvt5GmDqfV3&#10;fqehkErFEA4pGqhFulTrUNbkMMx9Rxy5i+8dSoR9pW2P9xjuWv2SJEvtsOHYUGNH+5rKW/HlDBzl&#10;esjy46n4zD7Ks5Olfv3OB2Nm0zFbgxIa5V/8585tnL9awe8z8QK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HzCrBAAAA3AAAAA8AAAAAAAAAAAAAAAAAmAIAAGRycy9kb3du&#10;cmV2LnhtbFBLBQYAAAAABAAEAPUAAACGAwAAAAA=&#10;" path="m429,l410,1,392,5r-16,6l361,17r-12,6l338,31r-11,8l317,48r-6,5l304,62r-5,5l292,77,280,99r-10,24l264,148r-2,28l264,200r2,10l264,216r-13,12l5,475r-4,1l,484r,44l17,543r4,4l25,551r15,17l130,568r8,-6l153,547r15,-15l175,523r-132,l43,482r,-4l47,478r95,-95l203,322r39,-39l262,264r326,l597,248r7,-20l609,208r3,-20l612,174r-123,l463,171r-10,-6l445,156r-6,-12l437,131r10,-28l471,89r119,l579,71,564,54,549,39,532,27,512,16,492,8,472,3,452,1,429,xm262,305l74,493,59,509r-9,9l43,523r132,l175,481r43,l218,437r44,l262,393r86,l357,386r17,-15l389,354r8,-8l472,346r15,-3l526,326r22,-17l262,309r,-4xm43,482r,xm47,478r-4,l43,482r4,-4xm472,346r-75,l409,347r9,1l428,349r17,1l472,346xm553,305r-291,l262,309r286,l553,305xm588,264r-326,l262,305r291,l561,299r26,-33l588,264xm590,89r-119,l499,91r21,22l523,140r-12,22l489,174r123,l612,159r-4,-23l602,113,592,92r-2,-3xe" stroked="f">
                  <v:path arrowok="t" o:connecttype="custom" o:connectlocs="392,2090;349,2108;317,2133;299,2152;270,2208;264,2285;251,2313;0,2569;21,2632;130,2653;168,2617;43,2567;47,2563;242,2368;597,2333;612,2273;463,2256;439,2229;471,2174;564,2139;512,2101;452,2086;74,2578;43,2608;218,2566;262,2478;374,2456;472,2431;548,2394;43,2567;43,2567;43,2567;397,2431;428,2434;553,2390;548,2394;262,2349;553,2390;588,2349;499,2176;511,2247;612,2244;592,2177" o:connectangles="0,0,0,0,0,0,0,0,0,0,0,0,0,0,0,0,0,0,0,0,0,0,0,0,0,0,0,0,0,0,0,0,0,0,0,0,0,0,0,0,0,0,0"/>
                </v:shape>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22</w:t>
      </w:r>
      <w:r>
        <w:rPr>
          <w:rFonts w:ascii="Myriad Pro"/>
          <w:color w:val="FFFFFF"/>
          <w:sz w:val="26"/>
          <w:shd w:val="clear" w:color="auto" w:fill="C21F33"/>
        </w:rPr>
        <w:tab/>
      </w:r>
    </w:p>
    <w:p w:rsidR="008240FC" w:rsidRDefault="00583992">
      <w:pPr>
        <w:spacing w:before="117"/>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000" w:bottom="280" w:left="1640" w:header="720" w:footer="720" w:gutter="0"/>
          <w:cols w:num="2" w:space="720" w:equalWidth="0">
            <w:col w:w="1023" w:space="112"/>
            <w:col w:w="8135"/>
          </w:cols>
        </w:sectPr>
      </w:pPr>
    </w:p>
    <w:p w:rsidR="008240FC" w:rsidRDefault="00583992">
      <w:pPr>
        <w:spacing w:before="57"/>
        <w:ind w:left="5570"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2992"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7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1262"/>
                              <w:rPr>
                                <w:rFonts w:ascii="Myriad Pro"/>
                                <w:b/>
                              </w:rPr>
                            </w:pPr>
                            <w:r>
                              <w:rPr>
                                <w:rFonts w:ascii="Myriad Pro"/>
                                <w:b/>
                                <w:color w:val="FFFFFF"/>
                              </w:rPr>
                              <w:t>Learning Activity 2.D: Ensuring Accessibility - Meetings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210" type="#_x0000_t202" style="position:absolute;margin-left:56.7pt;margin-top:18.25pt;width:394.05pt;height:18.2pt;z-index: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" fillcolor="#231f20" stroked="f">
                <v:textbox inset="0,0,0,0">
                  <w:txbxContent>
                    <w:p w:rsidR="008240FC" w:rsidRDefault="00583992">
                      <w:pPr>
                        <w:spacing w:before="32"/>
                        <w:ind w:left="1262"/>
                        <w:rPr>
                          <w:rFonts w:ascii="Myriad Pro"/>
                          <w:b/>
                        </w:rPr>
                      </w:pPr>
                      <w:r>
                        <w:rPr>
                          <w:rFonts w:ascii="Myriad Pro"/>
                          <w:b/>
                          <w:color w:val="FFFFFF"/>
                        </w:rPr>
                        <w:t>Learning Activity 2.D: Ensuring Accessibility - Meetings</w:t>
                      </w:r>
                    </w:p>
                  </w:txbxContent>
                </v:textbox>
                <w10:wrap type="topAndBottom" anchorx="page"/>
              </v:shape>
            </w:pict>
          </mc:Fallback>
        </mc:AlternateContent>
      </w:r>
    </w:p>
    <w:p w:rsidR="008240FC" w:rsidRDefault="008240FC">
      <w:pPr>
        <w:pStyle w:val="BodyText"/>
        <w:spacing w:before="4"/>
        <w:rPr>
          <w:rFonts w:ascii="Myriad Pro"/>
          <w:sz w:val="9"/>
        </w:rPr>
      </w:pPr>
    </w:p>
    <w:p w:rsidR="008240FC" w:rsidRDefault="00583992">
      <w:pPr>
        <w:pStyle w:val="Heading4"/>
        <w:spacing w:line="256" w:lineRule="auto"/>
        <w:ind w:left="113" w:right="1651"/>
      </w:pPr>
      <w:r>
        <w:rPr>
          <w:color w:val="231F20"/>
        </w:rPr>
        <w:t xml:space="preserve">Objective: To explore the provisions on accessibility in the Convention on the </w:t>
      </w:r>
      <w:r>
        <w:rPr>
          <w:color w:val="231F20"/>
        </w:rPr>
        <w:t>Rights of Persons with Disabilities (CRPD), and to contextualise the principles of accessibility.</w:t>
      </w:r>
    </w:p>
    <w:p w:rsidR="008240FC" w:rsidRDefault="00583992">
      <w:pPr>
        <w:pStyle w:val="BodyText"/>
        <w:spacing w:before="123" w:line="266" w:lineRule="auto"/>
        <w:ind w:left="113" w:right="998"/>
      </w:pPr>
      <w:r>
        <w:rPr>
          <w:color w:val="231F20"/>
        </w:rPr>
        <w:t>You’ve been asked to organize and conduct a disability-inclusive meeting. How are you going to do this? In the table on the next page, follow these three step</w:t>
      </w:r>
      <w:r>
        <w:rPr>
          <w:color w:val="231F20"/>
        </w:rPr>
        <w:t>s:</w:t>
      </w:r>
    </w:p>
    <w:p w:rsidR="008240FC" w:rsidRDefault="00583992">
      <w:pPr>
        <w:pStyle w:val="ListParagraph"/>
        <w:numPr>
          <w:ilvl w:val="0"/>
          <w:numId w:val="5"/>
        </w:numPr>
        <w:tabs>
          <w:tab w:val="left" w:pos="854"/>
        </w:tabs>
        <w:spacing w:before="84"/>
        <w:ind w:right="1562"/>
      </w:pPr>
      <w:r>
        <w:rPr>
          <w:color w:val="231F20"/>
        </w:rPr>
        <w:t>In small groups, come up with a meeting name, objective and think about the people that might attend. Is this a local meeting? A national-level</w:t>
      </w:r>
      <w:r>
        <w:rPr>
          <w:color w:val="231F20"/>
          <w:spacing w:val="-7"/>
        </w:rPr>
        <w:t xml:space="preserve"> </w:t>
      </w:r>
      <w:r>
        <w:rPr>
          <w:color w:val="231F20"/>
        </w:rPr>
        <w:t>meeting?</w:t>
      </w:r>
    </w:p>
    <w:p w:rsidR="008240FC" w:rsidRDefault="00583992">
      <w:pPr>
        <w:pStyle w:val="ListParagraph"/>
        <w:numPr>
          <w:ilvl w:val="0"/>
          <w:numId w:val="5"/>
        </w:numPr>
        <w:tabs>
          <w:tab w:val="left" w:pos="854"/>
        </w:tabs>
        <w:ind w:right="1312"/>
      </w:pPr>
      <w:r>
        <w:rPr>
          <w:color w:val="231F20"/>
        </w:rPr>
        <w:t>Once you have completed question 1, list actions under each header concerning what you must take into consideration when planning and conducting this meeting.</w:t>
      </w:r>
    </w:p>
    <w:p w:rsidR="008240FC" w:rsidRDefault="00583992">
      <w:pPr>
        <w:pStyle w:val="ListParagraph"/>
        <w:numPr>
          <w:ilvl w:val="0"/>
          <w:numId w:val="5"/>
        </w:numPr>
        <w:tabs>
          <w:tab w:val="left" w:pos="854"/>
        </w:tabs>
        <w:ind w:right="1513"/>
      </w:pPr>
      <w:r>
        <w:rPr>
          <w:color w:val="231F20"/>
        </w:rPr>
        <w:t>Prepare a presentation back to plenary and, while other groups are giving</w:t>
      </w:r>
      <w:r>
        <w:rPr>
          <w:color w:val="231F20"/>
          <w:spacing w:val="-23"/>
        </w:rPr>
        <w:t xml:space="preserve"> </w:t>
      </w:r>
      <w:r>
        <w:rPr>
          <w:color w:val="231F20"/>
        </w:rPr>
        <w:t>their presentations, ta</w:t>
      </w:r>
      <w:r>
        <w:rPr>
          <w:color w:val="231F20"/>
        </w:rPr>
        <w:t>ke notes of points or issues that interest</w:t>
      </w:r>
      <w:r>
        <w:rPr>
          <w:color w:val="231F20"/>
          <w:spacing w:val="-15"/>
        </w:rPr>
        <w:t xml:space="preserve"> </w:t>
      </w:r>
      <w:r>
        <w:rPr>
          <w:color w:val="231F20"/>
        </w:rPr>
        <w:t>you.</w:t>
      </w: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583992">
      <w:pPr>
        <w:pStyle w:val="BodyText"/>
        <w:spacing w:before="137" w:line="266" w:lineRule="auto"/>
        <w:ind w:left="113" w:right="998"/>
      </w:pPr>
      <w:r>
        <w:rPr>
          <w:color w:val="231F20"/>
        </w:rPr>
        <w:t>Steps 1 and 2 should take approximately 25 minutes. You have no more than 5 minutes to report back to plenary.</w:t>
      </w:r>
    </w:p>
    <w:p w:rsidR="008240FC" w:rsidRDefault="008240FC">
      <w:pPr>
        <w:pStyle w:val="BodyText"/>
        <w:rPr>
          <w:sz w:val="20"/>
        </w:rPr>
      </w:pPr>
    </w:p>
    <w:p w:rsidR="008240FC" w:rsidRDefault="008240FC">
      <w:pPr>
        <w:pStyle w:val="BodyText"/>
        <w:spacing w:before="3"/>
        <w:rPr>
          <w:sz w:val="24"/>
        </w:rPr>
      </w:pPr>
    </w:p>
    <w:p w:rsidR="008240FC" w:rsidRDefault="008240FC">
      <w:pPr>
        <w:rPr>
          <w:sz w:val="24"/>
        </w:rPr>
        <w:sectPr w:rsidR="008240FC">
          <w:headerReference w:type="default" r:id="rId139"/>
          <w:pgSz w:w="11910" w:h="16840"/>
          <w:pgMar w:top="360" w:right="1640" w:bottom="280" w:left="1020" w:header="0" w:footer="0" w:gutter="0"/>
          <w:cols w:space="720"/>
        </w:sectPr>
      </w:pPr>
    </w:p>
    <w:p w:rsidR="008240FC" w:rsidRDefault="00583992">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538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4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46" name="Rectangle 166"/>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1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Rectangle 164"/>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63"/>
                        <wps:cNvCnPr/>
                        <wps:spPr bwMode="auto">
                          <a:xfrm>
                            <a:off x="1134" y="635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0" name="Line 162"/>
                        <wps:cNvCnPr/>
                        <wps:spPr bwMode="auto">
                          <a:xfrm>
                            <a:off x="1134" y="679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1" name="Line 161"/>
                        <wps:cNvCnPr/>
                        <wps:spPr bwMode="auto">
                          <a:xfrm>
                            <a:off x="1134" y="724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2" name="Line 160"/>
                        <wps:cNvCnPr/>
                        <wps:spPr bwMode="auto">
                          <a:xfrm>
                            <a:off x="1134" y="769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3" name="Line 159"/>
                        <wps:cNvCnPr/>
                        <wps:spPr bwMode="auto">
                          <a:xfrm>
                            <a:off x="1134" y="813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4" name="Line 158"/>
                        <wps:cNvCnPr/>
                        <wps:spPr bwMode="auto">
                          <a:xfrm>
                            <a:off x="1134" y="858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5" name="Line 157"/>
                        <wps:cNvCnPr/>
                        <wps:spPr bwMode="auto">
                          <a:xfrm>
                            <a:off x="1134" y="903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6" name="Line 156"/>
                        <wps:cNvCnPr/>
                        <wps:spPr bwMode="auto">
                          <a:xfrm>
                            <a:off x="1134" y="947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7" name="Line 155"/>
                        <wps:cNvCnPr/>
                        <wps:spPr bwMode="auto">
                          <a:xfrm>
                            <a:off x="1134" y="992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8" name="Line 154"/>
                        <wps:cNvCnPr/>
                        <wps:spPr bwMode="auto">
                          <a:xfrm>
                            <a:off x="1134" y="1037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59" name="Line 153"/>
                        <wps:cNvCnPr/>
                        <wps:spPr bwMode="auto">
                          <a:xfrm>
                            <a:off x="1134" y="1081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0" name="Line 152"/>
                        <wps:cNvCnPr/>
                        <wps:spPr bwMode="auto">
                          <a:xfrm>
                            <a:off x="1134" y="1126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1" name="Line 151"/>
                        <wps:cNvCnPr/>
                        <wps:spPr bwMode="auto">
                          <a:xfrm>
                            <a:off x="1134" y="1171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2" name="Line 150"/>
                        <wps:cNvCnPr/>
                        <wps:spPr bwMode="auto">
                          <a:xfrm>
                            <a:off x="1134" y="1215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3" name="Line 149"/>
                        <wps:cNvCnPr/>
                        <wps:spPr bwMode="auto">
                          <a:xfrm>
                            <a:off x="1134" y="1260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4" name="Line 148"/>
                        <wps:cNvCnPr/>
                        <wps:spPr bwMode="auto">
                          <a:xfrm>
                            <a:off x="1134" y="1305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5" name="Line 147"/>
                        <wps:cNvCnPr/>
                        <wps:spPr bwMode="auto">
                          <a:xfrm>
                            <a:off x="1134" y="1349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6" name="Line 146"/>
                        <wps:cNvCnPr/>
                        <wps:spPr bwMode="auto">
                          <a:xfrm>
                            <a:off x="1134" y="1394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7" name="Line 145"/>
                        <wps:cNvCnPr/>
                        <wps:spPr bwMode="auto">
                          <a:xfrm>
                            <a:off x="1134" y="1439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68" name="Line 144"/>
                        <wps:cNvCnPr/>
                        <wps:spPr bwMode="auto">
                          <a:xfrm>
                            <a:off x="1134" y="15610"/>
                            <a:ext cx="7880"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69" name="AutoShape 143"/>
                        <wps:cNvSpPr>
                          <a:spLocks/>
                        </wps:cNvSpPr>
                        <wps:spPr bwMode="auto">
                          <a:xfrm>
                            <a:off x="9307" y="1263"/>
                            <a:ext cx="827" cy="822"/>
                          </a:xfrm>
                          <a:custGeom>
                            <a:avLst/>
                            <a:gdLst>
                              <a:gd name="T0" fmla="+- 0 9402 9307"/>
                              <a:gd name="T1" fmla="*/ T0 w 827"/>
                              <a:gd name="T2" fmla="+- 0 1291 1263"/>
                              <a:gd name="T3" fmla="*/ 1291 h 822"/>
                              <a:gd name="T4" fmla="+- 0 9365 9307"/>
                              <a:gd name="T5" fmla="*/ T4 w 827"/>
                              <a:gd name="T6" fmla="+- 0 1309 1263"/>
                              <a:gd name="T7" fmla="*/ 1309 h 822"/>
                              <a:gd name="T8" fmla="+- 0 9338 9307"/>
                              <a:gd name="T9" fmla="*/ T8 w 827"/>
                              <a:gd name="T10" fmla="+- 0 1334 1263"/>
                              <a:gd name="T11" fmla="*/ 1334 h 822"/>
                              <a:gd name="T12" fmla="+- 0 9309 9307"/>
                              <a:gd name="T13" fmla="*/ T12 w 827"/>
                              <a:gd name="T14" fmla="+- 0 1398 1263"/>
                              <a:gd name="T15" fmla="*/ 1398 h 822"/>
                              <a:gd name="T16" fmla="+- 0 9307 9307"/>
                              <a:gd name="T17" fmla="*/ T16 w 827"/>
                              <a:gd name="T18" fmla="+- 0 1920 1263"/>
                              <a:gd name="T19" fmla="*/ 1920 h 822"/>
                              <a:gd name="T20" fmla="+- 0 9322 9307"/>
                              <a:gd name="T21" fmla="*/ T20 w 827"/>
                              <a:gd name="T22" fmla="+- 0 2012 1263"/>
                              <a:gd name="T23" fmla="*/ 2012 h 822"/>
                              <a:gd name="T24" fmla="+- 0 9374 9307"/>
                              <a:gd name="T25" fmla="*/ T24 w 827"/>
                              <a:gd name="T26" fmla="+- 0 2066 1263"/>
                              <a:gd name="T27" fmla="*/ 2066 h 822"/>
                              <a:gd name="T28" fmla="+- 0 9464 9307"/>
                              <a:gd name="T29" fmla="*/ T28 w 827"/>
                              <a:gd name="T30" fmla="+- 0 2085 1263"/>
                              <a:gd name="T31" fmla="*/ 2085 h 822"/>
                              <a:gd name="T32" fmla="+- 0 10003 9307"/>
                              <a:gd name="T33" fmla="*/ T32 w 827"/>
                              <a:gd name="T34" fmla="+- 0 2080 1263"/>
                              <a:gd name="T35" fmla="*/ 2080 h 822"/>
                              <a:gd name="T36" fmla="+- 0 10080 9307"/>
                              <a:gd name="T37" fmla="*/ T36 w 827"/>
                              <a:gd name="T38" fmla="+- 0 2029 1263"/>
                              <a:gd name="T39" fmla="*/ 2029 h 822"/>
                              <a:gd name="T40" fmla="+- 0 9461 9307"/>
                              <a:gd name="T41" fmla="*/ T40 w 827"/>
                              <a:gd name="T42" fmla="+- 0 2004 1263"/>
                              <a:gd name="T43" fmla="*/ 2004 h 822"/>
                              <a:gd name="T44" fmla="+- 0 9399 9307"/>
                              <a:gd name="T45" fmla="*/ T44 w 827"/>
                              <a:gd name="T46" fmla="+- 0 1967 1263"/>
                              <a:gd name="T47" fmla="*/ 1967 h 822"/>
                              <a:gd name="T48" fmla="+- 0 9387 9307"/>
                              <a:gd name="T49" fmla="*/ T48 w 827"/>
                              <a:gd name="T50" fmla="+- 0 1898 1263"/>
                              <a:gd name="T51" fmla="*/ 1898 h 822"/>
                              <a:gd name="T52" fmla="+- 0 9386 9307"/>
                              <a:gd name="T53" fmla="*/ T52 w 827"/>
                              <a:gd name="T54" fmla="+- 0 1476 1263"/>
                              <a:gd name="T55" fmla="*/ 1476 h 822"/>
                              <a:gd name="T56" fmla="+- 0 9393 9307"/>
                              <a:gd name="T57" fmla="*/ T56 w 827"/>
                              <a:gd name="T58" fmla="+- 0 1415 1263"/>
                              <a:gd name="T59" fmla="*/ 1415 h 822"/>
                              <a:gd name="T60" fmla="+- 0 9411 9307"/>
                              <a:gd name="T61" fmla="*/ T60 w 827"/>
                              <a:gd name="T62" fmla="+- 0 1389 1263"/>
                              <a:gd name="T63" fmla="*/ 1389 h 822"/>
                              <a:gd name="T64" fmla="+- 0 9438 9307"/>
                              <a:gd name="T65" fmla="*/ T64 w 827"/>
                              <a:gd name="T66" fmla="+- 0 1371 1263"/>
                              <a:gd name="T67" fmla="*/ 1371 h 822"/>
                              <a:gd name="T68" fmla="+- 0 9479 9307"/>
                              <a:gd name="T69" fmla="*/ T68 w 827"/>
                              <a:gd name="T70" fmla="+- 0 1365 1263"/>
                              <a:gd name="T71" fmla="*/ 1365 h 822"/>
                              <a:gd name="T72" fmla="+- 0 9795 9307"/>
                              <a:gd name="T73" fmla="*/ T72 w 827"/>
                              <a:gd name="T74" fmla="+- 0 1356 1263"/>
                              <a:gd name="T75" fmla="*/ 1356 h 822"/>
                              <a:gd name="T76" fmla="+- 0 9853 9307"/>
                              <a:gd name="T77" fmla="*/ T76 w 827"/>
                              <a:gd name="T78" fmla="+- 0 1298 1263"/>
                              <a:gd name="T79" fmla="*/ 1298 h 822"/>
                              <a:gd name="T80" fmla="+- 0 9862 9307"/>
                              <a:gd name="T81" fmla="*/ T80 w 827"/>
                              <a:gd name="T82" fmla="+- 0 1289 1263"/>
                              <a:gd name="T83" fmla="*/ 1289 h 822"/>
                              <a:gd name="T84" fmla="+- 0 10105 9307"/>
                              <a:gd name="T85" fmla="*/ T84 w 827"/>
                              <a:gd name="T86" fmla="+- 0 1527 1263"/>
                              <a:gd name="T87" fmla="*/ 1527 h 822"/>
                              <a:gd name="T88" fmla="+- 0 10031 9307"/>
                              <a:gd name="T89" fmla="*/ T88 w 827"/>
                              <a:gd name="T90" fmla="+- 0 1599 1263"/>
                              <a:gd name="T91" fmla="*/ 1599 h 822"/>
                              <a:gd name="T92" fmla="+- 0 10025 9307"/>
                              <a:gd name="T93" fmla="*/ T92 w 827"/>
                              <a:gd name="T94" fmla="+- 0 1608 1263"/>
                              <a:gd name="T95" fmla="*/ 1608 h 822"/>
                              <a:gd name="T96" fmla="+- 0 10013 9307"/>
                              <a:gd name="T97" fmla="*/ T96 w 827"/>
                              <a:gd name="T98" fmla="+- 0 1967 1263"/>
                              <a:gd name="T99" fmla="*/ 1967 h 822"/>
                              <a:gd name="T100" fmla="+- 0 9971 9307"/>
                              <a:gd name="T101" fmla="*/ T100 w 827"/>
                              <a:gd name="T102" fmla="+- 0 2000 1263"/>
                              <a:gd name="T103" fmla="*/ 2000 h 822"/>
                              <a:gd name="T104" fmla="+- 0 9517 9307"/>
                              <a:gd name="T105" fmla="*/ T104 w 827"/>
                              <a:gd name="T106" fmla="+- 0 2004 1263"/>
                              <a:gd name="T107" fmla="*/ 2004 h 822"/>
                              <a:gd name="T108" fmla="+- 0 10098 9307"/>
                              <a:gd name="T109" fmla="*/ T108 w 827"/>
                              <a:gd name="T110" fmla="+- 0 1993 1263"/>
                              <a:gd name="T111" fmla="*/ 1993 h 822"/>
                              <a:gd name="T112" fmla="+- 0 10105 9307"/>
                              <a:gd name="T113" fmla="*/ T112 w 827"/>
                              <a:gd name="T114" fmla="+- 0 1730 1263"/>
                              <a:gd name="T115" fmla="*/ 1730 h 822"/>
                              <a:gd name="T116" fmla="+- 0 10106 9307"/>
                              <a:gd name="T117" fmla="*/ T116 w 827"/>
                              <a:gd name="T118" fmla="+- 0 1559 1263"/>
                              <a:gd name="T119" fmla="*/ 1559 h 822"/>
                              <a:gd name="T120" fmla="+- 0 9540 9307"/>
                              <a:gd name="T121" fmla="*/ T120 w 827"/>
                              <a:gd name="T122" fmla="+- 0 1841 1263"/>
                              <a:gd name="T123" fmla="*/ 1841 h 822"/>
                              <a:gd name="T124" fmla="+- 0 9542 9307"/>
                              <a:gd name="T125" fmla="*/ T124 w 827"/>
                              <a:gd name="T126" fmla="+- 0 1855 1263"/>
                              <a:gd name="T127" fmla="*/ 1855 h 822"/>
                              <a:gd name="T128" fmla="+- 0 9539 9307"/>
                              <a:gd name="T129" fmla="*/ T128 w 827"/>
                              <a:gd name="T130" fmla="+- 0 1853 1263"/>
                              <a:gd name="T131" fmla="*/ 1853 h 822"/>
                              <a:gd name="T132" fmla="+- 0 9543 9307"/>
                              <a:gd name="T133" fmla="*/ T132 w 827"/>
                              <a:gd name="T134" fmla="+- 0 1838 1263"/>
                              <a:gd name="T135" fmla="*/ 1838 h 822"/>
                              <a:gd name="T136" fmla="+- 0 9565 9307"/>
                              <a:gd name="T137" fmla="*/ T136 w 827"/>
                              <a:gd name="T138" fmla="+- 0 1755 1263"/>
                              <a:gd name="T139" fmla="*/ 1755 h 822"/>
                              <a:gd name="T140" fmla="+- 0 9542 9307"/>
                              <a:gd name="T141" fmla="*/ T140 w 827"/>
                              <a:gd name="T142" fmla="+- 0 1842 1263"/>
                              <a:gd name="T143" fmla="*/ 1842 h 822"/>
                              <a:gd name="T144" fmla="+- 0 9550 9307"/>
                              <a:gd name="T145" fmla="*/ T144 w 827"/>
                              <a:gd name="T146" fmla="+- 0 1851 1263"/>
                              <a:gd name="T147" fmla="*/ 1851 h 822"/>
                              <a:gd name="T148" fmla="+- 0 9662 9307"/>
                              <a:gd name="T149" fmla="*/ T148 w 827"/>
                              <a:gd name="T150" fmla="+- 0 1730 1263"/>
                              <a:gd name="T151" fmla="*/ 1730 h 822"/>
                              <a:gd name="T152" fmla="+- 0 9550 9307"/>
                              <a:gd name="T153" fmla="*/ T152 w 827"/>
                              <a:gd name="T154" fmla="+- 0 1851 1263"/>
                              <a:gd name="T155" fmla="*/ 1851 h 822"/>
                              <a:gd name="T156" fmla="+- 0 9550 9307"/>
                              <a:gd name="T157" fmla="*/ T156 w 827"/>
                              <a:gd name="T158" fmla="+- 0 1851 1263"/>
                              <a:gd name="T159" fmla="*/ 1851 h 822"/>
                              <a:gd name="T160" fmla="+- 0 9900 9307"/>
                              <a:gd name="T161" fmla="*/ T160 w 827"/>
                              <a:gd name="T162" fmla="+- 0 1356 1263"/>
                              <a:gd name="T163" fmla="*/ 1356 h 822"/>
                              <a:gd name="T164" fmla="+- 0 9624 9307"/>
                              <a:gd name="T165" fmla="*/ T164 w 827"/>
                              <a:gd name="T166" fmla="+- 0 1654 1263"/>
                              <a:gd name="T167" fmla="*/ 1654 h 822"/>
                              <a:gd name="T168" fmla="+- 0 9718 9307"/>
                              <a:gd name="T169" fmla="*/ T168 w 827"/>
                              <a:gd name="T170" fmla="+- 0 1748 1263"/>
                              <a:gd name="T171" fmla="*/ 1748 h 822"/>
                              <a:gd name="T172" fmla="+- 0 9778 9307"/>
                              <a:gd name="T173" fmla="*/ T172 w 827"/>
                              <a:gd name="T174" fmla="+- 0 1755 1263"/>
                              <a:gd name="T175" fmla="*/ 1755 h 822"/>
                              <a:gd name="T176" fmla="+- 0 10057 9307"/>
                              <a:gd name="T177" fmla="*/ T176 w 827"/>
                              <a:gd name="T178" fmla="+- 0 1476 1263"/>
                              <a:gd name="T179" fmla="*/ 1476 h 822"/>
                              <a:gd name="T180" fmla="+- 0 9943 9307"/>
                              <a:gd name="T181" fmla="*/ T180 w 827"/>
                              <a:gd name="T182" fmla="+- 0 1361 1263"/>
                              <a:gd name="T183" fmla="*/ 1361 h 822"/>
                              <a:gd name="T184" fmla="+- 0 9997 9307"/>
                              <a:gd name="T185" fmla="*/ T184 w 827"/>
                              <a:gd name="T186" fmla="+- 0 1265 1263"/>
                              <a:gd name="T187" fmla="*/ 1265 h 822"/>
                              <a:gd name="T188" fmla="+- 0 9971 9307"/>
                              <a:gd name="T189" fmla="*/ T188 w 827"/>
                              <a:gd name="T190" fmla="+- 0 1285 1263"/>
                              <a:gd name="T191" fmla="*/ 1285 h 822"/>
                              <a:gd name="T192" fmla="+- 0 9941 9307"/>
                              <a:gd name="T193" fmla="*/ T192 w 827"/>
                              <a:gd name="T194" fmla="+- 0 1317 1263"/>
                              <a:gd name="T195" fmla="*/ 1317 h 822"/>
                              <a:gd name="T196" fmla="+- 0 10095 9307"/>
                              <a:gd name="T197" fmla="*/ T196 w 827"/>
                              <a:gd name="T198" fmla="+- 0 1439 1263"/>
                              <a:gd name="T199" fmla="*/ 1439 h 822"/>
                              <a:gd name="T200" fmla="+- 0 10125 9307"/>
                              <a:gd name="T201" fmla="*/ T200 w 827"/>
                              <a:gd name="T202" fmla="+- 0 1409 1263"/>
                              <a:gd name="T203" fmla="*/ 1409 h 822"/>
                              <a:gd name="T204" fmla="+- 0 10131 9307"/>
                              <a:gd name="T205" fmla="*/ T204 w 827"/>
                              <a:gd name="T206" fmla="+- 0 1373 1263"/>
                              <a:gd name="T207" fmla="*/ 1373 h 822"/>
                              <a:gd name="T208" fmla="+- 0 10110 9307"/>
                              <a:gd name="T209" fmla="*/ T208 w 827"/>
                              <a:gd name="T210" fmla="+- 0 1348 1263"/>
                              <a:gd name="T211" fmla="*/ 1348 h 822"/>
                              <a:gd name="T212" fmla="+- 0 10049 9307"/>
                              <a:gd name="T213" fmla="*/ T212 w 827"/>
                              <a:gd name="T214" fmla="+- 0 1286 1263"/>
                              <a:gd name="T215" fmla="*/ 1286 h 822"/>
                              <a:gd name="T216" fmla="+- 0 10023 9307"/>
                              <a:gd name="T217" fmla="*/ T216 w 827"/>
                              <a:gd name="T218" fmla="+- 0 1265 1263"/>
                              <a:gd name="T219" fmla="*/ 1265 h 822"/>
                              <a:gd name="T220" fmla="+- 0 9479 9307"/>
                              <a:gd name="T221" fmla="*/ T220 w 827"/>
                              <a:gd name="T222" fmla="+- 0 1365 1263"/>
                              <a:gd name="T223" fmla="*/ 1365 h 822"/>
                              <a:gd name="T224" fmla="+- 0 9656 9307"/>
                              <a:gd name="T225" fmla="*/ T224 w 827"/>
                              <a:gd name="T226" fmla="+- 0 1366 1263"/>
                              <a:gd name="T227" fmla="*/ 1366 h 822"/>
                              <a:gd name="T228" fmla="+- 0 9419 9307"/>
                              <a:gd name="T229" fmla="*/ T228 w 827"/>
                              <a:gd name="T230" fmla="+- 0 1288 1263"/>
                              <a:gd name="T231" fmla="*/ 1288 h 822"/>
                              <a:gd name="T232" fmla="+- 0 9418 9307"/>
                              <a:gd name="T233" fmla="*/ T232 w 827"/>
                              <a:gd name="T234" fmla="+- 0 1289 1263"/>
                              <a:gd name="T235" fmla="*/ 1289 h 822"/>
                              <a:gd name="T236" fmla="+- 0 9427 9307"/>
                              <a:gd name="T237" fmla="*/ T236 w 827"/>
                              <a:gd name="T238" fmla="+- 0 1289 1263"/>
                              <a:gd name="T239" fmla="*/ 1289 h 822"/>
                              <a:gd name="T240" fmla="+- 0 9437 9307"/>
                              <a:gd name="T241" fmla="*/ T240 w 827"/>
                              <a:gd name="T242" fmla="+- 0 1287 1263"/>
                              <a:gd name="T243" fmla="*/ 1287 h 822"/>
                              <a:gd name="T244" fmla="+- 0 9863 9307"/>
                              <a:gd name="T245" fmla="*/ T244 w 827"/>
                              <a:gd name="T246" fmla="+- 0 1287 1263"/>
                              <a:gd name="T247" fmla="*/ 1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8"/>
                                </a:lnTo>
                                <a:lnTo>
                                  <a:pt x="81" y="34"/>
                                </a:lnTo>
                                <a:lnTo>
                                  <a:pt x="68" y="40"/>
                                </a:lnTo>
                                <a:lnTo>
                                  <a:pt x="58" y="46"/>
                                </a:lnTo>
                                <a:lnTo>
                                  <a:pt x="48" y="54"/>
                                </a:lnTo>
                                <a:lnTo>
                                  <a:pt x="39" y="62"/>
                                </a:lnTo>
                                <a:lnTo>
                                  <a:pt x="31" y="71"/>
                                </a:lnTo>
                                <a:lnTo>
                                  <a:pt x="23" y="81"/>
                                </a:lnTo>
                                <a:lnTo>
                                  <a:pt x="9" y="108"/>
                                </a:lnTo>
                                <a:lnTo>
                                  <a:pt x="2" y="135"/>
                                </a:lnTo>
                                <a:lnTo>
                                  <a:pt x="0" y="163"/>
                                </a:lnTo>
                                <a:lnTo>
                                  <a:pt x="0" y="635"/>
                                </a:lnTo>
                                <a:lnTo>
                                  <a:pt x="0" y="657"/>
                                </a:lnTo>
                                <a:lnTo>
                                  <a:pt x="0" y="690"/>
                                </a:lnTo>
                                <a:lnTo>
                                  <a:pt x="5" y="720"/>
                                </a:lnTo>
                                <a:lnTo>
                                  <a:pt x="15" y="749"/>
                                </a:lnTo>
                                <a:lnTo>
                                  <a:pt x="28" y="770"/>
                                </a:lnTo>
                                <a:lnTo>
                                  <a:pt x="46" y="788"/>
                                </a:lnTo>
                                <a:lnTo>
                                  <a:pt x="67" y="803"/>
                                </a:lnTo>
                                <a:lnTo>
                                  <a:pt x="92" y="814"/>
                                </a:lnTo>
                                <a:lnTo>
                                  <a:pt x="121" y="820"/>
                                </a:lnTo>
                                <a:lnTo>
                                  <a:pt x="157" y="822"/>
                                </a:lnTo>
                                <a:lnTo>
                                  <a:pt x="666" y="821"/>
                                </a:lnTo>
                                <a:lnTo>
                                  <a:pt x="682" y="820"/>
                                </a:lnTo>
                                <a:lnTo>
                                  <a:pt x="696" y="817"/>
                                </a:lnTo>
                                <a:lnTo>
                                  <a:pt x="711" y="813"/>
                                </a:lnTo>
                                <a:lnTo>
                                  <a:pt x="745" y="794"/>
                                </a:lnTo>
                                <a:lnTo>
                                  <a:pt x="773" y="766"/>
                                </a:lnTo>
                                <a:lnTo>
                                  <a:pt x="785" y="741"/>
                                </a:lnTo>
                                <a:lnTo>
                                  <a:pt x="179" y="741"/>
                                </a:lnTo>
                                <a:lnTo>
                                  <a:pt x="154" y="741"/>
                                </a:lnTo>
                                <a:lnTo>
                                  <a:pt x="131" y="736"/>
                                </a:lnTo>
                                <a:lnTo>
                                  <a:pt x="109" y="723"/>
                                </a:lnTo>
                                <a:lnTo>
                                  <a:pt x="92" y="704"/>
                                </a:lnTo>
                                <a:lnTo>
                                  <a:pt x="83" y="683"/>
                                </a:lnTo>
                                <a:lnTo>
                                  <a:pt x="80" y="660"/>
                                </a:lnTo>
                                <a:lnTo>
                                  <a:pt x="80" y="635"/>
                                </a:lnTo>
                                <a:lnTo>
                                  <a:pt x="80" y="272"/>
                                </a:lnTo>
                                <a:lnTo>
                                  <a:pt x="79" y="233"/>
                                </a:lnTo>
                                <a:lnTo>
                                  <a:pt x="79" y="213"/>
                                </a:lnTo>
                                <a:lnTo>
                                  <a:pt x="79" y="187"/>
                                </a:lnTo>
                                <a:lnTo>
                                  <a:pt x="82" y="163"/>
                                </a:lnTo>
                                <a:lnTo>
                                  <a:pt x="86" y="152"/>
                                </a:lnTo>
                                <a:lnTo>
                                  <a:pt x="91" y="142"/>
                                </a:lnTo>
                                <a:lnTo>
                                  <a:pt x="97" y="133"/>
                                </a:lnTo>
                                <a:lnTo>
                                  <a:pt x="104" y="126"/>
                                </a:lnTo>
                                <a:lnTo>
                                  <a:pt x="110" y="120"/>
                                </a:lnTo>
                                <a:lnTo>
                                  <a:pt x="120" y="113"/>
                                </a:lnTo>
                                <a:lnTo>
                                  <a:pt x="131" y="108"/>
                                </a:lnTo>
                                <a:lnTo>
                                  <a:pt x="142" y="105"/>
                                </a:lnTo>
                                <a:lnTo>
                                  <a:pt x="154" y="103"/>
                                </a:lnTo>
                                <a:lnTo>
                                  <a:pt x="172" y="102"/>
                                </a:lnTo>
                                <a:lnTo>
                                  <a:pt x="469" y="102"/>
                                </a:lnTo>
                                <a:lnTo>
                                  <a:pt x="479" y="102"/>
                                </a:lnTo>
                                <a:lnTo>
                                  <a:pt x="488" y="93"/>
                                </a:lnTo>
                                <a:lnTo>
                                  <a:pt x="508" y="73"/>
                                </a:lnTo>
                                <a:lnTo>
                                  <a:pt x="541" y="40"/>
                                </a:lnTo>
                                <a:lnTo>
                                  <a:pt x="546" y="35"/>
                                </a:lnTo>
                                <a:lnTo>
                                  <a:pt x="551" y="30"/>
                                </a:lnTo>
                                <a:lnTo>
                                  <a:pt x="555" y="28"/>
                                </a:lnTo>
                                <a:lnTo>
                                  <a:pt x="555" y="26"/>
                                </a:lnTo>
                                <a:lnTo>
                                  <a:pt x="111" y="26"/>
                                </a:lnTo>
                                <a:lnTo>
                                  <a:pt x="109" y="26"/>
                                </a:lnTo>
                                <a:close/>
                                <a:moveTo>
                                  <a:pt x="798" y="264"/>
                                </a:moveTo>
                                <a:lnTo>
                                  <a:pt x="787" y="274"/>
                                </a:lnTo>
                                <a:lnTo>
                                  <a:pt x="764" y="296"/>
                                </a:lnTo>
                                <a:lnTo>
                                  <a:pt x="724" y="336"/>
                                </a:lnTo>
                                <a:lnTo>
                                  <a:pt x="722" y="339"/>
                                </a:lnTo>
                                <a:lnTo>
                                  <a:pt x="719" y="340"/>
                                </a:lnTo>
                                <a:lnTo>
                                  <a:pt x="718" y="345"/>
                                </a:lnTo>
                                <a:lnTo>
                                  <a:pt x="718" y="657"/>
                                </a:lnTo>
                                <a:lnTo>
                                  <a:pt x="715" y="683"/>
                                </a:lnTo>
                                <a:lnTo>
                                  <a:pt x="706" y="704"/>
                                </a:lnTo>
                                <a:lnTo>
                                  <a:pt x="692" y="720"/>
                                </a:lnTo>
                                <a:lnTo>
                                  <a:pt x="675" y="732"/>
                                </a:lnTo>
                                <a:lnTo>
                                  <a:pt x="664" y="737"/>
                                </a:lnTo>
                                <a:lnTo>
                                  <a:pt x="652" y="740"/>
                                </a:lnTo>
                                <a:lnTo>
                                  <a:pt x="640" y="741"/>
                                </a:lnTo>
                                <a:lnTo>
                                  <a:pt x="210" y="741"/>
                                </a:lnTo>
                                <a:lnTo>
                                  <a:pt x="179" y="741"/>
                                </a:lnTo>
                                <a:lnTo>
                                  <a:pt x="785" y="741"/>
                                </a:lnTo>
                                <a:lnTo>
                                  <a:pt x="791" y="730"/>
                                </a:lnTo>
                                <a:lnTo>
                                  <a:pt x="798" y="688"/>
                                </a:lnTo>
                                <a:lnTo>
                                  <a:pt x="798" y="635"/>
                                </a:lnTo>
                                <a:lnTo>
                                  <a:pt x="798" y="467"/>
                                </a:lnTo>
                                <a:lnTo>
                                  <a:pt x="798" y="366"/>
                                </a:lnTo>
                                <a:lnTo>
                                  <a:pt x="799" y="345"/>
                                </a:lnTo>
                                <a:lnTo>
                                  <a:pt x="799" y="296"/>
                                </a:lnTo>
                                <a:lnTo>
                                  <a:pt x="798" y="264"/>
                                </a:lnTo>
                                <a:close/>
                                <a:moveTo>
                                  <a:pt x="236" y="575"/>
                                </a:moveTo>
                                <a:lnTo>
                                  <a:pt x="233" y="578"/>
                                </a:lnTo>
                                <a:lnTo>
                                  <a:pt x="233" y="579"/>
                                </a:lnTo>
                                <a:lnTo>
                                  <a:pt x="230" y="593"/>
                                </a:lnTo>
                                <a:lnTo>
                                  <a:pt x="235" y="592"/>
                                </a:lnTo>
                                <a:lnTo>
                                  <a:pt x="239" y="591"/>
                                </a:lnTo>
                                <a:lnTo>
                                  <a:pt x="240" y="590"/>
                                </a:lnTo>
                                <a:lnTo>
                                  <a:pt x="232" y="590"/>
                                </a:lnTo>
                                <a:lnTo>
                                  <a:pt x="233" y="584"/>
                                </a:lnTo>
                                <a:lnTo>
                                  <a:pt x="235" y="579"/>
                                </a:lnTo>
                                <a:lnTo>
                                  <a:pt x="236" y="575"/>
                                </a:lnTo>
                                <a:close/>
                                <a:moveTo>
                                  <a:pt x="285" y="400"/>
                                </a:moveTo>
                                <a:lnTo>
                                  <a:pt x="275" y="433"/>
                                </a:lnTo>
                                <a:lnTo>
                                  <a:pt x="258" y="492"/>
                                </a:lnTo>
                                <a:lnTo>
                                  <a:pt x="243" y="548"/>
                                </a:lnTo>
                                <a:lnTo>
                                  <a:pt x="236" y="575"/>
                                </a:lnTo>
                                <a:lnTo>
                                  <a:pt x="235" y="579"/>
                                </a:lnTo>
                                <a:lnTo>
                                  <a:pt x="233" y="584"/>
                                </a:lnTo>
                                <a:lnTo>
                                  <a:pt x="232" y="590"/>
                                </a:lnTo>
                                <a:lnTo>
                                  <a:pt x="243" y="588"/>
                                </a:lnTo>
                                <a:lnTo>
                                  <a:pt x="424" y="537"/>
                                </a:lnTo>
                                <a:lnTo>
                                  <a:pt x="401" y="514"/>
                                </a:lnTo>
                                <a:lnTo>
                                  <a:pt x="355" y="467"/>
                                </a:lnTo>
                                <a:lnTo>
                                  <a:pt x="308" y="421"/>
                                </a:lnTo>
                                <a:lnTo>
                                  <a:pt x="285" y="400"/>
                                </a:lnTo>
                                <a:close/>
                                <a:moveTo>
                                  <a:pt x="243" y="588"/>
                                </a:moveTo>
                                <a:lnTo>
                                  <a:pt x="232" y="590"/>
                                </a:lnTo>
                                <a:lnTo>
                                  <a:pt x="240" y="590"/>
                                </a:lnTo>
                                <a:lnTo>
                                  <a:pt x="243" y="588"/>
                                </a:lnTo>
                                <a:close/>
                                <a:moveTo>
                                  <a:pt x="612" y="76"/>
                                </a:moveTo>
                                <a:lnTo>
                                  <a:pt x="604" y="82"/>
                                </a:lnTo>
                                <a:lnTo>
                                  <a:pt x="593" y="93"/>
                                </a:lnTo>
                                <a:lnTo>
                                  <a:pt x="573" y="113"/>
                                </a:lnTo>
                                <a:lnTo>
                                  <a:pt x="306" y="378"/>
                                </a:lnTo>
                                <a:lnTo>
                                  <a:pt x="317" y="391"/>
                                </a:lnTo>
                                <a:lnTo>
                                  <a:pt x="339" y="413"/>
                                </a:lnTo>
                                <a:lnTo>
                                  <a:pt x="374" y="448"/>
                                </a:lnTo>
                                <a:lnTo>
                                  <a:pt x="411" y="485"/>
                                </a:lnTo>
                                <a:lnTo>
                                  <a:pt x="433" y="506"/>
                                </a:lnTo>
                                <a:lnTo>
                                  <a:pt x="445" y="517"/>
                                </a:lnTo>
                                <a:lnTo>
                                  <a:pt x="471" y="492"/>
                                </a:lnTo>
                                <a:lnTo>
                                  <a:pt x="736" y="228"/>
                                </a:lnTo>
                                <a:lnTo>
                                  <a:pt x="746" y="220"/>
                                </a:lnTo>
                                <a:lnTo>
                                  <a:pt x="750" y="213"/>
                                </a:lnTo>
                                <a:lnTo>
                                  <a:pt x="728" y="191"/>
                                </a:lnTo>
                                <a:lnTo>
                                  <a:pt x="682" y="144"/>
                                </a:lnTo>
                                <a:lnTo>
                                  <a:pt x="636" y="98"/>
                                </a:lnTo>
                                <a:lnTo>
                                  <a:pt x="612" y="76"/>
                                </a:lnTo>
                                <a:close/>
                                <a:moveTo>
                                  <a:pt x="703" y="0"/>
                                </a:moveTo>
                                <a:lnTo>
                                  <a:pt x="690" y="2"/>
                                </a:lnTo>
                                <a:lnTo>
                                  <a:pt x="680" y="8"/>
                                </a:lnTo>
                                <a:lnTo>
                                  <a:pt x="671" y="15"/>
                                </a:lnTo>
                                <a:lnTo>
                                  <a:pt x="664" y="22"/>
                                </a:lnTo>
                                <a:lnTo>
                                  <a:pt x="648" y="38"/>
                                </a:lnTo>
                                <a:lnTo>
                                  <a:pt x="639" y="47"/>
                                </a:lnTo>
                                <a:lnTo>
                                  <a:pt x="634" y="54"/>
                                </a:lnTo>
                                <a:lnTo>
                                  <a:pt x="772" y="191"/>
                                </a:lnTo>
                                <a:lnTo>
                                  <a:pt x="780" y="184"/>
                                </a:lnTo>
                                <a:lnTo>
                                  <a:pt x="788" y="176"/>
                                </a:lnTo>
                                <a:lnTo>
                                  <a:pt x="803" y="161"/>
                                </a:lnTo>
                                <a:lnTo>
                                  <a:pt x="810" y="154"/>
                                </a:lnTo>
                                <a:lnTo>
                                  <a:pt x="818" y="146"/>
                                </a:lnTo>
                                <a:lnTo>
                                  <a:pt x="824" y="136"/>
                                </a:lnTo>
                                <a:lnTo>
                                  <a:pt x="826" y="123"/>
                                </a:lnTo>
                                <a:lnTo>
                                  <a:pt x="824" y="110"/>
                                </a:lnTo>
                                <a:lnTo>
                                  <a:pt x="818" y="100"/>
                                </a:lnTo>
                                <a:lnTo>
                                  <a:pt x="811" y="92"/>
                                </a:lnTo>
                                <a:lnTo>
                                  <a:pt x="803" y="85"/>
                                </a:lnTo>
                                <a:lnTo>
                                  <a:pt x="759" y="40"/>
                                </a:lnTo>
                                <a:lnTo>
                                  <a:pt x="749" y="31"/>
                                </a:lnTo>
                                <a:lnTo>
                                  <a:pt x="742" y="23"/>
                                </a:lnTo>
                                <a:lnTo>
                                  <a:pt x="735" y="16"/>
                                </a:lnTo>
                                <a:lnTo>
                                  <a:pt x="726" y="8"/>
                                </a:lnTo>
                                <a:lnTo>
                                  <a:pt x="716" y="2"/>
                                </a:lnTo>
                                <a:lnTo>
                                  <a:pt x="703" y="0"/>
                                </a:lnTo>
                                <a:close/>
                                <a:moveTo>
                                  <a:pt x="469" y="102"/>
                                </a:moveTo>
                                <a:lnTo>
                                  <a:pt x="172" y="102"/>
                                </a:lnTo>
                                <a:lnTo>
                                  <a:pt x="190" y="102"/>
                                </a:lnTo>
                                <a:lnTo>
                                  <a:pt x="202" y="102"/>
                                </a:lnTo>
                                <a:lnTo>
                                  <a:pt x="349" y="103"/>
                                </a:lnTo>
                                <a:lnTo>
                                  <a:pt x="438" y="102"/>
                                </a:lnTo>
                                <a:lnTo>
                                  <a:pt x="469" y="102"/>
                                </a:lnTo>
                                <a:close/>
                                <a:moveTo>
                                  <a:pt x="112" y="25"/>
                                </a:moveTo>
                                <a:lnTo>
                                  <a:pt x="112" y="25"/>
                                </a:lnTo>
                                <a:lnTo>
                                  <a:pt x="111"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142"/>
                        <wps:cNvSpPr>
                          <a:spLocks/>
                        </wps:cNvSpPr>
                        <wps:spPr bwMode="auto">
                          <a:xfrm>
                            <a:off x="9358" y="14770"/>
                            <a:ext cx="719" cy="827"/>
                          </a:xfrm>
                          <a:custGeom>
                            <a:avLst/>
                            <a:gdLst>
                              <a:gd name="T0" fmla="+- 0 9680 9358"/>
                              <a:gd name="T1" fmla="*/ T0 w 719"/>
                              <a:gd name="T2" fmla="+- 0 14840 14770"/>
                              <a:gd name="T3" fmla="*/ 14840 h 827"/>
                              <a:gd name="T4" fmla="+- 0 9605 9358"/>
                              <a:gd name="T5" fmla="*/ T4 w 719"/>
                              <a:gd name="T6" fmla="+- 0 14896 14770"/>
                              <a:gd name="T7" fmla="*/ 14896 h 827"/>
                              <a:gd name="T8" fmla="+- 0 9477 9358"/>
                              <a:gd name="T9" fmla="*/ T8 w 719"/>
                              <a:gd name="T10" fmla="+- 0 14970 14770"/>
                              <a:gd name="T11" fmla="*/ 14970 h 827"/>
                              <a:gd name="T12" fmla="+- 0 9390 9358"/>
                              <a:gd name="T13" fmla="*/ T12 w 719"/>
                              <a:gd name="T14" fmla="+- 0 15089 14770"/>
                              <a:gd name="T15" fmla="*/ 15089 h 827"/>
                              <a:gd name="T16" fmla="+- 0 9358 9358"/>
                              <a:gd name="T17" fmla="*/ T16 w 719"/>
                              <a:gd name="T18" fmla="+- 0 15238 14770"/>
                              <a:gd name="T19" fmla="*/ 15238 h 827"/>
                              <a:gd name="T20" fmla="+- 0 9386 9358"/>
                              <a:gd name="T21" fmla="*/ T20 w 719"/>
                              <a:gd name="T22" fmla="+- 0 15377 14770"/>
                              <a:gd name="T23" fmla="*/ 15377 h 827"/>
                              <a:gd name="T24" fmla="+- 0 9463 9358"/>
                              <a:gd name="T25" fmla="*/ T24 w 719"/>
                              <a:gd name="T26" fmla="+- 0 15492 14770"/>
                              <a:gd name="T27" fmla="*/ 15492 h 827"/>
                              <a:gd name="T28" fmla="+- 0 9577 9358"/>
                              <a:gd name="T29" fmla="*/ T28 w 719"/>
                              <a:gd name="T30" fmla="+- 0 15569 14770"/>
                              <a:gd name="T31" fmla="*/ 15569 h 827"/>
                              <a:gd name="T32" fmla="+- 0 9717 9358"/>
                              <a:gd name="T33" fmla="*/ T32 w 719"/>
                              <a:gd name="T34" fmla="+- 0 15597 14770"/>
                              <a:gd name="T35" fmla="*/ 15597 h 827"/>
                              <a:gd name="T36" fmla="+- 0 9857 9358"/>
                              <a:gd name="T37" fmla="*/ T36 w 719"/>
                              <a:gd name="T38" fmla="+- 0 15569 14770"/>
                              <a:gd name="T39" fmla="*/ 15569 h 827"/>
                              <a:gd name="T40" fmla="+- 0 9930 9358"/>
                              <a:gd name="T41" fmla="*/ T40 w 719"/>
                              <a:gd name="T42" fmla="+- 0 15526 14770"/>
                              <a:gd name="T43" fmla="*/ 15526 h 827"/>
                              <a:gd name="T44" fmla="+- 0 9641 9358"/>
                              <a:gd name="T45" fmla="*/ T44 w 719"/>
                              <a:gd name="T46" fmla="+- 0 15515 14770"/>
                              <a:gd name="T47" fmla="*/ 15515 h 827"/>
                              <a:gd name="T48" fmla="+- 0 9514 9358"/>
                              <a:gd name="T49" fmla="*/ T48 w 719"/>
                              <a:gd name="T50" fmla="+- 0 15441 14770"/>
                              <a:gd name="T51" fmla="*/ 15441 h 827"/>
                              <a:gd name="T52" fmla="+- 0 9440 9358"/>
                              <a:gd name="T53" fmla="*/ T52 w 719"/>
                              <a:gd name="T54" fmla="+- 0 15314 14770"/>
                              <a:gd name="T55" fmla="*/ 15314 h 827"/>
                              <a:gd name="T56" fmla="+- 0 9440 9358"/>
                              <a:gd name="T57" fmla="*/ T56 w 719"/>
                              <a:gd name="T58" fmla="+- 0 15161 14770"/>
                              <a:gd name="T59" fmla="*/ 15161 h 827"/>
                              <a:gd name="T60" fmla="+- 0 9514 9358"/>
                              <a:gd name="T61" fmla="*/ T60 w 719"/>
                              <a:gd name="T62" fmla="+- 0 15034 14770"/>
                              <a:gd name="T63" fmla="*/ 15034 h 827"/>
                              <a:gd name="T64" fmla="+- 0 9641 9358"/>
                              <a:gd name="T65" fmla="*/ T64 w 719"/>
                              <a:gd name="T66" fmla="+- 0 14960 14770"/>
                              <a:gd name="T67" fmla="*/ 14960 h 827"/>
                              <a:gd name="T68" fmla="+- 0 9986 9358"/>
                              <a:gd name="T69" fmla="*/ T68 w 719"/>
                              <a:gd name="T70" fmla="+- 0 14950 14770"/>
                              <a:gd name="T71" fmla="*/ 14950 h 827"/>
                              <a:gd name="T72" fmla="+- 0 9898 9358"/>
                              <a:gd name="T73" fmla="*/ T72 w 719"/>
                              <a:gd name="T74" fmla="+- 0 14927 14770"/>
                              <a:gd name="T75" fmla="*/ 14927 h 827"/>
                              <a:gd name="T76" fmla="+- 0 9830 9358"/>
                              <a:gd name="T77" fmla="*/ T76 w 719"/>
                              <a:gd name="T78" fmla="+- 0 14896 14770"/>
                              <a:gd name="T79" fmla="*/ 14896 h 827"/>
                              <a:gd name="T80" fmla="+- 0 9755 9358"/>
                              <a:gd name="T81" fmla="*/ T80 w 719"/>
                              <a:gd name="T82" fmla="+- 0 14880 14770"/>
                              <a:gd name="T83" fmla="*/ 14880 h 827"/>
                              <a:gd name="T84" fmla="+- 0 9986 9358"/>
                              <a:gd name="T85" fmla="*/ T84 w 719"/>
                              <a:gd name="T86" fmla="+- 0 14950 14770"/>
                              <a:gd name="T87" fmla="*/ 14950 h 827"/>
                              <a:gd name="T88" fmla="+- 0 9794 9358"/>
                              <a:gd name="T89" fmla="*/ T88 w 719"/>
                              <a:gd name="T90" fmla="+- 0 14960 14770"/>
                              <a:gd name="T91" fmla="*/ 14960 h 827"/>
                              <a:gd name="T92" fmla="+- 0 9921 9358"/>
                              <a:gd name="T93" fmla="*/ T92 w 719"/>
                              <a:gd name="T94" fmla="+- 0 15034 14770"/>
                              <a:gd name="T95" fmla="*/ 15034 h 827"/>
                              <a:gd name="T96" fmla="+- 0 9995 9358"/>
                              <a:gd name="T97" fmla="*/ T96 w 719"/>
                              <a:gd name="T98" fmla="+- 0 15161 14770"/>
                              <a:gd name="T99" fmla="*/ 15161 h 827"/>
                              <a:gd name="T100" fmla="+- 0 9995 9358"/>
                              <a:gd name="T101" fmla="*/ T100 w 719"/>
                              <a:gd name="T102" fmla="+- 0 15314 14770"/>
                              <a:gd name="T103" fmla="*/ 15314 h 827"/>
                              <a:gd name="T104" fmla="+- 0 9921 9358"/>
                              <a:gd name="T105" fmla="*/ T104 w 719"/>
                              <a:gd name="T106" fmla="+- 0 15441 14770"/>
                              <a:gd name="T107" fmla="*/ 15441 h 827"/>
                              <a:gd name="T108" fmla="+- 0 9794 9358"/>
                              <a:gd name="T109" fmla="*/ T108 w 719"/>
                              <a:gd name="T110" fmla="+- 0 15515 14770"/>
                              <a:gd name="T111" fmla="*/ 15515 h 827"/>
                              <a:gd name="T112" fmla="+- 0 9930 9358"/>
                              <a:gd name="T113" fmla="*/ T112 w 719"/>
                              <a:gd name="T114" fmla="+- 0 15526 14770"/>
                              <a:gd name="T115" fmla="*/ 15526 h 827"/>
                              <a:gd name="T116" fmla="+- 0 10015 9358"/>
                              <a:gd name="T117" fmla="*/ T116 w 719"/>
                              <a:gd name="T118" fmla="+- 0 15438 14770"/>
                              <a:gd name="T119" fmla="*/ 15438 h 827"/>
                              <a:gd name="T120" fmla="+- 0 10069 9358"/>
                              <a:gd name="T121" fmla="*/ T120 w 719"/>
                              <a:gd name="T122" fmla="+- 0 15310 14770"/>
                              <a:gd name="T123" fmla="*/ 15310 h 827"/>
                              <a:gd name="T124" fmla="+- 0 10069 9358"/>
                              <a:gd name="T125" fmla="*/ T124 w 719"/>
                              <a:gd name="T126" fmla="+- 0 15162 14770"/>
                              <a:gd name="T127" fmla="*/ 15162 h 827"/>
                              <a:gd name="T128" fmla="+- 0 10009 9358"/>
                              <a:gd name="T129" fmla="*/ T128 w 719"/>
                              <a:gd name="T130" fmla="+- 0 15028 14770"/>
                              <a:gd name="T131" fmla="*/ 15028 h 827"/>
                              <a:gd name="T132" fmla="+- 0 9986 9358"/>
                              <a:gd name="T133" fmla="*/ T132 w 719"/>
                              <a:gd name="T134" fmla="+- 0 14950 14770"/>
                              <a:gd name="T135" fmla="*/ 14950 h 827"/>
                              <a:gd name="T136" fmla="+- 0 9718 9358"/>
                              <a:gd name="T137" fmla="*/ T136 w 719"/>
                              <a:gd name="T138" fmla="+- 0 15171 14770"/>
                              <a:gd name="T139" fmla="*/ 15171 h 827"/>
                              <a:gd name="T140" fmla="+- 0 9665 9358"/>
                              <a:gd name="T141" fmla="*/ T140 w 719"/>
                              <a:gd name="T142" fmla="+- 0 15193 14770"/>
                              <a:gd name="T143" fmla="*/ 15193 h 827"/>
                              <a:gd name="T144" fmla="+- 0 9643 9358"/>
                              <a:gd name="T145" fmla="*/ T144 w 719"/>
                              <a:gd name="T146" fmla="+- 0 15247 14770"/>
                              <a:gd name="T147" fmla="*/ 15247 h 827"/>
                              <a:gd name="T148" fmla="+- 0 9665 9358"/>
                              <a:gd name="T149" fmla="*/ T148 w 719"/>
                              <a:gd name="T150" fmla="+- 0 15300 14770"/>
                              <a:gd name="T151" fmla="*/ 15300 h 827"/>
                              <a:gd name="T152" fmla="+- 0 9718 9358"/>
                              <a:gd name="T153" fmla="*/ T152 w 719"/>
                              <a:gd name="T154" fmla="+- 0 15322 14770"/>
                              <a:gd name="T155" fmla="*/ 15322 h 827"/>
                              <a:gd name="T156" fmla="+- 0 9772 9358"/>
                              <a:gd name="T157" fmla="*/ T156 w 719"/>
                              <a:gd name="T158" fmla="+- 0 15300 14770"/>
                              <a:gd name="T159" fmla="*/ 15300 h 827"/>
                              <a:gd name="T160" fmla="+- 0 9794 9358"/>
                              <a:gd name="T161" fmla="*/ T160 w 719"/>
                              <a:gd name="T162" fmla="+- 0 15247 14770"/>
                              <a:gd name="T163" fmla="*/ 15247 h 827"/>
                              <a:gd name="T164" fmla="+- 0 9792 9358"/>
                              <a:gd name="T165" fmla="*/ T164 w 719"/>
                              <a:gd name="T166" fmla="+- 0 15226 14770"/>
                              <a:gd name="T167" fmla="*/ 15226 h 827"/>
                              <a:gd name="T168" fmla="+- 0 9817 9358"/>
                              <a:gd name="T169" fmla="*/ T168 w 719"/>
                              <a:gd name="T170" fmla="+- 0 15174 14770"/>
                              <a:gd name="T171" fmla="*/ 15174 h 827"/>
                              <a:gd name="T172" fmla="+- 0 9731 9358"/>
                              <a:gd name="T173" fmla="*/ T172 w 719"/>
                              <a:gd name="T174" fmla="+- 0 15172 14770"/>
                              <a:gd name="T175" fmla="*/ 15172 h 827"/>
                              <a:gd name="T176" fmla="+- 0 9891 9358"/>
                              <a:gd name="T177" fmla="*/ T176 w 719"/>
                              <a:gd name="T178" fmla="+- 0 15061 14770"/>
                              <a:gd name="T179" fmla="*/ 15061 h 827"/>
                              <a:gd name="T180" fmla="+- 0 9817 9358"/>
                              <a:gd name="T181" fmla="*/ T180 w 719"/>
                              <a:gd name="T182" fmla="+- 0 15174 14770"/>
                              <a:gd name="T183" fmla="*/ 15174 h 827"/>
                              <a:gd name="T184" fmla="+- 0 9957 9358"/>
                              <a:gd name="T185" fmla="*/ T184 w 719"/>
                              <a:gd name="T186" fmla="+- 0 14874 14770"/>
                              <a:gd name="T187" fmla="*/ 14874 h 827"/>
                              <a:gd name="T188" fmla="+- 0 10010 9358"/>
                              <a:gd name="T189" fmla="*/ T188 w 719"/>
                              <a:gd name="T190" fmla="+- 0 14927 14770"/>
                              <a:gd name="T191" fmla="*/ 14927 h 827"/>
                              <a:gd name="T192" fmla="+- 0 9957 9358"/>
                              <a:gd name="T193" fmla="*/ T192 w 719"/>
                              <a:gd name="T194" fmla="+- 0 14874 14770"/>
                              <a:gd name="T195" fmla="*/ 14874 h 827"/>
                              <a:gd name="T196" fmla="+- 0 9631 9358"/>
                              <a:gd name="T197" fmla="*/ T196 w 719"/>
                              <a:gd name="T198" fmla="+- 0 14770 14770"/>
                              <a:gd name="T199" fmla="*/ 14770 h 827"/>
                              <a:gd name="T200" fmla="+- 0 9800 9358"/>
                              <a:gd name="T201" fmla="*/ T200 w 719"/>
                              <a:gd name="T202" fmla="+- 0 14840 14770"/>
                              <a:gd name="T203" fmla="*/ 14840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70"/>
                                </a:moveTo>
                                <a:lnTo>
                                  <a:pt x="322" y="70"/>
                                </a:lnTo>
                                <a:lnTo>
                                  <a:pt x="322" y="110"/>
                                </a:lnTo>
                                <a:lnTo>
                                  <a:pt x="247" y="126"/>
                                </a:lnTo>
                                <a:lnTo>
                                  <a:pt x="179" y="157"/>
                                </a:lnTo>
                                <a:lnTo>
                                  <a:pt x="119" y="200"/>
                                </a:lnTo>
                                <a:lnTo>
                                  <a:pt x="70" y="255"/>
                                </a:lnTo>
                                <a:lnTo>
                                  <a:pt x="32" y="319"/>
                                </a:lnTo>
                                <a:lnTo>
                                  <a:pt x="8" y="390"/>
                                </a:lnTo>
                                <a:lnTo>
                                  <a:pt x="0" y="468"/>
                                </a:lnTo>
                                <a:lnTo>
                                  <a:pt x="7" y="540"/>
                                </a:lnTo>
                                <a:lnTo>
                                  <a:pt x="28" y="607"/>
                                </a:lnTo>
                                <a:lnTo>
                                  <a:pt x="61" y="668"/>
                                </a:lnTo>
                                <a:lnTo>
                                  <a:pt x="105" y="722"/>
                                </a:lnTo>
                                <a:lnTo>
                                  <a:pt x="158" y="766"/>
                                </a:lnTo>
                                <a:lnTo>
                                  <a:pt x="219" y="799"/>
                                </a:lnTo>
                                <a:lnTo>
                                  <a:pt x="287" y="820"/>
                                </a:lnTo>
                                <a:lnTo>
                                  <a:pt x="359" y="827"/>
                                </a:lnTo>
                                <a:lnTo>
                                  <a:pt x="432" y="820"/>
                                </a:lnTo>
                                <a:lnTo>
                                  <a:pt x="499" y="799"/>
                                </a:lnTo>
                                <a:lnTo>
                                  <a:pt x="560" y="766"/>
                                </a:lnTo>
                                <a:lnTo>
                                  <a:pt x="572" y="756"/>
                                </a:lnTo>
                                <a:lnTo>
                                  <a:pt x="359" y="756"/>
                                </a:lnTo>
                                <a:lnTo>
                                  <a:pt x="283" y="745"/>
                                </a:lnTo>
                                <a:lnTo>
                                  <a:pt x="214" y="716"/>
                                </a:lnTo>
                                <a:lnTo>
                                  <a:pt x="156" y="671"/>
                                </a:lnTo>
                                <a:lnTo>
                                  <a:pt x="111" y="613"/>
                                </a:lnTo>
                                <a:lnTo>
                                  <a:pt x="82" y="544"/>
                                </a:lnTo>
                                <a:lnTo>
                                  <a:pt x="71" y="468"/>
                                </a:lnTo>
                                <a:lnTo>
                                  <a:pt x="82" y="391"/>
                                </a:lnTo>
                                <a:lnTo>
                                  <a:pt x="111" y="322"/>
                                </a:lnTo>
                                <a:lnTo>
                                  <a:pt x="156" y="264"/>
                                </a:lnTo>
                                <a:lnTo>
                                  <a:pt x="214" y="219"/>
                                </a:lnTo>
                                <a:lnTo>
                                  <a:pt x="283" y="190"/>
                                </a:lnTo>
                                <a:lnTo>
                                  <a:pt x="359" y="180"/>
                                </a:lnTo>
                                <a:lnTo>
                                  <a:pt x="628" y="180"/>
                                </a:lnTo>
                                <a:lnTo>
                                  <a:pt x="652" y="157"/>
                                </a:lnTo>
                                <a:lnTo>
                                  <a:pt x="540" y="157"/>
                                </a:lnTo>
                                <a:lnTo>
                                  <a:pt x="507" y="140"/>
                                </a:lnTo>
                                <a:lnTo>
                                  <a:pt x="472" y="126"/>
                                </a:lnTo>
                                <a:lnTo>
                                  <a:pt x="435" y="116"/>
                                </a:lnTo>
                                <a:lnTo>
                                  <a:pt x="397" y="110"/>
                                </a:lnTo>
                                <a:lnTo>
                                  <a:pt x="397" y="70"/>
                                </a:lnTo>
                                <a:close/>
                                <a:moveTo>
                                  <a:pt x="628" y="180"/>
                                </a:moveTo>
                                <a:lnTo>
                                  <a:pt x="359" y="180"/>
                                </a:lnTo>
                                <a:lnTo>
                                  <a:pt x="436" y="190"/>
                                </a:lnTo>
                                <a:lnTo>
                                  <a:pt x="505" y="219"/>
                                </a:lnTo>
                                <a:lnTo>
                                  <a:pt x="563" y="264"/>
                                </a:lnTo>
                                <a:lnTo>
                                  <a:pt x="608" y="322"/>
                                </a:lnTo>
                                <a:lnTo>
                                  <a:pt x="637" y="391"/>
                                </a:lnTo>
                                <a:lnTo>
                                  <a:pt x="647" y="468"/>
                                </a:lnTo>
                                <a:lnTo>
                                  <a:pt x="637" y="544"/>
                                </a:lnTo>
                                <a:lnTo>
                                  <a:pt x="608" y="613"/>
                                </a:lnTo>
                                <a:lnTo>
                                  <a:pt x="563" y="671"/>
                                </a:lnTo>
                                <a:lnTo>
                                  <a:pt x="505" y="716"/>
                                </a:lnTo>
                                <a:lnTo>
                                  <a:pt x="436" y="745"/>
                                </a:lnTo>
                                <a:lnTo>
                                  <a:pt x="359" y="756"/>
                                </a:lnTo>
                                <a:lnTo>
                                  <a:pt x="572" y="756"/>
                                </a:lnTo>
                                <a:lnTo>
                                  <a:pt x="613" y="722"/>
                                </a:lnTo>
                                <a:lnTo>
                                  <a:pt x="657" y="668"/>
                                </a:lnTo>
                                <a:lnTo>
                                  <a:pt x="690" y="607"/>
                                </a:lnTo>
                                <a:lnTo>
                                  <a:pt x="711" y="540"/>
                                </a:lnTo>
                                <a:lnTo>
                                  <a:pt x="719" y="468"/>
                                </a:lnTo>
                                <a:lnTo>
                                  <a:pt x="711" y="392"/>
                                </a:lnTo>
                                <a:lnTo>
                                  <a:pt x="687" y="321"/>
                                </a:lnTo>
                                <a:lnTo>
                                  <a:pt x="651" y="258"/>
                                </a:lnTo>
                                <a:lnTo>
                                  <a:pt x="603" y="204"/>
                                </a:lnTo>
                                <a:lnTo>
                                  <a:pt x="628" y="180"/>
                                </a:lnTo>
                                <a:close/>
                                <a:moveTo>
                                  <a:pt x="367" y="401"/>
                                </a:moveTo>
                                <a:lnTo>
                                  <a:pt x="360" y="401"/>
                                </a:lnTo>
                                <a:lnTo>
                                  <a:pt x="331" y="407"/>
                                </a:lnTo>
                                <a:lnTo>
                                  <a:pt x="307" y="423"/>
                                </a:lnTo>
                                <a:lnTo>
                                  <a:pt x="291" y="447"/>
                                </a:lnTo>
                                <a:lnTo>
                                  <a:pt x="285" y="477"/>
                                </a:lnTo>
                                <a:lnTo>
                                  <a:pt x="291" y="506"/>
                                </a:lnTo>
                                <a:lnTo>
                                  <a:pt x="307" y="530"/>
                                </a:lnTo>
                                <a:lnTo>
                                  <a:pt x="331" y="546"/>
                                </a:lnTo>
                                <a:lnTo>
                                  <a:pt x="360" y="552"/>
                                </a:lnTo>
                                <a:lnTo>
                                  <a:pt x="390" y="546"/>
                                </a:lnTo>
                                <a:lnTo>
                                  <a:pt x="414" y="530"/>
                                </a:lnTo>
                                <a:lnTo>
                                  <a:pt x="430" y="506"/>
                                </a:lnTo>
                                <a:lnTo>
                                  <a:pt x="436" y="477"/>
                                </a:lnTo>
                                <a:lnTo>
                                  <a:pt x="436" y="466"/>
                                </a:lnTo>
                                <a:lnTo>
                                  <a:pt x="434" y="456"/>
                                </a:lnTo>
                                <a:lnTo>
                                  <a:pt x="430" y="447"/>
                                </a:lnTo>
                                <a:lnTo>
                                  <a:pt x="459" y="404"/>
                                </a:lnTo>
                                <a:lnTo>
                                  <a:pt x="379" y="404"/>
                                </a:lnTo>
                                <a:lnTo>
                                  <a:pt x="373" y="402"/>
                                </a:lnTo>
                                <a:lnTo>
                                  <a:pt x="367" y="401"/>
                                </a:lnTo>
                                <a:close/>
                                <a:moveTo>
                                  <a:pt x="533" y="291"/>
                                </a:moveTo>
                                <a:lnTo>
                                  <a:pt x="379" y="404"/>
                                </a:lnTo>
                                <a:lnTo>
                                  <a:pt x="459" y="404"/>
                                </a:lnTo>
                                <a:lnTo>
                                  <a:pt x="533" y="291"/>
                                </a:lnTo>
                                <a:close/>
                                <a:moveTo>
                                  <a:pt x="599" y="104"/>
                                </a:moveTo>
                                <a:lnTo>
                                  <a:pt x="540" y="157"/>
                                </a:lnTo>
                                <a:lnTo>
                                  <a:pt x="652" y="157"/>
                                </a:lnTo>
                                <a:lnTo>
                                  <a:pt x="653" y="155"/>
                                </a:lnTo>
                                <a:lnTo>
                                  <a:pt x="599" y="104"/>
                                </a:lnTo>
                                <a:close/>
                                <a:moveTo>
                                  <a:pt x="442" y="0"/>
                                </a:moveTo>
                                <a:lnTo>
                                  <a:pt x="273" y="0"/>
                                </a:lnTo>
                                <a:lnTo>
                                  <a:pt x="273" y="70"/>
                                </a:lnTo>
                                <a:lnTo>
                                  <a:pt x="442" y="70"/>
                                </a:lnTo>
                                <a:lnTo>
                                  <a:pt x="442"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26" style="position:absolute;margin-left:0;margin-top:0;width:595.3pt;height:841.9pt;z-index:-626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">
                <v:rect id="Rectangle 166"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sbU8QA&#10;AADcAAAADwAAAGRycy9kb3ducmV2LnhtbERPTWsCMRC9C/6HMIVepGYtYsvWKKJYrSBLbQ89Dpvp&#10;bnAzWZJU13/fCIK3ebzPmc4724gT+WAcKxgNMxDEpdOGKwXfX+unVxAhImtsHJOCCwWYz/q9Keba&#10;nfmTTodYiRTCIUcFdYxtLmUoa7IYhq4lTtyv8xZjgr6S2uM5hdtGPmfZRFo0nBpqbGlZU3k8/FkF&#10;nRn4vfl5z477j2JVmM3uZRt3Sj0+dIs3EJG6eBff3Fud5o8ncH0mXS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rG1PEAAAA3AAAAA8AAAAAAAAAAAAAAAAAmAIAAGRycy9k&#10;b3ducmV2LnhtbFBLBQYAAAAABAAEAPUAAACJAwAAAAA=&#10;" fillcolor="#f5e3dc" stroked="f"/>
                <v:shape id="Picture 165"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xYWTFAAAA3AAAAA8AAABkcnMvZG93bnJldi54bWxEj0FrwkAQhe8F/8Myhd7qplpqia4SxdDi&#10;RWO9eBuyYxLMzobdbYz/vlso9DbDe9+bN4vVYFrRk/ONZQUv4wQEcWl1w5WC01f+/A7CB2SNrWVS&#10;cCcPq+XoYYGptjcuqD+GSsQQ9ikqqEPoUil9WZNBP7YdcdQu1hkMcXWV1A5vMdy0cpIkb9Jgw/FC&#10;jR1taiqvx2+jIDlnEfHZBQ/r3BX36W67/9gp9fQ4ZHMQgYbwb/6jP3Ws/zqD32fiBH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WFkxQAAANwAAAAPAAAAAAAAAAAAAAAA&#10;AJ8CAABkcnMvZG93bnJldi54bWxQSwUGAAAAAAQABAD3AAAAkQMAAAAA&#10;">
                  <v:imagedata r:id="rId118" o:title=""/>
                </v:shape>
                <v:rect id="Rectangle 164"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9f8UA&#10;AADcAAAADwAAAGRycy9kb3ducmV2LnhtbESPQWvCQBCF7wX/wzJCb3Wj1Fiiq5RCSimIqMXzmB2T&#10;tNnZkN2a+O+dQ6G3Gd6b975ZbQbXqCt1ofZsYDpJQBEX3tZcGvg65k8voEJEtth4JgM3CrBZjx5W&#10;mFnf856uh1gqCeGQoYEqxjbTOhQVOQwT3xKLdvGdwyhrV2rbYS/hrtGzJEm1w5qlocKW3ioqfg6/&#10;zsD5e1fM3hfTPN/ZdIj9p5un25Mxj+PhdQkq0hD/zX/XH1bwn4VWnpEJ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L1/xQAAANwAAAAPAAAAAAAAAAAAAAAAAJgCAABkcnMv&#10;ZG93bnJldi54bWxQSwUGAAAAAAQABAD1AAAAigMAAAAA&#10;" fillcolor="#c21f33" stroked="f"/>
                <v:line id="Line 163" o:spid="_x0000_s1030" style="position:absolute;visibility:visible;mso-wrap-style:square" from="1134,6351" to="9014,6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zYMEAAADcAAAADwAAAGRycy9kb3ducmV2LnhtbERPS2sCMRC+F/wPYQRvNbGIrKtRtFTo&#10;oR7q4z5sZjerm8mySXX77xtB6G0+vucs171rxI26UHvWMBkrEMSFNzVXGk7H3WsGIkRkg41n0vBL&#10;AdarwcsSc+Pv/E23Q6xECuGQowYbY5tLGQpLDsPYt8SJK33nMCbYVdJ0eE/hrpFvSs2kw5pTg8WW&#10;3i0V18OP0/Cx3Z9rlV3oXNqvU6Z25cR7qfVo2G8WICL18V/8dH+aNH86h8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FXNgwQAAANwAAAAPAAAAAAAAAAAAAAAA&#10;AKECAABkcnMvZG93bnJldi54bWxQSwUGAAAAAAQABAD5AAAAjwMAAAAA&#10;" strokecolor="#231f20" strokeweight=".35pt"/>
                <v:line id="Line 162" o:spid="_x0000_s1031" style="position:absolute;visibility:visible;mso-wrap-style:square" from="1134,6798" to="9014,6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ZMIMQAAADcAAAADwAAAGRycy9kb3ducmV2LnhtbESPT2vDMAzF74V9B6PBbq3dw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9kwgxAAAANwAAAAPAAAAAAAAAAAA&#10;AAAAAKECAABkcnMvZG93bnJldi54bWxQSwUGAAAAAAQABAD5AAAAkgMAAAAA&#10;" strokecolor="#231f20" strokeweight=".35pt"/>
                <v:line id="Line 161" o:spid="_x0000_s1032" style="position:absolute;visibility:visible;mso-wrap-style:square" from="1134,7244" to="9014,7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rpu8EAAADcAAAADwAAAGRycy9kb3ducmV2LnhtbERPTWsCMRC9C/6HMII3Tbag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uum7wQAAANwAAAAPAAAAAAAAAAAAAAAA&#10;AKECAABkcnMvZG93bnJldi54bWxQSwUGAAAAAAQABAD5AAAAjwMAAAAA&#10;" strokecolor="#231f20" strokeweight=".35pt"/>
                <v:line id="Line 160" o:spid="_x0000_s1033" style="position:absolute;visibility:visible;mso-wrap-style:square" from="1134,7691" to="9014,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h3zMEAAADcAAAADwAAAGRycy9kb3ducmV2LnhtbERPS4vCMBC+L/gfwgje1kTB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aHfMwQAAANwAAAAPAAAAAAAAAAAAAAAA&#10;AKECAABkcnMvZG93bnJldi54bWxQSwUGAAAAAAQABAD5AAAAjwMAAAAA&#10;" strokecolor="#231f20" strokeweight=".35pt"/>
                <v:line id="Line 159" o:spid="_x0000_s1034" style="position:absolute;visibility:visible;mso-wrap-style:square" from="1134,8138" to="9014,8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TSV8EAAADcAAAADwAAAGRycy9kb3ducmV2LnhtbERPS2sCMRC+F/wPYYTeamKlsqxGUanQ&#10;Qz34ug+b2c3qZrJsom7/fSMUepuP7znzZe8acacu1J41jEcKBHHhTc2VhtNx+5aBCBHZYOOZNPxQ&#10;gOVi8DLH3PgH7+l+iJVIIRxy1GBjbHMpQ2HJYRj5ljhxpe8cxgS7SpoOHyncNfJdqal0WHNqsNjS&#10;xlJxPdychs/17lyr7ELn0n6fMrUtx95LrV+H/WoGIlIf/8V/7i+T5n9M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JNJXwQAAANwAAAAPAAAAAAAAAAAAAAAA&#10;AKECAABkcnMvZG93bnJldi54bWxQSwUGAAAAAAQABAD5AAAAjwMAAAAA&#10;" strokecolor="#231f20" strokeweight=".35pt"/>
                <v:line id="Line 158" o:spid="_x0000_s1035" style="position:absolute;visibility:visible;mso-wrap-style:square" from="1134,8585" to="9014,8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1KI8EAAADcAAAADwAAAGRycy9kb3ducmV2LnhtbERPS2sCMRC+F/wPYYTeamKxsqxGUanQ&#10;Qz34ug+b2c3qZrJsom7/fSMUepuP7znzZe8acacu1J41jEcKBHHhTc2VhtNx+5aBCBHZYOOZNPxQ&#10;gOVi8DLH3PgH7+l+iJVIIRxy1GBjbHMpQ2HJYRj5ljhxpe8cxgS7SpoOHyncNfJdqal0WHNqsNjS&#10;xlJxPdychs/17lyr7ELn0n6fMrUtx95LrV+H/WoGIlIf/8V/7i+T5n9M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zUojwQAAANwAAAAPAAAAAAAAAAAAAAAA&#10;AKECAABkcnMvZG93bnJldi54bWxQSwUGAAAAAAQABAD5AAAAjwMAAAAA&#10;" strokecolor="#231f20" strokeweight=".35pt"/>
                <v:line id="Line 157" o:spid="_x0000_s1036" style="position:absolute;visibility:visible;mso-wrap-style:square" from="1134,9032" to="9014,9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HvuMIAAADcAAAADwAAAGRycy9kb3ducmV2LnhtbERPS2vCQBC+C/0PyxS86W4KSkhdgy0V&#10;PNRDfdyH7CSbmp0N2VXjv+8WCr3Nx/ecVTm6TtxoCK1nDdlcgSCuvGm50XA6bmc5iBCRDXaeScOD&#10;ApTrp8kKC+Pv/EW3Q2xECuFQoAYbY19IGSpLDsPc98SJq/3gMCY4NNIMeE/hrpMvSi2lw5ZTg8We&#10;3i1Vl8PVafh4259blX/Tubafp1xt68x7qfX0edy8gog0xn/xn3tn0vzF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HvuMIAAADcAAAADwAAAAAAAAAAAAAA&#10;AAChAgAAZHJzL2Rvd25yZXYueG1sUEsFBgAAAAAEAAQA+QAAAJADAAAAAA==&#10;" strokecolor="#231f20" strokeweight=".35pt"/>
                <v:line id="Line 156" o:spid="_x0000_s1037" style="position:absolute;visibility:visible;mso-wrap-style:square" from="1134,9478" to="9014,9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Nxz8EAAADcAAAADwAAAGRycy9kb3ducmV2LnhtbERPS4vCMBC+L/gfwgje1sQFpVSjqKzg&#10;wT2sj/vQTJtqMylN1PrvNwsLe5uP7zmLVe8a8aAu1J41TMYKBHHhTc2VhvNp956BCBHZYOOZNLwo&#10;wGo5eFtgbvyTv+lxjJVIIRxy1GBjbHMpQ2HJYRj7ljhxpe8cxgS7SpoOnyncNfJDqZl0WHNqsNjS&#10;1lJxO96dhs/N16VW2ZUupT2cM7UrJ95LrUfDfj0HEamP/+I/996k+dMZ/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U3HPwQAAANwAAAAPAAAAAAAAAAAAAAAA&#10;AKECAABkcnMvZG93bnJldi54bWxQSwUGAAAAAAQABAD5AAAAjwMAAAAA&#10;" strokecolor="#231f20" strokeweight=".35pt"/>
                <v:line id="Line 155" o:spid="_x0000_s1038" style="position:absolute;visibility:visible;mso-wrap-style:square" from="1134,9925" to="9014,9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UVMEAAADcAAAADwAAAGRycy9kb3ducmV2LnhtbERPS2sCMRC+F/wPYYTeamLBuqxGUanQ&#10;Qz34ug+b2c3qZrJsom7/fSMUepuP7znzZe8acacu1J41jEcKBHHhTc2VhtNx+5aBCBHZYOOZNPxQ&#10;gOVi8DLH3PgH7+l+iJVIIRxy1GBjbHMpQ2HJYRj5ljhxpe8cxgS7SpoOHyncNfJdqQ/psObUYLGl&#10;jaXierg5DZ/r3blW2YXOpf0+ZWpbjr2XWr8O+9UMRKQ+/ov/3F8mzZ9M4f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H9RUwQAAANwAAAAPAAAAAAAAAAAAAAAA&#10;AKECAABkcnMvZG93bnJldi54bWxQSwUGAAAAAAQABAD5AAAAjwMAAAAA&#10;" strokecolor="#231f20" strokeweight=".35pt"/>
                <v:line id="Line 154" o:spid="_x0000_s1039" style="position:absolute;visibility:visible;mso-wrap-style:square" from="1134,10372" to="9014,10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BAJsQAAADcAAAADwAAAGRycy9kb3ducmV2LnhtbESPT2vDMAzF74V9B6PBbq3dwUZI65Zu&#10;rLDDdui/u4iVOG0sh9hrs28/HQa9Sbyn935arsfQqSsNqY1sYT4zoIir6FpuLBwP22kBKmVkh11k&#10;svBLCdarh8kSSxdvvKPrPjdKQjiVaMHn3Jdap8pTwDSLPbFodRwCZlmHRrsBbxIeOv1szKsO2LI0&#10;eOzp3VN12f8ECx9v36fWFGc61f7rWJhtPY9RW/v0OG4WoDKN+W7+v/50gv8it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gEAmxAAAANwAAAAPAAAAAAAAAAAA&#10;AAAAAKECAABkcnMvZG93bnJldi54bWxQSwUGAAAAAAQABAD5AAAAkgMAAAAA&#10;" strokecolor="#231f20" strokeweight=".35pt"/>
                <v:line id="Line 153" o:spid="_x0000_s1040" style="position:absolute;visibility:visible;mso-wrap-style:square" from="1134,10819" to="9014,10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zlvcEAAADcAAAADwAAAGRycy9kb3ducmV2LnhtbERPS2sCMRC+F/wPYQRvNbGgrKtRtFTo&#10;oR7q4z5sZjerm8mySXX77xtB6G0+vucs171rxI26UHvWMBkrEMSFNzVXGk7H3WsGIkRkg41n0vBL&#10;AdarwcsSc+Pv/E23Q6xECuGQowYbY5tLGQpLDsPYt8SJK33nMCbYVdJ0eE/hrpFvSs2kw5pTg8WW&#10;3i0V18OP0/Cx3Z9rlV3oXNqvU6Z25cR7qfVo2G8WICL18V/8dH+aNH86h8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zOW9wQAAANwAAAAPAAAAAAAAAAAAAAAA&#10;AKECAABkcnMvZG93bnJldi54bWxQSwUGAAAAAAQABAD5AAAAjwMAAAAA&#10;" strokecolor="#231f20" strokeweight=".35pt"/>
                <v:line id="Line 152" o:spid="_x0000_s1041" style="position:absolute;visibility:visible;mso-wrap-style:square" from="1134,11265" to="9014,1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qGncQAAADcAAAADwAAAGRycy9kb3ducmV2LnhtbESPQW/CMAyF70j7D5En7QYJHFBVCGib&#10;hrTDdhiUu9W4TbfGqZoA3b+fD5O42XrP733e7qfQqyuNqYtsYbkwoIjr6DpuLVSnw7wAlTKywz4y&#10;WfilBPvdw2yLpYs3/qLrMbdKQjiVaMHnPJRap9pTwLSIA7FoTRwDZlnHVrsRbxIeer0yZq0DdiwN&#10;Hgd69VT/HC/BwtvL57kzxTedG/9RFebQLGPU1j49Ts8bUJmmfDf/X787wV8LvjwjE+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moadxAAAANwAAAAPAAAAAAAAAAAA&#10;AAAAAKECAABkcnMvZG93bnJldi54bWxQSwUGAAAAAAQABAD5AAAAkgMAAAAA&#10;" strokecolor="#231f20" strokeweight=".35pt"/>
                <v:line id="Line 151" o:spid="_x0000_s1042" style="position:absolute;visibility:visible;mso-wrap-style:square" from="1134,11712" to="9014,11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YjBsAAAADcAAAADwAAAGRycy9kb3ducmV2LnhtbERPS4vCMBC+C/sfwix406R7kFKN4i4r&#10;eHAPvu5DM22qzaQ0Ubv/frMgeJuP7zmL1eBacac+NJ41ZFMFgrj0puFaw+m4meQgQkQ22HomDb8U&#10;YLV8Gy2wMP7Be7ofYi1SCIcCNdgYu0LKUFpyGKa+I05c5XuHMcG+lqbHRwp3rfxQaiYdNpwaLHb0&#10;Zam8Hm5Ow/fnz7lR+YXOld2dcrWpMu+l1uP3YT0HEWmIL/HTvTVp/iyD/2fSBXL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WIwbAAAAA3AAAAA8AAAAAAAAAAAAAAAAA&#10;oQIAAGRycy9kb3ducmV2LnhtbFBLBQYAAAAABAAEAPkAAACOAwAAAAA=&#10;" strokecolor="#231f20" strokeweight=".35pt"/>
                <v:line id="Line 150" o:spid="_x0000_s1043" style="position:absolute;visibility:visible;mso-wrap-style:square" from="1134,12159" to="9014,12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S9ccAAAADcAAAADwAAAGRycy9kb3ducmV2LnhtbERPTYvCMBC9L/gfwgje1kQPUqpRVBQ8&#10;6GFdvQ/NtKk2k9JE7f77jbCwt3m8z1mseteIJ3Wh9qxhMlYgiAtvaq40XL73nxmIEJENNp5Jww8F&#10;WC0HHwvMjX/xFz3PsRIphEOOGmyMbS5lKCw5DGPfEieu9J3DmGBXSdPhK4W7Rk6VmkmHNacGiy1t&#10;LRX388Np2G1O11plN7qW9njJ1L6ceC+1Hg379RxEpD7+i//cB5Pmz6bwfiZdIJ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kEvXHAAAAA3AAAAA8AAAAAAAAAAAAAAAAA&#10;oQIAAGRycy9kb3ducmV2LnhtbFBLBQYAAAAABAAEAPkAAACOAwAAAAA=&#10;" strokecolor="#231f20" strokeweight=".35pt"/>
                <v:line id="Line 149" o:spid="_x0000_s1044" style="position:absolute;visibility:visible;mso-wrap-style:square" from="1134,12606" to="9014,12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gY6sEAAADcAAAADwAAAGRycy9kb3ducmV2LnhtbERPS4vCMBC+L/gfwgje1sQVpF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SBjqwQAAANwAAAAPAAAAAAAAAAAAAAAA&#10;AKECAABkcnMvZG93bnJldi54bWxQSwUGAAAAAAQABAD5AAAAjwMAAAAA&#10;" strokecolor="#231f20" strokeweight=".35pt"/>
                <v:line id="Line 148" o:spid="_x0000_s1045" style="position:absolute;visibility:visible;mso-wrap-style:square" from="1134,13053" to="9014,13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AnsEAAADcAAAADwAAAGRycy9kb3ducmV2LnhtbERPS4vCMBC+L/gfwgje1sRFpF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oYCewQAAANwAAAAPAAAAAAAAAAAAAAAA&#10;AKECAABkcnMvZG93bnJldi54bWxQSwUGAAAAAAQABAD5AAAAjwMAAAAA&#10;" strokecolor="#231f20" strokeweight=".35pt"/>
                <v:line id="Line 147" o:spid="_x0000_s1046" style="position:absolute;visibility:visible;mso-wrap-style:square" from="1134,13499" to="9014,13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0lBcEAAADcAAAADwAAAGRycy9kb3ducmV2LnhtbERPS4vCMBC+L/gfwgje1sQFpVSjqKzg&#10;wT2sj/vQTJtqMylN1PrvNwsLe5uP7zmLVe8a8aAu1J41TMYKBHHhTc2VhvNp956BCBHZYOOZNLwo&#10;wGo5eFtgbvyTv+lxjJVIIRxy1GBjbHMpQ2HJYRj7ljhxpe8cxgS7SpoOnyncNfJDqZl0WHNqsNjS&#10;1lJxO96dhs/N16VW2ZUupT2cM7UrJ95LrUfDfj0HEamP/+I/996k+bMp/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7SUFwQAAANwAAAAPAAAAAAAAAAAAAAAA&#10;AKECAABkcnMvZG93bnJldi54bWxQSwUGAAAAAAQABAD5AAAAjwMAAAAA&#10;" strokecolor="#231f20" strokeweight=".35pt"/>
                <v:line id="Line 146" o:spid="_x0000_s1047" style="position:absolute;visibility:visible;mso-wrap-style:square" from="1134,13946" to="9014,13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7csEAAADcAAAADwAAAGRycy9kb3ducmV2LnhtbERPPWvDMBDdC/0P4grZGskdjHGjmLQ0&#10;kCEZmjr7YZ0tN9bJWEri/vsqUOh2j/d5q2p2g7jSFHrPGrKlAkHceNNzp6H+2j4XIEJENjh4Jg0/&#10;FKBaPz6ssDT+xp90PcZOpBAOJWqwMY6llKGx5DAs/UicuNZPDmOCUyfNhLcU7gb5olQuHfacGiyO&#10;9G6pOR8vTsPH2+HUq+KbTq3d14Xatpn3UuvF07x5BRFpjv/iP/fOpPl5Dvdn0gV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P7tywQAAANwAAAAPAAAAAAAAAAAAAAAA&#10;AKECAABkcnMvZG93bnJldi54bWxQSwUGAAAAAAQABAD5AAAAjwMAAAAA&#10;" strokecolor="#231f20" strokeweight=".35pt"/>
                <v:line id="Line 145" o:spid="_x0000_s1048" style="position:absolute;visibility:visible;mso-wrap-style:square" from="1134,14393" to="9014,1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Me6cIAAADcAAAADwAAAGRycy9kb3ducmV2LnhtbERPO2/CMBDekfofrKvEBnY6QJRiIloV&#10;iaEM5bGf4kucEp+j2ED493WlSt3u0/e8VTm6TtxoCK1nDdlcgSCuvGm50XA6bmc5iBCRDXaeScOD&#10;ApTrp8kKC+Pv/EW3Q2xECuFQoAYbY19IGSpLDsPc98SJq/3gMCY4NNIMeE/hrpMvSi2kw5ZTg8We&#10;3i1Vl8PVafh4259blX/Tubafp1xt68x7qfX0edy8gog0xn/xn3tn0vzFE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Me6cIAAADcAAAADwAAAAAAAAAAAAAA&#10;AAChAgAAZHJzL2Rvd25yZXYueG1sUEsFBgAAAAAEAAQA+QAAAJADAAAAAA==&#10;" strokecolor="#231f20" strokeweight=".35pt"/>
                <v:line id="Line 144" o:spid="_x0000_s1049" style="position:absolute;visibility:visible;mso-wrap-style:square" from="1134,15610" to="9014,15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UoMMAAADcAAAADwAAAGRycy9kb3ducmV2LnhtbESPQYvCMBCF74L/IczC3jRVUJZqFBHE&#10;hT2IVfA6NGNTtpmUJmrXX+8chL3N8N68981y3ftG3amLdWADk3EGirgMtubKwPm0G32BignZYhOY&#10;DPxRhPVqOFhibsODj3QvUqUkhGOOBlxKba51LB15jOPQEot2DZ3HJGtXadvhQ8J9o6dZNtcea5YG&#10;hy1tHZW/xc0bOLnjzP00z328HCb97LytpgVujPn86DcLUIn69G9+X39bwZ8LrTwjE+jV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P1KDDAAAA3AAAAA8AAAAAAAAAAAAA&#10;AAAAoQIAAGRycy9kb3ducmV2LnhtbFBLBQYAAAAABAAEAPkAAACRAwAAAAA=&#10;" strokecolor="#c21f33" strokeweight="1pt"/>
                <v:shape id="AutoShape 143" o:spid="_x0000_s1050" style="position:absolute;left:9307;top:1263;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JusEA&#10;AADcAAAADwAAAGRycy9kb3ducmV2LnhtbERPTWvCQBC9F/wPywi91Yk9RI2uIoK0BS9GweuYHZNo&#10;djZkt5r++65Q6G0e73MWq9426s6dr51oGI8SUCyFM7WUGo6H7dsUlA8khhonrOGHPayWg5cFZcY9&#10;ZM/3PJQqhojPSEMVQpsh+qJiS37kWpbIXVxnKUTYlWg6esRw2+B7kqRoqZbYUFHLm4qLW/5tNcxw&#10;1153uP1K84AfJzOZGD89a/067NdzUIH78C/+c3+aOD+dwfOZeAE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wSbrBAAAA3AAAAA8AAAAAAAAAAAAAAAAAmAIAAGRycy9kb3du&#10;cmV2LnhtbFBLBQYAAAAABAAEAPUAAACGAwAAAAA=&#10;" path="m109,26r-1,l95,28,81,34,68,40,58,46,48,54r-9,8l31,71,23,81,9,108,2,135,,163,,635r,22l,690r5,30l15,749r13,21l46,788r21,15l92,814r29,6l157,822r509,-1l682,820r14,-3l711,813r34,-19l773,766r12,-25l179,741r-25,l131,736,109,723,92,704,83,683,80,660r,-25l80,272,79,233r,-20l79,187r3,-24l86,152r5,-10l97,133r7,-7l110,120r10,-7l131,108r11,-3l154,103r18,-1l469,102r10,l488,93,508,73,541,40r5,-5l551,30r4,-2l555,26r-444,l109,26xm798,264r-11,10l764,296r-40,40l722,339r-3,1l718,345r,312l715,683r-9,21l692,720r-17,12l664,737r-12,3l640,741r-430,l179,741r606,l791,730r7,-42l798,635r,-168l798,366r1,-21l799,296r-1,-32xm236,575r-3,3l233,579r-3,14l235,592r4,-1l240,590r-8,l233,584r2,-5l236,575xm285,400r-10,33l258,492r-15,56l236,575r-1,4l233,584r-1,6l243,588,424,537,401,514,355,467,308,421,285,400xm243,588r-11,2l240,590r3,-2xm612,76r-8,6l593,93r-20,20l306,378r11,13l339,413r35,35l411,485r22,21l445,517r26,-25l736,228r10,-8l750,213,728,191,682,144,636,98,612,76xm703,l690,2,680,8r-9,7l664,22,648,38r-9,9l634,54,772,191r8,-7l788,176r15,-15l810,154r8,-8l824,136r2,-13l824,110r-6,-10l811,92r-8,-7l759,40,749,31r-7,-8l735,16,726,8,716,2,703,xm469,102r-297,l190,102r12,l349,103r89,-1l469,102xm112,25r,l111,25r,1l555,26r-435,l112,25xm389,23l130,24r-10,2l555,26r1,-2l389,23xe" fillcolor="#c21f33" stroked="f">
                  <v:path arrowok="t" o:connecttype="custom" o:connectlocs="95,1291;58,1309;31,1334;2,1398;0,1920;15,2012;67,2066;157,2085;696,2080;773,2029;154,2004;92,1967;80,1898;79,1476;86,1415;104,1389;131,1371;172,1365;488,1356;546,1298;555,1289;798,1527;724,1599;718,1608;706,1967;664,2000;210,2004;791,1993;798,1730;799,1559;233,1841;235,1855;232,1853;236,1838;258,1755;235,1842;243,1851;355,1730;243,1851;243,1851;593,1356;317,1654;411,1748;471,1755;750,1476;636,1361;690,1265;664,1285;634,1317;788,1439;818,1409;824,1373;803,1348;742,1286;716,1265;172,1365;349,1366;112,1288;111,1289;120,1289;130,1287;556,1287" o:connectangles="0,0,0,0,0,0,0,0,0,0,0,0,0,0,0,0,0,0,0,0,0,0,0,0,0,0,0,0,0,0,0,0,0,0,0,0,0,0,0,0,0,0,0,0,0,0,0,0,0,0,0,0,0,0,0,0,0,0,0,0,0,0"/>
                </v:shape>
                <v:shape id="AutoShape 142" o:spid="_x0000_s1051" style="position:absolute;left:9358;top:14770;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FX8QA&#10;AADcAAAADwAAAGRycy9kb3ducmV2LnhtbESPQW/CMAyF75P4D5GRuI0UDrB1BMQmTZu004DDjlbj&#10;tVEbp0rSUv49PkzazdZ7fu/z7jD5To0UkwtsYLUsQBFXwTquDVzO749PoFJGttgFJgM3SnDYzx52&#10;WNpw5W8aT7lWEsKpRANNzn2pdaoa8piWoScW7TdEj1nWWGsb8SrhvtProthoj46locGe3hqq2tPg&#10;DTxf2nV0w8/w1Z7d6vX4MfZbq41ZzKfjC6hMU/43/11/WsHfCr48IxP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RV/EAAAA3AAAAA8AAAAAAAAAAAAAAAAAmAIAAGRycy9k&#10;b3ducmV2LnhtbFBLBQYAAAAABAAEAPUAAACJAwAAAAA=&#10;" path="m397,70r-75,l322,110r-75,16l179,157r-60,43l70,255,32,319,8,390,,468r7,72l28,607r33,61l105,722r53,44l219,799r68,21l359,827r73,-7l499,799r61,-33l572,756r-213,l283,745,214,716,156,671,111,613,82,544,71,468,82,391r29,-69l156,264r58,-45l283,190r76,-10l628,180r24,-23l540,157,507,140,472,126,435,116r-38,-6l397,70xm628,180r-269,l436,190r69,29l563,264r45,58l637,391r10,77l637,544r-29,69l563,671r-58,45l436,745r-77,11l572,756r41,-34l657,668r33,-61l711,540r8,-72l711,392,687,321,651,258,603,204r25,-24xm367,401r-7,l331,407r-24,16l291,447r-6,30l291,506r16,24l331,546r29,6l390,546r24,-16l430,506r6,-29l436,466r-2,-10l430,447r29,-43l379,404r-6,-2l367,401xm533,291l379,404r80,l533,291xm599,104r-59,53l652,157r1,-2l599,104xm442,l273,r,70l442,70,442,xe" fillcolor="#c21f33" stroked="f">
                  <v:path arrowok="t" o:connecttype="custom" o:connectlocs="322,14840;247,14896;119,14970;32,15089;0,15238;28,15377;105,15492;219,15569;359,15597;499,15569;572,15526;283,15515;156,15441;82,15314;82,15161;156,15034;283,14960;628,14950;540,14927;472,14896;397,14880;628,14950;436,14960;563,15034;637,15161;637,15314;563,15441;436,15515;572,15526;657,15438;711,15310;711,15162;651,15028;628,14950;360,15171;307,15193;285,15247;307,15300;360,15322;414,15300;436,15247;434,15226;459,15174;373,15172;533,15061;459,15174;599,14874;652,14927;599,14874;273,14770;442,14840" o:connectangles="0,0,0,0,0,0,0,0,0,0,0,0,0,0,0,0,0,0,0,0,0,0,0,0,0,0,0,0,0,0,0,0,0,0,0,0,0,0,0,0,0,0,0,0,0,0,0,0,0,0,0"/>
                </v:shape>
                <w10:wrap anchorx="page" anchory="page"/>
              </v:group>
            </w:pict>
          </mc:Fallback>
        </mc:AlternateContent>
      </w:r>
      <w:r>
        <w:rPr>
          <w:rFonts w:ascii="Myriad Pro"/>
          <w:color w:val="6D6E71"/>
          <w:sz w:val="16"/>
        </w:rPr>
        <w:t>Module 4 - ACCESSIBILITY</w:t>
      </w:r>
    </w:p>
    <w:p w:rsidR="008240FC" w:rsidRDefault="00583992">
      <w:pPr>
        <w:tabs>
          <w:tab w:val="left" w:pos="1093"/>
        </w:tabs>
        <w:spacing w:before="58"/>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23</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20" w:header="720" w:footer="720" w:gutter="0"/>
          <w:cols w:num="2" w:space="720" w:equalWidth="0">
            <w:col w:w="7995" w:space="40"/>
            <w:col w:w="1215"/>
          </w:cols>
        </w:sectPr>
      </w:pPr>
    </w:p>
    <w:p w:rsidR="008240FC" w:rsidRDefault="00583992">
      <w:pPr>
        <w:spacing w:before="57"/>
        <w:ind w:left="1251"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4"/>
        <w:rPr>
          <w:rFonts w:ascii="Myriad Pro"/>
          <w:sz w:val="21"/>
        </w:rPr>
      </w:pPr>
    </w:p>
    <w:p w:rsidR="008240FC" w:rsidRDefault="00583992">
      <w:pPr>
        <w:pStyle w:val="BodyText"/>
        <w:spacing w:before="68" w:line="266" w:lineRule="auto"/>
        <w:ind w:left="1251"/>
      </w:pPr>
      <w:r>
        <w:rPr>
          <w:color w:val="231F20"/>
        </w:rPr>
        <w:t>Take the following areas into consideration. Draw on your groups’ experience both as people who may have attended meetings, and people who have planned meetings. What do you think should be a part of a checklist for ensuring complete accessibility?</w:t>
      </w:r>
    </w:p>
    <w:p w:rsidR="008240FC" w:rsidRDefault="008240FC">
      <w:pPr>
        <w:pStyle w:val="BodyText"/>
        <w:spacing w:before="1"/>
        <w:rPr>
          <w:sz w:val="20"/>
        </w:rPr>
      </w:pPr>
    </w:p>
    <w:p w:rsidR="008240FC" w:rsidRDefault="00583992">
      <w:pPr>
        <w:spacing w:before="68"/>
        <w:ind w:left="1331" w:right="998"/>
        <w:rPr>
          <w:rFonts w:ascii="Myriad Pro"/>
          <w:sz w:val="20"/>
        </w:rPr>
      </w:pPr>
      <w:r>
        <w:rPr>
          <w:rFonts w:ascii="Myriad Pro"/>
          <w:color w:val="231F20"/>
          <w:sz w:val="20"/>
        </w:rPr>
        <w:t>Select</w:t>
      </w:r>
      <w:r>
        <w:rPr>
          <w:rFonts w:ascii="Myriad Pro"/>
          <w:color w:val="231F20"/>
          <w:sz w:val="20"/>
        </w:rPr>
        <w:t>ing an Accessible Venue and Hotel (infrastructure and materials)</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0"/>
        <w:rPr>
          <w:rFonts w:ascii="Myriad Pro"/>
          <w:sz w:val="16"/>
        </w:rPr>
      </w:pPr>
    </w:p>
    <w:p w:rsidR="008240FC" w:rsidRDefault="00583992">
      <w:pPr>
        <w:spacing w:before="69"/>
        <w:ind w:left="1331" w:right="998"/>
        <w:rPr>
          <w:rFonts w:ascii="Myriad Pro"/>
          <w:sz w:val="20"/>
        </w:rPr>
      </w:pPr>
      <w:r>
        <w:rPr>
          <w:rFonts w:ascii="Myriad Pro"/>
          <w:color w:val="231F20"/>
          <w:sz w:val="20"/>
        </w:rPr>
        <w:t>Information and Communication (websites, print materials, slides, etc.)</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0"/>
        <w:rPr>
          <w:rFonts w:ascii="Myriad Pro"/>
          <w:sz w:val="16"/>
        </w:rPr>
      </w:pPr>
    </w:p>
    <w:p w:rsidR="008240FC" w:rsidRDefault="00583992">
      <w:pPr>
        <w:spacing w:before="69"/>
        <w:ind w:left="1331"/>
        <w:rPr>
          <w:rFonts w:ascii="Myriad Pro"/>
          <w:sz w:val="20"/>
        </w:rPr>
      </w:pPr>
      <w:r>
        <w:rPr>
          <w:rFonts w:ascii="Myriad Pro"/>
          <w:color w:val="231F20"/>
          <w:sz w:val="20"/>
        </w:rPr>
        <w:t>Preparations in Advance of Meetings (personnel, programme and timing, transportation)</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0"/>
        <w:rPr>
          <w:rFonts w:ascii="Myriad Pro"/>
          <w:sz w:val="16"/>
        </w:rPr>
      </w:pPr>
    </w:p>
    <w:p w:rsidR="008240FC" w:rsidRDefault="00583992">
      <w:pPr>
        <w:spacing w:before="69"/>
        <w:ind w:left="1331"/>
        <w:rPr>
          <w:rFonts w:ascii="Myriad Pro"/>
          <w:sz w:val="20"/>
        </w:rPr>
      </w:pPr>
      <w:r>
        <w:rPr>
          <w:rFonts w:ascii="Myriad Pro"/>
          <w:color w:val="231F20"/>
          <w:sz w:val="20"/>
        </w:rPr>
        <w:t>Conducting Disability-Inclusive Meetings (personnel, outcome documents, agenda)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0"/>
        <w:rPr>
          <w:rFonts w:ascii="Myriad Pro"/>
          <w:sz w:val="16"/>
        </w:rPr>
      </w:pPr>
    </w:p>
    <w:p w:rsidR="008240FC" w:rsidRDefault="00583992">
      <w:pPr>
        <w:spacing w:before="69"/>
        <w:ind w:left="1331" w:right="998"/>
        <w:rPr>
          <w:rFonts w:ascii="Myriad Pro"/>
          <w:sz w:val="20"/>
        </w:rPr>
      </w:pPr>
      <w:r>
        <w:rPr>
          <w:rFonts w:ascii="Myriad Pro"/>
          <w:color w:val="231F20"/>
          <w:sz w:val="20"/>
        </w:rPr>
        <w:t>Interacting with Persons with Disabilities</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10"/>
        <w:rPr>
          <w:rFonts w:ascii="Myriad Pro"/>
          <w:sz w:val="16"/>
        </w:rPr>
      </w:pPr>
    </w:p>
    <w:p w:rsidR="008240FC" w:rsidRDefault="00583992">
      <w:pPr>
        <w:spacing w:before="69"/>
        <w:ind w:left="1331" w:right="998"/>
        <w:rPr>
          <w:rFonts w:ascii="Myriad Pro"/>
          <w:sz w:val="20"/>
        </w:rPr>
      </w:pPr>
      <w:r>
        <w:rPr>
          <w:rFonts w:ascii="Myriad Pro"/>
          <w:color w:val="231F20"/>
          <w:sz w:val="20"/>
        </w:rPr>
        <w:t>Compiling Evaluation and Feedback Forms (is language important?)</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rPr>
          <w:rFonts w:ascii="Myriad Pro"/>
          <w:sz w:val="29"/>
        </w:rPr>
      </w:pPr>
    </w:p>
    <w:p w:rsidR="008240FC" w:rsidRDefault="008240FC">
      <w:pPr>
        <w:rPr>
          <w:rFonts w:ascii="Myriad Pro"/>
          <w:sz w:val="29"/>
        </w:rPr>
        <w:sectPr w:rsidR="008240FC">
          <w:headerReference w:type="even" r:id="rId140"/>
          <w:pgSz w:w="11910" w:h="16840"/>
          <w:pgMar w:top="360" w:right="1020" w:bottom="280" w:left="1640" w:header="0" w:footer="0" w:gutter="0"/>
          <w:cols w:space="720"/>
        </w:sectPr>
      </w:pPr>
    </w:p>
    <w:p w:rsidR="008240FC" w:rsidRDefault="00583992">
      <w:pPr>
        <w:tabs>
          <w:tab w:val="left" w:pos="699"/>
          <w:tab w:val="left" w:pos="1022"/>
        </w:tabs>
        <w:spacing w:before="58"/>
        <w:ind w:left="115"/>
        <w:rPr>
          <w:rFonts w:ascii="Myriad Pro"/>
          <w:sz w:val="26"/>
        </w:rPr>
      </w:pPr>
      <w:r>
        <w:rPr>
          <w:noProof/>
          <w:lang w:val="en-GB" w:eastAsia="en-GB"/>
        </w:rPr>
        <w:lastRenderedPageBreak/>
        <mc:AlternateContent>
          <mc:Choice Requires="wpg">
            <w:drawing>
              <wp:anchor distT="0" distB="0" distL="114300" distR="114300" simplePos="0" relativeHeight="5032538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1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8" name="Rectangle 140"/>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9" name="Picture 1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Rectangle 138"/>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Rectangle 137"/>
                        <wps:cNvSpPr>
                          <a:spLocks noChangeArrowheads="1"/>
                        </wps:cNvSpPr>
                        <wps:spPr bwMode="auto">
                          <a:xfrm>
                            <a:off x="2891" y="2913"/>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136"/>
                        <wps:cNvCnPr/>
                        <wps:spPr bwMode="auto">
                          <a:xfrm>
                            <a:off x="2891" y="4036"/>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23" name="Line 135"/>
                        <wps:cNvCnPr/>
                        <wps:spPr bwMode="auto">
                          <a:xfrm>
                            <a:off x="2891" y="2569"/>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24" name="Rectangle 134"/>
                        <wps:cNvSpPr>
                          <a:spLocks noChangeArrowheads="1"/>
                        </wps:cNvSpPr>
                        <wps:spPr bwMode="auto">
                          <a:xfrm>
                            <a:off x="2891" y="2903"/>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Rectangle 133"/>
                        <wps:cNvSpPr>
                          <a:spLocks noChangeArrowheads="1"/>
                        </wps:cNvSpPr>
                        <wps:spPr bwMode="auto">
                          <a:xfrm>
                            <a:off x="2891" y="4626"/>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132"/>
                        <wps:cNvCnPr/>
                        <wps:spPr bwMode="auto">
                          <a:xfrm>
                            <a:off x="2891" y="5750"/>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27" name="Line 131"/>
                        <wps:cNvCnPr/>
                        <wps:spPr bwMode="auto">
                          <a:xfrm>
                            <a:off x="2891" y="4283"/>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28" name="Rectangle 130"/>
                        <wps:cNvSpPr>
                          <a:spLocks noChangeArrowheads="1"/>
                        </wps:cNvSpPr>
                        <wps:spPr bwMode="auto">
                          <a:xfrm>
                            <a:off x="2891" y="4616"/>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129"/>
                        <wps:cNvSpPr>
                          <a:spLocks noChangeArrowheads="1"/>
                        </wps:cNvSpPr>
                        <wps:spPr bwMode="auto">
                          <a:xfrm>
                            <a:off x="2891" y="6340"/>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128"/>
                        <wps:cNvCnPr/>
                        <wps:spPr bwMode="auto">
                          <a:xfrm>
                            <a:off x="2891" y="7464"/>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31" name="Line 127"/>
                        <wps:cNvCnPr/>
                        <wps:spPr bwMode="auto">
                          <a:xfrm>
                            <a:off x="2891" y="5997"/>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32" name="Rectangle 126"/>
                        <wps:cNvSpPr>
                          <a:spLocks noChangeArrowheads="1"/>
                        </wps:cNvSpPr>
                        <wps:spPr bwMode="auto">
                          <a:xfrm>
                            <a:off x="2891" y="6330"/>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Rectangle 125"/>
                        <wps:cNvSpPr>
                          <a:spLocks noChangeArrowheads="1"/>
                        </wps:cNvSpPr>
                        <wps:spPr bwMode="auto">
                          <a:xfrm>
                            <a:off x="2891" y="8054"/>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124"/>
                        <wps:cNvCnPr/>
                        <wps:spPr bwMode="auto">
                          <a:xfrm>
                            <a:off x="2891" y="9177"/>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35" name="Line 123"/>
                        <wps:cNvCnPr/>
                        <wps:spPr bwMode="auto">
                          <a:xfrm>
                            <a:off x="2891" y="7710"/>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36" name="Rectangle 122"/>
                        <wps:cNvSpPr>
                          <a:spLocks noChangeArrowheads="1"/>
                        </wps:cNvSpPr>
                        <wps:spPr bwMode="auto">
                          <a:xfrm>
                            <a:off x="2891" y="8044"/>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Rectangle 121"/>
                        <wps:cNvSpPr>
                          <a:spLocks noChangeArrowheads="1"/>
                        </wps:cNvSpPr>
                        <wps:spPr bwMode="auto">
                          <a:xfrm>
                            <a:off x="2891" y="9767"/>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20"/>
                        <wps:cNvCnPr/>
                        <wps:spPr bwMode="auto">
                          <a:xfrm>
                            <a:off x="2891" y="10891"/>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39" name="Line 119"/>
                        <wps:cNvCnPr/>
                        <wps:spPr bwMode="auto">
                          <a:xfrm>
                            <a:off x="2891" y="9424"/>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40" name="Rectangle 118"/>
                        <wps:cNvSpPr>
                          <a:spLocks noChangeArrowheads="1"/>
                        </wps:cNvSpPr>
                        <wps:spPr bwMode="auto">
                          <a:xfrm>
                            <a:off x="2891" y="9757"/>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Rectangle 117"/>
                        <wps:cNvSpPr>
                          <a:spLocks noChangeArrowheads="1"/>
                        </wps:cNvSpPr>
                        <wps:spPr bwMode="auto">
                          <a:xfrm>
                            <a:off x="2891" y="11481"/>
                            <a:ext cx="7880" cy="1124"/>
                          </a:xfrm>
                          <a:prstGeom prst="rect">
                            <a:avLst/>
                          </a:prstGeom>
                          <a:solidFill>
                            <a:srgbClr val="EDCB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116"/>
                        <wps:cNvCnPr/>
                        <wps:spPr bwMode="auto">
                          <a:xfrm>
                            <a:off x="2891" y="12605"/>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43" name="Line 115"/>
                        <wps:cNvCnPr/>
                        <wps:spPr bwMode="auto">
                          <a:xfrm>
                            <a:off x="2891" y="11138"/>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144" name="Rectangle 114"/>
                        <wps:cNvSpPr>
                          <a:spLocks noChangeArrowheads="1"/>
                        </wps:cNvSpPr>
                        <wps:spPr bwMode="auto">
                          <a:xfrm>
                            <a:off x="2891" y="11471"/>
                            <a:ext cx="7880" cy="2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0;margin-top:0;width:595.3pt;height:841.9pt;z-index:-6263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">
                <v:rect id="Rectangle 14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Fp8YA&#10;AADcAAAADwAAAGRycy9kb3ducmV2LnhtbESPQWsCMRCF70L/Q5hCL1Kz9tDKahRpaWsFkaoHj8Nm&#10;3A1uJkuS6vbfdw4FbzO8N+99M1v0vlUXiskFNjAeFaCIq2Ad1wYO+/fHCaiUkS22gcnALyVYzO8G&#10;MyxtuPI3XXa5VhLCqUQDTc5dqXWqGvKYRqEjFu0Uoscsa6y1jXiVcN/qp6J41h4dS0ODHb02VJ13&#10;P95A74Zx444fxXnztX3bus/1yyqvjXm475dTUJn6fDP/X6+s4I+FVp6RC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sFp8YAAADcAAAADwAAAAAAAAAAAAAAAACYAgAAZHJz&#10;L2Rvd25yZXYueG1sUEsFBgAAAAAEAAQA9QAAAIsDAAAAAA==&#10;" fillcolor="#f5e3dc" stroked="f"/>
                <v:shape id="Picture 13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aJuHBAAAA3AAAAA8AAABkcnMvZG93bnJldi54bWxET9tqwkAQfRf8h2WEvunGPpQaXUW0ghRa&#10;8PIBQ3ZMotnZmB1j/PtuQfBtDuc6s0XnKtVSE0rPBsajBBRx5m3JuYHjYTP8BBUE2WLlmQw8KMBi&#10;3u/NMLX+zjtq95KrGMIhRQOFSJ1qHbKCHIaRr4kjd/KNQ4mwybVt8B7DXaXfk+RDOyw5NhRY06qg&#10;7LK/OQM7X63d1yN059/rrf25niffJxFj3gbdcgpKqJOX+One2jh/PIH/Z+IFev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aJuHBAAAA3AAAAA8AAAAAAAAAAAAAAAAAnwIA&#10;AGRycy9kb3ducmV2LnhtbFBLBQYAAAAABAAEAPcAAACNAwAAAAA=&#10;">
                  <v:imagedata r:id="rId109" o:title=""/>
                </v:shape>
                <v:rect id="Rectangle 13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1U2cUA&#10;AADcAAAADwAAAGRycy9kb3ducmV2LnhtbESPQWvCQBCF7wX/wzJCb3VjoGmJrlKEiBSK1Jaex+yY&#10;xGZnQ3Y16b/vHARvM7w3732zXI+uVVfqQ+PZwHyWgCIuvW24MvD9VTy9ggoR2WLrmQz8UYD1avKw&#10;xNz6gT/peoiVkhAOORqoY+xyrUNZk8Mw8x2xaCffO4yy9pW2PQ4S7lqdJkmmHTYsDTV2tKmp/D1c&#10;nIHjeV+m25d5UextNsbh3T1nHz/GPE7HtwWoSGO8m2/XOyv4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VTZxQAAANwAAAAPAAAAAAAAAAAAAAAAAJgCAABkcnMv&#10;ZG93bnJldi54bWxQSwUGAAAAAAQABAD1AAAAigMAAAAA&#10;" fillcolor="#c21f33" stroked="f"/>
                <v:rect id="Rectangle 137" o:spid="_x0000_s1030" style="position:absolute;left:2891;top:2913;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CgUMAA&#10;AADcAAAADwAAAGRycy9kb3ducmV2LnhtbERPzWrCQBC+F3yHZQRvdWKQItFVVBC8tFD1AYbsmESz&#10;syG7MWmfvlsQvM3H9zurzWBr9eDWV040zKYJKJbcmUoKDZfz4X0BygcSQ7UT1vDDHjbr0duKMuN6&#10;+ebHKRQqhojPSEMZQpMh+rxkS37qGpbIXV1rKUTYFmha6mO4rTFNkg+0VElsKKnhfcn5/dRZDTuc&#10;33ri5OvzN+26cOivR/So9WQ8bJegAg/hJX66jybOT2fw/0y8A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CgUMAAAADcAAAADwAAAAAAAAAAAAAAAACYAgAAZHJzL2Rvd25y&#10;ZXYueG1sUEsFBgAAAAAEAAQA9QAAAIUDAAAAAA==&#10;" fillcolor="#edcbc2" stroked="f"/>
                <v:line id="Line 136" o:spid="_x0000_s1031" style="position:absolute;visibility:visible;mso-wrap-style:square" from="2891,4036" to="10772,4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1aisIAAADcAAAADwAAAGRycy9kb3ducmV2LnhtbERP32vCMBB+H/g/hBN8W1MLjlGNIoJs&#10;4MOwFnw9mrMpNpfSZJr515vBYG/38f281SbaXtxo9J1jBfMsB0HcON1xq6A+7V/fQfiArLF3TAp+&#10;yMNmPXlZYandnY90q0IrUgj7EhWYEIZSSt8YsugzNxAn7uJGiyHBsZV6xHsKt70s8vxNWuw4NRgc&#10;aGeouVbfVsHJHBfm0D8+/PlrHhf1ri0q3Co1m8btEkSgGP7Ff+5PneYXBfw+ky6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41aisIAAADcAAAADwAAAAAAAAAAAAAA&#10;AAChAgAAZHJzL2Rvd25yZXYueG1sUEsFBgAAAAAEAAQA+QAAAJADAAAAAA==&#10;" strokecolor="#c21f33" strokeweight="1pt"/>
                <v:line id="Line 135" o:spid="_x0000_s1032" style="position:absolute;visibility:visible;mso-wrap-style:square" from="2891,2569" to="10772,2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H/EcAAAADcAAAADwAAAGRycy9kb3ducmV2LnhtbERPTYvCMBC9L/gfwgje1tSKy1KNIoIo&#10;eBCrsNehGZtiMylN1OqvN4Kwt3m8z5ktOluLG7W+cqxgNExAEBdOV1wqOB3X378gfEDWWDsmBQ/y&#10;sJj3vmaYaXfnA93yUIoYwj5DBSaEJpPSF4Ys+qFriCN3dq3FEGFbSt3iPYbbWqZJ8iMtVhwbDDa0&#10;MlRc8qtVcDSHidnVz43/24+6yWlVpjkulRr0u+UURKAu/Is/7q2O89MxvJ+JF8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zB/xHAAAAA3AAAAA8AAAAAAAAAAAAAAAAA&#10;oQIAAGRycy9kb3ducmV2LnhtbFBLBQYAAAAABAAEAPkAAACOAwAAAAA=&#10;" strokecolor="#c21f33" strokeweight="1pt"/>
                <v:rect id="Rectangle 134" o:spid="_x0000_s1033" style="position:absolute;left:2891;top:2903;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S2sMA&#10;AADcAAAADwAAAGRycy9kb3ducmV2LnhtbERPTWvCQBC9C/0PyxR6042hRkmzkSJERCiiLZ6n2WmS&#10;NjsbsqtJ/323IHibx/ucbD2aVlypd41lBfNZBIK4tLrhSsHHezFdgXAeWWNrmRT8koN1/jDJMNV2&#10;4CNdT74SIYRdigpq77tUSlfWZNDNbEccuC/bG/QB9pXUPQ4h3LQyjqJEGmw4NNTY0aam8ud0MQo+&#10;vw9lvF3Oi+Kgk9EPe7NI3s5KPT2Ory8gPI3+Lr65dzrMj5/h/5lw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S2sMAAADcAAAADwAAAAAAAAAAAAAAAACYAgAAZHJzL2Rv&#10;d25yZXYueG1sUEsFBgAAAAAEAAQA9QAAAIgDAAAAAA==&#10;" fillcolor="#c21f33" stroked="f"/>
                <v:rect id="Rectangle 133" o:spid="_x0000_s1034" style="position:absolute;left:2891;top:4626;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mU8EA&#10;AADcAAAADwAAAGRycy9kb3ducmV2LnhtbERPzWrCQBC+C77DMoXedNLQFkmzES0IXipUfYAhOyap&#10;2dmQ3Zi0T+8WCr3Nx/c7+Xqyrbpx7xsnGp6WCSiW0plGKg3n026xAuUDiaHWCWv4Zg/rYj7LKTNu&#10;lE++HUOlYoj4jDTUIXQZoi9rtuSXrmOJ3MX1lkKEfYWmpzGG2xbTJHlFS43Ehpo6fq+5vB4Hq2GL&#10;z18jcXL4+EmHIezGyx49av34MG3eQAWewr/4z703cX76Ar/PxAuw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7plPBAAAA3AAAAA8AAAAAAAAAAAAAAAAAmAIAAGRycy9kb3du&#10;cmV2LnhtbFBLBQYAAAAABAAEAPUAAACGAwAAAAA=&#10;" fillcolor="#edcbc2" stroked="f"/>
                <v:line id="Line 132" o:spid="_x0000_s1035" style="position:absolute;visibility:visible;mso-wrap-style:square" from="2891,5750" to="10772,5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cicIAAADcAAAADwAAAGRycy9kb3ducmV2LnhtbERPTWvCQBC9F/wPywi91U0ChpK6igRE&#10;wUMxEXodsmM2mJ0N2VVjf323UOhtHu9zVpvJ9uJOo+8cK0gXCQjixumOWwXnevf2DsIHZI29Y1Lw&#10;JA+b9exlhYV2Dz7RvQqtiCHsC1RgQhgKKX1jyKJfuIE4chc3WgwRjq3UIz5iuO1lliS5tNhxbDA4&#10;UGmouVY3q6A2p6U59t97//WZTstz2WYVbpV6nU/bDxCBpvAv/nMfdJyf5fD7TLx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LZcicIAAADcAAAADwAAAAAAAAAAAAAA&#10;AAChAgAAZHJzL2Rvd25yZXYueG1sUEsFBgAAAAAEAAQA+QAAAJADAAAAAA==&#10;" strokecolor="#c21f33" strokeweight="1pt"/>
                <v:line id="Line 131" o:spid="_x0000_s1036" style="position:absolute;visibility:visible;mso-wrap-style:square" from="2891,4283" to="10772,4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5EsEAAADcAAAADwAAAGRycy9kb3ducmV2LnhtbERPS4vCMBC+L/gfwgje1tSCD6pRRJAV&#10;9iBWwevQjE2xmZQmq9VfvxEEb/PxPWex6mwtbtT6yrGC0TABQVw4XXGp4HTcfs9A+ICssXZMCh7k&#10;YbXsfS0w0+7OB7rloRQxhH2GCkwITSalLwxZ9EPXEEfu4lqLIcK2lLrFewy3tUyTZCItVhwbDDa0&#10;MVRc8z+r4GgOY/NbP3/8eT/qxqdNmea4VmrQ79ZzEIG68BG/3Tsd56dTeD0TL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vkSwQAAANwAAAAPAAAAAAAAAAAAAAAA&#10;AKECAABkcnMvZG93bnJldi54bWxQSwUGAAAAAAQABAD5AAAAjwMAAAAA&#10;" strokecolor="#c21f33" strokeweight="1pt"/>
                <v:rect id="Rectangle 130" o:spid="_x0000_s1037" style="position:absolute;left:2891;top:4616;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Y38UA&#10;AADcAAAADwAAAGRycy9kb3ducmV2LnhtbESPQWvCQBCF7wX/wzJCb3VjoGmJrlKEiBSK1Jaex+yY&#10;xGZnQ3Y16b/vHARvM7w3732zXI+uVVfqQ+PZwHyWgCIuvW24MvD9VTy9ggoR2WLrmQz8UYD1avKw&#10;xNz6gT/peoiVkhAOORqoY+xyrUNZk8Mw8x2xaCffO4yy9pW2PQ4S7lqdJkmmHTYsDTV2tKmp/D1c&#10;nIHjeV+m25d5UextNsbh3T1nHz/GPE7HtwWoSGO8m2/XOyv4qdDK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1jfxQAAANwAAAAPAAAAAAAAAAAAAAAAAJgCAABkcnMv&#10;ZG93bnJldi54bWxQSwUGAAAAAAQABAD1AAAAigMAAAAA&#10;" fillcolor="#c21f33" stroked="f"/>
                <v:rect id="Rectangle 129" o:spid="_x0000_s1038" style="position:absolute;left:2891;top:6340;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sVsEA&#10;AADcAAAADwAAAGRycy9kb3ducmV2LnhtbERPzWrCQBC+C77DMoXedNJQSk2zES0IXipUfYAhOyap&#10;2dmQ3Zi0T+8WCr3Nx/c7+Xqyrbpx7xsnGp6WCSiW0plGKg3n027xCsoHEkOtE9bwzR7WxXyWU2bc&#10;KJ98O4ZKxRDxGWmoQ+gyRF/WbMkvXccSuYvrLYUI+wpNT2MMty2mSfKClhqJDTV1/F5zeT0OVsMW&#10;n79G4uTw8ZMOQ9iNlz161PrxYdq8gQo8hX/xn3tv4vx0Bb/PxAuw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2rFbBAAAA3AAAAA8AAAAAAAAAAAAAAAAAmAIAAGRycy9kb3du&#10;cmV2LnhtbFBLBQYAAAAABAAEAPUAAACGAwAAAAA=&#10;" fillcolor="#edcbc2" stroked="f"/>
                <v:line id="Line 128" o:spid="_x0000_s1039" style="position:absolute;visibility:visible;mso-wrap-style:square" from="2891,7464" to="10772,7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3u8QAAADcAAAADwAAAGRycy9kb3ducmV2LnhtbESPQWvCQBCF7wX/wzJCb3WjxSLRVUQQ&#10;hR6KUfA6ZMdsMDsbsqtGf33nUOhthvfmvW8Wq9436k5drAMbGI8yUMRlsDVXBk7H7ccMVEzIFpvA&#10;ZOBJEVbLwdsCcxsefKB7kSolIRxzNOBSanOtY+nIYxyFlli0S+g8Jlm7StsOHxLuGz3Jsi/tsWZp&#10;cNjSxlF5LW7ewNEdpu67ee3i+WfcT0+balLg2pj3Yb+eg0rUp3/z3/XeCv6n4MszMoF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yve7xAAAANwAAAAPAAAAAAAAAAAA&#10;AAAAAKECAABkcnMvZG93bnJldi54bWxQSwUGAAAAAAQABAD5AAAAkgMAAAAA&#10;" strokecolor="#c21f33" strokeweight="1pt"/>
                <v:line id="Line 127" o:spid="_x0000_s1040" style="position:absolute;visibility:visible;mso-wrap-style:square" from="2891,5997" to="10772,5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ZSIMAAAADcAAAADwAAAGRycy9kb3ducmV2LnhtbERPTYvCMBC9L/gfwgje1rSKy1KNIoIo&#10;eBCrsNehGZtiMylN1OqvN4Kwt3m8z5ktOluLG7W+cqwgHSYgiAunKy4VnI7r718QPiBrrB2Tggd5&#10;WMx7XzPMtLvzgW55KEUMYZ+hAhNCk0npC0MW/dA1xJE7u9ZiiLAtpW7xHsNtLUdJ8iMtVhwbDDa0&#10;MlRc8qtVcDSHidnVz43/26fd5LQqRzkulRr0u+UURKAu/Is/7q2O88cpvJ+JF8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aGUiDAAAAA3AAAAA8AAAAAAAAAAAAAAAAA&#10;oQIAAGRycy9kb3ducmV2LnhtbFBLBQYAAAAABAAEAPkAAACOAwAAAAA=&#10;" strokecolor="#c21f33" strokeweight="1pt"/>
                <v:rect id="Rectangle 126" o:spid="_x0000_s1041" style="position:absolute;left:2891;top:6330;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56MMA&#10;AADcAAAADwAAAGRycy9kb3ducmV2LnhtbERPTWvCQBC9C/0PyxR6040pRkmzkSJERCiiLZ6n2WmS&#10;NjsbsqtJ/323IHibx/ucbD2aVlypd41lBfNZBIK4tLrhSsHHezFdgXAeWWNrmRT8koN1/jDJMNV2&#10;4CNdT74SIYRdigpq77tUSlfWZNDNbEccuC/bG/QB9pXUPQ4h3LQyjqJEGmw4NNTY0aam8ud0MQo+&#10;vw9lvF3Oi+Kgk9EPe7NI3s5KPT2Ory8gPI3+Lr65dzrMf47h/5lw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r56MMAAADcAAAADwAAAAAAAAAAAAAAAACYAgAAZHJzL2Rv&#10;d25yZXYueG1sUEsFBgAAAAAEAAQA9QAAAIgDAAAAAA==&#10;" fillcolor="#c21f33" stroked="f"/>
                <v:rect id="Rectangle 125" o:spid="_x0000_s1042" style="position:absolute;left:2891;top:8054;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cNYcAA&#10;AADcAAAADwAAAGRycy9kb3ducmV2LnhtbERPzWrCQBC+C77DMkJvZqIWKamrqCB4UajtAwzZMUmb&#10;nQ3ZjUl9erdQ8DYf3++sNoOt1Y1bXznRMEtSUCy5M5UUGr4+D9M3UD6QGKqdsIZf9rBZj0cryozr&#10;5YNvl1CoGCI+Iw1lCE2G6POSLfnENSyRu7rWUoiwLdC01MdwW+M8TZdoqZLYUFLD+5Lzn0tnNezw&#10;9bsnTs+n+7zrwqG/HtGj1i+TYfsOKvAQnuJ/99HE+YsF/D0TL8D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wcNYcAAAADcAAAADwAAAAAAAAAAAAAAAACYAgAAZHJzL2Rvd25y&#10;ZXYueG1sUEsFBgAAAAAEAAQA9QAAAIUDAAAAAA==&#10;" fillcolor="#edcbc2" stroked="f"/>
                <v:line id="Line 124" o:spid="_x0000_s1043" style="position:absolute;visibility:visible;mso-wrap-style:square" from="2891,9177" to="10772,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HxuMAAAADcAAAADwAAAGRycy9kb3ducmV2LnhtbERPS4vCMBC+L/gfwgje1tQnUo0iwrKC&#10;B7EKXodmbIrNpDRR6/76jSB4m4/vOYtVaytxp8aXjhUM+gkI4tzpkgsFp+PP9wyED8gaK8ek4Eke&#10;VsvO1wJT7R58oHsWChFD2KeowIRQp1L63JBF33c1ceQurrEYImwKqRt8xHBbyWGSTKXFkmODwZo2&#10;hvJrdrMKjuYwMbvq79ef94N2ctoUwwzXSvW67XoOIlAbPuK3e6vj/NEYXs/EC+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bx8bjAAAAA3AAAAA8AAAAAAAAAAAAAAAAA&#10;oQIAAGRycy9kb3ducmV2LnhtbFBLBQYAAAAABAAEAPkAAACOAwAAAAA=&#10;" strokecolor="#c21f33" strokeweight="1pt"/>
                <v:line id="Line 123" o:spid="_x0000_s1044" style="position:absolute;visibility:visible;mso-wrap-style:square" from="2891,7710" to="1077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1UI8AAAADcAAAADwAAAGRycy9kb3ducmV2LnhtbERPTYvCMBC9L/gfwgje1lSlItUoIsgK&#10;Hhar4HVoxqbYTEqT1eqv3wiCt3m8z1msOluLG7W+cqxgNExAEBdOV1wqOB233zMQPiBrrB2Tggd5&#10;WC17XwvMtLvzgW55KEUMYZ+hAhNCk0npC0MW/dA1xJG7uNZiiLAtpW7xHsNtLcdJMpUWK44NBhva&#10;GCqu+Z9VcDSH1Ozr548//4669LQpxzmulRr0u/UcRKAufMRv907H+ZMUXs/EC+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m9VCPAAAAA3AAAAA8AAAAAAAAAAAAAAAAA&#10;oQIAAGRycy9kb3ducmV2LnhtbFBLBQYAAAAABAAEAPkAAACOAwAAAAA=&#10;" strokecolor="#c21f33" strokeweight="1pt"/>
                <v:rect id="Rectangle 122" o:spid="_x0000_s1045" style="position:absolute;left:2891;top:8044;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H/68IA&#10;AADcAAAADwAAAGRycy9kb3ducmV2LnhtbERPTWvCQBC9C/6HZQRvdaPSVKKriBApBZGqeB6zYxLN&#10;zobs1qT/visUvM3jfc5i1ZlKPKhxpWUF41EEgjizuuRcwemYvs1AOI+ssbJMCn7JwWrZ7y0w0bbl&#10;b3ocfC5CCLsEFRTe14mULivIoBvZmjhwV9sY9AE2udQNtiHcVHISRbE0WHJoKLCmTUHZ/fBjFFxu&#10;+2yy/Rin6V7HnW+/zHu8Oys1HHTrOQhPnX+J/92fOsyfxvB8Jlw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f/rwgAAANwAAAAPAAAAAAAAAAAAAAAAAJgCAABkcnMvZG93&#10;bnJldi54bWxQSwUGAAAAAAQABAD1AAAAhwMAAAAA&#10;" fillcolor="#c21f33" stroked="f"/>
                <v:rect id="Rectangle 121" o:spid="_x0000_s1046" style="position:absolute;left:2891;top:9767;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LYsEA&#10;AADcAAAADwAAAGRycy9kb3ducmV2LnhtbERP22rCQBB9L/gPywh9qxMvVImu0gqCLwpVP2DIjkk0&#10;OxuyG5P267tCoW9zONdZbXpbqQc3vnSiYTxKQLFkzpSSa7icd28LUD6QGKqcsIZv9rBZD15WlBrX&#10;yRc/TiFXMUR8ShqKEOoU0WcFW/IjV7NE7uoaSyHCJkfTUBfDbYWTJHlHS6XEhoJq3hac3U+t1fCJ&#10;s1tHnBwPP5O2DbvuukePWr8O+48lqMB9+Bf/ufcmzp/O4flMvA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8C2LBAAAA3AAAAA8AAAAAAAAAAAAAAAAAmAIAAGRycy9kb3du&#10;cmV2LnhtbFBLBQYAAAAABAAEAPUAAACGAwAAAAA=&#10;" fillcolor="#edcbc2" stroked="f"/>
                <v:line id="Line 120" o:spid="_x0000_s1047" style="position:absolute;visibility:visible;mso-wrap-style:square" from="2891,10891" to="10772,10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z7vcQAAADcAAAADwAAAGRycy9kb3ducmV2LnhtbESPQWvCQBCF7wX/wzJCb3WjxSLRVUQQ&#10;hR6KUfA6ZMdsMDsbsqtGf33nUOhthvfmvW8Wq9436k5drAMbGI8yUMRlsDVXBk7H7ccMVEzIFpvA&#10;ZOBJEVbLwdsCcxsefKB7kSolIRxzNOBSanOtY+nIYxyFlli0S+g8Jlm7StsOHxLuGz3Jsi/tsWZp&#10;cNjSxlF5LW7ewNEdpu67ee3i+WfcT0+balLg2pj3Yb+eg0rUp3/z3/XeCv6n0MozMoF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Pu9xAAAANwAAAAPAAAAAAAAAAAA&#10;AAAAAKECAABkcnMvZG93bnJldi54bWxQSwUGAAAAAAQABAD5AAAAkgMAAAAA&#10;" strokecolor="#c21f33" strokeweight="1pt"/>
                <v:line id="Line 119" o:spid="_x0000_s1048" style="position:absolute;visibility:visible;mso-wrap-style:square" from="2891,9424" to="10772,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eJsEAAADcAAAADwAAAGRycy9kb3ducmV2LnhtbERPTYvCMBC9L/gfwgje1lTFRatRRBAF&#10;D2IVvA7N2BSbSWmi1v31G0HY2zze58yXra3EgxpfOlYw6CcgiHOnSy4UnE+b7wkIH5A1Vo5JwYs8&#10;LBedrzmm2j35SI8sFCKGsE9RgQmhTqX0uSGLvu9q4shdXWMxRNgUUjf4jOG2ksMk+ZEWS44NBmta&#10;G8pv2d0qOJnj2Oyr362/HAbt+LwuhhmulOp129UMRKA2/Is/7p2O80dTeD8TL5C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8F4mwQAAANwAAAAPAAAAAAAAAAAAAAAA&#10;AKECAABkcnMvZG93bnJldi54bWxQSwUGAAAAAAQABAD5AAAAjwMAAAAA&#10;" strokecolor="#c21f33" strokeweight="1pt"/>
                <v:rect id="Rectangle 118" o:spid="_x0000_s1049" style="position:absolute;left:2891;top:9757;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xecUA&#10;AADcAAAADwAAAGRycy9kb3ducmV2LnhtbESPQWvCQBCF7wX/wzJCb3Wj1Fiiq5RCSimIqMXzmB2T&#10;tNnZkN2a+O+dQ6G3Gd6b975ZbQbXqCt1ofZsYDpJQBEX3tZcGvg65k8voEJEtth4JgM3CrBZjx5W&#10;mFnf856uh1gqCeGQoYEqxjbTOhQVOQwT3xKLdvGdwyhrV2rbYS/hrtGzJEm1w5qlocKW3ioqfg6/&#10;zsD5e1fM3hfTPN/ZdIj9p5un25Mxj+PhdQkq0hD/zX/XH1bwnwVfnpEJ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rF5xQAAANwAAAAPAAAAAAAAAAAAAAAAAJgCAABkcnMv&#10;ZG93bnJldi54bWxQSwUGAAAAAAQABAD1AAAAigMAAAAA&#10;" fillcolor="#c21f33" stroked="f"/>
                <v:rect id="Rectangle 117" o:spid="_x0000_s1050" style="position:absolute;left:2891;top:11481;width:7880;height:1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8MAA&#10;AADcAAAADwAAAGRycy9kb3ducmV2LnhtbERPzYrCMBC+C75DGGFvOlVEpGuU3QXBywrqPsDQjG21&#10;mZQmtV2f3giCt/n4fme16W2lbtz40omG6SQBxZI5U0qu4e+0HS9B+UBiqHLCGv7Zw2Y9HKwoNa6T&#10;A9+OIVcxRHxKGooQ6hTRZwVb8hNXs0Tu7BpLIcImR9NQF8NthbMkWaClUmJDQTX/FJxdj63V8I3z&#10;S0ec7H/vs7YN2+68Q49af4z6r09QgfvwFr/cOxPnz6fwfCZegO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9F8MAAAADcAAAADwAAAAAAAAAAAAAAAACYAgAAZHJzL2Rvd25y&#10;ZXYueG1sUEsFBgAAAAAEAAQA9QAAAIUDAAAAAA==&#10;" fillcolor="#edcbc2" stroked="f"/>
                <v:line id="Line 116" o:spid="_x0000_s1051" style="position:absolute;visibility:visible;mso-wrap-style:square" from="2891,12605" to="10772,12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K/KsAAAADcAAAADwAAAGRycy9kb3ducmV2LnhtbERPTYvCMBC9L/gfwgje1tSiy1KNIoIo&#10;eBCrsNehGZtiMylN1OqvN4Kwt3m8z5ktOluLG7W+cqxgNExAEBdOV1wqOB3X378gfEDWWDsmBQ/y&#10;sJj3vmaYaXfnA93yUIoYwj5DBSaEJpPSF4Ys+qFriCN3dq3FEGFbSt3iPYbbWqZJ8iMtVhwbDDa0&#10;MlRc8qtVcDSHidnVz43/24+6yWlVpjkulRr0u+UURKAu/Is/7q2O88cpvJ+JF8j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5SvyrAAAAA3AAAAA8AAAAAAAAAAAAAAAAA&#10;oQIAAGRycy9kb3ducmV2LnhtbFBLBQYAAAAABAAEAPkAAACOAwAAAAA=&#10;" strokecolor="#c21f33" strokeweight="1pt"/>
                <v:line id="Line 115" o:spid="_x0000_s1052" style="position:absolute;visibility:visible;mso-wrap-style:square" from="2891,11138" to="10772,11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4ascAAAADcAAAADwAAAGRycy9kb3ducmV2LnhtbERPS4vCMBC+L/gfwgje1tQnUo0iwrKC&#10;B7EKXodmbIrNpDRR6/76jSB4m4/vOYtVaytxp8aXjhUM+gkI4tzpkgsFp+PP9wyED8gaK8ek4Eke&#10;VsvO1wJT7R58oHsWChFD2KeowIRQp1L63JBF33c1ceQurrEYImwKqRt8xHBbyWGSTKXFkmODwZo2&#10;hvJrdrMKjuYwMbvq79ef94N2ctoUwwzXSvW67XoOIlAbPuK3e6vj/PEIXs/EC+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EeGrHAAAAA3AAAAA8AAAAAAAAAAAAAAAAA&#10;oQIAAGRycy9kb3ducmV2LnhtbFBLBQYAAAAABAAEAPkAAACOAwAAAAA=&#10;" strokecolor="#c21f33" strokeweight="1pt"/>
                <v:rect id="Rectangle 114" o:spid="_x0000_s1053" style="position:absolute;left:2891;top:11471;width:788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3esMA&#10;AADcAAAADwAAAGRycy9kb3ducmV2LnhtbERPTWvCQBC9F/oflil4001E05K6kVKIFEHEtHges9Mk&#10;bXY2ZLcm/ntXEHqbx/uc1Xo0rThT7xrLCuJZBIK4tLrhSsHXZz59AeE8ssbWMim4kIN19viwwlTb&#10;gQ90LnwlQgi7FBXU3neplK6syaCb2Y44cN+2N+gD7CupexxCuGnlPIoSabDh0FBjR+81lb/Fn1Fw&#10;+tmX881znOd7nYx+2JplsjsqNXka315BeBr9v/ju/tBh/mIBt2fCBT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m3esMAAADcAAAADwAAAAAAAAAAAAAAAACYAgAAZHJzL2Rv&#10;d25yZXYueG1sUEsFBgAAAAAEAAQA9QAAAIgDAAAAAA==&#10;" fillcolor="#c21f33" stroked="f"/>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24</w:t>
      </w:r>
      <w:r>
        <w:rPr>
          <w:rFonts w:ascii="Myriad Pro"/>
          <w:color w:val="FFFFFF"/>
          <w:sz w:val="26"/>
          <w:shd w:val="clear" w:color="auto" w:fill="C21F33"/>
        </w:rPr>
        <w:tab/>
      </w:r>
    </w:p>
    <w:p w:rsidR="008240FC" w:rsidRDefault="00583992">
      <w:pPr>
        <w:spacing w:before="116"/>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020" w:bottom="280" w:left="1640" w:header="720" w:footer="720" w:gutter="0"/>
          <w:cols w:num="2" w:space="720" w:equalWidth="0">
            <w:col w:w="1023" w:space="112"/>
            <w:col w:w="8115"/>
          </w:cols>
        </w:sectPr>
      </w:pPr>
    </w:p>
    <w:p w:rsidR="008240FC" w:rsidRDefault="00583992">
      <w:pPr>
        <w:spacing w:before="57"/>
        <w:ind w:left="5570"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3064"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1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3030" w:right="3031"/>
                              <w:jc w:val="center"/>
                              <w:rPr>
                                <w:rFonts w:ascii="Myriad Pro"/>
                                <w:b/>
                              </w:rPr>
                            </w:pPr>
                            <w:bookmarkStart w:id="16" w:name="_TOC_250001"/>
                            <w:r>
                              <w:rPr>
                                <w:rFonts w:ascii="Myriad Pro"/>
                                <w:b/>
                                <w:color w:val="FFFFFF"/>
                              </w:rPr>
                              <w:t>Handout: Article</w:t>
                            </w:r>
                            <w:r>
                              <w:rPr>
                                <w:rFonts w:ascii="Myriad Pro"/>
                                <w:b/>
                                <w:color w:val="FFFFFF"/>
                                <w:spacing w:val="2"/>
                              </w:rPr>
                              <w:t xml:space="preserve"> </w:t>
                            </w:r>
                            <w:bookmarkEnd w:id="16"/>
                            <w:r>
                              <w:rPr>
                                <w:rFonts w:ascii="Myriad Pro"/>
                                <w:b/>
                                <w:color w:val="FFFFFF"/>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211" type="#_x0000_t202" style="position:absolute;margin-left:56.7pt;margin-top:18.25pt;width:394.05pt;height:18.2pt;z-index:3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" fillcolor="#c21f33" stroked="f">
                <v:textbox inset="0,0,0,0">
                  <w:txbxContent>
                    <w:p w:rsidR="008240FC" w:rsidRDefault="00583992">
                      <w:pPr>
                        <w:spacing w:before="32"/>
                        <w:ind w:left="3030" w:right="3031"/>
                        <w:jc w:val="center"/>
                        <w:rPr>
                          <w:rFonts w:ascii="Myriad Pro"/>
                          <w:b/>
                        </w:rPr>
                      </w:pPr>
                      <w:bookmarkStart w:id="17" w:name="_TOC_250001"/>
                      <w:r>
                        <w:rPr>
                          <w:rFonts w:ascii="Myriad Pro"/>
                          <w:b/>
                          <w:color w:val="FFFFFF"/>
                        </w:rPr>
                        <w:t>Handout: Article</w:t>
                      </w:r>
                      <w:r>
                        <w:rPr>
                          <w:rFonts w:ascii="Myriad Pro"/>
                          <w:b/>
                          <w:color w:val="FFFFFF"/>
                          <w:spacing w:val="2"/>
                        </w:rPr>
                        <w:t xml:space="preserve"> </w:t>
                      </w:r>
                      <w:bookmarkEnd w:id="17"/>
                      <w:r>
                        <w:rPr>
                          <w:rFonts w:ascii="Myriad Pro"/>
                          <w:b/>
                          <w:color w:val="FFFFFF"/>
                        </w:rPr>
                        <w:t>9</w:t>
                      </w:r>
                    </w:p>
                  </w:txbxContent>
                </v:textbox>
                <w10:wrap type="topAndBottom" anchorx="page"/>
              </v:shape>
            </w:pict>
          </mc:Fallback>
        </mc:AlternateContent>
      </w:r>
    </w:p>
    <w:p w:rsidR="008240FC" w:rsidRDefault="008240FC">
      <w:pPr>
        <w:pStyle w:val="BodyText"/>
        <w:rPr>
          <w:rFonts w:ascii="Myriad Pro"/>
          <w:sz w:val="7"/>
        </w:rPr>
      </w:pPr>
    </w:p>
    <w:p w:rsidR="008240FC" w:rsidRDefault="00583992">
      <w:pPr>
        <w:pStyle w:val="ListParagraph"/>
        <w:numPr>
          <w:ilvl w:val="0"/>
          <w:numId w:val="4"/>
        </w:numPr>
        <w:tabs>
          <w:tab w:val="left" w:pos="854"/>
        </w:tabs>
        <w:spacing w:before="68"/>
        <w:ind w:right="1543"/>
        <w:jc w:val="both"/>
      </w:pPr>
      <w:r>
        <w:rPr>
          <w:color w:val="231F20"/>
          <w:spacing w:val="-8"/>
        </w:rPr>
        <w:t xml:space="preserve">To </w:t>
      </w:r>
      <w:r>
        <w:rPr>
          <w:color w:val="231F20"/>
        </w:rPr>
        <w:t>enable persons with disabilities to live independently and participate fully in all aspects of life, State parties shall take appropriate measures to ensure to persons with disabilities can access, on an equal basis with others, the</w:t>
      </w:r>
      <w:r>
        <w:rPr>
          <w:color w:val="231F20"/>
          <w:spacing w:val="-9"/>
        </w:rPr>
        <w:t xml:space="preserve"> </w:t>
      </w:r>
      <w:r>
        <w:rPr>
          <w:color w:val="231F20"/>
        </w:rPr>
        <w:t>physical</w:t>
      </w:r>
    </w:p>
    <w:p w:rsidR="008240FC" w:rsidRDefault="00583992">
      <w:pPr>
        <w:pStyle w:val="BodyText"/>
        <w:ind w:left="853" w:right="1219"/>
      </w:pPr>
      <w:r>
        <w:rPr>
          <w:color w:val="231F20"/>
        </w:rPr>
        <w:t>environment, t</w:t>
      </w:r>
      <w:r>
        <w:rPr>
          <w:color w:val="231F20"/>
        </w:rPr>
        <w:t>ransportation, information and communications including related technologies and systems, and other facilities and services open or provided to the public, in both urban and rural areas. These measures, which shall include the identification and eliminatio</w:t>
      </w:r>
      <w:r>
        <w:rPr>
          <w:color w:val="231F20"/>
        </w:rPr>
        <w:t xml:space="preserve">n of obstacles and barriers to accessibility, shall apply to, </w:t>
      </w:r>
      <w:r>
        <w:rPr>
          <w:i/>
          <w:color w:val="231F20"/>
        </w:rPr>
        <w:t>inter alia</w:t>
      </w:r>
      <w:r>
        <w:rPr>
          <w:color w:val="231F20"/>
        </w:rPr>
        <w:t>:</w:t>
      </w:r>
    </w:p>
    <w:p w:rsidR="008240FC" w:rsidRDefault="00583992">
      <w:pPr>
        <w:pStyle w:val="ListParagraph"/>
        <w:numPr>
          <w:ilvl w:val="1"/>
          <w:numId w:val="4"/>
        </w:numPr>
        <w:tabs>
          <w:tab w:val="left" w:pos="1277"/>
        </w:tabs>
        <w:ind w:right="1780"/>
      </w:pPr>
      <w:r>
        <w:rPr>
          <w:color w:val="231F20"/>
        </w:rPr>
        <w:t>Buildings, roads, transportation and other indoor and outdoor</w:t>
      </w:r>
      <w:r>
        <w:rPr>
          <w:color w:val="231F20"/>
          <w:spacing w:val="-9"/>
        </w:rPr>
        <w:t xml:space="preserve"> </w:t>
      </w:r>
      <w:r>
        <w:rPr>
          <w:color w:val="231F20"/>
        </w:rPr>
        <w:t>facilities, including schools, housing, medical facilities and</w:t>
      </w:r>
      <w:r>
        <w:rPr>
          <w:color w:val="231F20"/>
          <w:spacing w:val="-4"/>
        </w:rPr>
        <w:t xml:space="preserve"> </w:t>
      </w:r>
      <w:r>
        <w:rPr>
          <w:color w:val="231F20"/>
        </w:rPr>
        <w:t>workplaces;</w:t>
      </w:r>
    </w:p>
    <w:p w:rsidR="008240FC" w:rsidRDefault="00583992">
      <w:pPr>
        <w:pStyle w:val="ListParagraph"/>
        <w:numPr>
          <w:ilvl w:val="1"/>
          <w:numId w:val="4"/>
        </w:numPr>
        <w:tabs>
          <w:tab w:val="left" w:pos="1277"/>
        </w:tabs>
        <w:ind w:right="1881"/>
      </w:pPr>
      <w:r>
        <w:rPr>
          <w:color w:val="231F20"/>
        </w:rPr>
        <w:t>Information, communications and other services, including electronic services and emergency</w:t>
      </w:r>
      <w:r>
        <w:rPr>
          <w:color w:val="231F20"/>
          <w:spacing w:val="11"/>
        </w:rPr>
        <w:t xml:space="preserve"> </w:t>
      </w:r>
      <w:r>
        <w:rPr>
          <w:color w:val="231F20"/>
        </w:rPr>
        <w:t>services.</w:t>
      </w:r>
    </w:p>
    <w:p w:rsidR="008240FC" w:rsidRDefault="008240FC">
      <w:pPr>
        <w:pStyle w:val="BodyText"/>
      </w:pPr>
    </w:p>
    <w:p w:rsidR="008240FC" w:rsidRDefault="008240FC">
      <w:pPr>
        <w:pStyle w:val="BodyText"/>
        <w:spacing w:before="6"/>
        <w:rPr>
          <w:sz w:val="21"/>
        </w:rPr>
      </w:pPr>
    </w:p>
    <w:p w:rsidR="008240FC" w:rsidRDefault="00583992">
      <w:pPr>
        <w:pStyle w:val="ListParagraph"/>
        <w:numPr>
          <w:ilvl w:val="0"/>
          <w:numId w:val="4"/>
        </w:numPr>
        <w:tabs>
          <w:tab w:val="left" w:pos="854"/>
        </w:tabs>
        <w:spacing w:before="0"/>
      </w:pPr>
      <w:r>
        <w:rPr>
          <w:color w:val="231F20"/>
        </w:rPr>
        <w:t>State parties shall also take appropriate measures</w:t>
      </w:r>
      <w:r>
        <w:rPr>
          <w:color w:val="231F20"/>
          <w:spacing w:val="-4"/>
        </w:rPr>
        <w:t xml:space="preserve"> </w:t>
      </w:r>
      <w:r>
        <w:rPr>
          <w:color w:val="231F20"/>
        </w:rPr>
        <w:t>to:</w:t>
      </w:r>
    </w:p>
    <w:p w:rsidR="008240FC" w:rsidRDefault="00583992">
      <w:pPr>
        <w:pStyle w:val="ListParagraph"/>
        <w:numPr>
          <w:ilvl w:val="1"/>
          <w:numId w:val="4"/>
        </w:numPr>
        <w:tabs>
          <w:tab w:val="left" w:pos="1277"/>
        </w:tabs>
        <w:ind w:right="1454"/>
      </w:pPr>
      <w:r>
        <w:rPr>
          <w:color w:val="231F20"/>
        </w:rPr>
        <w:t>develop, promulgate and monitor the implementation of minimum standards and guidelines for the ac</w:t>
      </w:r>
      <w:r>
        <w:rPr>
          <w:color w:val="231F20"/>
        </w:rPr>
        <w:t>cessibility of facilities and services open or provided to the</w:t>
      </w:r>
      <w:r>
        <w:rPr>
          <w:color w:val="231F20"/>
          <w:spacing w:val="-7"/>
        </w:rPr>
        <w:t xml:space="preserve"> </w:t>
      </w:r>
      <w:r>
        <w:rPr>
          <w:color w:val="231F20"/>
        </w:rPr>
        <w:t>public;</w:t>
      </w:r>
    </w:p>
    <w:p w:rsidR="008240FC" w:rsidRDefault="00583992">
      <w:pPr>
        <w:pStyle w:val="ListParagraph"/>
        <w:numPr>
          <w:ilvl w:val="1"/>
          <w:numId w:val="4"/>
        </w:numPr>
        <w:tabs>
          <w:tab w:val="left" w:pos="1277"/>
        </w:tabs>
        <w:ind w:right="1487"/>
      </w:pPr>
      <w:r>
        <w:rPr>
          <w:color w:val="231F20"/>
        </w:rPr>
        <w:t>ensure that private entities that offer facilities and services which are open or provided to the public take into account all aspects of accessibility for persons with disabilities;</w:t>
      </w:r>
    </w:p>
    <w:p w:rsidR="008240FC" w:rsidRDefault="00583992">
      <w:pPr>
        <w:pStyle w:val="ListParagraph"/>
        <w:numPr>
          <w:ilvl w:val="1"/>
          <w:numId w:val="4"/>
        </w:numPr>
        <w:tabs>
          <w:tab w:val="left" w:pos="1277"/>
        </w:tabs>
        <w:ind w:right="1425"/>
      </w:pPr>
      <w:r>
        <w:rPr>
          <w:color w:val="231F20"/>
        </w:rPr>
        <w:t>pr</w:t>
      </w:r>
      <w:r>
        <w:rPr>
          <w:color w:val="231F20"/>
        </w:rPr>
        <w:t>ovide training for stakeholders on accessibility issues facing persons with disabilities;</w:t>
      </w:r>
    </w:p>
    <w:p w:rsidR="008240FC" w:rsidRDefault="00583992">
      <w:pPr>
        <w:pStyle w:val="ListParagraph"/>
        <w:numPr>
          <w:ilvl w:val="1"/>
          <w:numId w:val="4"/>
        </w:numPr>
        <w:tabs>
          <w:tab w:val="left" w:pos="1277"/>
        </w:tabs>
        <w:ind w:right="1352"/>
      </w:pPr>
      <w:r>
        <w:rPr>
          <w:color w:val="231F20"/>
        </w:rPr>
        <w:t>provide in buildings and other facilities open to the public signage in</w:t>
      </w:r>
      <w:r>
        <w:rPr>
          <w:color w:val="231F20"/>
          <w:spacing w:val="-9"/>
        </w:rPr>
        <w:t xml:space="preserve"> </w:t>
      </w:r>
      <w:r>
        <w:rPr>
          <w:color w:val="231F20"/>
        </w:rPr>
        <w:t>braille and in easy-to-read-and-understand</w:t>
      </w:r>
      <w:r>
        <w:rPr>
          <w:color w:val="231F20"/>
          <w:spacing w:val="-5"/>
        </w:rPr>
        <w:t xml:space="preserve"> </w:t>
      </w:r>
      <w:r>
        <w:rPr>
          <w:color w:val="231F20"/>
        </w:rPr>
        <w:t>forms;</w:t>
      </w:r>
    </w:p>
    <w:p w:rsidR="008240FC" w:rsidRDefault="00583992">
      <w:pPr>
        <w:pStyle w:val="ListParagraph"/>
        <w:numPr>
          <w:ilvl w:val="1"/>
          <w:numId w:val="4"/>
        </w:numPr>
        <w:tabs>
          <w:tab w:val="left" w:pos="1277"/>
        </w:tabs>
        <w:ind w:right="1279"/>
      </w:pPr>
      <w:r>
        <w:rPr>
          <w:color w:val="231F20"/>
        </w:rPr>
        <w:t>provide forms of live assistance and intermediaries, including guides,</w:t>
      </w:r>
      <w:r>
        <w:rPr>
          <w:color w:val="231F20"/>
          <w:spacing w:val="-19"/>
        </w:rPr>
        <w:t xml:space="preserve"> </w:t>
      </w:r>
      <w:r>
        <w:rPr>
          <w:color w:val="231F20"/>
        </w:rPr>
        <w:t>readers and professional sign-language interpreters, to facilitate accessibility to buildings and other facilities open to the</w:t>
      </w:r>
      <w:r>
        <w:rPr>
          <w:color w:val="231F20"/>
          <w:spacing w:val="-2"/>
        </w:rPr>
        <w:t xml:space="preserve"> </w:t>
      </w:r>
      <w:r>
        <w:rPr>
          <w:color w:val="231F20"/>
        </w:rPr>
        <w:t>public;</w:t>
      </w:r>
    </w:p>
    <w:p w:rsidR="008240FC" w:rsidRDefault="00583992">
      <w:pPr>
        <w:pStyle w:val="ListParagraph"/>
        <w:numPr>
          <w:ilvl w:val="1"/>
          <w:numId w:val="4"/>
        </w:numPr>
        <w:tabs>
          <w:tab w:val="left" w:pos="1277"/>
        </w:tabs>
        <w:ind w:right="1298"/>
      </w:pPr>
      <w:r>
        <w:rPr>
          <w:color w:val="231F20"/>
        </w:rPr>
        <w:t>)</w:t>
      </w:r>
      <w:r>
        <w:rPr>
          <w:color w:val="231F20"/>
        </w:rPr>
        <w:tab/>
        <w:t>promote other appropriate forms of assistance an</w:t>
      </w:r>
      <w:r>
        <w:rPr>
          <w:color w:val="231F20"/>
        </w:rPr>
        <w:t>d support</w:t>
      </w:r>
      <w:r>
        <w:rPr>
          <w:color w:val="231F20"/>
          <w:spacing w:val="-10"/>
        </w:rPr>
        <w:t xml:space="preserve"> </w:t>
      </w:r>
      <w:r>
        <w:rPr>
          <w:color w:val="231F20"/>
        </w:rPr>
        <w:t>for</w:t>
      </w:r>
      <w:r>
        <w:rPr>
          <w:color w:val="231F20"/>
          <w:spacing w:val="-2"/>
        </w:rPr>
        <w:t xml:space="preserve"> </w:t>
      </w:r>
      <w:r>
        <w:rPr>
          <w:color w:val="231F20"/>
        </w:rPr>
        <w:t>persons with disabilities to ensure their access to</w:t>
      </w:r>
      <w:r>
        <w:rPr>
          <w:color w:val="231F20"/>
          <w:spacing w:val="-10"/>
        </w:rPr>
        <w:t xml:space="preserve"> </w:t>
      </w:r>
      <w:r>
        <w:rPr>
          <w:color w:val="231F20"/>
        </w:rPr>
        <w:t>information;</w:t>
      </w:r>
    </w:p>
    <w:p w:rsidR="008240FC" w:rsidRDefault="00583992">
      <w:pPr>
        <w:pStyle w:val="ListParagraph"/>
        <w:numPr>
          <w:ilvl w:val="1"/>
          <w:numId w:val="4"/>
        </w:numPr>
        <w:tabs>
          <w:tab w:val="left" w:pos="1277"/>
        </w:tabs>
        <w:ind w:right="2029"/>
      </w:pPr>
      <w:r>
        <w:rPr>
          <w:color w:val="231F20"/>
        </w:rPr>
        <w:t>promote access for persons with disabilities to new information</w:t>
      </w:r>
      <w:r>
        <w:rPr>
          <w:color w:val="231F20"/>
          <w:spacing w:val="-14"/>
        </w:rPr>
        <w:t xml:space="preserve"> </w:t>
      </w:r>
      <w:r>
        <w:rPr>
          <w:color w:val="231F20"/>
        </w:rPr>
        <w:t>and communications technologies and systems, including the</w:t>
      </w:r>
      <w:r>
        <w:rPr>
          <w:color w:val="231F20"/>
          <w:spacing w:val="-7"/>
        </w:rPr>
        <w:t xml:space="preserve"> </w:t>
      </w:r>
      <w:r>
        <w:rPr>
          <w:color w:val="231F20"/>
        </w:rPr>
        <w:t>Internet;</w:t>
      </w:r>
    </w:p>
    <w:p w:rsidR="008240FC" w:rsidRDefault="00583992">
      <w:pPr>
        <w:pStyle w:val="ListParagraph"/>
        <w:numPr>
          <w:ilvl w:val="1"/>
          <w:numId w:val="4"/>
        </w:numPr>
        <w:tabs>
          <w:tab w:val="left" w:pos="1277"/>
        </w:tabs>
        <w:ind w:right="1259"/>
      </w:pPr>
      <w:r>
        <w:rPr>
          <w:color w:val="231F20"/>
        </w:rPr>
        <w:t xml:space="preserve">promote the design, development, production </w:t>
      </w:r>
      <w:r>
        <w:rPr>
          <w:color w:val="231F20"/>
        </w:rPr>
        <w:t>and distribution of accessible information and communications technologies and systems at an early stage, so that these technologies and systems become accessible at minimum cost.</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7"/>
        <w:rPr>
          <w:sz w:val="23"/>
        </w:rPr>
      </w:pPr>
    </w:p>
    <w:p w:rsidR="008240FC" w:rsidRDefault="008240FC">
      <w:pPr>
        <w:rPr>
          <w:sz w:val="23"/>
        </w:rPr>
        <w:sectPr w:rsidR="008240FC">
          <w:headerReference w:type="default" r:id="rId141"/>
          <w:pgSz w:w="11910" w:h="16840"/>
          <w:pgMar w:top="360" w:right="1640" w:bottom="280" w:left="1020" w:header="0" w:footer="0" w:gutter="0"/>
          <w:cols w:space="720"/>
        </w:sectPr>
      </w:pPr>
    </w:p>
    <w:p w:rsidR="008240FC" w:rsidRDefault="00583992">
      <w:pPr>
        <w:spacing w:before="102"/>
        <w:jc w:val="right"/>
        <w:rPr>
          <w:rFonts w:ascii="Myriad Pro"/>
          <w:sz w:val="16"/>
        </w:rPr>
      </w:pPr>
      <w:r>
        <w:rPr>
          <w:noProof/>
          <w:lang w:val="en-GB" w:eastAsia="en-GB"/>
        </w:rPr>
        <w:lastRenderedPageBreak/>
        <mc:AlternateContent>
          <mc:Choice Requires="wpg">
            <w:drawing>
              <wp:anchor distT="0" distB="0" distL="114300" distR="114300" simplePos="0" relativeHeight="5032538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03"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04" name="Rectangle 111"/>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1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Rectangle 109"/>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Freeform 108"/>
                        <wps:cNvSpPr>
                          <a:spLocks/>
                        </wps:cNvSpPr>
                        <wps:spPr bwMode="auto">
                          <a:xfrm>
                            <a:off x="9313" y="1260"/>
                            <a:ext cx="822" cy="822"/>
                          </a:xfrm>
                          <a:custGeom>
                            <a:avLst/>
                            <a:gdLst>
                              <a:gd name="T0" fmla="+- 0 9724 9313"/>
                              <a:gd name="T1" fmla="*/ T0 w 822"/>
                              <a:gd name="T2" fmla="+- 0 1260 1260"/>
                              <a:gd name="T3" fmla="*/ 1260 h 822"/>
                              <a:gd name="T4" fmla="+- 0 9650 9313"/>
                              <a:gd name="T5" fmla="*/ T4 w 822"/>
                              <a:gd name="T6" fmla="+- 0 1266 1260"/>
                              <a:gd name="T7" fmla="*/ 1266 h 822"/>
                              <a:gd name="T8" fmla="+- 0 9580 9313"/>
                              <a:gd name="T9" fmla="*/ T8 w 822"/>
                              <a:gd name="T10" fmla="+- 0 1285 1260"/>
                              <a:gd name="T11" fmla="*/ 1285 h 822"/>
                              <a:gd name="T12" fmla="+- 0 9516 9313"/>
                              <a:gd name="T13" fmla="*/ T12 w 822"/>
                              <a:gd name="T14" fmla="+- 0 1316 1260"/>
                              <a:gd name="T15" fmla="*/ 1316 h 822"/>
                              <a:gd name="T16" fmla="+- 0 9459 9313"/>
                              <a:gd name="T17" fmla="*/ T16 w 822"/>
                              <a:gd name="T18" fmla="+- 0 1356 1260"/>
                              <a:gd name="T19" fmla="*/ 1356 h 822"/>
                              <a:gd name="T20" fmla="+- 0 9409 9313"/>
                              <a:gd name="T21" fmla="*/ T20 w 822"/>
                              <a:gd name="T22" fmla="+- 0 1406 1260"/>
                              <a:gd name="T23" fmla="*/ 1406 h 822"/>
                              <a:gd name="T24" fmla="+- 0 9369 9313"/>
                              <a:gd name="T25" fmla="*/ T24 w 822"/>
                              <a:gd name="T26" fmla="+- 0 1463 1260"/>
                              <a:gd name="T27" fmla="*/ 1463 h 822"/>
                              <a:gd name="T28" fmla="+- 0 9339 9313"/>
                              <a:gd name="T29" fmla="*/ T28 w 822"/>
                              <a:gd name="T30" fmla="+- 0 1527 1260"/>
                              <a:gd name="T31" fmla="*/ 1527 h 822"/>
                              <a:gd name="T32" fmla="+- 0 9319 9313"/>
                              <a:gd name="T33" fmla="*/ T32 w 822"/>
                              <a:gd name="T34" fmla="+- 0 1597 1260"/>
                              <a:gd name="T35" fmla="*/ 1597 h 822"/>
                              <a:gd name="T36" fmla="+- 0 9313 9313"/>
                              <a:gd name="T37" fmla="*/ T36 w 822"/>
                              <a:gd name="T38" fmla="+- 0 1671 1260"/>
                              <a:gd name="T39" fmla="*/ 1671 h 822"/>
                              <a:gd name="T40" fmla="+- 0 9319 9313"/>
                              <a:gd name="T41" fmla="*/ T40 w 822"/>
                              <a:gd name="T42" fmla="+- 0 1744 1260"/>
                              <a:gd name="T43" fmla="*/ 1744 h 822"/>
                              <a:gd name="T44" fmla="+- 0 9339 9313"/>
                              <a:gd name="T45" fmla="*/ T44 w 822"/>
                              <a:gd name="T46" fmla="+- 0 1814 1260"/>
                              <a:gd name="T47" fmla="*/ 1814 h 822"/>
                              <a:gd name="T48" fmla="+- 0 9369 9313"/>
                              <a:gd name="T49" fmla="*/ T48 w 822"/>
                              <a:gd name="T50" fmla="+- 0 1878 1260"/>
                              <a:gd name="T51" fmla="*/ 1878 h 822"/>
                              <a:gd name="T52" fmla="+- 0 9409 9313"/>
                              <a:gd name="T53" fmla="*/ T52 w 822"/>
                              <a:gd name="T54" fmla="+- 0 1935 1260"/>
                              <a:gd name="T55" fmla="*/ 1935 h 822"/>
                              <a:gd name="T56" fmla="+- 0 9459 9313"/>
                              <a:gd name="T57" fmla="*/ T56 w 822"/>
                              <a:gd name="T58" fmla="+- 0 1985 1260"/>
                              <a:gd name="T59" fmla="*/ 1985 h 822"/>
                              <a:gd name="T60" fmla="+- 0 9516 9313"/>
                              <a:gd name="T61" fmla="*/ T60 w 822"/>
                              <a:gd name="T62" fmla="+- 0 2025 1260"/>
                              <a:gd name="T63" fmla="*/ 2025 h 822"/>
                              <a:gd name="T64" fmla="+- 0 9580 9313"/>
                              <a:gd name="T65" fmla="*/ T64 w 822"/>
                              <a:gd name="T66" fmla="+- 0 2056 1260"/>
                              <a:gd name="T67" fmla="*/ 2056 h 822"/>
                              <a:gd name="T68" fmla="+- 0 9650 9313"/>
                              <a:gd name="T69" fmla="*/ T68 w 822"/>
                              <a:gd name="T70" fmla="+- 0 2075 1260"/>
                              <a:gd name="T71" fmla="*/ 2075 h 822"/>
                              <a:gd name="T72" fmla="+- 0 9724 9313"/>
                              <a:gd name="T73" fmla="*/ T72 w 822"/>
                              <a:gd name="T74" fmla="+- 0 2081 1260"/>
                              <a:gd name="T75" fmla="*/ 2081 h 822"/>
                              <a:gd name="T76" fmla="+- 0 9798 9313"/>
                              <a:gd name="T77" fmla="*/ T76 w 822"/>
                              <a:gd name="T78" fmla="+- 0 2075 1260"/>
                              <a:gd name="T79" fmla="*/ 2075 h 822"/>
                              <a:gd name="T80" fmla="+- 0 9867 9313"/>
                              <a:gd name="T81" fmla="*/ T80 w 822"/>
                              <a:gd name="T82" fmla="+- 0 2056 1260"/>
                              <a:gd name="T83" fmla="*/ 2056 h 822"/>
                              <a:gd name="T84" fmla="+- 0 9931 9313"/>
                              <a:gd name="T85" fmla="*/ T84 w 822"/>
                              <a:gd name="T86" fmla="+- 0 2025 1260"/>
                              <a:gd name="T87" fmla="*/ 2025 h 822"/>
                              <a:gd name="T88" fmla="+- 0 9988 9313"/>
                              <a:gd name="T89" fmla="*/ T88 w 822"/>
                              <a:gd name="T90" fmla="+- 0 1985 1260"/>
                              <a:gd name="T91" fmla="*/ 1985 h 822"/>
                              <a:gd name="T92" fmla="+- 0 10038 9313"/>
                              <a:gd name="T93" fmla="*/ T92 w 822"/>
                              <a:gd name="T94" fmla="+- 0 1935 1260"/>
                              <a:gd name="T95" fmla="*/ 1935 h 822"/>
                              <a:gd name="T96" fmla="+- 0 10079 9313"/>
                              <a:gd name="T97" fmla="*/ T96 w 822"/>
                              <a:gd name="T98" fmla="+- 0 1878 1260"/>
                              <a:gd name="T99" fmla="*/ 1878 h 822"/>
                              <a:gd name="T100" fmla="+- 0 10109 9313"/>
                              <a:gd name="T101" fmla="*/ T100 w 822"/>
                              <a:gd name="T102" fmla="+- 0 1814 1260"/>
                              <a:gd name="T103" fmla="*/ 1814 h 822"/>
                              <a:gd name="T104" fmla="+- 0 10128 9313"/>
                              <a:gd name="T105" fmla="*/ T104 w 822"/>
                              <a:gd name="T106" fmla="+- 0 1744 1260"/>
                              <a:gd name="T107" fmla="*/ 1744 h 822"/>
                              <a:gd name="T108" fmla="+- 0 10135 9313"/>
                              <a:gd name="T109" fmla="*/ T108 w 822"/>
                              <a:gd name="T110" fmla="+- 0 1671 1260"/>
                              <a:gd name="T111" fmla="*/ 1671 h 822"/>
                              <a:gd name="T112" fmla="+- 0 10128 9313"/>
                              <a:gd name="T113" fmla="*/ T112 w 822"/>
                              <a:gd name="T114" fmla="+- 0 1597 1260"/>
                              <a:gd name="T115" fmla="*/ 1597 h 822"/>
                              <a:gd name="T116" fmla="+- 0 10109 9313"/>
                              <a:gd name="T117" fmla="*/ T116 w 822"/>
                              <a:gd name="T118" fmla="+- 0 1527 1260"/>
                              <a:gd name="T119" fmla="*/ 1527 h 822"/>
                              <a:gd name="T120" fmla="+- 0 10079 9313"/>
                              <a:gd name="T121" fmla="*/ T120 w 822"/>
                              <a:gd name="T122" fmla="+- 0 1463 1260"/>
                              <a:gd name="T123" fmla="*/ 1463 h 822"/>
                              <a:gd name="T124" fmla="+- 0 10038 9313"/>
                              <a:gd name="T125" fmla="*/ T124 w 822"/>
                              <a:gd name="T126" fmla="+- 0 1406 1260"/>
                              <a:gd name="T127" fmla="*/ 1406 h 822"/>
                              <a:gd name="T128" fmla="+- 0 9988 9313"/>
                              <a:gd name="T129" fmla="*/ T128 w 822"/>
                              <a:gd name="T130" fmla="+- 0 1356 1260"/>
                              <a:gd name="T131" fmla="*/ 1356 h 822"/>
                              <a:gd name="T132" fmla="+- 0 9931 9313"/>
                              <a:gd name="T133" fmla="*/ T132 w 822"/>
                              <a:gd name="T134" fmla="+- 0 1316 1260"/>
                              <a:gd name="T135" fmla="*/ 1316 h 822"/>
                              <a:gd name="T136" fmla="+- 0 9867 9313"/>
                              <a:gd name="T137" fmla="*/ T136 w 822"/>
                              <a:gd name="T138" fmla="+- 0 1285 1260"/>
                              <a:gd name="T139" fmla="*/ 1285 h 822"/>
                              <a:gd name="T140" fmla="+- 0 9798 9313"/>
                              <a:gd name="T141" fmla="*/ T140 w 822"/>
                              <a:gd name="T142" fmla="+- 0 1266 1260"/>
                              <a:gd name="T143" fmla="*/ 1266 h 822"/>
                              <a:gd name="T144" fmla="+- 0 9724 9313"/>
                              <a:gd name="T145" fmla="*/ T144 w 822"/>
                              <a:gd name="T146" fmla="+- 0 1260 1260"/>
                              <a:gd name="T147" fmla="*/ 126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6" y="267"/>
                                </a:lnTo>
                                <a:lnTo>
                                  <a:pt x="6" y="337"/>
                                </a:lnTo>
                                <a:lnTo>
                                  <a:pt x="0" y="411"/>
                                </a:lnTo>
                                <a:lnTo>
                                  <a:pt x="6" y="484"/>
                                </a:lnTo>
                                <a:lnTo>
                                  <a:pt x="26" y="554"/>
                                </a:lnTo>
                                <a:lnTo>
                                  <a:pt x="56" y="618"/>
                                </a:lnTo>
                                <a:lnTo>
                                  <a:pt x="96" y="675"/>
                                </a:lnTo>
                                <a:lnTo>
                                  <a:pt x="146" y="725"/>
                                </a:lnTo>
                                <a:lnTo>
                                  <a:pt x="203" y="765"/>
                                </a:lnTo>
                                <a:lnTo>
                                  <a:pt x="267" y="796"/>
                                </a:lnTo>
                                <a:lnTo>
                                  <a:pt x="337" y="815"/>
                                </a:lnTo>
                                <a:lnTo>
                                  <a:pt x="411" y="821"/>
                                </a:lnTo>
                                <a:lnTo>
                                  <a:pt x="485" y="815"/>
                                </a:lnTo>
                                <a:lnTo>
                                  <a:pt x="554" y="796"/>
                                </a:lnTo>
                                <a:lnTo>
                                  <a:pt x="618" y="765"/>
                                </a:lnTo>
                                <a:lnTo>
                                  <a:pt x="675" y="725"/>
                                </a:lnTo>
                                <a:lnTo>
                                  <a:pt x="725" y="675"/>
                                </a:lnTo>
                                <a:lnTo>
                                  <a:pt x="766" y="618"/>
                                </a:lnTo>
                                <a:lnTo>
                                  <a:pt x="796" y="554"/>
                                </a:lnTo>
                                <a:lnTo>
                                  <a:pt x="815" y="484"/>
                                </a:lnTo>
                                <a:lnTo>
                                  <a:pt x="822" y="411"/>
                                </a:lnTo>
                                <a:lnTo>
                                  <a:pt x="815" y="337"/>
                                </a:lnTo>
                                <a:lnTo>
                                  <a:pt x="796" y="267"/>
                                </a:lnTo>
                                <a:lnTo>
                                  <a:pt x="766" y="203"/>
                                </a:lnTo>
                                <a:lnTo>
                                  <a:pt x="725" y="146"/>
                                </a:lnTo>
                                <a:lnTo>
                                  <a:pt x="675" y="96"/>
                                </a:lnTo>
                                <a:lnTo>
                                  <a:pt x="618" y="56"/>
                                </a:lnTo>
                                <a:lnTo>
                                  <a:pt x="554" y="25"/>
                                </a:lnTo>
                                <a:lnTo>
                                  <a:pt x="485" y="6"/>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Line 107"/>
                        <wps:cNvCnPr/>
                        <wps:spPr bwMode="auto">
                          <a:xfrm>
                            <a:off x="9620" y="1506"/>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09" name="Line 106"/>
                        <wps:cNvCnPr/>
                        <wps:spPr bwMode="auto">
                          <a:xfrm>
                            <a:off x="9620" y="1685"/>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10" name="Line 105"/>
                        <wps:cNvCnPr/>
                        <wps:spPr bwMode="auto">
                          <a:xfrm>
                            <a:off x="9620" y="1595"/>
                            <a:ext cx="217"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111" name="Line 104"/>
                        <wps:cNvCnPr/>
                        <wps:spPr bwMode="auto">
                          <a:xfrm>
                            <a:off x="9620" y="1775"/>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12" name="AutoShape 103"/>
                        <wps:cNvSpPr>
                          <a:spLocks/>
                        </wps:cNvSpPr>
                        <wps:spPr bwMode="auto">
                          <a:xfrm>
                            <a:off x="9518" y="1389"/>
                            <a:ext cx="403" cy="518"/>
                          </a:xfrm>
                          <a:custGeom>
                            <a:avLst/>
                            <a:gdLst>
                              <a:gd name="T0" fmla="+- 0 9590 9518"/>
                              <a:gd name="T1" fmla="*/ T0 w 403"/>
                              <a:gd name="T2" fmla="+- 0 1389 1389"/>
                              <a:gd name="T3" fmla="*/ 1389 h 518"/>
                              <a:gd name="T4" fmla="+- 0 9562 9518"/>
                              <a:gd name="T5" fmla="*/ T4 w 403"/>
                              <a:gd name="T6" fmla="+- 0 1394 1389"/>
                              <a:gd name="T7" fmla="*/ 1394 h 518"/>
                              <a:gd name="T8" fmla="+- 0 9539 9518"/>
                              <a:gd name="T9" fmla="*/ T8 w 403"/>
                              <a:gd name="T10" fmla="+- 0 1410 1389"/>
                              <a:gd name="T11" fmla="*/ 1410 h 518"/>
                              <a:gd name="T12" fmla="+- 0 9524 9518"/>
                              <a:gd name="T13" fmla="*/ T12 w 403"/>
                              <a:gd name="T14" fmla="+- 0 1433 1389"/>
                              <a:gd name="T15" fmla="*/ 1433 h 518"/>
                              <a:gd name="T16" fmla="+- 0 9518 9518"/>
                              <a:gd name="T17" fmla="*/ T16 w 403"/>
                              <a:gd name="T18" fmla="+- 0 1461 1389"/>
                              <a:gd name="T19" fmla="*/ 1461 h 518"/>
                              <a:gd name="T20" fmla="+- 0 9520 9518"/>
                              <a:gd name="T21" fmla="*/ T20 w 403"/>
                              <a:gd name="T22" fmla="+- 0 1849 1389"/>
                              <a:gd name="T23" fmla="*/ 1849 h 518"/>
                              <a:gd name="T24" fmla="+- 0 9530 9518"/>
                              <a:gd name="T25" fmla="*/ T24 w 403"/>
                              <a:gd name="T26" fmla="+- 0 1874 1389"/>
                              <a:gd name="T27" fmla="*/ 1874 h 518"/>
                              <a:gd name="T28" fmla="+- 0 9539 9518"/>
                              <a:gd name="T29" fmla="*/ T28 w 403"/>
                              <a:gd name="T30" fmla="+- 0 1885 1389"/>
                              <a:gd name="T31" fmla="*/ 1885 h 518"/>
                              <a:gd name="T32" fmla="+- 0 9562 9518"/>
                              <a:gd name="T33" fmla="*/ T32 w 403"/>
                              <a:gd name="T34" fmla="+- 0 1901 1389"/>
                              <a:gd name="T35" fmla="*/ 1901 h 518"/>
                              <a:gd name="T36" fmla="+- 0 9590 9518"/>
                              <a:gd name="T37" fmla="*/ T36 w 403"/>
                              <a:gd name="T38" fmla="+- 0 1906 1389"/>
                              <a:gd name="T39" fmla="*/ 1906 h 518"/>
                              <a:gd name="T40" fmla="+- 0 9863 9518"/>
                              <a:gd name="T41" fmla="*/ T40 w 403"/>
                              <a:gd name="T42" fmla="+- 0 1905 1389"/>
                              <a:gd name="T43" fmla="*/ 1905 h 518"/>
                              <a:gd name="T44" fmla="+- 0 9889 9518"/>
                              <a:gd name="T45" fmla="*/ T44 w 403"/>
                              <a:gd name="T46" fmla="+- 0 1894 1389"/>
                              <a:gd name="T47" fmla="*/ 1894 h 518"/>
                              <a:gd name="T48" fmla="+- 0 9908 9518"/>
                              <a:gd name="T49" fmla="*/ T48 w 403"/>
                              <a:gd name="T50" fmla="+- 0 1874 1389"/>
                              <a:gd name="T51" fmla="*/ 1874 h 518"/>
                              <a:gd name="T52" fmla="+- 0 9581 9518"/>
                              <a:gd name="T53" fmla="*/ T52 w 403"/>
                              <a:gd name="T54" fmla="+- 0 1868 1389"/>
                              <a:gd name="T55" fmla="*/ 1868 h 518"/>
                              <a:gd name="T56" fmla="+- 0 9567 9518"/>
                              <a:gd name="T57" fmla="*/ T56 w 403"/>
                              <a:gd name="T58" fmla="+- 0 1858 1389"/>
                              <a:gd name="T59" fmla="*/ 1858 h 518"/>
                              <a:gd name="T60" fmla="+- 0 9560 9518"/>
                              <a:gd name="T61" fmla="*/ T60 w 403"/>
                              <a:gd name="T62" fmla="+- 0 1852 1389"/>
                              <a:gd name="T63" fmla="*/ 1852 h 518"/>
                              <a:gd name="T64" fmla="+- 0 9557 9518"/>
                              <a:gd name="T65" fmla="*/ T64 w 403"/>
                              <a:gd name="T66" fmla="+- 0 1452 1389"/>
                              <a:gd name="T67" fmla="*/ 1452 h 518"/>
                              <a:gd name="T68" fmla="+- 0 9572 9518"/>
                              <a:gd name="T69" fmla="*/ T68 w 403"/>
                              <a:gd name="T70" fmla="+- 0 1431 1389"/>
                              <a:gd name="T71" fmla="*/ 1431 h 518"/>
                              <a:gd name="T72" fmla="+- 0 9912 9518"/>
                              <a:gd name="T73" fmla="*/ T72 w 403"/>
                              <a:gd name="T74" fmla="+- 0 1427 1389"/>
                              <a:gd name="T75" fmla="*/ 1427 h 518"/>
                              <a:gd name="T76" fmla="+- 0 9899 9518"/>
                              <a:gd name="T77" fmla="*/ T76 w 403"/>
                              <a:gd name="T78" fmla="+- 0 1410 1389"/>
                              <a:gd name="T79" fmla="*/ 1410 h 518"/>
                              <a:gd name="T80" fmla="+- 0 9889 9518"/>
                              <a:gd name="T81" fmla="*/ T80 w 403"/>
                              <a:gd name="T82" fmla="+- 0 1401 1389"/>
                              <a:gd name="T83" fmla="*/ 1401 h 518"/>
                              <a:gd name="T84" fmla="+- 0 9863 9518"/>
                              <a:gd name="T85" fmla="*/ T84 w 403"/>
                              <a:gd name="T86" fmla="+- 0 1390 1389"/>
                              <a:gd name="T87" fmla="*/ 1390 h 518"/>
                              <a:gd name="T88" fmla="+- 0 9912 9518"/>
                              <a:gd name="T89" fmla="*/ T88 w 403"/>
                              <a:gd name="T90" fmla="+- 0 1427 1389"/>
                              <a:gd name="T91" fmla="*/ 1427 h 518"/>
                              <a:gd name="T92" fmla="+- 0 9866 9518"/>
                              <a:gd name="T93" fmla="*/ T92 w 403"/>
                              <a:gd name="T94" fmla="+- 0 1431 1389"/>
                              <a:gd name="T95" fmla="*/ 1431 h 518"/>
                              <a:gd name="T96" fmla="+- 0 9872 9518"/>
                              <a:gd name="T97" fmla="*/ T96 w 403"/>
                              <a:gd name="T98" fmla="+- 0 1437 1389"/>
                              <a:gd name="T99" fmla="*/ 1437 h 518"/>
                              <a:gd name="T100" fmla="+- 0 9882 9518"/>
                              <a:gd name="T101" fmla="*/ T100 w 403"/>
                              <a:gd name="T102" fmla="+- 0 1452 1389"/>
                              <a:gd name="T103" fmla="*/ 1452 h 518"/>
                              <a:gd name="T104" fmla="+- 0 9878 9518"/>
                              <a:gd name="T105" fmla="*/ T104 w 403"/>
                              <a:gd name="T106" fmla="+- 0 1852 1389"/>
                              <a:gd name="T107" fmla="*/ 1852 h 518"/>
                              <a:gd name="T108" fmla="+- 0 9858 9518"/>
                              <a:gd name="T109" fmla="*/ T108 w 403"/>
                              <a:gd name="T110" fmla="+- 0 1868 1389"/>
                              <a:gd name="T111" fmla="*/ 1868 h 518"/>
                              <a:gd name="T112" fmla="+- 0 9915 9518"/>
                              <a:gd name="T113" fmla="*/ T112 w 403"/>
                              <a:gd name="T114" fmla="+- 0 1862 1389"/>
                              <a:gd name="T115" fmla="*/ 1862 h 518"/>
                              <a:gd name="T116" fmla="+- 0 9921 9518"/>
                              <a:gd name="T117" fmla="*/ T116 w 403"/>
                              <a:gd name="T118" fmla="+- 0 1834 1389"/>
                              <a:gd name="T119" fmla="*/ 1834 h 518"/>
                              <a:gd name="T120" fmla="+- 0 9919 9518"/>
                              <a:gd name="T121" fmla="*/ T120 w 403"/>
                              <a:gd name="T122" fmla="+- 0 1446 1389"/>
                              <a:gd name="T123" fmla="*/ 1446 h 518"/>
                              <a:gd name="T124" fmla="+- 0 9912 9518"/>
                              <a:gd name="T125" fmla="*/ T124 w 403"/>
                              <a:gd name="T126" fmla="+- 0 1427 1389"/>
                              <a:gd name="T127" fmla="*/ 1427 h 518"/>
                              <a:gd name="T128" fmla="+- 0 9566 9518"/>
                              <a:gd name="T129" fmla="*/ T128 w 403"/>
                              <a:gd name="T130" fmla="+- 0 1858 1389"/>
                              <a:gd name="T131" fmla="*/ 1858 h 518"/>
                              <a:gd name="T132" fmla="+- 0 9567 9518"/>
                              <a:gd name="T133" fmla="*/ T132 w 403"/>
                              <a:gd name="T134" fmla="+- 0 1858 1389"/>
                              <a:gd name="T135" fmla="*/ 1858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1" y="21"/>
                                </a:lnTo>
                                <a:lnTo>
                                  <a:pt x="12" y="32"/>
                                </a:lnTo>
                                <a:lnTo>
                                  <a:pt x="6" y="44"/>
                                </a:lnTo>
                                <a:lnTo>
                                  <a:pt x="2" y="57"/>
                                </a:lnTo>
                                <a:lnTo>
                                  <a:pt x="0" y="72"/>
                                </a:lnTo>
                                <a:lnTo>
                                  <a:pt x="0" y="445"/>
                                </a:lnTo>
                                <a:lnTo>
                                  <a:pt x="2" y="460"/>
                                </a:lnTo>
                                <a:lnTo>
                                  <a:pt x="6" y="473"/>
                                </a:lnTo>
                                <a:lnTo>
                                  <a:pt x="12" y="485"/>
                                </a:lnTo>
                                <a:lnTo>
                                  <a:pt x="21" y="496"/>
                                </a:lnTo>
                                <a:lnTo>
                                  <a:pt x="32" y="505"/>
                                </a:lnTo>
                                <a:lnTo>
                                  <a:pt x="44" y="512"/>
                                </a:lnTo>
                                <a:lnTo>
                                  <a:pt x="58" y="516"/>
                                </a:lnTo>
                                <a:lnTo>
                                  <a:pt x="72" y="517"/>
                                </a:lnTo>
                                <a:lnTo>
                                  <a:pt x="331" y="517"/>
                                </a:lnTo>
                                <a:lnTo>
                                  <a:pt x="345" y="516"/>
                                </a:lnTo>
                                <a:lnTo>
                                  <a:pt x="358" y="512"/>
                                </a:lnTo>
                                <a:lnTo>
                                  <a:pt x="371" y="505"/>
                                </a:lnTo>
                                <a:lnTo>
                                  <a:pt x="381" y="496"/>
                                </a:lnTo>
                                <a:lnTo>
                                  <a:pt x="390" y="485"/>
                                </a:lnTo>
                                <a:lnTo>
                                  <a:pt x="394" y="479"/>
                                </a:lnTo>
                                <a:lnTo>
                                  <a:pt x="63" y="479"/>
                                </a:lnTo>
                                <a:lnTo>
                                  <a:pt x="55" y="475"/>
                                </a:lnTo>
                                <a:lnTo>
                                  <a:pt x="49" y="469"/>
                                </a:lnTo>
                                <a:lnTo>
                                  <a:pt x="48" y="469"/>
                                </a:lnTo>
                                <a:lnTo>
                                  <a:pt x="42" y="463"/>
                                </a:lnTo>
                                <a:lnTo>
                                  <a:pt x="39" y="454"/>
                                </a:lnTo>
                                <a:lnTo>
                                  <a:pt x="39" y="63"/>
                                </a:lnTo>
                                <a:lnTo>
                                  <a:pt x="42" y="54"/>
                                </a:lnTo>
                                <a:lnTo>
                                  <a:pt x="54" y="42"/>
                                </a:lnTo>
                                <a:lnTo>
                                  <a:pt x="63" y="38"/>
                                </a:lnTo>
                                <a:lnTo>
                                  <a:pt x="394" y="38"/>
                                </a:lnTo>
                                <a:lnTo>
                                  <a:pt x="390" y="32"/>
                                </a:lnTo>
                                <a:lnTo>
                                  <a:pt x="381" y="21"/>
                                </a:lnTo>
                                <a:lnTo>
                                  <a:pt x="371" y="12"/>
                                </a:lnTo>
                                <a:lnTo>
                                  <a:pt x="358" y="5"/>
                                </a:lnTo>
                                <a:lnTo>
                                  <a:pt x="345" y="1"/>
                                </a:lnTo>
                                <a:lnTo>
                                  <a:pt x="331" y="0"/>
                                </a:lnTo>
                                <a:close/>
                                <a:moveTo>
                                  <a:pt x="394" y="38"/>
                                </a:moveTo>
                                <a:lnTo>
                                  <a:pt x="340" y="38"/>
                                </a:lnTo>
                                <a:lnTo>
                                  <a:pt x="348" y="42"/>
                                </a:lnTo>
                                <a:lnTo>
                                  <a:pt x="354" y="48"/>
                                </a:lnTo>
                                <a:lnTo>
                                  <a:pt x="360" y="54"/>
                                </a:lnTo>
                                <a:lnTo>
                                  <a:pt x="364" y="63"/>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8" y="469"/>
                                </a:ln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102"/>
                        <wps:cNvSpPr>
                          <a:spLocks/>
                        </wps:cNvSpPr>
                        <wps:spPr bwMode="auto">
                          <a:xfrm>
                            <a:off x="-19" y="16526"/>
                            <a:ext cx="684" cy="312"/>
                          </a:xfrm>
                          <a:custGeom>
                            <a:avLst/>
                            <a:gdLst>
                              <a:gd name="T0" fmla="+- 0 9488 -19"/>
                              <a:gd name="T1" fmla="*/ T0 w 684"/>
                              <a:gd name="T2" fmla="+- 0 1904 16526"/>
                              <a:gd name="T3" fmla="*/ 1904 h 312"/>
                              <a:gd name="T4" fmla="+- 0 9489 -19"/>
                              <a:gd name="T5" fmla="*/ T4 w 684"/>
                              <a:gd name="T6" fmla="+- 0 1844 16526"/>
                              <a:gd name="T7" fmla="*/ 1844 h 312"/>
                              <a:gd name="T8" fmla="+- 0 9505 -19"/>
                              <a:gd name="T9" fmla="*/ T8 w 684"/>
                              <a:gd name="T10" fmla="+- 0 1830 16526"/>
                              <a:gd name="T11" fmla="*/ 1830 h 312"/>
                              <a:gd name="T12" fmla="+- 0 9513 -19"/>
                              <a:gd name="T13" fmla="*/ T12 w 684"/>
                              <a:gd name="T14" fmla="+- 0 1818 16526"/>
                              <a:gd name="T15" fmla="*/ 1818 h 312"/>
                              <a:gd name="T16" fmla="+- 0 9525 -19"/>
                              <a:gd name="T17" fmla="*/ T16 w 684"/>
                              <a:gd name="T18" fmla="+- 0 1788 16526"/>
                              <a:gd name="T19" fmla="*/ 1788 h 312"/>
                              <a:gd name="T20" fmla="+- 0 9535 -19"/>
                              <a:gd name="T21" fmla="*/ T20 w 684"/>
                              <a:gd name="T22" fmla="+- 0 1750 16526"/>
                              <a:gd name="T23" fmla="*/ 1750 h 312"/>
                              <a:gd name="T24" fmla="+- 0 9581 -19"/>
                              <a:gd name="T25" fmla="*/ T24 w 684"/>
                              <a:gd name="T26" fmla="+- 0 1676 16526"/>
                              <a:gd name="T27" fmla="*/ 1676 h 312"/>
                              <a:gd name="T28" fmla="+- 0 9594 -19"/>
                              <a:gd name="T29" fmla="*/ T28 w 684"/>
                              <a:gd name="T30" fmla="+- 0 1656 16526"/>
                              <a:gd name="T31" fmla="*/ 1656 h 312"/>
                              <a:gd name="T32" fmla="+- 0 9592 -19"/>
                              <a:gd name="T33" fmla="*/ T32 w 684"/>
                              <a:gd name="T34" fmla="+- 0 1631 16526"/>
                              <a:gd name="T35" fmla="*/ 1631 h 312"/>
                              <a:gd name="T36" fmla="+- 0 9569 -19"/>
                              <a:gd name="T37" fmla="*/ T36 w 684"/>
                              <a:gd name="T38" fmla="+- 0 1624 16526"/>
                              <a:gd name="T39" fmla="*/ 1624 h 312"/>
                              <a:gd name="T40" fmla="+- 0 9550 -19"/>
                              <a:gd name="T41" fmla="*/ T40 w 684"/>
                              <a:gd name="T42" fmla="+- 0 1639 16526"/>
                              <a:gd name="T43" fmla="*/ 1639 h 312"/>
                              <a:gd name="T44" fmla="+- 0 9526 -19"/>
                              <a:gd name="T45" fmla="*/ T44 w 684"/>
                              <a:gd name="T46" fmla="+- 0 1664 16526"/>
                              <a:gd name="T47" fmla="*/ 1664 h 312"/>
                              <a:gd name="T48" fmla="+- 0 9501 -19"/>
                              <a:gd name="T49" fmla="*/ T48 w 684"/>
                              <a:gd name="T50" fmla="+- 0 1687 16526"/>
                              <a:gd name="T51" fmla="*/ 1687 h 312"/>
                              <a:gd name="T52" fmla="+- 0 9486 -19"/>
                              <a:gd name="T53" fmla="*/ T52 w 684"/>
                              <a:gd name="T54" fmla="+- 0 1696 16526"/>
                              <a:gd name="T55" fmla="*/ 1696 h 312"/>
                              <a:gd name="T56" fmla="+- 0 9474 -19"/>
                              <a:gd name="T57" fmla="*/ T56 w 684"/>
                              <a:gd name="T58" fmla="+- 0 1677 16526"/>
                              <a:gd name="T59" fmla="*/ 1677 h 312"/>
                              <a:gd name="T60" fmla="+- 0 9493 -19"/>
                              <a:gd name="T61" fmla="*/ T60 w 684"/>
                              <a:gd name="T62" fmla="+- 0 1653 16526"/>
                              <a:gd name="T63" fmla="*/ 1653 h 312"/>
                              <a:gd name="T64" fmla="+- 0 9499 -19"/>
                              <a:gd name="T65" fmla="*/ T64 w 684"/>
                              <a:gd name="T66" fmla="+- 0 1593 16526"/>
                              <a:gd name="T67" fmla="*/ 1593 h 312"/>
                              <a:gd name="T68" fmla="+- 0 9464 -19"/>
                              <a:gd name="T69" fmla="*/ T68 w 684"/>
                              <a:gd name="T70" fmla="+- 0 1610 16526"/>
                              <a:gd name="T71" fmla="*/ 1610 h 312"/>
                              <a:gd name="T72" fmla="+- 0 9430 -19"/>
                              <a:gd name="T73" fmla="*/ T72 w 684"/>
                              <a:gd name="T74" fmla="+- 0 1636 16526"/>
                              <a:gd name="T75" fmla="*/ 1636 h 312"/>
                              <a:gd name="T76" fmla="+- 0 9391 -19"/>
                              <a:gd name="T77" fmla="*/ T76 w 684"/>
                              <a:gd name="T78" fmla="+- 0 1665 16526"/>
                              <a:gd name="T79" fmla="*/ 1665 h 312"/>
                              <a:gd name="T80" fmla="+- 0 9382 -19"/>
                              <a:gd name="T81" fmla="*/ T80 w 684"/>
                              <a:gd name="T82" fmla="+- 0 1702 16526"/>
                              <a:gd name="T83" fmla="*/ 1702 h 312"/>
                              <a:gd name="T84" fmla="+- 0 9382 -19"/>
                              <a:gd name="T85" fmla="*/ T84 w 684"/>
                              <a:gd name="T86" fmla="+- 0 1775 16526"/>
                              <a:gd name="T87" fmla="*/ 1775 h 312"/>
                              <a:gd name="T88" fmla="+- 0 9383 -19"/>
                              <a:gd name="T89" fmla="*/ T88 w 684"/>
                              <a:gd name="T90" fmla="+- 0 1843 16526"/>
                              <a:gd name="T91" fmla="*/ 1843 h 312"/>
                              <a:gd name="T92" fmla="+- 0 10048 -19"/>
                              <a:gd name="T93" fmla="*/ T92 w 684"/>
                              <a:gd name="T94" fmla="+- 0 1904 16526"/>
                              <a:gd name="T95" fmla="*/ 1904 h 312"/>
                              <a:gd name="T96" fmla="+- 0 9960 -19"/>
                              <a:gd name="T97" fmla="*/ T96 w 684"/>
                              <a:gd name="T98" fmla="+- 0 1847 16526"/>
                              <a:gd name="T99" fmla="*/ 1847 h 312"/>
                              <a:gd name="T100" fmla="+- 0 9952 -19"/>
                              <a:gd name="T101" fmla="*/ T100 w 684"/>
                              <a:gd name="T102" fmla="+- 0 1840 16526"/>
                              <a:gd name="T103" fmla="*/ 1840 h 312"/>
                              <a:gd name="T104" fmla="+- 0 9940 -19"/>
                              <a:gd name="T105" fmla="*/ T104 w 684"/>
                              <a:gd name="T106" fmla="+- 0 1826 16526"/>
                              <a:gd name="T107" fmla="*/ 1826 h 312"/>
                              <a:gd name="T108" fmla="+- 0 9931 -19"/>
                              <a:gd name="T109" fmla="*/ T108 w 684"/>
                              <a:gd name="T110" fmla="+- 0 1810 16526"/>
                              <a:gd name="T111" fmla="*/ 1810 h 312"/>
                              <a:gd name="T112" fmla="+- 0 9921 -19"/>
                              <a:gd name="T113" fmla="*/ T112 w 684"/>
                              <a:gd name="T114" fmla="+- 0 1771 16526"/>
                              <a:gd name="T115" fmla="*/ 1771 h 312"/>
                              <a:gd name="T116" fmla="+- 0 9894 -19"/>
                              <a:gd name="T117" fmla="*/ T116 w 684"/>
                              <a:gd name="T118" fmla="+- 0 1716 16526"/>
                              <a:gd name="T119" fmla="*/ 1716 h 312"/>
                              <a:gd name="T120" fmla="+- 0 9861 -19"/>
                              <a:gd name="T121" fmla="*/ T120 w 684"/>
                              <a:gd name="T122" fmla="+- 0 1667 16526"/>
                              <a:gd name="T123" fmla="*/ 1667 h 312"/>
                              <a:gd name="T124" fmla="+- 0 9852 -19"/>
                              <a:gd name="T125" fmla="*/ T124 w 684"/>
                              <a:gd name="T126" fmla="+- 0 1643 16526"/>
                              <a:gd name="T127" fmla="*/ 1643 h 312"/>
                              <a:gd name="T128" fmla="+- 0 9868 -19"/>
                              <a:gd name="T129" fmla="*/ T128 w 684"/>
                              <a:gd name="T130" fmla="+- 0 1623 16526"/>
                              <a:gd name="T131" fmla="*/ 1623 h 312"/>
                              <a:gd name="T132" fmla="+- 0 9889 -19"/>
                              <a:gd name="T133" fmla="*/ T132 w 684"/>
                              <a:gd name="T134" fmla="+- 0 1631 16526"/>
                              <a:gd name="T135" fmla="*/ 1631 h 312"/>
                              <a:gd name="T136" fmla="+- 0 9910 -19"/>
                              <a:gd name="T137" fmla="*/ T136 w 684"/>
                              <a:gd name="T138" fmla="+- 0 1651 16526"/>
                              <a:gd name="T139" fmla="*/ 1651 h 312"/>
                              <a:gd name="T140" fmla="+- 0 9934 -19"/>
                              <a:gd name="T141" fmla="*/ T140 w 684"/>
                              <a:gd name="T142" fmla="+- 0 1676 16526"/>
                              <a:gd name="T143" fmla="*/ 1676 h 312"/>
                              <a:gd name="T144" fmla="+- 0 9954 -19"/>
                              <a:gd name="T145" fmla="*/ T144 w 684"/>
                              <a:gd name="T146" fmla="+- 0 1692 16526"/>
                              <a:gd name="T147" fmla="*/ 1692 h 312"/>
                              <a:gd name="T148" fmla="+- 0 9974 -19"/>
                              <a:gd name="T149" fmla="*/ T148 w 684"/>
                              <a:gd name="T150" fmla="+- 0 1696 16526"/>
                              <a:gd name="T151" fmla="*/ 1696 h 312"/>
                              <a:gd name="T152" fmla="+- 0 9965 -19"/>
                              <a:gd name="T153" fmla="*/ T152 w 684"/>
                              <a:gd name="T154" fmla="+- 0 1662 16526"/>
                              <a:gd name="T155" fmla="*/ 1662 h 312"/>
                              <a:gd name="T156" fmla="+- 0 9950 -19"/>
                              <a:gd name="T157" fmla="*/ T156 w 684"/>
                              <a:gd name="T158" fmla="+- 0 1647 16526"/>
                              <a:gd name="T159" fmla="*/ 1647 h 312"/>
                              <a:gd name="T160" fmla="+- 0 9966 -19"/>
                              <a:gd name="T161" fmla="*/ T160 w 684"/>
                              <a:gd name="T162" fmla="+- 0 1598 16526"/>
                              <a:gd name="T163" fmla="*/ 1598 h 312"/>
                              <a:gd name="T164" fmla="+- 0 10003 -19"/>
                              <a:gd name="T165" fmla="*/ T164 w 684"/>
                              <a:gd name="T166" fmla="+- 0 1624 16526"/>
                              <a:gd name="T167" fmla="*/ 1624 h 312"/>
                              <a:gd name="T168" fmla="+- 0 10043 -19"/>
                              <a:gd name="T169" fmla="*/ T168 w 684"/>
                              <a:gd name="T170" fmla="+- 0 1653 16526"/>
                              <a:gd name="T171" fmla="*/ 1653 h 312"/>
                              <a:gd name="T172" fmla="+- 0 10064 -19"/>
                              <a:gd name="T173" fmla="*/ T172 w 684"/>
                              <a:gd name="T174" fmla="+- 0 1679 16526"/>
                              <a:gd name="T175" fmla="*/ 1679 h 312"/>
                              <a:gd name="T176" fmla="+- 0 10066 -19"/>
                              <a:gd name="T177" fmla="*/ T176 w 684"/>
                              <a:gd name="T178" fmla="+- 0 1731 16526"/>
                              <a:gd name="T179" fmla="*/ 1731 h 312"/>
                              <a:gd name="T180" fmla="+- 0 10066 -19"/>
                              <a:gd name="T181" fmla="*/ T180 w 684"/>
                              <a:gd name="T182" fmla="+- 0 1818 16526"/>
                              <a:gd name="T183" fmla="*/ 1818 h 312"/>
                              <a:gd name="T184" fmla="+- 0 10048 -19"/>
                              <a:gd name="T185" fmla="*/ T184 w 684"/>
                              <a:gd name="T186" fmla="+- 0 1904 16526"/>
                              <a:gd name="T187" fmla="*/ 190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9420" y="-14622"/>
                                </a:moveTo>
                                <a:lnTo>
                                  <a:pt x="9507" y="-14622"/>
                                </a:lnTo>
                                <a:lnTo>
                                  <a:pt x="9507" y="-14679"/>
                                </a:lnTo>
                                <a:lnTo>
                                  <a:pt x="9508" y="-14682"/>
                                </a:lnTo>
                                <a:lnTo>
                                  <a:pt x="9516" y="-14686"/>
                                </a:lnTo>
                                <a:lnTo>
                                  <a:pt x="9524" y="-14696"/>
                                </a:lnTo>
                                <a:lnTo>
                                  <a:pt x="9528" y="-14700"/>
                                </a:lnTo>
                                <a:lnTo>
                                  <a:pt x="9532" y="-14708"/>
                                </a:lnTo>
                                <a:lnTo>
                                  <a:pt x="9536" y="-14716"/>
                                </a:lnTo>
                                <a:lnTo>
                                  <a:pt x="9544" y="-14738"/>
                                </a:lnTo>
                                <a:lnTo>
                                  <a:pt x="9547" y="-14755"/>
                                </a:lnTo>
                                <a:lnTo>
                                  <a:pt x="9554" y="-14776"/>
                                </a:lnTo>
                                <a:lnTo>
                                  <a:pt x="9573" y="-14810"/>
                                </a:lnTo>
                                <a:lnTo>
                                  <a:pt x="9600" y="-14850"/>
                                </a:lnTo>
                                <a:lnTo>
                                  <a:pt x="9606" y="-14859"/>
                                </a:lnTo>
                                <a:lnTo>
                                  <a:pt x="9613" y="-14870"/>
                                </a:lnTo>
                                <a:lnTo>
                                  <a:pt x="9616" y="-14883"/>
                                </a:lnTo>
                                <a:lnTo>
                                  <a:pt x="9611" y="-14895"/>
                                </a:lnTo>
                                <a:lnTo>
                                  <a:pt x="9600" y="-14903"/>
                                </a:lnTo>
                                <a:lnTo>
                                  <a:pt x="9588" y="-14902"/>
                                </a:lnTo>
                                <a:lnTo>
                                  <a:pt x="9578" y="-14895"/>
                                </a:lnTo>
                                <a:lnTo>
                                  <a:pt x="9569" y="-14887"/>
                                </a:lnTo>
                                <a:lnTo>
                                  <a:pt x="9557" y="-14875"/>
                                </a:lnTo>
                                <a:lnTo>
                                  <a:pt x="9545" y="-14862"/>
                                </a:lnTo>
                                <a:lnTo>
                                  <a:pt x="9533" y="-14850"/>
                                </a:lnTo>
                                <a:lnTo>
                                  <a:pt x="9520" y="-14839"/>
                                </a:lnTo>
                                <a:lnTo>
                                  <a:pt x="9513" y="-14834"/>
                                </a:lnTo>
                                <a:lnTo>
                                  <a:pt x="9505" y="-14830"/>
                                </a:lnTo>
                                <a:lnTo>
                                  <a:pt x="9494" y="-14830"/>
                                </a:lnTo>
                                <a:lnTo>
                                  <a:pt x="9493" y="-14849"/>
                                </a:lnTo>
                                <a:lnTo>
                                  <a:pt x="9502" y="-14864"/>
                                </a:lnTo>
                                <a:lnTo>
                                  <a:pt x="9512" y="-14873"/>
                                </a:lnTo>
                                <a:lnTo>
                                  <a:pt x="9518" y="-14879"/>
                                </a:lnTo>
                                <a:lnTo>
                                  <a:pt x="9518" y="-14933"/>
                                </a:lnTo>
                                <a:lnTo>
                                  <a:pt x="9501" y="-14928"/>
                                </a:lnTo>
                                <a:lnTo>
                                  <a:pt x="9483" y="-14916"/>
                                </a:lnTo>
                                <a:lnTo>
                                  <a:pt x="9464" y="-14902"/>
                                </a:lnTo>
                                <a:lnTo>
                                  <a:pt x="9449" y="-14890"/>
                                </a:lnTo>
                                <a:lnTo>
                                  <a:pt x="9424" y="-14873"/>
                                </a:lnTo>
                                <a:lnTo>
                                  <a:pt x="9410" y="-14861"/>
                                </a:lnTo>
                                <a:lnTo>
                                  <a:pt x="9403" y="-14847"/>
                                </a:lnTo>
                                <a:lnTo>
                                  <a:pt x="9401" y="-14824"/>
                                </a:lnTo>
                                <a:lnTo>
                                  <a:pt x="9401" y="-14795"/>
                                </a:lnTo>
                                <a:lnTo>
                                  <a:pt x="9401" y="-14751"/>
                                </a:lnTo>
                                <a:lnTo>
                                  <a:pt x="9401" y="-14708"/>
                                </a:lnTo>
                                <a:lnTo>
                                  <a:pt x="9402" y="-14683"/>
                                </a:lnTo>
                                <a:lnTo>
                                  <a:pt x="9420" y="-14622"/>
                                </a:lnTo>
                                <a:close/>
                                <a:moveTo>
                                  <a:pt x="10067" y="-14622"/>
                                </a:moveTo>
                                <a:lnTo>
                                  <a:pt x="9979" y="-14622"/>
                                </a:lnTo>
                                <a:lnTo>
                                  <a:pt x="9979" y="-14679"/>
                                </a:lnTo>
                                <a:lnTo>
                                  <a:pt x="9979" y="-14682"/>
                                </a:lnTo>
                                <a:lnTo>
                                  <a:pt x="9971" y="-14686"/>
                                </a:lnTo>
                                <a:lnTo>
                                  <a:pt x="9963" y="-14696"/>
                                </a:lnTo>
                                <a:lnTo>
                                  <a:pt x="9959" y="-14700"/>
                                </a:lnTo>
                                <a:lnTo>
                                  <a:pt x="9954" y="-14708"/>
                                </a:lnTo>
                                <a:lnTo>
                                  <a:pt x="9950" y="-14716"/>
                                </a:lnTo>
                                <a:lnTo>
                                  <a:pt x="9943" y="-14738"/>
                                </a:lnTo>
                                <a:lnTo>
                                  <a:pt x="9940" y="-14755"/>
                                </a:lnTo>
                                <a:lnTo>
                                  <a:pt x="9933" y="-14776"/>
                                </a:lnTo>
                                <a:lnTo>
                                  <a:pt x="9913" y="-14810"/>
                                </a:lnTo>
                                <a:lnTo>
                                  <a:pt x="9887" y="-14850"/>
                                </a:lnTo>
                                <a:lnTo>
                                  <a:pt x="9880" y="-14859"/>
                                </a:lnTo>
                                <a:lnTo>
                                  <a:pt x="9874" y="-14870"/>
                                </a:lnTo>
                                <a:lnTo>
                                  <a:pt x="9871" y="-14883"/>
                                </a:lnTo>
                                <a:lnTo>
                                  <a:pt x="9875" y="-14895"/>
                                </a:lnTo>
                                <a:lnTo>
                                  <a:pt x="9887" y="-14903"/>
                                </a:lnTo>
                                <a:lnTo>
                                  <a:pt x="9898" y="-14902"/>
                                </a:lnTo>
                                <a:lnTo>
                                  <a:pt x="9908" y="-14895"/>
                                </a:lnTo>
                                <a:lnTo>
                                  <a:pt x="9917" y="-14887"/>
                                </a:lnTo>
                                <a:lnTo>
                                  <a:pt x="9929" y="-14875"/>
                                </a:lnTo>
                                <a:lnTo>
                                  <a:pt x="9941" y="-14862"/>
                                </a:lnTo>
                                <a:lnTo>
                                  <a:pt x="9953" y="-14850"/>
                                </a:lnTo>
                                <a:lnTo>
                                  <a:pt x="9966" y="-14839"/>
                                </a:lnTo>
                                <a:lnTo>
                                  <a:pt x="9973" y="-14834"/>
                                </a:lnTo>
                                <a:lnTo>
                                  <a:pt x="9981" y="-14830"/>
                                </a:lnTo>
                                <a:lnTo>
                                  <a:pt x="9993" y="-14830"/>
                                </a:lnTo>
                                <a:lnTo>
                                  <a:pt x="9993" y="-14849"/>
                                </a:lnTo>
                                <a:lnTo>
                                  <a:pt x="9984" y="-14864"/>
                                </a:lnTo>
                                <a:lnTo>
                                  <a:pt x="9974" y="-14873"/>
                                </a:lnTo>
                                <a:lnTo>
                                  <a:pt x="9969" y="-14879"/>
                                </a:lnTo>
                                <a:lnTo>
                                  <a:pt x="9968" y="-14933"/>
                                </a:lnTo>
                                <a:lnTo>
                                  <a:pt x="9985" y="-14928"/>
                                </a:lnTo>
                                <a:lnTo>
                                  <a:pt x="10004" y="-14916"/>
                                </a:lnTo>
                                <a:lnTo>
                                  <a:pt x="10022" y="-14902"/>
                                </a:lnTo>
                                <a:lnTo>
                                  <a:pt x="10037" y="-14890"/>
                                </a:lnTo>
                                <a:lnTo>
                                  <a:pt x="10062" y="-14873"/>
                                </a:lnTo>
                                <a:lnTo>
                                  <a:pt x="10076" y="-14861"/>
                                </a:lnTo>
                                <a:lnTo>
                                  <a:pt x="10083" y="-14847"/>
                                </a:lnTo>
                                <a:lnTo>
                                  <a:pt x="10085" y="-14824"/>
                                </a:lnTo>
                                <a:lnTo>
                                  <a:pt x="10085" y="-14795"/>
                                </a:lnTo>
                                <a:lnTo>
                                  <a:pt x="10085" y="-14751"/>
                                </a:lnTo>
                                <a:lnTo>
                                  <a:pt x="10085" y="-14708"/>
                                </a:lnTo>
                                <a:lnTo>
                                  <a:pt x="10084" y="-14683"/>
                                </a:lnTo>
                                <a:lnTo>
                                  <a:pt x="10067" y="-14622"/>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101"/>
                        <wps:cNvSpPr>
                          <a:spLocks/>
                        </wps:cNvSpPr>
                        <wps:spPr bwMode="auto">
                          <a:xfrm>
                            <a:off x="9382" y="1593"/>
                            <a:ext cx="215" cy="312"/>
                          </a:xfrm>
                          <a:custGeom>
                            <a:avLst/>
                            <a:gdLst>
                              <a:gd name="T0" fmla="+- 0 9499 9382"/>
                              <a:gd name="T1" fmla="*/ T0 w 215"/>
                              <a:gd name="T2" fmla="+- 0 1593 1593"/>
                              <a:gd name="T3" fmla="*/ 1593 h 312"/>
                              <a:gd name="T4" fmla="+- 0 9482 9382"/>
                              <a:gd name="T5" fmla="*/ T4 w 215"/>
                              <a:gd name="T6" fmla="+- 0 1598 1593"/>
                              <a:gd name="T7" fmla="*/ 1598 h 312"/>
                              <a:gd name="T8" fmla="+- 0 9464 9382"/>
                              <a:gd name="T9" fmla="*/ T8 w 215"/>
                              <a:gd name="T10" fmla="+- 0 1610 1593"/>
                              <a:gd name="T11" fmla="*/ 1610 h 312"/>
                              <a:gd name="T12" fmla="+- 0 9430 9382"/>
                              <a:gd name="T13" fmla="*/ T12 w 215"/>
                              <a:gd name="T14" fmla="+- 0 1636 1593"/>
                              <a:gd name="T15" fmla="*/ 1636 h 312"/>
                              <a:gd name="T16" fmla="+- 0 9405 9382"/>
                              <a:gd name="T17" fmla="*/ T16 w 215"/>
                              <a:gd name="T18" fmla="+- 0 1653 1593"/>
                              <a:gd name="T19" fmla="*/ 1653 h 312"/>
                              <a:gd name="T20" fmla="+- 0 9391 9382"/>
                              <a:gd name="T21" fmla="*/ T20 w 215"/>
                              <a:gd name="T22" fmla="+- 0 1665 1593"/>
                              <a:gd name="T23" fmla="*/ 1665 h 312"/>
                              <a:gd name="T24" fmla="+- 0 9384 9382"/>
                              <a:gd name="T25" fmla="*/ T24 w 215"/>
                              <a:gd name="T26" fmla="+- 0 1679 1593"/>
                              <a:gd name="T27" fmla="*/ 1679 h 312"/>
                              <a:gd name="T28" fmla="+- 0 9382 9382"/>
                              <a:gd name="T29" fmla="*/ T28 w 215"/>
                              <a:gd name="T30" fmla="+- 0 1702 1593"/>
                              <a:gd name="T31" fmla="*/ 1702 h 312"/>
                              <a:gd name="T32" fmla="+- 0 9382 9382"/>
                              <a:gd name="T33" fmla="*/ T32 w 215"/>
                              <a:gd name="T34" fmla="+- 0 1818 1593"/>
                              <a:gd name="T35" fmla="*/ 1818 h 312"/>
                              <a:gd name="T36" fmla="+- 0 9383 9382"/>
                              <a:gd name="T37" fmla="*/ T36 w 215"/>
                              <a:gd name="T38" fmla="+- 0 1843 1593"/>
                              <a:gd name="T39" fmla="*/ 1843 h 312"/>
                              <a:gd name="T40" fmla="+- 0 9401 9382"/>
                              <a:gd name="T41" fmla="*/ T40 w 215"/>
                              <a:gd name="T42" fmla="+- 0 1904 1593"/>
                              <a:gd name="T43" fmla="*/ 1904 h 312"/>
                              <a:gd name="T44" fmla="+- 0 9488 9382"/>
                              <a:gd name="T45" fmla="*/ T44 w 215"/>
                              <a:gd name="T46" fmla="+- 0 1904 1593"/>
                              <a:gd name="T47" fmla="*/ 1904 h 312"/>
                              <a:gd name="T48" fmla="+- 0 9488 9382"/>
                              <a:gd name="T49" fmla="*/ T48 w 215"/>
                              <a:gd name="T50" fmla="+- 0 1847 1593"/>
                              <a:gd name="T51" fmla="*/ 1847 h 312"/>
                              <a:gd name="T52" fmla="+- 0 9489 9382"/>
                              <a:gd name="T53" fmla="*/ T52 w 215"/>
                              <a:gd name="T54" fmla="+- 0 1844 1593"/>
                              <a:gd name="T55" fmla="*/ 1844 h 312"/>
                              <a:gd name="T56" fmla="+- 0 9497 9382"/>
                              <a:gd name="T57" fmla="*/ T56 w 215"/>
                              <a:gd name="T58" fmla="+- 0 1840 1593"/>
                              <a:gd name="T59" fmla="*/ 1840 h 312"/>
                              <a:gd name="T60" fmla="+- 0 9509 9382"/>
                              <a:gd name="T61" fmla="*/ T60 w 215"/>
                              <a:gd name="T62" fmla="+- 0 1826 1593"/>
                              <a:gd name="T63" fmla="*/ 1826 h 312"/>
                              <a:gd name="T64" fmla="+- 0 9514 9382"/>
                              <a:gd name="T65" fmla="*/ T64 w 215"/>
                              <a:gd name="T66" fmla="+- 0 1818 1593"/>
                              <a:gd name="T67" fmla="*/ 1818 h 312"/>
                              <a:gd name="T68" fmla="+- 0 9517 9382"/>
                              <a:gd name="T69" fmla="*/ T68 w 215"/>
                              <a:gd name="T70" fmla="+- 0 1810 1593"/>
                              <a:gd name="T71" fmla="*/ 1810 h 312"/>
                              <a:gd name="T72" fmla="+- 0 9525 9382"/>
                              <a:gd name="T73" fmla="*/ T72 w 215"/>
                              <a:gd name="T74" fmla="+- 0 1788 1593"/>
                              <a:gd name="T75" fmla="*/ 1788 h 312"/>
                              <a:gd name="T76" fmla="+- 0 9528 9382"/>
                              <a:gd name="T77" fmla="*/ T76 w 215"/>
                              <a:gd name="T78" fmla="+- 0 1771 1593"/>
                              <a:gd name="T79" fmla="*/ 1771 h 312"/>
                              <a:gd name="T80" fmla="+- 0 9535 9382"/>
                              <a:gd name="T81" fmla="*/ T80 w 215"/>
                              <a:gd name="T82" fmla="+- 0 1750 1593"/>
                              <a:gd name="T83" fmla="*/ 1750 h 312"/>
                              <a:gd name="T84" fmla="+- 0 9554 9382"/>
                              <a:gd name="T85" fmla="*/ T84 w 215"/>
                              <a:gd name="T86" fmla="+- 0 1716 1593"/>
                              <a:gd name="T87" fmla="*/ 1716 h 312"/>
                              <a:gd name="T88" fmla="+- 0 9567 9382"/>
                              <a:gd name="T89" fmla="*/ T88 w 215"/>
                              <a:gd name="T90" fmla="+- 0 1696 1593"/>
                              <a:gd name="T91" fmla="*/ 1696 h 312"/>
                              <a:gd name="T92" fmla="+- 0 9486 9382"/>
                              <a:gd name="T93" fmla="*/ T92 w 215"/>
                              <a:gd name="T94" fmla="+- 0 1696 1593"/>
                              <a:gd name="T95" fmla="*/ 1696 h 312"/>
                              <a:gd name="T96" fmla="+- 0 9475 9382"/>
                              <a:gd name="T97" fmla="*/ T96 w 215"/>
                              <a:gd name="T98" fmla="+- 0 1696 1593"/>
                              <a:gd name="T99" fmla="*/ 1696 h 312"/>
                              <a:gd name="T100" fmla="+- 0 9475 9382"/>
                              <a:gd name="T101" fmla="*/ T100 w 215"/>
                              <a:gd name="T102" fmla="+- 0 1687 1593"/>
                              <a:gd name="T103" fmla="*/ 1687 h 312"/>
                              <a:gd name="T104" fmla="+- 0 9475 9382"/>
                              <a:gd name="T105" fmla="*/ T104 w 215"/>
                              <a:gd name="T106" fmla="+- 0 1676 1593"/>
                              <a:gd name="T107" fmla="*/ 1676 h 312"/>
                              <a:gd name="T108" fmla="+- 0 9483 9382"/>
                              <a:gd name="T109" fmla="*/ T108 w 215"/>
                              <a:gd name="T110" fmla="+- 0 1662 1593"/>
                              <a:gd name="T111" fmla="*/ 1662 h 312"/>
                              <a:gd name="T112" fmla="+- 0 9493 9382"/>
                              <a:gd name="T113" fmla="*/ T112 w 215"/>
                              <a:gd name="T114" fmla="+- 0 1653 1593"/>
                              <a:gd name="T115" fmla="*/ 1653 h 312"/>
                              <a:gd name="T116" fmla="+- 0 9499 9382"/>
                              <a:gd name="T117" fmla="*/ T116 w 215"/>
                              <a:gd name="T118" fmla="+- 0 1647 1593"/>
                              <a:gd name="T119" fmla="*/ 1647 h 312"/>
                              <a:gd name="T120" fmla="+- 0 9499 9382"/>
                              <a:gd name="T121" fmla="*/ T120 w 215"/>
                              <a:gd name="T122" fmla="+- 0 1593 1593"/>
                              <a:gd name="T123" fmla="*/ 1593 h 312"/>
                              <a:gd name="T124" fmla="+- 0 9581 9382"/>
                              <a:gd name="T125" fmla="*/ T124 w 215"/>
                              <a:gd name="T126" fmla="+- 0 1623 1593"/>
                              <a:gd name="T127" fmla="*/ 1623 h 312"/>
                              <a:gd name="T128" fmla="+- 0 9569 9382"/>
                              <a:gd name="T129" fmla="*/ T128 w 215"/>
                              <a:gd name="T130" fmla="+- 0 1624 1593"/>
                              <a:gd name="T131" fmla="*/ 1624 h 312"/>
                              <a:gd name="T132" fmla="+- 0 9559 9382"/>
                              <a:gd name="T133" fmla="*/ T132 w 215"/>
                              <a:gd name="T134" fmla="+- 0 1631 1593"/>
                              <a:gd name="T135" fmla="*/ 1631 h 312"/>
                              <a:gd name="T136" fmla="+- 0 9550 9382"/>
                              <a:gd name="T137" fmla="*/ T136 w 215"/>
                              <a:gd name="T138" fmla="+- 0 1639 1593"/>
                              <a:gd name="T139" fmla="*/ 1639 h 312"/>
                              <a:gd name="T140" fmla="+- 0 9538 9382"/>
                              <a:gd name="T141" fmla="*/ T140 w 215"/>
                              <a:gd name="T142" fmla="+- 0 1651 1593"/>
                              <a:gd name="T143" fmla="*/ 1651 h 312"/>
                              <a:gd name="T144" fmla="+- 0 9526 9382"/>
                              <a:gd name="T145" fmla="*/ T144 w 215"/>
                              <a:gd name="T146" fmla="+- 0 1664 1593"/>
                              <a:gd name="T147" fmla="*/ 1664 h 312"/>
                              <a:gd name="T148" fmla="+- 0 9514 9382"/>
                              <a:gd name="T149" fmla="*/ T148 w 215"/>
                              <a:gd name="T150" fmla="+- 0 1676 1593"/>
                              <a:gd name="T151" fmla="*/ 1676 h 312"/>
                              <a:gd name="T152" fmla="+- 0 9501 9382"/>
                              <a:gd name="T153" fmla="*/ T152 w 215"/>
                              <a:gd name="T154" fmla="+- 0 1687 1593"/>
                              <a:gd name="T155" fmla="*/ 1687 h 312"/>
                              <a:gd name="T156" fmla="+- 0 9494 9382"/>
                              <a:gd name="T157" fmla="*/ T156 w 215"/>
                              <a:gd name="T158" fmla="+- 0 1692 1593"/>
                              <a:gd name="T159" fmla="*/ 1692 h 312"/>
                              <a:gd name="T160" fmla="+- 0 9486 9382"/>
                              <a:gd name="T161" fmla="*/ T160 w 215"/>
                              <a:gd name="T162" fmla="+- 0 1696 1593"/>
                              <a:gd name="T163" fmla="*/ 1696 h 312"/>
                              <a:gd name="T164" fmla="+- 0 9567 9382"/>
                              <a:gd name="T165" fmla="*/ T164 w 215"/>
                              <a:gd name="T166" fmla="+- 0 1696 1593"/>
                              <a:gd name="T167" fmla="*/ 1696 h 312"/>
                              <a:gd name="T168" fmla="+- 0 9581 9382"/>
                              <a:gd name="T169" fmla="*/ T168 w 215"/>
                              <a:gd name="T170" fmla="+- 0 1676 1593"/>
                              <a:gd name="T171" fmla="*/ 1676 h 312"/>
                              <a:gd name="T172" fmla="+- 0 9587 9382"/>
                              <a:gd name="T173" fmla="*/ T172 w 215"/>
                              <a:gd name="T174" fmla="+- 0 1667 1593"/>
                              <a:gd name="T175" fmla="*/ 1667 h 312"/>
                              <a:gd name="T176" fmla="+- 0 9594 9382"/>
                              <a:gd name="T177" fmla="*/ T176 w 215"/>
                              <a:gd name="T178" fmla="+- 0 1656 1593"/>
                              <a:gd name="T179" fmla="*/ 1656 h 312"/>
                              <a:gd name="T180" fmla="+- 0 9597 9382"/>
                              <a:gd name="T181" fmla="*/ T180 w 215"/>
                              <a:gd name="T182" fmla="+- 0 1643 1593"/>
                              <a:gd name="T183" fmla="*/ 1643 h 312"/>
                              <a:gd name="T184" fmla="+- 0 9592 9382"/>
                              <a:gd name="T185" fmla="*/ T184 w 215"/>
                              <a:gd name="T186" fmla="+- 0 1631 1593"/>
                              <a:gd name="T187" fmla="*/ 1631 h 312"/>
                              <a:gd name="T188" fmla="+- 0 9581 9382"/>
                              <a:gd name="T189" fmla="*/ T188 w 215"/>
                              <a:gd name="T190" fmla="+- 0 1623 1593"/>
                              <a:gd name="T191" fmla="*/ 162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2" y="17"/>
                                </a:lnTo>
                                <a:lnTo>
                                  <a:pt x="48" y="43"/>
                                </a:lnTo>
                                <a:lnTo>
                                  <a:pt x="23" y="60"/>
                                </a:lnTo>
                                <a:lnTo>
                                  <a:pt x="9" y="72"/>
                                </a:lnTo>
                                <a:lnTo>
                                  <a:pt x="2" y="86"/>
                                </a:lnTo>
                                <a:lnTo>
                                  <a:pt x="0" y="109"/>
                                </a:lnTo>
                                <a:lnTo>
                                  <a:pt x="0" y="225"/>
                                </a:lnTo>
                                <a:lnTo>
                                  <a:pt x="1" y="250"/>
                                </a:lnTo>
                                <a:lnTo>
                                  <a:pt x="19" y="311"/>
                                </a:lnTo>
                                <a:lnTo>
                                  <a:pt x="106" y="311"/>
                                </a:lnTo>
                                <a:lnTo>
                                  <a:pt x="106" y="254"/>
                                </a:lnTo>
                                <a:lnTo>
                                  <a:pt x="107" y="251"/>
                                </a:lnTo>
                                <a:lnTo>
                                  <a:pt x="115" y="247"/>
                                </a:lnTo>
                                <a:lnTo>
                                  <a:pt x="127" y="233"/>
                                </a:lnTo>
                                <a:lnTo>
                                  <a:pt x="132" y="225"/>
                                </a:lnTo>
                                <a:lnTo>
                                  <a:pt x="135" y="217"/>
                                </a:lnTo>
                                <a:lnTo>
                                  <a:pt x="143" y="195"/>
                                </a:lnTo>
                                <a:lnTo>
                                  <a:pt x="146" y="178"/>
                                </a:lnTo>
                                <a:lnTo>
                                  <a:pt x="153" y="157"/>
                                </a:lnTo>
                                <a:lnTo>
                                  <a:pt x="172" y="123"/>
                                </a:lnTo>
                                <a:lnTo>
                                  <a:pt x="185" y="103"/>
                                </a:lnTo>
                                <a:lnTo>
                                  <a:pt x="104" y="103"/>
                                </a:lnTo>
                                <a:lnTo>
                                  <a:pt x="93" y="103"/>
                                </a:lnTo>
                                <a:lnTo>
                                  <a:pt x="93" y="94"/>
                                </a:lnTo>
                                <a:lnTo>
                                  <a:pt x="93" y="83"/>
                                </a:lnTo>
                                <a:lnTo>
                                  <a:pt x="101" y="69"/>
                                </a:lnTo>
                                <a:lnTo>
                                  <a:pt x="111" y="60"/>
                                </a:lnTo>
                                <a:lnTo>
                                  <a:pt x="117" y="54"/>
                                </a:lnTo>
                                <a:lnTo>
                                  <a:pt x="117" y="0"/>
                                </a:lnTo>
                                <a:close/>
                                <a:moveTo>
                                  <a:pt x="199" y="30"/>
                                </a:moveTo>
                                <a:lnTo>
                                  <a:pt x="187" y="31"/>
                                </a:lnTo>
                                <a:lnTo>
                                  <a:pt x="177" y="38"/>
                                </a:lnTo>
                                <a:lnTo>
                                  <a:pt x="168" y="46"/>
                                </a:lnTo>
                                <a:lnTo>
                                  <a:pt x="156" y="58"/>
                                </a:lnTo>
                                <a:lnTo>
                                  <a:pt x="144" y="71"/>
                                </a:lnTo>
                                <a:lnTo>
                                  <a:pt x="132" y="83"/>
                                </a:lnTo>
                                <a:lnTo>
                                  <a:pt x="119" y="94"/>
                                </a:lnTo>
                                <a:lnTo>
                                  <a:pt x="112" y="99"/>
                                </a:lnTo>
                                <a:lnTo>
                                  <a:pt x="104" y="103"/>
                                </a:lnTo>
                                <a:lnTo>
                                  <a:pt x="185" y="103"/>
                                </a:lnTo>
                                <a:lnTo>
                                  <a:pt x="199" y="83"/>
                                </a:lnTo>
                                <a:lnTo>
                                  <a:pt x="205" y="74"/>
                                </a:lnTo>
                                <a:lnTo>
                                  <a:pt x="212" y="63"/>
                                </a:lnTo>
                                <a:lnTo>
                                  <a:pt x="215"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AutoShape 100"/>
                        <wps:cNvSpPr>
                          <a:spLocks/>
                        </wps:cNvSpPr>
                        <wps:spPr bwMode="auto">
                          <a:xfrm>
                            <a:off x="9852" y="1593"/>
                            <a:ext cx="215" cy="312"/>
                          </a:xfrm>
                          <a:custGeom>
                            <a:avLst/>
                            <a:gdLst>
                              <a:gd name="T0" fmla="+- 0 9868 9852"/>
                              <a:gd name="T1" fmla="*/ T0 w 215"/>
                              <a:gd name="T2" fmla="+- 0 1623 1593"/>
                              <a:gd name="T3" fmla="*/ 1623 h 312"/>
                              <a:gd name="T4" fmla="+- 0 9856 9852"/>
                              <a:gd name="T5" fmla="*/ T4 w 215"/>
                              <a:gd name="T6" fmla="+- 0 1631 1593"/>
                              <a:gd name="T7" fmla="*/ 1631 h 312"/>
                              <a:gd name="T8" fmla="+- 0 9852 9852"/>
                              <a:gd name="T9" fmla="*/ T8 w 215"/>
                              <a:gd name="T10" fmla="+- 0 1643 1593"/>
                              <a:gd name="T11" fmla="*/ 1643 h 312"/>
                              <a:gd name="T12" fmla="+- 0 9855 9852"/>
                              <a:gd name="T13" fmla="*/ T12 w 215"/>
                              <a:gd name="T14" fmla="+- 0 1656 1593"/>
                              <a:gd name="T15" fmla="*/ 1656 h 312"/>
                              <a:gd name="T16" fmla="+- 0 9861 9852"/>
                              <a:gd name="T17" fmla="*/ T16 w 215"/>
                              <a:gd name="T18" fmla="+- 0 1667 1593"/>
                              <a:gd name="T19" fmla="*/ 1667 h 312"/>
                              <a:gd name="T20" fmla="+- 0 9868 9852"/>
                              <a:gd name="T21" fmla="*/ T20 w 215"/>
                              <a:gd name="T22" fmla="+- 0 1677 1593"/>
                              <a:gd name="T23" fmla="*/ 1677 h 312"/>
                              <a:gd name="T24" fmla="+- 0 9894 9852"/>
                              <a:gd name="T25" fmla="*/ T24 w 215"/>
                              <a:gd name="T26" fmla="+- 0 1716 1593"/>
                              <a:gd name="T27" fmla="*/ 1716 h 312"/>
                              <a:gd name="T28" fmla="+- 0 9914 9852"/>
                              <a:gd name="T29" fmla="*/ T28 w 215"/>
                              <a:gd name="T30" fmla="+- 0 1750 1593"/>
                              <a:gd name="T31" fmla="*/ 1750 h 312"/>
                              <a:gd name="T32" fmla="+- 0 9921 9852"/>
                              <a:gd name="T33" fmla="*/ T32 w 215"/>
                              <a:gd name="T34" fmla="+- 0 1771 1593"/>
                              <a:gd name="T35" fmla="*/ 1771 h 312"/>
                              <a:gd name="T36" fmla="+- 0 9924 9852"/>
                              <a:gd name="T37" fmla="*/ T36 w 215"/>
                              <a:gd name="T38" fmla="+- 0 1788 1593"/>
                              <a:gd name="T39" fmla="*/ 1788 h 312"/>
                              <a:gd name="T40" fmla="+- 0 9931 9852"/>
                              <a:gd name="T41" fmla="*/ T40 w 215"/>
                              <a:gd name="T42" fmla="+- 0 1810 1593"/>
                              <a:gd name="T43" fmla="*/ 1810 h 312"/>
                              <a:gd name="T44" fmla="+- 0 9935 9852"/>
                              <a:gd name="T45" fmla="*/ T44 w 215"/>
                              <a:gd name="T46" fmla="+- 0 1818 1593"/>
                              <a:gd name="T47" fmla="*/ 1818 h 312"/>
                              <a:gd name="T48" fmla="+- 0 9940 9852"/>
                              <a:gd name="T49" fmla="*/ T48 w 215"/>
                              <a:gd name="T50" fmla="+- 0 1826 1593"/>
                              <a:gd name="T51" fmla="*/ 1826 h 312"/>
                              <a:gd name="T52" fmla="+- 0 9952 9852"/>
                              <a:gd name="T53" fmla="*/ T52 w 215"/>
                              <a:gd name="T54" fmla="+- 0 1840 1593"/>
                              <a:gd name="T55" fmla="*/ 1840 h 312"/>
                              <a:gd name="T56" fmla="+- 0 9960 9852"/>
                              <a:gd name="T57" fmla="*/ T56 w 215"/>
                              <a:gd name="T58" fmla="+- 0 1844 1593"/>
                              <a:gd name="T59" fmla="*/ 1844 h 312"/>
                              <a:gd name="T60" fmla="+- 0 9960 9852"/>
                              <a:gd name="T61" fmla="*/ T60 w 215"/>
                              <a:gd name="T62" fmla="+- 0 1847 1593"/>
                              <a:gd name="T63" fmla="*/ 1847 h 312"/>
                              <a:gd name="T64" fmla="+- 0 9960 9852"/>
                              <a:gd name="T65" fmla="*/ T64 w 215"/>
                              <a:gd name="T66" fmla="+- 0 1904 1593"/>
                              <a:gd name="T67" fmla="*/ 1904 h 312"/>
                              <a:gd name="T68" fmla="+- 0 10048 9852"/>
                              <a:gd name="T69" fmla="*/ T68 w 215"/>
                              <a:gd name="T70" fmla="+- 0 1904 1593"/>
                              <a:gd name="T71" fmla="*/ 1904 h 312"/>
                              <a:gd name="T72" fmla="+- 0 10065 9852"/>
                              <a:gd name="T73" fmla="*/ T72 w 215"/>
                              <a:gd name="T74" fmla="+- 0 1843 1593"/>
                              <a:gd name="T75" fmla="*/ 1843 h 312"/>
                              <a:gd name="T76" fmla="+- 0 10066 9852"/>
                              <a:gd name="T77" fmla="*/ T76 w 215"/>
                              <a:gd name="T78" fmla="+- 0 1818 1593"/>
                              <a:gd name="T79" fmla="*/ 1818 h 312"/>
                              <a:gd name="T80" fmla="+- 0 10066 9852"/>
                              <a:gd name="T81" fmla="*/ T80 w 215"/>
                              <a:gd name="T82" fmla="+- 0 1702 1593"/>
                              <a:gd name="T83" fmla="*/ 1702 h 312"/>
                              <a:gd name="T84" fmla="+- 0 10065 9852"/>
                              <a:gd name="T85" fmla="*/ T84 w 215"/>
                              <a:gd name="T86" fmla="+- 0 1696 1593"/>
                              <a:gd name="T87" fmla="*/ 1696 h 312"/>
                              <a:gd name="T88" fmla="+- 0 9962 9852"/>
                              <a:gd name="T89" fmla="*/ T88 w 215"/>
                              <a:gd name="T90" fmla="+- 0 1696 1593"/>
                              <a:gd name="T91" fmla="*/ 1696 h 312"/>
                              <a:gd name="T92" fmla="+- 0 9954 9852"/>
                              <a:gd name="T93" fmla="*/ T92 w 215"/>
                              <a:gd name="T94" fmla="+- 0 1692 1593"/>
                              <a:gd name="T95" fmla="*/ 1692 h 312"/>
                              <a:gd name="T96" fmla="+- 0 9947 9852"/>
                              <a:gd name="T97" fmla="*/ T96 w 215"/>
                              <a:gd name="T98" fmla="+- 0 1687 1593"/>
                              <a:gd name="T99" fmla="*/ 1687 h 312"/>
                              <a:gd name="T100" fmla="+- 0 9934 9852"/>
                              <a:gd name="T101" fmla="*/ T100 w 215"/>
                              <a:gd name="T102" fmla="+- 0 1676 1593"/>
                              <a:gd name="T103" fmla="*/ 1676 h 312"/>
                              <a:gd name="T104" fmla="+- 0 9922 9852"/>
                              <a:gd name="T105" fmla="*/ T104 w 215"/>
                              <a:gd name="T106" fmla="+- 0 1664 1593"/>
                              <a:gd name="T107" fmla="*/ 1664 h 312"/>
                              <a:gd name="T108" fmla="+- 0 9910 9852"/>
                              <a:gd name="T109" fmla="*/ T108 w 215"/>
                              <a:gd name="T110" fmla="+- 0 1651 1593"/>
                              <a:gd name="T111" fmla="*/ 1651 h 312"/>
                              <a:gd name="T112" fmla="+- 0 9898 9852"/>
                              <a:gd name="T113" fmla="*/ T112 w 215"/>
                              <a:gd name="T114" fmla="+- 0 1639 1593"/>
                              <a:gd name="T115" fmla="*/ 1639 h 312"/>
                              <a:gd name="T116" fmla="+- 0 9889 9852"/>
                              <a:gd name="T117" fmla="*/ T116 w 215"/>
                              <a:gd name="T118" fmla="+- 0 1631 1593"/>
                              <a:gd name="T119" fmla="*/ 1631 h 312"/>
                              <a:gd name="T120" fmla="+- 0 9879 9852"/>
                              <a:gd name="T121" fmla="*/ T120 w 215"/>
                              <a:gd name="T122" fmla="+- 0 1624 1593"/>
                              <a:gd name="T123" fmla="*/ 1624 h 312"/>
                              <a:gd name="T124" fmla="+- 0 9868 9852"/>
                              <a:gd name="T125" fmla="*/ T124 w 215"/>
                              <a:gd name="T126" fmla="+- 0 1623 1593"/>
                              <a:gd name="T127" fmla="*/ 1623 h 312"/>
                              <a:gd name="T128" fmla="+- 0 9949 9852"/>
                              <a:gd name="T129" fmla="*/ T128 w 215"/>
                              <a:gd name="T130" fmla="+- 0 1593 1593"/>
                              <a:gd name="T131" fmla="*/ 1593 h 312"/>
                              <a:gd name="T132" fmla="+- 0 9950 9852"/>
                              <a:gd name="T133" fmla="*/ T132 w 215"/>
                              <a:gd name="T134" fmla="+- 0 1647 1593"/>
                              <a:gd name="T135" fmla="*/ 1647 h 312"/>
                              <a:gd name="T136" fmla="+- 0 9955 9852"/>
                              <a:gd name="T137" fmla="*/ T136 w 215"/>
                              <a:gd name="T138" fmla="+- 0 1653 1593"/>
                              <a:gd name="T139" fmla="*/ 1653 h 312"/>
                              <a:gd name="T140" fmla="+- 0 9965 9852"/>
                              <a:gd name="T141" fmla="*/ T140 w 215"/>
                              <a:gd name="T142" fmla="+- 0 1662 1593"/>
                              <a:gd name="T143" fmla="*/ 1662 h 312"/>
                              <a:gd name="T144" fmla="+- 0 9974 9852"/>
                              <a:gd name="T145" fmla="*/ T144 w 215"/>
                              <a:gd name="T146" fmla="+- 0 1676 1593"/>
                              <a:gd name="T147" fmla="*/ 1676 h 312"/>
                              <a:gd name="T148" fmla="+- 0 9974 9852"/>
                              <a:gd name="T149" fmla="*/ T148 w 215"/>
                              <a:gd name="T150" fmla="+- 0 1687 1593"/>
                              <a:gd name="T151" fmla="*/ 1687 h 312"/>
                              <a:gd name="T152" fmla="+- 0 9974 9852"/>
                              <a:gd name="T153" fmla="*/ T152 w 215"/>
                              <a:gd name="T154" fmla="+- 0 1696 1593"/>
                              <a:gd name="T155" fmla="*/ 1696 h 312"/>
                              <a:gd name="T156" fmla="+- 0 9962 9852"/>
                              <a:gd name="T157" fmla="*/ T156 w 215"/>
                              <a:gd name="T158" fmla="+- 0 1696 1593"/>
                              <a:gd name="T159" fmla="*/ 1696 h 312"/>
                              <a:gd name="T160" fmla="+- 0 10065 9852"/>
                              <a:gd name="T161" fmla="*/ T160 w 215"/>
                              <a:gd name="T162" fmla="+- 0 1696 1593"/>
                              <a:gd name="T163" fmla="*/ 1696 h 312"/>
                              <a:gd name="T164" fmla="+- 0 10064 9852"/>
                              <a:gd name="T165" fmla="*/ T164 w 215"/>
                              <a:gd name="T166" fmla="+- 0 1679 1593"/>
                              <a:gd name="T167" fmla="*/ 1679 h 312"/>
                              <a:gd name="T168" fmla="+- 0 10057 9852"/>
                              <a:gd name="T169" fmla="*/ T168 w 215"/>
                              <a:gd name="T170" fmla="+- 0 1665 1593"/>
                              <a:gd name="T171" fmla="*/ 1665 h 312"/>
                              <a:gd name="T172" fmla="+- 0 10043 9852"/>
                              <a:gd name="T173" fmla="*/ T172 w 215"/>
                              <a:gd name="T174" fmla="+- 0 1653 1593"/>
                              <a:gd name="T175" fmla="*/ 1653 h 312"/>
                              <a:gd name="T176" fmla="+- 0 10018 9852"/>
                              <a:gd name="T177" fmla="*/ T176 w 215"/>
                              <a:gd name="T178" fmla="+- 0 1636 1593"/>
                              <a:gd name="T179" fmla="*/ 1636 h 312"/>
                              <a:gd name="T180" fmla="+- 0 9985 9852"/>
                              <a:gd name="T181" fmla="*/ T180 w 215"/>
                              <a:gd name="T182" fmla="+- 0 1610 1593"/>
                              <a:gd name="T183" fmla="*/ 1610 h 312"/>
                              <a:gd name="T184" fmla="+- 0 9966 9852"/>
                              <a:gd name="T185" fmla="*/ T184 w 215"/>
                              <a:gd name="T186" fmla="+- 0 1598 1593"/>
                              <a:gd name="T187" fmla="*/ 1598 h 312"/>
                              <a:gd name="T188" fmla="+- 0 9949 9852"/>
                              <a:gd name="T189" fmla="*/ T188 w 215"/>
                              <a:gd name="T190" fmla="+- 0 1593 1593"/>
                              <a:gd name="T191" fmla="*/ 159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3"/>
                                </a:lnTo>
                                <a:lnTo>
                                  <a:pt x="9" y="74"/>
                                </a:lnTo>
                                <a:lnTo>
                                  <a:pt x="16" y="84"/>
                                </a:lnTo>
                                <a:lnTo>
                                  <a:pt x="42" y="123"/>
                                </a:lnTo>
                                <a:lnTo>
                                  <a:pt x="62" y="157"/>
                                </a:lnTo>
                                <a:lnTo>
                                  <a:pt x="69" y="178"/>
                                </a:lnTo>
                                <a:lnTo>
                                  <a:pt x="72" y="195"/>
                                </a:lnTo>
                                <a:lnTo>
                                  <a:pt x="79" y="217"/>
                                </a:lnTo>
                                <a:lnTo>
                                  <a:pt x="83" y="225"/>
                                </a:lnTo>
                                <a:lnTo>
                                  <a:pt x="88" y="233"/>
                                </a:lnTo>
                                <a:lnTo>
                                  <a:pt x="100" y="247"/>
                                </a:lnTo>
                                <a:lnTo>
                                  <a:pt x="108" y="251"/>
                                </a:lnTo>
                                <a:lnTo>
                                  <a:pt x="108" y="254"/>
                                </a:lnTo>
                                <a:lnTo>
                                  <a:pt x="108" y="311"/>
                                </a:lnTo>
                                <a:lnTo>
                                  <a:pt x="196" y="311"/>
                                </a:lnTo>
                                <a:lnTo>
                                  <a:pt x="213" y="250"/>
                                </a:lnTo>
                                <a:lnTo>
                                  <a:pt x="214" y="225"/>
                                </a:lnTo>
                                <a:lnTo>
                                  <a:pt x="214" y="109"/>
                                </a:lnTo>
                                <a:lnTo>
                                  <a:pt x="213" y="103"/>
                                </a:lnTo>
                                <a:lnTo>
                                  <a:pt x="110" y="103"/>
                                </a:lnTo>
                                <a:lnTo>
                                  <a:pt x="102" y="99"/>
                                </a:lnTo>
                                <a:lnTo>
                                  <a:pt x="95" y="94"/>
                                </a:lnTo>
                                <a:lnTo>
                                  <a:pt x="82" y="83"/>
                                </a:lnTo>
                                <a:lnTo>
                                  <a:pt x="70" y="71"/>
                                </a:lnTo>
                                <a:lnTo>
                                  <a:pt x="58" y="58"/>
                                </a:lnTo>
                                <a:lnTo>
                                  <a:pt x="46" y="46"/>
                                </a:lnTo>
                                <a:lnTo>
                                  <a:pt x="37" y="38"/>
                                </a:lnTo>
                                <a:lnTo>
                                  <a:pt x="27" y="31"/>
                                </a:lnTo>
                                <a:lnTo>
                                  <a:pt x="16" y="30"/>
                                </a:lnTo>
                                <a:close/>
                                <a:moveTo>
                                  <a:pt x="97" y="0"/>
                                </a:moveTo>
                                <a:lnTo>
                                  <a:pt x="98" y="54"/>
                                </a:lnTo>
                                <a:lnTo>
                                  <a:pt x="103" y="60"/>
                                </a:lnTo>
                                <a:lnTo>
                                  <a:pt x="113" y="69"/>
                                </a:lnTo>
                                <a:lnTo>
                                  <a:pt x="122" y="83"/>
                                </a:lnTo>
                                <a:lnTo>
                                  <a:pt x="122" y="94"/>
                                </a:lnTo>
                                <a:lnTo>
                                  <a:pt x="122" y="103"/>
                                </a:lnTo>
                                <a:lnTo>
                                  <a:pt x="110" y="103"/>
                                </a:lnTo>
                                <a:lnTo>
                                  <a:pt x="213" y="103"/>
                                </a:lnTo>
                                <a:lnTo>
                                  <a:pt x="212" y="86"/>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0;margin-top:0;width:595.3pt;height:841.9pt;z-index:-6258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">
                <v:rect id="Rectangle 111"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f8MA&#10;AADcAAAADwAAAGRycy9kb3ducmV2LnhtbERPTWsCMRC9F/ofwhS8lJooxZbVKKViq4JIbQ89Dptx&#10;N7iZLEnU7b83gtDbPN7nTGada8SJQrSeNQz6CgRx6Y3lSsPP9+LpFURMyAYbz6ThjyLMpvd3EyyM&#10;P/MXnXapEjmEY4Ea6pTaQspY1uQw9n1LnLm9Dw5ThqGSJuA5h7tGDpUaSYeWc0ONLb3XVB52R6eh&#10;s49hY38/1GGz2s639nP9skxrrXsP3dsYRKIu/Ytv7qXJ89UzXJ/JF8jp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Zf8MAAADcAAAADwAAAAAAAAAAAAAAAACYAgAAZHJzL2Rv&#10;d25yZXYueG1sUEsFBgAAAAAEAAQA9QAAAIgDAAAAAA==&#10;" fillcolor="#f5e3dc" stroked="f"/>
                <v:shape id="Picture 110"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F40jFAAAA3AAAAA8AAABkcnMvZG93bnJldi54bWxEj81rAjEQxe8F/4cwQm81scVSVrOySqXi&#10;pfXj4m3YzH7gZrIkqa7/fVMo9DbDe783bxbLwXbiSj60jjVMJwoEcelMy7WG03Hz9AYiRGSDnWPS&#10;cKcAy3z0sMDMuBvv6XqItUghHDLU0MTYZ1KGsiGLYeJ64qRVzluMafW1NB5vKdx28lmpV2mx5XSh&#10;wZ7WDZWXw7fVoM5FQkJR4ddq4/f3l93758dO68fxUMxBRBriv/mP3ppUX83g95k0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ReNIxQAAANwAAAAPAAAAAAAAAAAAAAAA&#10;AJ8CAABkcnMvZG93bnJldi54bWxQSwUGAAAAAAQABAD3AAAAkQMAAAAA&#10;">
                  <v:imagedata r:id="rId118" o:title=""/>
                </v:shape>
                <v:rect id="Rectangle 109"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1VsEA&#10;AADcAAAADwAAAGRycy9kb3ducmV2LnhtbERPTYvCMBC9C/6HMMLeNFXYrlSjiFCRhUVWxfPYjG21&#10;mZQm2u6/3wiCt3m8z5kvO1OJBzWutKxgPIpAEGdWl5wrOB7S4RSE88gaK8uk4I8cLBf93hwTbVv+&#10;pcfe5yKEsEtQQeF9nUjpsoIMupGtiQN3sY1BH2CTS91gG8JNJSdRFEuDJYeGAmtaF5Td9nej4Hzd&#10;ZZPN1zhNdzrufPttPuOfk1Ifg241A+Gp82/xy73VYX4Uw/OZc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9NVbBAAAA3AAAAA8AAAAAAAAAAAAAAAAAmAIAAGRycy9kb3du&#10;cmV2LnhtbFBLBQYAAAAABAAEAPUAAACGAwAAAAA=&#10;" fillcolor="#c21f33" stroked="f"/>
                <v:shape id="Freeform 108" o:spid="_x0000_s1030" style="position:absolute;left:9313;top:126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FgcQA&#10;AADcAAAADwAAAGRycy9kb3ducmV2LnhtbERPTWvCQBC9C/0PyxR6MxtbY210lSJECgWxtvY8Zsck&#10;JDsbsqvGf98tCN7m8T5nvuxNI87UucqyglEUgyDOra64UPDznQ2nIJxH1thYJgVXcrBcPAzmmGp7&#10;4S8673whQgi7FBWU3replC4vyaCLbEscuKPtDPoAu0LqDi8h3DTyOY4n0mDFoaHEllYl5fXuZBSs&#10;TnX9u8/yw2abvHy6t3VyzcaJUk+P/fsMhKfe38U394cO8+NX+H8mX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TxYHEAAAA3AAAAA8AAAAAAAAAAAAAAAAAmAIAAGRycy9k&#10;b3ducmV2LnhtbFBLBQYAAAAABAAEAPUAAACJAwAAAAA=&#10;" path="m411,l337,6,267,25,203,56,146,96,96,146,56,203,26,267,6,337,,411r6,73l26,554r30,64l96,675r50,50l203,765r64,31l337,815r74,6l485,815r69,-19l618,765r57,-40l725,675r41,-57l796,554r19,-70l822,411r-7,-74l796,267,766,203,725,146,675,96,618,56,554,25,485,6,411,xe" fillcolor="#c21f33" stroked="f">
                  <v:path arrowok="t" o:connecttype="custom" o:connectlocs="411,1260;337,1266;267,1285;203,1316;146,1356;96,1406;56,1463;26,1527;6,1597;0,1671;6,1744;26,1814;56,1878;96,1935;146,1985;203,2025;267,2056;337,2075;411,2081;485,2075;554,2056;618,2025;675,1985;725,1935;766,1878;796,1814;815,1744;822,1671;815,1597;796,1527;766,1463;725,1406;675,1356;618,1316;554,1285;485,1266;411,1260" o:connectangles="0,0,0,0,0,0,0,0,0,0,0,0,0,0,0,0,0,0,0,0,0,0,0,0,0,0,0,0,0,0,0,0,0,0,0,0,0"/>
                </v:shape>
                <v:line id="Line 107" o:spid="_x0000_s1031" style="position:absolute;visibility:visible;mso-wrap-style:square" from="9620,1506" to="9837,1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uWb8MAAADcAAAADwAAAGRycy9kb3ducmV2LnhtbESPT2/CMAzF75P4DpGRuI2UHdgoBISQ&#10;Jtht/LubxjQVjVM1oZR9+vkwaTdb7/m9nxer3teqozZWgQ1Mxhko4iLYiksDp+Pn6weomJAt1oHJ&#10;wJMirJaDlwXmNjx4T90hlUpCOOZowKXU5FrHwpHHOA4NsWjX0HpMsralti0+JNzX+i3LptpjxdLg&#10;sKGNo+J2uHsD265ws5/++o4X3H9H+/Wcnm+VMaNhv56DStSnf/Pf9c4Kfia08oxM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7lm/DAAAA3AAAAA8AAAAAAAAAAAAA&#10;AAAAoQIAAGRycy9kb3ducmV2LnhtbFBLBQYAAAAABAAEAPkAAACRAwAAAAA=&#10;" strokecolor="white" strokeweight=".64453mm"/>
                <v:line id="Line 106" o:spid="_x0000_s1032" style="position:absolute;visibility:visible;mso-wrap-style:square" from="9620,1685" to="9837,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wO0MIAAADcAAAADwAAAGRycy9kb3ducmV2LnhtbERPS2sCMRC+F/wPYQq91aQPpF2NokXR&#10;a9fS87AZN6ubybqJ7tZfbwqCt/n4njOZ9a4WZ2pD5VnDy1CBIC68qbjU8LNdPX+ACBHZYO2ZNPxR&#10;gNl08DDBzPiOv+mcx1KkEA4ZarAxNpmUobDkMAx9Q5y4nW8dxgTbUpoWuxTuavmq1Eg6rDg1WGzo&#10;y1JxyE9Ow1Zt8uP7ad/YZVwt3ta/3Xp56bR+euznYxCR+ngX39wbk+arT/h/Jl0gp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ywO0MIAAADcAAAADwAAAAAAAAAAAAAA&#10;AAChAgAAZHJzL2Rvd25yZXYueG1sUEsFBgAAAAAEAAQA+QAAAJADAAAAAA==&#10;" strokecolor="white" strokeweight=".64347mm"/>
                <v:line id="Line 105" o:spid="_x0000_s1033" style="position:absolute;visibility:visible;mso-wrap-style:square" from="9620,1595" to="9837,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desUAAADcAAAADwAAAGRycy9kb3ducmV2LnhtbESPT2vDMAzF74N+B6PCLmN10sNYs7ql&#10;lBaaQQ/9Q88i1pKwWA6x62bffjoMdpN4T+/9tFyPrlOJhtB6NpDPMlDElbct1waul/3rO6gQkS12&#10;nsnADwVYryZPSyysf/CJ0jnWSkI4FGigibEvtA5VQw7DzPfEon35wWGUdai1HfAh4a7T8yx70w5b&#10;loYGe9o2VH2f787AjstLf21T9nJzxzLffdpUpoUxz9Nx8wEq0hj/zX/XByv4ueDLMzKB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d/desUAAADcAAAADwAAAAAAAAAA&#10;AAAAAAChAgAAZHJzL2Rvd25yZXYueG1sUEsFBgAAAAAEAAQA+QAAAJMDAAAAAA==&#10;" strokecolor="white" strokeweight=".64275mm"/>
                <v:line id="Line 104" o:spid="_x0000_s1034" style="position:absolute;visibility:visible;mso-wrap-style:square" from="9620,1775" to="9838,1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9fgr8AAADcAAAADwAAAGRycy9kb3ducmV2LnhtbERPTWvCQBC9F/oflhG8NZtEkBKzEREq&#10;HlNb72N2mqRmZ0N2TeK/dwtCb/N4n5NvZ9OJkQbXWlaQRDEI4srqlmsF318fb+8gnEfW2FkmBXdy&#10;sC1eX3LMtJ34k8aTr0UIYZehgsb7PpPSVQ0ZdJHtiQP3YweDPsChlnrAKYSbTqZxvJYGWw4NDfa0&#10;b6i6nm5GQcfpsZ1RH848XdPy1+0ublUqtVzMuw0IT7P/Fz/dRx3mJwn8PRMukMU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y9fgr8AAADcAAAADwAAAAAAAAAAAAAAAACh&#10;AgAAZHJzL2Rvd25yZXYueG1sUEsFBgAAAAAEAAQA+QAAAI0DAAAAAA==&#10;" strokecolor="white" strokeweight=".65122mm"/>
                <v:shape id="AutoShape 103" o:spid="_x0000_s1035" style="position:absolute;left:9518;top:1389;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up8EA&#10;AADcAAAADwAAAGRycy9kb3ducmV2LnhtbERPTYvCMBC9C/6HMII3TSu4LNUoogi7CGu1HjwOzdgW&#10;m0lpoq3/frMg7G0e73OW697U4kmtqywriKcRCOLc6ooLBZdsP/kE4TyyxtoyKXiRg/VqOFhiom3H&#10;J3qefSFCCLsEFZTeN4mULi/JoJvahjhwN9sa9AG2hdQtdiHc1HIWRR/SYMWhocSGtiXl9/PDKMj2&#10;dbrLcv4+pnSdF4f4p+vSh1LjUb9ZgPDU+3/x2/2lw/x4Bn/Ph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abqfBAAAA3AAAAA8AAAAAAAAAAAAAAAAAmAIAAGRycy9kb3du&#10;cmV2LnhtbFBLBQYAAAAABAAEAPUAAACGAwAAAAA=&#10;" path="m331,l72,,58,1,44,5,32,12,21,21,12,32,6,44,2,57,,72,,445r2,15l6,473r6,12l21,496r11,9l44,512r14,4l72,517r259,l345,516r13,-4l371,505r10,-9l390,485r4,-6l63,479r-8,-4l49,469r-1,l42,463r-3,-9l39,63r3,-9l54,42r9,-4l394,38r-4,-6l381,21,371,12,358,5,345,1,331,xm394,38r-54,l348,42r6,6l360,54r4,9l364,454r-4,9l348,475r-8,4l394,479r3,-6l401,460r2,-15l403,72,401,57,397,44r-3,-6xm49,469r-1,l49,469xe" stroked="f">
                  <v:path arrowok="t" o:connecttype="custom" o:connectlocs="72,1389;44,1394;21,1410;6,1433;0,1461;2,1849;12,1874;21,1885;44,1901;72,1906;345,1905;371,1894;390,1874;63,1868;49,1858;42,1852;39,1452;54,1431;394,1427;381,1410;371,1401;345,1390;394,1427;348,1431;354,1437;364,1452;360,1852;340,1868;397,1862;403,1834;401,1446;394,1427;48,1858;49,1858" o:connectangles="0,0,0,0,0,0,0,0,0,0,0,0,0,0,0,0,0,0,0,0,0,0,0,0,0,0,0,0,0,0,0,0,0,0"/>
                </v:shape>
                <v:shape id="AutoShape 102" o:spid="_x0000_s1036"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ZtsQA&#10;AADcAAAADwAAAGRycy9kb3ducmV2LnhtbERP22oCMRB9F/yHMAXfNGtFsVujiHgXhNqW9nHYjLtL&#10;N5MlSXXr1zcFoW9zONeZzBpTiQs5X1pW0O8lIIgzq0vOFby9rrpjED4ga6wsk4If8jCbtlsTTLW9&#10;8gtdTiEXMYR9igqKEOpUSp8VZND3bE0cubN1BkOELpfa4TWGm0o+JslIGiw5NhRY06Kg7Ov0bRQs&#10;j837x+HT7TfD4/Apv43O691CKtV5aObPIAI14V98d291nN8fwN8z8Q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GbbEAAAA3AAAAA8AAAAAAAAAAAAAAAAAmAIAAGRycy9k&#10;b3ducmV2LnhtbFBLBQYAAAAABAAEAPUAAACJAwAAAAA=&#10;" path="m9420,-14622r87,l9507,-14679r1,-3l9516,-14686r8,-10l9528,-14700r4,-8l9536,-14716r8,-22l9547,-14755r7,-21l9573,-14810r27,-40l9606,-14859r7,-11l9616,-14883r-5,-12l9600,-14903r-12,1l9578,-14895r-9,8l9557,-14875r-12,13l9533,-14850r-13,11l9513,-14834r-8,4l9494,-14830r-1,-19l9502,-14864r10,-9l9518,-14879r,-54l9501,-14928r-18,12l9464,-14902r-15,12l9424,-14873r-14,12l9403,-14847r-2,23l9401,-14795r,44l9401,-14708r1,25l9420,-14622xm10067,-14622r-88,l9979,-14679r,-3l9971,-14686r-8,-10l9959,-14700r-5,-8l9950,-14716r-7,-22l9940,-14755r-7,-21l9913,-14810r-26,-40l9880,-14859r-6,-11l9871,-14883r4,-12l9887,-14903r11,1l9908,-14895r9,8l9929,-14875r12,13l9953,-14850r13,11l9973,-14834r8,4l9993,-14830r,-19l9984,-14864r-10,-9l9969,-14879r-1,-54l9985,-14928r19,12l10022,-14902r15,12l10062,-14873r14,12l10083,-14847r2,23l10085,-14795r,44l10085,-14708r-1,25l10067,-14622xe" filled="f" strokecolor="#c21f33" strokeweight=".34078mm">
                  <v:path arrowok="t" o:connecttype="custom" o:connectlocs="9507,1904;9508,1844;9524,1830;9532,1818;9544,1788;9554,1750;9600,1676;9613,1656;9611,1631;9588,1624;9569,1639;9545,1664;9520,1687;9505,1696;9493,1677;9512,1653;9518,1593;9483,1610;9449,1636;9410,1665;9401,1702;9401,1775;9402,1843;10067,1904;9979,1847;9971,1840;9959,1826;9950,1810;9940,1771;9913,1716;9880,1667;9871,1643;9887,1623;9908,1631;9929,1651;9953,1676;9973,1692;9993,1696;9984,1662;9969,1647;9985,1598;10022,1624;10062,1653;10083,1679;10085,1731;10085,1818;10067,1904" o:connectangles="0,0,0,0,0,0,0,0,0,0,0,0,0,0,0,0,0,0,0,0,0,0,0,0,0,0,0,0,0,0,0,0,0,0,0,0,0,0,0,0,0,0,0,0,0,0,0"/>
                </v:shape>
                <v:shape id="AutoShape 101" o:spid="_x0000_s1037" style="position:absolute;left:938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UwMIA&#10;AADcAAAADwAAAGRycy9kb3ducmV2LnhtbERP3WrCMBS+H/gO4Qi7GZoqY2o1LU4oDOaNPw9waI5p&#10;sTkpSWa7t18Gg92dj+/37MrRduJBPrSOFSzmGQji2umWjYLrpZqtQYSIrLFzTAq+KUBZTJ52mGs3&#10;8Ike52hECuGQo4Imxj6XMtQNWQxz1xMn7ua8xZigN1J7HFK47eQyy96kxZZTQ4M9HRqq7+cvq+BF&#10;Xo2pPzfvcrXqj/q+DpU/BqWep+N+CyLSGP/Ff+4PneYvXuH3mXS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ZTAwgAAANwAAAAPAAAAAAAAAAAAAAAAAJgCAABkcnMvZG93&#10;bnJldi54bWxQSwUGAAAAAAQABAD1AAAAhwMAAAAA&#10;" path="m117,l100,5,82,17,48,43,23,60,9,72,2,86,,109,,225r1,25l19,311r87,l106,254r1,-3l115,247r12,-14l132,225r3,-8l143,195r3,-17l153,157r19,-34l185,103r-81,l93,103r,-9l93,83r8,-14l111,60r6,-6l117,xm199,30r-12,1l177,38r-9,8l156,58,144,71,132,83,119,94r-7,5l104,103r81,l199,83r6,-9l212,63r3,-13l210,38,199,30xe" stroked="f">
                  <v:path arrowok="t" o:connecttype="custom" o:connectlocs="117,1593;100,1598;82,1610;48,1636;23,1653;9,1665;2,1679;0,1702;0,1818;1,1843;19,1904;106,1904;106,1847;107,1844;115,1840;127,1826;132,1818;135,1810;143,1788;146,1771;153,1750;172,1716;185,1696;104,1696;93,1696;93,1687;93,1676;101,1662;111,1653;117,1647;117,1593;199,1623;187,1624;177,1631;168,1639;156,1651;144,1664;132,1676;119,1687;112,1692;104,1696;185,1696;199,1676;205,1667;212,1656;215,1643;210,1631;199,1623" o:connectangles="0,0,0,0,0,0,0,0,0,0,0,0,0,0,0,0,0,0,0,0,0,0,0,0,0,0,0,0,0,0,0,0,0,0,0,0,0,0,0,0,0,0,0,0,0,0,0,0"/>
                </v:shape>
                <v:shape id="AutoShape 100" o:spid="_x0000_s1038" style="position:absolute;left:985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UxW8IA&#10;AADcAAAADwAAAGRycy9kb3ducmV2LnhtbERP3WrCMBS+H/gO4Qi7GZoqbGo1LU4oDOaNPw9waI5p&#10;sTkpSWa7t18Gg92dj+/37MrRduJBPrSOFSzmGQji2umWjYLrpZqtQYSIrLFzTAq+KUBZTJ52mGs3&#10;8Ike52hECuGQo4Imxj6XMtQNWQxz1xMn7ua8xZigN1J7HFK47eQyy96kxZZTQ4M9HRqq7+cvq+BF&#10;Xo2pPzfvcrXqj/q+DpU/BqWep+N+CyLSGP/Ff+4PneYvXuH3mXSB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TFbwgAAANwAAAAPAAAAAAAAAAAAAAAAAJgCAABkcnMvZG93&#10;bnJldi54bWxQSwUGAAAAAAQABAD1AAAAhwMAAAAA&#10;" path="m16,30l4,38,,50,3,63,9,74r7,10l42,123r20,34l69,178r3,17l79,217r4,8l88,233r12,14l108,251r,3l108,311r88,l213,250r1,-25l214,109r-1,-6l110,103r-8,-4l95,94,82,83,70,71,58,58,46,46,37,38,27,31,16,30xm97,r1,54l103,60r10,9l122,83r,11l122,103r-12,l213,103,212,86,205,72,191,60,166,43,133,17,114,5,97,xe" stroked="f">
                  <v:path arrowok="t" o:connecttype="custom" o:connectlocs="16,1623;4,1631;0,1643;3,1656;9,1667;16,1677;42,1716;62,1750;69,1771;72,1788;79,1810;83,1818;88,1826;100,1840;108,1844;108,1847;108,1904;196,1904;213,1843;214,1818;214,1702;213,1696;110,1696;102,1692;95,1687;82,1676;70,1664;58,1651;46,1639;37,1631;27,1624;16,1623;97,1593;98,1647;103,1653;113,1662;122,1676;122,1687;122,1696;110,1696;213,1696;212,1679;205,1665;191,1653;166,1636;133,1610;114,1598;97,1593" o:connectangles="0,0,0,0,0,0,0,0,0,0,0,0,0,0,0,0,0,0,0,0,0,0,0,0,0,0,0,0,0,0,0,0,0,0,0,0,0,0,0,0,0,0,0,0,0,0,0,0"/>
                </v:shape>
                <w10:wrap anchorx="page" anchory="page"/>
              </v:group>
            </w:pict>
          </mc:Fallback>
        </mc:AlternateContent>
      </w:r>
      <w:r>
        <w:rPr>
          <w:rFonts w:ascii="Myriad Pro"/>
          <w:color w:val="6D6E71"/>
          <w:sz w:val="16"/>
        </w:rPr>
        <w:t>Module 4 - ACCESSIBILITY</w:t>
      </w:r>
    </w:p>
    <w:p w:rsidR="008240FC" w:rsidRDefault="00583992">
      <w:pPr>
        <w:tabs>
          <w:tab w:val="left" w:pos="1093"/>
        </w:tabs>
        <w:spacing w:before="59"/>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25</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20" w:header="720" w:footer="720" w:gutter="0"/>
          <w:cols w:num="2" w:space="720" w:equalWidth="0">
            <w:col w:w="7995" w:space="40"/>
            <w:col w:w="1215"/>
          </w:cols>
        </w:sectPr>
      </w:pPr>
    </w:p>
    <w:p w:rsidR="008240FC" w:rsidRDefault="00583992">
      <w:pPr>
        <w:spacing w:before="57"/>
        <w:ind w:left="1251"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3112"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0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1765"/>
                              <w:rPr>
                                <w:rFonts w:ascii="Myriad Pro"/>
                                <w:b/>
                              </w:rPr>
                            </w:pPr>
                            <w:bookmarkStart w:id="18" w:name="_TOC_250000"/>
                            <w:bookmarkEnd w:id="18"/>
                            <w:r>
                              <w:rPr>
                                <w:rFonts w:ascii="Myriad Pro"/>
                                <w:b/>
                                <w:color w:val="FFFFFF"/>
                              </w:rPr>
                              <w:t>Handout: Checklist for Organizing a 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212" type="#_x0000_t202" style="position:absolute;margin-left:144.55pt;margin-top:18.25pt;width:394.05pt;height:18.2pt;z-index:3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" fillcolor="#c21f33" stroked="f">
                <v:textbox inset="0,0,0,0">
                  <w:txbxContent>
                    <w:p w:rsidR="008240FC" w:rsidRDefault="00583992">
                      <w:pPr>
                        <w:spacing w:before="32"/>
                        <w:ind w:left="1765"/>
                        <w:rPr>
                          <w:rFonts w:ascii="Myriad Pro"/>
                          <w:b/>
                        </w:rPr>
                      </w:pPr>
                      <w:bookmarkStart w:id="19" w:name="_TOC_250000"/>
                      <w:bookmarkEnd w:id="19"/>
                      <w:r>
                        <w:rPr>
                          <w:rFonts w:ascii="Myriad Pro"/>
                          <w:b/>
                          <w:color w:val="FFFFFF"/>
                        </w:rPr>
                        <w:t>Handout: Checklist for Organizing a Meeting</w:t>
                      </w:r>
                    </w:p>
                  </w:txbxContent>
                </v:textbox>
                <w10:wrap type="topAndBottom" anchorx="page"/>
              </v:shape>
            </w:pict>
          </mc:Fallback>
        </mc:AlternateContent>
      </w:r>
    </w:p>
    <w:p w:rsidR="008240FC" w:rsidRDefault="008240FC">
      <w:pPr>
        <w:pStyle w:val="BodyText"/>
        <w:spacing w:before="6"/>
        <w:rPr>
          <w:rFonts w:ascii="Myriad Pro"/>
          <w:sz w:val="9"/>
        </w:rPr>
      </w:pPr>
    </w:p>
    <w:p w:rsidR="008240FC" w:rsidRDefault="00583992">
      <w:pPr>
        <w:pStyle w:val="BodyText"/>
        <w:spacing w:before="68" w:line="266" w:lineRule="auto"/>
        <w:ind w:left="1251"/>
      </w:pPr>
      <w:r>
        <w:rPr>
          <w:color w:val="231F20"/>
          <w:spacing w:val="-3"/>
        </w:rPr>
        <w:t xml:space="preserve">For </w:t>
      </w:r>
      <w:r>
        <w:rPr>
          <w:color w:val="231F20"/>
        </w:rPr>
        <w:t xml:space="preserve">further reading: </w:t>
      </w:r>
      <w:hyperlink r:id="rId142">
        <w:r>
          <w:rPr>
            <w:color w:val="C21F33"/>
            <w:spacing w:val="-4"/>
          </w:rPr>
          <w:t>http://www.unesc</w:t>
        </w:r>
        <w:r>
          <w:rPr>
            <w:color w:val="C21F33"/>
            <w:spacing w:val="-4"/>
          </w:rPr>
          <w:t>ap.org/sites/default/files/Disability%20Inclusive%20Meetings%20PDF.pdf</w:t>
        </w:r>
      </w:hyperlink>
    </w:p>
    <w:p w:rsidR="008240FC" w:rsidRDefault="00583992">
      <w:pPr>
        <w:pStyle w:val="Heading3"/>
        <w:spacing w:before="102"/>
        <w:ind w:right="998"/>
      </w:pPr>
      <w:r>
        <w:rPr>
          <w:color w:val="231F20"/>
        </w:rPr>
        <w:t>Selecting an Accessible Venue and Hotel</w:t>
      </w:r>
    </w:p>
    <w:p w:rsidR="008240FC" w:rsidRDefault="00583992">
      <w:pPr>
        <w:pStyle w:val="ListParagraph"/>
        <w:numPr>
          <w:ilvl w:val="2"/>
          <w:numId w:val="4"/>
        </w:numPr>
        <w:tabs>
          <w:tab w:val="left" w:pos="2052"/>
        </w:tabs>
        <w:spacing w:before="142" w:line="266" w:lineRule="auto"/>
        <w:ind w:right="607"/>
      </w:pPr>
      <w:r>
        <w:rPr>
          <w:color w:val="231F20"/>
        </w:rPr>
        <w:t>Venues and hotels have spacious corridors and ramps - for easy mobility</w:t>
      </w:r>
      <w:r>
        <w:rPr>
          <w:color w:val="231F20"/>
          <w:spacing w:val="-16"/>
        </w:rPr>
        <w:t xml:space="preserve"> </w:t>
      </w:r>
      <w:r>
        <w:rPr>
          <w:color w:val="231F20"/>
        </w:rPr>
        <w:t>for wheelchair</w:t>
      </w:r>
      <w:r>
        <w:rPr>
          <w:color w:val="231F20"/>
          <w:spacing w:val="-3"/>
        </w:rPr>
        <w:t xml:space="preserve"> </w:t>
      </w:r>
      <w:r>
        <w:rPr>
          <w:color w:val="231F20"/>
        </w:rPr>
        <w:t>users.</w:t>
      </w:r>
    </w:p>
    <w:p w:rsidR="008240FC" w:rsidRDefault="00583992">
      <w:pPr>
        <w:pStyle w:val="ListParagraph"/>
        <w:numPr>
          <w:ilvl w:val="2"/>
          <w:numId w:val="4"/>
        </w:numPr>
        <w:tabs>
          <w:tab w:val="left" w:pos="2052"/>
        </w:tabs>
        <w:spacing w:before="113"/>
      </w:pPr>
      <w:r>
        <w:rPr>
          <w:color w:val="231F20"/>
        </w:rPr>
        <w:t>Hotel rooms are accessible to guests with</w:t>
      </w:r>
      <w:r>
        <w:rPr>
          <w:color w:val="231F20"/>
          <w:spacing w:val="-13"/>
        </w:rPr>
        <w:t xml:space="preserve"> </w:t>
      </w:r>
      <w:r>
        <w:rPr>
          <w:color w:val="231F20"/>
        </w:rPr>
        <w:t>disabilities.</w:t>
      </w:r>
    </w:p>
    <w:p w:rsidR="008240FC" w:rsidRDefault="00583992">
      <w:pPr>
        <w:pStyle w:val="ListParagraph"/>
        <w:numPr>
          <w:ilvl w:val="2"/>
          <w:numId w:val="4"/>
        </w:numPr>
        <w:tabs>
          <w:tab w:val="left" w:pos="2052"/>
        </w:tabs>
        <w:spacing w:before="142" w:line="266" w:lineRule="auto"/>
        <w:ind w:right="1088"/>
      </w:pPr>
      <w:r>
        <w:rPr>
          <w:color w:val="231F20"/>
        </w:rPr>
        <w:t>Staff at the venue and hotel are sensitive to the needs of persons with disabilities.</w:t>
      </w:r>
    </w:p>
    <w:p w:rsidR="008240FC" w:rsidRDefault="00583992">
      <w:pPr>
        <w:pStyle w:val="ListParagraph"/>
        <w:numPr>
          <w:ilvl w:val="2"/>
          <w:numId w:val="4"/>
        </w:numPr>
        <w:tabs>
          <w:tab w:val="left" w:pos="2052"/>
        </w:tabs>
        <w:spacing w:before="113" w:line="266" w:lineRule="auto"/>
        <w:ind w:right="515"/>
      </w:pPr>
      <w:r>
        <w:rPr>
          <w:color w:val="231F20"/>
        </w:rPr>
        <w:t>There are disability-friendly emergency evacuation routes, including flashing lights and SMS services for persons who are deaf or hard of</w:t>
      </w:r>
      <w:r>
        <w:rPr>
          <w:color w:val="231F20"/>
          <w:spacing w:val="-7"/>
        </w:rPr>
        <w:t xml:space="preserve"> </w:t>
      </w:r>
      <w:r>
        <w:rPr>
          <w:color w:val="231F20"/>
        </w:rPr>
        <w:t>hearing.</w:t>
      </w:r>
    </w:p>
    <w:p w:rsidR="008240FC" w:rsidRDefault="00583992">
      <w:pPr>
        <w:pStyle w:val="ListParagraph"/>
        <w:numPr>
          <w:ilvl w:val="2"/>
          <w:numId w:val="4"/>
        </w:numPr>
        <w:tabs>
          <w:tab w:val="left" w:pos="2052"/>
        </w:tabs>
        <w:spacing w:before="113" w:line="266" w:lineRule="auto"/>
        <w:ind w:right="111"/>
      </w:pPr>
      <w:r>
        <w:rPr>
          <w:color w:val="231F20"/>
        </w:rPr>
        <w:t>Doors are light-weight, can be easily opened using only one hand in a closed fist, and include door-stops; door-handles are 80cm-100cm above floor</w:t>
      </w:r>
      <w:r>
        <w:rPr>
          <w:color w:val="231F20"/>
          <w:spacing w:val="-16"/>
        </w:rPr>
        <w:t xml:space="preserve"> </w:t>
      </w:r>
      <w:r>
        <w:rPr>
          <w:color w:val="231F20"/>
        </w:rPr>
        <w:t>level.</w:t>
      </w:r>
    </w:p>
    <w:p w:rsidR="008240FC" w:rsidRDefault="00583992">
      <w:pPr>
        <w:pStyle w:val="ListParagraph"/>
        <w:numPr>
          <w:ilvl w:val="2"/>
          <w:numId w:val="4"/>
        </w:numPr>
        <w:tabs>
          <w:tab w:val="left" w:pos="2052"/>
        </w:tabs>
        <w:spacing w:before="113"/>
      </w:pPr>
      <w:r>
        <w:rPr>
          <w:color w:val="231F20"/>
        </w:rPr>
        <w:t>Accessible bathrooms are located near the meeting</w:t>
      </w:r>
      <w:r>
        <w:rPr>
          <w:color w:val="231F20"/>
          <w:spacing w:val="-14"/>
        </w:rPr>
        <w:t xml:space="preserve"> </w:t>
      </w:r>
      <w:r>
        <w:rPr>
          <w:color w:val="231F20"/>
        </w:rPr>
        <w:t>space.</w:t>
      </w:r>
    </w:p>
    <w:p w:rsidR="008240FC" w:rsidRDefault="00583992">
      <w:pPr>
        <w:spacing w:before="131"/>
        <w:ind w:left="1251" w:right="998"/>
        <w:rPr>
          <w:rFonts w:ascii="Myriad Pro"/>
          <w:b/>
        </w:rPr>
      </w:pPr>
      <w:r>
        <w:rPr>
          <w:rFonts w:ascii="Myriad Pro"/>
          <w:b/>
          <w:color w:val="231F20"/>
        </w:rPr>
        <w:t>Information and Communication</w:t>
      </w:r>
    </w:p>
    <w:p w:rsidR="008240FC" w:rsidRDefault="00583992">
      <w:pPr>
        <w:pStyle w:val="ListParagraph"/>
        <w:numPr>
          <w:ilvl w:val="2"/>
          <w:numId w:val="4"/>
        </w:numPr>
        <w:tabs>
          <w:tab w:val="left" w:pos="2052"/>
        </w:tabs>
        <w:spacing w:before="142"/>
      </w:pPr>
      <w:r>
        <w:rPr>
          <w:color w:val="231F20"/>
          <w:spacing w:val="-5"/>
        </w:rPr>
        <w:t xml:space="preserve">Meeting </w:t>
      </w:r>
      <w:r>
        <w:rPr>
          <w:color w:val="231F20"/>
          <w:spacing w:val="-6"/>
        </w:rPr>
        <w:t>website</w:t>
      </w:r>
      <w:r>
        <w:rPr>
          <w:color w:val="231F20"/>
          <w:spacing w:val="-6"/>
        </w:rPr>
        <w:t xml:space="preserve">s conform </w:t>
      </w:r>
      <w:r>
        <w:rPr>
          <w:color w:val="231F20"/>
          <w:spacing w:val="-4"/>
        </w:rPr>
        <w:t xml:space="preserve">to </w:t>
      </w:r>
      <w:r>
        <w:rPr>
          <w:color w:val="231F20"/>
          <w:spacing w:val="-6"/>
        </w:rPr>
        <w:t xml:space="preserve">international accessibility standards </w:t>
      </w:r>
      <w:r>
        <w:rPr>
          <w:color w:val="231F20"/>
          <w:spacing w:val="-5"/>
        </w:rPr>
        <w:t xml:space="preserve">such </w:t>
      </w:r>
      <w:r>
        <w:rPr>
          <w:color w:val="231F20"/>
          <w:spacing w:val="-3"/>
        </w:rPr>
        <w:t>as</w:t>
      </w:r>
      <w:r>
        <w:rPr>
          <w:color w:val="231F20"/>
          <w:spacing w:val="-37"/>
        </w:rPr>
        <w:t xml:space="preserve"> </w:t>
      </w:r>
      <w:r>
        <w:rPr>
          <w:color w:val="231F20"/>
          <w:spacing w:val="-5"/>
        </w:rPr>
        <w:t xml:space="preserve">WCAG </w:t>
      </w:r>
      <w:r>
        <w:rPr>
          <w:color w:val="231F20"/>
          <w:spacing w:val="-6"/>
        </w:rPr>
        <w:t>2.0.</w:t>
      </w:r>
    </w:p>
    <w:p w:rsidR="008240FC" w:rsidRDefault="00583992">
      <w:pPr>
        <w:pStyle w:val="ListParagraph"/>
        <w:numPr>
          <w:ilvl w:val="2"/>
          <w:numId w:val="4"/>
        </w:numPr>
        <w:tabs>
          <w:tab w:val="left" w:pos="2052"/>
        </w:tabs>
        <w:spacing w:before="142"/>
      </w:pPr>
      <w:r>
        <w:rPr>
          <w:color w:val="231F20"/>
        </w:rPr>
        <w:t>Language used in key documents is straightforward and easy to</w:t>
      </w:r>
      <w:r>
        <w:rPr>
          <w:color w:val="231F20"/>
          <w:spacing w:val="-4"/>
        </w:rPr>
        <w:t xml:space="preserve"> </w:t>
      </w:r>
      <w:r>
        <w:rPr>
          <w:color w:val="231F20"/>
        </w:rPr>
        <w:t>understand.</w:t>
      </w:r>
    </w:p>
    <w:p w:rsidR="008240FC" w:rsidRDefault="00583992">
      <w:pPr>
        <w:pStyle w:val="ListParagraph"/>
        <w:numPr>
          <w:ilvl w:val="2"/>
          <w:numId w:val="4"/>
        </w:numPr>
        <w:tabs>
          <w:tab w:val="left" w:pos="2052"/>
        </w:tabs>
        <w:spacing w:before="142" w:line="266" w:lineRule="auto"/>
        <w:ind w:right="458"/>
      </w:pPr>
      <w:r>
        <w:rPr>
          <w:color w:val="231F20"/>
        </w:rPr>
        <w:t>Online, print materials and presentations use readable fonts of size 12-18</w:t>
      </w:r>
      <w:r>
        <w:rPr>
          <w:color w:val="231F20"/>
          <w:spacing w:val="-15"/>
        </w:rPr>
        <w:t xml:space="preserve"> </w:t>
      </w:r>
      <w:r>
        <w:rPr>
          <w:color w:val="231F20"/>
        </w:rPr>
        <w:t>and include adequate leading - or space between</w:t>
      </w:r>
      <w:r>
        <w:rPr>
          <w:color w:val="231F20"/>
          <w:spacing w:val="-5"/>
        </w:rPr>
        <w:t xml:space="preserve"> </w:t>
      </w:r>
      <w:r>
        <w:rPr>
          <w:color w:val="231F20"/>
        </w:rPr>
        <w:t>lines.</w:t>
      </w:r>
    </w:p>
    <w:p w:rsidR="008240FC" w:rsidRDefault="00583992">
      <w:pPr>
        <w:pStyle w:val="ListParagraph"/>
        <w:numPr>
          <w:ilvl w:val="2"/>
          <w:numId w:val="4"/>
        </w:numPr>
        <w:tabs>
          <w:tab w:val="left" w:pos="2052"/>
        </w:tabs>
        <w:spacing w:before="113" w:line="266" w:lineRule="auto"/>
        <w:ind w:right="299"/>
      </w:pPr>
      <w:r>
        <w:rPr>
          <w:color w:val="231F20"/>
        </w:rPr>
        <w:t>When emphasis is needed, bold or larger font is used since this is easier to</w:t>
      </w:r>
      <w:r>
        <w:rPr>
          <w:color w:val="231F20"/>
          <w:spacing w:val="-14"/>
        </w:rPr>
        <w:t xml:space="preserve"> </w:t>
      </w:r>
      <w:r>
        <w:rPr>
          <w:color w:val="231F20"/>
        </w:rPr>
        <w:t>read than italics or upper case</w:t>
      </w:r>
      <w:r>
        <w:rPr>
          <w:color w:val="231F20"/>
          <w:spacing w:val="-5"/>
        </w:rPr>
        <w:t xml:space="preserve"> </w:t>
      </w:r>
      <w:r>
        <w:rPr>
          <w:color w:val="231F20"/>
        </w:rPr>
        <w:t>letters.</w:t>
      </w:r>
    </w:p>
    <w:p w:rsidR="008240FC" w:rsidRDefault="00583992">
      <w:pPr>
        <w:pStyle w:val="ListParagraph"/>
        <w:numPr>
          <w:ilvl w:val="2"/>
          <w:numId w:val="4"/>
        </w:numPr>
        <w:tabs>
          <w:tab w:val="left" w:pos="2052"/>
        </w:tabs>
        <w:spacing w:before="113"/>
      </w:pPr>
      <w:r>
        <w:rPr>
          <w:color w:val="231F20"/>
        </w:rPr>
        <w:t>Materials are printed on matt, non-glossy paper in order to avoid</w:t>
      </w:r>
      <w:r>
        <w:rPr>
          <w:color w:val="231F20"/>
          <w:spacing w:val="-15"/>
        </w:rPr>
        <w:t xml:space="preserve"> </w:t>
      </w:r>
      <w:r>
        <w:rPr>
          <w:color w:val="231F20"/>
        </w:rPr>
        <w:t>glare.</w:t>
      </w:r>
    </w:p>
    <w:p w:rsidR="008240FC" w:rsidRDefault="00583992">
      <w:pPr>
        <w:pStyle w:val="ListParagraph"/>
        <w:numPr>
          <w:ilvl w:val="2"/>
          <w:numId w:val="4"/>
        </w:numPr>
        <w:tabs>
          <w:tab w:val="left" w:pos="2052"/>
        </w:tabs>
        <w:spacing w:before="142"/>
      </w:pPr>
      <w:r>
        <w:rPr>
          <w:color w:val="231F20"/>
        </w:rPr>
        <w:t>Powerpoint</w:t>
      </w:r>
      <w:r>
        <w:rPr>
          <w:color w:val="231F20"/>
        </w:rPr>
        <w:t xml:space="preserve"> slides contain no more than six lines of text per</w:t>
      </w:r>
      <w:r>
        <w:rPr>
          <w:color w:val="231F20"/>
          <w:spacing w:val="-15"/>
        </w:rPr>
        <w:t xml:space="preserve"> </w:t>
      </w:r>
      <w:r>
        <w:rPr>
          <w:color w:val="231F20"/>
        </w:rPr>
        <w:t>slide.</w:t>
      </w:r>
    </w:p>
    <w:p w:rsidR="008240FC" w:rsidRDefault="00583992">
      <w:pPr>
        <w:pStyle w:val="ListParagraph"/>
        <w:numPr>
          <w:ilvl w:val="2"/>
          <w:numId w:val="4"/>
        </w:numPr>
        <w:tabs>
          <w:tab w:val="left" w:pos="2052"/>
        </w:tabs>
        <w:spacing w:before="142"/>
      </w:pPr>
      <w:r>
        <w:rPr>
          <w:color w:val="231F20"/>
        </w:rPr>
        <w:t>High-contrast colour combinations are used; black and white is easiest to</w:t>
      </w:r>
      <w:r>
        <w:rPr>
          <w:color w:val="231F20"/>
          <w:spacing w:val="-6"/>
        </w:rPr>
        <w:t xml:space="preserve"> </w:t>
      </w:r>
      <w:r>
        <w:rPr>
          <w:color w:val="231F20"/>
        </w:rPr>
        <w:t>read.</w:t>
      </w:r>
    </w:p>
    <w:p w:rsidR="008240FC" w:rsidRDefault="00583992">
      <w:pPr>
        <w:pStyle w:val="ListParagraph"/>
        <w:numPr>
          <w:ilvl w:val="2"/>
          <w:numId w:val="4"/>
        </w:numPr>
        <w:tabs>
          <w:tab w:val="left" w:pos="2052"/>
        </w:tabs>
        <w:spacing w:before="142" w:line="266" w:lineRule="auto"/>
        <w:ind w:right="557"/>
      </w:pPr>
      <w:r>
        <w:rPr>
          <w:color w:val="231F20"/>
        </w:rPr>
        <w:t>Electronic copies of all documents are made available to all participants and interpreters ahead of the meeting, via U</w:t>
      </w:r>
      <w:r>
        <w:rPr>
          <w:color w:val="231F20"/>
        </w:rPr>
        <w:t>SBs, CDs and</w:t>
      </w:r>
      <w:r>
        <w:rPr>
          <w:color w:val="231F20"/>
          <w:spacing w:val="-16"/>
        </w:rPr>
        <w:t xml:space="preserve"> </w:t>
      </w:r>
      <w:r>
        <w:rPr>
          <w:color w:val="231F20"/>
        </w:rPr>
        <w:t>email.</w:t>
      </w:r>
    </w:p>
    <w:p w:rsidR="008240FC" w:rsidRDefault="00583992">
      <w:pPr>
        <w:pStyle w:val="ListParagraph"/>
        <w:numPr>
          <w:ilvl w:val="2"/>
          <w:numId w:val="4"/>
        </w:numPr>
        <w:tabs>
          <w:tab w:val="left" w:pos="2052"/>
        </w:tabs>
        <w:spacing w:before="113"/>
      </w:pPr>
      <w:r>
        <w:rPr>
          <w:color w:val="231F20"/>
        </w:rPr>
        <w:t>Video clips include signed interpretation or are</w:t>
      </w:r>
      <w:r>
        <w:rPr>
          <w:color w:val="231F20"/>
          <w:spacing w:val="-14"/>
        </w:rPr>
        <w:t xml:space="preserve"> </w:t>
      </w:r>
      <w:r>
        <w:rPr>
          <w:color w:val="231F20"/>
        </w:rPr>
        <w:t>captioned.</w:t>
      </w:r>
    </w:p>
    <w:p w:rsidR="008240FC" w:rsidRDefault="00583992">
      <w:pPr>
        <w:pStyle w:val="ListParagraph"/>
        <w:numPr>
          <w:ilvl w:val="2"/>
          <w:numId w:val="4"/>
        </w:numPr>
        <w:tabs>
          <w:tab w:val="left" w:pos="2052"/>
        </w:tabs>
        <w:spacing w:before="142" w:line="266" w:lineRule="auto"/>
        <w:ind w:right="321"/>
        <w:jc w:val="both"/>
      </w:pPr>
      <w:r>
        <w:rPr>
          <w:color w:val="231F20"/>
        </w:rPr>
        <w:t>The location of the following features is clearly signposted and communicated in accessible formats, such as Braille and voice audible announcements:</w:t>
      </w:r>
      <w:r>
        <w:rPr>
          <w:color w:val="231F20"/>
          <w:spacing w:val="-13"/>
        </w:rPr>
        <w:t xml:space="preserve"> </w:t>
      </w:r>
      <w:r>
        <w:rPr>
          <w:color w:val="231F20"/>
        </w:rPr>
        <w:t>toilets, reception concierge, registration desk, key</w:t>
      </w:r>
      <w:r>
        <w:rPr>
          <w:color w:val="231F20"/>
          <w:spacing w:val="-10"/>
        </w:rPr>
        <w:t xml:space="preserve"> </w:t>
      </w:r>
      <w:r>
        <w:rPr>
          <w:color w:val="231F20"/>
        </w:rPr>
        <w:t>codes.</w:t>
      </w:r>
    </w:p>
    <w:p w:rsidR="008240FC" w:rsidRDefault="00583992">
      <w:pPr>
        <w:spacing w:before="102"/>
        <w:ind w:left="1251" w:right="998"/>
        <w:rPr>
          <w:rFonts w:ascii="Myriad Pro"/>
          <w:b/>
        </w:rPr>
      </w:pPr>
      <w:r>
        <w:rPr>
          <w:rFonts w:ascii="Myriad Pro"/>
          <w:b/>
          <w:color w:val="231F20"/>
        </w:rPr>
        <w:t>Preparations in Advance of Meetings</w:t>
      </w:r>
    </w:p>
    <w:p w:rsidR="008240FC" w:rsidRDefault="00583992">
      <w:pPr>
        <w:pStyle w:val="ListParagraph"/>
        <w:numPr>
          <w:ilvl w:val="2"/>
          <w:numId w:val="4"/>
        </w:numPr>
        <w:tabs>
          <w:tab w:val="left" w:pos="2052"/>
        </w:tabs>
        <w:spacing w:before="142" w:line="266" w:lineRule="auto"/>
        <w:ind w:right="693"/>
      </w:pPr>
      <w:r>
        <w:rPr>
          <w:color w:val="231F20"/>
        </w:rPr>
        <w:t>Arrange appropriate support personnel, including interpreters,</w:t>
      </w:r>
      <w:r>
        <w:rPr>
          <w:color w:val="231F20"/>
          <w:spacing w:val="-13"/>
        </w:rPr>
        <w:t xml:space="preserve"> </w:t>
      </w:r>
      <w:r>
        <w:rPr>
          <w:color w:val="231F20"/>
        </w:rPr>
        <w:t>captionists, volunteers and assistants well in advance of the</w:t>
      </w:r>
      <w:r>
        <w:rPr>
          <w:color w:val="231F20"/>
          <w:spacing w:val="-10"/>
        </w:rPr>
        <w:t xml:space="preserve"> </w:t>
      </w:r>
      <w:r>
        <w:rPr>
          <w:color w:val="231F20"/>
        </w:rPr>
        <w:t>meeting.</w:t>
      </w:r>
    </w:p>
    <w:p w:rsidR="008240FC" w:rsidRDefault="00583992">
      <w:pPr>
        <w:pStyle w:val="ListParagraph"/>
        <w:numPr>
          <w:ilvl w:val="2"/>
          <w:numId w:val="4"/>
        </w:numPr>
        <w:tabs>
          <w:tab w:val="left" w:pos="2052"/>
        </w:tabs>
        <w:spacing w:before="113" w:line="266" w:lineRule="auto"/>
        <w:ind w:right="874"/>
      </w:pPr>
      <w:r>
        <w:rPr>
          <w:color w:val="231F20"/>
        </w:rPr>
        <w:t>Brief organizers, staff an</w:t>
      </w:r>
      <w:r>
        <w:rPr>
          <w:color w:val="231F20"/>
        </w:rPr>
        <w:t>d media representatives on disability inclusion in advance of the</w:t>
      </w:r>
      <w:r>
        <w:rPr>
          <w:color w:val="231F20"/>
          <w:spacing w:val="-4"/>
        </w:rPr>
        <w:t xml:space="preserve"> </w:t>
      </w:r>
      <w:r>
        <w:rPr>
          <w:color w:val="231F20"/>
        </w:rPr>
        <w:t>meeting.</w:t>
      </w:r>
    </w:p>
    <w:p w:rsidR="008240FC" w:rsidRDefault="00583992">
      <w:pPr>
        <w:pStyle w:val="ListParagraph"/>
        <w:numPr>
          <w:ilvl w:val="2"/>
          <w:numId w:val="4"/>
        </w:numPr>
        <w:tabs>
          <w:tab w:val="left" w:pos="2052"/>
        </w:tabs>
        <w:spacing w:before="113" w:line="266" w:lineRule="auto"/>
        <w:ind w:right="396"/>
      </w:pPr>
      <w:r>
        <w:rPr>
          <w:color w:val="231F20"/>
        </w:rPr>
        <w:t>Consult with participants with disabilities on allocation of time for substantive sessions and breaks in advance of the</w:t>
      </w:r>
      <w:r>
        <w:rPr>
          <w:color w:val="231F20"/>
          <w:spacing w:val="-7"/>
        </w:rPr>
        <w:t xml:space="preserve"> </w:t>
      </w:r>
      <w:r>
        <w:rPr>
          <w:color w:val="231F20"/>
        </w:rPr>
        <w:t>meeting.</w:t>
      </w:r>
    </w:p>
    <w:p w:rsidR="008240FC" w:rsidRDefault="00583992">
      <w:pPr>
        <w:pStyle w:val="ListParagraph"/>
        <w:numPr>
          <w:ilvl w:val="2"/>
          <w:numId w:val="4"/>
        </w:numPr>
        <w:tabs>
          <w:tab w:val="left" w:pos="2052"/>
        </w:tabs>
        <w:spacing w:before="113" w:line="266" w:lineRule="auto"/>
        <w:ind w:right="305"/>
      </w:pPr>
      <w:r>
        <w:rPr>
          <w:color w:val="231F20"/>
        </w:rPr>
        <w:t>Identify providers of accessible transportation and book services far in advance of the start of the</w:t>
      </w:r>
      <w:r>
        <w:rPr>
          <w:color w:val="231F20"/>
          <w:spacing w:val="1"/>
        </w:rPr>
        <w:t xml:space="preserve"> </w:t>
      </w:r>
      <w:r>
        <w:rPr>
          <w:color w:val="231F20"/>
        </w:rPr>
        <w:t>meeting.</w:t>
      </w:r>
    </w:p>
    <w:p w:rsidR="008240FC" w:rsidRDefault="008240FC">
      <w:pPr>
        <w:pStyle w:val="BodyText"/>
        <w:rPr>
          <w:sz w:val="20"/>
        </w:rPr>
      </w:pPr>
    </w:p>
    <w:p w:rsidR="008240FC" w:rsidRDefault="008240FC">
      <w:pPr>
        <w:pStyle w:val="BodyText"/>
        <w:spacing w:before="4"/>
        <w:rPr>
          <w:sz w:val="16"/>
        </w:rPr>
      </w:pPr>
    </w:p>
    <w:p w:rsidR="008240FC" w:rsidRDefault="008240FC">
      <w:pPr>
        <w:rPr>
          <w:sz w:val="16"/>
        </w:rPr>
        <w:sectPr w:rsidR="008240FC">
          <w:headerReference w:type="even" r:id="rId143"/>
          <w:pgSz w:w="11910" w:h="16840"/>
          <w:pgMar w:top="360" w:right="1020" w:bottom="280" w:left="1640" w:header="0" w:footer="0" w:gutter="0"/>
          <w:cols w:space="720"/>
        </w:sectPr>
      </w:pPr>
    </w:p>
    <w:p w:rsidR="008240FC" w:rsidRDefault="00583992">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539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9"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90" name="Rectangle 97"/>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Rectangle 95"/>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Freeform 94"/>
                        <wps:cNvSpPr>
                          <a:spLocks/>
                        </wps:cNvSpPr>
                        <wps:spPr bwMode="auto">
                          <a:xfrm>
                            <a:off x="1796" y="1241"/>
                            <a:ext cx="822" cy="822"/>
                          </a:xfrm>
                          <a:custGeom>
                            <a:avLst/>
                            <a:gdLst>
                              <a:gd name="T0" fmla="+- 0 2207 1796"/>
                              <a:gd name="T1" fmla="*/ T0 w 822"/>
                              <a:gd name="T2" fmla="+- 0 1241 1241"/>
                              <a:gd name="T3" fmla="*/ 1241 h 822"/>
                              <a:gd name="T4" fmla="+- 0 2133 1796"/>
                              <a:gd name="T5" fmla="*/ T4 w 822"/>
                              <a:gd name="T6" fmla="+- 0 1247 1241"/>
                              <a:gd name="T7" fmla="*/ 1247 h 822"/>
                              <a:gd name="T8" fmla="+- 0 2064 1796"/>
                              <a:gd name="T9" fmla="*/ T8 w 822"/>
                              <a:gd name="T10" fmla="+- 0 1266 1241"/>
                              <a:gd name="T11" fmla="*/ 1266 h 822"/>
                              <a:gd name="T12" fmla="+- 0 2000 1796"/>
                              <a:gd name="T13" fmla="*/ T12 w 822"/>
                              <a:gd name="T14" fmla="+- 0 1297 1241"/>
                              <a:gd name="T15" fmla="*/ 1297 h 822"/>
                              <a:gd name="T16" fmla="+- 0 1942 1796"/>
                              <a:gd name="T17" fmla="*/ T16 w 822"/>
                              <a:gd name="T18" fmla="+- 0 1337 1241"/>
                              <a:gd name="T19" fmla="*/ 1337 h 822"/>
                              <a:gd name="T20" fmla="+- 0 1893 1796"/>
                              <a:gd name="T21" fmla="*/ T20 w 822"/>
                              <a:gd name="T22" fmla="+- 0 1387 1241"/>
                              <a:gd name="T23" fmla="*/ 1387 h 822"/>
                              <a:gd name="T24" fmla="+- 0 1852 1796"/>
                              <a:gd name="T25" fmla="*/ T24 w 822"/>
                              <a:gd name="T26" fmla="+- 0 1444 1241"/>
                              <a:gd name="T27" fmla="*/ 1444 h 822"/>
                              <a:gd name="T28" fmla="+- 0 1822 1796"/>
                              <a:gd name="T29" fmla="*/ T28 w 822"/>
                              <a:gd name="T30" fmla="+- 0 1508 1241"/>
                              <a:gd name="T31" fmla="*/ 1508 h 822"/>
                              <a:gd name="T32" fmla="+- 0 1803 1796"/>
                              <a:gd name="T33" fmla="*/ T32 w 822"/>
                              <a:gd name="T34" fmla="+- 0 1578 1241"/>
                              <a:gd name="T35" fmla="*/ 1578 h 822"/>
                              <a:gd name="T36" fmla="+- 0 1796 1796"/>
                              <a:gd name="T37" fmla="*/ T36 w 822"/>
                              <a:gd name="T38" fmla="+- 0 1652 1241"/>
                              <a:gd name="T39" fmla="*/ 1652 h 822"/>
                              <a:gd name="T40" fmla="+- 0 1803 1796"/>
                              <a:gd name="T41" fmla="*/ T40 w 822"/>
                              <a:gd name="T42" fmla="+- 0 1726 1241"/>
                              <a:gd name="T43" fmla="*/ 1726 h 822"/>
                              <a:gd name="T44" fmla="+- 0 1822 1796"/>
                              <a:gd name="T45" fmla="*/ T44 w 822"/>
                              <a:gd name="T46" fmla="+- 0 1795 1241"/>
                              <a:gd name="T47" fmla="*/ 1795 h 822"/>
                              <a:gd name="T48" fmla="+- 0 1852 1796"/>
                              <a:gd name="T49" fmla="*/ T48 w 822"/>
                              <a:gd name="T50" fmla="+- 0 1859 1241"/>
                              <a:gd name="T51" fmla="*/ 1859 h 822"/>
                              <a:gd name="T52" fmla="+- 0 1893 1796"/>
                              <a:gd name="T53" fmla="*/ T52 w 822"/>
                              <a:gd name="T54" fmla="+- 0 1916 1241"/>
                              <a:gd name="T55" fmla="*/ 1916 h 822"/>
                              <a:gd name="T56" fmla="+- 0 1942 1796"/>
                              <a:gd name="T57" fmla="*/ T56 w 822"/>
                              <a:gd name="T58" fmla="+- 0 1966 1241"/>
                              <a:gd name="T59" fmla="*/ 1966 h 822"/>
                              <a:gd name="T60" fmla="+- 0 2000 1796"/>
                              <a:gd name="T61" fmla="*/ T60 w 822"/>
                              <a:gd name="T62" fmla="+- 0 2006 1241"/>
                              <a:gd name="T63" fmla="*/ 2006 h 822"/>
                              <a:gd name="T64" fmla="+- 0 2064 1796"/>
                              <a:gd name="T65" fmla="*/ T64 w 822"/>
                              <a:gd name="T66" fmla="+- 0 2037 1241"/>
                              <a:gd name="T67" fmla="*/ 2037 h 822"/>
                              <a:gd name="T68" fmla="+- 0 2133 1796"/>
                              <a:gd name="T69" fmla="*/ T68 w 822"/>
                              <a:gd name="T70" fmla="+- 0 2056 1241"/>
                              <a:gd name="T71" fmla="*/ 2056 h 822"/>
                              <a:gd name="T72" fmla="+- 0 2207 1796"/>
                              <a:gd name="T73" fmla="*/ T72 w 822"/>
                              <a:gd name="T74" fmla="+- 0 2063 1241"/>
                              <a:gd name="T75" fmla="*/ 2063 h 822"/>
                              <a:gd name="T76" fmla="+- 0 2281 1796"/>
                              <a:gd name="T77" fmla="*/ T76 w 822"/>
                              <a:gd name="T78" fmla="+- 0 2056 1241"/>
                              <a:gd name="T79" fmla="*/ 2056 h 822"/>
                              <a:gd name="T80" fmla="+- 0 2351 1796"/>
                              <a:gd name="T81" fmla="*/ T80 w 822"/>
                              <a:gd name="T82" fmla="+- 0 2037 1241"/>
                              <a:gd name="T83" fmla="*/ 2037 h 822"/>
                              <a:gd name="T84" fmla="+- 0 2415 1796"/>
                              <a:gd name="T85" fmla="*/ T84 w 822"/>
                              <a:gd name="T86" fmla="+- 0 2006 1241"/>
                              <a:gd name="T87" fmla="*/ 2006 h 822"/>
                              <a:gd name="T88" fmla="+- 0 2472 1796"/>
                              <a:gd name="T89" fmla="*/ T88 w 822"/>
                              <a:gd name="T90" fmla="+- 0 1966 1241"/>
                              <a:gd name="T91" fmla="*/ 1966 h 822"/>
                              <a:gd name="T92" fmla="+- 0 2521 1796"/>
                              <a:gd name="T93" fmla="*/ T92 w 822"/>
                              <a:gd name="T94" fmla="+- 0 1916 1241"/>
                              <a:gd name="T95" fmla="*/ 1916 h 822"/>
                              <a:gd name="T96" fmla="+- 0 2562 1796"/>
                              <a:gd name="T97" fmla="*/ T96 w 822"/>
                              <a:gd name="T98" fmla="+- 0 1859 1241"/>
                              <a:gd name="T99" fmla="*/ 1859 h 822"/>
                              <a:gd name="T100" fmla="+- 0 2592 1796"/>
                              <a:gd name="T101" fmla="*/ T100 w 822"/>
                              <a:gd name="T102" fmla="+- 0 1795 1241"/>
                              <a:gd name="T103" fmla="*/ 1795 h 822"/>
                              <a:gd name="T104" fmla="+- 0 2611 1796"/>
                              <a:gd name="T105" fmla="*/ T104 w 822"/>
                              <a:gd name="T106" fmla="+- 0 1726 1241"/>
                              <a:gd name="T107" fmla="*/ 1726 h 822"/>
                              <a:gd name="T108" fmla="+- 0 2618 1796"/>
                              <a:gd name="T109" fmla="*/ T108 w 822"/>
                              <a:gd name="T110" fmla="+- 0 1652 1241"/>
                              <a:gd name="T111" fmla="*/ 1652 h 822"/>
                              <a:gd name="T112" fmla="+- 0 2611 1796"/>
                              <a:gd name="T113" fmla="*/ T112 w 822"/>
                              <a:gd name="T114" fmla="+- 0 1578 1241"/>
                              <a:gd name="T115" fmla="*/ 1578 h 822"/>
                              <a:gd name="T116" fmla="+- 0 2592 1796"/>
                              <a:gd name="T117" fmla="*/ T116 w 822"/>
                              <a:gd name="T118" fmla="+- 0 1508 1241"/>
                              <a:gd name="T119" fmla="*/ 1508 h 822"/>
                              <a:gd name="T120" fmla="+- 0 2562 1796"/>
                              <a:gd name="T121" fmla="*/ T120 w 822"/>
                              <a:gd name="T122" fmla="+- 0 1444 1241"/>
                              <a:gd name="T123" fmla="*/ 1444 h 822"/>
                              <a:gd name="T124" fmla="+- 0 2521 1796"/>
                              <a:gd name="T125" fmla="*/ T124 w 822"/>
                              <a:gd name="T126" fmla="+- 0 1387 1241"/>
                              <a:gd name="T127" fmla="*/ 1387 h 822"/>
                              <a:gd name="T128" fmla="+- 0 2472 1796"/>
                              <a:gd name="T129" fmla="*/ T128 w 822"/>
                              <a:gd name="T130" fmla="+- 0 1337 1241"/>
                              <a:gd name="T131" fmla="*/ 1337 h 822"/>
                              <a:gd name="T132" fmla="+- 0 2415 1796"/>
                              <a:gd name="T133" fmla="*/ T132 w 822"/>
                              <a:gd name="T134" fmla="+- 0 1297 1241"/>
                              <a:gd name="T135" fmla="*/ 1297 h 822"/>
                              <a:gd name="T136" fmla="+- 0 2351 1796"/>
                              <a:gd name="T137" fmla="*/ T136 w 822"/>
                              <a:gd name="T138" fmla="+- 0 1266 1241"/>
                              <a:gd name="T139" fmla="*/ 1266 h 822"/>
                              <a:gd name="T140" fmla="+- 0 2281 1796"/>
                              <a:gd name="T141" fmla="*/ T140 w 822"/>
                              <a:gd name="T142" fmla="+- 0 1247 1241"/>
                              <a:gd name="T143" fmla="*/ 1247 h 822"/>
                              <a:gd name="T144" fmla="+- 0 2207 1796"/>
                              <a:gd name="T145" fmla="*/ T144 w 822"/>
                              <a:gd name="T146" fmla="+- 0 1241 1241"/>
                              <a:gd name="T147" fmla="*/ 124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4" y="765"/>
                                </a:lnTo>
                                <a:lnTo>
                                  <a:pt x="268" y="796"/>
                                </a:lnTo>
                                <a:lnTo>
                                  <a:pt x="337" y="815"/>
                                </a:lnTo>
                                <a:lnTo>
                                  <a:pt x="411" y="822"/>
                                </a:lnTo>
                                <a:lnTo>
                                  <a:pt x="485" y="815"/>
                                </a:lnTo>
                                <a:lnTo>
                                  <a:pt x="555" y="796"/>
                                </a:lnTo>
                                <a:lnTo>
                                  <a:pt x="619" y="765"/>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9" y="56"/>
                                </a:lnTo>
                                <a:lnTo>
                                  <a:pt x="555" y="25"/>
                                </a:lnTo>
                                <a:lnTo>
                                  <a:pt x="485" y="6"/>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Line 93"/>
                        <wps:cNvCnPr/>
                        <wps:spPr bwMode="auto">
                          <a:xfrm>
                            <a:off x="2103" y="1487"/>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95" name="Line 92"/>
                        <wps:cNvCnPr/>
                        <wps:spPr bwMode="auto">
                          <a:xfrm>
                            <a:off x="2103" y="1666"/>
                            <a:ext cx="218"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96" name="Line 91"/>
                        <wps:cNvCnPr/>
                        <wps:spPr bwMode="auto">
                          <a:xfrm>
                            <a:off x="2103" y="1577"/>
                            <a:ext cx="218"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97" name="Line 90"/>
                        <wps:cNvCnPr/>
                        <wps:spPr bwMode="auto">
                          <a:xfrm>
                            <a:off x="2103" y="1756"/>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98" name="AutoShape 89"/>
                        <wps:cNvSpPr>
                          <a:spLocks/>
                        </wps:cNvSpPr>
                        <wps:spPr bwMode="auto">
                          <a:xfrm>
                            <a:off x="2002" y="1370"/>
                            <a:ext cx="403" cy="518"/>
                          </a:xfrm>
                          <a:custGeom>
                            <a:avLst/>
                            <a:gdLst>
                              <a:gd name="T0" fmla="+- 0 2073 2002"/>
                              <a:gd name="T1" fmla="*/ T0 w 403"/>
                              <a:gd name="T2" fmla="+- 0 1370 1370"/>
                              <a:gd name="T3" fmla="*/ 1370 h 518"/>
                              <a:gd name="T4" fmla="+- 0 2046 2002"/>
                              <a:gd name="T5" fmla="*/ T4 w 403"/>
                              <a:gd name="T6" fmla="+- 0 1376 1370"/>
                              <a:gd name="T7" fmla="*/ 1376 h 518"/>
                              <a:gd name="T8" fmla="+- 0 2023 2002"/>
                              <a:gd name="T9" fmla="*/ T8 w 403"/>
                              <a:gd name="T10" fmla="+- 0 1391 1370"/>
                              <a:gd name="T11" fmla="*/ 1391 h 518"/>
                              <a:gd name="T12" fmla="+- 0 2007 2002"/>
                              <a:gd name="T13" fmla="*/ T12 w 403"/>
                              <a:gd name="T14" fmla="+- 0 1414 1370"/>
                              <a:gd name="T15" fmla="*/ 1414 h 518"/>
                              <a:gd name="T16" fmla="+- 0 2002 2002"/>
                              <a:gd name="T17" fmla="*/ T16 w 403"/>
                              <a:gd name="T18" fmla="+- 0 1442 1370"/>
                              <a:gd name="T19" fmla="*/ 1442 h 518"/>
                              <a:gd name="T20" fmla="+- 0 2003 2002"/>
                              <a:gd name="T21" fmla="*/ T20 w 403"/>
                              <a:gd name="T22" fmla="+- 0 1830 1370"/>
                              <a:gd name="T23" fmla="*/ 1830 h 518"/>
                              <a:gd name="T24" fmla="+- 0 2014 2002"/>
                              <a:gd name="T25" fmla="*/ T24 w 403"/>
                              <a:gd name="T26" fmla="+- 0 1856 1370"/>
                              <a:gd name="T27" fmla="*/ 1856 h 518"/>
                              <a:gd name="T28" fmla="+- 0 2023 2002"/>
                              <a:gd name="T29" fmla="*/ T28 w 403"/>
                              <a:gd name="T30" fmla="+- 0 1866 1370"/>
                              <a:gd name="T31" fmla="*/ 1866 h 518"/>
                              <a:gd name="T32" fmla="+- 0 2046 2002"/>
                              <a:gd name="T33" fmla="*/ T32 w 403"/>
                              <a:gd name="T34" fmla="+- 0 1882 1370"/>
                              <a:gd name="T35" fmla="*/ 1882 h 518"/>
                              <a:gd name="T36" fmla="+- 0 2073 2002"/>
                              <a:gd name="T37" fmla="*/ T36 w 403"/>
                              <a:gd name="T38" fmla="+- 0 1887 1370"/>
                              <a:gd name="T39" fmla="*/ 1887 h 518"/>
                              <a:gd name="T40" fmla="+- 0 2346 2002"/>
                              <a:gd name="T41" fmla="*/ T40 w 403"/>
                              <a:gd name="T42" fmla="+- 0 1886 1370"/>
                              <a:gd name="T43" fmla="*/ 1886 h 518"/>
                              <a:gd name="T44" fmla="+- 0 2372 2002"/>
                              <a:gd name="T45" fmla="*/ T44 w 403"/>
                              <a:gd name="T46" fmla="+- 0 1875 1370"/>
                              <a:gd name="T47" fmla="*/ 1875 h 518"/>
                              <a:gd name="T48" fmla="+- 0 2392 2002"/>
                              <a:gd name="T49" fmla="*/ T48 w 403"/>
                              <a:gd name="T50" fmla="+- 0 1855 1370"/>
                              <a:gd name="T51" fmla="*/ 1855 h 518"/>
                              <a:gd name="T52" fmla="+- 0 2064 2002"/>
                              <a:gd name="T53" fmla="*/ T52 w 403"/>
                              <a:gd name="T54" fmla="+- 0 1849 1370"/>
                              <a:gd name="T55" fmla="*/ 1849 h 518"/>
                              <a:gd name="T56" fmla="+- 0 2050 2002"/>
                              <a:gd name="T57" fmla="*/ T56 w 403"/>
                              <a:gd name="T58" fmla="+- 0 1839 1370"/>
                              <a:gd name="T59" fmla="*/ 1839 h 518"/>
                              <a:gd name="T60" fmla="+- 0 2044 2002"/>
                              <a:gd name="T61" fmla="*/ T60 w 403"/>
                              <a:gd name="T62" fmla="+- 0 1833 1370"/>
                              <a:gd name="T63" fmla="*/ 1833 h 518"/>
                              <a:gd name="T64" fmla="+- 0 2040 2002"/>
                              <a:gd name="T65" fmla="*/ T64 w 403"/>
                              <a:gd name="T66" fmla="+- 0 1433 1370"/>
                              <a:gd name="T67" fmla="*/ 1433 h 518"/>
                              <a:gd name="T68" fmla="+- 0 2056 2002"/>
                              <a:gd name="T69" fmla="*/ T68 w 403"/>
                              <a:gd name="T70" fmla="+- 0 1412 1370"/>
                              <a:gd name="T71" fmla="*/ 1412 h 518"/>
                              <a:gd name="T72" fmla="+- 0 2395 2002"/>
                              <a:gd name="T73" fmla="*/ T72 w 403"/>
                              <a:gd name="T74" fmla="+- 0 1409 1370"/>
                              <a:gd name="T75" fmla="*/ 1409 h 518"/>
                              <a:gd name="T76" fmla="+- 0 2383 2002"/>
                              <a:gd name="T77" fmla="*/ T76 w 403"/>
                              <a:gd name="T78" fmla="+- 0 1391 1370"/>
                              <a:gd name="T79" fmla="*/ 1391 h 518"/>
                              <a:gd name="T80" fmla="+- 0 2372 2002"/>
                              <a:gd name="T81" fmla="*/ T80 w 403"/>
                              <a:gd name="T82" fmla="+- 0 1382 1370"/>
                              <a:gd name="T83" fmla="*/ 1382 h 518"/>
                              <a:gd name="T84" fmla="+- 0 2346 2002"/>
                              <a:gd name="T85" fmla="*/ T84 w 403"/>
                              <a:gd name="T86" fmla="+- 0 1371 1370"/>
                              <a:gd name="T87" fmla="*/ 1371 h 518"/>
                              <a:gd name="T88" fmla="+- 0 2395 2002"/>
                              <a:gd name="T89" fmla="*/ T88 w 403"/>
                              <a:gd name="T90" fmla="+- 0 1409 1370"/>
                              <a:gd name="T91" fmla="*/ 1409 h 518"/>
                              <a:gd name="T92" fmla="+- 0 2350 2002"/>
                              <a:gd name="T93" fmla="*/ T92 w 403"/>
                              <a:gd name="T94" fmla="+- 0 1412 1370"/>
                              <a:gd name="T95" fmla="*/ 1412 h 518"/>
                              <a:gd name="T96" fmla="+- 0 2356 2002"/>
                              <a:gd name="T97" fmla="*/ T96 w 403"/>
                              <a:gd name="T98" fmla="+- 0 1418 1370"/>
                              <a:gd name="T99" fmla="*/ 1418 h 518"/>
                              <a:gd name="T100" fmla="+- 0 2365 2002"/>
                              <a:gd name="T101" fmla="*/ T100 w 403"/>
                              <a:gd name="T102" fmla="+- 0 1433 1370"/>
                              <a:gd name="T103" fmla="*/ 1433 h 518"/>
                              <a:gd name="T104" fmla="+- 0 2362 2002"/>
                              <a:gd name="T105" fmla="*/ T104 w 403"/>
                              <a:gd name="T106" fmla="+- 0 1833 1370"/>
                              <a:gd name="T107" fmla="*/ 1833 h 518"/>
                              <a:gd name="T108" fmla="+- 0 2341 2002"/>
                              <a:gd name="T109" fmla="*/ T108 w 403"/>
                              <a:gd name="T110" fmla="+- 0 1849 1370"/>
                              <a:gd name="T111" fmla="*/ 1849 h 518"/>
                              <a:gd name="T112" fmla="+- 0 2398 2002"/>
                              <a:gd name="T113" fmla="*/ T112 w 403"/>
                              <a:gd name="T114" fmla="+- 0 1843 1370"/>
                              <a:gd name="T115" fmla="*/ 1843 h 518"/>
                              <a:gd name="T116" fmla="+- 0 2404 2002"/>
                              <a:gd name="T117" fmla="*/ T116 w 403"/>
                              <a:gd name="T118" fmla="+- 0 1815 1370"/>
                              <a:gd name="T119" fmla="*/ 1815 h 518"/>
                              <a:gd name="T120" fmla="+- 0 2403 2002"/>
                              <a:gd name="T121" fmla="*/ T120 w 403"/>
                              <a:gd name="T122" fmla="+- 0 1427 1370"/>
                              <a:gd name="T123" fmla="*/ 1427 h 518"/>
                              <a:gd name="T124" fmla="+- 0 2395 2002"/>
                              <a:gd name="T125" fmla="*/ T124 w 403"/>
                              <a:gd name="T126" fmla="+- 0 1409 1370"/>
                              <a:gd name="T127" fmla="*/ 1409 h 518"/>
                              <a:gd name="T128" fmla="+- 0 2050 2002"/>
                              <a:gd name="T129" fmla="*/ T128 w 403"/>
                              <a:gd name="T130" fmla="+- 0 1839 1370"/>
                              <a:gd name="T131" fmla="*/ 1839 h 518"/>
                              <a:gd name="T132" fmla="+- 0 2050 2002"/>
                              <a:gd name="T133" fmla="*/ T132 w 403"/>
                              <a:gd name="T134" fmla="+- 0 1839 1370"/>
                              <a:gd name="T135" fmla="*/ 1839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1" y="0"/>
                                </a:lnTo>
                                <a:lnTo>
                                  <a:pt x="57" y="1"/>
                                </a:lnTo>
                                <a:lnTo>
                                  <a:pt x="44" y="6"/>
                                </a:lnTo>
                                <a:lnTo>
                                  <a:pt x="31" y="12"/>
                                </a:lnTo>
                                <a:lnTo>
                                  <a:pt x="21" y="21"/>
                                </a:lnTo>
                                <a:lnTo>
                                  <a:pt x="12" y="32"/>
                                </a:lnTo>
                                <a:lnTo>
                                  <a:pt x="5" y="44"/>
                                </a:lnTo>
                                <a:lnTo>
                                  <a:pt x="1" y="57"/>
                                </a:lnTo>
                                <a:lnTo>
                                  <a:pt x="0" y="72"/>
                                </a:lnTo>
                                <a:lnTo>
                                  <a:pt x="0" y="445"/>
                                </a:lnTo>
                                <a:lnTo>
                                  <a:pt x="1" y="460"/>
                                </a:lnTo>
                                <a:lnTo>
                                  <a:pt x="5" y="473"/>
                                </a:lnTo>
                                <a:lnTo>
                                  <a:pt x="12" y="486"/>
                                </a:lnTo>
                                <a:lnTo>
                                  <a:pt x="21" y="496"/>
                                </a:lnTo>
                                <a:lnTo>
                                  <a:pt x="31" y="505"/>
                                </a:lnTo>
                                <a:lnTo>
                                  <a:pt x="44" y="512"/>
                                </a:lnTo>
                                <a:lnTo>
                                  <a:pt x="57" y="516"/>
                                </a:lnTo>
                                <a:lnTo>
                                  <a:pt x="71" y="517"/>
                                </a:lnTo>
                                <a:lnTo>
                                  <a:pt x="330" y="517"/>
                                </a:lnTo>
                                <a:lnTo>
                                  <a:pt x="344" y="516"/>
                                </a:lnTo>
                                <a:lnTo>
                                  <a:pt x="358" y="512"/>
                                </a:lnTo>
                                <a:lnTo>
                                  <a:pt x="370" y="505"/>
                                </a:lnTo>
                                <a:lnTo>
                                  <a:pt x="381" y="496"/>
                                </a:lnTo>
                                <a:lnTo>
                                  <a:pt x="390" y="485"/>
                                </a:lnTo>
                                <a:lnTo>
                                  <a:pt x="393" y="479"/>
                                </a:lnTo>
                                <a:lnTo>
                                  <a:pt x="62" y="479"/>
                                </a:lnTo>
                                <a:lnTo>
                                  <a:pt x="54" y="475"/>
                                </a:lnTo>
                                <a:lnTo>
                                  <a:pt x="48" y="469"/>
                                </a:lnTo>
                                <a:lnTo>
                                  <a:pt x="42" y="463"/>
                                </a:lnTo>
                                <a:lnTo>
                                  <a:pt x="38" y="455"/>
                                </a:lnTo>
                                <a:lnTo>
                                  <a:pt x="38" y="63"/>
                                </a:lnTo>
                                <a:lnTo>
                                  <a:pt x="42" y="54"/>
                                </a:lnTo>
                                <a:lnTo>
                                  <a:pt x="54" y="42"/>
                                </a:lnTo>
                                <a:lnTo>
                                  <a:pt x="62" y="39"/>
                                </a:lnTo>
                                <a:lnTo>
                                  <a:pt x="393" y="39"/>
                                </a:lnTo>
                                <a:lnTo>
                                  <a:pt x="390" y="32"/>
                                </a:lnTo>
                                <a:lnTo>
                                  <a:pt x="381" y="21"/>
                                </a:lnTo>
                                <a:lnTo>
                                  <a:pt x="370" y="12"/>
                                </a:lnTo>
                                <a:lnTo>
                                  <a:pt x="358" y="6"/>
                                </a:lnTo>
                                <a:lnTo>
                                  <a:pt x="344" y="1"/>
                                </a:lnTo>
                                <a:lnTo>
                                  <a:pt x="330" y="0"/>
                                </a:lnTo>
                                <a:close/>
                                <a:moveTo>
                                  <a:pt x="393" y="39"/>
                                </a:moveTo>
                                <a:lnTo>
                                  <a:pt x="339" y="39"/>
                                </a:lnTo>
                                <a:lnTo>
                                  <a:pt x="348" y="42"/>
                                </a:lnTo>
                                <a:lnTo>
                                  <a:pt x="354" y="48"/>
                                </a:lnTo>
                                <a:lnTo>
                                  <a:pt x="360" y="54"/>
                                </a:lnTo>
                                <a:lnTo>
                                  <a:pt x="363" y="63"/>
                                </a:lnTo>
                                <a:lnTo>
                                  <a:pt x="363" y="455"/>
                                </a:lnTo>
                                <a:lnTo>
                                  <a:pt x="360" y="463"/>
                                </a:lnTo>
                                <a:lnTo>
                                  <a:pt x="347" y="475"/>
                                </a:lnTo>
                                <a:lnTo>
                                  <a:pt x="339" y="479"/>
                                </a:lnTo>
                                <a:lnTo>
                                  <a:pt x="393" y="479"/>
                                </a:lnTo>
                                <a:lnTo>
                                  <a:pt x="396" y="473"/>
                                </a:lnTo>
                                <a:lnTo>
                                  <a:pt x="401" y="460"/>
                                </a:lnTo>
                                <a:lnTo>
                                  <a:pt x="402" y="445"/>
                                </a:lnTo>
                                <a:lnTo>
                                  <a:pt x="402" y="72"/>
                                </a:lnTo>
                                <a:lnTo>
                                  <a:pt x="401" y="57"/>
                                </a:lnTo>
                                <a:lnTo>
                                  <a:pt x="396" y="44"/>
                                </a:lnTo>
                                <a:lnTo>
                                  <a:pt x="393" y="39"/>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AutoShape 88"/>
                        <wps:cNvSpPr>
                          <a:spLocks/>
                        </wps:cNvSpPr>
                        <wps:spPr bwMode="auto">
                          <a:xfrm>
                            <a:off x="-19" y="16526"/>
                            <a:ext cx="684" cy="312"/>
                          </a:xfrm>
                          <a:custGeom>
                            <a:avLst/>
                            <a:gdLst>
                              <a:gd name="T0" fmla="+- 0 1972 -19"/>
                              <a:gd name="T1" fmla="*/ T0 w 684"/>
                              <a:gd name="T2" fmla="+- 0 1885 16526"/>
                              <a:gd name="T3" fmla="*/ 1885 h 312"/>
                              <a:gd name="T4" fmla="+- 0 1972 -19"/>
                              <a:gd name="T5" fmla="*/ T4 w 684"/>
                              <a:gd name="T6" fmla="+- 0 1825 16526"/>
                              <a:gd name="T7" fmla="*/ 1825 h 312"/>
                              <a:gd name="T8" fmla="+- 0 1988 -19"/>
                              <a:gd name="T9" fmla="*/ T8 w 684"/>
                              <a:gd name="T10" fmla="+- 0 1811 16526"/>
                              <a:gd name="T11" fmla="*/ 1811 h 312"/>
                              <a:gd name="T12" fmla="+- 0 1997 -19"/>
                              <a:gd name="T13" fmla="*/ T12 w 684"/>
                              <a:gd name="T14" fmla="+- 0 1799 16526"/>
                              <a:gd name="T15" fmla="*/ 1799 h 312"/>
                              <a:gd name="T16" fmla="+- 0 2008 -19"/>
                              <a:gd name="T17" fmla="*/ T16 w 684"/>
                              <a:gd name="T18" fmla="+- 0 1769 16526"/>
                              <a:gd name="T19" fmla="*/ 1769 h 312"/>
                              <a:gd name="T20" fmla="+- 0 2018 -19"/>
                              <a:gd name="T21" fmla="*/ T20 w 684"/>
                              <a:gd name="T22" fmla="+- 0 1731 16526"/>
                              <a:gd name="T23" fmla="*/ 1731 h 312"/>
                              <a:gd name="T24" fmla="+- 0 2064 -19"/>
                              <a:gd name="T25" fmla="*/ T24 w 684"/>
                              <a:gd name="T26" fmla="+- 0 1657 16526"/>
                              <a:gd name="T27" fmla="*/ 1657 h 312"/>
                              <a:gd name="T28" fmla="+- 0 2077 -19"/>
                              <a:gd name="T29" fmla="*/ T28 w 684"/>
                              <a:gd name="T30" fmla="+- 0 1637 16526"/>
                              <a:gd name="T31" fmla="*/ 1637 h 312"/>
                              <a:gd name="T32" fmla="+- 0 2076 -19"/>
                              <a:gd name="T33" fmla="*/ T32 w 684"/>
                              <a:gd name="T34" fmla="+- 0 1612 16526"/>
                              <a:gd name="T35" fmla="*/ 1612 h 312"/>
                              <a:gd name="T36" fmla="+- 0 2053 -19"/>
                              <a:gd name="T37" fmla="*/ T36 w 684"/>
                              <a:gd name="T38" fmla="+- 0 1606 16526"/>
                              <a:gd name="T39" fmla="*/ 1606 h 312"/>
                              <a:gd name="T40" fmla="+- 0 2033 -19"/>
                              <a:gd name="T41" fmla="*/ T40 w 684"/>
                              <a:gd name="T42" fmla="+- 0 1620 16526"/>
                              <a:gd name="T43" fmla="*/ 1620 h 312"/>
                              <a:gd name="T44" fmla="+- 0 2010 -19"/>
                              <a:gd name="T45" fmla="*/ T44 w 684"/>
                              <a:gd name="T46" fmla="+- 0 1645 16526"/>
                              <a:gd name="T47" fmla="*/ 1645 h 312"/>
                              <a:gd name="T48" fmla="+- 0 1984 -19"/>
                              <a:gd name="T49" fmla="*/ T48 w 684"/>
                              <a:gd name="T50" fmla="+- 0 1669 16526"/>
                              <a:gd name="T51" fmla="*/ 1669 h 312"/>
                              <a:gd name="T52" fmla="+- 0 1969 -19"/>
                              <a:gd name="T53" fmla="*/ T52 w 684"/>
                              <a:gd name="T54" fmla="+- 0 1678 16526"/>
                              <a:gd name="T55" fmla="*/ 1678 h 312"/>
                              <a:gd name="T56" fmla="+- 0 1958 -19"/>
                              <a:gd name="T57" fmla="*/ T56 w 684"/>
                              <a:gd name="T58" fmla="+- 0 1658 16526"/>
                              <a:gd name="T59" fmla="*/ 1658 h 312"/>
                              <a:gd name="T60" fmla="+- 0 1977 -19"/>
                              <a:gd name="T61" fmla="*/ T60 w 684"/>
                              <a:gd name="T62" fmla="+- 0 1634 16526"/>
                              <a:gd name="T63" fmla="*/ 1634 h 312"/>
                              <a:gd name="T64" fmla="+- 0 1982 -19"/>
                              <a:gd name="T65" fmla="*/ T64 w 684"/>
                              <a:gd name="T66" fmla="+- 0 1574 16526"/>
                              <a:gd name="T67" fmla="*/ 1574 h 312"/>
                              <a:gd name="T68" fmla="+- 0 1947 -19"/>
                              <a:gd name="T69" fmla="*/ T68 w 684"/>
                              <a:gd name="T70" fmla="+- 0 1591 16526"/>
                              <a:gd name="T71" fmla="*/ 1591 h 312"/>
                              <a:gd name="T72" fmla="+- 0 1913 -19"/>
                              <a:gd name="T73" fmla="*/ T72 w 684"/>
                              <a:gd name="T74" fmla="+- 0 1617 16526"/>
                              <a:gd name="T75" fmla="*/ 1617 h 312"/>
                              <a:gd name="T76" fmla="+- 0 1874 -19"/>
                              <a:gd name="T77" fmla="*/ T76 w 684"/>
                              <a:gd name="T78" fmla="+- 0 1646 16526"/>
                              <a:gd name="T79" fmla="*/ 1646 h 312"/>
                              <a:gd name="T80" fmla="+- 0 1866 -19"/>
                              <a:gd name="T81" fmla="*/ T80 w 684"/>
                              <a:gd name="T82" fmla="+- 0 1683 16526"/>
                              <a:gd name="T83" fmla="*/ 1683 h 312"/>
                              <a:gd name="T84" fmla="+- 0 1866 -19"/>
                              <a:gd name="T85" fmla="*/ T84 w 684"/>
                              <a:gd name="T86" fmla="+- 0 1756 16526"/>
                              <a:gd name="T87" fmla="*/ 1756 h 312"/>
                              <a:gd name="T88" fmla="+- 0 1867 -19"/>
                              <a:gd name="T89" fmla="*/ T88 w 684"/>
                              <a:gd name="T90" fmla="+- 0 1824 16526"/>
                              <a:gd name="T91" fmla="*/ 1824 h 312"/>
                              <a:gd name="T92" fmla="+- 0 2531 -19"/>
                              <a:gd name="T93" fmla="*/ T92 w 684"/>
                              <a:gd name="T94" fmla="+- 0 1885 16526"/>
                              <a:gd name="T95" fmla="*/ 1885 h 312"/>
                              <a:gd name="T96" fmla="+- 0 2444 -19"/>
                              <a:gd name="T97" fmla="*/ T96 w 684"/>
                              <a:gd name="T98" fmla="+- 0 1828 16526"/>
                              <a:gd name="T99" fmla="*/ 1828 h 312"/>
                              <a:gd name="T100" fmla="+- 0 2435 -19"/>
                              <a:gd name="T101" fmla="*/ T100 w 684"/>
                              <a:gd name="T102" fmla="+- 0 1821 16526"/>
                              <a:gd name="T103" fmla="*/ 1821 h 312"/>
                              <a:gd name="T104" fmla="+- 0 2423 -19"/>
                              <a:gd name="T105" fmla="*/ T104 w 684"/>
                              <a:gd name="T106" fmla="+- 0 1807 16526"/>
                              <a:gd name="T107" fmla="*/ 1807 h 312"/>
                              <a:gd name="T108" fmla="+- 0 2415 -19"/>
                              <a:gd name="T109" fmla="*/ T108 w 684"/>
                              <a:gd name="T110" fmla="+- 0 1791 16526"/>
                              <a:gd name="T111" fmla="*/ 1791 h 312"/>
                              <a:gd name="T112" fmla="+- 0 2404 -19"/>
                              <a:gd name="T113" fmla="*/ T112 w 684"/>
                              <a:gd name="T114" fmla="+- 0 1752 16526"/>
                              <a:gd name="T115" fmla="*/ 1752 h 312"/>
                              <a:gd name="T116" fmla="+- 0 2378 -19"/>
                              <a:gd name="T117" fmla="*/ T116 w 684"/>
                              <a:gd name="T118" fmla="+- 0 1697 16526"/>
                              <a:gd name="T119" fmla="*/ 1697 h 312"/>
                              <a:gd name="T120" fmla="+- 0 2345 -19"/>
                              <a:gd name="T121" fmla="*/ T120 w 684"/>
                              <a:gd name="T122" fmla="+- 0 1648 16526"/>
                              <a:gd name="T123" fmla="*/ 1648 h 312"/>
                              <a:gd name="T124" fmla="+- 0 2335 -19"/>
                              <a:gd name="T125" fmla="*/ T124 w 684"/>
                              <a:gd name="T126" fmla="+- 0 1624 16526"/>
                              <a:gd name="T127" fmla="*/ 1624 h 312"/>
                              <a:gd name="T128" fmla="+- 0 2351 -19"/>
                              <a:gd name="T129" fmla="*/ T128 w 684"/>
                              <a:gd name="T130" fmla="+- 0 1604 16526"/>
                              <a:gd name="T131" fmla="*/ 1604 h 312"/>
                              <a:gd name="T132" fmla="+- 0 2373 -19"/>
                              <a:gd name="T133" fmla="*/ T132 w 684"/>
                              <a:gd name="T134" fmla="+- 0 1612 16526"/>
                              <a:gd name="T135" fmla="*/ 1612 h 312"/>
                              <a:gd name="T136" fmla="+- 0 2394 -19"/>
                              <a:gd name="T137" fmla="*/ T136 w 684"/>
                              <a:gd name="T138" fmla="+- 0 1632 16526"/>
                              <a:gd name="T139" fmla="*/ 1632 h 312"/>
                              <a:gd name="T140" fmla="+- 0 2418 -19"/>
                              <a:gd name="T141" fmla="*/ T140 w 684"/>
                              <a:gd name="T142" fmla="+- 0 1657 16526"/>
                              <a:gd name="T143" fmla="*/ 1657 h 312"/>
                              <a:gd name="T144" fmla="+- 0 2437 -19"/>
                              <a:gd name="T145" fmla="*/ T144 w 684"/>
                              <a:gd name="T146" fmla="+- 0 1673 16526"/>
                              <a:gd name="T147" fmla="*/ 1673 h 312"/>
                              <a:gd name="T148" fmla="+- 0 2457 -19"/>
                              <a:gd name="T149" fmla="*/ T148 w 684"/>
                              <a:gd name="T150" fmla="+- 0 1677 16526"/>
                              <a:gd name="T151" fmla="*/ 1677 h 312"/>
                              <a:gd name="T152" fmla="+- 0 2449 -19"/>
                              <a:gd name="T153" fmla="*/ T152 w 684"/>
                              <a:gd name="T154" fmla="+- 0 1643 16526"/>
                              <a:gd name="T155" fmla="*/ 1643 h 312"/>
                              <a:gd name="T156" fmla="+- 0 2433 -19"/>
                              <a:gd name="T157" fmla="*/ T156 w 684"/>
                              <a:gd name="T158" fmla="+- 0 1628 16526"/>
                              <a:gd name="T159" fmla="*/ 1628 h 312"/>
                              <a:gd name="T160" fmla="+- 0 2450 -19"/>
                              <a:gd name="T161" fmla="*/ T160 w 684"/>
                              <a:gd name="T162" fmla="+- 0 1579 16526"/>
                              <a:gd name="T163" fmla="*/ 1579 h 312"/>
                              <a:gd name="T164" fmla="+- 0 2486 -19"/>
                              <a:gd name="T165" fmla="*/ T164 w 684"/>
                              <a:gd name="T166" fmla="+- 0 1605 16526"/>
                              <a:gd name="T167" fmla="*/ 1605 h 312"/>
                              <a:gd name="T168" fmla="+- 0 2526 -19"/>
                              <a:gd name="T169" fmla="*/ T168 w 684"/>
                              <a:gd name="T170" fmla="+- 0 1634 16526"/>
                              <a:gd name="T171" fmla="*/ 1634 h 312"/>
                              <a:gd name="T172" fmla="+- 0 2548 -19"/>
                              <a:gd name="T173" fmla="*/ T172 w 684"/>
                              <a:gd name="T174" fmla="+- 0 1660 16526"/>
                              <a:gd name="T175" fmla="*/ 1660 h 312"/>
                              <a:gd name="T176" fmla="+- 0 2549 -19"/>
                              <a:gd name="T177" fmla="*/ T176 w 684"/>
                              <a:gd name="T178" fmla="+- 0 1712 16526"/>
                              <a:gd name="T179" fmla="*/ 1712 h 312"/>
                              <a:gd name="T180" fmla="+- 0 2549 -19"/>
                              <a:gd name="T181" fmla="*/ T180 w 684"/>
                              <a:gd name="T182" fmla="+- 0 1799 16526"/>
                              <a:gd name="T183" fmla="*/ 1799 h 312"/>
                              <a:gd name="T184" fmla="+- 0 2531 -19"/>
                              <a:gd name="T185" fmla="*/ T184 w 684"/>
                              <a:gd name="T186" fmla="+- 0 1885 16526"/>
                              <a:gd name="T187" fmla="*/ 1885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904" y="-14641"/>
                                </a:moveTo>
                                <a:lnTo>
                                  <a:pt x="1991" y="-14641"/>
                                </a:lnTo>
                                <a:lnTo>
                                  <a:pt x="1991" y="-14698"/>
                                </a:lnTo>
                                <a:lnTo>
                                  <a:pt x="1991" y="-14701"/>
                                </a:lnTo>
                                <a:lnTo>
                                  <a:pt x="1999" y="-14705"/>
                                </a:lnTo>
                                <a:lnTo>
                                  <a:pt x="2007" y="-14715"/>
                                </a:lnTo>
                                <a:lnTo>
                                  <a:pt x="2011" y="-14719"/>
                                </a:lnTo>
                                <a:lnTo>
                                  <a:pt x="2016" y="-14727"/>
                                </a:lnTo>
                                <a:lnTo>
                                  <a:pt x="2019" y="-14735"/>
                                </a:lnTo>
                                <a:lnTo>
                                  <a:pt x="2027" y="-14757"/>
                                </a:lnTo>
                                <a:lnTo>
                                  <a:pt x="2030" y="-14774"/>
                                </a:lnTo>
                                <a:lnTo>
                                  <a:pt x="2037" y="-14795"/>
                                </a:lnTo>
                                <a:lnTo>
                                  <a:pt x="2056" y="-14829"/>
                                </a:lnTo>
                                <a:lnTo>
                                  <a:pt x="2083" y="-14869"/>
                                </a:lnTo>
                                <a:lnTo>
                                  <a:pt x="2090" y="-14878"/>
                                </a:lnTo>
                                <a:lnTo>
                                  <a:pt x="2096" y="-14889"/>
                                </a:lnTo>
                                <a:lnTo>
                                  <a:pt x="2099" y="-14902"/>
                                </a:lnTo>
                                <a:lnTo>
                                  <a:pt x="2095" y="-14914"/>
                                </a:lnTo>
                                <a:lnTo>
                                  <a:pt x="2083" y="-14922"/>
                                </a:lnTo>
                                <a:lnTo>
                                  <a:pt x="2072" y="-14920"/>
                                </a:lnTo>
                                <a:lnTo>
                                  <a:pt x="2061" y="-14914"/>
                                </a:lnTo>
                                <a:lnTo>
                                  <a:pt x="2052" y="-14906"/>
                                </a:lnTo>
                                <a:lnTo>
                                  <a:pt x="2041" y="-14894"/>
                                </a:lnTo>
                                <a:lnTo>
                                  <a:pt x="2029" y="-14881"/>
                                </a:lnTo>
                                <a:lnTo>
                                  <a:pt x="2016" y="-14869"/>
                                </a:lnTo>
                                <a:lnTo>
                                  <a:pt x="2003" y="-14857"/>
                                </a:lnTo>
                                <a:lnTo>
                                  <a:pt x="1997" y="-14853"/>
                                </a:lnTo>
                                <a:lnTo>
                                  <a:pt x="1988" y="-14848"/>
                                </a:lnTo>
                                <a:lnTo>
                                  <a:pt x="1977" y="-14849"/>
                                </a:lnTo>
                                <a:lnTo>
                                  <a:pt x="1977" y="-14868"/>
                                </a:lnTo>
                                <a:lnTo>
                                  <a:pt x="1986" y="-14883"/>
                                </a:lnTo>
                                <a:lnTo>
                                  <a:pt x="1996" y="-14892"/>
                                </a:lnTo>
                                <a:lnTo>
                                  <a:pt x="2001" y="-14898"/>
                                </a:lnTo>
                                <a:lnTo>
                                  <a:pt x="2001" y="-14952"/>
                                </a:lnTo>
                                <a:lnTo>
                                  <a:pt x="1985" y="-14947"/>
                                </a:lnTo>
                                <a:lnTo>
                                  <a:pt x="1966" y="-14935"/>
                                </a:lnTo>
                                <a:lnTo>
                                  <a:pt x="1948" y="-14921"/>
                                </a:lnTo>
                                <a:lnTo>
                                  <a:pt x="1932" y="-14909"/>
                                </a:lnTo>
                                <a:lnTo>
                                  <a:pt x="1908" y="-14892"/>
                                </a:lnTo>
                                <a:lnTo>
                                  <a:pt x="1893" y="-14880"/>
                                </a:lnTo>
                                <a:lnTo>
                                  <a:pt x="1886" y="-14866"/>
                                </a:lnTo>
                                <a:lnTo>
                                  <a:pt x="1885" y="-14843"/>
                                </a:lnTo>
                                <a:lnTo>
                                  <a:pt x="1885" y="-14814"/>
                                </a:lnTo>
                                <a:lnTo>
                                  <a:pt x="1885" y="-14770"/>
                                </a:lnTo>
                                <a:lnTo>
                                  <a:pt x="1885" y="-14727"/>
                                </a:lnTo>
                                <a:lnTo>
                                  <a:pt x="1886" y="-14702"/>
                                </a:lnTo>
                                <a:lnTo>
                                  <a:pt x="1904" y="-14641"/>
                                </a:lnTo>
                                <a:close/>
                                <a:moveTo>
                                  <a:pt x="2550" y="-14641"/>
                                </a:moveTo>
                                <a:lnTo>
                                  <a:pt x="2463" y="-14641"/>
                                </a:lnTo>
                                <a:lnTo>
                                  <a:pt x="2463" y="-14698"/>
                                </a:lnTo>
                                <a:lnTo>
                                  <a:pt x="2462" y="-14701"/>
                                </a:lnTo>
                                <a:lnTo>
                                  <a:pt x="2454" y="-14705"/>
                                </a:lnTo>
                                <a:lnTo>
                                  <a:pt x="2446" y="-14715"/>
                                </a:lnTo>
                                <a:lnTo>
                                  <a:pt x="2442" y="-14719"/>
                                </a:lnTo>
                                <a:lnTo>
                                  <a:pt x="2437" y="-14727"/>
                                </a:lnTo>
                                <a:lnTo>
                                  <a:pt x="2434" y="-14735"/>
                                </a:lnTo>
                                <a:lnTo>
                                  <a:pt x="2426" y="-14757"/>
                                </a:lnTo>
                                <a:lnTo>
                                  <a:pt x="2423" y="-14774"/>
                                </a:lnTo>
                                <a:lnTo>
                                  <a:pt x="2416" y="-14795"/>
                                </a:lnTo>
                                <a:lnTo>
                                  <a:pt x="2397" y="-14829"/>
                                </a:lnTo>
                                <a:lnTo>
                                  <a:pt x="2370" y="-14869"/>
                                </a:lnTo>
                                <a:lnTo>
                                  <a:pt x="2364" y="-14878"/>
                                </a:lnTo>
                                <a:lnTo>
                                  <a:pt x="2357" y="-14889"/>
                                </a:lnTo>
                                <a:lnTo>
                                  <a:pt x="2354" y="-14902"/>
                                </a:lnTo>
                                <a:lnTo>
                                  <a:pt x="2359" y="-14914"/>
                                </a:lnTo>
                                <a:lnTo>
                                  <a:pt x="2370" y="-14922"/>
                                </a:lnTo>
                                <a:lnTo>
                                  <a:pt x="2381" y="-14920"/>
                                </a:lnTo>
                                <a:lnTo>
                                  <a:pt x="2392" y="-14914"/>
                                </a:lnTo>
                                <a:lnTo>
                                  <a:pt x="2401" y="-14906"/>
                                </a:lnTo>
                                <a:lnTo>
                                  <a:pt x="2413" y="-14894"/>
                                </a:lnTo>
                                <a:lnTo>
                                  <a:pt x="2425" y="-14881"/>
                                </a:lnTo>
                                <a:lnTo>
                                  <a:pt x="2437" y="-14869"/>
                                </a:lnTo>
                                <a:lnTo>
                                  <a:pt x="2450" y="-14857"/>
                                </a:lnTo>
                                <a:lnTo>
                                  <a:pt x="2456" y="-14853"/>
                                </a:lnTo>
                                <a:lnTo>
                                  <a:pt x="2465" y="-14848"/>
                                </a:lnTo>
                                <a:lnTo>
                                  <a:pt x="2476" y="-14849"/>
                                </a:lnTo>
                                <a:lnTo>
                                  <a:pt x="2476" y="-14868"/>
                                </a:lnTo>
                                <a:lnTo>
                                  <a:pt x="2468" y="-14883"/>
                                </a:lnTo>
                                <a:lnTo>
                                  <a:pt x="2457" y="-14892"/>
                                </a:lnTo>
                                <a:lnTo>
                                  <a:pt x="2452" y="-14898"/>
                                </a:lnTo>
                                <a:lnTo>
                                  <a:pt x="2452" y="-14952"/>
                                </a:lnTo>
                                <a:lnTo>
                                  <a:pt x="2469" y="-14947"/>
                                </a:lnTo>
                                <a:lnTo>
                                  <a:pt x="2487" y="-14935"/>
                                </a:lnTo>
                                <a:lnTo>
                                  <a:pt x="2505" y="-14921"/>
                                </a:lnTo>
                                <a:lnTo>
                                  <a:pt x="2521" y="-14909"/>
                                </a:lnTo>
                                <a:lnTo>
                                  <a:pt x="2545" y="-14892"/>
                                </a:lnTo>
                                <a:lnTo>
                                  <a:pt x="2560" y="-14880"/>
                                </a:lnTo>
                                <a:lnTo>
                                  <a:pt x="2567" y="-14866"/>
                                </a:lnTo>
                                <a:lnTo>
                                  <a:pt x="2568" y="-14843"/>
                                </a:lnTo>
                                <a:lnTo>
                                  <a:pt x="2568" y="-14814"/>
                                </a:lnTo>
                                <a:lnTo>
                                  <a:pt x="2568" y="-14770"/>
                                </a:lnTo>
                                <a:lnTo>
                                  <a:pt x="2568" y="-14727"/>
                                </a:lnTo>
                                <a:lnTo>
                                  <a:pt x="2567" y="-14702"/>
                                </a:lnTo>
                                <a:lnTo>
                                  <a:pt x="2550" y="-14641"/>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AutoShape 87"/>
                        <wps:cNvSpPr>
                          <a:spLocks/>
                        </wps:cNvSpPr>
                        <wps:spPr bwMode="auto">
                          <a:xfrm>
                            <a:off x="1866" y="1574"/>
                            <a:ext cx="215" cy="312"/>
                          </a:xfrm>
                          <a:custGeom>
                            <a:avLst/>
                            <a:gdLst>
                              <a:gd name="T0" fmla="+- 0 1982 1866"/>
                              <a:gd name="T1" fmla="*/ T0 w 215"/>
                              <a:gd name="T2" fmla="+- 0 1574 1574"/>
                              <a:gd name="T3" fmla="*/ 1574 h 312"/>
                              <a:gd name="T4" fmla="+- 0 1966 1866"/>
                              <a:gd name="T5" fmla="*/ T4 w 215"/>
                              <a:gd name="T6" fmla="+- 0 1579 1574"/>
                              <a:gd name="T7" fmla="*/ 1579 h 312"/>
                              <a:gd name="T8" fmla="+- 0 1947 1866"/>
                              <a:gd name="T9" fmla="*/ T8 w 215"/>
                              <a:gd name="T10" fmla="+- 0 1591 1574"/>
                              <a:gd name="T11" fmla="*/ 1591 h 312"/>
                              <a:gd name="T12" fmla="+- 0 1913 1866"/>
                              <a:gd name="T13" fmla="*/ T12 w 215"/>
                              <a:gd name="T14" fmla="+- 0 1617 1574"/>
                              <a:gd name="T15" fmla="*/ 1617 h 312"/>
                              <a:gd name="T16" fmla="+- 0 1889 1866"/>
                              <a:gd name="T17" fmla="*/ T16 w 215"/>
                              <a:gd name="T18" fmla="+- 0 1634 1574"/>
                              <a:gd name="T19" fmla="*/ 1634 h 312"/>
                              <a:gd name="T20" fmla="+- 0 1874 1866"/>
                              <a:gd name="T21" fmla="*/ T20 w 215"/>
                              <a:gd name="T22" fmla="+- 0 1646 1574"/>
                              <a:gd name="T23" fmla="*/ 1646 h 312"/>
                              <a:gd name="T24" fmla="+- 0 1867 1866"/>
                              <a:gd name="T25" fmla="*/ T24 w 215"/>
                              <a:gd name="T26" fmla="+- 0 1660 1574"/>
                              <a:gd name="T27" fmla="*/ 1660 h 312"/>
                              <a:gd name="T28" fmla="+- 0 1866 1866"/>
                              <a:gd name="T29" fmla="*/ T28 w 215"/>
                              <a:gd name="T30" fmla="+- 0 1683 1574"/>
                              <a:gd name="T31" fmla="*/ 1683 h 312"/>
                              <a:gd name="T32" fmla="+- 0 1866 1866"/>
                              <a:gd name="T33" fmla="*/ T32 w 215"/>
                              <a:gd name="T34" fmla="+- 0 1799 1574"/>
                              <a:gd name="T35" fmla="*/ 1799 h 312"/>
                              <a:gd name="T36" fmla="+- 0 1867 1866"/>
                              <a:gd name="T37" fmla="*/ T36 w 215"/>
                              <a:gd name="T38" fmla="+- 0 1824 1574"/>
                              <a:gd name="T39" fmla="*/ 1824 h 312"/>
                              <a:gd name="T40" fmla="+- 0 1885 1866"/>
                              <a:gd name="T41" fmla="*/ T40 w 215"/>
                              <a:gd name="T42" fmla="+- 0 1885 1574"/>
                              <a:gd name="T43" fmla="*/ 1885 h 312"/>
                              <a:gd name="T44" fmla="+- 0 1972 1866"/>
                              <a:gd name="T45" fmla="*/ T44 w 215"/>
                              <a:gd name="T46" fmla="+- 0 1885 1574"/>
                              <a:gd name="T47" fmla="*/ 1885 h 312"/>
                              <a:gd name="T48" fmla="+- 0 1972 1866"/>
                              <a:gd name="T49" fmla="*/ T48 w 215"/>
                              <a:gd name="T50" fmla="+- 0 1828 1574"/>
                              <a:gd name="T51" fmla="*/ 1828 h 312"/>
                              <a:gd name="T52" fmla="+- 0 1972 1866"/>
                              <a:gd name="T53" fmla="*/ T52 w 215"/>
                              <a:gd name="T54" fmla="+- 0 1825 1574"/>
                              <a:gd name="T55" fmla="*/ 1825 h 312"/>
                              <a:gd name="T56" fmla="+- 0 1980 1866"/>
                              <a:gd name="T57" fmla="*/ T56 w 215"/>
                              <a:gd name="T58" fmla="+- 0 1821 1574"/>
                              <a:gd name="T59" fmla="*/ 1821 h 312"/>
                              <a:gd name="T60" fmla="+- 0 1992 1866"/>
                              <a:gd name="T61" fmla="*/ T60 w 215"/>
                              <a:gd name="T62" fmla="+- 0 1807 1574"/>
                              <a:gd name="T63" fmla="*/ 1807 h 312"/>
                              <a:gd name="T64" fmla="+- 0 1997 1866"/>
                              <a:gd name="T65" fmla="*/ T64 w 215"/>
                              <a:gd name="T66" fmla="+- 0 1799 1574"/>
                              <a:gd name="T67" fmla="*/ 1799 h 312"/>
                              <a:gd name="T68" fmla="+- 0 2000 1866"/>
                              <a:gd name="T69" fmla="*/ T68 w 215"/>
                              <a:gd name="T70" fmla="+- 0 1791 1574"/>
                              <a:gd name="T71" fmla="*/ 1791 h 312"/>
                              <a:gd name="T72" fmla="+- 0 2008 1866"/>
                              <a:gd name="T73" fmla="*/ T72 w 215"/>
                              <a:gd name="T74" fmla="+- 0 1769 1574"/>
                              <a:gd name="T75" fmla="*/ 1769 h 312"/>
                              <a:gd name="T76" fmla="+- 0 2011 1866"/>
                              <a:gd name="T77" fmla="*/ T76 w 215"/>
                              <a:gd name="T78" fmla="+- 0 1752 1574"/>
                              <a:gd name="T79" fmla="*/ 1752 h 312"/>
                              <a:gd name="T80" fmla="+- 0 2018 1866"/>
                              <a:gd name="T81" fmla="*/ T80 w 215"/>
                              <a:gd name="T82" fmla="+- 0 1731 1574"/>
                              <a:gd name="T83" fmla="*/ 1731 h 312"/>
                              <a:gd name="T84" fmla="+- 0 2037 1866"/>
                              <a:gd name="T85" fmla="*/ T84 w 215"/>
                              <a:gd name="T86" fmla="+- 0 1697 1574"/>
                              <a:gd name="T87" fmla="*/ 1697 h 312"/>
                              <a:gd name="T88" fmla="+- 0 2050 1866"/>
                              <a:gd name="T89" fmla="*/ T88 w 215"/>
                              <a:gd name="T90" fmla="+- 0 1678 1574"/>
                              <a:gd name="T91" fmla="*/ 1678 h 312"/>
                              <a:gd name="T92" fmla="+- 0 1969 1866"/>
                              <a:gd name="T93" fmla="*/ T92 w 215"/>
                              <a:gd name="T94" fmla="+- 0 1678 1574"/>
                              <a:gd name="T95" fmla="*/ 1678 h 312"/>
                              <a:gd name="T96" fmla="+- 0 1958 1866"/>
                              <a:gd name="T97" fmla="*/ T96 w 215"/>
                              <a:gd name="T98" fmla="+- 0 1677 1574"/>
                              <a:gd name="T99" fmla="*/ 1677 h 312"/>
                              <a:gd name="T100" fmla="+- 0 1958 1866"/>
                              <a:gd name="T101" fmla="*/ T100 w 215"/>
                              <a:gd name="T102" fmla="+- 0 1669 1574"/>
                              <a:gd name="T103" fmla="*/ 1669 h 312"/>
                              <a:gd name="T104" fmla="+- 0 1958 1866"/>
                              <a:gd name="T105" fmla="*/ T104 w 215"/>
                              <a:gd name="T106" fmla="+- 0 1657 1574"/>
                              <a:gd name="T107" fmla="*/ 1657 h 312"/>
                              <a:gd name="T108" fmla="+- 0 1967 1866"/>
                              <a:gd name="T109" fmla="*/ T108 w 215"/>
                              <a:gd name="T110" fmla="+- 0 1643 1574"/>
                              <a:gd name="T111" fmla="*/ 1643 h 312"/>
                              <a:gd name="T112" fmla="+- 0 1977 1866"/>
                              <a:gd name="T113" fmla="*/ T112 w 215"/>
                              <a:gd name="T114" fmla="+- 0 1634 1574"/>
                              <a:gd name="T115" fmla="*/ 1634 h 312"/>
                              <a:gd name="T116" fmla="+- 0 1982 1866"/>
                              <a:gd name="T117" fmla="*/ T116 w 215"/>
                              <a:gd name="T118" fmla="+- 0 1628 1574"/>
                              <a:gd name="T119" fmla="*/ 1628 h 312"/>
                              <a:gd name="T120" fmla="+- 0 1982 1866"/>
                              <a:gd name="T121" fmla="*/ T120 w 215"/>
                              <a:gd name="T122" fmla="+- 0 1574 1574"/>
                              <a:gd name="T123" fmla="*/ 1574 h 312"/>
                              <a:gd name="T124" fmla="+- 0 2064 1866"/>
                              <a:gd name="T125" fmla="*/ T124 w 215"/>
                              <a:gd name="T126" fmla="+- 0 1604 1574"/>
                              <a:gd name="T127" fmla="*/ 1604 h 312"/>
                              <a:gd name="T128" fmla="+- 0 2053 1866"/>
                              <a:gd name="T129" fmla="*/ T128 w 215"/>
                              <a:gd name="T130" fmla="+- 0 1606 1574"/>
                              <a:gd name="T131" fmla="*/ 1606 h 312"/>
                              <a:gd name="T132" fmla="+- 0 2042 1866"/>
                              <a:gd name="T133" fmla="*/ T132 w 215"/>
                              <a:gd name="T134" fmla="+- 0 1612 1574"/>
                              <a:gd name="T135" fmla="*/ 1612 h 312"/>
                              <a:gd name="T136" fmla="+- 0 2033 1866"/>
                              <a:gd name="T137" fmla="*/ T136 w 215"/>
                              <a:gd name="T138" fmla="+- 0 1620 1574"/>
                              <a:gd name="T139" fmla="*/ 1620 h 312"/>
                              <a:gd name="T140" fmla="+- 0 2022 1866"/>
                              <a:gd name="T141" fmla="*/ T140 w 215"/>
                              <a:gd name="T142" fmla="+- 0 1632 1574"/>
                              <a:gd name="T143" fmla="*/ 1632 h 312"/>
                              <a:gd name="T144" fmla="+- 0 2010 1866"/>
                              <a:gd name="T145" fmla="*/ T144 w 215"/>
                              <a:gd name="T146" fmla="+- 0 1645 1574"/>
                              <a:gd name="T147" fmla="*/ 1645 h 312"/>
                              <a:gd name="T148" fmla="+- 0 1997 1866"/>
                              <a:gd name="T149" fmla="*/ T148 w 215"/>
                              <a:gd name="T150" fmla="+- 0 1657 1574"/>
                              <a:gd name="T151" fmla="*/ 1657 h 312"/>
                              <a:gd name="T152" fmla="+- 0 1984 1866"/>
                              <a:gd name="T153" fmla="*/ T152 w 215"/>
                              <a:gd name="T154" fmla="+- 0 1669 1574"/>
                              <a:gd name="T155" fmla="*/ 1669 h 312"/>
                              <a:gd name="T156" fmla="+- 0 1978 1866"/>
                              <a:gd name="T157" fmla="*/ T156 w 215"/>
                              <a:gd name="T158" fmla="+- 0 1673 1574"/>
                              <a:gd name="T159" fmla="*/ 1673 h 312"/>
                              <a:gd name="T160" fmla="+- 0 1969 1866"/>
                              <a:gd name="T161" fmla="*/ T160 w 215"/>
                              <a:gd name="T162" fmla="+- 0 1678 1574"/>
                              <a:gd name="T163" fmla="*/ 1678 h 312"/>
                              <a:gd name="T164" fmla="+- 0 2050 1866"/>
                              <a:gd name="T165" fmla="*/ T164 w 215"/>
                              <a:gd name="T166" fmla="+- 0 1678 1574"/>
                              <a:gd name="T167" fmla="*/ 1678 h 312"/>
                              <a:gd name="T168" fmla="+- 0 2064 1866"/>
                              <a:gd name="T169" fmla="*/ T168 w 215"/>
                              <a:gd name="T170" fmla="+- 0 1657 1574"/>
                              <a:gd name="T171" fmla="*/ 1657 h 312"/>
                              <a:gd name="T172" fmla="+- 0 2071 1866"/>
                              <a:gd name="T173" fmla="*/ T172 w 215"/>
                              <a:gd name="T174" fmla="+- 0 1648 1574"/>
                              <a:gd name="T175" fmla="*/ 1648 h 312"/>
                              <a:gd name="T176" fmla="+- 0 2077 1866"/>
                              <a:gd name="T177" fmla="*/ T176 w 215"/>
                              <a:gd name="T178" fmla="+- 0 1637 1574"/>
                              <a:gd name="T179" fmla="*/ 1637 h 312"/>
                              <a:gd name="T180" fmla="+- 0 2080 1866"/>
                              <a:gd name="T181" fmla="*/ T180 w 215"/>
                              <a:gd name="T182" fmla="+- 0 1624 1574"/>
                              <a:gd name="T183" fmla="*/ 1624 h 312"/>
                              <a:gd name="T184" fmla="+- 0 2076 1866"/>
                              <a:gd name="T185" fmla="*/ T184 w 215"/>
                              <a:gd name="T186" fmla="+- 0 1612 1574"/>
                              <a:gd name="T187" fmla="*/ 1612 h 312"/>
                              <a:gd name="T188" fmla="+- 0 2064 1866"/>
                              <a:gd name="T189" fmla="*/ T188 w 215"/>
                              <a:gd name="T190" fmla="+- 0 1604 1574"/>
                              <a:gd name="T191" fmla="*/ 160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5"/>
                                </a:lnTo>
                                <a:lnTo>
                                  <a:pt x="81" y="17"/>
                                </a:lnTo>
                                <a:lnTo>
                                  <a:pt x="47" y="43"/>
                                </a:lnTo>
                                <a:lnTo>
                                  <a:pt x="23" y="60"/>
                                </a:lnTo>
                                <a:lnTo>
                                  <a:pt x="8" y="72"/>
                                </a:lnTo>
                                <a:lnTo>
                                  <a:pt x="1" y="86"/>
                                </a:lnTo>
                                <a:lnTo>
                                  <a:pt x="0" y="109"/>
                                </a:lnTo>
                                <a:lnTo>
                                  <a:pt x="0" y="225"/>
                                </a:lnTo>
                                <a:lnTo>
                                  <a:pt x="1" y="250"/>
                                </a:lnTo>
                                <a:lnTo>
                                  <a:pt x="19" y="311"/>
                                </a:lnTo>
                                <a:lnTo>
                                  <a:pt x="106" y="311"/>
                                </a:lnTo>
                                <a:lnTo>
                                  <a:pt x="106" y="254"/>
                                </a:lnTo>
                                <a:lnTo>
                                  <a:pt x="106" y="251"/>
                                </a:lnTo>
                                <a:lnTo>
                                  <a:pt x="114" y="247"/>
                                </a:lnTo>
                                <a:lnTo>
                                  <a:pt x="126" y="233"/>
                                </a:lnTo>
                                <a:lnTo>
                                  <a:pt x="131" y="225"/>
                                </a:lnTo>
                                <a:lnTo>
                                  <a:pt x="134" y="217"/>
                                </a:lnTo>
                                <a:lnTo>
                                  <a:pt x="142" y="195"/>
                                </a:lnTo>
                                <a:lnTo>
                                  <a:pt x="145" y="178"/>
                                </a:lnTo>
                                <a:lnTo>
                                  <a:pt x="152" y="157"/>
                                </a:lnTo>
                                <a:lnTo>
                                  <a:pt x="171" y="123"/>
                                </a:lnTo>
                                <a:lnTo>
                                  <a:pt x="184" y="104"/>
                                </a:lnTo>
                                <a:lnTo>
                                  <a:pt x="103" y="104"/>
                                </a:lnTo>
                                <a:lnTo>
                                  <a:pt x="92" y="103"/>
                                </a:lnTo>
                                <a:lnTo>
                                  <a:pt x="92" y="95"/>
                                </a:lnTo>
                                <a:lnTo>
                                  <a:pt x="92" y="83"/>
                                </a:lnTo>
                                <a:lnTo>
                                  <a:pt x="101" y="69"/>
                                </a:lnTo>
                                <a:lnTo>
                                  <a:pt x="111" y="60"/>
                                </a:lnTo>
                                <a:lnTo>
                                  <a:pt x="116" y="54"/>
                                </a:lnTo>
                                <a:lnTo>
                                  <a:pt x="116" y="0"/>
                                </a:lnTo>
                                <a:close/>
                                <a:moveTo>
                                  <a:pt x="198" y="30"/>
                                </a:moveTo>
                                <a:lnTo>
                                  <a:pt x="187" y="32"/>
                                </a:lnTo>
                                <a:lnTo>
                                  <a:pt x="176" y="38"/>
                                </a:lnTo>
                                <a:lnTo>
                                  <a:pt x="167" y="46"/>
                                </a:lnTo>
                                <a:lnTo>
                                  <a:pt x="156" y="58"/>
                                </a:lnTo>
                                <a:lnTo>
                                  <a:pt x="144" y="71"/>
                                </a:lnTo>
                                <a:lnTo>
                                  <a:pt x="131" y="83"/>
                                </a:lnTo>
                                <a:lnTo>
                                  <a:pt x="118" y="95"/>
                                </a:lnTo>
                                <a:lnTo>
                                  <a:pt x="112" y="99"/>
                                </a:lnTo>
                                <a:lnTo>
                                  <a:pt x="103" y="104"/>
                                </a:lnTo>
                                <a:lnTo>
                                  <a:pt x="184" y="104"/>
                                </a:lnTo>
                                <a:lnTo>
                                  <a:pt x="198" y="83"/>
                                </a:lnTo>
                                <a:lnTo>
                                  <a:pt x="205" y="74"/>
                                </a:lnTo>
                                <a:lnTo>
                                  <a:pt x="211" y="63"/>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AutoShape 86"/>
                        <wps:cNvSpPr>
                          <a:spLocks/>
                        </wps:cNvSpPr>
                        <wps:spPr bwMode="auto">
                          <a:xfrm>
                            <a:off x="2335" y="1574"/>
                            <a:ext cx="215" cy="312"/>
                          </a:xfrm>
                          <a:custGeom>
                            <a:avLst/>
                            <a:gdLst>
                              <a:gd name="T0" fmla="+- 0 2351 2335"/>
                              <a:gd name="T1" fmla="*/ T0 w 215"/>
                              <a:gd name="T2" fmla="+- 0 1604 1574"/>
                              <a:gd name="T3" fmla="*/ 1604 h 312"/>
                              <a:gd name="T4" fmla="+- 0 2340 2335"/>
                              <a:gd name="T5" fmla="*/ T4 w 215"/>
                              <a:gd name="T6" fmla="+- 0 1612 1574"/>
                              <a:gd name="T7" fmla="*/ 1612 h 312"/>
                              <a:gd name="T8" fmla="+- 0 2335 2335"/>
                              <a:gd name="T9" fmla="*/ T8 w 215"/>
                              <a:gd name="T10" fmla="+- 0 1624 1574"/>
                              <a:gd name="T11" fmla="*/ 1624 h 312"/>
                              <a:gd name="T12" fmla="+- 0 2338 2335"/>
                              <a:gd name="T13" fmla="*/ T12 w 215"/>
                              <a:gd name="T14" fmla="+- 0 1637 1574"/>
                              <a:gd name="T15" fmla="*/ 1637 h 312"/>
                              <a:gd name="T16" fmla="+- 0 2345 2335"/>
                              <a:gd name="T17" fmla="*/ T16 w 215"/>
                              <a:gd name="T18" fmla="+- 0 1648 1574"/>
                              <a:gd name="T19" fmla="*/ 1648 h 312"/>
                              <a:gd name="T20" fmla="+- 0 2351 2335"/>
                              <a:gd name="T21" fmla="*/ T20 w 215"/>
                              <a:gd name="T22" fmla="+- 0 1658 1574"/>
                              <a:gd name="T23" fmla="*/ 1658 h 312"/>
                              <a:gd name="T24" fmla="+- 0 2378 2335"/>
                              <a:gd name="T25" fmla="*/ T24 w 215"/>
                              <a:gd name="T26" fmla="+- 0 1697 1574"/>
                              <a:gd name="T27" fmla="*/ 1697 h 312"/>
                              <a:gd name="T28" fmla="+- 0 2397 2335"/>
                              <a:gd name="T29" fmla="*/ T28 w 215"/>
                              <a:gd name="T30" fmla="+- 0 1731 1574"/>
                              <a:gd name="T31" fmla="*/ 1731 h 312"/>
                              <a:gd name="T32" fmla="+- 0 2404 2335"/>
                              <a:gd name="T33" fmla="*/ T32 w 215"/>
                              <a:gd name="T34" fmla="+- 0 1752 1574"/>
                              <a:gd name="T35" fmla="*/ 1752 h 312"/>
                              <a:gd name="T36" fmla="+- 0 2407 2335"/>
                              <a:gd name="T37" fmla="*/ T36 w 215"/>
                              <a:gd name="T38" fmla="+- 0 1769 1574"/>
                              <a:gd name="T39" fmla="*/ 1769 h 312"/>
                              <a:gd name="T40" fmla="+- 0 2415 2335"/>
                              <a:gd name="T41" fmla="*/ T40 w 215"/>
                              <a:gd name="T42" fmla="+- 0 1791 1574"/>
                              <a:gd name="T43" fmla="*/ 1791 h 312"/>
                              <a:gd name="T44" fmla="+- 0 2418 2335"/>
                              <a:gd name="T45" fmla="*/ T44 w 215"/>
                              <a:gd name="T46" fmla="+- 0 1799 1574"/>
                              <a:gd name="T47" fmla="*/ 1799 h 312"/>
                              <a:gd name="T48" fmla="+- 0 2423 2335"/>
                              <a:gd name="T49" fmla="*/ T48 w 215"/>
                              <a:gd name="T50" fmla="+- 0 1807 1574"/>
                              <a:gd name="T51" fmla="*/ 1807 h 312"/>
                              <a:gd name="T52" fmla="+- 0 2435 2335"/>
                              <a:gd name="T53" fmla="*/ T52 w 215"/>
                              <a:gd name="T54" fmla="+- 0 1821 1574"/>
                              <a:gd name="T55" fmla="*/ 1821 h 312"/>
                              <a:gd name="T56" fmla="+- 0 2443 2335"/>
                              <a:gd name="T57" fmla="*/ T56 w 215"/>
                              <a:gd name="T58" fmla="+- 0 1825 1574"/>
                              <a:gd name="T59" fmla="*/ 1825 h 312"/>
                              <a:gd name="T60" fmla="+- 0 2444 2335"/>
                              <a:gd name="T61" fmla="*/ T60 w 215"/>
                              <a:gd name="T62" fmla="+- 0 1828 1574"/>
                              <a:gd name="T63" fmla="*/ 1828 h 312"/>
                              <a:gd name="T64" fmla="+- 0 2444 2335"/>
                              <a:gd name="T65" fmla="*/ T64 w 215"/>
                              <a:gd name="T66" fmla="+- 0 1885 1574"/>
                              <a:gd name="T67" fmla="*/ 1885 h 312"/>
                              <a:gd name="T68" fmla="+- 0 2531 2335"/>
                              <a:gd name="T69" fmla="*/ T68 w 215"/>
                              <a:gd name="T70" fmla="+- 0 1885 1574"/>
                              <a:gd name="T71" fmla="*/ 1885 h 312"/>
                              <a:gd name="T72" fmla="+- 0 2548 2335"/>
                              <a:gd name="T73" fmla="*/ T72 w 215"/>
                              <a:gd name="T74" fmla="+- 0 1824 1574"/>
                              <a:gd name="T75" fmla="*/ 1824 h 312"/>
                              <a:gd name="T76" fmla="+- 0 2549 2335"/>
                              <a:gd name="T77" fmla="*/ T76 w 215"/>
                              <a:gd name="T78" fmla="+- 0 1799 1574"/>
                              <a:gd name="T79" fmla="*/ 1799 h 312"/>
                              <a:gd name="T80" fmla="+- 0 2549 2335"/>
                              <a:gd name="T81" fmla="*/ T80 w 215"/>
                              <a:gd name="T82" fmla="+- 0 1683 1574"/>
                              <a:gd name="T83" fmla="*/ 1683 h 312"/>
                              <a:gd name="T84" fmla="+- 0 2549 2335"/>
                              <a:gd name="T85" fmla="*/ T84 w 215"/>
                              <a:gd name="T86" fmla="+- 0 1678 1574"/>
                              <a:gd name="T87" fmla="*/ 1678 h 312"/>
                              <a:gd name="T88" fmla="+- 0 2446 2335"/>
                              <a:gd name="T89" fmla="*/ T88 w 215"/>
                              <a:gd name="T90" fmla="+- 0 1678 1574"/>
                              <a:gd name="T91" fmla="*/ 1678 h 312"/>
                              <a:gd name="T92" fmla="+- 0 2437 2335"/>
                              <a:gd name="T93" fmla="*/ T92 w 215"/>
                              <a:gd name="T94" fmla="+- 0 1673 1574"/>
                              <a:gd name="T95" fmla="*/ 1673 h 312"/>
                              <a:gd name="T96" fmla="+- 0 2431 2335"/>
                              <a:gd name="T97" fmla="*/ T96 w 215"/>
                              <a:gd name="T98" fmla="+- 0 1669 1574"/>
                              <a:gd name="T99" fmla="*/ 1669 h 312"/>
                              <a:gd name="T100" fmla="+- 0 2418 2335"/>
                              <a:gd name="T101" fmla="*/ T100 w 215"/>
                              <a:gd name="T102" fmla="+- 0 1657 1574"/>
                              <a:gd name="T103" fmla="*/ 1657 h 312"/>
                              <a:gd name="T104" fmla="+- 0 2406 2335"/>
                              <a:gd name="T105" fmla="*/ T104 w 215"/>
                              <a:gd name="T106" fmla="+- 0 1645 1574"/>
                              <a:gd name="T107" fmla="*/ 1645 h 312"/>
                              <a:gd name="T108" fmla="+- 0 2394 2335"/>
                              <a:gd name="T109" fmla="*/ T108 w 215"/>
                              <a:gd name="T110" fmla="+- 0 1632 1574"/>
                              <a:gd name="T111" fmla="*/ 1632 h 312"/>
                              <a:gd name="T112" fmla="+- 0 2382 2335"/>
                              <a:gd name="T113" fmla="*/ T112 w 215"/>
                              <a:gd name="T114" fmla="+- 0 1620 1574"/>
                              <a:gd name="T115" fmla="*/ 1620 h 312"/>
                              <a:gd name="T116" fmla="+- 0 2373 2335"/>
                              <a:gd name="T117" fmla="*/ T116 w 215"/>
                              <a:gd name="T118" fmla="+- 0 1612 1574"/>
                              <a:gd name="T119" fmla="*/ 1612 h 312"/>
                              <a:gd name="T120" fmla="+- 0 2362 2335"/>
                              <a:gd name="T121" fmla="*/ T120 w 215"/>
                              <a:gd name="T122" fmla="+- 0 1606 1574"/>
                              <a:gd name="T123" fmla="*/ 1606 h 312"/>
                              <a:gd name="T124" fmla="+- 0 2351 2335"/>
                              <a:gd name="T125" fmla="*/ T124 w 215"/>
                              <a:gd name="T126" fmla="+- 0 1604 1574"/>
                              <a:gd name="T127" fmla="*/ 1604 h 312"/>
                              <a:gd name="T128" fmla="+- 0 2433 2335"/>
                              <a:gd name="T129" fmla="*/ T128 w 215"/>
                              <a:gd name="T130" fmla="+- 0 1574 1574"/>
                              <a:gd name="T131" fmla="*/ 1574 h 312"/>
                              <a:gd name="T132" fmla="+- 0 2433 2335"/>
                              <a:gd name="T133" fmla="*/ T132 w 215"/>
                              <a:gd name="T134" fmla="+- 0 1628 1574"/>
                              <a:gd name="T135" fmla="*/ 1628 h 312"/>
                              <a:gd name="T136" fmla="+- 0 2438 2335"/>
                              <a:gd name="T137" fmla="*/ T136 w 215"/>
                              <a:gd name="T138" fmla="+- 0 1634 1574"/>
                              <a:gd name="T139" fmla="*/ 1634 h 312"/>
                              <a:gd name="T140" fmla="+- 0 2449 2335"/>
                              <a:gd name="T141" fmla="*/ T140 w 215"/>
                              <a:gd name="T142" fmla="+- 0 1643 1574"/>
                              <a:gd name="T143" fmla="*/ 1643 h 312"/>
                              <a:gd name="T144" fmla="+- 0 2457 2335"/>
                              <a:gd name="T145" fmla="*/ T144 w 215"/>
                              <a:gd name="T146" fmla="+- 0 1657 1574"/>
                              <a:gd name="T147" fmla="*/ 1657 h 312"/>
                              <a:gd name="T148" fmla="+- 0 2457 2335"/>
                              <a:gd name="T149" fmla="*/ T148 w 215"/>
                              <a:gd name="T150" fmla="+- 0 1669 1574"/>
                              <a:gd name="T151" fmla="*/ 1669 h 312"/>
                              <a:gd name="T152" fmla="+- 0 2457 2335"/>
                              <a:gd name="T153" fmla="*/ T152 w 215"/>
                              <a:gd name="T154" fmla="+- 0 1677 1574"/>
                              <a:gd name="T155" fmla="*/ 1677 h 312"/>
                              <a:gd name="T156" fmla="+- 0 2446 2335"/>
                              <a:gd name="T157" fmla="*/ T156 w 215"/>
                              <a:gd name="T158" fmla="+- 0 1678 1574"/>
                              <a:gd name="T159" fmla="*/ 1678 h 312"/>
                              <a:gd name="T160" fmla="+- 0 2549 2335"/>
                              <a:gd name="T161" fmla="*/ T160 w 215"/>
                              <a:gd name="T162" fmla="+- 0 1678 1574"/>
                              <a:gd name="T163" fmla="*/ 1678 h 312"/>
                              <a:gd name="T164" fmla="+- 0 2548 2335"/>
                              <a:gd name="T165" fmla="*/ T164 w 215"/>
                              <a:gd name="T166" fmla="+- 0 1660 1574"/>
                              <a:gd name="T167" fmla="*/ 1660 h 312"/>
                              <a:gd name="T168" fmla="+- 0 2541 2335"/>
                              <a:gd name="T169" fmla="*/ T168 w 215"/>
                              <a:gd name="T170" fmla="+- 0 1646 1574"/>
                              <a:gd name="T171" fmla="*/ 1646 h 312"/>
                              <a:gd name="T172" fmla="+- 0 2526 2335"/>
                              <a:gd name="T173" fmla="*/ T172 w 215"/>
                              <a:gd name="T174" fmla="+- 0 1634 1574"/>
                              <a:gd name="T175" fmla="*/ 1634 h 312"/>
                              <a:gd name="T176" fmla="+- 0 2502 2335"/>
                              <a:gd name="T177" fmla="*/ T176 w 215"/>
                              <a:gd name="T178" fmla="+- 0 1617 1574"/>
                              <a:gd name="T179" fmla="*/ 1617 h 312"/>
                              <a:gd name="T180" fmla="+- 0 2468 2335"/>
                              <a:gd name="T181" fmla="*/ T180 w 215"/>
                              <a:gd name="T182" fmla="+- 0 1591 1574"/>
                              <a:gd name="T183" fmla="*/ 1591 h 312"/>
                              <a:gd name="T184" fmla="+- 0 2450 2335"/>
                              <a:gd name="T185" fmla="*/ T184 w 215"/>
                              <a:gd name="T186" fmla="+- 0 1579 1574"/>
                              <a:gd name="T187" fmla="*/ 1579 h 312"/>
                              <a:gd name="T188" fmla="+- 0 2433 2335"/>
                              <a:gd name="T189" fmla="*/ T188 w 215"/>
                              <a:gd name="T190" fmla="+- 0 1574 1574"/>
                              <a:gd name="T191" fmla="*/ 157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3"/>
                                </a:lnTo>
                                <a:lnTo>
                                  <a:pt x="10" y="74"/>
                                </a:lnTo>
                                <a:lnTo>
                                  <a:pt x="16" y="84"/>
                                </a:lnTo>
                                <a:lnTo>
                                  <a:pt x="43" y="123"/>
                                </a:lnTo>
                                <a:lnTo>
                                  <a:pt x="62" y="157"/>
                                </a:lnTo>
                                <a:lnTo>
                                  <a:pt x="69" y="178"/>
                                </a:lnTo>
                                <a:lnTo>
                                  <a:pt x="72" y="195"/>
                                </a:lnTo>
                                <a:lnTo>
                                  <a:pt x="80" y="217"/>
                                </a:lnTo>
                                <a:lnTo>
                                  <a:pt x="83" y="225"/>
                                </a:lnTo>
                                <a:lnTo>
                                  <a:pt x="88" y="233"/>
                                </a:lnTo>
                                <a:lnTo>
                                  <a:pt x="100" y="247"/>
                                </a:lnTo>
                                <a:lnTo>
                                  <a:pt x="108" y="251"/>
                                </a:lnTo>
                                <a:lnTo>
                                  <a:pt x="109" y="254"/>
                                </a:lnTo>
                                <a:lnTo>
                                  <a:pt x="109" y="311"/>
                                </a:lnTo>
                                <a:lnTo>
                                  <a:pt x="196" y="311"/>
                                </a:lnTo>
                                <a:lnTo>
                                  <a:pt x="213" y="250"/>
                                </a:lnTo>
                                <a:lnTo>
                                  <a:pt x="214" y="225"/>
                                </a:lnTo>
                                <a:lnTo>
                                  <a:pt x="214" y="109"/>
                                </a:lnTo>
                                <a:lnTo>
                                  <a:pt x="214" y="104"/>
                                </a:lnTo>
                                <a:lnTo>
                                  <a:pt x="111" y="104"/>
                                </a:lnTo>
                                <a:lnTo>
                                  <a:pt x="102" y="99"/>
                                </a:lnTo>
                                <a:lnTo>
                                  <a:pt x="96" y="95"/>
                                </a:lnTo>
                                <a:lnTo>
                                  <a:pt x="83" y="83"/>
                                </a:lnTo>
                                <a:lnTo>
                                  <a:pt x="71" y="71"/>
                                </a:lnTo>
                                <a:lnTo>
                                  <a:pt x="59" y="58"/>
                                </a:lnTo>
                                <a:lnTo>
                                  <a:pt x="47" y="46"/>
                                </a:lnTo>
                                <a:lnTo>
                                  <a:pt x="38" y="38"/>
                                </a:lnTo>
                                <a:lnTo>
                                  <a:pt x="27" y="32"/>
                                </a:lnTo>
                                <a:lnTo>
                                  <a:pt x="16" y="30"/>
                                </a:lnTo>
                                <a:close/>
                                <a:moveTo>
                                  <a:pt x="98" y="0"/>
                                </a:moveTo>
                                <a:lnTo>
                                  <a:pt x="98" y="54"/>
                                </a:lnTo>
                                <a:lnTo>
                                  <a:pt x="103" y="60"/>
                                </a:lnTo>
                                <a:lnTo>
                                  <a:pt x="114" y="69"/>
                                </a:lnTo>
                                <a:lnTo>
                                  <a:pt x="122" y="83"/>
                                </a:lnTo>
                                <a:lnTo>
                                  <a:pt x="122" y="95"/>
                                </a:lnTo>
                                <a:lnTo>
                                  <a:pt x="122" y="103"/>
                                </a:lnTo>
                                <a:lnTo>
                                  <a:pt x="111" y="104"/>
                                </a:lnTo>
                                <a:lnTo>
                                  <a:pt x="214" y="104"/>
                                </a:lnTo>
                                <a:lnTo>
                                  <a:pt x="213" y="86"/>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6" style="position:absolute;margin-left:0;margin-top:0;width:595.3pt;height:841.9pt;z-index:-625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DcyOX8DGgBAAxoAQAVAAAAZHJzL21lZGlhL2ltYWdlMS5qcGVn/9j/&#10;4AAQSkZJRgABAQEAYABgAAD/2wBDAAMCAgMCAgMDAwMEAwMEBQgFBQQEBQoHBwYIDAoMDAsKCwsN&#10;DhIQDQ4RDgsLEBYQERMUFRUVDA8XGBYUGBIUFRT/2wBDAQMEBAUEBQkFBQkUDQsNFBQUFBQUFBQU&#10;FBQUFBQUFBQUFBQUFBQUFBQUFBQUFBQUFBQUFBQUFBQUFBQUFBQUFBT/wAARCAbbAR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">
                <v:rect id="Rectangle 97"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DkKsIA&#10;AADbAAAADwAAAGRycy9kb3ducmV2LnhtbERPy2oCMRTdF/oP4RbcFM3YhdWpUUqlvkDEx8LlZXI7&#10;E5zcDEnU8e/NouDycN7jaWtrcSUfjGMF/V4Ggrhw2nCp4Hj47Q5BhIissXZMCu4UYDp5fRljrt2N&#10;d3Tdx1KkEA45KqhibHIpQ1GRxdBzDXHi/py3GBP0pdQebync1vIjywbSouHUUGFDPxUV5/3FKmjN&#10;u9+Y0zw7b1bb2dYs1p/LuFaq89Z+f4GI1Man+N+91ApGaX36kn6A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wOQqwgAAANsAAAAPAAAAAAAAAAAAAAAAAJgCAABkcnMvZG93&#10;bnJldi54bWxQSwUGAAAAAAQABAD1AAAAhwMAAAAA&#10;" fillcolor="#f5e3dc" stroked="f"/>
                <v:shape id="Picture 96"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A4DrDAAAA2wAAAA8AAABkcnMvZG93bnJldi54bWxEj91qwkAUhO8F32E5Qu90Yy9Kja4iWkEK&#10;LfjzAIfsMYlmz8bsMca37xYEL4eZ+YaZLTpXqZaaUHo2MB4loIgzb0vODRwPm+EnqCDIFivPZOBB&#10;ARbzfm+GqfV33lG7l1xFCIcUDRQidap1yApyGEa+Jo7eyTcOJcom17bBe4S7Sr8nyYd2WHJcKLCm&#10;VUHZZX9zBna+WruvR+jOv9db+3M9T75PIsa8DbrlFJRQJ6/ws721BiZj+P8Sf4C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YDgOsMAAADbAAAADwAAAAAAAAAAAAAAAACf&#10;AgAAZHJzL2Rvd25yZXYueG1sUEsFBgAAAAAEAAQA9wAAAI8DAAAAAA==&#10;">
                  <v:imagedata r:id="rId109" o:title=""/>
                </v:shape>
                <v:rect id="Rectangle 95"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hY68QA&#10;AADbAAAADwAAAGRycy9kb3ducmV2LnhtbESPQWvCQBSE74L/YXmCt7oxYNTUVaSQUoQi2uL5NftM&#10;otm3Ibs18d93hYLHYWa+YVab3tTiRq2rLCuYTiIQxLnVFRcKvr+ylwUI55E11pZJwZ0cbNbDwQpT&#10;bTs+0O3oCxEg7FJUUHrfpFK6vCSDbmIb4uCdbWvQB9kWUrfYBbipZRxFiTRYcVgosaG3kvLr8dco&#10;+Lns8/h9Ps2yvU563+3MLPk8KTUe9dtXEJ56/wz/tz+0gmUMjy/h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4WOvEAAAA2wAAAA8AAAAAAAAAAAAAAAAAmAIAAGRycy9k&#10;b3ducmV2LnhtbFBLBQYAAAAABAAEAPUAAACJAwAAAAA=&#10;" fillcolor="#c21f33" stroked="f"/>
                <v:shape id="Freeform 94" o:spid="_x0000_s1030" style="position:absolute;left:1796;top:124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PTMUA&#10;AADbAAAADwAAAGRycy9kb3ducmV2LnhtbESPQWvCQBSE74L/YXlCb7ppbaRGN6EIKQWhtNr2/My+&#10;JiHZtyG7avz3bkHwOMzMN8w6G0wrTtS72rKCx1kEgriwuuZSwfc+n76AcB5ZY2uZFFzIQZaOR2tM&#10;tD3zF512vhQBwi5BBZX3XSKlKyoy6Ga2Iw7en+0N+iD7UuoezwFuWvkURQtpsOawUGFHm4qKZnc0&#10;CjbHpvn9yYvDx2c837rlW3zJn2OlHibD6wqEp8Hfw7f2u1awnMP/l/ADZH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U9MxQAAANsAAAAPAAAAAAAAAAAAAAAAAJgCAABkcnMv&#10;ZG93bnJldi54bWxQSwUGAAAAAAQABAD1AAAAigMAAAAA&#10;" path="m411,l337,6,268,25,204,56,146,96,97,146,56,203,26,267,7,337,,411r7,74l26,554r30,64l97,675r49,50l204,765r64,31l337,815r74,7l485,815r70,-19l619,765r57,-40l725,675r41,-57l796,554r19,-69l822,411r-7,-74l796,267,766,203,725,146,676,96,619,56,555,25,485,6,411,xe" fillcolor="#c21f33" stroked="f">
                  <v:path arrowok="t" o:connecttype="custom" o:connectlocs="411,1241;337,1247;268,1266;204,1297;146,1337;97,1387;56,1444;26,1508;7,1578;0,1652;7,1726;26,1795;56,1859;97,1916;146,1966;204,2006;268,2037;337,2056;411,2063;485,2056;555,2037;619,2006;676,1966;725,1916;766,1859;796,1795;815,1726;822,1652;815,1578;796,1508;766,1444;725,1387;676,1337;619,1297;555,1266;485,1247;411,1241" o:connectangles="0,0,0,0,0,0,0,0,0,0,0,0,0,0,0,0,0,0,0,0,0,0,0,0,0,0,0,0,0,0,0,0,0,0,0,0,0"/>
                </v:shape>
                <v:line id="Line 93" o:spid="_x0000_s1031" style="position:absolute;visibility:visible;mso-wrap-style:square" from="2103,1487" to="2321,1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hm9sIAAADbAAAADwAAAGRycy9kb3ducmV2LnhtbESPT4vCMBTE7wt+h/AEb2uqiK7VKCLI&#10;rjf/rPdn82yKzUtpsrXupzeC4HGYmd8w82VrS9FQ7QvHCgb9BARx5nTBuYLf4+bzC4QPyBpLx6Tg&#10;Th6Wi87HHFPtbryn5hByESHsU1RgQqhSKX1myKLvu4o4ehdXWwxR1rnUNd4i3JZymCRjabHguGCw&#10;orWh7Hr4swq+m8xM/9vLBM+433m9vY9P10KpXrddzUAEasM7/Gr/aAXTETy/xB8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zhm9sIAAADbAAAADwAAAAAAAAAAAAAA&#10;AAChAgAAZHJzL2Rvd25yZXYueG1sUEsFBgAAAAAEAAQA+QAAAJADAAAAAA==&#10;" strokecolor="white" strokeweight=".64453mm"/>
                <v:line id="Line 92" o:spid="_x0000_s1032" style="position:absolute;visibility:visible;mso-wrap-style:square" from="2103,1666" to="2321,1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75MMAAADbAAAADwAAAGRycy9kb3ducmV2LnhtbESPwW7CMBBE70j9B2sr9QYOtEUQMIhW&#10;ILg2IM6reIkD8TqNDUn79RipUo+jmXmjmS87W4kbNb50rGA4SEAQ506XXCg47Df9CQgfkDVWjknB&#10;D3lYLp56c0y1a/mLblkoRISwT1GBCaFOpfS5IYt+4Gri6J1cYzFE2RRSN9hGuK3kKEnG0mLJccFg&#10;TZ+G8kt2tQr2yS77fruea7MOm4/X7bHdrn9bpV6eu9UMRKAu/If/2jutYPoO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su+TDAAAA2wAAAA8AAAAAAAAAAAAA&#10;AAAAoQIAAGRycy9kb3ducmV2LnhtbFBLBQYAAAAABAAEAPkAAACRAwAAAAA=&#10;" strokecolor="white" strokeweight=".64347mm"/>
                <v:line id="Line 91" o:spid="_x0000_s1033" style="position:absolute;visibility:visible;mso-wrap-style:square" from="2103,1577" to="232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VyqsQAAADbAAAADwAAAGRycy9kb3ducmV2LnhtbESPzWrDMBCE74G+g9hCLqGR00NI3Cih&#10;FBfqQA/5IefF2tgi1spYquy8fVQo9DjMzDfMZjfaVkTqvXGsYDHPQBBXThuuFZxPny8rED4ga2wd&#10;k4I7edhtnyYbzLUb+EDxGGqRIOxzVNCE0OVS+qohi37uOuLkXV1vMSTZ11L3OCS4beVrli2lRcNp&#10;ocGOPhqqbscfq6Dg8tSdTcxmF/tdLoq9jmVcKzV9Ht/fQAQaw3/4r/2lFayX8Psl/QC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XKqxAAAANsAAAAPAAAAAAAAAAAA&#10;AAAAAKECAABkcnMvZG93bnJldi54bWxQSwUGAAAAAAQABAD5AAAAkgMAAAAA&#10;" strokecolor="white" strokeweight=".64275mm"/>
                <v:line id="Line 90" o:spid="_x0000_s1034" style="position:absolute;visibility:visible;mso-wrap-style:square" from="2103,1756" to="2321,1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UHEMEAAADbAAAADwAAAGRycy9kb3ducmV2LnhtbESPS4vCQBCE78L+h6EX9qYTs+AjOoaw&#10;sOLR573NtEk00xMyo8n++x1B8FhU1VfUMu1NLR7UusqygvEoAkGcW11xoeB4+B3OQDiPrLG2TAr+&#10;yEG6+hgsMdG24x099r4QAcIuQQWl900ipctLMuhGtiEO3sW2Bn2QbSF1i12Am1rGUTSRBisOCyU2&#10;9FNSftvfjYKa403Vo16fuLvF26vLzu57q9TXZ58tQHjq/Tv8am+0gvkUnl/CD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dQcQwQAAANsAAAAPAAAAAAAAAAAAAAAA&#10;AKECAABkcnMvZG93bnJldi54bWxQSwUGAAAAAAQABAD5AAAAjwMAAAAA&#10;" strokecolor="white" strokeweight=".65122mm"/>
                <v:shape id="AutoShape 89" o:spid="_x0000_s1035" style="position:absolute;left:2002;top:1370;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pcAA&#10;AADbAAAADwAAAGRycy9kb3ducmV2LnhtbERPTYvCMBC9L/gfwgje1lTBZa1GEUVQFtxqPXgcmrEt&#10;NpPSRFv/vTkIHh/ve77sTCUe1LjSsoLRMAJBnFldcq7gnG6/f0E4j6yxskwKnuRgueh9zTHWtuUj&#10;PU4+FyGEXYwKCu/rWEqXFWTQDW1NHLirbQz6AJtc6gbbEG4qOY6iH2mw5NBQYE3rgrLb6W4UpNsq&#10;2aQZ7/8Tukzyv9GhbZO7UoN+t5qB8NT5j/jt3mkF0zA2fAk/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WpcAAAADbAAAADwAAAAAAAAAAAAAAAACYAgAAZHJzL2Rvd25y&#10;ZXYueG1sUEsFBgAAAAAEAAQA9QAAAIUDAAAAAA==&#10;" path="m330,l71,,57,1,44,6,31,12,21,21,12,32,5,44,1,57,,72,,445r1,15l5,473r7,13l21,496r10,9l44,512r13,4l71,517r259,l344,516r14,-4l370,505r11,-9l390,485r3,-6l62,479r-8,-4l48,469r-6,-6l38,455,38,63r4,-9l54,42r8,-3l393,39r-3,-7l381,21,370,12,358,6,344,1,330,xm393,39r-54,l348,42r6,6l360,54r3,9l363,455r-3,8l347,475r-8,4l393,479r3,-6l401,460r1,-15l402,72,401,57,396,44r-3,-5xm48,469r,xe" stroked="f">
                  <v:path arrowok="t" o:connecttype="custom" o:connectlocs="71,1370;44,1376;21,1391;5,1414;0,1442;1,1830;12,1856;21,1866;44,1882;71,1887;344,1886;370,1875;390,1855;62,1849;48,1839;42,1833;38,1433;54,1412;393,1409;381,1391;370,1382;344,1371;393,1409;348,1412;354,1418;363,1433;360,1833;339,1849;396,1843;402,1815;401,1427;393,1409;48,1839;48,1839" o:connectangles="0,0,0,0,0,0,0,0,0,0,0,0,0,0,0,0,0,0,0,0,0,0,0,0,0,0,0,0,0,0,0,0,0,0"/>
                </v:shape>
                <v:shape id="AutoShape 88" o:spid="_x0000_s1036"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icYA&#10;AADbAAAADwAAAGRycy9kb3ducmV2LnhtbESP3WoCMRSE7wt9h3AE72rWguJujVKk/oNQ29JeHjbH&#10;3aWbkyWJuvr0Rij0cpiZb5jxtDW1OJHzlWUF/V4Cgji3uuJCwefH/GkEwgdkjbVlUnAhD9PJ48MY&#10;M23P/E6nfShEhLDPUEEZQpNJ6fOSDPqebYijd7DOYIjSFVI7PEe4qeVzkgylwYrjQokNzUrKf/dH&#10;o+Bt1359b3/cZjnYDdLiOjws1jOpVLfTvr6ACNSG//Bfe6UVpCncv8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MicYAAADbAAAADwAAAAAAAAAAAAAAAACYAgAAZHJz&#10;L2Rvd25yZXYueG1sUEsFBgAAAAAEAAQA9QAAAIsDAAAAAA==&#10;" path="m1904,-14641r87,l1991,-14698r,-3l1999,-14705r8,-10l2011,-14719r5,-8l2019,-14735r8,-22l2030,-14774r7,-21l2056,-14829r27,-40l2090,-14878r6,-11l2099,-14902r-4,-12l2083,-14922r-11,2l2061,-14914r-9,8l2041,-14894r-12,13l2016,-14869r-13,12l1997,-14853r-9,5l1977,-14849r,-19l1986,-14883r10,-9l2001,-14898r,-54l1985,-14947r-19,12l1948,-14921r-16,12l1908,-14892r-15,12l1886,-14866r-1,23l1885,-14814r,44l1885,-14727r1,25l1904,-14641xm2550,-14641r-87,l2463,-14698r-1,-3l2454,-14705r-8,-10l2442,-14719r-5,-8l2434,-14735r-8,-22l2423,-14774r-7,-21l2397,-14829r-27,-40l2364,-14878r-7,-11l2354,-14902r5,-12l2370,-14922r11,2l2392,-14914r9,8l2413,-14894r12,13l2437,-14869r13,12l2456,-14853r9,5l2476,-14849r,-19l2468,-14883r-11,-9l2452,-14898r,-54l2469,-14947r18,12l2505,-14921r16,12l2545,-14892r15,12l2567,-14866r1,23l2568,-14814r,44l2568,-14727r-1,25l2550,-14641xe" filled="f" strokecolor="#c21f33" strokeweight=".34078mm">
                  <v:path arrowok="t" o:connecttype="custom" o:connectlocs="1991,1885;1991,1825;2007,1811;2016,1799;2027,1769;2037,1731;2083,1657;2096,1637;2095,1612;2072,1606;2052,1620;2029,1645;2003,1669;1988,1678;1977,1658;1996,1634;2001,1574;1966,1591;1932,1617;1893,1646;1885,1683;1885,1756;1886,1824;2550,1885;2463,1828;2454,1821;2442,1807;2434,1791;2423,1752;2397,1697;2364,1648;2354,1624;2370,1604;2392,1612;2413,1632;2437,1657;2456,1673;2476,1677;2468,1643;2452,1628;2469,1579;2505,1605;2545,1634;2567,1660;2568,1712;2568,1799;2550,1885" o:connectangles="0,0,0,0,0,0,0,0,0,0,0,0,0,0,0,0,0,0,0,0,0,0,0,0,0,0,0,0,0,0,0,0,0,0,0,0,0,0,0,0,0,0,0,0,0,0,0"/>
                </v:shape>
                <v:shape id="AutoShape 87" o:spid="_x0000_s1037" style="position:absolute;left:1866;top:1574;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EHsMA&#10;AADcAAAADwAAAGRycy9kb3ducmV2LnhtbESPQWsCMRCF74L/IYzQi2i2PahdjWILQkEvWn/AsBmz&#10;i5vJkqS6/nvnUPA2w3vz3jerTe9bdaOYmsAG3qcFKOIq2IadgfPvbrIAlTKyxTYwGXhQgs16OFhh&#10;acOdj3Q7ZackhFOJBuqcu1LrVNXkMU1DRyzaJUSPWdbotI14l3Df6o+imGmPDUtDjR1911RdT3/e&#10;wFifnav2n196Pu8O9rpIu3hIxryN+u0SVKY+v8z/1z9W8AvBl2dkAr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sEHsMAAADcAAAADwAAAAAAAAAAAAAAAACYAgAAZHJzL2Rv&#10;d25yZXYueG1sUEsFBgAAAAAEAAQA9QAAAIgDAAAAAA==&#10;" path="m116,l100,5,81,17,47,43,23,60,8,72,1,86,,109,,225r1,25l19,311r87,l106,254r,-3l114,247r12,-14l131,225r3,-8l142,195r3,-17l152,157r19,-34l184,104r-81,l92,103r,-8l92,83r9,-14l111,60r5,-6l116,xm198,30r-11,2l176,38r-9,8l156,58,144,71,131,83,118,95r-6,4l103,104r81,l198,83r7,-9l211,63r3,-13l210,38,198,30xe" stroked="f">
                  <v:path arrowok="t" o:connecttype="custom" o:connectlocs="116,1574;100,1579;81,1591;47,1617;23,1634;8,1646;1,1660;0,1683;0,1799;1,1824;19,1885;106,1885;106,1828;106,1825;114,1821;126,1807;131,1799;134,1791;142,1769;145,1752;152,1731;171,1697;184,1678;103,1678;92,1677;92,1669;92,1657;101,1643;111,1634;116,1628;116,1574;198,1604;187,1606;176,1612;167,1620;156,1632;144,1645;131,1657;118,1669;112,1673;103,1678;184,1678;198,1657;205,1648;211,1637;214,1624;210,1612;198,1604" o:connectangles="0,0,0,0,0,0,0,0,0,0,0,0,0,0,0,0,0,0,0,0,0,0,0,0,0,0,0,0,0,0,0,0,0,0,0,0,0,0,0,0,0,0,0,0,0,0,0,0"/>
                </v:shape>
                <v:shape id="AutoShape 86" o:spid="_x0000_s1038" style="position:absolute;left:2335;top:1574;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hcEA&#10;AADcAAAADwAAAGRycy9kb3ducmV2LnhtbERPzWrCQBC+F/oOywheSt3oodHoKlUICM2l6gMM2ekm&#10;mJ0Nu6uJb+8WCr3Nx/c7m91oO3EnH1rHCuazDARx7XTLRsHlXL4vQYSIrLFzTAoeFGC3fX3ZYKHd&#10;wN90P0UjUgiHAhU0MfaFlKFuyGKYuZ44cT/OW4wJeiO1xyGF204usuxDWmw5NTTY06Gh+nq6WQVv&#10;8mJM/bXayzzvK31dhtJXQanpZPxcg4g0xn/xn/uo0/xsDr/PpAv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3oYXBAAAA3AAAAA8AAAAAAAAAAAAAAAAAmAIAAGRycy9kb3du&#10;cmV2LnhtbFBLBQYAAAAABAAEAPUAAACGAwAAAAA=&#10;" path="m16,30l5,38,,50,3,63r7,11l16,84r27,39l62,157r7,21l72,195r8,22l83,225r5,8l100,247r8,4l109,254r,57l196,311r17,-61l214,225r,-116l214,104r-103,l102,99,96,95,83,83,71,71,59,58,47,46,38,38,27,32,16,30xm98,r,54l103,60r11,9l122,83r,12l122,103r-11,1l214,104,213,86,206,72,191,60,167,43,133,17,115,5,98,xe" stroked="f">
                  <v:path arrowok="t" o:connecttype="custom" o:connectlocs="16,1604;5,1612;0,1624;3,1637;10,1648;16,1658;43,1697;62,1731;69,1752;72,1769;80,1791;83,1799;88,1807;100,1821;108,1825;109,1828;109,1885;196,1885;213,1824;214,1799;214,1683;214,1678;111,1678;102,1673;96,1669;83,1657;71,1645;59,1632;47,1620;38,1612;27,1606;16,1604;98,1574;98,1628;103,1634;114,1643;122,1657;122,1669;122,1677;111,1678;214,1678;213,1660;206,1646;191,1634;167,1617;133,1591;115,1579;98,1574" o:connectangles="0,0,0,0,0,0,0,0,0,0,0,0,0,0,0,0,0,0,0,0,0,0,0,0,0,0,0,0,0,0,0,0,0,0,0,0,0,0,0,0,0,0,0,0,0,0,0,0"/>
                </v:shape>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26</w:t>
      </w:r>
      <w:r>
        <w:rPr>
          <w:rFonts w:ascii="Myriad Pro"/>
          <w:color w:val="FFFFFF"/>
          <w:sz w:val="26"/>
          <w:shd w:val="clear" w:color="auto" w:fill="C21F33"/>
        </w:rPr>
        <w:tab/>
      </w:r>
    </w:p>
    <w:p w:rsidR="008240FC" w:rsidRDefault="00583992">
      <w:pPr>
        <w:spacing w:before="117"/>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020" w:bottom="280" w:left="1640" w:header="720" w:footer="720" w:gutter="0"/>
          <w:cols w:num="2" w:space="720" w:equalWidth="0">
            <w:col w:w="1023" w:space="112"/>
            <w:col w:w="8115"/>
          </w:cols>
        </w:sectPr>
      </w:pPr>
    </w:p>
    <w:p w:rsidR="008240FC" w:rsidRDefault="00583992">
      <w:pPr>
        <w:spacing w:before="57"/>
        <w:ind w:left="5570"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2"/>
        <w:rPr>
          <w:rFonts w:ascii="Myriad Pro"/>
          <w:sz w:val="21"/>
        </w:rPr>
      </w:pPr>
    </w:p>
    <w:p w:rsidR="008240FC" w:rsidRDefault="00583992">
      <w:pPr>
        <w:spacing w:before="58"/>
        <w:ind w:left="113" w:right="998"/>
        <w:rPr>
          <w:rFonts w:ascii="Myriad Pro"/>
          <w:b/>
        </w:rPr>
      </w:pPr>
      <w:r>
        <w:rPr>
          <w:rFonts w:ascii="Myriad Pro"/>
          <w:b/>
          <w:color w:val="231F20"/>
        </w:rPr>
        <w:t>Conducting Disability-Inclusive Meetings</w:t>
      </w:r>
    </w:p>
    <w:p w:rsidR="008240FC" w:rsidRDefault="00583992">
      <w:pPr>
        <w:pStyle w:val="ListParagraph"/>
        <w:numPr>
          <w:ilvl w:val="0"/>
          <w:numId w:val="3"/>
        </w:numPr>
        <w:tabs>
          <w:tab w:val="left" w:pos="914"/>
        </w:tabs>
        <w:spacing w:before="142" w:line="266" w:lineRule="auto"/>
        <w:ind w:right="1352"/>
      </w:pPr>
      <w:r>
        <w:rPr>
          <w:color w:val="231F20"/>
        </w:rPr>
        <w:t>At the opening of the meeting, the Chair informs all participants of the layout of the meeting venue, the meeting agenda and services provided — such as interpretation services, attendant care, and note-taking and c</w:t>
      </w:r>
      <w:r>
        <w:rPr>
          <w:color w:val="231F20"/>
        </w:rPr>
        <w:t>aptioning</w:t>
      </w:r>
      <w:r>
        <w:rPr>
          <w:color w:val="231F20"/>
          <w:spacing w:val="1"/>
        </w:rPr>
        <w:t xml:space="preserve"> </w:t>
      </w:r>
      <w:r>
        <w:rPr>
          <w:color w:val="231F20"/>
        </w:rPr>
        <w:t>services.</w:t>
      </w:r>
    </w:p>
    <w:p w:rsidR="008240FC" w:rsidRDefault="00583992">
      <w:pPr>
        <w:pStyle w:val="ListParagraph"/>
        <w:numPr>
          <w:ilvl w:val="0"/>
          <w:numId w:val="3"/>
        </w:numPr>
        <w:tabs>
          <w:tab w:val="left" w:pos="914"/>
        </w:tabs>
        <w:spacing w:before="113" w:line="266" w:lineRule="auto"/>
        <w:ind w:right="1352"/>
      </w:pPr>
      <w:r>
        <w:rPr>
          <w:color w:val="231F20"/>
        </w:rPr>
        <w:t>The Chair asks participants to briefly introduce themselves each time they make a contribution to the meeting, and encourages all presenters to speak clearly and at a moderate</w:t>
      </w:r>
      <w:r>
        <w:rPr>
          <w:color w:val="231F20"/>
          <w:spacing w:val="-5"/>
        </w:rPr>
        <w:t xml:space="preserve"> </w:t>
      </w:r>
      <w:r>
        <w:rPr>
          <w:color w:val="231F20"/>
        </w:rPr>
        <w:t>pace.</w:t>
      </w:r>
    </w:p>
    <w:p w:rsidR="008240FC" w:rsidRDefault="00583992">
      <w:pPr>
        <w:pStyle w:val="ListParagraph"/>
        <w:numPr>
          <w:ilvl w:val="0"/>
          <w:numId w:val="3"/>
        </w:numPr>
        <w:tabs>
          <w:tab w:val="left" w:pos="955"/>
        </w:tabs>
        <w:spacing w:before="113"/>
        <w:ind w:left="954" w:hanging="441"/>
      </w:pPr>
      <w:r>
        <w:rPr>
          <w:color w:val="231F20"/>
        </w:rPr>
        <w:t>Volunteers are on hand to respond to the needs of all</w:t>
      </w:r>
      <w:r>
        <w:rPr>
          <w:color w:val="231F20"/>
          <w:spacing w:val="-16"/>
        </w:rPr>
        <w:t xml:space="preserve"> </w:t>
      </w:r>
      <w:r>
        <w:rPr>
          <w:color w:val="231F20"/>
        </w:rPr>
        <w:t>participants.</w:t>
      </w:r>
    </w:p>
    <w:p w:rsidR="008240FC" w:rsidRDefault="00583992">
      <w:pPr>
        <w:pStyle w:val="ListParagraph"/>
        <w:numPr>
          <w:ilvl w:val="0"/>
          <w:numId w:val="3"/>
        </w:numPr>
        <w:tabs>
          <w:tab w:val="left" w:pos="914"/>
        </w:tabs>
        <w:spacing w:before="142" w:line="266" w:lineRule="auto"/>
        <w:ind w:right="1779"/>
      </w:pPr>
      <w:r>
        <w:rPr>
          <w:color w:val="231F20"/>
        </w:rPr>
        <w:t>Outcome documents of meetings are produced in accessible formats and projected on to a clearly visible screen during the final session of</w:t>
      </w:r>
      <w:r>
        <w:rPr>
          <w:color w:val="231F20"/>
          <w:spacing w:val="-7"/>
        </w:rPr>
        <w:t xml:space="preserve"> </w:t>
      </w:r>
      <w:r>
        <w:rPr>
          <w:color w:val="231F20"/>
        </w:rPr>
        <w:t>meetings.</w:t>
      </w:r>
    </w:p>
    <w:p w:rsidR="008240FC" w:rsidRDefault="00583992">
      <w:pPr>
        <w:spacing w:before="102"/>
        <w:ind w:left="113" w:right="998"/>
        <w:rPr>
          <w:rFonts w:ascii="Myriad Pro"/>
          <w:b/>
        </w:rPr>
      </w:pPr>
      <w:r>
        <w:rPr>
          <w:rFonts w:ascii="Myriad Pro"/>
          <w:b/>
          <w:color w:val="231F20"/>
        </w:rPr>
        <w:t>Interacting with Persons with Disabilities</w:t>
      </w:r>
    </w:p>
    <w:p w:rsidR="008240FC" w:rsidRDefault="00583992">
      <w:pPr>
        <w:pStyle w:val="ListParagraph"/>
        <w:numPr>
          <w:ilvl w:val="0"/>
          <w:numId w:val="3"/>
        </w:numPr>
        <w:tabs>
          <w:tab w:val="left" w:pos="914"/>
        </w:tabs>
        <w:spacing w:before="142" w:line="266" w:lineRule="auto"/>
        <w:ind w:right="1577"/>
      </w:pPr>
      <w:r>
        <w:rPr>
          <w:color w:val="231F20"/>
        </w:rPr>
        <w:t>Persons with disabilities are first and foremost persons; they are not</w:t>
      </w:r>
      <w:r>
        <w:rPr>
          <w:color w:val="231F20"/>
          <w:spacing w:val="-13"/>
        </w:rPr>
        <w:t xml:space="preserve"> </w:t>
      </w:r>
      <w:r>
        <w:rPr>
          <w:color w:val="231F20"/>
        </w:rPr>
        <w:t>identified solely in terms of impairments or</w:t>
      </w:r>
      <w:r>
        <w:rPr>
          <w:color w:val="231F20"/>
          <w:spacing w:val="-3"/>
        </w:rPr>
        <w:t xml:space="preserve"> </w:t>
      </w:r>
      <w:r>
        <w:rPr>
          <w:color w:val="231F20"/>
        </w:rPr>
        <w:t>conditions.</w:t>
      </w:r>
    </w:p>
    <w:p w:rsidR="008240FC" w:rsidRDefault="00583992">
      <w:pPr>
        <w:pStyle w:val="ListParagraph"/>
        <w:numPr>
          <w:ilvl w:val="0"/>
          <w:numId w:val="3"/>
        </w:numPr>
        <w:tabs>
          <w:tab w:val="left" w:pos="914"/>
        </w:tabs>
        <w:spacing w:before="113"/>
      </w:pPr>
      <w:r>
        <w:rPr>
          <w:color w:val="231F20"/>
        </w:rPr>
        <w:t>Persons with disabilities are not regarded as victims, objects of pity or</w:t>
      </w:r>
      <w:r>
        <w:rPr>
          <w:color w:val="231F20"/>
          <w:spacing w:val="-17"/>
        </w:rPr>
        <w:t xml:space="preserve"> </w:t>
      </w:r>
      <w:r>
        <w:rPr>
          <w:color w:val="231F20"/>
        </w:rPr>
        <w:t>charity.</w:t>
      </w:r>
    </w:p>
    <w:p w:rsidR="008240FC" w:rsidRDefault="00583992">
      <w:pPr>
        <w:pStyle w:val="ListParagraph"/>
        <w:numPr>
          <w:ilvl w:val="0"/>
          <w:numId w:val="3"/>
        </w:numPr>
        <w:tabs>
          <w:tab w:val="left" w:pos="914"/>
        </w:tabs>
        <w:spacing w:before="142" w:line="266" w:lineRule="auto"/>
        <w:ind w:right="1296"/>
      </w:pPr>
      <w:r>
        <w:rPr>
          <w:color w:val="231F20"/>
        </w:rPr>
        <w:t>Persons with disabilities are recognized as b</w:t>
      </w:r>
      <w:r>
        <w:rPr>
          <w:color w:val="231F20"/>
        </w:rPr>
        <w:t>eing entirely capable of making</w:t>
      </w:r>
      <w:r>
        <w:rPr>
          <w:color w:val="231F20"/>
          <w:spacing w:val="-15"/>
        </w:rPr>
        <w:t xml:space="preserve"> </w:t>
      </w:r>
      <w:r>
        <w:rPr>
          <w:color w:val="231F20"/>
        </w:rPr>
        <w:t>their own decisions and leading meaningful, independent</w:t>
      </w:r>
      <w:r>
        <w:rPr>
          <w:color w:val="231F20"/>
          <w:spacing w:val="-9"/>
        </w:rPr>
        <w:t xml:space="preserve"> </w:t>
      </w:r>
      <w:r>
        <w:rPr>
          <w:color w:val="231F20"/>
        </w:rPr>
        <w:t>lives.</w:t>
      </w:r>
    </w:p>
    <w:p w:rsidR="008240FC" w:rsidRDefault="00583992">
      <w:pPr>
        <w:pStyle w:val="ListParagraph"/>
        <w:numPr>
          <w:ilvl w:val="0"/>
          <w:numId w:val="3"/>
        </w:numPr>
        <w:tabs>
          <w:tab w:val="left" w:pos="914"/>
        </w:tabs>
        <w:spacing w:before="113" w:line="266" w:lineRule="auto"/>
        <w:ind w:right="1687"/>
      </w:pPr>
      <w:r>
        <w:rPr>
          <w:color w:val="231F20"/>
        </w:rPr>
        <w:t>When conversing with people who use wheelchairs, especially for</w:t>
      </w:r>
      <w:r>
        <w:rPr>
          <w:color w:val="231F20"/>
          <w:spacing w:val="-12"/>
        </w:rPr>
        <w:t xml:space="preserve"> </w:t>
      </w:r>
      <w:r>
        <w:rPr>
          <w:color w:val="231F20"/>
        </w:rPr>
        <w:t>extended periods of time, sit in a chair in order to talk from a similar</w:t>
      </w:r>
      <w:r>
        <w:rPr>
          <w:color w:val="231F20"/>
          <w:spacing w:val="-10"/>
        </w:rPr>
        <w:t xml:space="preserve"> </w:t>
      </w:r>
      <w:r>
        <w:rPr>
          <w:color w:val="231F20"/>
        </w:rPr>
        <w:t>height.</w:t>
      </w:r>
    </w:p>
    <w:p w:rsidR="008240FC" w:rsidRDefault="00583992">
      <w:pPr>
        <w:pStyle w:val="ListParagraph"/>
        <w:numPr>
          <w:ilvl w:val="0"/>
          <w:numId w:val="3"/>
        </w:numPr>
        <w:tabs>
          <w:tab w:val="left" w:pos="914"/>
        </w:tabs>
        <w:spacing w:before="113" w:line="266" w:lineRule="auto"/>
        <w:ind w:right="1533"/>
      </w:pPr>
      <w:r>
        <w:rPr>
          <w:color w:val="231F20"/>
        </w:rPr>
        <w:t xml:space="preserve">When talking to </w:t>
      </w:r>
      <w:r>
        <w:rPr>
          <w:color w:val="231F20"/>
        </w:rPr>
        <w:t>a person who is deaf or hard of hearing, be expressive with your face and body as possible. If it is not possible to communicate using</w:t>
      </w:r>
      <w:r>
        <w:rPr>
          <w:color w:val="231F20"/>
          <w:spacing w:val="-8"/>
        </w:rPr>
        <w:t xml:space="preserve"> </w:t>
      </w:r>
      <w:r>
        <w:rPr>
          <w:color w:val="231F20"/>
        </w:rPr>
        <w:t>sign language or by speaking slowly and clearly, write on a memo</w:t>
      </w:r>
      <w:r>
        <w:rPr>
          <w:color w:val="231F20"/>
          <w:spacing w:val="-11"/>
        </w:rPr>
        <w:t xml:space="preserve"> </w:t>
      </w:r>
      <w:r>
        <w:rPr>
          <w:color w:val="231F20"/>
        </w:rPr>
        <w:t>pad.</w:t>
      </w:r>
    </w:p>
    <w:p w:rsidR="008240FC" w:rsidRDefault="00583992">
      <w:pPr>
        <w:pStyle w:val="ListParagraph"/>
        <w:numPr>
          <w:ilvl w:val="0"/>
          <w:numId w:val="3"/>
        </w:numPr>
        <w:tabs>
          <w:tab w:val="left" w:pos="914"/>
        </w:tabs>
        <w:spacing w:before="113" w:line="266" w:lineRule="auto"/>
        <w:ind w:right="1546"/>
      </w:pPr>
      <w:r>
        <w:rPr>
          <w:color w:val="231F20"/>
        </w:rPr>
        <w:t>Ask before guiding or assisting persons with disabi</w:t>
      </w:r>
      <w:r>
        <w:rPr>
          <w:color w:val="231F20"/>
        </w:rPr>
        <w:t>lities. Remember, not</w:t>
      </w:r>
      <w:r>
        <w:rPr>
          <w:color w:val="231F20"/>
          <w:spacing w:val="-17"/>
        </w:rPr>
        <w:t xml:space="preserve"> </w:t>
      </w:r>
      <w:r>
        <w:rPr>
          <w:color w:val="231F20"/>
        </w:rPr>
        <w:t>every person with a disability needs help all the</w:t>
      </w:r>
      <w:r>
        <w:rPr>
          <w:color w:val="231F20"/>
          <w:spacing w:val="-1"/>
        </w:rPr>
        <w:t xml:space="preserve"> </w:t>
      </w:r>
      <w:r>
        <w:rPr>
          <w:color w:val="231F20"/>
        </w:rPr>
        <w:t>time.</w:t>
      </w:r>
    </w:p>
    <w:p w:rsidR="008240FC" w:rsidRDefault="00583992">
      <w:pPr>
        <w:pStyle w:val="ListParagraph"/>
        <w:numPr>
          <w:ilvl w:val="0"/>
          <w:numId w:val="3"/>
        </w:numPr>
        <w:tabs>
          <w:tab w:val="left" w:pos="914"/>
        </w:tabs>
        <w:spacing w:before="113" w:line="266" w:lineRule="auto"/>
        <w:ind w:right="1302"/>
      </w:pPr>
      <w:r>
        <w:rPr>
          <w:color w:val="231F20"/>
        </w:rPr>
        <w:t>Avoid making assumptions about persons with intellectual disabilities, such as the idea that they may not be socially adept or able to manage interactions with different</w:t>
      </w:r>
      <w:r>
        <w:rPr>
          <w:color w:val="231F20"/>
          <w:spacing w:val="-6"/>
        </w:rPr>
        <w:t xml:space="preserve"> </w:t>
      </w:r>
      <w:r>
        <w:rPr>
          <w:color w:val="231F20"/>
        </w:rPr>
        <w:t>people.</w:t>
      </w:r>
    </w:p>
    <w:p w:rsidR="008240FC" w:rsidRDefault="00583992">
      <w:pPr>
        <w:spacing w:before="102"/>
        <w:ind w:left="113" w:right="998"/>
        <w:rPr>
          <w:rFonts w:ascii="Myriad Pro"/>
          <w:b/>
        </w:rPr>
      </w:pPr>
      <w:r>
        <w:rPr>
          <w:rFonts w:ascii="Myriad Pro"/>
          <w:b/>
          <w:color w:val="231F20"/>
        </w:rPr>
        <w:t>Compiling an Evaluation Form</w:t>
      </w:r>
    </w:p>
    <w:p w:rsidR="008240FC" w:rsidRDefault="00583992">
      <w:pPr>
        <w:pStyle w:val="ListParagraph"/>
        <w:numPr>
          <w:ilvl w:val="0"/>
          <w:numId w:val="3"/>
        </w:numPr>
        <w:tabs>
          <w:tab w:val="left" w:pos="914"/>
        </w:tabs>
        <w:spacing w:before="142" w:line="266" w:lineRule="auto"/>
        <w:ind w:right="1991"/>
      </w:pPr>
      <w:r>
        <w:rPr>
          <w:color w:val="231F20"/>
        </w:rPr>
        <w:t>Using</w:t>
      </w:r>
      <w:r>
        <w:rPr>
          <w:color w:val="231F20"/>
          <w:spacing w:val="-21"/>
        </w:rPr>
        <w:t xml:space="preserve"> </w:t>
      </w:r>
      <w:r>
        <w:rPr>
          <w:color w:val="231F20"/>
        </w:rPr>
        <w:t>“to</w:t>
      </w:r>
      <w:r>
        <w:rPr>
          <w:color w:val="231F20"/>
          <w:spacing w:val="-1"/>
        </w:rPr>
        <w:t xml:space="preserve"> </w:t>
      </w:r>
      <w:r>
        <w:rPr>
          <w:color w:val="231F20"/>
        </w:rPr>
        <w:t>what</w:t>
      </w:r>
      <w:r>
        <w:rPr>
          <w:color w:val="231F20"/>
          <w:spacing w:val="-1"/>
        </w:rPr>
        <w:t xml:space="preserve"> </w:t>
      </w:r>
      <w:r>
        <w:rPr>
          <w:color w:val="231F20"/>
        </w:rPr>
        <w:t>extent”</w:t>
      </w:r>
      <w:r>
        <w:rPr>
          <w:color w:val="231F20"/>
          <w:spacing w:val="-23"/>
        </w:rPr>
        <w:t xml:space="preserve"> </w:t>
      </w:r>
      <w:r>
        <w:rPr>
          <w:color w:val="231F20"/>
        </w:rPr>
        <w:t>questions</w:t>
      </w:r>
      <w:r>
        <w:rPr>
          <w:color w:val="231F20"/>
          <w:spacing w:val="-1"/>
        </w:rPr>
        <w:t xml:space="preserve"> </w:t>
      </w:r>
      <w:r>
        <w:rPr>
          <w:color w:val="231F20"/>
        </w:rPr>
        <w:t>allows</w:t>
      </w:r>
      <w:r>
        <w:rPr>
          <w:color w:val="231F20"/>
          <w:spacing w:val="-1"/>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rPr>
        <w:t>collection</w:t>
      </w:r>
      <w:r>
        <w:rPr>
          <w:color w:val="231F20"/>
          <w:spacing w:val="-1"/>
        </w:rPr>
        <w:t xml:space="preserve"> </w:t>
      </w:r>
      <w:r>
        <w:rPr>
          <w:color w:val="231F20"/>
        </w:rPr>
        <w:t>of</w:t>
      </w:r>
      <w:r>
        <w:rPr>
          <w:color w:val="231F20"/>
          <w:spacing w:val="-1"/>
        </w:rPr>
        <w:t xml:space="preserve"> </w:t>
      </w:r>
      <w:r>
        <w:rPr>
          <w:color w:val="231F20"/>
        </w:rPr>
        <w:t>comparable, quantitative</w:t>
      </w:r>
      <w:r>
        <w:rPr>
          <w:color w:val="231F20"/>
          <w:spacing w:val="-8"/>
        </w:rPr>
        <w:t xml:space="preserve"> </w:t>
      </w:r>
      <w:r>
        <w:rPr>
          <w:color w:val="231F20"/>
        </w:rPr>
        <w:t>responses.</w:t>
      </w:r>
    </w:p>
    <w:p w:rsidR="008240FC" w:rsidRDefault="00583992">
      <w:pPr>
        <w:pStyle w:val="ListParagraph"/>
        <w:numPr>
          <w:ilvl w:val="0"/>
          <w:numId w:val="3"/>
        </w:numPr>
        <w:tabs>
          <w:tab w:val="left" w:pos="914"/>
        </w:tabs>
        <w:spacing w:before="113" w:line="266" w:lineRule="auto"/>
        <w:ind w:right="1680"/>
      </w:pPr>
      <w:r>
        <w:rPr>
          <w:color w:val="231F20"/>
        </w:rPr>
        <w:t>Including additional space for written comments allows participants to offer specific feedback about the</w:t>
      </w:r>
      <w:r>
        <w:rPr>
          <w:color w:val="231F20"/>
          <w:spacing w:val="-6"/>
        </w:rPr>
        <w:t xml:space="preserve"> </w:t>
      </w:r>
      <w:r>
        <w:rPr>
          <w:color w:val="231F20"/>
        </w:rPr>
        <w:t>meeting.</w:t>
      </w:r>
    </w:p>
    <w:p w:rsidR="008240FC" w:rsidRDefault="00583992">
      <w:pPr>
        <w:pStyle w:val="ListParagraph"/>
        <w:numPr>
          <w:ilvl w:val="0"/>
          <w:numId w:val="3"/>
        </w:numPr>
        <w:tabs>
          <w:tab w:val="left" w:pos="914"/>
        </w:tabs>
        <w:spacing w:before="113" w:line="266" w:lineRule="auto"/>
        <w:ind w:right="1426"/>
      </w:pPr>
      <w:r>
        <w:rPr>
          <w:color w:val="231F20"/>
        </w:rPr>
        <w:t xml:space="preserve">Sub-categories of questions allow for specific and targeted responses. </w:t>
      </w:r>
      <w:r>
        <w:rPr>
          <w:color w:val="231F20"/>
          <w:spacing w:val="-3"/>
        </w:rPr>
        <w:t xml:space="preserve">For </w:t>
      </w:r>
      <w:r>
        <w:rPr>
          <w:color w:val="231F20"/>
        </w:rPr>
        <w:t>example, under a general question on the accessibility of information materials and services, there should be an opportunity for participants to rate and comment on websites, docume</w:t>
      </w:r>
      <w:r>
        <w:rPr>
          <w:color w:val="231F20"/>
        </w:rPr>
        <w:t>ntation, Braille and DAISY formats of materials, sign language services, captioning and</w:t>
      </w:r>
      <w:r>
        <w:rPr>
          <w:color w:val="231F20"/>
          <w:spacing w:val="-5"/>
        </w:rPr>
        <w:t xml:space="preserve"> </w:t>
      </w:r>
      <w:r>
        <w:rPr>
          <w:color w:val="231F20"/>
        </w:rPr>
        <w:t>more.</w:t>
      </w: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rPr>
          <w:sz w:val="20"/>
        </w:rPr>
      </w:pPr>
    </w:p>
    <w:p w:rsidR="008240FC" w:rsidRDefault="008240FC">
      <w:pPr>
        <w:pStyle w:val="BodyText"/>
        <w:spacing w:before="2"/>
        <w:rPr>
          <w:sz w:val="23"/>
        </w:rPr>
      </w:pPr>
    </w:p>
    <w:p w:rsidR="008240FC" w:rsidRDefault="008240FC">
      <w:pPr>
        <w:rPr>
          <w:sz w:val="23"/>
        </w:rPr>
        <w:sectPr w:rsidR="008240FC">
          <w:headerReference w:type="default" r:id="rId144"/>
          <w:pgSz w:w="11910" w:h="16840"/>
          <w:pgMar w:top="360" w:right="1640" w:bottom="280" w:left="1020" w:header="0" w:footer="0" w:gutter="0"/>
          <w:cols w:space="720"/>
        </w:sectPr>
      </w:pPr>
    </w:p>
    <w:p w:rsidR="008240FC" w:rsidRDefault="00583992">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5396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5"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86" name="Rectangle 84"/>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 name="Picture 8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Rectangle 82"/>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 o:spid="_x0000_s1026" style="position:absolute;margin-left:0;margin-top:0;width:595.3pt;height:841.9pt;z-index:-6251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KAAAAAAAAACEA9br6ZiZbAQAm&#10;WwEAFQAAAGRycy9tZWRpYS9pbWFnZTEuanBlZ//Y/+AAEEpGSUYAAQEBAGAAYAAA/9sAQwADAgID&#10;AgIDAwMDBAMDBAUIBQUEBAUKBwcGCAwKDAwLCgsLDQ4SEA0OEQ4LCxAWEBETFBUVFQwPFxgWFBgS&#10;FBUU/9sAQwEDBAQFBAUJBQUJFA0LDRQUFBQUFBQUFBQUFBQUFBQUFBQUFBQUFBQUFBQUFBQUFBQU&#10;FBQUFBQUFBQUFBQUFBQU/8AAEQgG2w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">
                <v:rect id="Rectangle 84"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xPGMUA&#10;AADbAAAADwAAAGRycy9kb3ducmV2LnhtbESPT2sCMRTE74V+h/AKXkrN2oPKapTSYv0DIlUPHh+b&#10;193g5mVJoq7f3giCx2FmfsOMp62txZl8MI4V9LoZCOLCacOlgv1u9jEEESKyxtoxKbhSgOnk9WWM&#10;uXYX/qPzNpYiQTjkqKCKscmlDEVFFkPXNcTJ+3feYkzSl1J7vCS4reVnlvWlRcNpocKGvisqjtuT&#10;VdCad782h9/suF5ufjZmvhos4kqpzlv7NQIRqY3P8KO90AqGfbh/ST9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E8YxQAAANsAAAAPAAAAAAAAAAAAAAAAAJgCAABkcnMv&#10;ZG93bnJldi54bWxQSwUGAAAAAAQABAD1AAAAigMAAAAA&#10;" fillcolor="#f5e3dc" stroked="f"/>
                <v:shape id="Picture 83"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BReDCAAAA2wAAAA8AAABkcnMvZG93bnJldi54bWxEj0GLwjAUhO/C/ofwhL1pqgsq1ShdWVG8&#10;uLpevD2aZ1tsXkqS1frvjSB4HGa+GWa2aE0truR8ZVnBoJ+AIM6trrhQcPxb9SYgfEDWWFsmBXfy&#10;sJh/dGaYanvjPV0PoRCxhH2KCsoQmlRKn5dk0PdtQxy9s3UGQ5SukNrhLZabWg6TZCQNVhwXSmxo&#10;WVJ+OfwbBckpi4jPzvj7vXL7+9f2Z7feKvXZbbMpiEBteIdf9EYrmIzh+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AUXgwgAAANsAAAAPAAAAAAAAAAAAAAAAAJ8C&#10;AABkcnMvZG93bnJldi54bWxQSwUGAAAAAAQABAD3AAAAjgMAAAAA&#10;">
                  <v:imagedata r:id="rId118" o:title=""/>
                </v:shape>
                <v:rect id="Rectangle 82"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n53MAA&#10;AADbAAAADwAAAGRycy9kb3ducmV2LnhtbERPy4rCMBTdC/5DuII7TRWs0jGKCBURBvGB6zvNnbZj&#10;c1OaaOvfTxaCy8N5L9edqcSTGldaVjAZRyCIM6tLzhVcL+loAcJ5ZI2VZVLwIgfrVb+3xETblk/0&#10;PPtchBB2CSoovK8TKV1WkEE3tjVx4H5tY9AH2ORSN9iGcFPJaRTF0mDJoaHAmrYFZffzwyj4+Ttm&#10;0918kqZHHXe+PZhZ/H1TajjoNl8gPHX+I36791rBIowNX8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n53MAAAADbAAAADwAAAAAAAAAAAAAAAACYAgAAZHJzL2Rvd25y&#10;ZXYueG1sUEsFBgAAAAAEAAQA9QAAAIUDAAAAAA==&#10;" fillcolor="#c21f33" stroked="f"/>
                <w10:wrap anchorx="page" anchory="page"/>
              </v:group>
            </w:pict>
          </mc:Fallback>
        </mc:AlternateContent>
      </w:r>
      <w:r>
        <w:rPr>
          <w:rFonts w:ascii="Myriad Pro"/>
          <w:color w:val="6D6E71"/>
          <w:sz w:val="16"/>
        </w:rPr>
        <w:t>Module 4 - ACCESSIBILITY</w:t>
      </w:r>
    </w:p>
    <w:p w:rsidR="008240FC" w:rsidRDefault="00583992">
      <w:pPr>
        <w:tabs>
          <w:tab w:val="left" w:pos="1093"/>
        </w:tabs>
        <w:spacing w:before="59"/>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27</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20" w:header="720" w:footer="720" w:gutter="0"/>
          <w:cols w:num="2" w:space="720" w:equalWidth="0">
            <w:col w:w="7995" w:space="40"/>
            <w:col w:w="1215"/>
          </w:cols>
        </w:sectPr>
      </w:pPr>
    </w:p>
    <w:p w:rsidR="008240FC" w:rsidRDefault="00583992">
      <w:pPr>
        <w:spacing w:before="57"/>
        <w:ind w:left="1251"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583992">
      <w:pPr>
        <w:pStyle w:val="BodyText"/>
        <w:spacing w:before="4"/>
        <w:rPr>
          <w:rFonts w:ascii="Myriad Pro"/>
          <w:sz w:val="28"/>
        </w:rPr>
      </w:pPr>
      <w:r>
        <w:rPr>
          <w:noProof/>
          <w:lang w:val="en-GB" w:eastAsia="en-GB"/>
        </w:rPr>
        <mc:AlternateContent>
          <mc:Choice Requires="wps">
            <w:drawing>
              <wp:anchor distT="0" distB="0" distL="0" distR="0" simplePos="0" relativeHeight="3184"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8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1153"/>
                              <w:rPr>
                                <w:rFonts w:ascii="Myriad Pro"/>
                                <w:b/>
                              </w:rPr>
                            </w:pPr>
                            <w:r>
                              <w:rPr>
                                <w:rFonts w:ascii="Myriad Pro"/>
                                <w:b/>
                                <w:color w:val="FFFFFF"/>
                              </w:rPr>
                              <w:t>Learning Activity 2.D.B: Ensuring Accessibility - Transport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13" type="#_x0000_t202" style="position:absolute;margin-left:144.55pt;margin-top:18.25pt;width:394.05pt;height:18.2pt;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" fillcolor="#231f20" stroked="f">
                <v:textbox inset="0,0,0,0">
                  <w:txbxContent>
                    <w:p w:rsidR="008240FC" w:rsidRDefault="00583992">
                      <w:pPr>
                        <w:spacing w:before="32"/>
                        <w:ind w:left="1153"/>
                        <w:rPr>
                          <w:rFonts w:ascii="Myriad Pro"/>
                          <w:b/>
                        </w:rPr>
                      </w:pPr>
                      <w:r>
                        <w:rPr>
                          <w:rFonts w:ascii="Myriad Pro"/>
                          <w:b/>
                          <w:color w:val="FFFFFF"/>
                        </w:rPr>
                        <w:t>Learning Activity 2.D.B: Ensuring Accessibility - Transport</w:t>
                      </w:r>
                    </w:p>
                  </w:txbxContent>
                </v:textbox>
                <w10:wrap type="topAndBottom" anchorx="page"/>
              </v:shape>
            </w:pict>
          </mc:Fallback>
        </mc:AlternateContent>
      </w:r>
    </w:p>
    <w:p w:rsidR="008240FC" w:rsidRDefault="008240FC">
      <w:pPr>
        <w:pStyle w:val="BodyText"/>
        <w:spacing w:before="4"/>
        <w:rPr>
          <w:rFonts w:ascii="Myriad Pro"/>
          <w:sz w:val="9"/>
        </w:rPr>
      </w:pPr>
    </w:p>
    <w:p w:rsidR="008240FC" w:rsidRDefault="00583992">
      <w:pPr>
        <w:pStyle w:val="Heading4"/>
        <w:spacing w:line="256" w:lineRule="auto"/>
      </w:pPr>
      <w:r>
        <w:rPr>
          <w:color w:val="231F20"/>
        </w:rPr>
        <w:t xml:space="preserve">Objective: To explore the provisions on accessibility in the Convention on the </w:t>
      </w:r>
      <w:r>
        <w:rPr>
          <w:color w:val="231F20"/>
        </w:rPr>
        <w:t>Rights of Persons with Disabilities (CRPD), and to contextualise the principles of accessibility.</w:t>
      </w:r>
    </w:p>
    <w:p w:rsidR="008240FC" w:rsidRDefault="00583992">
      <w:pPr>
        <w:pStyle w:val="BodyText"/>
        <w:spacing w:before="123" w:line="266" w:lineRule="auto"/>
        <w:ind w:left="1251" w:right="350"/>
      </w:pPr>
      <w:r>
        <w:rPr>
          <w:color w:val="231F20"/>
        </w:rPr>
        <w:t xml:space="preserve">From the list on </w:t>
      </w:r>
      <w:r>
        <w:rPr>
          <w:color w:val="231F20"/>
        </w:rPr>
        <w:t>the next page, first mark what already exists in your locality and discuss what other things might be interesting to you in your context.</w:t>
      </w:r>
    </w:p>
    <w:p w:rsidR="008240FC" w:rsidRDefault="00583992">
      <w:pPr>
        <w:pStyle w:val="BodyText"/>
        <w:spacing w:before="114"/>
        <w:ind w:left="1251" w:right="998"/>
      </w:pPr>
      <w:r>
        <w:rPr>
          <w:color w:val="231F20"/>
        </w:rPr>
        <w:t>Next, in your group discuss the following two questions:</w:t>
      </w:r>
    </w:p>
    <w:p w:rsidR="008240FC" w:rsidRDefault="00583992">
      <w:pPr>
        <w:pStyle w:val="ListParagraph"/>
        <w:numPr>
          <w:ilvl w:val="0"/>
          <w:numId w:val="2"/>
        </w:numPr>
        <w:tabs>
          <w:tab w:val="left" w:pos="1992"/>
        </w:tabs>
        <w:ind w:right="273"/>
      </w:pPr>
      <w:r>
        <w:rPr>
          <w:color w:val="231F20"/>
        </w:rPr>
        <w:t>Think about transport at the level of policy and the level of</w:t>
      </w:r>
      <w:r>
        <w:rPr>
          <w:color w:val="231F20"/>
        </w:rPr>
        <w:t xml:space="preserve"> operations. Do you believe there is an enabling transport policy that accounts for the wide range of transport needs of people with</w:t>
      </w:r>
      <w:r>
        <w:rPr>
          <w:color w:val="231F20"/>
          <w:spacing w:val="5"/>
        </w:rPr>
        <w:t xml:space="preserve"> </w:t>
      </w:r>
      <w:r>
        <w:rPr>
          <w:color w:val="231F20"/>
        </w:rPr>
        <w:t>disabilities?</w:t>
      </w:r>
    </w:p>
    <w:p w:rsidR="008240FC" w:rsidRDefault="00583992">
      <w:pPr>
        <w:pStyle w:val="ListParagraph"/>
        <w:numPr>
          <w:ilvl w:val="0"/>
          <w:numId w:val="2"/>
        </w:numPr>
        <w:tabs>
          <w:tab w:val="left" w:pos="1992"/>
        </w:tabs>
        <w:ind w:right="194"/>
      </w:pPr>
      <w:r>
        <w:rPr>
          <w:color w:val="231F20"/>
        </w:rPr>
        <w:t>What innovations and promising practices can you share about transportation at the level of</w:t>
      </w:r>
      <w:r>
        <w:rPr>
          <w:color w:val="231F20"/>
          <w:spacing w:val="-2"/>
        </w:rPr>
        <w:t xml:space="preserve"> </w:t>
      </w:r>
      <w:r>
        <w:rPr>
          <w:color w:val="231F20"/>
        </w:rPr>
        <w:t>operations?</w:t>
      </w: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8240FC">
      <w:pPr>
        <w:pStyle w:val="BodyText"/>
      </w:pPr>
    </w:p>
    <w:p w:rsidR="008240FC" w:rsidRDefault="00583992">
      <w:pPr>
        <w:pStyle w:val="BodyText"/>
        <w:spacing w:before="137" w:line="266" w:lineRule="auto"/>
        <w:ind w:left="1251"/>
      </w:pPr>
      <w:r>
        <w:rPr>
          <w:color w:val="231F20"/>
        </w:rPr>
        <w:t>This task should take approximately 25 minutes. You have no more than 5 minutes to present back to plenary.</w:t>
      </w:r>
    </w:p>
    <w:p w:rsidR="008240FC" w:rsidRDefault="008240FC">
      <w:pPr>
        <w:pStyle w:val="BodyText"/>
        <w:rPr>
          <w:sz w:val="20"/>
        </w:rPr>
      </w:pPr>
    </w:p>
    <w:p w:rsidR="008240FC" w:rsidRDefault="008240FC">
      <w:pPr>
        <w:pStyle w:val="BodyText"/>
        <w:rPr>
          <w:sz w:val="20"/>
        </w:rPr>
      </w:pPr>
    </w:p>
    <w:p w:rsidR="008240FC" w:rsidRDefault="008240FC">
      <w:pPr>
        <w:pStyle w:val="BodyText"/>
        <w:spacing w:before="6"/>
        <w:rPr>
          <w:sz w:val="23"/>
        </w:rPr>
      </w:pPr>
    </w:p>
    <w:p w:rsidR="008240FC" w:rsidRDefault="008240FC">
      <w:pPr>
        <w:rPr>
          <w:sz w:val="23"/>
        </w:rPr>
        <w:sectPr w:rsidR="008240FC">
          <w:headerReference w:type="even" r:id="rId145"/>
          <w:pgSz w:w="11910" w:h="16840"/>
          <w:pgMar w:top="360" w:right="1020" w:bottom="280" w:left="1640" w:header="0" w:footer="0" w:gutter="0"/>
          <w:cols w:space="720"/>
        </w:sectPr>
      </w:pPr>
    </w:p>
    <w:p w:rsidR="008240FC" w:rsidRDefault="00583992">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5401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5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9" name="Rectangle 79"/>
                        <wps:cNvSpPr>
                          <a:spLocks noChangeArrowheads="1"/>
                        </wps:cNvSpPr>
                        <wps:spPr bwMode="auto">
                          <a:xfrm>
                            <a:off x="2665"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77"/>
                        <wps:cNvSpPr>
                          <a:spLocks noChangeArrowheads="1"/>
                        </wps:cNvSpPr>
                        <wps:spPr bwMode="auto">
                          <a:xfrm>
                            <a:off x="0"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Line 76"/>
                        <wps:cNvCnPr/>
                        <wps:spPr bwMode="auto">
                          <a:xfrm>
                            <a:off x="2891" y="612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3" name="Line 75"/>
                        <wps:cNvCnPr/>
                        <wps:spPr bwMode="auto">
                          <a:xfrm>
                            <a:off x="2891" y="656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4" name="Line 74"/>
                        <wps:cNvCnPr/>
                        <wps:spPr bwMode="auto">
                          <a:xfrm>
                            <a:off x="2891" y="701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5" name="Line 73"/>
                        <wps:cNvCnPr/>
                        <wps:spPr bwMode="auto">
                          <a:xfrm>
                            <a:off x="2891" y="746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6" name="Line 72"/>
                        <wps:cNvCnPr/>
                        <wps:spPr bwMode="auto">
                          <a:xfrm>
                            <a:off x="2891" y="790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7" name="Line 71"/>
                        <wps:cNvCnPr/>
                        <wps:spPr bwMode="auto">
                          <a:xfrm>
                            <a:off x="2891" y="835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8" name="Line 70"/>
                        <wps:cNvCnPr/>
                        <wps:spPr bwMode="auto">
                          <a:xfrm>
                            <a:off x="2891" y="880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9" name="Line 69"/>
                        <wps:cNvCnPr/>
                        <wps:spPr bwMode="auto">
                          <a:xfrm>
                            <a:off x="2891" y="924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 name="Line 68"/>
                        <wps:cNvCnPr/>
                        <wps:spPr bwMode="auto">
                          <a:xfrm>
                            <a:off x="2891" y="969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 name="Line 67"/>
                        <wps:cNvCnPr/>
                        <wps:spPr bwMode="auto">
                          <a:xfrm>
                            <a:off x="2891" y="1014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2" name="Line 66"/>
                        <wps:cNvCnPr/>
                        <wps:spPr bwMode="auto">
                          <a:xfrm>
                            <a:off x="2891" y="1058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3" name="Line 65"/>
                        <wps:cNvCnPr/>
                        <wps:spPr bwMode="auto">
                          <a:xfrm>
                            <a:off x="2891" y="1103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4" name="Line 64"/>
                        <wps:cNvCnPr/>
                        <wps:spPr bwMode="auto">
                          <a:xfrm>
                            <a:off x="2891" y="1148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 name="Line 63"/>
                        <wps:cNvCnPr/>
                        <wps:spPr bwMode="auto">
                          <a:xfrm>
                            <a:off x="2891" y="1192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 name="Line 62"/>
                        <wps:cNvCnPr/>
                        <wps:spPr bwMode="auto">
                          <a:xfrm>
                            <a:off x="2891" y="1237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7" name="Line 61"/>
                        <wps:cNvCnPr/>
                        <wps:spPr bwMode="auto">
                          <a:xfrm>
                            <a:off x="2891" y="1282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8" name="Line 60"/>
                        <wps:cNvCnPr/>
                        <wps:spPr bwMode="auto">
                          <a:xfrm>
                            <a:off x="2891" y="1326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9" name="Line 59"/>
                        <wps:cNvCnPr/>
                        <wps:spPr bwMode="auto">
                          <a:xfrm>
                            <a:off x="2891" y="1371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0" name="Line 58"/>
                        <wps:cNvCnPr/>
                        <wps:spPr bwMode="auto">
                          <a:xfrm>
                            <a:off x="2891" y="1416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81" name="Line 57"/>
                        <wps:cNvCnPr/>
                        <wps:spPr bwMode="auto">
                          <a:xfrm>
                            <a:off x="2891" y="15380"/>
                            <a:ext cx="7881" cy="0"/>
                          </a:xfrm>
                          <a:prstGeom prst="line">
                            <a:avLst/>
                          </a:prstGeom>
                          <a:noFill/>
                          <a:ln w="12700">
                            <a:solidFill>
                              <a:srgbClr val="C21F33"/>
                            </a:solidFill>
                            <a:round/>
                            <a:headEnd/>
                            <a:tailEnd/>
                          </a:ln>
                          <a:extLst>
                            <a:ext uri="{909E8E84-426E-40DD-AFC4-6F175D3DCCD1}">
                              <a14:hiddenFill xmlns:a14="http://schemas.microsoft.com/office/drawing/2010/main">
                                <a:noFill/>
                              </a14:hiddenFill>
                            </a:ext>
                          </a:extLst>
                        </wps:spPr>
                        <wps:bodyPr/>
                      </wps:wsp>
                      <wps:wsp>
                        <wps:cNvPr id="82" name="AutoShape 56"/>
                        <wps:cNvSpPr>
                          <a:spLocks/>
                        </wps:cNvSpPr>
                        <wps:spPr bwMode="auto">
                          <a:xfrm>
                            <a:off x="1790" y="1244"/>
                            <a:ext cx="827" cy="822"/>
                          </a:xfrm>
                          <a:custGeom>
                            <a:avLst/>
                            <a:gdLst>
                              <a:gd name="T0" fmla="+- 0 1886 1790"/>
                              <a:gd name="T1" fmla="*/ T0 w 827"/>
                              <a:gd name="T2" fmla="+- 0 1273 1244"/>
                              <a:gd name="T3" fmla="*/ 1273 h 822"/>
                              <a:gd name="T4" fmla="+- 0 1849 1790"/>
                              <a:gd name="T5" fmla="*/ T4 w 827"/>
                              <a:gd name="T6" fmla="+- 0 1290 1244"/>
                              <a:gd name="T7" fmla="*/ 1290 h 822"/>
                              <a:gd name="T8" fmla="+- 0 1821 1790"/>
                              <a:gd name="T9" fmla="*/ T8 w 827"/>
                              <a:gd name="T10" fmla="+- 0 1315 1244"/>
                              <a:gd name="T11" fmla="*/ 1315 h 822"/>
                              <a:gd name="T12" fmla="+- 0 1793 1790"/>
                              <a:gd name="T13" fmla="*/ T12 w 827"/>
                              <a:gd name="T14" fmla="+- 0 1379 1244"/>
                              <a:gd name="T15" fmla="*/ 1379 h 822"/>
                              <a:gd name="T16" fmla="+- 0 1790 1790"/>
                              <a:gd name="T17" fmla="*/ T16 w 827"/>
                              <a:gd name="T18" fmla="+- 0 1901 1244"/>
                              <a:gd name="T19" fmla="*/ 1901 h 822"/>
                              <a:gd name="T20" fmla="+- 0 1806 1790"/>
                              <a:gd name="T21" fmla="*/ T20 w 827"/>
                              <a:gd name="T22" fmla="+- 0 1993 1244"/>
                              <a:gd name="T23" fmla="*/ 1993 h 822"/>
                              <a:gd name="T24" fmla="+- 0 1858 1790"/>
                              <a:gd name="T25" fmla="*/ T24 w 827"/>
                              <a:gd name="T26" fmla="+- 0 2047 1244"/>
                              <a:gd name="T27" fmla="*/ 2047 h 822"/>
                              <a:gd name="T28" fmla="+- 0 1947 1790"/>
                              <a:gd name="T29" fmla="*/ T28 w 827"/>
                              <a:gd name="T30" fmla="+- 0 2066 1244"/>
                              <a:gd name="T31" fmla="*/ 2066 h 822"/>
                              <a:gd name="T32" fmla="+- 0 2486 1790"/>
                              <a:gd name="T33" fmla="*/ T32 w 827"/>
                              <a:gd name="T34" fmla="+- 0 2061 1244"/>
                              <a:gd name="T35" fmla="*/ 2061 h 822"/>
                              <a:gd name="T36" fmla="+- 0 2563 1790"/>
                              <a:gd name="T37" fmla="*/ T36 w 827"/>
                              <a:gd name="T38" fmla="+- 0 2010 1244"/>
                              <a:gd name="T39" fmla="*/ 2010 h 822"/>
                              <a:gd name="T40" fmla="+- 0 1944 1790"/>
                              <a:gd name="T41" fmla="*/ T40 w 827"/>
                              <a:gd name="T42" fmla="+- 0 1985 1244"/>
                              <a:gd name="T43" fmla="*/ 1985 h 822"/>
                              <a:gd name="T44" fmla="+- 0 1882 1790"/>
                              <a:gd name="T45" fmla="*/ T44 w 827"/>
                              <a:gd name="T46" fmla="+- 0 1948 1244"/>
                              <a:gd name="T47" fmla="*/ 1948 h 822"/>
                              <a:gd name="T48" fmla="+- 0 1870 1790"/>
                              <a:gd name="T49" fmla="*/ T48 w 827"/>
                              <a:gd name="T50" fmla="+- 0 1879 1244"/>
                              <a:gd name="T51" fmla="*/ 1879 h 822"/>
                              <a:gd name="T52" fmla="+- 0 1869 1790"/>
                              <a:gd name="T53" fmla="*/ T52 w 827"/>
                              <a:gd name="T54" fmla="+- 0 1457 1244"/>
                              <a:gd name="T55" fmla="*/ 1457 h 822"/>
                              <a:gd name="T56" fmla="+- 0 1876 1790"/>
                              <a:gd name="T57" fmla="*/ T56 w 827"/>
                              <a:gd name="T58" fmla="+- 0 1396 1244"/>
                              <a:gd name="T59" fmla="*/ 1396 h 822"/>
                              <a:gd name="T60" fmla="+- 0 1894 1790"/>
                              <a:gd name="T61" fmla="*/ T60 w 827"/>
                              <a:gd name="T62" fmla="+- 0 1370 1244"/>
                              <a:gd name="T63" fmla="*/ 1370 h 822"/>
                              <a:gd name="T64" fmla="+- 0 1922 1790"/>
                              <a:gd name="T65" fmla="*/ T64 w 827"/>
                              <a:gd name="T66" fmla="+- 0 1352 1244"/>
                              <a:gd name="T67" fmla="*/ 1352 h 822"/>
                              <a:gd name="T68" fmla="+- 0 1962 1790"/>
                              <a:gd name="T69" fmla="*/ T68 w 827"/>
                              <a:gd name="T70" fmla="+- 0 1346 1244"/>
                              <a:gd name="T71" fmla="*/ 1346 h 822"/>
                              <a:gd name="T72" fmla="+- 0 2279 1790"/>
                              <a:gd name="T73" fmla="*/ T72 w 827"/>
                              <a:gd name="T74" fmla="+- 0 1337 1244"/>
                              <a:gd name="T75" fmla="*/ 1337 h 822"/>
                              <a:gd name="T76" fmla="+- 0 2336 1790"/>
                              <a:gd name="T77" fmla="*/ T76 w 827"/>
                              <a:gd name="T78" fmla="+- 0 1279 1244"/>
                              <a:gd name="T79" fmla="*/ 1279 h 822"/>
                              <a:gd name="T80" fmla="+- 0 2346 1790"/>
                              <a:gd name="T81" fmla="*/ T80 w 827"/>
                              <a:gd name="T82" fmla="+- 0 1270 1244"/>
                              <a:gd name="T83" fmla="*/ 1270 h 822"/>
                              <a:gd name="T84" fmla="+- 0 2588 1790"/>
                              <a:gd name="T85" fmla="*/ T84 w 827"/>
                              <a:gd name="T86" fmla="+- 0 1508 1244"/>
                              <a:gd name="T87" fmla="*/ 1508 h 822"/>
                              <a:gd name="T88" fmla="+- 0 2515 1790"/>
                              <a:gd name="T89" fmla="*/ T88 w 827"/>
                              <a:gd name="T90" fmla="+- 0 1580 1244"/>
                              <a:gd name="T91" fmla="*/ 1580 h 822"/>
                              <a:gd name="T92" fmla="+- 0 2509 1790"/>
                              <a:gd name="T93" fmla="*/ T92 w 827"/>
                              <a:gd name="T94" fmla="+- 0 1589 1244"/>
                              <a:gd name="T95" fmla="*/ 1589 h 822"/>
                              <a:gd name="T96" fmla="+- 0 2496 1790"/>
                              <a:gd name="T97" fmla="*/ T96 w 827"/>
                              <a:gd name="T98" fmla="+- 0 1948 1244"/>
                              <a:gd name="T99" fmla="*/ 1948 h 822"/>
                              <a:gd name="T100" fmla="+- 0 2454 1790"/>
                              <a:gd name="T101" fmla="*/ T100 w 827"/>
                              <a:gd name="T102" fmla="+- 0 1981 1244"/>
                              <a:gd name="T103" fmla="*/ 1981 h 822"/>
                              <a:gd name="T104" fmla="+- 0 2000 1790"/>
                              <a:gd name="T105" fmla="*/ T104 w 827"/>
                              <a:gd name="T106" fmla="+- 0 1985 1244"/>
                              <a:gd name="T107" fmla="*/ 1985 h 822"/>
                              <a:gd name="T108" fmla="+- 0 2582 1790"/>
                              <a:gd name="T109" fmla="*/ T108 w 827"/>
                              <a:gd name="T110" fmla="+- 0 1974 1244"/>
                              <a:gd name="T111" fmla="*/ 1974 h 822"/>
                              <a:gd name="T112" fmla="+- 0 2589 1790"/>
                              <a:gd name="T113" fmla="*/ T112 w 827"/>
                              <a:gd name="T114" fmla="+- 0 1711 1244"/>
                              <a:gd name="T115" fmla="*/ 1711 h 822"/>
                              <a:gd name="T116" fmla="+- 0 2589 1790"/>
                              <a:gd name="T117" fmla="*/ T116 w 827"/>
                              <a:gd name="T118" fmla="+- 0 1540 1244"/>
                              <a:gd name="T119" fmla="*/ 1540 h 822"/>
                              <a:gd name="T120" fmla="+- 0 2024 1790"/>
                              <a:gd name="T121" fmla="*/ T120 w 827"/>
                              <a:gd name="T122" fmla="+- 0 1822 1244"/>
                              <a:gd name="T123" fmla="*/ 1822 h 822"/>
                              <a:gd name="T124" fmla="+- 0 2026 1790"/>
                              <a:gd name="T125" fmla="*/ T124 w 827"/>
                              <a:gd name="T126" fmla="+- 0 1836 1244"/>
                              <a:gd name="T127" fmla="*/ 1836 h 822"/>
                              <a:gd name="T128" fmla="+- 0 2022 1790"/>
                              <a:gd name="T129" fmla="*/ T128 w 827"/>
                              <a:gd name="T130" fmla="+- 0 1835 1244"/>
                              <a:gd name="T131" fmla="*/ 1835 h 822"/>
                              <a:gd name="T132" fmla="+- 0 2026 1790"/>
                              <a:gd name="T133" fmla="*/ T132 w 827"/>
                              <a:gd name="T134" fmla="+- 0 1819 1244"/>
                              <a:gd name="T135" fmla="*/ 1819 h 822"/>
                              <a:gd name="T136" fmla="+- 0 2049 1790"/>
                              <a:gd name="T137" fmla="*/ T136 w 827"/>
                              <a:gd name="T138" fmla="+- 0 1736 1244"/>
                              <a:gd name="T139" fmla="*/ 1736 h 822"/>
                              <a:gd name="T140" fmla="+- 0 2025 1790"/>
                              <a:gd name="T141" fmla="*/ T140 w 827"/>
                              <a:gd name="T142" fmla="+- 0 1824 1244"/>
                              <a:gd name="T143" fmla="*/ 1824 h 822"/>
                              <a:gd name="T144" fmla="+- 0 2033 1790"/>
                              <a:gd name="T145" fmla="*/ T144 w 827"/>
                              <a:gd name="T146" fmla="+- 0 1832 1244"/>
                              <a:gd name="T147" fmla="*/ 1832 h 822"/>
                              <a:gd name="T148" fmla="+- 0 2145 1790"/>
                              <a:gd name="T149" fmla="*/ T148 w 827"/>
                              <a:gd name="T150" fmla="+- 0 1711 1244"/>
                              <a:gd name="T151" fmla="*/ 1711 h 822"/>
                              <a:gd name="T152" fmla="+- 0 2033 1790"/>
                              <a:gd name="T153" fmla="*/ T152 w 827"/>
                              <a:gd name="T154" fmla="+- 0 1832 1244"/>
                              <a:gd name="T155" fmla="*/ 1832 h 822"/>
                              <a:gd name="T156" fmla="+- 0 2033 1790"/>
                              <a:gd name="T157" fmla="*/ T156 w 827"/>
                              <a:gd name="T158" fmla="+- 0 1832 1244"/>
                              <a:gd name="T159" fmla="*/ 1832 h 822"/>
                              <a:gd name="T160" fmla="+- 0 2383 1790"/>
                              <a:gd name="T161" fmla="*/ T160 w 827"/>
                              <a:gd name="T162" fmla="+- 0 1337 1244"/>
                              <a:gd name="T163" fmla="*/ 1337 h 822"/>
                              <a:gd name="T164" fmla="+- 0 2107 1790"/>
                              <a:gd name="T165" fmla="*/ T164 w 827"/>
                              <a:gd name="T166" fmla="+- 0 1635 1244"/>
                              <a:gd name="T167" fmla="*/ 1635 h 822"/>
                              <a:gd name="T168" fmla="+- 0 2201 1790"/>
                              <a:gd name="T169" fmla="*/ T168 w 827"/>
                              <a:gd name="T170" fmla="+- 0 1729 1244"/>
                              <a:gd name="T171" fmla="*/ 1729 h 822"/>
                              <a:gd name="T172" fmla="+- 0 2261 1790"/>
                              <a:gd name="T173" fmla="*/ T172 w 827"/>
                              <a:gd name="T174" fmla="+- 0 1736 1244"/>
                              <a:gd name="T175" fmla="*/ 1736 h 822"/>
                              <a:gd name="T176" fmla="+- 0 2540 1790"/>
                              <a:gd name="T177" fmla="*/ T176 w 827"/>
                              <a:gd name="T178" fmla="+- 0 1457 1244"/>
                              <a:gd name="T179" fmla="*/ 1457 h 822"/>
                              <a:gd name="T180" fmla="+- 0 2426 1790"/>
                              <a:gd name="T181" fmla="*/ T180 w 827"/>
                              <a:gd name="T182" fmla="+- 0 1342 1244"/>
                              <a:gd name="T183" fmla="*/ 1342 h 822"/>
                              <a:gd name="T184" fmla="+- 0 2480 1790"/>
                              <a:gd name="T185" fmla="*/ T184 w 827"/>
                              <a:gd name="T186" fmla="+- 0 1246 1244"/>
                              <a:gd name="T187" fmla="*/ 1246 h 822"/>
                              <a:gd name="T188" fmla="+- 0 2455 1790"/>
                              <a:gd name="T189" fmla="*/ T188 w 827"/>
                              <a:gd name="T190" fmla="+- 0 1266 1244"/>
                              <a:gd name="T191" fmla="*/ 1266 h 822"/>
                              <a:gd name="T192" fmla="+- 0 2424 1790"/>
                              <a:gd name="T193" fmla="*/ T192 w 827"/>
                              <a:gd name="T194" fmla="+- 0 1298 1244"/>
                              <a:gd name="T195" fmla="*/ 1298 h 822"/>
                              <a:gd name="T196" fmla="+- 0 2578 1790"/>
                              <a:gd name="T197" fmla="*/ T196 w 827"/>
                              <a:gd name="T198" fmla="+- 0 1421 1244"/>
                              <a:gd name="T199" fmla="*/ 1421 h 822"/>
                              <a:gd name="T200" fmla="+- 0 2608 1790"/>
                              <a:gd name="T201" fmla="*/ T200 w 827"/>
                              <a:gd name="T202" fmla="+- 0 1390 1244"/>
                              <a:gd name="T203" fmla="*/ 1390 h 822"/>
                              <a:gd name="T204" fmla="+- 0 2614 1790"/>
                              <a:gd name="T205" fmla="*/ T204 w 827"/>
                              <a:gd name="T206" fmla="+- 0 1354 1244"/>
                              <a:gd name="T207" fmla="*/ 1354 h 822"/>
                              <a:gd name="T208" fmla="+- 0 2594 1790"/>
                              <a:gd name="T209" fmla="*/ T208 w 827"/>
                              <a:gd name="T210" fmla="+- 0 1329 1244"/>
                              <a:gd name="T211" fmla="*/ 1329 h 822"/>
                              <a:gd name="T212" fmla="+- 0 2532 1790"/>
                              <a:gd name="T213" fmla="*/ T212 w 827"/>
                              <a:gd name="T214" fmla="+- 0 1267 1244"/>
                              <a:gd name="T215" fmla="*/ 1267 h 822"/>
                              <a:gd name="T216" fmla="+- 0 2507 1790"/>
                              <a:gd name="T217" fmla="*/ T216 w 827"/>
                              <a:gd name="T218" fmla="+- 0 1247 1244"/>
                              <a:gd name="T219" fmla="*/ 1247 h 822"/>
                              <a:gd name="T220" fmla="+- 0 1962 1790"/>
                              <a:gd name="T221" fmla="*/ T220 w 827"/>
                              <a:gd name="T222" fmla="+- 0 1346 1244"/>
                              <a:gd name="T223" fmla="*/ 1346 h 822"/>
                              <a:gd name="T224" fmla="+- 0 2139 1790"/>
                              <a:gd name="T225" fmla="*/ T224 w 827"/>
                              <a:gd name="T226" fmla="+- 0 1347 1244"/>
                              <a:gd name="T227" fmla="*/ 1347 h 822"/>
                              <a:gd name="T228" fmla="+- 0 1902 1790"/>
                              <a:gd name="T229" fmla="*/ T228 w 827"/>
                              <a:gd name="T230" fmla="+- 0 1269 1244"/>
                              <a:gd name="T231" fmla="*/ 1269 h 822"/>
                              <a:gd name="T232" fmla="+- 0 1901 1790"/>
                              <a:gd name="T233" fmla="*/ T232 w 827"/>
                              <a:gd name="T234" fmla="+- 0 1270 1244"/>
                              <a:gd name="T235" fmla="*/ 1270 h 822"/>
                              <a:gd name="T236" fmla="+- 0 1910 1790"/>
                              <a:gd name="T237" fmla="*/ T236 w 827"/>
                              <a:gd name="T238" fmla="+- 0 1270 1244"/>
                              <a:gd name="T239" fmla="*/ 1270 h 822"/>
                              <a:gd name="T240" fmla="+- 0 1920 1790"/>
                              <a:gd name="T241" fmla="*/ T240 w 827"/>
                              <a:gd name="T242" fmla="+- 0 1268 1244"/>
                              <a:gd name="T243" fmla="*/ 1268 h 822"/>
                              <a:gd name="T244" fmla="+- 0 2346 1790"/>
                              <a:gd name="T245" fmla="*/ T244 w 827"/>
                              <a:gd name="T246" fmla="+- 0 1268 1244"/>
                              <a:gd name="T247"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6" y="29"/>
                                </a:lnTo>
                                <a:lnTo>
                                  <a:pt x="82" y="34"/>
                                </a:lnTo>
                                <a:lnTo>
                                  <a:pt x="68" y="40"/>
                                </a:lnTo>
                                <a:lnTo>
                                  <a:pt x="59" y="46"/>
                                </a:lnTo>
                                <a:lnTo>
                                  <a:pt x="49" y="54"/>
                                </a:lnTo>
                                <a:lnTo>
                                  <a:pt x="39" y="62"/>
                                </a:lnTo>
                                <a:lnTo>
                                  <a:pt x="31" y="71"/>
                                </a:lnTo>
                                <a:lnTo>
                                  <a:pt x="24" y="81"/>
                                </a:lnTo>
                                <a:lnTo>
                                  <a:pt x="9" y="108"/>
                                </a:lnTo>
                                <a:lnTo>
                                  <a:pt x="3" y="135"/>
                                </a:lnTo>
                                <a:lnTo>
                                  <a:pt x="1" y="163"/>
                                </a:lnTo>
                                <a:lnTo>
                                  <a:pt x="1" y="635"/>
                                </a:lnTo>
                                <a:lnTo>
                                  <a:pt x="0" y="657"/>
                                </a:lnTo>
                                <a:lnTo>
                                  <a:pt x="1" y="690"/>
                                </a:lnTo>
                                <a:lnTo>
                                  <a:pt x="5" y="720"/>
                                </a:lnTo>
                                <a:lnTo>
                                  <a:pt x="16" y="749"/>
                                </a:lnTo>
                                <a:lnTo>
                                  <a:pt x="29" y="770"/>
                                </a:lnTo>
                                <a:lnTo>
                                  <a:pt x="46" y="788"/>
                                </a:lnTo>
                                <a:lnTo>
                                  <a:pt x="68" y="803"/>
                                </a:lnTo>
                                <a:lnTo>
                                  <a:pt x="92" y="814"/>
                                </a:lnTo>
                                <a:lnTo>
                                  <a:pt x="122" y="820"/>
                                </a:lnTo>
                                <a:lnTo>
                                  <a:pt x="157" y="822"/>
                                </a:lnTo>
                                <a:lnTo>
                                  <a:pt x="667" y="821"/>
                                </a:lnTo>
                                <a:lnTo>
                                  <a:pt x="682" y="820"/>
                                </a:lnTo>
                                <a:lnTo>
                                  <a:pt x="696" y="817"/>
                                </a:lnTo>
                                <a:lnTo>
                                  <a:pt x="712" y="813"/>
                                </a:lnTo>
                                <a:lnTo>
                                  <a:pt x="746" y="794"/>
                                </a:lnTo>
                                <a:lnTo>
                                  <a:pt x="773" y="766"/>
                                </a:lnTo>
                                <a:lnTo>
                                  <a:pt x="786" y="742"/>
                                </a:lnTo>
                                <a:lnTo>
                                  <a:pt x="180" y="742"/>
                                </a:lnTo>
                                <a:lnTo>
                                  <a:pt x="154" y="741"/>
                                </a:lnTo>
                                <a:lnTo>
                                  <a:pt x="131" y="736"/>
                                </a:lnTo>
                                <a:lnTo>
                                  <a:pt x="110" y="723"/>
                                </a:lnTo>
                                <a:lnTo>
                                  <a:pt x="92" y="704"/>
                                </a:lnTo>
                                <a:lnTo>
                                  <a:pt x="83" y="683"/>
                                </a:lnTo>
                                <a:lnTo>
                                  <a:pt x="80" y="660"/>
                                </a:lnTo>
                                <a:lnTo>
                                  <a:pt x="80" y="635"/>
                                </a:lnTo>
                                <a:lnTo>
                                  <a:pt x="80" y="272"/>
                                </a:lnTo>
                                <a:lnTo>
                                  <a:pt x="80" y="233"/>
                                </a:lnTo>
                                <a:lnTo>
                                  <a:pt x="79" y="213"/>
                                </a:lnTo>
                                <a:lnTo>
                                  <a:pt x="80" y="187"/>
                                </a:lnTo>
                                <a:lnTo>
                                  <a:pt x="83" y="163"/>
                                </a:lnTo>
                                <a:lnTo>
                                  <a:pt x="86" y="152"/>
                                </a:lnTo>
                                <a:lnTo>
                                  <a:pt x="91" y="142"/>
                                </a:lnTo>
                                <a:lnTo>
                                  <a:pt x="97" y="133"/>
                                </a:lnTo>
                                <a:lnTo>
                                  <a:pt x="104" y="126"/>
                                </a:lnTo>
                                <a:lnTo>
                                  <a:pt x="111" y="120"/>
                                </a:lnTo>
                                <a:lnTo>
                                  <a:pt x="121" y="113"/>
                                </a:lnTo>
                                <a:lnTo>
                                  <a:pt x="132" y="108"/>
                                </a:lnTo>
                                <a:lnTo>
                                  <a:pt x="143" y="105"/>
                                </a:lnTo>
                                <a:lnTo>
                                  <a:pt x="154" y="103"/>
                                </a:lnTo>
                                <a:lnTo>
                                  <a:pt x="172" y="102"/>
                                </a:lnTo>
                                <a:lnTo>
                                  <a:pt x="469" y="102"/>
                                </a:lnTo>
                                <a:lnTo>
                                  <a:pt x="479" y="102"/>
                                </a:lnTo>
                                <a:lnTo>
                                  <a:pt x="489" y="93"/>
                                </a:lnTo>
                                <a:lnTo>
                                  <a:pt x="508" y="74"/>
                                </a:lnTo>
                                <a:lnTo>
                                  <a:pt x="541" y="40"/>
                                </a:lnTo>
                                <a:lnTo>
                                  <a:pt x="546" y="35"/>
                                </a:lnTo>
                                <a:lnTo>
                                  <a:pt x="552" y="30"/>
                                </a:lnTo>
                                <a:lnTo>
                                  <a:pt x="555" y="28"/>
                                </a:lnTo>
                                <a:lnTo>
                                  <a:pt x="556" y="26"/>
                                </a:lnTo>
                                <a:lnTo>
                                  <a:pt x="111" y="26"/>
                                </a:lnTo>
                                <a:lnTo>
                                  <a:pt x="109" y="26"/>
                                </a:lnTo>
                                <a:close/>
                                <a:moveTo>
                                  <a:pt x="798" y="264"/>
                                </a:moveTo>
                                <a:lnTo>
                                  <a:pt x="787" y="274"/>
                                </a:lnTo>
                                <a:lnTo>
                                  <a:pt x="765" y="296"/>
                                </a:lnTo>
                                <a:lnTo>
                                  <a:pt x="725" y="336"/>
                                </a:lnTo>
                                <a:lnTo>
                                  <a:pt x="722" y="339"/>
                                </a:lnTo>
                                <a:lnTo>
                                  <a:pt x="719" y="340"/>
                                </a:lnTo>
                                <a:lnTo>
                                  <a:pt x="719" y="345"/>
                                </a:lnTo>
                                <a:lnTo>
                                  <a:pt x="719" y="658"/>
                                </a:lnTo>
                                <a:lnTo>
                                  <a:pt x="715" y="683"/>
                                </a:lnTo>
                                <a:lnTo>
                                  <a:pt x="706" y="704"/>
                                </a:lnTo>
                                <a:lnTo>
                                  <a:pt x="693" y="721"/>
                                </a:lnTo>
                                <a:lnTo>
                                  <a:pt x="676" y="732"/>
                                </a:lnTo>
                                <a:lnTo>
                                  <a:pt x="664" y="737"/>
                                </a:lnTo>
                                <a:lnTo>
                                  <a:pt x="653" y="740"/>
                                </a:lnTo>
                                <a:lnTo>
                                  <a:pt x="640" y="741"/>
                                </a:lnTo>
                                <a:lnTo>
                                  <a:pt x="210" y="741"/>
                                </a:lnTo>
                                <a:lnTo>
                                  <a:pt x="180" y="742"/>
                                </a:lnTo>
                                <a:lnTo>
                                  <a:pt x="786" y="742"/>
                                </a:lnTo>
                                <a:lnTo>
                                  <a:pt x="792" y="730"/>
                                </a:lnTo>
                                <a:lnTo>
                                  <a:pt x="799" y="688"/>
                                </a:lnTo>
                                <a:lnTo>
                                  <a:pt x="799" y="635"/>
                                </a:lnTo>
                                <a:lnTo>
                                  <a:pt x="799" y="467"/>
                                </a:lnTo>
                                <a:lnTo>
                                  <a:pt x="799" y="366"/>
                                </a:lnTo>
                                <a:lnTo>
                                  <a:pt x="799" y="345"/>
                                </a:lnTo>
                                <a:lnTo>
                                  <a:pt x="799" y="296"/>
                                </a:lnTo>
                                <a:lnTo>
                                  <a:pt x="798" y="264"/>
                                </a:lnTo>
                                <a:close/>
                                <a:moveTo>
                                  <a:pt x="236" y="575"/>
                                </a:moveTo>
                                <a:lnTo>
                                  <a:pt x="234" y="578"/>
                                </a:lnTo>
                                <a:lnTo>
                                  <a:pt x="234" y="579"/>
                                </a:lnTo>
                                <a:lnTo>
                                  <a:pt x="230" y="593"/>
                                </a:lnTo>
                                <a:lnTo>
                                  <a:pt x="236" y="592"/>
                                </a:lnTo>
                                <a:lnTo>
                                  <a:pt x="239" y="591"/>
                                </a:lnTo>
                                <a:lnTo>
                                  <a:pt x="240" y="591"/>
                                </a:lnTo>
                                <a:lnTo>
                                  <a:pt x="232" y="591"/>
                                </a:lnTo>
                                <a:lnTo>
                                  <a:pt x="233" y="584"/>
                                </a:lnTo>
                                <a:lnTo>
                                  <a:pt x="235" y="580"/>
                                </a:lnTo>
                                <a:lnTo>
                                  <a:pt x="236" y="575"/>
                                </a:lnTo>
                                <a:close/>
                                <a:moveTo>
                                  <a:pt x="286" y="400"/>
                                </a:moveTo>
                                <a:lnTo>
                                  <a:pt x="276" y="433"/>
                                </a:lnTo>
                                <a:lnTo>
                                  <a:pt x="259" y="492"/>
                                </a:lnTo>
                                <a:lnTo>
                                  <a:pt x="243" y="548"/>
                                </a:lnTo>
                                <a:lnTo>
                                  <a:pt x="236" y="575"/>
                                </a:lnTo>
                                <a:lnTo>
                                  <a:pt x="235" y="580"/>
                                </a:lnTo>
                                <a:lnTo>
                                  <a:pt x="233" y="584"/>
                                </a:lnTo>
                                <a:lnTo>
                                  <a:pt x="232" y="591"/>
                                </a:lnTo>
                                <a:lnTo>
                                  <a:pt x="243" y="588"/>
                                </a:lnTo>
                                <a:lnTo>
                                  <a:pt x="424" y="537"/>
                                </a:lnTo>
                                <a:lnTo>
                                  <a:pt x="402" y="514"/>
                                </a:lnTo>
                                <a:lnTo>
                                  <a:pt x="355" y="467"/>
                                </a:lnTo>
                                <a:lnTo>
                                  <a:pt x="308" y="421"/>
                                </a:lnTo>
                                <a:lnTo>
                                  <a:pt x="286" y="400"/>
                                </a:lnTo>
                                <a:close/>
                                <a:moveTo>
                                  <a:pt x="243" y="588"/>
                                </a:moveTo>
                                <a:lnTo>
                                  <a:pt x="232" y="591"/>
                                </a:lnTo>
                                <a:lnTo>
                                  <a:pt x="240" y="591"/>
                                </a:lnTo>
                                <a:lnTo>
                                  <a:pt x="243" y="588"/>
                                </a:lnTo>
                                <a:close/>
                                <a:moveTo>
                                  <a:pt x="612" y="76"/>
                                </a:moveTo>
                                <a:lnTo>
                                  <a:pt x="605" y="82"/>
                                </a:lnTo>
                                <a:lnTo>
                                  <a:pt x="593" y="93"/>
                                </a:lnTo>
                                <a:lnTo>
                                  <a:pt x="574" y="113"/>
                                </a:lnTo>
                                <a:lnTo>
                                  <a:pt x="306" y="379"/>
                                </a:lnTo>
                                <a:lnTo>
                                  <a:pt x="317" y="391"/>
                                </a:lnTo>
                                <a:lnTo>
                                  <a:pt x="339" y="413"/>
                                </a:lnTo>
                                <a:lnTo>
                                  <a:pt x="375" y="448"/>
                                </a:lnTo>
                                <a:lnTo>
                                  <a:pt x="411" y="485"/>
                                </a:lnTo>
                                <a:lnTo>
                                  <a:pt x="433" y="506"/>
                                </a:lnTo>
                                <a:lnTo>
                                  <a:pt x="445" y="517"/>
                                </a:lnTo>
                                <a:lnTo>
                                  <a:pt x="471" y="492"/>
                                </a:lnTo>
                                <a:lnTo>
                                  <a:pt x="737" y="228"/>
                                </a:lnTo>
                                <a:lnTo>
                                  <a:pt x="747" y="220"/>
                                </a:lnTo>
                                <a:lnTo>
                                  <a:pt x="750" y="213"/>
                                </a:lnTo>
                                <a:lnTo>
                                  <a:pt x="729" y="191"/>
                                </a:lnTo>
                                <a:lnTo>
                                  <a:pt x="683" y="144"/>
                                </a:lnTo>
                                <a:lnTo>
                                  <a:pt x="636" y="98"/>
                                </a:lnTo>
                                <a:lnTo>
                                  <a:pt x="612" y="76"/>
                                </a:lnTo>
                                <a:close/>
                                <a:moveTo>
                                  <a:pt x="703" y="0"/>
                                </a:moveTo>
                                <a:lnTo>
                                  <a:pt x="690" y="2"/>
                                </a:lnTo>
                                <a:lnTo>
                                  <a:pt x="680" y="8"/>
                                </a:lnTo>
                                <a:lnTo>
                                  <a:pt x="672" y="15"/>
                                </a:lnTo>
                                <a:lnTo>
                                  <a:pt x="665" y="22"/>
                                </a:lnTo>
                                <a:lnTo>
                                  <a:pt x="648" y="38"/>
                                </a:lnTo>
                                <a:lnTo>
                                  <a:pt x="639" y="47"/>
                                </a:lnTo>
                                <a:lnTo>
                                  <a:pt x="634" y="54"/>
                                </a:lnTo>
                                <a:lnTo>
                                  <a:pt x="773" y="192"/>
                                </a:lnTo>
                                <a:lnTo>
                                  <a:pt x="780" y="184"/>
                                </a:lnTo>
                                <a:lnTo>
                                  <a:pt x="788" y="177"/>
                                </a:lnTo>
                                <a:lnTo>
                                  <a:pt x="804" y="161"/>
                                </a:lnTo>
                                <a:lnTo>
                                  <a:pt x="811" y="154"/>
                                </a:lnTo>
                                <a:lnTo>
                                  <a:pt x="818" y="146"/>
                                </a:lnTo>
                                <a:lnTo>
                                  <a:pt x="824" y="136"/>
                                </a:lnTo>
                                <a:lnTo>
                                  <a:pt x="827" y="123"/>
                                </a:lnTo>
                                <a:lnTo>
                                  <a:pt x="824" y="110"/>
                                </a:lnTo>
                                <a:lnTo>
                                  <a:pt x="819" y="100"/>
                                </a:lnTo>
                                <a:lnTo>
                                  <a:pt x="811" y="92"/>
                                </a:lnTo>
                                <a:lnTo>
                                  <a:pt x="804" y="85"/>
                                </a:lnTo>
                                <a:lnTo>
                                  <a:pt x="759" y="40"/>
                                </a:lnTo>
                                <a:lnTo>
                                  <a:pt x="750" y="31"/>
                                </a:lnTo>
                                <a:lnTo>
                                  <a:pt x="742" y="23"/>
                                </a:lnTo>
                                <a:lnTo>
                                  <a:pt x="735" y="16"/>
                                </a:lnTo>
                                <a:lnTo>
                                  <a:pt x="727" y="8"/>
                                </a:lnTo>
                                <a:lnTo>
                                  <a:pt x="717" y="3"/>
                                </a:lnTo>
                                <a:lnTo>
                                  <a:pt x="703" y="0"/>
                                </a:lnTo>
                                <a:close/>
                                <a:moveTo>
                                  <a:pt x="469" y="102"/>
                                </a:moveTo>
                                <a:lnTo>
                                  <a:pt x="172" y="102"/>
                                </a:lnTo>
                                <a:lnTo>
                                  <a:pt x="191" y="102"/>
                                </a:lnTo>
                                <a:lnTo>
                                  <a:pt x="202" y="102"/>
                                </a:lnTo>
                                <a:lnTo>
                                  <a:pt x="349" y="103"/>
                                </a:lnTo>
                                <a:lnTo>
                                  <a:pt x="438" y="103"/>
                                </a:lnTo>
                                <a:lnTo>
                                  <a:pt x="469" y="102"/>
                                </a:lnTo>
                                <a:close/>
                                <a:moveTo>
                                  <a:pt x="112" y="25"/>
                                </a:moveTo>
                                <a:lnTo>
                                  <a:pt x="112" y="25"/>
                                </a:lnTo>
                                <a:lnTo>
                                  <a:pt x="111" y="26"/>
                                </a:lnTo>
                                <a:lnTo>
                                  <a:pt x="556" y="26"/>
                                </a:lnTo>
                                <a:lnTo>
                                  <a:pt x="120" y="26"/>
                                </a:lnTo>
                                <a:lnTo>
                                  <a:pt x="112" y="25"/>
                                </a:lnTo>
                                <a:close/>
                                <a:moveTo>
                                  <a:pt x="389" y="23"/>
                                </a:moveTo>
                                <a:lnTo>
                                  <a:pt x="130" y="24"/>
                                </a:lnTo>
                                <a:lnTo>
                                  <a:pt x="120" y="26"/>
                                </a:lnTo>
                                <a:lnTo>
                                  <a:pt x="556" y="26"/>
                                </a:lnTo>
                                <a:lnTo>
                                  <a:pt x="556" y="24"/>
                                </a:lnTo>
                                <a:lnTo>
                                  <a:pt x="389" y="23"/>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AutoShape 55"/>
                        <wps:cNvSpPr>
                          <a:spLocks/>
                        </wps:cNvSpPr>
                        <wps:spPr bwMode="auto">
                          <a:xfrm>
                            <a:off x="1842" y="14567"/>
                            <a:ext cx="719" cy="827"/>
                          </a:xfrm>
                          <a:custGeom>
                            <a:avLst/>
                            <a:gdLst>
                              <a:gd name="T0" fmla="+- 0 2163 1842"/>
                              <a:gd name="T1" fmla="*/ T0 w 719"/>
                              <a:gd name="T2" fmla="+- 0 14636 14567"/>
                              <a:gd name="T3" fmla="*/ 14636 h 827"/>
                              <a:gd name="T4" fmla="+- 0 2088 1842"/>
                              <a:gd name="T5" fmla="*/ T4 w 719"/>
                              <a:gd name="T6" fmla="+- 0 14693 14567"/>
                              <a:gd name="T7" fmla="*/ 14693 h 827"/>
                              <a:gd name="T8" fmla="+- 0 1961 1842"/>
                              <a:gd name="T9" fmla="*/ T8 w 719"/>
                              <a:gd name="T10" fmla="+- 0 14767 14567"/>
                              <a:gd name="T11" fmla="*/ 14767 h 827"/>
                              <a:gd name="T12" fmla="+- 0 1874 1842"/>
                              <a:gd name="T13" fmla="*/ T12 w 719"/>
                              <a:gd name="T14" fmla="+- 0 14886 14567"/>
                              <a:gd name="T15" fmla="*/ 14886 h 827"/>
                              <a:gd name="T16" fmla="+- 0 1842 1842"/>
                              <a:gd name="T17" fmla="*/ T16 w 719"/>
                              <a:gd name="T18" fmla="+- 0 15034 14567"/>
                              <a:gd name="T19" fmla="*/ 15034 h 827"/>
                              <a:gd name="T20" fmla="+- 0 1870 1842"/>
                              <a:gd name="T21" fmla="*/ T20 w 719"/>
                              <a:gd name="T22" fmla="+- 0 15174 14567"/>
                              <a:gd name="T23" fmla="*/ 15174 h 827"/>
                              <a:gd name="T24" fmla="+- 0 1947 1842"/>
                              <a:gd name="T25" fmla="*/ T24 w 719"/>
                              <a:gd name="T26" fmla="+- 0 15288 14567"/>
                              <a:gd name="T27" fmla="*/ 15288 h 827"/>
                              <a:gd name="T28" fmla="+- 0 2061 1842"/>
                              <a:gd name="T29" fmla="*/ T28 w 719"/>
                              <a:gd name="T30" fmla="+- 0 15365 14567"/>
                              <a:gd name="T31" fmla="*/ 15365 h 827"/>
                              <a:gd name="T32" fmla="+- 0 2201 1842"/>
                              <a:gd name="T33" fmla="*/ T32 w 719"/>
                              <a:gd name="T34" fmla="+- 0 15394 14567"/>
                              <a:gd name="T35" fmla="*/ 15394 h 827"/>
                              <a:gd name="T36" fmla="+- 0 2341 1842"/>
                              <a:gd name="T37" fmla="*/ T36 w 719"/>
                              <a:gd name="T38" fmla="+- 0 15365 14567"/>
                              <a:gd name="T39" fmla="*/ 15365 h 827"/>
                              <a:gd name="T40" fmla="+- 0 2414 1842"/>
                              <a:gd name="T41" fmla="*/ T40 w 719"/>
                              <a:gd name="T42" fmla="+- 0 15322 14567"/>
                              <a:gd name="T43" fmla="*/ 15322 h 827"/>
                              <a:gd name="T44" fmla="+- 0 2124 1842"/>
                              <a:gd name="T45" fmla="*/ T44 w 719"/>
                              <a:gd name="T46" fmla="+- 0 15312 14567"/>
                              <a:gd name="T47" fmla="*/ 15312 h 827"/>
                              <a:gd name="T48" fmla="+- 0 1997 1842"/>
                              <a:gd name="T49" fmla="*/ T48 w 719"/>
                              <a:gd name="T50" fmla="+- 0 15238 14567"/>
                              <a:gd name="T51" fmla="*/ 15238 h 827"/>
                              <a:gd name="T52" fmla="+- 0 1923 1842"/>
                              <a:gd name="T53" fmla="*/ T52 w 719"/>
                              <a:gd name="T54" fmla="+- 0 15111 14567"/>
                              <a:gd name="T55" fmla="*/ 15111 h 827"/>
                              <a:gd name="T56" fmla="+- 0 1923 1842"/>
                              <a:gd name="T57" fmla="*/ T56 w 719"/>
                              <a:gd name="T58" fmla="+- 0 14958 14567"/>
                              <a:gd name="T59" fmla="*/ 14958 h 827"/>
                              <a:gd name="T60" fmla="+- 0 1997 1842"/>
                              <a:gd name="T61" fmla="*/ T60 w 719"/>
                              <a:gd name="T62" fmla="+- 0 14831 14567"/>
                              <a:gd name="T63" fmla="*/ 14831 h 827"/>
                              <a:gd name="T64" fmla="+- 0 2124 1842"/>
                              <a:gd name="T65" fmla="*/ T64 w 719"/>
                              <a:gd name="T66" fmla="+- 0 14757 14567"/>
                              <a:gd name="T67" fmla="*/ 14757 h 827"/>
                              <a:gd name="T68" fmla="+- 0 2469 1842"/>
                              <a:gd name="T69" fmla="*/ T68 w 719"/>
                              <a:gd name="T70" fmla="+- 0 14746 14567"/>
                              <a:gd name="T71" fmla="*/ 14746 h 827"/>
                              <a:gd name="T72" fmla="+- 0 2381 1842"/>
                              <a:gd name="T73" fmla="*/ T72 w 719"/>
                              <a:gd name="T74" fmla="+- 0 14724 14567"/>
                              <a:gd name="T75" fmla="*/ 14724 h 827"/>
                              <a:gd name="T76" fmla="+- 0 2313 1842"/>
                              <a:gd name="T77" fmla="*/ T76 w 719"/>
                              <a:gd name="T78" fmla="+- 0 14693 14567"/>
                              <a:gd name="T79" fmla="*/ 14693 h 827"/>
                              <a:gd name="T80" fmla="+- 0 2239 1842"/>
                              <a:gd name="T81" fmla="*/ T80 w 719"/>
                              <a:gd name="T82" fmla="+- 0 14677 14567"/>
                              <a:gd name="T83" fmla="*/ 14677 h 827"/>
                              <a:gd name="T84" fmla="+- 0 2469 1842"/>
                              <a:gd name="T85" fmla="*/ T84 w 719"/>
                              <a:gd name="T86" fmla="+- 0 14746 14567"/>
                              <a:gd name="T87" fmla="*/ 14746 h 827"/>
                              <a:gd name="T88" fmla="+- 0 2277 1842"/>
                              <a:gd name="T89" fmla="*/ T88 w 719"/>
                              <a:gd name="T90" fmla="+- 0 14757 14567"/>
                              <a:gd name="T91" fmla="*/ 14757 h 827"/>
                              <a:gd name="T92" fmla="+- 0 2404 1842"/>
                              <a:gd name="T93" fmla="*/ T92 w 719"/>
                              <a:gd name="T94" fmla="+- 0 14831 14567"/>
                              <a:gd name="T95" fmla="*/ 14831 h 827"/>
                              <a:gd name="T96" fmla="+- 0 2479 1842"/>
                              <a:gd name="T97" fmla="*/ T96 w 719"/>
                              <a:gd name="T98" fmla="+- 0 14958 14567"/>
                              <a:gd name="T99" fmla="*/ 14958 h 827"/>
                              <a:gd name="T100" fmla="+- 0 2479 1842"/>
                              <a:gd name="T101" fmla="*/ T100 w 719"/>
                              <a:gd name="T102" fmla="+- 0 15111 14567"/>
                              <a:gd name="T103" fmla="*/ 15111 h 827"/>
                              <a:gd name="T104" fmla="+- 0 2404 1842"/>
                              <a:gd name="T105" fmla="*/ T104 w 719"/>
                              <a:gd name="T106" fmla="+- 0 15238 14567"/>
                              <a:gd name="T107" fmla="*/ 15238 h 827"/>
                              <a:gd name="T108" fmla="+- 0 2277 1842"/>
                              <a:gd name="T109" fmla="*/ T108 w 719"/>
                              <a:gd name="T110" fmla="+- 0 15312 14567"/>
                              <a:gd name="T111" fmla="*/ 15312 h 827"/>
                              <a:gd name="T112" fmla="+- 0 2414 1842"/>
                              <a:gd name="T113" fmla="*/ T112 w 719"/>
                              <a:gd name="T114" fmla="+- 0 15322 14567"/>
                              <a:gd name="T115" fmla="*/ 15322 h 827"/>
                              <a:gd name="T116" fmla="+- 0 2499 1842"/>
                              <a:gd name="T117" fmla="*/ T116 w 719"/>
                              <a:gd name="T118" fmla="+- 0 15235 14567"/>
                              <a:gd name="T119" fmla="*/ 15235 h 827"/>
                              <a:gd name="T120" fmla="+- 0 2553 1842"/>
                              <a:gd name="T121" fmla="*/ T120 w 719"/>
                              <a:gd name="T122" fmla="+- 0 15107 14567"/>
                              <a:gd name="T123" fmla="*/ 15107 h 827"/>
                              <a:gd name="T124" fmla="+- 0 2552 1842"/>
                              <a:gd name="T125" fmla="*/ T124 w 719"/>
                              <a:gd name="T126" fmla="+- 0 14958 14567"/>
                              <a:gd name="T127" fmla="*/ 14958 h 827"/>
                              <a:gd name="T128" fmla="+- 0 2493 1842"/>
                              <a:gd name="T129" fmla="*/ T128 w 719"/>
                              <a:gd name="T130" fmla="+- 0 14825 14567"/>
                              <a:gd name="T131" fmla="*/ 14825 h 827"/>
                              <a:gd name="T132" fmla="+- 0 2469 1842"/>
                              <a:gd name="T133" fmla="*/ T132 w 719"/>
                              <a:gd name="T134" fmla="+- 0 14746 14567"/>
                              <a:gd name="T135" fmla="*/ 14746 h 827"/>
                              <a:gd name="T136" fmla="+- 0 2202 1842"/>
                              <a:gd name="T137" fmla="*/ T136 w 719"/>
                              <a:gd name="T138" fmla="+- 0 14968 14567"/>
                              <a:gd name="T139" fmla="*/ 14968 h 827"/>
                              <a:gd name="T140" fmla="+- 0 2149 1842"/>
                              <a:gd name="T141" fmla="*/ T140 w 719"/>
                              <a:gd name="T142" fmla="+- 0 14990 14567"/>
                              <a:gd name="T143" fmla="*/ 14990 h 827"/>
                              <a:gd name="T144" fmla="+- 0 2127 1842"/>
                              <a:gd name="T145" fmla="*/ T144 w 719"/>
                              <a:gd name="T146" fmla="+- 0 15044 14567"/>
                              <a:gd name="T147" fmla="*/ 15044 h 827"/>
                              <a:gd name="T148" fmla="+- 0 2149 1842"/>
                              <a:gd name="T149" fmla="*/ T148 w 719"/>
                              <a:gd name="T150" fmla="+- 0 15097 14567"/>
                              <a:gd name="T151" fmla="*/ 15097 h 827"/>
                              <a:gd name="T152" fmla="+- 0 2202 1842"/>
                              <a:gd name="T153" fmla="*/ T152 w 719"/>
                              <a:gd name="T154" fmla="+- 0 15119 14567"/>
                              <a:gd name="T155" fmla="*/ 15119 h 827"/>
                              <a:gd name="T156" fmla="+- 0 2255 1842"/>
                              <a:gd name="T157" fmla="*/ T156 w 719"/>
                              <a:gd name="T158" fmla="+- 0 15097 14567"/>
                              <a:gd name="T159" fmla="*/ 15097 h 827"/>
                              <a:gd name="T160" fmla="+- 0 2277 1842"/>
                              <a:gd name="T161" fmla="*/ T160 w 719"/>
                              <a:gd name="T162" fmla="+- 0 15044 14567"/>
                              <a:gd name="T163" fmla="*/ 15044 h 827"/>
                              <a:gd name="T164" fmla="+- 0 2275 1842"/>
                              <a:gd name="T165" fmla="*/ T164 w 719"/>
                              <a:gd name="T166" fmla="+- 0 15023 14567"/>
                              <a:gd name="T167" fmla="*/ 15023 h 827"/>
                              <a:gd name="T168" fmla="+- 0 2300 1842"/>
                              <a:gd name="T169" fmla="*/ T168 w 719"/>
                              <a:gd name="T170" fmla="+- 0 14971 14567"/>
                              <a:gd name="T171" fmla="*/ 14971 h 827"/>
                              <a:gd name="T172" fmla="+- 0 2215 1842"/>
                              <a:gd name="T173" fmla="*/ T172 w 719"/>
                              <a:gd name="T174" fmla="+- 0 14969 14567"/>
                              <a:gd name="T175" fmla="*/ 14969 h 827"/>
                              <a:gd name="T176" fmla="+- 0 2375 1842"/>
                              <a:gd name="T177" fmla="*/ T176 w 719"/>
                              <a:gd name="T178" fmla="+- 0 14858 14567"/>
                              <a:gd name="T179" fmla="*/ 14858 h 827"/>
                              <a:gd name="T180" fmla="+- 0 2300 1842"/>
                              <a:gd name="T181" fmla="*/ T180 w 719"/>
                              <a:gd name="T182" fmla="+- 0 14971 14567"/>
                              <a:gd name="T183" fmla="*/ 14971 h 827"/>
                              <a:gd name="T184" fmla="+- 0 2440 1842"/>
                              <a:gd name="T185" fmla="*/ T184 w 719"/>
                              <a:gd name="T186" fmla="+- 0 14671 14567"/>
                              <a:gd name="T187" fmla="*/ 14671 h 827"/>
                              <a:gd name="T188" fmla="+- 0 2493 1842"/>
                              <a:gd name="T189" fmla="*/ T188 w 719"/>
                              <a:gd name="T190" fmla="+- 0 14724 14567"/>
                              <a:gd name="T191" fmla="*/ 14724 h 827"/>
                              <a:gd name="T192" fmla="+- 0 2440 1842"/>
                              <a:gd name="T193" fmla="*/ T192 w 719"/>
                              <a:gd name="T194" fmla="+- 0 14671 14567"/>
                              <a:gd name="T195" fmla="*/ 14671 h 827"/>
                              <a:gd name="T196" fmla="+- 0 2114 1842"/>
                              <a:gd name="T197" fmla="*/ T196 w 719"/>
                              <a:gd name="T198" fmla="+- 0 14567 14567"/>
                              <a:gd name="T199" fmla="*/ 14567 h 827"/>
                              <a:gd name="T200" fmla="+- 0 2283 1842"/>
                              <a:gd name="T201" fmla="*/ T200 w 719"/>
                              <a:gd name="T202" fmla="+- 0 14636 14567"/>
                              <a:gd name="T203" fmla="*/ 14636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1" y="69"/>
                                </a:lnTo>
                                <a:lnTo>
                                  <a:pt x="321" y="110"/>
                                </a:lnTo>
                                <a:lnTo>
                                  <a:pt x="246" y="126"/>
                                </a:lnTo>
                                <a:lnTo>
                                  <a:pt x="178" y="157"/>
                                </a:lnTo>
                                <a:lnTo>
                                  <a:pt x="119" y="200"/>
                                </a:lnTo>
                                <a:lnTo>
                                  <a:pt x="69" y="255"/>
                                </a:lnTo>
                                <a:lnTo>
                                  <a:pt x="32" y="319"/>
                                </a:lnTo>
                                <a:lnTo>
                                  <a:pt x="8" y="390"/>
                                </a:lnTo>
                                <a:lnTo>
                                  <a:pt x="0" y="467"/>
                                </a:lnTo>
                                <a:lnTo>
                                  <a:pt x="7" y="540"/>
                                </a:lnTo>
                                <a:lnTo>
                                  <a:pt x="28" y="607"/>
                                </a:lnTo>
                                <a:lnTo>
                                  <a:pt x="61" y="668"/>
                                </a:lnTo>
                                <a:lnTo>
                                  <a:pt x="105" y="721"/>
                                </a:lnTo>
                                <a:lnTo>
                                  <a:pt x="158" y="765"/>
                                </a:lnTo>
                                <a:lnTo>
                                  <a:pt x="219" y="798"/>
                                </a:lnTo>
                                <a:lnTo>
                                  <a:pt x="286" y="819"/>
                                </a:lnTo>
                                <a:lnTo>
                                  <a:pt x="359" y="827"/>
                                </a:lnTo>
                                <a:lnTo>
                                  <a:pt x="431" y="819"/>
                                </a:lnTo>
                                <a:lnTo>
                                  <a:pt x="499" y="798"/>
                                </a:lnTo>
                                <a:lnTo>
                                  <a:pt x="560" y="765"/>
                                </a:lnTo>
                                <a:lnTo>
                                  <a:pt x="572" y="755"/>
                                </a:lnTo>
                                <a:lnTo>
                                  <a:pt x="359" y="755"/>
                                </a:lnTo>
                                <a:lnTo>
                                  <a:pt x="282" y="745"/>
                                </a:lnTo>
                                <a:lnTo>
                                  <a:pt x="213" y="716"/>
                                </a:lnTo>
                                <a:lnTo>
                                  <a:pt x="155" y="671"/>
                                </a:lnTo>
                                <a:lnTo>
                                  <a:pt x="110" y="613"/>
                                </a:lnTo>
                                <a:lnTo>
                                  <a:pt x="81" y="544"/>
                                </a:lnTo>
                                <a:lnTo>
                                  <a:pt x="71" y="467"/>
                                </a:lnTo>
                                <a:lnTo>
                                  <a:pt x="81" y="391"/>
                                </a:lnTo>
                                <a:lnTo>
                                  <a:pt x="110" y="322"/>
                                </a:lnTo>
                                <a:lnTo>
                                  <a:pt x="155" y="264"/>
                                </a:lnTo>
                                <a:lnTo>
                                  <a:pt x="213" y="219"/>
                                </a:lnTo>
                                <a:lnTo>
                                  <a:pt x="282" y="190"/>
                                </a:lnTo>
                                <a:lnTo>
                                  <a:pt x="359" y="179"/>
                                </a:lnTo>
                                <a:lnTo>
                                  <a:pt x="627" y="179"/>
                                </a:lnTo>
                                <a:lnTo>
                                  <a:pt x="651" y="157"/>
                                </a:lnTo>
                                <a:lnTo>
                                  <a:pt x="539" y="157"/>
                                </a:lnTo>
                                <a:lnTo>
                                  <a:pt x="506" y="140"/>
                                </a:lnTo>
                                <a:lnTo>
                                  <a:pt x="471" y="126"/>
                                </a:lnTo>
                                <a:lnTo>
                                  <a:pt x="435" y="116"/>
                                </a:lnTo>
                                <a:lnTo>
                                  <a:pt x="397" y="110"/>
                                </a:lnTo>
                                <a:lnTo>
                                  <a:pt x="397" y="69"/>
                                </a:lnTo>
                                <a:close/>
                                <a:moveTo>
                                  <a:pt x="627" y="179"/>
                                </a:moveTo>
                                <a:lnTo>
                                  <a:pt x="359" y="179"/>
                                </a:lnTo>
                                <a:lnTo>
                                  <a:pt x="435" y="190"/>
                                </a:lnTo>
                                <a:lnTo>
                                  <a:pt x="504" y="219"/>
                                </a:lnTo>
                                <a:lnTo>
                                  <a:pt x="562" y="264"/>
                                </a:lnTo>
                                <a:lnTo>
                                  <a:pt x="608" y="322"/>
                                </a:lnTo>
                                <a:lnTo>
                                  <a:pt x="637" y="391"/>
                                </a:lnTo>
                                <a:lnTo>
                                  <a:pt x="647" y="467"/>
                                </a:lnTo>
                                <a:lnTo>
                                  <a:pt x="637" y="544"/>
                                </a:lnTo>
                                <a:lnTo>
                                  <a:pt x="608" y="613"/>
                                </a:lnTo>
                                <a:lnTo>
                                  <a:pt x="562" y="671"/>
                                </a:lnTo>
                                <a:lnTo>
                                  <a:pt x="504" y="716"/>
                                </a:lnTo>
                                <a:lnTo>
                                  <a:pt x="435" y="745"/>
                                </a:lnTo>
                                <a:lnTo>
                                  <a:pt x="359" y="755"/>
                                </a:lnTo>
                                <a:lnTo>
                                  <a:pt x="572" y="755"/>
                                </a:lnTo>
                                <a:lnTo>
                                  <a:pt x="613" y="721"/>
                                </a:lnTo>
                                <a:lnTo>
                                  <a:pt x="657" y="668"/>
                                </a:lnTo>
                                <a:lnTo>
                                  <a:pt x="690" y="607"/>
                                </a:lnTo>
                                <a:lnTo>
                                  <a:pt x="711" y="540"/>
                                </a:lnTo>
                                <a:lnTo>
                                  <a:pt x="718" y="467"/>
                                </a:lnTo>
                                <a:lnTo>
                                  <a:pt x="710" y="391"/>
                                </a:lnTo>
                                <a:lnTo>
                                  <a:pt x="687" y="321"/>
                                </a:lnTo>
                                <a:lnTo>
                                  <a:pt x="651" y="258"/>
                                </a:lnTo>
                                <a:lnTo>
                                  <a:pt x="602" y="203"/>
                                </a:lnTo>
                                <a:lnTo>
                                  <a:pt x="627" y="179"/>
                                </a:lnTo>
                                <a:close/>
                                <a:moveTo>
                                  <a:pt x="366" y="401"/>
                                </a:moveTo>
                                <a:lnTo>
                                  <a:pt x="360" y="401"/>
                                </a:lnTo>
                                <a:lnTo>
                                  <a:pt x="331" y="407"/>
                                </a:lnTo>
                                <a:lnTo>
                                  <a:pt x="307" y="423"/>
                                </a:lnTo>
                                <a:lnTo>
                                  <a:pt x="290" y="447"/>
                                </a:lnTo>
                                <a:lnTo>
                                  <a:pt x="285" y="477"/>
                                </a:lnTo>
                                <a:lnTo>
                                  <a:pt x="290" y="506"/>
                                </a:lnTo>
                                <a:lnTo>
                                  <a:pt x="307" y="530"/>
                                </a:lnTo>
                                <a:lnTo>
                                  <a:pt x="331" y="546"/>
                                </a:lnTo>
                                <a:lnTo>
                                  <a:pt x="360" y="552"/>
                                </a:lnTo>
                                <a:lnTo>
                                  <a:pt x="389" y="546"/>
                                </a:lnTo>
                                <a:lnTo>
                                  <a:pt x="413" y="530"/>
                                </a:lnTo>
                                <a:lnTo>
                                  <a:pt x="429" y="506"/>
                                </a:lnTo>
                                <a:lnTo>
                                  <a:pt x="435" y="477"/>
                                </a:lnTo>
                                <a:lnTo>
                                  <a:pt x="435" y="466"/>
                                </a:lnTo>
                                <a:lnTo>
                                  <a:pt x="433" y="456"/>
                                </a:lnTo>
                                <a:lnTo>
                                  <a:pt x="429" y="447"/>
                                </a:lnTo>
                                <a:lnTo>
                                  <a:pt x="458" y="404"/>
                                </a:lnTo>
                                <a:lnTo>
                                  <a:pt x="379" y="404"/>
                                </a:lnTo>
                                <a:lnTo>
                                  <a:pt x="373" y="402"/>
                                </a:lnTo>
                                <a:lnTo>
                                  <a:pt x="366" y="401"/>
                                </a:lnTo>
                                <a:close/>
                                <a:moveTo>
                                  <a:pt x="533" y="291"/>
                                </a:moveTo>
                                <a:lnTo>
                                  <a:pt x="379" y="404"/>
                                </a:lnTo>
                                <a:lnTo>
                                  <a:pt x="458" y="404"/>
                                </a:lnTo>
                                <a:lnTo>
                                  <a:pt x="533" y="291"/>
                                </a:lnTo>
                                <a:close/>
                                <a:moveTo>
                                  <a:pt x="598" y="104"/>
                                </a:moveTo>
                                <a:lnTo>
                                  <a:pt x="539" y="157"/>
                                </a:lnTo>
                                <a:lnTo>
                                  <a:pt x="651" y="157"/>
                                </a:lnTo>
                                <a:lnTo>
                                  <a:pt x="653" y="155"/>
                                </a:lnTo>
                                <a:lnTo>
                                  <a:pt x="598" y="104"/>
                                </a:lnTo>
                                <a:close/>
                                <a:moveTo>
                                  <a:pt x="441" y="0"/>
                                </a:moveTo>
                                <a:lnTo>
                                  <a:pt x="272" y="0"/>
                                </a:lnTo>
                                <a:lnTo>
                                  <a:pt x="272" y="69"/>
                                </a:lnTo>
                                <a:lnTo>
                                  <a:pt x="441" y="69"/>
                                </a:lnTo>
                                <a:lnTo>
                                  <a:pt x="44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0;margin-top:0;width:595.3pt;height:841.9pt;z-index:-62464;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">
                <v:rect id="Rectangle 79"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P3LcYA&#10;AADbAAAADwAAAGRycy9kb3ducmV2LnhtbESPT2sCMRTE70K/Q3iFXkSzLbTqapTS0lYFEf8cPD42&#10;z93g5mVJUt1+eyMUPA4z8xtmMmttLc7kg3Gs4LmfgSAunDZcKtjvvnpDECEia6wdk4I/CjCbPnQm&#10;mGt34Q2dt7EUCcIhRwVVjE0uZSgqshj6riFO3tF5izFJX0rt8ZLgtpYvWfYmLRpOCxU29FFRcdr+&#10;WgWt6fqVOXxnp9Vi/bk2P8vBPC6Venps38cgIrXxHv5vz7WC1xHcvq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P3LcYAAADbAAAADwAAAAAAAAAAAAAAAACYAgAAZHJz&#10;L2Rvd25yZXYueG1sUEsFBgAAAAAEAAQA9QAAAIsDAAAAAA==&#10;" fillcolor="#f5e3dc" stroked="f"/>
                <v:shape id="Picture 78"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ZNYbBAAAA2wAAAA8AAABkcnMvZG93bnJldi54bWxET8lqwzAQvRf6D2IKvTVycwiNE8WEtoFS&#10;aCHLBwzWxHZijWxr4uXvq0Mhx8fb19noatVTFyrPBl5nCSji3NuKCwOn4+7lDVQQZIu1ZzIwUYBs&#10;8/iwxtT6gffUH6RQMYRDigZKkSbVOuQlOQwz3xBH7uw7hxJhV2jb4RDDXa3nSbLQDiuODSU29F5S&#10;fj3cnIG9rz/c5xTGy29763/ay/L7LGLM89O4XYESGuUu/nd/WQOLuD5+iT9A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8ZNYbBAAAA2wAAAA8AAAAAAAAAAAAAAAAAnwIA&#10;AGRycy9kb3ducmV2LnhtbFBLBQYAAAAABAAEAPcAAACNAwAAAAA=&#10;">
                  <v:imagedata r:id="rId109" o:title=""/>
                </v:shape>
                <v:rect id="Rectangle 77"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u8QA&#10;AADbAAAADwAAAGRycy9kb3ducmV2LnhtbESPQWvCQBSE70L/w/IK3swmAWOJrqEUUkpBRFt6fmZf&#10;k7TZtyG7Nem/dwXB4zAz3zCbYjKdONPgWssKkigGQVxZ3XKt4POjXDyBcB5ZY2eZFPyTg2L7MNtg&#10;ru3IBzoffS0ChF2OChrv+1xKVzVk0EW2Jw7etx0M+iCHWuoBxwA3nUzjOJMGWw4LDfb00lD1e/wz&#10;Ck4/+yp9XSVludfZ5Md3s8x2X0rNH6fnNQhPk7+Hb+03rSBL4Pol/AC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trvEAAAA2wAAAA8AAAAAAAAAAAAAAAAAmAIAAGRycy9k&#10;b3ducmV2LnhtbFBLBQYAAAAABAAEAPUAAACJAwAAAAA=&#10;" fillcolor="#c21f33" stroked="f"/>
                <v:line id="Line 76" o:spid="_x0000_s1030" style="position:absolute;visibility:visible;mso-wrap-style:square" from="2891,6121" to="10772,6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0GcEAAADbAAAADwAAAGRycy9kb3ducmV2LnhtbESPQYvCMBSE7wv+h/AEb2uiBynVKCoK&#10;HvSwrt4fzWtTbV5KE7X77zfCwh6HmfmGWax614gndaH2rGEyViCIC29qrjRcvvefGYgQkQ02nknD&#10;DwVYLQcfC8yNf/EXPc+xEgnCIUcNNsY2lzIUlhyGsW+Jk1f6zmFMsquk6fCV4K6RU6Vm0mHNacFi&#10;S1tLxf38cBp2m9O1VtmNrqU9XjK1LyfeS61Hw349BxGpj//hv/bBaJhN4f0l/Q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VvQZwQAAANsAAAAPAAAAAAAAAAAAAAAA&#10;AKECAABkcnMvZG93bnJldi54bWxQSwUGAAAAAAQABAD5AAAAjwMAAAAA&#10;" strokecolor="#231f20" strokeweight=".35pt"/>
                <v:line id="Line 75" o:spid="_x0000_s1031" style="position:absolute;visibility:visible;mso-wrap-style:square" from="2891,6568" to="10772,6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RgsIAAADbAAAADwAAAGRycy9kb3ducmV2LnhtbESPT2sCMRTE7wW/Q3iCt5pYQZ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RgsIAAADbAAAADwAAAAAAAAAAAAAA&#10;AAChAgAAZHJzL2Rvd25yZXYueG1sUEsFBgAAAAAEAAQA+QAAAJADAAAAAA==&#10;" strokecolor="#231f20" strokeweight=".35pt"/>
                <v:line id="Line 74" o:spid="_x0000_s1032" style="position:absolute;visibility:visible;mso-wrap-style:square" from="2891,7014" to="10772,7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J9sIAAADbAAAADwAAAGRycy9kb3ducmV2LnhtbESPT2sCMRTE7wW/Q3iCt5pYR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PJ9sIAAADbAAAADwAAAAAAAAAAAAAA&#10;AAChAgAAZHJzL2Rvd25yZXYueG1sUEsFBgAAAAAEAAQA+QAAAJADAAAAAA==&#10;" strokecolor="#231f20" strokeweight=".35pt"/>
                <v:line id="Line 73" o:spid="_x0000_s1033" style="position:absolute;visibility:visible;mso-wrap-style:square" from="2891,7461" to="10772,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9sbcIAAADbAAAADwAAAGRycy9kb3ducmV2LnhtbESPT2sCMRTE7wW/Q3iCt5pYU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9sbcIAAADbAAAADwAAAAAAAAAAAAAA&#10;AAChAgAAZHJzL2Rvd25yZXYueG1sUEsFBgAAAAAEAAQA+QAAAJADAAAAAA==&#10;" strokecolor="#231f20" strokeweight=".35pt"/>
                <v:line id="Line 72" o:spid="_x0000_s1034" style="position:absolute;visibility:visible;mso-wrap-style:square" from="2891,7908" to="10772,7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3yGsIAAADbAAAADwAAAGRycy9kb3ducmV2LnhtbESPT4vCMBTE78J+h/AWvGniHkqpRnGX&#10;FTy4B//dH81rU21eShO1++03C4LHYWZ+wyxWg2vFnfrQeNYwmyoQxKU3DdcaTsfNJAcRIrLB1jNp&#10;+KUAq+XbaIGF8Q/e0/0Qa5EgHArUYGPsCilDaclhmPqOOHmV7x3GJPtamh4fCe5a+aFUJh02nBYs&#10;dvRlqbwebk7D9+fPuVH5hc6V3Z1ytalm3kutx+/Deg4i0hBf4Wd7azRkGfx/ST9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3yGsIAAADbAAAADwAAAAAAAAAAAAAA&#10;AAChAgAAZHJzL2Rvd25yZXYueG1sUEsFBgAAAAAEAAQA+QAAAJADAAAAAA==&#10;" strokecolor="#231f20" strokeweight=".35pt"/>
                <v:line id="Line 71" o:spid="_x0000_s1035" style="position:absolute;visibility:visible;mso-wrap-style:square" from="2891,8355" to="10772,8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XgcMAAADbAAAADwAAAGRycy9kb3ducmV2LnhtbESPzW7CMBCE70h9B2srcQM7PUCUYiJa&#10;FYlDOZSf+yrexCnxOooNhLevK1XqcTQz32hW5eg6caMhtJ41ZHMFgrjypuVGw+m4neUgQkQ22Hkm&#10;DQ8KUK6fJissjL/zF90OsREJwqFADTbGvpAyVJYchrnviZNX+8FhTHJopBnwnuCuky9KLaTDltOC&#10;xZ7eLVWXw9Vp+Hjbn1uVf9O5tp+nXG3rzHup9fR53LyCiDTG//Bfe2c0LJ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hV4HDAAAA2wAAAA8AAAAAAAAAAAAA&#10;AAAAoQIAAGRycy9kb3ducmV2LnhtbFBLBQYAAAAABAAEAPkAAACRAwAAAAA=&#10;" strokecolor="#231f20" strokeweight=".35pt"/>
                <v:line id="Line 70" o:spid="_x0000_s1036" style="position:absolute;visibility:visible;mso-wrap-style:square" from="2891,8802" to="10772,8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D878AAADbAAAADwAAAGRycy9kb3ducmV2LnhtbERPPW/CMBDdkfofrEPqBjYMKAoY1KIi&#10;dSgDEPZTfIkD8TmKDaT/Hg9IjE/ve7UZXCvu1IfGs4bZVIEgLr1puNZQnHaTDESIyAZbz6ThnwJs&#10;1h+jFebGP/hA92OsRQrhkKMGG2OXSxlKSw7D1HfEiat87zAm2NfS9PhI4a6Vc6UW0mHDqcFiR1tL&#10;5fV4cxp+vvfnRmUXOlf2r8jUrpp5L7X+HA9fSxCRhvgWv9y/RsMijU1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7D878AAADbAAAADwAAAAAAAAAAAAAAAACh&#10;AgAAZHJzL2Rvd25yZXYueG1sUEsFBgAAAAAEAAQA+QAAAI0DAAAAAA==&#10;" strokecolor="#231f20" strokeweight=".35pt"/>
                <v:line id="Line 69" o:spid="_x0000_s1037" style="position:absolute;visibility:visible;mso-wrap-style:square" from="2891,9248" to="10772,9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aMIAAADbAAAADwAAAGRycy9kb3ducmV2LnhtbESPzW7CMBCE75V4B2uRuBWbHlAaMAhQ&#10;kTjQQ/m5r+JNHIjXUWwgvD2uVKnH0cx8o5kve9eIO3Wh9qxhMlYgiAtvaq40nI7b9wxEiMgGG8+k&#10;4UkBlovB2xxz4x/8Q/dDrESCcMhRg42xzaUMhSWHYexb4uSVvnMYk+wqaTp8JLhr5IdSU+mw5rRg&#10;saWNpeJ6uDkNX+vvc62yC51Luz9laltOvJdaj4b9agYiUh//w3/tndEw/YT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aMIAAADbAAAADwAAAAAAAAAAAAAA&#10;AAChAgAAZHJzL2Rvd25yZXYueG1sUEsFBgAAAAAEAAQA+QAAAJADAAAAAA==&#10;" strokecolor="#231f20" strokeweight=".35pt"/>
                <v:line id="Line 68" o:spid="_x0000_s1038" style="position:absolute;visibility:visible;mso-wrap-style:square" from="2891,9695" to="10772,9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ZKL8AAADbAAAADwAAAGRycy9kb3ducmV2LnhtbERPu27CMBTdkfoP1q3UDWwYShQwiFYg&#10;MZSB134V38SB+DqKDaR/jwckxqPzni9714g7daH2rGE8UiCIC29qrjScjpthBiJEZIONZ9LwTwGW&#10;i4/BHHPjH7yn+yFWIoVwyFGDjbHNpQyFJYdh5FvixJW+cxgT7CppOnykcNfIiVLf0mHNqcFiS7+W&#10;iuvh5jSsf3bnWmUXOpf275SpTTn2Xmr99dmvZiAi9fEtfrm3RsM0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hFZKL8AAADbAAAADwAAAAAAAAAAAAAAAACh&#10;AgAAZHJzL2Rvd25yZXYueG1sUEsFBgAAAAAEAAQA+QAAAI0DAAAAAA==&#10;" strokecolor="#231f20" strokeweight=".35pt"/>
                <v:line id="Line 67" o:spid="_x0000_s1039" style="position:absolute;visibility:visible;mso-wrap-style:square" from="2891,10142" to="10772,10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8s8IAAADbAAAADwAAAGRycy9kb3ducmV2LnhtbESPwW7CMBBE75X4B2uReit2ONAoxSBA&#10;IHFoD6VwX8WbOBCvo9hA+vc1ElKPo5l5o5kvB9eKG/Wh8awhmygQxKU3Ddcajj+7txxEiMgGW8+k&#10;4ZcCLBejlzkWxt/5m26HWIsE4VCgBhtjV0gZSksOw8R3xMmrfO8wJtnX0vR4T3DXyqlSM+mw4bRg&#10;saONpfJyuDoN2/XXqVH5mU6V/Tzmaldl3kutX8fD6gNEpCH+h5/tvdHwnsHjS/o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38s8IAAADbAAAADwAAAAAAAAAAAAAA&#10;AAChAgAAZHJzL2Rvd25yZXYueG1sUEsFBgAAAAAEAAQA+QAAAJADAAAAAA==&#10;" strokecolor="#231f20" strokeweight=".35pt"/>
                <v:line id="Line 66" o:spid="_x0000_s1040" style="position:absolute;visibility:visible;mso-wrap-style:square" from="2891,10589" to="10772,10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9ixMIAAADbAAAADwAAAGRycy9kb3ducmV2LnhtbESPzW7CMBCE75V4B2uRuBUbDjQKGASo&#10;SBzoofzcV/EmDsTrKHYhvD2uVKnH0cx8o1mseteIO3Wh9qxhMlYgiAtvaq40nE+79wxEiMgGG8+k&#10;4UkBVsvB2wJz4x/8TfdjrESCcMhRg42xzaUMhSWHYexb4uSVvnMYk+wqaTp8JLhr5FSpmXRYc1qw&#10;2NLWUnE7/jgNn5uvS62yK11KezhnaldOvJdaj4b9eg4iUh//w3/tvdHwMYXfL+k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9ixMIAAADbAAAADwAAAAAAAAAAAAAA&#10;AAChAgAAZHJzL2Rvd25yZXYueG1sUEsFBgAAAAAEAAQA+QAAAJADAAAAAA==&#10;" strokecolor="#231f20" strokeweight=".35pt"/>
                <v:line id="Line 65" o:spid="_x0000_s1041" style="position:absolute;visibility:visible;mso-wrap-style:square" from="2891,11035" to="10772,11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HX8MAAADbAAAADwAAAGRycy9kb3ducmV2LnhtbESPzWrDMBCE74G8g9hAbomUF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Dx1/DAAAA2wAAAA8AAAAAAAAAAAAA&#10;AAAAoQIAAGRycy9kb3ducmV2LnhtbFBLBQYAAAAABAAEAPkAAACRAwAAAAA=&#10;" strokecolor="#231f20" strokeweight=".35pt"/>
                <v:line id="Line 64" o:spid="_x0000_s1042" style="position:absolute;visibility:visible;mso-wrap-style:square" from="2891,11482" to="10772,11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fK8MAAADbAAAADwAAAGRycy9kb3ducmV2LnhtbESPzWrDMBCE74G8g9hAbomUU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XyvDAAAA2wAAAA8AAAAAAAAAAAAA&#10;AAAAoQIAAGRycy9kb3ducmV2LnhtbFBLBQYAAAAABAAEAPkAAACRAwAAAAA=&#10;" strokecolor="#231f20" strokeweight=".35pt"/>
                <v:line id="Line 63" o:spid="_x0000_s1043" style="position:absolute;visibility:visible;mso-wrap-style:square" from="2891,11929" to="10772,11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6sMMAAADbAAAADwAAAGRycy9kb3ducmV2LnhtbESPzWrDMBCE74G8g9hAbomUQlv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m+rDDAAAA2wAAAA8AAAAAAAAAAAAA&#10;AAAAoQIAAGRycy9kb3ducmV2LnhtbFBLBQYAAAAABAAEAPkAAACRAwAAAAA=&#10;" strokecolor="#231f20" strokeweight=".35pt"/>
                <v:line id="Line 62" o:spid="_x0000_s1044" style="position:absolute;visibility:visible;mso-wrap-style:square" from="2891,12376" to="10772,12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Rkx8MAAADbAAAADwAAAGRycy9kb3ducmV2LnhtbESPzW7CMBCE70h9B2srcQM7PUCUYiJa&#10;FYlDOZSf+yrexCnxOooNhLevK1XqcTQz32hW5eg6caMhtJ41ZHMFgrjypuVGw+m4neUgQkQ22Hkm&#10;DQ8KUK6fJissjL/zF90OsREJwqFADTbGvpAyVJYchrnviZNX+8FhTHJopBnwnuCuky9KLaTDltOC&#10;xZ7eLVWXw9Vp+Hjbn1uVf9O5tp+nXG3rzHup9fR53LyCiDTG//Bfe2c0LBf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0ZMfDAAAA2wAAAA8AAAAAAAAAAAAA&#10;AAAAoQIAAGRycy9kb3ducmV2LnhtbFBLBQYAAAAABAAEAPkAAACRAwAAAAA=&#10;" strokecolor="#231f20" strokeweight=".35pt"/>
                <v:line id="Line 61" o:spid="_x0000_s1045" style="position:absolute;visibility:visible;mso-wrap-style:square" from="2891,12823" to="10772,12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jBXMIAAADbAAAADwAAAGRycy9kb3ducmV2LnhtbESPzW7CMBCE75V4B2uRuBWbHiAKGASo&#10;SBzoofzcV/EmDsTrKDYQ3r6uVKnH0cx8o1mseteIB3Wh9qxhMlYgiAtvaq40nE+79wxEiMgGG8+k&#10;4UUBVsvB2wJz45/8TY9jrESCcMhRg42xzaUMhSWHYexb4uSVvnMYk+wqaTp8Jrhr5IdSU+mw5rRg&#10;saWtpeJ2vDsNn5uvS62yK11KezhnaldOvJdaj4b9eg4iUh//w3/tvdEwm8Hvl/QD5P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jBXMIAAADbAAAADwAAAAAAAAAAAAAA&#10;AAChAgAAZHJzL2Rvd25yZXYueG1sUEsFBgAAAAAEAAQA+QAAAJADAAAAAA==&#10;" strokecolor="#231f20" strokeweight=".35pt"/>
                <v:line id="Line 60" o:spid="_x0000_s1046" style="position:absolute;visibility:visible;mso-wrap-style:square" from="2891,13269" to="10772,1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VLr8AAADbAAAADwAAAGRycy9kb3ducmV2LnhtbERPu27CMBTdkfoP1q3UDWwYShQwiFYg&#10;MZSB134V38SB+DqKDaR/jwckxqPzni9714g7daH2rGE8UiCIC29qrjScjpthBiJEZIONZ9LwTwGW&#10;i4/BHHPjH7yn+yFWIoVwyFGDjbHNpQyFJYdh5FvixJW+cxgT7CppOnykcNfIiVLf0mHNqcFiS7+W&#10;iuvh5jSsf3bnWmUXOpf275SpTTn2Xmr99dmvZiAi9fEtfrm3RsM0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GdVLr8AAADbAAAADwAAAAAAAAAAAAAAAACh&#10;AgAAZHJzL2Rvd25yZXYueG1sUEsFBgAAAAAEAAQA+QAAAI0DAAAAAA==&#10;" strokecolor="#231f20" strokeweight=".35pt"/>
                <v:line id="Line 59" o:spid="_x0000_s1047" style="position:absolute;visibility:visible;mso-wrap-style:square" from="2891,13716" to="10772,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vwtcMAAADbAAAADwAAAGRycy9kb3ducmV2LnhtbESPzW7CMBCE75V4B2uRuBWbHiAEDIKq&#10;SD2UQ/m5r+JNHIjXUexC+vY1ElKPo5n5RrNc964RN+pC7VnDZKxAEBfe1FxpOB13rxmIEJENNp5J&#10;wy8FWK8GL0vMjb/zN90OsRIJwiFHDTbGNpcyFJYchrFviZNX+s5hTLKrpOnwnuCukW9KTaXDmtOC&#10;xZbeLRXXw4/T8LHdn2uVXehc2q9TpnblxHup9WjYbxYgIvXxP/xsfxoNs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r8LXDAAAA2wAAAA8AAAAAAAAAAAAA&#10;AAAAoQIAAGRycy9kb3ducmV2LnhtbFBLBQYAAAAABAAEAPkAAACRAwAAAAA=&#10;" strokecolor="#231f20" strokeweight=".35pt"/>
                <v:line id="Line 58" o:spid="_x0000_s1048" style="position:absolute;visibility:visible;mso-wrap-style:square" from="2891,14163" to="10772,1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QpD74AAADbAAAADwAAAGRycy9kb3ducmV2LnhtbERPPW/CMBDdkfofrKvEBjYdqihgEK2K&#10;xFAGIOyn+BIH4nMUGwj/Hg9IjE/ve7EaXCtu1IfGs4bZVIEgLr1puNZQHDeTDESIyAZbz6ThQQFW&#10;y4/RAnPj77yn2yHWIoVwyFGDjbHLpQylJYdh6jvixFW+dxgT7GtperyncNfKL6W+pcOGU4PFjn4t&#10;lZfD1Wn4+9mdGpWd6VTZ/yJTm2rmvdR6/Dms5yAiDfEtfrm3RkOW1qcv6QfI5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bxCkPvgAAANsAAAAPAAAAAAAAAAAAAAAAAKEC&#10;AABkcnMvZG93bnJldi54bWxQSwUGAAAAAAQABAD5AAAAjAMAAAAA&#10;" strokecolor="#231f20" strokeweight=".35pt"/>
                <v:line id="Line 57" o:spid="_x0000_s1049" style="position:absolute;visibility:visible;mso-wrap-style:square" from="2891,15380" to="10772,15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PpMEAAADbAAAADwAAAGRycy9kb3ducmV2LnhtbESPQYvCMBSE7wv+h/CEva1pBUWqUUQQ&#10;BQ9iFbw+mmdTbF5KE7XurzeC4HGYmW+Y2aKztbhT6yvHCtJBAoK4cLriUsHpuP6bgPABWWPtmBQ8&#10;ycNi3vuZYabdgw90z0MpIoR9hgpMCE0mpS8MWfQD1xBH7+JaiyHKtpS6xUeE21oOk2QsLVYcFww2&#10;tDJUXPObVXA0h5HZ1f8bf96n3ei0Koc5LpX67XfLKYhAXfiGP+2tVjBJ4f0l/gA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HE+kwQAAANsAAAAPAAAAAAAAAAAAAAAA&#10;AKECAABkcnMvZG93bnJldi54bWxQSwUGAAAAAAQABAD5AAAAjwMAAAAA&#10;" strokecolor="#c21f33" strokeweight="1pt"/>
                <v:shape id="AutoShape 56" o:spid="_x0000_s1050" style="position:absolute;left:1790;top:1244;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0VcMA&#10;AADbAAAADwAAAGRycy9kb3ducmV2LnhtbESPQWvCQBSE70L/w/IKvemLOWiMriKF0Ba8NAq9vmaf&#10;Sdrs25DdavrvuwXB4zAz3zCb3Wg7deHBt040zGcJKJbKmVZqDadjMc1A+UBiqHPCGn7Zw277MNlQ&#10;btxV3vlShlpFiPicNDQh9Dmirxq25GeuZ4ne2Q2WQpRDjWaga4TbDtMkWaClVuJCQz0/N1x9lz9W&#10;wwoP/dcBi7dFGfDlwyyXxmefWj89jvs1qMBjuIdv7VejIUvh/0v8Ab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a0VcMAAADbAAAADwAAAAAAAAAAAAAAAACYAgAAZHJzL2Rv&#10;d25yZXYueG1sUEsFBgAAAAAEAAQA9QAAAIgDAAAAAA==&#10;" path="m109,26r-1,l96,29,82,34,68,40r-9,6l49,54,39,62r-8,9l24,81,9,108,3,135,1,163r,472l,657r1,33l5,720r11,29l29,770r17,18l68,803r24,11l122,820r35,2l667,821r15,-1l696,817r16,-4l746,794r27,-28l786,742r-606,l154,741r-23,-5l110,723,92,704,83,683,80,660r,-25l80,272r,-39l79,213r1,-26l83,163r3,-11l91,142r6,-9l104,126r7,-6l121,113r11,-5l143,105r11,-2l172,102r297,l479,102r10,-9l508,74,541,40r5,-5l552,30r3,-2l556,26r-445,l109,26xm798,264r-11,10l765,296r-40,40l722,339r-3,1l719,345r,313l715,683r-9,21l693,721r-17,11l664,737r-11,3l640,741r-430,l180,742r606,l792,730r7,-42l799,635r,-168l799,366r,-21l799,296r-1,-32xm236,575r-2,3l234,579r-4,14l236,592r3,-1l240,591r-8,l233,584r2,-4l236,575xm286,400r-10,33l259,492r-16,56l236,575r-1,5l233,584r-1,7l243,588,424,537,402,514,355,467,308,421,286,400xm243,588r-11,3l240,591r3,-3xm612,76r-7,6l593,93r-19,20l306,379r11,12l339,413r36,35l411,485r22,21l445,517r26,-25l737,228r10,-8l750,213,729,191,683,144,636,98,612,76xm703,l690,2,680,8r-8,7l665,22,648,38r-9,9l634,54,773,192r7,-8l788,177r16,-16l811,154r7,-8l824,136r3,-13l824,110r-5,-10l811,92r-7,-7l759,40r-9,-9l742,23r-7,-7l727,8,717,3,703,xm469,102r-297,l191,102r11,l349,103r89,l469,102xm112,25r,l111,26r445,l120,26r-8,-1xm389,23l130,24r-10,2l556,26r,-2l389,23xe" fillcolor="#c21f33" stroked="f">
                  <v:path arrowok="t" o:connecttype="custom" o:connectlocs="96,1273;59,1290;31,1315;3,1379;0,1901;16,1993;68,2047;157,2066;696,2061;773,2010;154,1985;92,1948;80,1879;79,1457;86,1396;104,1370;132,1352;172,1346;489,1337;546,1279;556,1270;798,1508;725,1580;719,1589;706,1948;664,1981;210,1985;792,1974;799,1711;799,1540;234,1822;236,1836;232,1835;236,1819;259,1736;235,1824;243,1832;355,1711;243,1832;243,1832;593,1337;317,1635;411,1729;471,1736;750,1457;636,1342;690,1246;665,1266;634,1298;788,1421;818,1390;824,1354;804,1329;742,1267;717,1247;172,1346;349,1347;112,1269;111,1270;120,1270;130,1268;556,1268" o:connectangles="0,0,0,0,0,0,0,0,0,0,0,0,0,0,0,0,0,0,0,0,0,0,0,0,0,0,0,0,0,0,0,0,0,0,0,0,0,0,0,0,0,0,0,0,0,0,0,0,0,0,0,0,0,0,0,0,0,0,0,0,0,0"/>
                </v:shape>
                <v:shape id="AutoShape 55" o:spid="_x0000_s1051" style="position:absolute;left:1842;top:14567;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98MA&#10;AADbAAAADwAAAGRycy9kb3ducmV2LnhtbESPQWsCMRSE74X+h/AK3mpWhVa3RlFBLPRU9eDxsXnd&#10;Dbt5WZLsuv57Iwg9DjPzDbNcD7YRPflgHCuYjDMQxIXThksF59P+fQ4iRGSNjWNScKMA69XryxJz&#10;7a78S/0xliJBOOSooIqxzaUMRUUWw9i1xMn7c95iTNKXUnu8Jrht5DTLPqRFw2mhwpZ2FRX1sbMK&#10;Fud66k136X7qk5lsN4e+/dRSqdHbsPkCEWmI/+Fn+1srmM/g8SX9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c98MAAADbAAAADwAAAAAAAAAAAAAAAACYAgAAZHJzL2Rv&#10;d25yZXYueG1sUEsFBgAAAAAEAAQA9QAAAIgDAAAAAA==&#10;" path="m397,69r-76,l321,110r-75,16l178,157r-59,43l69,255,32,319,8,390,,467r7,73l28,607r33,61l105,721r53,44l219,798r67,21l359,827r72,-8l499,798r61,-33l572,755r-213,l282,745,213,716,155,671,110,613,81,544,71,467,81,391r29,-69l155,264r58,-45l282,190r77,-11l627,179r24,-22l539,157,506,140,471,126,435,116r-38,-6l397,69xm627,179r-268,l435,190r69,29l562,264r46,58l637,391r10,76l637,544r-29,69l562,671r-58,45l435,745r-76,10l572,755r41,-34l657,668r33,-61l711,540r7,-73l710,391,687,321,651,258,602,203r25,-24xm366,401r-6,l331,407r-24,16l290,447r-5,30l290,506r17,24l331,546r29,6l389,546r24,-16l429,506r6,-29l435,466r-2,-10l429,447r29,-43l379,404r-6,-2l366,401xm533,291l379,404r79,l533,291xm598,104r-59,53l651,157r2,-2l598,104xm441,l272,r,69l441,69,441,xe" fillcolor="#c21f33" stroked="f">
                  <v:path arrowok="t" o:connecttype="custom" o:connectlocs="321,14636;246,14693;119,14767;32,14886;0,15034;28,15174;105,15288;219,15365;359,15394;499,15365;572,15322;282,15312;155,15238;81,15111;81,14958;155,14831;282,14757;627,14746;539,14724;471,14693;397,14677;627,14746;435,14757;562,14831;637,14958;637,15111;562,15238;435,15312;572,15322;657,15235;711,15107;710,14958;651,14825;627,14746;360,14968;307,14990;285,15044;307,15097;360,15119;413,15097;435,15044;433,15023;458,14971;373,14969;533,14858;458,14971;598,14671;651,14724;598,14671;272,14567;441,14636" o:connectangles="0,0,0,0,0,0,0,0,0,0,0,0,0,0,0,0,0,0,0,0,0,0,0,0,0,0,0,0,0,0,0,0,0,0,0,0,0,0,0,0,0,0,0,0,0,0,0,0,0,0,0"/>
                </v:shape>
                <w10:wrap anchorx="page" anchory="page"/>
              </v:group>
            </w:pict>
          </mc:Fallback>
        </mc:AlternateContent>
      </w:r>
      <w:r>
        <w:rPr>
          <w:rFonts w:ascii="Myriad Pro"/>
          <w:color w:val="FFFFFF"/>
          <w:sz w:val="26"/>
          <w:shd w:val="clear" w:color="auto" w:fill="C21F33"/>
        </w:rPr>
        <w:t xml:space="preserve"> </w:t>
      </w:r>
      <w:r>
        <w:rPr>
          <w:rFonts w:ascii="Myriad Pro"/>
          <w:color w:val="FFFFFF"/>
          <w:sz w:val="26"/>
          <w:shd w:val="clear" w:color="auto" w:fill="C21F33"/>
        </w:rPr>
        <w:tab/>
        <w:t>28</w:t>
      </w:r>
      <w:r>
        <w:rPr>
          <w:rFonts w:ascii="Myriad Pro"/>
          <w:color w:val="FFFFFF"/>
          <w:sz w:val="26"/>
          <w:shd w:val="clear" w:color="auto" w:fill="C21F33"/>
        </w:rPr>
        <w:tab/>
      </w:r>
    </w:p>
    <w:p w:rsidR="008240FC" w:rsidRDefault="00583992">
      <w:pPr>
        <w:spacing w:before="117"/>
        <w:ind w:left="115"/>
        <w:rPr>
          <w:rFonts w:ascii="Myriad Pro"/>
          <w:sz w:val="16"/>
        </w:rPr>
      </w:pPr>
      <w:r>
        <w:br w:type="column"/>
      </w:r>
      <w:r>
        <w:rPr>
          <w:rFonts w:ascii="Myriad Pro"/>
          <w:color w:val="6D6E71"/>
          <w:sz w:val="16"/>
        </w:rPr>
        <w:lastRenderedPageBreak/>
        <w:t>Module 4 - ACCESSIBILITY</w:t>
      </w:r>
    </w:p>
    <w:p w:rsidR="008240FC" w:rsidRDefault="008240FC">
      <w:pPr>
        <w:rPr>
          <w:rFonts w:ascii="Myriad Pro"/>
          <w:sz w:val="16"/>
        </w:rPr>
        <w:sectPr w:rsidR="008240FC">
          <w:type w:val="continuous"/>
          <w:pgSz w:w="11910" w:h="16840"/>
          <w:pgMar w:top="1600" w:right="1020" w:bottom="280" w:left="1640" w:header="720" w:footer="720" w:gutter="0"/>
          <w:cols w:num="2" w:space="720" w:equalWidth="0">
            <w:col w:w="1023" w:space="112"/>
            <w:col w:w="8115"/>
          </w:cols>
        </w:sectPr>
      </w:pPr>
    </w:p>
    <w:p w:rsidR="008240FC" w:rsidRDefault="00583992">
      <w:pPr>
        <w:spacing w:before="57"/>
        <w:ind w:left="5570" w:right="998"/>
        <w:rPr>
          <w:rFonts w:ascii="Myriad Pro"/>
          <w:sz w:val="16"/>
        </w:rPr>
      </w:pPr>
      <w:r>
        <w:rPr>
          <w:rFonts w:ascii="Myriad Pro"/>
          <w:color w:val="C21F33"/>
          <w:sz w:val="16"/>
        </w:rPr>
        <w:lastRenderedPageBreak/>
        <w:t>TOOLKIT ON DISABILITY FOR AFRICA</w:t>
      </w:r>
    </w:p>
    <w:p w:rsidR="008240FC" w:rsidRDefault="008240FC">
      <w:pPr>
        <w:pStyle w:val="BodyText"/>
        <w:rPr>
          <w:rFonts w:ascii="Myriad Pro"/>
          <w:sz w:val="20"/>
        </w:rPr>
      </w:pPr>
    </w:p>
    <w:p w:rsidR="008240FC" w:rsidRDefault="008240FC">
      <w:pPr>
        <w:pStyle w:val="BodyText"/>
        <w:rPr>
          <w:rFonts w:ascii="Myriad Pro"/>
          <w:sz w:val="20"/>
        </w:rPr>
      </w:pPr>
    </w:p>
    <w:p w:rsidR="008240FC" w:rsidRDefault="008240FC">
      <w:pPr>
        <w:pStyle w:val="BodyText"/>
        <w:spacing w:before="3"/>
        <w:rPr>
          <w:rFonts w:ascii="Myriad Pro"/>
          <w:sz w:val="28"/>
        </w:rPr>
      </w:pPr>
    </w:p>
    <w:p w:rsidR="008240FC" w:rsidRDefault="00583992">
      <w:pPr>
        <w:tabs>
          <w:tab w:val="left" w:pos="217"/>
        </w:tabs>
        <w:spacing w:before="58"/>
        <w:ind w:right="425"/>
        <w:jc w:val="right"/>
        <w:rPr>
          <w:rFonts w:ascii="Myriad Pro"/>
          <w:b/>
        </w:rPr>
      </w:pPr>
      <w:r>
        <w:rPr>
          <w:noProof/>
          <w:lang w:val="en-GB" w:eastAsia="en-GB"/>
        </w:rPr>
        <mc:AlternateContent>
          <mc:Choice Requires="wps">
            <w:drawing>
              <wp:anchor distT="0" distB="0" distL="114300" distR="114300" simplePos="0" relativeHeight="3256" behindDoc="0" locked="0" layoutInCell="1" allowOverlap="1">
                <wp:simplePos x="0" y="0"/>
                <wp:positionH relativeFrom="page">
                  <wp:posOffset>720090</wp:posOffset>
                </wp:positionH>
                <wp:positionV relativeFrom="paragraph">
                  <wp:posOffset>16510</wp:posOffset>
                </wp:positionV>
                <wp:extent cx="5004435" cy="231140"/>
                <wp:effectExtent l="0" t="0" r="0" b="0"/>
                <wp:wrapNone/>
                <wp:docPr id="5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before="32"/>
                              <w:ind w:left="1765"/>
                              <w:rPr>
                                <w:rFonts w:ascii="Myriad Pro"/>
                                <w:b/>
                              </w:rPr>
                            </w:pPr>
                            <w:r>
                              <w:rPr>
                                <w:rFonts w:ascii="Myriad Pro"/>
                                <w:b/>
                                <w:color w:val="FFFFFF"/>
                              </w:rPr>
                              <w:t>Handout: Checklist for Organizing a Meeting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14" type="#_x0000_t202" style="position:absolute;left:0;text-align:left;margin-left:56.7pt;margin-top:1.3pt;width:394.05pt;height:18.2pt;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" fillcolor="#c21f33" stroked="f">
                <v:textbox inset="0,0,0,0">
                  <w:txbxContent>
                    <w:p w:rsidR="008240FC" w:rsidRDefault="00583992">
                      <w:pPr>
                        <w:spacing w:before="32"/>
                        <w:ind w:left="1765"/>
                        <w:rPr>
                          <w:rFonts w:ascii="Myriad Pro"/>
                          <w:b/>
                        </w:rPr>
                      </w:pPr>
                      <w:r>
                        <w:rPr>
                          <w:rFonts w:ascii="Myriad Pro"/>
                          <w:b/>
                          <w:color w:val="FFFFFF"/>
                        </w:rPr>
                        <w:t>Handout: Checklist for Organizing a Meeting</w:t>
                      </w:r>
                    </w:p>
                  </w:txbxContent>
                </v:textbox>
                <w10:wrap anchorx="page"/>
              </v:shape>
            </w:pict>
          </mc:Fallback>
        </mc:AlternateContent>
      </w:r>
      <w:r>
        <w:rPr>
          <w:rFonts w:ascii="Myriad Pro"/>
          <w:b/>
          <w:color w:val="FFFFFF"/>
          <w:u w:val="thick" w:color="FFFFFF"/>
        </w:rPr>
        <w:t xml:space="preserve"> </w:t>
      </w:r>
      <w:r>
        <w:rPr>
          <w:rFonts w:ascii="Myriad Pro"/>
          <w:b/>
          <w:color w:val="FFFFFF"/>
          <w:u w:val="thick" w:color="FFFFFF"/>
        </w:rPr>
        <w:tab/>
      </w:r>
    </w:p>
    <w:p w:rsidR="008240FC" w:rsidRDefault="008240FC">
      <w:pPr>
        <w:pStyle w:val="BodyText"/>
        <w:spacing w:before="7"/>
        <w:rPr>
          <w:rFonts w:ascii="Myriad Pro"/>
          <w:b/>
          <w:sz w:val="27"/>
        </w:rPr>
      </w:pPr>
    </w:p>
    <w:tbl>
      <w:tblPr>
        <w:tblW w:w="0" w:type="auto"/>
        <w:tblInd w:w="103" w:type="dxa"/>
        <w:tblBorders>
          <w:top w:val="single" w:sz="4" w:space="0" w:color="C21F33"/>
          <w:left w:val="single" w:sz="4" w:space="0" w:color="C21F33"/>
          <w:bottom w:val="single" w:sz="4" w:space="0" w:color="C21F33"/>
          <w:right w:val="single" w:sz="4" w:space="0" w:color="C21F33"/>
          <w:insideH w:val="single" w:sz="4" w:space="0" w:color="C21F33"/>
          <w:insideV w:val="single" w:sz="4" w:space="0" w:color="C21F33"/>
        </w:tblBorders>
        <w:tblLayout w:type="fixed"/>
        <w:tblCellMar>
          <w:left w:w="0" w:type="dxa"/>
          <w:right w:w="0" w:type="dxa"/>
        </w:tblCellMar>
        <w:tblLook w:val="01E0" w:firstRow="1" w:lastRow="1" w:firstColumn="1" w:lastColumn="1" w:noHBand="0" w:noVBand="0"/>
      </w:tblPr>
      <w:tblGrid>
        <w:gridCol w:w="7285"/>
        <w:gridCol w:w="595"/>
      </w:tblGrid>
      <w:tr w:rsidR="008240FC">
        <w:trPr>
          <w:trHeight w:hRule="exact" w:val="453"/>
        </w:trPr>
        <w:tc>
          <w:tcPr>
            <w:tcW w:w="7285" w:type="dxa"/>
            <w:tcBorders>
              <w:top w:val="single" w:sz="8" w:space="0" w:color="C21F33"/>
              <w:left w:val="nil"/>
            </w:tcBorders>
            <w:shd w:val="clear" w:color="auto" w:fill="F5E3DC"/>
          </w:tcPr>
          <w:p w:rsidR="008240FC" w:rsidRDefault="008240FC"/>
        </w:tc>
        <w:tc>
          <w:tcPr>
            <w:tcW w:w="595" w:type="dxa"/>
            <w:tcBorders>
              <w:top w:val="single" w:sz="8" w:space="0" w:color="C21F33"/>
              <w:right w:val="nil"/>
            </w:tcBorders>
            <w:shd w:val="clear" w:color="auto" w:fill="F5E3DC"/>
          </w:tcPr>
          <w:p w:rsidR="008240FC" w:rsidRDefault="00583992">
            <w:pPr>
              <w:pStyle w:val="TableParagraph"/>
              <w:spacing w:before="6"/>
              <w:ind w:left="75"/>
              <w:rPr>
                <w:rFonts w:ascii="Arial" w:hAnsi="Arial"/>
                <w:sz w:val="38"/>
              </w:rPr>
            </w:pPr>
            <w:r>
              <w:rPr>
                <w:rFonts w:ascii="Arial" w:hAnsi="Arial"/>
                <w:color w:val="231F20"/>
                <w:w w:val="78"/>
                <w:sz w:val="38"/>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484"/>
              <w:rPr>
                <w:sz w:val="20"/>
              </w:rPr>
            </w:pPr>
            <w:r>
              <w:rPr>
                <w:color w:val="231F20"/>
                <w:sz w:val="20"/>
              </w:rPr>
              <w:t>National policy establishing service standards for transportation that address the needs of people with disabilities.</w:t>
            </w:r>
          </w:p>
        </w:tc>
        <w:tc>
          <w:tcPr>
            <w:tcW w:w="595" w:type="dxa"/>
            <w:tcBorders>
              <w:right w:val="nil"/>
            </w:tcBorders>
            <w:shd w:val="clear" w:color="auto" w:fill="F5E3DC"/>
          </w:tcPr>
          <w:p w:rsidR="008240FC" w:rsidRDefault="00583992">
            <w:pPr>
              <w:pStyle w:val="TableParagraph"/>
              <w:spacing w:before="41"/>
              <w:ind w:left="130"/>
              <w:rPr>
                <w:rFonts w:ascii="Arial" w:hAnsi="Arial"/>
                <w:sz w:val="20"/>
              </w:rPr>
            </w:pPr>
            <w:r>
              <w:rPr>
                <w:rFonts w:ascii="Arial" w:hAnsi="Arial"/>
                <w:color w:val="231F20"/>
                <w:w w:val="89"/>
                <w:sz w:val="20"/>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654"/>
              <w:rPr>
                <w:sz w:val="20"/>
              </w:rPr>
            </w:pPr>
            <w:r>
              <w:rPr>
                <w:color w:val="231F20"/>
                <w:sz w:val="20"/>
              </w:rPr>
              <w:t>Port authorities revise policies to ensure inclusivity of the needs of people with disabilities.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484"/>
              <w:rPr>
                <w:sz w:val="20"/>
              </w:rPr>
            </w:pPr>
            <w:r>
              <w:rPr>
                <w:color w:val="231F20"/>
                <w:sz w:val="20"/>
              </w:rPr>
              <w:t>Public Information on local transport produced in different formats (for example braille audio)</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85"/>
              <w:rPr>
                <w:sz w:val="20"/>
              </w:rPr>
            </w:pPr>
            <w:r>
              <w:rPr>
                <w:color w:val="231F20"/>
                <w:sz w:val="20"/>
              </w:rPr>
              <w:t>Innovations and promising practices exist in the transpor</w:t>
            </w:r>
            <w:r>
              <w:rPr>
                <w:color w:val="231F20"/>
                <w:sz w:val="20"/>
              </w:rPr>
              <w:t>tation sector for people with disabilities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484"/>
              <w:rPr>
                <w:sz w:val="20"/>
              </w:rPr>
            </w:pPr>
            <w:r>
              <w:rPr>
                <w:color w:val="231F20"/>
                <w:sz w:val="20"/>
              </w:rPr>
              <w:t>Active measures to subsidise/reduce the costs of transportation for people with disabilities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Kerb stones in cities reduced in height for wheelchair users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Shop assistance schemes loaning wheelchairs and scooters in shopping malls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Buses that can reduce height to enable wheelchair users to board</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85"/>
              <w:rPr>
                <w:sz w:val="20"/>
              </w:rPr>
            </w:pPr>
            <w:r>
              <w:rPr>
                <w:color w:val="231F20"/>
                <w:sz w:val="20"/>
              </w:rPr>
              <w:t>Training for all staff including minibus and taxi drivers and airport staff on how to assist people with disab</w:t>
            </w:r>
            <w:r>
              <w:rPr>
                <w:color w:val="231F20"/>
                <w:sz w:val="20"/>
              </w:rPr>
              <w:t>ilities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Services designed to be inclusive of the varied needs of people with disability</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Established consultation processes with disabled people’s organisations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484"/>
              <w:rPr>
                <w:sz w:val="20"/>
              </w:rPr>
            </w:pPr>
            <w:r>
              <w:rPr>
                <w:color w:val="231F20"/>
                <w:sz w:val="20"/>
              </w:rPr>
              <w:t>A person/body responsible for coordinating and liaising with organisations representing disabled people?</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Are taxi drivers trained and equipped in lifting and handling?</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Information on the rights of travellers with disabilities using airlines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An integrated service assisting people in train travel</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548"/>
              <w:rPr>
                <w:sz w:val="20"/>
              </w:rPr>
            </w:pPr>
            <w:r>
              <w:rPr>
                <w:color w:val="231F20"/>
                <w:sz w:val="20"/>
              </w:rPr>
              <w:t>A locally provided “dial-a-ride” service to enable people with disabilities to book transport</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85"/>
              <w:rPr>
                <w:sz w:val="20"/>
              </w:rPr>
            </w:pPr>
            <w:r>
              <w:rPr>
                <w:color w:val="231F20"/>
                <w:sz w:val="20"/>
              </w:rPr>
              <w:t>Legislation requiring private transport companies to innovate and develop services for local people with disabilities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563"/>
        </w:trPr>
        <w:tc>
          <w:tcPr>
            <w:tcW w:w="7285" w:type="dxa"/>
            <w:tcBorders>
              <w:left w:val="nil"/>
            </w:tcBorders>
            <w:shd w:val="clear" w:color="auto" w:fill="F5E3DC"/>
          </w:tcPr>
          <w:p w:rsidR="008240FC" w:rsidRDefault="00583992">
            <w:pPr>
              <w:pStyle w:val="TableParagraph"/>
              <w:spacing w:before="49" w:line="220" w:lineRule="exact"/>
              <w:ind w:left="80" w:right="85"/>
              <w:rPr>
                <w:sz w:val="20"/>
              </w:rPr>
            </w:pPr>
            <w:r>
              <w:rPr>
                <w:color w:val="231F20"/>
                <w:sz w:val="20"/>
              </w:rPr>
              <w:t>Large stores and shopping malls to provide free or subsidised transport mobility or shopping services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Free or subsidised hire of whe</w:t>
            </w:r>
            <w:r>
              <w:rPr>
                <w:color w:val="231F20"/>
                <w:sz w:val="20"/>
              </w:rPr>
              <w:t>elchairs and scooters</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345"/>
        </w:trPr>
        <w:tc>
          <w:tcPr>
            <w:tcW w:w="7285" w:type="dxa"/>
            <w:tcBorders>
              <w:left w:val="nil"/>
            </w:tcBorders>
            <w:shd w:val="clear" w:color="auto" w:fill="F5E3DC"/>
          </w:tcPr>
          <w:p w:rsidR="008240FC" w:rsidRDefault="00583992">
            <w:pPr>
              <w:pStyle w:val="TableParagraph"/>
              <w:spacing w:before="34"/>
              <w:ind w:left="80" w:right="484"/>
              <w:rPr>
                <w:sz w:val="20"/>
              </w:rPr>
            </w:pPr>
            <w:r>
              <w:rPr>
                <w:color w:val="231F20"/>
                <w:sz w:val="20"/>
              </w:rPr>
              <w:t>Auditory signals at crossings for people with reduced vision</w:t>
            </w:r>
          </w:p>
        </w:tc>
        <w:tc>
          <w:tcPr>
            <w:tcW w:w="595" w:type="dxa"/>
            <w:tcBorders>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r w:rsidR="008240FC">
        <w:trPr>
          <w:trHeight w:hRule="exact" w:val="620"/>
        </w:trPr>
        <w:tc>
          <w:tcPr>
            <w:tcW w:w="7285" w:type="dxa"/>
            <w:tcBorders>
              <w:left w:val="nil"/>
              <w:bottom w:val="single" w:sz="8" w:space="0" w:color="C21F33"/>
            </w:tcBorders>
            <w:shd w:val="clear" w:color="auto" w:fill="F5E3DC"/>
          </w:tcPr>
          <w:p w:rsidR="008240FC" w:rsidRDefault="00583992">
            <w:pPr>
              <w:pStyle w:val="TableParagraph"/>
              <w:spacing w:before="49" w:line="220" w:lineRule="exact"/>
              <w:ind w:left="80" w:right="484"/>
              <w:rPr>
                <w:sz w:val="20"/>
              </w:rPr>
            </w:pPr>
            <w:r>
              <w:rPr>
                <w:color w:val="231F20"/>
                <w:sz w:val="20"/>
              </w:rPr>
              <w:t>Local provision of assistants (public, private or civil society) to help people with disabilities access and use transport.</w:t>
            </w:r>
          </w:p>
        </w:tc>
        <w:tc>
          <w:tcPr>
            <w:tcW w:w="595" w:type="dxa"/>
            <w:tcBorders>
              <w:bottom w:val="single" w:sz="8" w:space="0" w:color="C21F33"/>
              <w:right w:val="nil"/>
            </w:tcBorders>
            <w:shd w:val="clear" w:color="auto" w:fill="F5E3DC"/>
          </w:tcPr>
          <w:p w:rsidR="008240FC" w:rsidRDefault="00583992">
            <w:pPr>
              <w:pStyle w:val="TableParagraph"/>
              <w:spacing w:before="35"/>
              <w:ind w:left="112"/>
              <w:rPr>
                <w:rFonts w:ascii="Arial" w:hAnsi="Arial"/>
                <w:sz w:val="24"/>
              </w:rPr>
            </w:pPr>
            <w:r>
              <w:rPr>
                <w:rFonts w:ascii="Arial" w:hAnsi="Arial"/>
                <w:color w:val="231F20"/>
                <w:w w:val="89"/>
                <w:sz w:val="24"/>
              </w:rPr>
              <w:t></w:t>
            </w:r>
          </w:p>
        </w:tc>
      </w:tr>
    </w:tbl>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rPr>
          <w:rFonts w:ascii="Myriad Pro"/>
          <w:b/>
          <w:sz w:val="20"/>
        </w:rPr>
      </w:pPr>
    </w:p>
    <w:p w:rsidR="008240FC" w:rsidRDefault="008240FC">
      <w:pPr>
        <w:pStyle w:val="BodyText"/>
        <w:spacing w:before="5"/>
        <w:rPr>
          <w:rFonts w:ascii="Myriad Pro"/>
          <w:b/>
          <w:sz w:val="26"/>
        </w:rPr>
      </w:pPr>
    </w:p>
    <w:p w:rsidR="008240FC" w:rsidRDefault="008240FC">
      <w:pPr>
        <w:rPr>
          <w:rFonts w:ascii="Myriad Pro"/>
          <w:sz w:val="26"/>
        </w:rPr>
        <w:sectPr w:rsidR="008240FC">
          <w:headerReference w:type="default" r:id="rId146"/>
          <w:pgSz w:w="11910" w:h="16840"/>
          <w:pgMar w:top="360" w:right="1640" w:bottom="280" w:left="1020" w:header="0" w:footer="0" w:gutter="0"/>
          <w:cols w:space="720"/>
        </w:sectPr>
      </w:pPr>
    </w:p>
    <w:p w:rsidR="008240FC" w:rsidRDefault="00583992">
      <w:pPr>
        <w:spacing w:before="101"/>
        <w:jc w:val="right"/>
        <w:rPr>
          <w:rFonts w:ascii="Myriad Pro"/>
          <w:sz w:val="16"/>
        </w:rPr>
      </w:pPr>
      <w:r>
        <w:rPr>
          <w:noProof/>
          <w:lang w:val="en-GB" w:eastAsia="en-GB"/>
        </w:rPr>
        <w:lastRenderedPageBreak/>
        <mc:AlternateContent>
          <mc:Choice Requires="wpg">
            <w:drawing>
              <wp:anchor distT="0" distB="0" distL="114300" distR="114300" simplePos="0" relativeHeight="50325404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6" name="Rectangle 52"/>
                        <wps:cNvSpPr>
                          <a:spLocks noChangeArrowheads="1"/>
                        </wps:cNvSpPr>
                        <wps:spPr bwMode="auto">
                          <a:xfrm>
                            <a:off x="0" y="0"/>
                            <a:ext cx="9241" cy="16838"/>
                          </a:xfrm>
                          <a:prstGeom prst="rect">
                            <a:avLst/>
                          </a:prstGeom>
                          <a:solidFill>
                            <a:srgbClr val="F5E3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5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Rectangle 50"/>
                        <wps:cNvSpPr>
                          <a:spLocks noChangeArrowheads="1"/>
                        </wps:cNvSpPr>
                        <wps:spPr bwMode="auto">
                          <a:xfrm>
                            <a:off x="11509" y="0"/>
                            <a:ext cx="397" cy="16838"/>
                          </a:xfrm>
                          <a:prstGeom prst="rect">
                            <a:avLst/>
                          </a:prstGeom>
                          <a:solidFill>
                            <a:srgbClr val="C21F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Freeform 49"/>
                        <wps:cNvSpPr>
                          <a:spLocks/>
                        </wps:cNvSpPr>
                        <wps:spPr bwMode="auto">
                          <a:xfrm>
                            <a:off x="9313" y="1260"/>
                            <a:ext cx="822" cy="822"/>
                          </a:xfrm>
                          <a:custGeom>
                            <a:avLst/>
                            <a:gdLst>
                              <a:gd name="T0" fmla="+- 0 9724 9313"/>
                              <a:gd name="T1" fmla="*/ T0 w 822"/>
                              <a:gd name="T2" fmla="+- 0 1260 1260"/>
                              <a:gd name="T3" fmla="*/ 1260 h 822"/>
                              <a:gd name="T4" fmla="+- 0 9650 9313"/>
                              <a:gd name="T5" fmla="*/ T4 w 822"/>
                              <a:gd name="T6" fmla="+- 0 1266 1260"/>
                              <a:gd name="T7" fmla="*/ 1266 h 822"/>
                              <a:gd name="T8" fmla="+- 0 9580 9313"/>
                              <a:gd name="T9" fmla="*/ T8 w 822"/>
                              <a:gd name="T10" fmla="+- 0 1285 1260"/>
                              <a:gd name="T11" fmla="*/ 1285 h 822"/>
                              <a:gd name="T12" fmla="+- 0 9516 9313"/>
                              <a:gd name="T13" fmla="*/ T12 w 822"/>
                              <a:gd name="T14" fmla="+- 0 1316 1260"/>
                              <a:gd name="T15" fmla="*/ 1316 h 822"/>
                              <a:gd name="T16" fmla="+- 0 9459 9313"/>
                              <a:gd name="T17" fmla="*/ T16 w 822"/>
                              <a:gd name="T18" fmla="+- 0 1356 1260"/>
                              <a:gd name="T19" fmla="*/ 1356 h 822"/>
                              <a:gd name="T20" fmla="+- 0 9409 9313"/>
                              <a:gd name="T21" fmla="*/ T20 w 822"/>
                              <a:gd name="T22" fmla="+- 0 1406 1260"/>
                              <a:gd name="T23" fmla="*/ 1406 h 822"/>
                              <a:gd name="T24" fmla="+- 0 9369 9313"/>
                              <a:gd name="T25" fmla="*/ T24 w 822"/>
                              <a:gd name="T26" fmla="+- 0 1463 1260"/>
                              <a:gd name="T27" fmla="*/ 1463 h 822"/>
                              <a:gd name="T28" fmla="+- 0 9339 9313"/>
                              <a:gd name="T29" fmla="*/ T28 w 822"/>
                              <a:gd name="T30" fmla="+- 0 1527 1260"/>
                              <a:gd name="T31" fmla="*/ 1527 h 822"/>
                              <a:gd name="T32" fmla="+- 0 9319 9313"/>
                              <a:gd name="T33" fmla="*/ T32 w 822"/>
                              <a:gd name="T34" fmla="+- 0 1597 1260"/>
                              <a:gd name="T35" fmla="*/ 1597 h 822"/>
                              <a:gd name="T36" fmla="+- 0 9313 9313"/>
                              <a:gd name="T37" fmla="*/ T36 w 822"/>
                              <a:gd name="T38" fmla="+- 0 1671 1260"/>
                              <a:gd name="T39" fmla="*/ 1671 h 822"/>
                              <a:gd name="T40" fmla="+- 0 9319 9313"/>
                              <a:gd name="T41" fmla="*/ T40 w 822"/>
                              <a:gd name="T42" fmla="+- 0 1744 1260"/>
                              <a:gd name="T43" fmla="*/ 1744 h 822"/>
                              <a:gd name="T44" fmla="+- 0 9339 9313"/>
                              <a:gd name="T45" fmla="*/ T44 w 822"/>
                              <a:gd name="T46" fmla="+- 0 1814 1260"/>
                              <a:gd name="T47" fmla="*/ 1814 h 822"/>
                              <a:gd name="T48" fmla="+- 0 9369 9313"/>
                              <a:gd name="T49" fmla="*/ T48 w 822"/>
                              <a:gd name="T50" fmla="+- 0 1878 1260"/>
                              <a:gd name="T51" fmla="*/ 1878 h 822"/>
                              <a:gd name="T52" fmla="+- 0 9409 9313"/>
                              <a:gd name="T53" fmla="*/ T52 w 822"/>
                              <a:gd name="T54" fmla="+- 0 1935 1260"/>
                              <a:gd name="T55" fmla="*/ 1935 h 822"/>
                              <a:gd name="T56" fmla="+- 0 9459 9313"/>
                              <a:gd name="T57" fmla="*/ T56 w 822"/>
                              <a:gd name="T58" fmla="+- 0 1985 1260"/>
                              <a:gd name="T59" fmla="*/ 1985 h 822"/>
                              <a:gd name="T60" fmla="+- 0 9516 9313"/>
                              <a:gd name="T61" fmla="*/ T60 w 822"/>
                              <a:gd name="T62" fmla="+- 0 2025 1260"/>
                              <a:gd name="T63" fmla="*/ 2025 h 822"/>
                              <a:gd name="T64" fmla="+- 0 9580 9313"/>
                              <a:gd name="T65" fmla="*/ T64 w 822"/>
                              <a:gd name="T66" fmla="+- 0 2056 1260"/>
                              <a:gd name="T67" fmla="*/ 2056 h 822"/>
                              <a:gd name="T68" fmla="+- 0 9650 9313"/>
                              <a:gd name="T69" fmla="*/ T68 w 822"/>
                              <a:gd name="T70" fmla="+- 0 2075 1260"/>
                              <a:gd name="T71" fmla="*/ 2075 h 822"/>
                              <a:gd name="T72" fmla="+- 0 9724 9313"/>
                              <a:gd name="T73" fmla="*/ T72 w 822"/>
                              <a:gd name="T74" fmla="+- 0 2081 1260"/>
                              <a:gd name="T75" fmla="*/ 2081 h 822"/>
                              <a:gd name="T76" fmla="+- 0 9798 9313"/>
                              <a:gd name="T77" fmla="*/ T76 w 822"/>
                              <a:gd name="T78" fmla="+- 0 2075 1260"/>
                              <a:gd name="T79" fmla="*/ 2075 h 822"/>
                              <a:gd name="T80" fmla="+- 0 9867 9313"/>
                              <a:gd name="T81" fmla="*/ T80 w 822"/>
                              <a:gd name="T82" fmla="+- 0 2056 1260"/>
                              <a:gd name="T83" fmla="*/ 2056 h 822"/>
                              <a:gd name="T84" fmla="+- 0 9931 9313"/>
                              <a:gd name="T85" fmla="*/ T84 w 822"/>
                              <a:gd name="T86" fmla="+- 0 2025 1260"/>
                              <a:gd name="T87" fmla="*/ 2025 h 822"/>
                              <a:gd name="T88" fmla="+- 0 9988 9313"/>
                              <a:gd name="T89" fmla="*/ T88 w 822"/>
                              <a:gd name="T90" fmla="+- 0 1985 1260"/>
                              <a:gd name="T91" fmla="*/ 1985 h 822"/>
                              <a:gd name="T92" fmla="+- 0 10038 9313"/>
                              <a:gd name="T93" fmla="*/ T92 w 822"/>
                              <a:gd name="T94" fmla="+- 0 1935 1260"/>
                              <a:gd name="T95" fmla="*/ 1935 h 822"/>
                              <a:gd name="T96" fmla="+- 0 10079 9313"/>
                              <a:gd name="T97" fmla="*/ T96 w 822"/>
                              <a:gd name="T98" fmla="+- 0 1878 1260"/>
                              <a:gd name="T99" fmla="*/ 1878 h 822"/>
                              <a:gd name="T100" fmla="+- 0 10109 9313"/>
                              <a:gd name="T101" fmla="*/ T100 w 822"/>
                              <a:gd name="T102" fmla="+- 0 1814 1260"/>
                              <a:gd name="T103" fmla="*/ 1814 h 822"/>
                              <a:gd name="T104" fmla="+- 0 10128 9313"/>
                              <a:gd name="T105" fmla="*/ T104 w 822"/>
                              <a:gd name="T106" fmla="+- 0 1744 1260"/>
                              <a:gd name="T107" fmla="*/ 1744 h 822"/>
                              <a:gd name="T108" fmla="+- 0 10135 9313"/>
                              <a:gd name="T109" fmla="*/ T108 w 822"/>
                              <a:gd name="T110" fmla="+- 0 1671 1260"/>
                              <a:gd name="T111" fmla="*/ 1671 h 822"/>
                              <a:gd name="T112" fmla="+- 0 10128 9313"/>
                              <a:gd name="T113" fmla="*/ T112 w 822"/>
                              <a:gd name="T114" fmla="+- 0 1597 1260"/>
                              <a:gd name="T115" fmla="*/ 1597 h 822"/>
                              <a:gd name="T116" fmla="+- 0 10109 9313"/>
                              <a:gd name="T117" fmla="*/ T116 w 822"/>
                              <a:gd name="T118" fmla="+- 0 1527 1260"/>
                              <a:gd name="T119" fmla="*/ 1527 h 822"/>
                              <a:gd name="T120" fmla="+- 0 10079 9313"/>
                              <a:gd name="T121" fmla="*/ T120 w 822"/>
                              <a:gd name="T122" fmla="+- 0 1463 1260"/>
                              <a:gd name="T123" fmla="*/ 1463 h 822"/>
                              <a:gd name="T124" fmla="+- 0 10038 9313"/>
                              <a:gd name="T125" fmla="*/ T124 w 822"/>
                              <a:gd name="T126" fmla="+- 0 1406 1260"/>
                              <a:gd name="T127" fmla="*/ 1406 h 822"/>
                              <a:gd name="T128" fmla="+- 0 9988 9313"/>
                              <a:gd name="T129" fmla="*/ T128 w 822"/>
                              <a:gd name="T130" fmla="+- 0 1356 1260"/>
                              <a:gd name="T131" fmla="*/ 1356 h 822"/>
                              <a:gd name="T132" fmla="+- 0 9931 9313"/>
                              <a:gd name="T133" fmla="*/ T132 w 822"/>
                              <a:gd name="T134" fmla="+- 0 1316 1260"/>
                              <a:gd name="T135" fmla="*/ 1316 h 822"/>
                              <a:gd name="T136" fmla="+- 0 9867 9313"/>
                              <a:gd name="T137" fmla="*/ T136 w 822"/>
                              <a:gd name="T138" fmla="+- 0 1285 1260"/>
                              <a:gd name="T139" fmla="*/ 1285 h 822"/>
                              <a:gd name="T140" fmla="+- 0 9798 9313"/>
                              <a:gd name="T141" fmla="*/ T140 w 822"/>
                              <a:gd name="T142" fmla="+- 0 1266 1260"/>
                              <a:gd name="T143" fmla="*/ 1266 h 822"/>
                              <a:gd name="T144" fmla="+- 0 9724 9313"/>
                              <a:gd name="T145" fmla="*/ T144 w 822"/>
                              <a:gd name="T146" fmla="+- 0 1260 1260"/>
                              <a:gd name="T147" fmla="*/ 126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6" y="267"/>
                                </a:lnTo>
                                <a:lnTo>
                                  <a:pt x="6" y="337"/>
                                </a:lnTo>
                                <a:lnTo>
                                  <a:pt x="0" y="411"/>
                                </a:lnTo>
                                <a:lnTo>
                                  <a:pt x="6" y="484"/>
                                </a:lnTo>
                                <a:lnTo>
                                  <a:pt x="26" y="554"/>
                                </a:lnTo>
                                <a:lnTo>
                                  <a:pt x="56" y="618"/>
                                </a:lnTo>
                                <a:lnTo>
                                  <a:pt x="96" y="675"/>
                                </a:lnTo>
                                <a:lnTo>
                                  <a:pt x="146" y="725"/>
                                </a:lnTo>
                                <a:lnTo>
                                  <a:pt x="203" y="765"/>
                                </a:lnTo>
                                <a:lnTo>
                                  <a:pt x="267" y="796"/>
                                </a:lnTo>
                                <a:lnTo>
                                  <a:pt x="337" y="815"/>
                                </a:lnTo>
                                <a:lnTo>
                                  <a:pt x="411" y="821"/>
                                </a:lnTo>
                                <a:lnTo>
                                  <a:pt x="485" y="815"/>
                                </a:lnTo>
                                <a:lnTo>
                                  <a:pt x="554" y="796"/>
                                </a:lnTo>
                                <a:lnTo>
                                  <a:pt x="618" y="765"/>
                                </a:lnTo>
                                <a:lnTo>
                                  <a:pt x="675" y="725"/>
                                </a:lnTo>
                                <a:lnTo>
                                  <a:pt x="725" y="675"/>
                                </a:lnTo>
                                <a:lnTo>
                                  <a:pt x="766" y="618"/>
                                </a:lnTo>
                                <a:lnTo>
                                  <a:pt x="796" y="554"/>
                                </a:lnTo>
                                <a:lnTo>
                                  <a:pt x="815" y="484"/>
                                </a:lnTo>
                                <a:lnTo>
                                  <a:pt x="822" y="411"/>
                                </a:lnTo>
                                <a:lnTo>
                                  <a:pt x="815" y="337"/>
                                </a:lnTo>
                                <a:lnTo>
                                  <a:pt x="796" y="267"/>
                                </a:lnTo>
                                <a:lnTo>
                                  <a:pt x="766" y="203"/>
                                </a:lnTo>
                                <a:lnTo>
                                  <a:pt x="725" y="146"/>
                                </a:lnTo>
                                <a:lnTo>
                                  <a:pt x="675" y="96"/>
                                </a:lnTo>
                                <a:lnTo>
                                  <a:pt x="618" y="56"/>
                                </a:lnTo>
                                <a:lnTo>
                                  <a:pt x="554" y="25"/>
                                </a:lnTo>
                                <a:lnTo>
                                  <a:pt x="485" y="6"/>
                                </a:lnTo>
                                <a:lnTo>
                                  <a:pt x="411" y="0"/>
                                </a:lnTo>
                                <a:close/>
                              </a:path>
                            </a:pathLst>
                          </a:custGeom>
                          <a:solidFill>
                            <a:srgbClr val="C21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Line 48"/>
                        <wps:cNvCnPr/>
                        <wps:spPr bwMode="auto">
                          <a:xfrm>
                            <a:off x="9620" y="1506"/>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51" name="Line 47"/>
                        <wps:cNvCnPr/>
                        <wps:spPr bwMode="auto">
                          <a:xfrm>
                            <a:off x="9620" y="1685"/>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52" name="Line 46"/>
                        <wps:cNvCnPr/>
                        <wps:spPr bwMode="auto">
                          <a:xfrm>
                            <a:off x="9620" y="1595"/>
                            <a:ext cx="217" cy="0"/>
                          </a:xfrm>
                          <a:prstGeom prst="line">
                            <a:avLst/>
                          </a:prstGeom>
                          <a:noFill/>
                          <a:ln w="23139">
                            <a:solidFill>
                              <a:srgbClr val="FFFFFF"/>
                            </a:solidFill>
                            <a:round/>
                            <a:headEnd/>
                            <a:tailEnd/>
                          </a:ln>
                          <a:extLst>
                            <a:ext uri="{909E8E84-426E-40DD-AFC4-6F175D3DCCD1}">
                              <a14:hiddenFill xmlns:a14="http://schemas.microsoft.com/office/drawing/2010/main">
                                <a:noFill/>
                              </a14:hiddenFill>
                            </a:ext>
                          </a:extLst>
                        </wps:spPr>
                        <wps:bodyPr/>
                      </wps:wsp>
                      <wps:wsp>
                        <wps:cNvPr id="53" name="AutoShape 45"/>
                        <wps:cNvSpPr>
                          <a:spLocks/>
                        </wps:cNvSpPr>
                        <wps:spPr bwMode="auto">
                          <a:xfrm>
                            <a:off x="9518" y="1389"/>
                            <a:ext cx="403" cy="518"/>
                          </a:xfrm>
                          <a:custGeom>
                            <a:avLst/>
                            <a:gdLst>
                              <a:gd name="T0" fmla="+- 0 9590 9518"/>
                              <a:gd name="T1" fmla="*/ T0 w 403"/>
                              <a:gd name="T2" fmla="+- 0 1389 1389"/>
                              <a:gd name="T3" fmla="*/ 1389 h 518"/>
                              <a:gd name="T4" fmla="+- 0 9562 9518"/>
                              <a:gd name="T5" fmla="*/ T4 w 403"/>
                              <a:gd name="T6" fmla="+- 0 1394 1389"/>
                              <a:gd name="T7" fmla="*/ 1394 h 518"/>
                              <a:gd name="T8" fmla="+- 0 9539 9518"/>
                              <a:gd name="T9" fmla="*/ T8 w 403"/>
                              <a:gd name="T10" fmla="+- 0 1410 1389"/>
                              <a:gd name="T11" fmla="*/ 1410 h 518"/>
                              <a:gd name="T12" fmla="+- 0 9524 9518"/>
                              <a:gd name="T13" fmla="*/ T12 w 403"/>
                              <a:gd name="T14" fmla="+- 0 1433 1389"/>
                              <a:gd name="T15" fmla="*/ 1433 h 518"/>
                              <a:gd name="T16" fmla="+- 0 9518 9518"/>
                              <a:gd name="T17" fmla="*/ T16 w 403"/>
                              <a:gd name="T18" fmla="+- 0 1461 1389"/>
                              <a:gd name="T19" fmla="*/ 1461 h 518"/>
                              <a:gd name="T20" fmla="+- 0 9520 9518"/>
                              <a:gd name="T21" fmla="*/ T20 w 403"/>
                              <a:gd name="T22" fmla="+- 0 1849 1389"/>
                              <a:gd name="T23" fmla="*/ 1849 h 518"/>
                              <a:gd name="T24" fmla="+- 0 9530 9518"/>
                              <a:gd name="T25" fmla="*/ T24 w 403"/>
                              <a:gd name="T26" fmla="+- 0 1874 1389"/>
                              <a:gd name="T27" fmla="*/ 1874 h 518"/>
                              <a:gd name="T28" fmla="+- 0 9539 9518"/>
                              <a:gd name="T29" fmla="*/ T28 w 403"/>
                              <a:gd name="T30" fmla="+- 0 1885 1389"/>
                              <a:gd name="T31" fmla="*/ 1885 h 518"/>
                              <a:gd name="T32" fmla="+- 0 9562 9518"/>
                              <a:gd name="T33" fmla="*/ T32 w 403"/>
                              <a:gd name="T34" fmla="+- 0 1901 1389"/>
                              <a:gd name="T35" fmla="*/ 1901 h 518"/>
                              <a:gd name="T36" fmla="+- 0 9590 9518"/>
                              <a:gd name="T37" fmla="*/ T36 w 403"/>
                              <a:gd name="T38" fmla="+- 0 1906 1389"/>
                              <a:gd name="T39" fmla="*/ 1906 h 518"/>
                              <a:gd name="T40" fmla="+- 0 9863 9518"/>
                              <a:gd name="T41" fmla="*/ T40 w 403"/>
                              <a:gd name="T42" fmla="+- 0 1905 1389"/>
                              <a:gd name="T43" fmla="*/ 1905 h 518"/>
                              <a:gd name="T44" fmla="+- 0 9889 9518"/>
                              <a:gd name="T45" fmla="*/ T44 w 403"/>
                              <a:gd name="T46" fmla="+- 0 1894 1389"/>
                              <a:gd name="T47" fmla="*/ 1894 h 518"/>
                              <a:gd name="T48" fmla="+- 0 9908 9518"/>
                              <a:gd name="T49" fmla="*/ T48 w 403"/>
                              <a:gd name="T50" fmla="+- 0 1874 1389"/>
                              <a:gd name="T51" fmla="*/ 1874 h 518"/>
                              <a:gd name="T52" fmla="+- 0 9581 9518"/>
                              <a:gd name="T53" fmla="*/ T52 w 403"/>
                              <a:gd name="T54" fmla="+- 0 1868 1389"/>
                              <a:gd name="T55" fmla="*/ 1868 h 518"/>
                              <a:gd name="T56" fmla="+- 0 9567 9518"/>
                              <a:gd name="T57" fmla="*/ T56 w 403"/>
                              <a:gd name="T58" fmla="+- 0 1858 1389"/>
                              <a:gd name="T59" fmla="*/ 1858 h 518"/>
                              <a:gd name="T60" fmla="+- 0 9560 9518"/>
                              <a:gd name="T61" fmla="*/ T60 w 403"/>
                              <a:gd name="T62" fmla="+- 0 1852 1389"/>
                              <a:gd name="T63" fmla="*/ 1852 h 518"/>
                              <a:gd name="T64" fmla="+- 0 9557 9518"/>
                              <a:gd name="T65" fmla="*/ T64 w 403"/>
                              <a:gd name="T66" fmla="+- 0 1452 1389"/>
                              <a:gd name="T67" fmla="*/ 1452 h 518"/>
                              <a:gd name="T68" fmla="+- 0 9572 9518"/>
                              <a:gd name="T69" fmla="*/ T68 w 403"/>
                              <a:gd name="T70" fmla="+- 0 1431 1389"/>
                              <a:gd name="T71" fmla="*/ 1431 h 518"/>
                              <a:gd name="T72" fmla="+- 0 9912 9518"/>
                              <a:gd name="T73" fmla="*/ T72 w 403"/>
                              <a:gd name="T74" fmla="+- 0 1427 1389"/>
                              <a:gd name="T75" fmla="*/ 1427 h 518"/>
                              <a:gd name="T76" fmla="+- 0 9899 9518"/>
                              <a:gd name="T77" fmla="*/ T76 w 403"/>
                              <a:gd name="T78" fmla="+- 0 1410 1389"/>
                              <a:gd name="T79" fmla="*/ 1410 h 518"/>
                              <a:gd name="T80" fmla="+- 0 9889 9518"/>
                              <a:gd name="T81" fmla="*/ T80 w 403"/>
                              <a:gd name="T82" fmla="+- 0 1401 1389"/>
                              <a:gd name="T83" fmla="*/ 1401 h 518"/>
                              <a:gd name="T84" fmla="+- 0 9863 9518"/>
                              <a:gd name="T85" fmla="*/ T84 w 403"/>
                              <a:gd name="T86" fmla="+- 0 1390 1389"/>
                              <a:gd name="T87" fmla="*/ 1390 h 518"/>
                              <a:gd name="T88" fmla="+- 0 9912 9518"/>
                              <a:gd name="T89" fmla="*/ T88 w 403"/>
                              <a:gd name="T90" fmla="+- 0 1427 1389"/>
                              <a:gd name="T91" fmla="*/ 1427 h 518"/>
                              <a:gd name="T92" fmla="+- 0 9866 9518"/>
                              <a:gd name="T93" fmla="*/ T92 w 403"/>
                              <a:gd name="T94" fmla="+- 0 1431 1389"/>
                              <a:gd name="T95" fmla="*/ 1431 h 518"/>
                              <a:gd name="T96" fmla="+- 0 9872 9518"/>
                              <a:gd name="T97" fmla="*/ T96 w 403"/>
                              <a:gd name="T98" fmla="+- 0 1437 1389"/>
                              <a:gd name="T99" fmla="*/ 1437 h 518"/>
                              <a:gd name="T100" fmla="+- 0 9882 9518"/>
                              <a:gd name="T101" fmla="*/ T100 w 403"/>
                              <a:gd name="T102" fmla="+- 0 1452 1389"/>
                              <a:gd name="T103" fmla="*/ 1452 h 518"/>
                              <a:gd name="T104" fmla="+- 0 9878 9518"/>
                              <a:gd name="T105" fmla="*/ T104 w 403"/>
                              <a:gd name="T106" fmla="+- 0 1852 1389"/>
                              <a:gd name="T107" fmla="*/ 1852 h 518"/>
                              <a:gd name="T108" fmla="+- 0 9858 9518"/>
                              <a:gd name="T109" fmla="*/ T108 w 403"/>
                              <a:gd name="T110" fmla="+- 0 1868 1389"/>
                              <a:gd name="T111" fmla="*/ 1868 h 518"/>
                              <a:gd name="T112" fmla="+- 0 9915 9518"/>
                              <a:gd name="T113" fmla="*/ T112 w 403"/>
                              <a:gd name="T114" fmla="+- 0 1862 1389"/>
                              <a:gd name="T115" fmla="*/ 1862 h 518"/>
                              <a:gd name="T116" fmla="+- 0 9921 9518"/>
                              <a:gd name="T117" fmla="*/ T116 w 403"/>
                              <a:gd name="T118" fmla="+- 0 1834 1389"/>
                              <a:gd name="T119" fmla="*/ 1834 h 518"/>
                              <a:gd name="T120" fmla="+- 0 9919 9518"/>
                              <a:gd name="T121" fmla="*/ T120 w 403"/>
                              <a:gd name="T122" fmla="+- 0 1446 1389"/>
                              <a:gd name="T123" fmla="*/ 1446 h 518"/>
                              <a:gd name="T124" fmla="+- 0 9912 9518"/>
                              <a:gd name="T125" fmla="*/ T124 w 403"/>
                              <a:gd name="T126" fmla="+- 0 1427 1389"/>
                              <a:gd name="T127" fmla="*/ 1427 h 518"/>
                              <a:gd name="T128" fmla="+- 0 9566 9518"/>
                              <a:gd name="T129" fmla="*/ T128 w 403"/>
                              <a:gd name="T130" fmla="+- 0 1858 1389"/>
                              <a:gd name="T131" fmla="*/ 1858 h 518"/>
                              <a:gd name="T132" fmla="+- 0 9567 9518"/>
                              <a:gd name="T133" fmla="*/ T132 w 403"/>
                              <a:gd name="T134" fmla="+- 0 1858 1389"/>
                              <a:gd name="T135" fmla="*/ 1858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1" y="21"/>
                                </a:lnTo>
                                <a:lnTo>
                                  <a:pt x="12" y="32"/>
                                </a:lnTo>
                                <a:lnTo>
                                  <a:pt x="6" y="44"/>
                                </a:lnTo>
                                <a:lnTo>
                                  <a:pt x="2" y="57"/>
                                </a:lnTo>
                                <a:lnTo>
                                  <a:pt x="0" y="72"/>
                                </a:lnTo>
                                <a:lnTo>
                                  <a:pt x="0" y="445"/>
                                </a:lnTo>
                                <a:lnTo>
                                  <a:pt x="2" y="460"/>
                                </a:lnTo>
                                <a:lnTo>
                                  <a:pt x="6" y="473"/>
                                </a:lnTo>
                                <a:lnTo>
                                  <a:pt x="12" y="485"/>
                                </a:lnTo>
                                <a:lnTo>
                                  <a:pt x="21" y="496"/>
                                </a:lnTo>
                                <a:lnTo>
                                  <a:pt x="32" y="505"/>
                                </a:lnTo>
                                <a:lnTo>
                                  <a:pt x="44" y="512"/>
                                </a:lnTo>
                                <a:lnTo>
                                  <a:pt x="58" y="516"/>
                                </a:lnTo>
                                <a:lnTo>
                                  <a:pt x="72" y="517"/>
                                </a:lnTo>
                                <a:lnTo>
                                  <a:pt x="331" y="517"/>
                                </a:lnTo>
                                <a:lnTo>
                                  <a:pt x="345" y="516"/>
                                </a:lnTo>
                                <a:lnTo>
                                  <a:pt x="358" y="512"/>
                                </a:lnTo>
                                <a:lnTo>
                                  <a:pt x="371" y="505"/>
                                </a:lnTo>
                                <a:lnTo>
                                  <a:pt x="381" y="496"/>
                                </a:lnTo>
                                <a:lnTo>
                                  <a:pt x="390" y="485"/>
                                </a:lnTo>
                                <a:lnTo>
                                  <a:pt x="394" y="479"/>
                                </a:lnTo>
                                <a:lnTo>
                                  <a:pt x="63" y="479"/>
                                </a:lnTo>
                                <a:lnTo>
                                  <a:pt x="55" y="475"/>
                                </a:lnTo>
                                <a:lnTo>
                                  <a:pt x="49" y="469"/>
                                </a:lnTo>
                                <a:lnTo>
                                  <a:pt x="48" y="469"/>
                                </a:lnTo>
                                <a:lnTo>
                                  <a:pt x="42" y="463"/>
                                </a:lnTo>
                                <a:lnTo>
                                  <a:pt x="39" y="454"/>
                                </a:lnTo>
                                <a:lnTo>
                                  <a:pt x="39" y="63"/>
                                </a:lnTo>
                                <a:lnTo>
                                  <a:pt x="42" y="54"/>
                                </a:lnTo>
                                <a:lnTo>
                                  <a:pt x="54" y="42"/>
                                </a:lnTo>
                                <a:lnTo>
                                  <a:pt x="63" y="38"/>
                                </a:lnTo>
                                <a:lnTo>
                                  <a:pt x="394" y="38"/>
                                </a:lnTo>
                                <a:lnTo>
                                  <a:pt x="390" y="32"/>
                                </a:lnTo>
                                <a:lnTo>
                                  <a:pt x="381" y="21"/>
                                </a:lnTo>
                                <a:lnTo>
                                  <a:pt x="371" y="12"/>
                                </a:lnTo>
                                <a:lnTo>
                                  <a:pt x="358" y="5"/>
                                </a:lnTo>
                                <a:lnTo>
                                  <a:pt x="345" y="1"/>
                                </a:lnTo>
                                <a:lnTo>
                                  <a:pt x="331" y="0"/>
                                </a:lnTo>
                                <a:close/>
                                <a:moveTo>
                                  <a:pt x="394" y="38"/>
                                </a:moveTo>
                                <a:lnTo>
                                  <a:pt x="340" y="38"/>
                                </a:lnTo>
                                <a:lnTo>
                                  <a:pt x="348" y="42"/>
                                </a:lnTo>
                                <a:lnTo>
                                  <a:pt x="354" y="48"/>
                                </a:lnTo>
                                <a:lnTo>
                                  <a:pt x="360" y="54"/>
                                </a:lnTo>
                                <a:lnTo>
                                  <a:pt x="364" y="63"/>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8" y="469"/>
                                </a:ln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44"/>
                        <wps:cNvSpPr>
                          <a:spLocks/>
                        </wps:cNvSpPr>
                        <wps:spPr bwMode="auto">
                          <a:xfrm>
                            <a:off x="-19" y="16526"/>
                            <a:ext cx="684" cy="312"/>
                          </a:xfrm>
                          <a:custGeom>
                            <a:avLst/>
                            <a:gdLst>
                              <a:gd name="T0" fmla="+- 0 9488 -19"/>
                              <a:gd name="T1" fmla="*/ T0 w 684"/>
                              <a:gd name="T2" fmla="+- 0 1904 16526"/>
                              <a:gd name="T3" fmla="*/ 1904 h 312"/>
                              <a:gd name="T4" fmla="+- 0 9489 -19"/>
                              <a:gd name="T5" fmla="*/ T4 w 684"/>
                              <a:gd name="T6" fmla="+- 0 1844 16526"/>
                              <a:gd name="T7" fmla="*/ 1844 h 312"/>
                              <a:gd name="T8" fmla="+- 0 9505 -19"/>
                              <a:gd name="T9" fmla="*/ T8 w 684"/>
                              <a:gd name="T10" fmla="+- 0 1830 16526"/>
                              <a:gd name="T11" fmla="*/ 1830 h 312"/>
                              <a:gd name="T12" fmla="+- 0 9513 -19"/>
                              <a:gd name="T13" fmla="*/ T12 w 684"/>
                              <a:gd name="T14" fmla="+- 0 1818 16526"/>
                              <a:gd name="T15" fmla="*/ 1818 h 312"/>
                              <a:gd name="T16" fmla="+- 0 9525 -19"/>
                              <a:gd name="T17" fmla="*/ T16 w 684"/>
                              <a:gd name="T18" fmla="+- 0 1788 16526"/>
                              <a:gd name="T19" fmla="*/ 1788 h 312"/>
                              <a:gd name="T20" fmla="+- 0 9535 -19"/>
                              <a:gd name="T21" fmla="*/ T20 w 684"/>
                              <a:gd name="T22" fmla="+- 0 1750 16526"/>
                              <a:gd name="T23" fmla="*/ 1750 h 312"/>
                              <a:gd name="T24" fmla="+- 0 9581 -19"/>
                              <a:gd name="T25" fmla="*/ T24 w 684"/>
                              <a:gd name="T26" fmla="+- 0 1676 16526"/>
                              <a:gd name="T27" fmla="*/ 1676 h 312"/>
                              <a:gd name="T28" fmla="+- 0 9594 -19"/>
                              <a:gd name="T29" fmla="*/ T28 w 684"/>
                              <a:gd name="T30" fmla="+- 0 1656 16526"/>
                              <a:gd name="T31" fmla="*/ 1656 h 312"/>
                              <a:gd name="T32" fmla="+- 0 9592 -19"/>
                              <a:gd name="T33" fmla="*/ T32 w 684"/>
                              <a:gd name="T34" fmla="+- 0 1631 16526"/>
                              <a:gd name="T35" fmla="*/ 1631 h 312"/>
                              <a:gd name="T36" fmla="+- 0 9569 -19"/>
                              <a:gd name="T37" fmla="*/ T36 w 684"/>
                              <a:gd name="T38" fmla="+- 0 1624 16526"/>
                              <a:gd name="T39" fmla="*/ 1624 h 312"/>
                              <a:gd name="T40" fmla="+- 0 9550 -19"/>
                              <a:gd name="T41" fmla="*/ T40 w 684"/>
                              <a:gd name="T42" fmla="+- 0 1639 16526"/>
                              <a:gd name="T43" fmla="*/ 1639 h 312"/>
                              <a:gd name="T44" fmla="+- 0 9526 -19"/>
                              <a:gd name="T45" fmla="*/ T44 w 684"/>
                              <a:gd name="T46" fmla="+- 0 1664 16526"/>
                              <a:gd name="T47" fmla="*/ 1664 h 312"/>
                              <a:gd name="T48" fmla="+- 0 9501 -19"/>
                              <a:gd name="T49" fmla="*/ T48 w 684"/>
                              <a:gd name="T50" fmla="+- 0 1687 16526"/>
                              <a:gd name="T51" fmla="*/ 1687 h 312"/>
                              <a:gd name="T52" fmla="+- 0 9486 -19"/>
                              <a:gd name="T53" fmla="*/ T52 w 684"/>
                              <a:gd name="T54" fmla="+- 0 1696 16526"/>
                              <a:gd name="T55" fmla="*/ 1696 h 312"/>
                              <a:gd name="T56" fmla="+- 0 9474 -19"/>
                              <a:gd name="T57" fmla="*/ T56 w 684"/>
                              <a:gd name="T58" fmla="+- 0 1677 16526"/>
                              <a:gd name="T59" fmla="*/ 1677 h 312"/>
                              <a:gd name="T60" fmla="+- 0 9493 -19"/>
                              <a:gd name="T61" fmla="*/ T60 w 684"/>
                              <a:gd name="T62" fmla="+- 0 1653 16526"/>
                              <a:gd name="T63" fmla="*/ 1653 h 312"/>
                              <a:gd name="T64" fmla="+- 0 9499 -19"/>
                              <a:gd name="T65" fmla="*/ T64 w 684"/>
                              <a:gd name="T66" fmla="+- 0 1593 16526"/>
                              <a:gd name="T67" fmla="*/ 1593 h 312"/>
                              <a:gd name="T68" fmla="+- 0 9464 -19"/>
                              <a:gd name="T69" fmla="*/ T68 w 684"/>
                              <a:gd name="T70" fmla="+- 0 1610 16526"/>
                              <a:gd name="T71" fmla="*/ 1610 h 312"/>
                              <a:gd name="T72" fmla="+- 0 9430 -19"/>
                              <a:gd name="T73" fmla="*/ T72 w 684"/>
                              <a:gd name="T74" fmla="+- 0 1636 16526"/>
                              <a:gd name="T75" fmla="*/ 1636 h 312"/>
                              <a:gd name="T76" fmla="+- 0 9391 -19"/>
                              <a:gd name="T77" fmla="*/ T76 w 684"/>
                              <a:gd name="T78" fmla="+- 0 1665 16526"/>
                              <a:gd name="T79" fmla="*/ 1665 h 312"/>
                              <a:gd name="T80" fmla="+- 0 9382 -19"/>
                              <a:gd name="T81" fmla="*/ T80 w 684"/>
                              <a:gd name="T82" fmla="+- 0 1702 16526"/>
                              <a:gd name="T83" fmla="*/ 1702 h 312"/>
                              <a:gd name="T84" fmla="+- 0 9382 -19"/>
                              <a:gd name="T85" fmla="*/ T84 w 684"/>
                              <a:gd name="T86" fmla="+- 0 1775 16526"/>
                              <a:gd name="T87" fmla="*/ 1775 h 312"/>
                              <a:gd name="T88" fmla="+- 0 9383 -19"/>
                              <a:gd name="T89" fmla="*/ T88 w 684"/>
                              <a:gd name="T90" fmla="+- 0 1843 16526"/>
                              <a:gd name="T91" fmla="*/ 1843 h 312"/>
                              <a:gd name="T92" fmla="+- 0 10048 -19"/>
                              <a:gd name="T93" fmla="*/ T92 w 684"/>
                              <a:gd name="T94" fmla="+- 0 1904 16526"/>
                              <a:gd name="T95" fmla="*/ 1904 h 312"/>
                              <a:gd name="T96" fmla="+- 0 9960 -19"/>
                              <a:gd name="T97" fmla="*/ T96 w 684"/>
                              <a:gd name="T98" fmla="+- 0 1847 16526"/>
                              <a:gd name="T99" fmla="*/ 1847 h 312"/>
                              <a:gd name="T100" fmla="+- 0 9952 -19"/>
                              <a:gd name="T101" fmla="*/ T100 w 684"/>
                              <a:gd name="T102" fmla="+- 0 1840 16526"/>
                              <a:gd name="T103" fmla="*/ 1840 h 312"/>
                              <a:gd name="T104" fmla="+- 0 9940 -19"/>
                              <a:gd name="T105" fmla="*/ T104 w 684"/>
                              <a:gd name="T106" fmla="+- 0 1826 16526"/>
                              <a:gd name="T107" fmla="*/ 1826 h 312"/>
                              <a:gd name="T108" fmla="+- 0 9931 -19"/>
                              <a:gd name="T109" fmla="*/ T108 w 684"/>
                              <a:gd name="T110" fmla="+- 0 1810 16526"/>
                              <a:gd name="T111" fmla="*/ 1810 h 312"/>
                              <a:gd name="T112" fmla="+- 0 9921 -19"/>
                              <a:gd name="T113" fmla="*/ T112 w 684"/>
                              <a:gd name="T114" fmla="+- 0 1771 16526"/>
                              <a:gd name="T115" fmla="*/ 1771 h 312"/>
                              <a:gd name="T116" fmla="+- 0 9894 -19"/>
                              <a:gd name="T117" fmla="*/ T116 w 684"/>
                              <a:gd name="T118" fmla="+- 0 1716 16526"/>
                              <a:gd name="T119" fmla="*/ 1716 h 312"/>
                              <a:gd name="T120" fmla="+- 0 9861 -19"/>
                              <a:gd name="T121" fmla="*/ T120 w 684"/>
                              <a:gd name="T122" fmla="+- 0 1667 16526"/>
                              <a:gd name="T123" fmla="*/ 1667 h 312"/>
                              <a:gd name="T124" fmla="+- 0 9852 -19"/>
                              <a:gd name="T125" fmla="*/ T124 w 684"/>
                              <a:gd name="T126" fmla="+- 0 1643 16526"/>
                              <a:gd name="T127" fmla="*/ 1643 h 312"/>
                              <a:gd name="T128" fmla="+- 0 9868 -19"/>
                              <a:gd name="T129" fmla="*/ T128 w 684"/>
                              <a:gd name="T130" fmla="+- 0 1623 16526"/>
                              <a:gd name="T131" fmla="*/ 1623 h 312"/>
                              <a:gd name="T132" fmla="+- 0 9889 -19"/>
                              <a:gd name="T133" fmla="*/ T132 w 684"/>
                              <a:gd name="T134" fmla="+- 0 1631 16526"/>
                              <a:gd name="T135" fmla="*/ 1631 h 312"/>
                              <a:gd name="T136" fmla="+- 0 9910 -19"/>
                              <a:gd name="T137" fmla="*/ T136 w 684"/>
                              <a:gd name="T138" fmla="+- 0 1651 16526"/>
                              <a:gd name="T139" fmla="*/ 1651 h 312"/>
                              <a:gd name="T140" fmla="+- 0 9934 -19"/>
                              <a:gd name="T141" fmla="*/ T140 w 684"/>
                              <a:gd name="T142" fmla="+- 0 1676 16526"/>
                              <a:gd name="T143" fmla="*/ 1676 h 312"/>
                              <a:gd name="T144" fmla="+- 0 9954 -19"/>
                              <a:gd name="T145" fmla="*/ T144 w 684"/>
                              <a:gd name="T146" fmla="+- 0 1692 16526"/>
                              <a:gd name="T147" fmla="*/ 1692 h 312"/>
                              <a:gd name="T148" fmla="+- 0 9974 -19"/>
                              <a:gd name="T149" fmla="*/ T148 w 684"/>
                              <a:gd name="T150" fmla="+- 0 1696 16526"/>
                              <a:gd name="T151" fmla="*/ 1696 h 312"/>
                              <a:gd name="T152" fmla="+- 0 9965 -19"/>
                              <a:gd name="T153" fmla="*/ T152 w 684"/>
                              <a:gd name="T154" fmla="+- 0 1662 16526"/>
                              <a:gd name="T155" fmla="*/ 1662 h 312"/>
                              <a:gd name="T156" fmla="+- 0 9950 -19"/>
                              <a:gd name="T157" fmla="*/ T156 w 684"/>
                              <a:gd name="T158" fmla="+- 0 1647 16526"/>
                              <a:gd name="T159" fmla="*/ 1647 h 312"/>
                              <a:gd name="T160" fmla="+- 0 9966 -19"/>
                              <a:gd name="T161" fmla="*/ T160 w 684"/>
                              <a:gd name="T162" fmla="+- 0 1598 16526"/>
                              <a:gd name="T163" fmla="*/ 1598 h 312"/>
                              <a:gd name="T164" fmla="+- 0 10003 -19"/>
                              <a:gd name="T165" fmla="*/ T164 w 684"/>
                              <a:gd name="T166" fmla="+- 0 1624 16526"/>
                              <a:gd name="T167" fmla="*/ 1624 h 312"/>
                              <a:gd name="T168" fmla="+- 0 10043 -19"/>
                              <a:gd name="T169" fmla="*/ T168 w 684"/>
                              <a:gd name="T170" fmla="+- 0 1653 16526"/>
                              <a:gd name="T171" fmla="*/ 1653 h 312"/>
                              <a:gd name="T172" fmla="+- 0 10064 -19"/>
                              <a:gd name="T173" fmla="*/ T172 w 684"/>
                              <a:gd name="T174" fmla="+- 0 1679 16526"/>
                              <a:gd name="T175" fmla="*/ 1679 h 312"/>
                              <a:gd name="T176" fmla="+- 0 10066 -19"/>
                              <a:gd name="T177" fmla="*/ T176 w 684"/>
                              <a:gd name="T178" fmla="+- 0 1731 16526"/>
                              <a:gd name="T179" fmla="*/ 1731 h 312"/>
                              <a:gd name="T180" fmla="+- 0 10066 -19"/>
                              <a:gd name="T181" fmla="*/ T180 w 684"/>
                              <a:gd name="T182" fmla="+- 0 1818 16526"/>
                              <a:gd name="T183" fmla="*/ 1818 h 312"/>
                              <a:gd name="T184" fmla="+- 0 10048 -19"/>
                              <a:gd name="T185" fmla="*/ T184 w 684"/>
                              <a:gd name="T186" fmla="+- 0 1904 16526"/>
                              <a:gd name="T187" fmla="*/ 190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9420" y="-14622"/>
                                </a:moveTo>
                                <a:lnTo>
                                  <a:pt x="9507" y="-14622"/>
                                </a:lnTo>
                                <a:lnTo>
                                  <a:pt x="9507" y="-14679"/>
                                </a:lnTo>
                                <a:lnTo>
                                  <a:pt x="9508" y="-14682"/>
                                </a:lnTo>
                                <a:lnTo>
                                  <a:pt x="9516" y="-14686"/>
                                </a:lnTo>
                                <a:lnTo>
                                  <a:pt x="9524" y="-14696"/>
                                </a:lnTo>
                                <a:lnTo>
                                  <a:pt x="9528" y="-14700"/>
                                </a:lnTo>
                                <a:lnTo>
                                  <a:pt x="9532" y="-14708"/>
                                </a:lnTo>
                                <a:lnTo>
                                  <a:pt x="9536" y="-14716"/>
                                </a:lnTo>
                                <a:lnTo>
                                  <a:pt x="9544" y="-14738"/>
                                </a:lnTo>
                                <a:lnTo>
                                  <a:pt x="9547" y="-14755"/>
                                </a:lnTo>
                                <a:lnTo>
                                  <a:pt x="9554" y="-14776"/>
                                </a:lnTo>
                                <a:lnTo>
                                  <a:pt x="9573" y="-14810"/>
                                </a:lnTo>
                                <a:lnTo>
                                  <a:pt x="9600" y="-14850"/>
                                </a:lnTo>
                                <a:lnTo>
                                  <a:pt x="9606" y="-14859"/>
                                </a:lnTo>
                                <a:lnTo>
                                  <a:pt x="9613" y="-14870"/>
                                </a:lnTo>
                                <a:lnTo>
                                  <a:pt x="9616" y="-14883"/>
                                </a:lnTo>
                                <a:lnTo>
                                  <a:pt x="9611" y="-14895"/>
                                </a:lnTo>
                                <a:lnTo>
                                  <a:pt x="9600" y="-14903"/>
                                </a:lnTo>
                                <a:lnTo>
                                  <a:pt x="9588" y="-14902"/>
                                </a:lnTo>
                                <a:lnTo>
                                  <a:pt x="9578" y="-14895"/>
                                </a:lnTo>
                                <a:lnTo>
                                  <a:pt x="9569" y="-14887"/>
                                </a:lnTo>
                                <a:lnTo>
                                  <a:pt x="9557" y="-14875"/>
                                </a:lnTo>
                                <a:lnTo>
                                  <a:pt x="9545" y="-14862"/>
                                </a:lnTo>
                                <a:lnTo>
                                  <a:pt x="9533" y="-14850"/>
                                </a:lnTo>
                                <a:lnTo>
                                  <a:pt x="9520" y="-14839"/>
                                </a:lnTo>
                                <a:lnTo>
                                  <a:pt x="9513" y="-14834"/>
                                </a:lnTo>
                                <a:lnTo>
                                  <a:pt x="9505" y="-14830"/>
                                </a:lnTo>
                                <a:lnTo>
                                  <a:pt x="9494" y="-14830"/>
                                </a:lnTo>
                                <a:lnTo>
                                  <a:pt x="9493" y="-14849"/>
                                </a:lnTo>
                                <a:lnTo>
                                  <a:pt x="9502" y="-14864"/>
                                </a:lnTo>
                                <a:lnTo>
                                  <a:pt x="9512" y="-14873"/>
                                </a:lnTo>
                                <a:lnTo>
                                  <a:pt x="9518" y="-14879"/>
                                </a:lnTo>
                                <a:lnTo>
                                  <a:pt x="9518" y="-14933"/>
                                </a:lnTo>
                                <a:lnTo>
                                  <a:pt x="9501" y="-14928"/>
                                </a:lnTo>
                                <a:lnTo>
                                  <a:pt x="9483" y="-14916"/>
                                </a:lnTo>
                                <a:lnTo>
                                  <a:pt x="9464" y="-14902"/>
                                </a:lnTo>
                                <a:lnTo>
                                  <a:pt x="9449" y="-14890"/>
                                </a:lnTo>
                                <a:lnTo>
                                  <a:pt x="9424" y="-14873"/>
                                </a:lnTo>
                                <a:lnTo>
                                  <a:pt x="9410" y="-14861"/>
                                </a:lnTo>
                                <a:lnTo>
                                  <a:pt x="9403" y="-14847"/>
                                </a:lnTo>
                                <a:lnTo>
                                  <a:pt x="9401" y="-14824"/>
                                </a:lnTo>
                                <a:lnTo>
                                  <a:pt x="9401" y="-14795"/>
                                </a:lnTo>
                                <a:lnTo>
                                  <a:pt x="9401" y="-14751"/>
                                </a:lnTo>
                                <a:lnTo>
                                  <a:pt x="9401" y="-14708"/>
                                </a:lnTo>
                                <a:lnTo>
                                  <a:pt x="9402" y="-14683"/>
                                </a:lnTo>
                                <a:lnTo>
                                  <a:pt x="9420" y="-14622"/>
                                </a:lnTo>
                                <a:close/>
                                <a:moveTo>
                                  <a:pt x="10067" y="-14622"/>
                                </a:moveTo>
                                <a:lnTo>
                                  <a:pt x="9979" y="-14622"/>
                                </a:lnTo>
                                <a:lnTo>
                                  <a:pt x="9979" y="-14679"/>
                                </a:lnTo>
                                <a:lnTo>
                                  <a:pt x="9979" y="-14682"/>
                                </a:lnTo>
                                <a:lnTo>
                                  <a:pt x="9971" y="-14686"/>
                                </a:lnTo>
                                <a:lnTo>
                                  <a:pt x="9963" y="-14696"/>
                                </a:lnTo>
                                <a:lnTo>
                                  <a:pt x="9959" y="-14700"/>
                                </a:lnTo>
                                <a:lnTo>
                                  <a:pt x="9954" y="-14708"/>
                                </a:lnTo>
                                <a:lnTo>
                                  <a:pt x="9950" y="-14716"/>
                                </a:lnTo>
                                <a:lnTo>
                                  <a:pt x="9943" y="-14738"/>
                                </a:lnTo>
                                <a:lnTo>
                                  <a:pt x="9940" y="-14755"/>
                                </a:lnTo>
                                <a:lnTo>
                                  <a:pt x="9933" y="-14776"/>
                                </a:lnTo>
                                <a:lnTo>
                                  <a:pt x="9913" y="-14810"/>
                                </a:lnTo>
                                <a:lnTo>
                                  <a:pt x="9887" y="-14850"/>
                                </a:lnTo>
                                <a:lnTo>
                                  <a:pt x="9880" y="-14859"/>
                                </a:lnTo>
                                <a:lnTo>
                                  <a:pt x="9874" y="-14870"/>
                                </a:lnTo>
                                <a:lnTo>
                                  <a:pt x="9871" y="-14883"/>
                                </a:lnTo>
                                <a:lnTo>
                                  <a:pt x="9875" y="-14895"/>
                                </a:lnTo>
                                <a:lnTo>
                                  <a:pt x="9887" y="-14903"/>
                                </a:lnTo>
                                <a:lnTo>
                                  <a:pt x="9898" y="-14902"/>
                                </a:lnTo>
                                <a:lnTo>
                                  <a:pt x="9908" y="-14895"/>
                                </a:lnTo>
                                <a:lnTo>
                                  <a:pt x="9917" y="-14887"/>
                                </a:lnTo>
                                <a:lnTo>
                                  <a:pt x="9929" y="-14875"/>
                                </a:lnTo>
                                <a:lnTo>
                                  <a:pt x="9941" y="-14862"/>
                                </a:lnTo>
                                <a:lnTo>
                                  <a:pt x="9953" y="-14850"/>
                                </a:lnTo>
                                <a:lnTo>
                                  <a:pt x="9966" y="-14839"/>
                                </a:lnTo>
                                <a:lnTo>
                                  <a:pt x="9973" y="-14834"/>
                                </a:lnTo>
                                <a:lnTo>
                                  <a:pt x="9981" y="-14830"/>
                                </a:lnTo>
                                <a:lnTo>
                                  <a:pt x="9993" y="-14830"/>
                                </a:lnTo>
                                <a:lnTo>
                                  <a:pt x="9993" y="-14849"/>
                                </a:lnTo>
                                <a:lnTo>
                                  <a:pt x="9984" y="-14864"/>
                                </a:lnTo>
                                <a:lnTo>
                                  <a:pt x="9974" y="-14873"/>
                                </a:lnTo>
                                <a:lnTo>
                                  <a:pt x="9969" y="-14879"/>
                                </a:lnTo>
                                <a:lnTo>
                                  <a:pt x="9968" y="-14933"/>
                                </a:lnTo>
                                <a:lnTo>
                                  <a:pt x="9985" y="-14928"/>
                                </a:lnTo>
                                <a:lnTo>
                                  <a:pt x="10004" y="-14916"/>
                                </a:lnTo>
                                <a:lnTo>
                                  <a:pt x="10022" y="-14902"/>
                                </a:lnTo>
                                <a:lnTo>
                                  <a:pt x="10037" y="-14890"/>
                                </a:lnTo>
                                <a:lnTo>
                                  <a:pt x="10062" y="-14873"/>
                                </a:lnTo>
                                <a:lnTo>
                                  <a:pt x="10076" y="-14861"/>
                                </a:lnTo>
                                <a:lnTo>
                                  <a:pt x="10083" y="-14847"/>
                                </a:lnTo>
                                <a:lnTo>
                                  <a:pt x="10085" y="-14824"/>
                                </a:lnTo>
                                <a:lnTo>
                                  <a:pt x="10085" y="-14795"/>
                                </a:lnTo>
                                <a:lnTo>
                                  <a:pt x="10085" y="-14751"/>
                                </a:lnTo>
                                <a:lnTo>
                                  <a:pt x="10085" y="-14708"/>
                                </a:lnTo>
                                <a:lnTo>
                                  <a:pt x="10084" y="-14683"/>
                                </a:lnTo>
                                <a:lnTo>
                                  <a:pt x="10067" y="-14622"/>
                                </a:lnTo>
                                <a:close/>
                              </a:path>
                            </a:pathLst>
                          </a:custGeom>
                          <a:noFill/>
                          <a:ln w="12268">
                            <a:solidFill>
                              <a:srgbClr val="C21F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AutoShape 43"/>
                        <wps:cNvSpPr>
                          <a:spLocks/>
                        </wps:cNvSpPr>
                        <wps:spPr bwMode="auto">
                          <a:xfrm>
                            <a:off x="9382" y="1593"/>
                            <a:ext cx="215" cy="312"/>
                          </a:xfrm>
                          <a:custGeom>
                            <a:avLst/>
                            <a:gdLst>
                              <a:gd name="T0" fmla="+- 0 9499 9382"/>
                              <a:gd name="T1" fmla="*/ T0 w 215"/>
                              <a:gd name="T2" fmla="+- 0 1593 1593"/>
                              <a:gd name="T3" fmla="*/ 1593 h 312"/>
                              <a:gd name="T4" fmla="+- 0 9482 9382"/>
                              <a:gd name="T5" fmla="*/ T4 w 215"/>
                              <a:gd name="T6" fmla="+- 0 1598 1593"/>
                              <a:gd name="T7" fmla="*/ 1598 h 312"/>
                              <a:gd name="T8" fmla="+- 0 9464 9382"/>
                              <a:gd name="T9" fmla="*/ T8 w 215"/>
                              <a:gd name="T10" fmla="+- 0 1610 1593"/>
                              <a:gd name="T11" fmla="*/ 1610 h 312"/>
                              <a:gd name="T12" fmla="+- 0 9430 9382"/>
                              <a:gd name="T13" fmla="*/ T12 w 215"/>
                              <a:gd name="T14" fmla="+- 0 1636 1593"/>
                              <a:gd name="T15" fmla="*/ 1636 h 312"/>
                              <a:gd name="T16" fmla="+- 0 9405 9382"/>
                              <a:gd name="T17" fmla="*/ T16 w 215"/>
                              <a:gd name="T18" fmla="+- 0 1653 1593"/>
                              <a:gd name="T19" fmla="*/ 1653 h 312"/>
                              <a:gd name="T20" fmla="+- 0 9391 9382"/>
                              <a:gd name="T21" fmla="*/ T20 w 215"/>
                              <a:gd name="T22" fmla="+- 0 1665 1593"/>
                              <a:gd name="T23" fmla="*/ 1665 h 312"/>
                              <a:gd name="T24" fmla="+- 0 9384 9382"/>
                              <a:gd name="T25" fmla="*/ T24 w 215"/>
                              <a:gd name="T26" fmla="+- 0 1679 1593"/>
                              <a:gd name="T27" fmla="*/ 1679 h 312"/>
                              <a:gd name="T28" fmla="+- 0 9382 9382"/>
                              <a:gd name="T29" fmla="*/ T28 w 215"/>
                              <a:gd name="T30" fmla="+- 0 1702 1593"/>
                              <a:gd name="T31" fmla="*/ 1702 h 312"/>
                              <a:gd name="T32" fmla="+- 0 9382 9382"/>
                              <a:gd name="T33" fmla="*/ T32 w 215"/>
                              <a:gd name="T34" fmla="+- 0 1818 1593"/>
                              <a:gd name="T35" fmla="*/ 1818 h 312"/>
                              <a:gd name="T36" fmla="+- 0 9383 9382"/>
                              <a:gd name="T37" fmla="*/ T36 w 215"/>
                              <a:gd name="T38" fmla="+- 0 1843 1593"/>
                              <a:gd name="T39" fmla="*/ 1843 h 312"/>
                              <a:gd name="T40" fmla="+- 0 9401 9382"/>
                              <a:gd name="T41" fmla="*/ T40 w 215"/>
                              <a:gd name="T42" fmla="+- 0 1904 1593"/>
                              <a:gd name="T43" fmla="*/ 1904 h 312"/>
                              <a:gd name="T44" fmla="+- 0 9488 9382"/>
                              <a:gd name="T45" fmla="*/ T44 w 215"/>
                              <a:gd name="T46" fmla="+- 0 1904 1593"/>
                              <a:gd name="T47" fmla="*/ 1904 h 312"/>
                              <a:gd name="T48" fmla="+- 0 9488 9382"/>
                              <a:gd name="T49" fmla="*/ T48 w 215"/>
                              <a:gd name="T50" fmla="+- 0 1847 1593"/>
                              <a:gd name="T51" fmla="*/ 1847 h 312"/>
                              <a:gd name="T52" fmla="+- 0 9489 9382"/>
                              <a:gd name="T53" fmla="*/ T52 w 215"/>
                              <a:gd name="T54" fmla="+- 0 1844 1593"/>
                              <a:gd name="T55" fmla="*/ 1844 h 312"/>
                              <a:gd name="T56" fmla="+- 0 9497 9382"/>
                              <a:gd name="T57" fmla="*/ T56 w 215"/>
                              <a:gd name="T58" fmla="+- 0 1840 1593"/>
                              <a:gd name="T59" fmla="*/ 1840 h 312"/>
                              <a:gd name="T60" fmla="+- 0 9509 9382"/>
                              <a:gd name="T61" fmla="*/ T60 w 215"/>
                              <a:gd name="T62" fmla="+- 0 1826 1593"/>
                              <a:gd name="T63" fmla="*/ 1826 h 312"/>
                              <a:gd name="T64" fmla="+- 0 9514 9382"/>
                              <a:gd name="T65" fmla="*/ T64 w 215"/>
                              <a:gd name="T66" fmla="+- 0 1818 1593"/>
                              <a:gd name="T67" fmla="*/ 1818 h 312"/>
                              <a:gd name="T68" fmla="+- 0 9517 9382"/>
                              <a:gd name="T69" fmla="*/ T68 w 215"/>
                              <a:gd name="T70" fmla="+- 0 1810 1593"/>
                              <a:gd name="T71" fmla="*/ 1810 h 312"/>
                              <a:gd name="T72" fmla="+- 0 9525 9382"/>
                              <a:gd name="T73" fmla="*/ T72 w 215"/>
                              <a:gd name="T74" fmla="+- 0 1788 1593"/>
                              <a:gd name="T75" fmla="*/ 1788 h 312"/>
                              <a:gd name="T76" fmla="+- 0 9528 9382"/>
                              <a:gd name="T77" fmla="*/ T76 w 215"/>
                              <a:gd name="T78" fmla="+- 0 1771 1593"/>
                              <a:gd name="T79" fmla="*/ 1771 h 312"/>
                              <a:gd name="T80" fmla="+- 0 9535 9382"/>
                              <a:gd name="T81" fmla="*/ T80 w 215"/>
                              <a:gd name="T82" fmla="+- 0 1750 1593"/>
                              <a:gd name="T83" fmla="*/ 1750 h 312"/>
                              <a:gd name="T84" fmla="+- 0 9554 9382"/>
                              <a:gd name="T85" fmla="*/ T84 w 215"/>
                              <a:gd name="T86" fmla="+- 0 1716 1593"/>
                              <a:gd name="T87" fmla="*/ 1716 h 312"/>
                              <a:gd name="T88" fmla="+- 0 9567 9382"/>
                              <a:gd name="T89" fmla="*/ T88 w 215"/>
                              <a:gd name="T90" fmla="+- 0 1696 1593"/>
                              <a:gd name="T91" fmla="*/ 1696 h 312"/>
                              <a:gd name="T92" fmla="+- 0 9486 9382"/>
                              <a:gd name="T93" fmla="*/ T92 w 215"/>
                              <a:gd name="T94" fmla="+- 0 1696 1593"/>
                              <a:gd name="T95" fmla="*/ 1696 h 312"/>
                              <a:gd name="T96" fmla="+- 0 9475 9382"/>
                              <a:gd name="T97" fmla="*/ T96 w 215"/>
                              <a:gd name="T98" fmla="+- 0 1696 1593"/>
                              <a:gd name="T99" fmla="*/ 1696 h 312"/>
                              <a:gd name="T100" fmla="+- 0 9475 9382"/>
                              <a:gd name="T101" fmla="*/ T100 w 215"/>
                              <a:gd name="T102" fmla="+- 0 1687 1593"/>
                              <a:gd name="T103" fmla="*/ 1687 h 312"/>
                              <a:gd name="T104" fmla="+- 0 9475 9382"/>
                              <a:gd name="T105" fmla="*/ T104 w 215"/>
                              <a:gd name="T106" fmla="+- 0 1676 1593"/>
                              <a:gd name="T107" fmla="*/ 1676 h 312"/>
                              <a:gd name="T108" fmla="+- 0 9483 9382"/>
                              <a:gd name="T109" fmla="*/ T108 w 215"/>
                              <a:gd name="T110" fmla="+- 0 1662 1593"/>
                              <a:gd name="T111" fmla="*/ 1662 h 312"/>
                              <a:gd name="T112" fmla="+- 0 9493 9382"/>
                              <a:gd name="T113" fmla="*/ T112 w 215"/>
                              <a:gd name="T114" fmla="+- 0 1653 1593"/>
                              <a:gd name="T115" fmla="*/ 1653 h 312"/>
                              <a:gd name="T116" fmla="+- 0 9499 9382"/>
                              <a:gd name="T117" fmla="*/ T116 w 215"/>
                              <a:gd name="T118" fmla="+- 0 1647 1593"/>
                              <a:gd name="T119" fmla="*/ 1647 h 312"/>
                              <a:gd name="T120" fmla="+- 0 9499 9382"/>
                              <a:gd name="T121" fmla="*/ T120 w 215"/>
                              <a:gd name="T122" fmla="+- 0 1593 1593"/>
                              <a:gd name="T123" fmla="*/ 1593 h 312"/>
                              <a:gd name="T124" fmla="+- 0 9581 9382"/>
                              <a:gd name="T125" fmla="*/ T124 w 215"/>
                              <a:gd name="T126" fmla="+- 0 1623 1593"/>
                              <a:gd name="T127" fmla="*/ 1623 h 312"/>
                              <a:gd name="T128" fmla="+- 0 9569 9382"/>
                              <a:gd name="T129" fmla="*/ T128 w 215"/>
                              <a:gd name="T130" fmla="+- 0 1624 1593"/>
                              <a:gd name="T131" fmla="*/ 1624 h 312"/>
                              <a:gd name="T132" fmla="+- 0 9559 9382"/>
                              <a:gd name="T133" fmla="*/ T132 w 215"/>
                              <a:gd name="T134" fmla="+- 0 1631 1593"/>
                              <a:gd name="T135" fmla="*/ 1631 h 312"/>
                              <a:gd name="T136" fmla="+- 0 9550 9382"/>
                              <a:gd name="T137" fmla="*/ T136 w 215"/>
                              <a:gd name="T138" fmla="+- 0 1639 1593"/>
                              <a:gd name="T139" fmla="*/ 1639 h 312"/>
                              <a:gd name="T140" fmla="+- 0 9538 9382"/>
                              <a:gd name="T141" fmla="*/ T140 w 215"/>
                              <a:gd name="T142" fmla="+- 0 1651 1593"/>
                              <a:gd name="T143" fmla="*/ 1651 h 312"/>
                              <a:gd name="T144" fmla="+- 0 9526 9382"/>
                              <a:gd name="T145" fmla="*/ T144 w 215"/>
                              <a:gd name="T146" fmla="+- 0 1664 1593"/>
                              <a:gd name="T147" fmla="*/ 1664 h 312"/>
                              <a:gd name="T148" fmla="+- 0 9514 9382"/>
                              <a:gd name="T149" fmla="*/ T148 w 215"/>
                              <a:gd name="T150" fmla="+- 0 1676 1593"/>
                              <a:gd name="T151" fmla="*/ 1676 h 312"/>
                              <a:gd name="T152" fmla="+- 0 9501 9382"/>
                              <a:gd name="T153" fmla="*/ T152 w 215"/>
                              <a:gd name="T154" fmla="+- 0 1687 1593"/>
                              <a:gd name="T155" fmla="*/ 1687 h 312"/>
                              <a:gd name="T156" fmla="+- 0 9494 9382"/>
                              <a:gd name="T157" fmla="*/ T156 w 215"/>
                              <a:gd name="T158" fmla="+- 0 1692 1593"/>
                              <a:gd name="T159" fmla="*/ 1692 h 312"/>
                              <a:gd name="T160" fmla="+- 0 9486 9382"/>
                              <a:gd name="T161" fmla="*/ T160 w 215"/>
                              <a:gd name="T162" fmla="+- 0 1696 1593"/>
                              <a:gd name="T163" fmla="*/ 1696 h 312"/>
                              <a:gd name="T164" fmla="+- 0 9567 9382"/>
                              <a:gd name="T165" fmla="*/ T164 w 215"/>
                              <a:gd name="T166" fmla="+- 0 1696 1593"/>
                              <a:gd name="T167" fmla="*/ 1696 h 312"/>
                              <a:gd name="T168" fmla="+- 0 9581 9382"/>
                              <a:gd name="T169" fmla="*/ T168 w 215"/>
                              <a:gd name="T170" fmla="+- 0 1676 1593"/>
                              <a:gd name="T171" fmla="*/ 1676 h 312"/>
                              <a:gd name="T172" fmla="+- 0 9587 9382"/>
                              <a:gd name="T173" fmla="*/ T172 w 215"/>
                              <a:gd name="T174" fmla="+- 0 1667 1593"/>
                              <a:gd name="T175" fmla="*/ 1667 h 312"/>
                              <a:gd name="T176" fmla="+- 0 9594 9382"/>
                              <a:gd name="T177" fmla="*/ T176 w 215"/>
                              <a:gd name="T178" fmla="+- 0 1656 1593"/>
                              <a:gd name="T179" fmla="*/ 1656 h 312"/>
                              <a:gd name="T180" fmla="+- 0 9597 9382"/>
                              <a:gd name="T181" fmla="*/ T180 w 215"/>
                              <a:gd name="T182" fmla="+- 0 1643 1593"/>
                              <a:gd name="T183" fmla="*/ 1643 h 312"/>
                              <a:gd name="T184" fmla="+- 0 9592 9382"/>
                              <a:gd name="T185" fmla="*/ T184 w 215"/>
                              <a:gd name="T186" fmla="+- 0 1631 1593"/>
                              <a:gd name="T187" fmla="*/ 1631 h 312"/>
                              <a:gd name="T188" fmla="+- 0 9581 9382"/>
                              <a:gd name="T189" fmla="*/ T188 w 215"/>
                              <a:gd name="T190" fmla="+- 0 1623 1593"/>
                              <a:gd name="T191" fmla="*/ 162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2" y="17"/>
                                </a:lnTo>
                                <a:lnTo>
                                  <a:pt x="48" y="43"/>
                                </a:lnTo>
                                <a:lnTo>
                                  <a:pt x="23" y="60"/>
                                </a:lnTo>
                                <a:lnTo>
                                  <a:pt x="9" y="72"/>
                                </a:lnTo>
                                <a:lnTo>
                                  <a:pt x="2" y="86"/>
                                </a:lnTo>
                                <a:lnTo>
                                  <a:pt x="0" y="109"/>
                                </a:lnTo>
                                <a:lnTo>
                                  <a:pt x="0" y="225"/>
                                </a:lnTo>
                                <a:lnTo>
                                  <a:pt x="1" y="250"/>
                                </a:lnTo>
                                <a:lnTo>
                                  <a:pt x="19" y="311"/>
                                </a:lnTo>
                                <a:lnTo>
                                  <a:pt x="106" y="311"/>
                                </a:lnTo>
                                <a:lnTo>
                                  <a:pt x="106" y="254"/>
                                </a:lnTo>
                                <a:lnTo>
                                  <a:pt x="107" y="251"/>
                                </a:lnTo>
                                <a:lnTo>
                                  <a:pt x="115" y="247"/>
                                </a:lnTo>
                                <a:lnTo>
                                  <a:pt x="127" y="233"/>
                                </a:lnTo>
                                <a:lnTo>
                                  <a:pt x="132" y="225"/>
                                </a:lnTo>
                                <a:lnTo>
                                  <a:pt x="135" y="217"/>
                                </a:lnTo>
                                <a:lnTo>
                                  <a:pt x="143" y="195"/>
                                </a:lnTo>
                                <a:lnTo>
                                  <a:pt x="146" y="178"/>
                                </a:lnTo>
                                <a:lnTo>
                                  <a:pt x="153" y="157"/>
                                </a:lnTo>
                                <a:lnTo>
                                  <a:pt x="172" y="123"/>
                                </a:lnTo>
                                <a:lnTo>
                                  <a:pt x="185" y="103"/>
                                </a:lnTo>
                                <a:lnTo>
                                  <a:pt x="104" y="103"/>
                                </a:lnTo>
                                <a:lnTo>
                                  <a:pt x="93" y="103"/>
                                </a:lnTo>
                                <a:lnTo>
                                  <a:pt x="93" y="94"/>
                                </a:lnTo>
                                <a:lnTo>
                                  <a:pt x="93" y="83"/>
                                </a:lnTo>
                                <a:lnTo>
                                  <a:pt x="101" y="69"/>
                                </a:lnTo>
                                <a:lnTo>
                                  <a:pt x="111" y="60"/>
                                </a:lnTo>
                                <a:lnTo>
                                  <a:pt x="117" y="54"/>
                                </a:lnTo>
                                <a:lnTo>
                                  <a:pt x="117" y="0"/>
                                </a:lnTo>
                                <a:close/>
                                <a:moveTo>
                                  <a:pt x="199" y="30"/>
                                </a:moveTo>
                                <a:lnTo>
                                  <a:pt x="187" y="31"/>
                                </a:lnTo>
                                <a:lnTo>
                                  <a:pt x="177" y="38"/>
                                </a:lnTo>
                                <a:lnTo>
                                  <a:pt x="168" y="46"/>
                                </a:lnTo>
                                <a:lnTo>
                                  <a:pt x="156" y="58"/>
                                </a:lnTo>
                                <a:lnTo>
                                  <a:pt x="144" y="71"/>
                                </a:lnTo>
                                <a:lnTo>
                                  <a:pt x="132" y="83"/>
                                </a:lnTo>
                                <a:lnTo>
                                  <a:pt x="119" y="94"/>
                                </a:lnTo>
                                <a:lnTo>
                                  <a:pt x="112" y="99"/>
                                </a:lnTo>
                                <a:lnTo>
                                  <a:pt x="104" y="103"/>
                                </a:lnTo>
                                <a:lnTo>
                                  <a:pt x="185" y="103"/>
                                </a:lnTo>
                                <a:lnTo>
                                  <a:pt x="199" y="83"/>
                                </a:lnTo>
                                <a:lnTo>
                                  <a:pt x="205" y="74"/>
                                </a:lnTo>
                                <a:lnTo>
                                  <a:pt x="212" y="63"/>
                                </a:lnTo>
                                <a:lnTo>
                                  <a:pt x="215"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42"/>
                        <wps:cNvSpPr>
                          <a:spLocks/>
                        </wps:cNvSpPr>
                        <wps:spPr bwMode="auto">
                          <a:xfrm>
                            <a:off x="9852" y="1593"/>
                            <a:ext cx="215" cy="312"/>
                          </a:xfrm>
                          <a:custGeom>
                            <a:avLst/>
                            <a:gdLst>
                              <a:gd name="T0" fmla="+- 0 9868 9852"/>
                              <a:gd name="T1" fmla="*/ T0 w 215"/>
                              <a:gd name="T2" fmla="+- 0 1623 1593"/>
                              <a:gd name="T3" fmla="*/ 1623 h 312"/>
                              <a:gd name="T4" fmla="+- 0 9856 9852"/>
                              <a:gd name="T5" fmla="*/ T4 w 215"/>
                              <a:gd name="T6" fmla="+- 0 1631 1593"/>
                              <a:gd name="T7" fmla="*/ 1631 h 312"/>
                              <a:gd name="T8" fmla="+- 0 9852 9852"/>
                              <a:gd name="T9" fmla="*/ T8 w 215"/>
                              <a:gd name="T10" fmla="+- 0 1643 1593"/>
                              <a:gd name="T11" fmla="*/ 1643 h 312"/>
                              <a:gd name="T12" fmla="+- 0 9855 9852"/>
                              <a:gd name="T13" fmla="*/ T12 w 215"/>
                              <a:gd name="T14" fmla="+- 0 1656 1593"/>
                              <a:gd name="T15" fmla="*/ 1656 h 312"/>
                              <a:gd name="T16" fmla="+- 0 9861 9852"/>
                              <a:gd name="T17" fmla="*/ T16 w 215"/>
                              <a:gd name="T18" fmla="+- 0 1667 1593"/>
                              <a:gd name="T19" fmla="*/ 1667 h 312"/>
                              <a:gd name="T20" fmla="+- 0 9868 9852"/>
                              <a:gd name="T21" fmla="*/ T20 w 215"/>
                              <a:gd name="T22" fmla="+- 0 1677 1593"/>
                              <a:gd name="T23" fmla="*/ 1677 h 312"/>
                              <a:gd name="T24" fmla="+- 0 9894 9852"/>
                              <a:gd name="T25" fmla="*/ T24 w 215"/>
                              <a:gd name="T26" fmla="+- 0 1716 1593"/>
                              <a:gd name="T27" fmla="*/ 1716 h 312"/>
                              <a:gd name="T28" fmla="+- 0 9914 9852"/>
                              <a:gd name="T29" fmla="*/ T28 w 215"/>
                              <a:gd name="T30" fmla="+- 0 1750 1593"/>
                              <a:gd name="T31" fmla="*/ 1750 h 312"/>
                              <a:gd name="T32" fmla="+- 0 9921 9852"/>
                              <a:gd name="T33" fmla="*/ T32 w 215"/>
                              <a:gd name="T34" fmla="+- 0 1771 1593"/>
                              <a:gd name="T35" fmla="*/ 1771 h 312"/>
                              <a:gd name="T36" fmla="+- 0 9924 9852"/>
                              <a:gd name="T37" fmla="*/ T36 w 215"/>
                              <a:gd name="T38" fmla="+- 0 1788 1593"/>
                              <a:gd name="T39" fmla="*/ 1788 h 312"/>
                              <a:gd name="T40" fmla="+- 0 9931 9852"/>
                              <a:gd name="T41" fmla="*/ T40 w 215"/>
                              <a:gd name="T42" fmla="+- 0 1810 1593"/>
                              <a:gd name="T43" fmla="*/ 1810 h 312"/>
                              <a:gd name="T44" fmla="+- 0 9935 9852"/>
                              <a:gd name="T45" fmla="*/ T44 w 215"/>
                              <a:gd name="T46" fmla="+- 0 1818 1593"/>
                              <a:gd name="T47" fmla="*/ 1818 h 312"/>
                              <a:gd name="T48" fmla="+- 0 9940 9852"/>
                              <a:gd name="T49" fmla="*/ T48 w 215"/>
                              <a:gd name="T50" fmla="+- 0 1826 1593"/>
                              <a:gd name="T51" fmla="*/ 1826 h 312"/>
                              <a:gd name="T52" fmla="+- 0 9952 9852"/>
                              <a:gd name="T53" fmla="*/ T52 w 215"/>
                              <a:gd name="T54" fmla="+- 0 1840 1593"/>
                              <a:gd name="T55" fmla="*/ 1840 h 312"/>
                              <a:gd name="T56" fmla="+- 0 9960 9852"/>
                              <a:gd name="T57" fmla="*/ T56 w 215"/>
                              <a:gd name="T58" fmla="+- 0 1844 1593"/>
                              <a:gd name="T59" fmla="*/ 1844 h 312"/>
                              <a:gd name="T60" fmla="+- 0 9960 9852"/>
                              <a:gd name="T61" fmla="*/ T60 w 215"/>
                              <a:gd name="T62" fmla="+- 0 1847 1593"/>
                              <a:gd name="T63" fmla="*/ 1847 h 312"/>
                              <a:gd name="T64" fmla="+- 0 9960 9852"/>
                              <a:gd name="T65" fmla="*/ T64 w 215"/>
                              <a:gd name="T66" fmla="+- 0 1904 1593"/>
                              <a:gd name="T67" fmla="*/ 1904 h 312"/>
                              <a:gd name="T68" fmla="+- 0 10048 9852"/>
                              <a:gd name="T69" fmla="*/ T68 w 215"/>
                              <a:gd name="T70" fmla="+- 0 1904 1593"/>
                              <a:gd name="T71" fmla="*/ 1904 h 312"/>
                              <a:gd name="T72" fmla="+- 0 10065 9852"/>
                              <a:gd name="T73" fmla="*/ T72 w 215"/>
                              <a:gd name="T74" fmla="+- 0 1843 1593"/>
                              <a:gd name="T75" fmla="*/ 1843 h 312"/>
                              <a:gd name="T76" fmla="+- 0 10066 9852"/>
                              <a:gd name="T77" fmla="*/ T76 w 215"/>
                              <a:gd name="T78" fmla="+- 0 1818 1593"/>
                              <a:gd name="T79" fmla="*/ 1818 h 312"/>
                              <a:gd name="T80" fmla="+- 0 10066 9852"/>
                              <a:gd name="T81" fmla="*/ T80 w 215"/>
                              <a:gd name="T82" fmla="+- 0 1702 1593"/>
                              <a:gd name="T83" fmla="*/ 1702 h 312"/>
                              <a:gd name="T84" fmla="+- 0 10065 9852"/>
                              <a:gd name="T85" fmla="*/ T84 w 215"/>
                              <a:gd name="T86" fmla="+- 0 1696 1593"/>
                              <a:gd name="T87" fmla="*/ 1696 h 312"/>
                              <a:gd name="T88" fmla="+- 0 9962 9852"/>
                              <a:gd name="T89" fmla="*/ T88 w 215"/>
                              <a:gd name="T90" fmla="+- 0 1696 1593"/>
                              <a:gd name="T91" fmla="*/ 1696 h 312"/>
                              <a:gd name="T92" fmla="+- 0 9954 9852"/>
                              <a:gd name="T93" fmla="*/ T92 w 215"/>
                              <a:gd name="T94" fmla="+- 0 1692 1593"/>
                              <a:gd name="T95" fmla="*/ 1692 h 312"/>
                              <a:gd name="T96" fmla="+- 0 9947 9852"/>
                              <a:gd name="T97" fmla="*/ T96 w 215"/>
                              <a:gd name="T98" fmla="+- 0 1687 1593"/>
                              <a:gd name="T99" fmla="*/ 1687 h 312"/>
                              <a:gd name="T100" fmla="+- 0 9934 9852"/>
                              <a:gd name="T101" fmla="*/ T100 w 215"/>
                              <a:gd name="T102" fmla="+- 0 1676 1593"/>
                              <a:gd name="T103" fmla="*/ 1676 h 312"/>
                              <a:gd name="T104" fmla="+- 0 9922 9852"/>
                              <a:gd name="T105" fmla="*/ T104 w 215"/>
                              <a:gd name="T106" fmla="+- 0 1664 1593"/>
                              <a:gd name="T107" fmla="*/ 1664 h 312"/>
                              <a:gd name="T108" fmla="+- 0 9910 9852"/>
                              <a:gd name="T109" fmla="*/ T108 w 215"/>
                              <a:gd name="T110" fmla="+- 0 1651 1593"/>
                              <a:gd name="T111" fmla="*/ 1651 h 312"/>
                              <a:gd name="T112" fmla="+- 0 9898 9852"/>
                              <a:gd name="T113" fmla="*/ T112 w 215"/>
                              <a:gd name="T114" fmla="+- 0 1639 1593"/>
                              <a:gd name="T115" fmla="*/ 1639 h 312"/>
                              <a:gd name="T116" fmla="+- 0 9889 9852"/>
                              <a:gd name="T117" fmla="*/ T116 w 215"/>
                              <a:gd name="T118" fmla="+- 0 1631 1593"/>
                              <a:gd name="T119" fmla="*/ 1631 h 312"/>
                              <a:gd name="T120" fmla="+- 0 9879 9852"/>
                              <a:gd name="T121" fmla="*/ T120 w 215"/>
                              <a:gd name="T122" fmla="+- 0 1624 1593"/>
                              <a:gd name="T123" fmla="*/ 1624 h 312"/>
                              <a:gd name="T124" fmla="+- 0 9868 9852"/>
                              <a:gd name="T125" fmla="*/ T124 w 215"/>
                              <a:gd name="T126" fmla="+- 0 1623 1593"/>
                              <a:gd name="T127" fmla="*/ 1623 h 312"/>
                              <a:gd name="T128" fmla="+- 0 9949 9852"/>
                              <a:gd name="T129" fmla="*/ T128 w 215"/>
                              <a:gd name="T130" fmla="+- 0 1593 1593"/>
                              <a:gd name="T131" fmla="*/ 1593 h 312"/>
                              <a:gd name="T132" fmla="+- 0 9950 9852"/>
                              <a:gd name="T133" fmla="*/ T132 w 215"/>
                              <a:gd name="T134" fmla="+- 0 1647 1593"/>
                              <a:gd name="T135" fmla="*/ 1647 h 312"/>
                              <a:gd name="T136" fmla="+- 0 9955 9852"/>
                              <a:gd name="T137" fmla="*/ T136 w 215"/>
                              <a:gd name="T138" fmla="+- 0 1653 1593"/>
                              <a:gd name="T139" fmla="*/ 1653 h 312"/>
                              <a:gd name="T140" fmla="+- 0 9965 9852"/>
                              <a:gd name="T141" fmla="*/ T140 w 215"/>
                              <a:gd name="T142" fmla="+- 0 1662 1593"/>
                              <a:gd name="T143" fmla="*/ 1662 h 312"/>
                              <a:gd name="T144" fmla="+- 0 9974 9852"/>
                              <a:gd name="T145" fmla="*/ T144 w 215"/>
                              <a:gd name="T146" fmla="+- 0 1676 1593"/>
                              <a:gd name="T147" fmla="*/ 1676 h 312"/>
                              <a:gd name="T148" fmla="+- 0 9974 9852"/>
                              <a:gd name="T149" fmla="*/ T148 w 215"/>
                              <a:gd name="T150" fmla="+- 0 1687 1593"/>
                              <a:gd name="T151" fmla="*/ 1687 h 312"/>
                              <a:gd name="T152" fmla="+- 0 9974 9852"/>
                              <a:gd name="T153" fmla="*/ T152 w 215"/>
                              <a:gd name="T154" fmla="+- 0 1696 1593"/>
                              <a:gd name="T155" fmla="*/ 1696 h 312"/>
                              <a:gd name="T156" fmla="+- 0 9962 9852"/>
                              <a:gd name="T157" fmla="*/ T156 w 215"/>
                              <a:gd name="T158" fmla="+- 0 1696 1593"/>
                              <a:gd name="T159" fmla="*/ 1696 h 312"/>
                              <a:gd name="T160" fmla="+- 0 10065 9852"/>
                              <a:gd name="T161" fmla="*/ T160 w 215"/>
                              <a:gd name="T162" fmla="+- 0 1696 1593"/>
                              <a:gd name="T163" fmla="*/ 1696 h 312"/>
                              <a:gd name="T164" fmla="+- 0 10064 9852"/>
                              <a:gd name="T165" fmla="*/ T164 w 215"/>
                              <a:gd name="T166" fmla="+- 0 1679 1593"/>
                              <a:gd name="T167" fmla="*/ 1679 h 312"/>
                              <a:gd name="T168" fmla="+- 0 10057 9852"/>
                              <a:gd name="T169" fmla="*/ T168 w 215"/>
                              <a:gd name="T170" fmla="+- 0 1665 1593"/>
                              <a:gd name="T171" fmla="*/ 1665 h 312"/>
                              <a:gd name="T172" fmla="+- 0 10043 9852"/>
                              <a:gd name="T173" fmla="*/ T172 w 215"/>
                              <a:gd name="T174" fmla="+- 0 1653 1593"/>
                              <a:gd name="T175" fmla="*/ 1653 h 312"/>
                              <a:gd name="T176" fmla="+- 0 10018 9852"/>
                              <a:gd name="T177" fmla="*/ T176 w 215"/>
                              <a:gd name="T178" fmla="+- 0 1636 1593"/>
                              <a:gd name="T179" fmla="*/ 1636 h 312"/>
                              <a:gd name="T180" fmla="+- 0 9985 9852"/>
                              <a:gd name="T181" fmla="*/ T180 w 215"/>
                              <a:gd name="T182" fmla="+- 0 1610 1593"/>
                              <a:gd name="T183" fmla="*/ 1610 h 312"/>
                              <a:gd name="T184" fmla="+- 0 9966 9852"/>
                              <a:gd name="T185" fmla="*/ T184 w 215"/>
                              <a:gd name="T186" fmla="+- 0 1598 1593"/>
                              <a:gd name="T187" fmla="*/ 1598 h 312"/>
                              <a:gd name="T188" fmla="+- 0 9949 9852"/>
                              <a:gd name="T189" fmla="*/ T188 w 215"/>
                              <a:gd name="T190" fmla="+- 0 1593 1593"/>
                              <a:gd name="T191" fmla="*/ 159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3"/>
                                </a:lnTo>
                                <a:lnTo>
                                  <a:pt x="9" y="74"/>
                                </a:lnTo>
                                <a:lnTo>
                                  <a:pt x="16" y="84"/>
                                </a:lnTo>
                                <a:lnTo>
                                  <a:pt x="42" y="123"/>
                                </a:lnTo>
                                <a:lnTo>
                                  <a:pt x="62" y="157"/>
                                </a:lnTo>
                                <a:lnTo>
                                  <a:pt x="69" y="178"/>
                                </a:lnTo>
                                <a:lnTo>
                                  <a:pt x="72" y="195"/>
                                </a:lnTo>
                                <a:lnTo>
                                  <a:pt x="79" y="217"/>
                                </a:lnTo>
                                <a:lnTo>
                                  <a:pt x="83" y="225"/>
                                </a:lnTo>
                                <a:lnTo>
                                  <a:pt x="88" y="233"/>
                                </a:lnTo>
                                <a:lnTo>
                                  <a:pt x="100" y="247"/>
                                </a:lnTo>
                                <a:lnTo>
                                  <a:pt x="108" y="251"/>
                                </a:lnTo>
                                <a:lnTo>
                                  <a:pt x="108" y="254"/>
                                </a:lnTo>
                                <a:lnTo>
                                  <a:pt x="108" y="311"/>
                                </a:lnTo>
                                <a:lnTo>
                                  <a:pt x="196" y="311"/>
                                </a:lnTo>
                                <a:lnTo>
                                  <a:pt x="213" y="250"/>
                                </a:lnTo>
                                <a:lnTo>
                                  <a:pt x="214" y="225"/>
                                </a:lnTo>
                                <a:lnTo>
                                  <a:pt x="214" y="109"/>
                                </a:lnTo>
                                <a:lnTo>
                                  <a:pt x="213" y="103"/>
                                </a:lnTo>
                                <a:lnTo>
                                  <a:pt x="110" y="103"/>
                                </a:lnTo>
                                <a:lnTo>
                                  <a:pt x="102" y="99"/>
                                </a:lnTo>
                                <a:lnTo>
                                  <a:pt x="95" y="94"/>
                                </a:lnTo>
                                <a:lnTo>
                                  <a:pt x="82" y="83"/>
                                </a:lnTo>
                                <a:lnTo>
                                  <a:pt x="70" y="71"/>
                                </a:lnTo>
                                <a:lnTo>
                                  <a:pt x="58" y="58"/>
                                </a:lnTo>
                                <a:lnTo>
                                  <a:pt x="46" y="46"/>
                                </a:lnTo>
                                <a:lnTo>
                                  <a:pt x="37" y="38"/>
                                </a:lnTo>
                                <a:lnTo>
                                  <a:pt x="27" y="31"/>
                                </a:lnTo>
                                <a:lnTo>
                                  <a:pt x="16" y="30"/>
                                </a:lnTo>
                                <a:close/>
                                <a:moveTo>
                                  <a:pt x="97" y="0"/>
                                </a:moveTo>
                                <a:lnTo>
                                  <a:pt x="98" y="54"/>
                                </a:lnTo>
                                <a:lnTo>
                                  <a:pt x="103" y="60"/>
                                </a:lnTo>
                                <a:lnTo>
                                  <a:pt x="113" y="69"/>
                                </a:lnTo>
                                <a:lnTo>
                                  <a:pt x="122" y="83"/>
                                </a:lnTo>
                                <a:lnTo>
                                  <a:pt x="122" y="94"/>
                                </a:lnTo>
                                <a:lnTo>
                                  <a:pt x="122" y="103"/>
                                </a:lnTo>
                                <a:lnTo>
                                  <a:pt x="110" y="103"/>
                                </a:lnTo>
                                <a:lnTo>
                                  <a:pt x="213" y="103"/>
                                </a:lnTo>
                                <a:lnTo>
                                  <a:pt x="212" y="86"/>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0;margin-top:0;width:595.3pt;height:841.9pt;z-index:-62440;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&#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CgAAAAAAAAAhAPW6+mYmWwEAJlsBABUAAABkcnMvbWVkaWEvaW1hZ2UxLmpwZWf/2P/g&#10;ABBKRklGAAEBAQBgAGAAAP/bAEMAAwICAwICAwMDAwQDAwQFCAUFBAQFCgcHBggMCgwMCwoLCw0O&#10;EhANDhEOCwsQFhARExQVFRUMDxcYFhQYEhQVFP/bAEMBAwQEBQQFCQUFCRQNCw0UFBQUFBQUFBQU&#10;FBQUFBQUFBQUFBQUFBQUFBQUFBQUFBQUFBQUFBQUFBQUFBQUFBQUFP/AABEIBtsB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">
                <v:rect id="Rectangle 52"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X1gsUA&#10;AADbAAAADwAAAGRycy9kb3ducmV2LnhtbESPQWsCMRSE74L/IbxCL1KzFrFlaxRRrFaQpbaHHh+b&#10;193g5mVJUl3/fSMIHoeZ+YaZzjvbiBP5YBwrGA0zEMSl04YrBd9f66dXECEia2wck4ILBZjP+r0p&#10;5tqd+ZNOh1iJBOGQo4I6xjaXMpQ1WQxD1xIn79d5izFJX0nt8ZzgtpHPWTaRFg2nhRpbWtZUHg9/&#10;VkFnBn5vft6z4/6jWBVms3vZxp1Sjw/d4g1EpC7ew7f2VisYT+D6Jf0A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fWCxQAAANsAAAAPAAAAAAAAAAAAAAAAAJgCAABkcnMv&#10;ZG93bnJldi54bWxQSwUGAAAAAAQABAD1AAAAigMAAAAA&#10;" fillcolor="#f5e3dc" stroked="f"/>
                <v:shape id="Picture 51"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3rEAAAA2wAAAA8AAABkcnMvZG93bnJldi54bWxEj0FrwkAUhO8F/8PyCr3VTbXUEl0liqHF&#10;i8Z68fbIPpNg9m3Y3cb477uFQo/DzDfDLFaDaUVPzjeWFbyMExDEpdUNVwpOX/nzOwgfkDW2lknB&#10;nTyslqOHBaba3rig/hgqEUvYp6igDqFLpfRlTQb92HbE0btYZzBE6SqpHd5iuWnlJEnepMGG40KN&#10;HW1qKq/Hb6MgOWcR8dkFD+vcFffpbrv/2Cn19DhkcxCBhvAf/qM/tYLXGfx+iT9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3rEAAAA2wAAAA8AAAAAAAAAAAAAAAAA&#10;nwIAAGRycy9kb3ducmV2LnhtbFBLBQYAAAAABAAEAPcAAACQAwAAAAA=&#10;">
                  <v:imagedata r:id="rId118" o:title=""/>
                </v:shape>
                <v:rect id="Rectangle 50"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DRsIA&#10;AADbAAAADwAAAGRycy9kb3ducmV2LnhtbERPTWvCQBC9C/6HZYTedGOwsaTZSClERCiilp6n2WmS&#10;Njsbstsk/ffdg+Dx8b6z3WRaMVDvGssK1qsIBHFpdcOVgvdrsXwC4TyyxtYyKfgjB7t8Pssw1Xbk&#10;Mw0XX4kQwi5FBbX3XSqlK2sy6Fa2Iw7cl+0N+gD7SuoexxBuWhlHUSINNhwaauzotaby5/JrFHx+&#10;n8p4v10XxUknkx+P5jF5+1DqYTG9PIPwNPm7+OY+aAWbMDZ8CT9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ENGwgAAANsAAAAPAAAAAAAAAAAAAAAAAJgCAABkcnMvZG93&#10;bnJldi54bWxQSwUGAAAAAAQABAD1AAAAhwMAAAAA&#10;" fillcolor="#c21f33" stroked="f"/>
                <v:shape id="Freeform 49" o:spid="_x0000_s1030" style="position:absolute;left:9313;top:126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U4cUA&#10;AADbAAAADwAAAGRycy9kb3ducmV2LnhtbESPQWvCQBSE74X+h+UVvOmm1RRN3YQipBSEolY9v2Zf&#10;k5Ds25BdNf57tyD0OMzMN8wyG0wrztS72rKC50kEgriwuuZSwf47H89BOI+ssbVMCq7kIEsfH5aY&#10;aHvhLZ13vhQBwi5BBZX3XSKlKyoy6Ca2Iw7er+0N+iD7UuoeLwFuWvkSRa/SYM1hocKOVhUVze5k&#10;FKxOTXM85MXP1yaert3iI77ms1ip0dPw/gbC0+D/w/f2p1YwW8Dfl/ADZH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VThxQAAANsAAAAPAAAAAAAAAAAAAAAAAJgCAABkcnMv&#10;ZG93bnJldi54bWxQSwUGAAAAAAQABAD1AAAAigMAAAAA&#10;" path="m411,l337,6,267,25,203,56,146,96,96,146,56,203,26,267,6,337,,411r6,73l26,554r30,64l96,675r50,50l203,765r64,31l337,815r74,6l485,815r69,-19l618,765r57,-40l725,675r41,-57l796,554r19,-70l822,411r-7,-74l796,267,766,203,725,146,675,96,618,56,554,25,485,6,411,xe" fillcolor="#c21f33" stroked="f">
                  <v:path arrowok="t" o:connecttype="custom" o:connectlocs="411,1260;337,1266;267,1285;203,1316;146,1356;96,1406;56,1463;26,1527;6,1597;0,1671;6,1744;26,1814;56,1878;96,1935;146,1985;203,2025;267,2056;337,2075;411,2081;485,2075;554,2056;618,2025;675,1985;725,1935;766,1878;796,1814;815,1744;822,1671;815,1597;796,1527;766,1463;725,1406;675,1356;618,1316;554,1285;485,1266;411,1260" o:connectangles="0,0,0,0,0,0,0,0,0,0,0,0,0,0,0,0,0,0,0,0,0,0,0,0,0,0,0,0,0,0,0,0,0,0,0,0,0"/>
                </v:shape>
                <v:line id="Line 48" o:spid="_x0000_s1031" style="position:absolute;visibility:visible;mso-wrap-style:square" from="9620,1506" to="9837,1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rab8AAAADbAAAADwAAAGRycy9kb3ducmV2LnhtbERPy2rCQBTdC/2H4Ra600kLjTV1lFIo&#10;1p1J2/01c80EM3dCZsyjX+8sBJeH815vR9uInjpfO1bwvEhAEJdO11wp+P35mr+B8AFZY+OYFEzk&#10;Ybt5mK0x027gnPoiVCKGsM9QgQmhzaT0pSGLfuFa4sidXGcxRNhVUnc4xHDbyJckSaXFmmODwZY+&#10;DZXn4mIV7PrSrP7H0xKPmB+83k/p37lW6ulx/HgHEWgMd/HN/a0VvMb18Uv8AXJz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O62m/AAAAA2wAAAA8AAAAAAAAAAAAAAAAA&#10;oQIAAGRycy9kb3ducmV2LnhtbFBLBQYAAAAABAAEAPkAAACOAwAAAAA=&#10;" strokecolor="white" strokeweight=".64453mm"/>
                <v:line id="Line 47" o:spid="_x0000_s1032" style="position:absolute;visibility:visible;mso-wrap-style:square" from="9620,1685" to="9837,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4HfcQAAADbAAAADwAAAGRycy9kb3ducmV2LnhtbESPQWvCQBSE70L/w/IK3nQTraWkWaUV&#10;Ra/G0vMj+5pNm32bZleT+utdQehxmJlvmHw12EacqfO1YwXpNAFBXDpdc6Xg47idvIDwAVlj45gU&#10;/JGH1fJhlGOmXc8HOhehEhHCPkMFJoQ2k9KXhiz6qWuJo/flOoshyq6SusM+wm0jZ0nyLC3WHBcM&#10;trQ2VP4UJ6vgmOyL36fTd2s2Yfs+3332u82lV2r8OLy9ggg0hP/wvb3XChYp3L7EH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Lgd9xAAAANsAAAAPAAAAAAAAAAAA&#10;AAAAAKECAABkcnMvZG93bnJldi54bWxQSwUGAAAAAAQABAD5AAAAkgMAAAAA&#10;" strokecolor="white" strokeweight=".64347mm"/>
                <v:line id="Line 46" o:spid="_x0000_s1033" style="position:absolute;visibility:visible;mso-wrap-style:square" from="9620,1595" to="9837,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fOM8QAAADbAAAADwAAAGRycy9kb3ducmV2LnhtbESPQWvCQBSE70L/w/IKvUizMaC00VWK&#10;pNAUPKih50f2mYRm34bsuqb/3i0Uehxm5htms5tMLwKNrrOsYJGkIIhrqztuFFTn9+cXEM4ja+wt&#10;k4IfcrDbPsw2mGt74yOFk29EhLDLUUHr/ZBL6eqWDLrEDsTRu9jRoI9ybKQe8RbhppdZmq6kwY7j&#10;QosD7Vuqv09Xo6Dg8jxUXUjnX+ZQLopPHcrwqtTT4/S2BuFp8v/hv/aHVrDM4PdL/AF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t84zxAAAANsAAAAPAAAAAAAAAAAA&#10;AAAAAKECAABkcnMvZG93bnJldi54bWxQSwUGAAAAAAQABAD5AAAAkgMAAAAA&#10;" strokecolor="white" strokeweight=".64275mm"/>
                <v:shape id="AutoShape 45" o:spid="_x0000_s1034" style="position:absolute;left:9518;top:1389;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TsMA&#10;AADbAAAADwAAAGRycy9kb3ducmV2LnhtbESPQYvCMBSE7wv+h/AEb2uqokjXKKIIiqBd62GPj+Zt&#10;W7Z5KU209d8bQdjjMDPfMItVZypxp8aVlhWMhhEI4szqknMF13T3OQfhPLLGyjIpeJCD1bL3scBY&#10;25a/6X7xuQgQdjEqKLyvYyldVpBBN7Q1cfB+bWPQB9nkUjfYBrip5DiKZtJgyWGhwJo2BWV/l5tR&#10;kO6qZJtmfDgn9DPNj6NT2yY3pQb9bv0FwlPn/8Pv9l4rmE7g9SX8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S+TsMAAADbAAAADwAAAAAAAAAAAAAAAACYAgAAZHJzL2Rv&#10;d25yZXYueG1sUEsFBgAAAAAEAAQA9QAAAIgDAAAAAA==&#10;" path="m331,l72,,58,1,44,5,32,12,21,21,12,32,6,44,2,57,,72,,445r2,15l6,473r6,12l21,496r11,9l44,512r14,4l72,517r259,l345,516r13,-4l371,505r10,-9l390,485r4,-6l63,479r-8,-4l49,469r-1,l42,463r-3,-9l39,63r3,-9l54,42r9,-4l394,38r-4,-6l381,21,371,12,358,5,345,1,331,xm394,38r-54,l348,42r6,6l360,54r4,9l364,454r-4,9l348,475r-8,4l394,479r3,-6l401,460r2,-15l403,72,401,57,397,44r-3,-6xm49,469r-1,l49,469xe" stroked="f">
                  <v:path arrowok="t" o:connecttype="custom" o:connectlocs="72,1389;44,1394;21,1410;6,1433;0,1461;2,1849;12,1874;21,1885;44,1901;72,1906;345,1905;371,1894;390,1874;63,1868;49,1858;42,1852;39,1452;54,1431;394,1427;381,1410;371,1401;345,1390;394,1427;348,1431;354,1437;364,1452;360,1852;340,1868;397,1862;403,1834;401,1446;394,1427;48,1858;49,1858" o:connectangles="0,0,0,0,0,0,0,0,0,0,0,0,0,0,0,0,0,0,0,0,0,0,0,0,0,0,0,0,0,0,0,0,0,0"/>
                </v:shape>
                <v:shape id="AutoShape 44" o:spid="_x0000_s1035"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7ZjccA&#10;AADbAAAADwAAAGRycy9kb3ducmV2LnhtbESP3WoCMRSE7wt9h3AK3tVsiyt1a5Qi2lYFwZ/SXh42&#10;x92lm5Mlibr26Y0g9HKYmW+Y4bg1tTiS85VlBU/dBARxbnXFhYLddvb4AsIHZI21ZVJwJg/j0f3d&#10;EDNtT7ym4yYUIkLYZ6igDKHJpPR5SQZ91zbE0dtbZzBE6QqpHZ4i3NTyOUn60mDFcaHEhiYl5b+b&#10;g1EwXbVf38sft/hIV+mg+Ovv3+cTqVTnoX17BRGoDf/hW/tTK0h7cP0Sf4A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u2Y3HAAAA2wAAAA8AAAAAAAAAAAAAAAAAmAIAAGRy&#10;cy9kb3ducmV2LnhtbFBLBQYAAAAABAAEAPUAAACMAwAAAAA=&#10;" path="m9420,-14622r87,l9507,-14679r1,-3l9516,-14686r8,-10l9528,-14700r4,-8l9536,-14716r8,-22l9547,-14755r7,-21l9573,-14810r27,-40l9606,-14859r7,-11l9616,-14883r-5,-12l9600,-14903r-12,1l9578,-14895r-9,8l9557,-14875r-12,13l9533,-14850r-13,11l9513,-14834r-8,4l9494,-14830r-1,-19l9502,-14864r10,-9l9518,-14879r,-54l9501,-14928r-18,12l9464,-14902r-15,12l9424,-14873r-14,12l9403,-14847r-2,23l9401,-14795r,44l9401,-14708r1,25l9420,-14622xm10067,-14622r-88,l9979,-14679r,-3l9971,-14686r-8,-10l9959,-14700r-5,-8l9950,-14716r-7,-22l9940,-14755r-7,-21l9913,-14810r-26,-40l9880,-14859r-6,-11l9871,-14883r4,-12l9887,-14903r11,1l9908,-14895r9,8l9929,-14875r12,13l9953,-14850r13,11l9973,-14834r8,4l9993,-14830r,-19l9984,-14864r-10,-9l9969,-14879r-1,-54l9985,-14928r19,12l10022,-14902r15,12l10062,-14873r14,12l10083,-14847r2,23l10085,-14795r,44l10085,-14708r-1,25l10067,-14622xe" filled="f" strokecolor="#c21f33" strokeweight=".34078mm">
                  <v:path arrowok="t" o:connecttype="custom" o:connectlocs="9507,1904;9508,1844;9524,1830;9532,1818;9544,1788;9554,1750;9600,1676;9613,1656;9611,1631;9588,1624;9569,1639;9545,1664;9520,1687;9505,1696;9493,1677;9512,1653;9518,1593;9483,1610;9449,1636;9410,1665;9401,1702;9401,1775;9402,1843;10067,1904;9979,1847;9971,1840;9959,1826;9950,1810;9940,1771;9913,1716;9880,1667;9871,1643;9887,1623;9908,1631;9929,1651;9953,1676;9973,1692;9993,1696;9984,1662;9969,1647;9985,1598;10022,1624;10062,1653;10083,1679;10085,1731;10085,1818;10067,1904" o:connectangles="0,0,0,0,0,0,0,0,0,0,0,0,0,0,0,0,0,0,0,0,0,0,0,0,0,0,0,0,0,0,0,0,0,0,0,0,0,0,0,0,0,0,0,0,0,0,0"/>
                </v:shape>
                <v:shape id="AutoShape 43" o:spid="_x0000_s1036" style="position:absolute;left:938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bsIA&#10;AADbAAAADwAAAGRycy9kb3ducmV2LnhtbESP0YrCMBRE3wX/IVzBF1lTBa1Wo7gLgrC+6PoBl+aa&#10;FpubkkTt/v1GWPBxmJkzzHrb2UY8yIfasYLJOANBXDpds1Fw+dl/LECEiKyxcUwKfinAdtPvrbHQ&#10;7sknepyjEQnCoUAFVYxtIWUoK7IYxq4lTt7VeYsxSW+k9vhMcNvIaZbNpcWa00KFLX1VVN7Od6tg&#10;JC/GlN/LT5nn7VHfFmHvj0Gp4aDbrUBE6uI7/N8+aAWzGby+pB8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kT9uwgAAANsAAAAPAAAAAAAAAAAAAAAAAJgCAABkcnMvZG93&#10;bnJldi54bWxQSwUGAAAAAAQABAD1AAAAhwMAAAAA&#10;" path="m117,l100,5,82,17,48,43,23,60,9,72,2,86,,109,,225r1,25l19,311r87,l106,254r1,-3l115,247r12,-14l132,225r3,-8l143,195r3,-17l153,157r19,-34l185,103r-81,l93,103r,-9l93,83r8,-14l111,60r6,-6l117,xm199,30r-12,1l177,38r-9,8l156,58,144,71,132,83,119,94r-7,5l104,103r81,l199,83r6,-9l212,63r3,-13l210,38,199,30xe" stroked="f">
                  <v:path arrowok="t" o:connecttype="custom" o:connectlocs="117,1593;100,1598;82,1610;48,1636;23,1653;9,1665;2,1679;0,1702;0,1818;1,1843;19,1904;106,1904;106,1847;107,1844;115,1840;127,1826;132,1818;135,1810;143,1788;146,1771;153,1750;172,1716;185,1696;104,1696;93,1696;93,1687;93,1676;101,1662;111,1653;117,1647;117,1593;199,1623;187,1624;177,1631;168,1639;156,1651;144,1664;132,1676;119,1687;112,1692;104,1696;185,1696;199,1676;205,1667;212,1656;215,1643;210,1631;199,1623" o:connectangles="0,0,0,0,0,0,0,0,0,0,0,0,0,0,0,0,0,0,0,0,0,0,0,0,0,0,0,0,0,0,0,0,0,0,0,0,0,0,0,0,0,0,0,0,0,0,0,0"/>
                </v:shape>
                <v:shape id="AutoShape 42" o:spid="_x0000_s1037" style="position:absolute;left:9852;top:1593;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hGcIA&#10;AADbAAAADwAAAGRycy9kb3ducmV2LnhtbESP0YrCMBRE34X9h3AFX2RNFbRajbK7IAj6ousHXJpr&#10;WmxuShK1+/cbQfBxmJkzzGrT2UbcyYfasYLxKANBXDpds1Fw/t1+zkGEiKyxcUwK/ijAZv3RW2Gh&#10;3YOPdD9FIxKEQ4EKqhjbQspQVmQxjFxLnLyL8xZjkt5I7fGR4LaRkyybSYs1p4UKW/qpqLyeblbB&#10;UJ6NKfeLb5nn7UFf52HrD0GpQb/7WoKI1MV3+NXeaQXTGTy/pB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6EZwgAAANsAAAAPAAAAAAAAAAAAAAAAAJgCAABkcnMvZG93&#10;bnJldi54bWxQSwUGAAAAAAQABAD1AAAAhwMAAAAA&#10;" path="m16,30l4,38,,50,3,63,9,74r7,10l42,123r20,34l69,178r3,17l79,217r4,8l88,233r12,14l108,251r,3l108,311r88,l213,250r1,-25l214,109r-1,-6l110,103r-8,-4l95,94,82,83,70,71,58,58,46,46,37,38,27,31,16,30xm97,r1,54l103,60r10,9l122,83r,11l122,103r-12,l213,103,212,86,205,72,191,60,166,43,133,17,114,5,97,xe" stroked="f">
                  <v:path arrowok="t" o:connecttype="custom" o:connectlocs="16,1623;4,1631;0,1643;3,1656;9,1667;16,1677;42,1716;62,1750;69,1771;72,1788;79,1810;83,1818;88,1826;100,1840;108,1844;108,1847;108,1904;196,1904;213,1843;214,1818;214,1702;213,1696;110,1696;102,1692;95,1687;82,1676;70,1664;58,1651;46,1639;37,1631;27,1624;16,1623;97,1593;98,1647;103,1653;113,1662;122,1676;122,1687;122,1696;110,1696;213,1696;212,1679;205,1665;191,1653;166,1636;133,1610;114,1598;97,1593" o:connectangles="0,0,0,0,0,0,0,0,0,0,0,0,0,0,0,0,0,0,0,0,0,0,0,0,0,0,0,0,0,0,0,0,0,0,0,0,0,0,0,0,0,0,0,0,0,0,0,0"/>
                </v:shape>
                <w10:wrap anchorx="page" anchory="page"/>
              </v:group>
            </w:pict>
          </mc:Fallback>
        </mc:AlternateContent>
      </w:r>
      <w:r>
        <w:rPr>
          <w:rFonts w:ascii="Myriad Pro"/>
          <w:color w:val="6D6E71"/>
          <w:sz w:val="16"/>
        </w:rPr>
        <w:t>Module 4 - ACCESSIBILITY</w:t>
      </w:r>
    </w:p>
    <w:p w:rsidR="008240FC" w:rsidRDefault="00583992">
      <w:pPr>
        <w:tabs>
          <w:tab w:val="left" w:pos="1093"/>
        </w:tabs>
        <w:spacing w:before="59"/>
        <w:ind w:left="186"/>
        <w:rPr>
          <w:rFonts w:ascii="Myriad Pro"/>
          <w:sz w:val="26"/>
        </w:rPr>
      </w:pPr>
      <w:r>
        <w:br w:type="column"/>
      </w:r>
      <w:r>
        <w:rPr>
          <w:rFonts w:ascii="Myriad Pro"/>
          <w:color w:val="FFFFFF"/>
          <w:spacing w:val="21"/>
          <w:sz w:val="26"/>
          <w:shd w:val="clear" w:color="auto" w:fill="C21F33"/>
        </w:rPr>
        <w:lastRenderedPageBreak/>
        <w:t xml:space="preserve"> </w:t>
      </w:r>
      <w:r>
        <w:rPr>
          <w:rFonts w:ascii="Myriad Pro"/>
          <w:color w:val="FFFFFF"/>
          <w:sz w:val="26"/>
          <w:shd w:val="clear" w:color="auto" w:fill="C21F33"/>
        </w:rPr>
        <w:t>29</w:t>
      </w:r>
      <w:r>
        <w:rPr>
          <w:rFonts w:ascii="Myriad Pro"/>
          <w:color w:val="FFFFFF"/>
          <w:sz w:val="26"/>
          <w:shd w:val="clear" w:color="auto" w:fill="C21F33"/>
        </w:rPr>
        <w:tab/>
      </w:r>
    </w:p>
    <w:p w:rsidR="008240FC" w:rsidRDefault="008240FC">
      <w:pPr>
        <w:rPr>
          <w:rFonts w:ascii="Myriad Pro"/>
          <w:sz w:val="26"/>
        </w:rPr>
        <w:sectPr w:rsidR="008240FC">
          <w:type w:val="continuous"/>
          <w:pgSz w:w="11910" w:h="16840"/>
          <w:pgMar w:top="1600" w:right="1640" w:bottom="280" w:left="1020" w:header="720" w:footer="720" w:gutter="0"/>
          <w:cols w:num="2" w:space="720" w:equalWidth="0">
            <w:col w:w="7995" w:space="40"/>
            <w:col w:w="1215"/>
          </w:cols>
        </w:sectPr>
      </w:pPr>
    </w:p>
    <w:p w:rsidR="008240FC" w:rsidRDefault="008240FC">
      <w:pPr>
        <w:pStyle w:val="BodyText"/>
        <w:spacing w:before="4"/>
        <w:rPr>
          <w:rFonts w:ascii="Times New Roman"/>
          <w:sz w:val="17"/>
        </w:rPr>
      </w:pPr>
    </w:p>
    <w:p w:rsidR="008240FC" w:rsidRDefault="008240FC">
      <w:pPr>
        <w:rPr>
          <w:rFonts w:ascii="Times New Roman"/>
          <w:sz w:val="17"/>
        </w:rPr>
        <w:sectPr w:rsidR="008240FC">
          <w:headerReference w:type="even" r:id="rId147"/>
          <w:pgSz w:w="11910" w:h="16840"/>
          <w:pgMar w:top="1580" w:right="1680" w:bottom="280" w:left="1680" w:header="0" w:footer="0" w:gutter="0"/>
          <w:cols w:space="720"/>
        </w:sectPr>
      </w:pPr>
    </w:p>
    <w:p w:rsidR="008240FC" w:rsidRDefault="008240FC">
      <w:pPr>
        <w:pStyle w:val="BodyText"/>
        <w:spacing w:before="4"/>
        <w:rPr>
          <w:rFonts w:ascii="Times New Roman"/>
          <w:sz w:val="17"/>
        </w:rPr>
      </w:pPr>
    </w:p>
    <w:p w:rsidR="008240FC" w:rsidRDefault="008240FC">
      <w:pPr>
        <w:rPr>
          <w:rFonts w:ascii="Times New Roman"/>
          <w:sz w:val="17"/>
        </w:rPr>
        <w:sectPr w:rsidR="008240FC">
          <w:headerReference w:type="default" r:id="rId148"/>
          <w:pgSz w:w="11910" w:h="16840"/>
          <w:pgMar w:top="1580" w:right="1680" w:bottom="280" w:left="1680" w:header="0" w:footer="0" w:gutter="0"/>
          <w:cols w:space="720"/>
        </w:sectPr>
      </w:pPr>
    </w:p>
    <w:p w:rsidR="008240FC" w:rsidRDefault="00583992">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54088"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7"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1 13020"/>
                              <a:gd name="T51" fmla="*/ 15491 h 3820"/>
                              <a:gd name="T52" fmla="+- 0 11336 11336"/>
                              <a:gd name="T53" fmla="*/ T52 w 565"/>
                              <a:gd name="T54" fmla="+- 0 15551 13020"/>
                              <a:gd name="T55" fmla="*/ 15551 h 3820"/>
                              <a:gd name="T56" fmla="+- 0 11336 11336"/>
                              <a:gd name="T57" fmla="*/ T56 w 565"/>
                              <a:gd name="T58" fmla="+- 0 15491 13020"/>
                              <a:gd name="T59" fmla="*/ 15491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1"/>
                                </a:moveTo>
                                <a:lnTo>
                                  <a:pt x="0" y="2471"/>
                                </a:lnTo>
                                <a:lnTo>
                                  <a:pt x="0" y="2531"/>
                                </a:lnTo>
                                <a:lnTo>
                                  <a:pt x="0" y="2471"/>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7"/>
                        <wps:cNvSpPr>
                          <a:spLocks/>
                        </wps:cNvSpPr>
                        <wps:spPr bwMode="auto">
                          <a:xfrm>
                            <a:off x="11336" y="15326"/>
                            <a:ext cx="2" cy="166"/>
                          </a:xfrm>
                          <a:custGeom>
                            <a:avLst/>
                            <a:gdLst>
                              <a:gd name="T0" fmla="+- 0 11336 11336"/>
                              <a:gd name="T1" fmla="*/ T0 w 1"/>
                              <a:gd name="T2" fmla="+- 0 15491 15326"/>
                              <a:gd name="T3" fmla="*/ 15491 h 166"/>
                              <a:gd name="T4" fmla="+- 0 11336 11336"/>
                              <a:gd name="T5" fmla="*/ T4 w 1"/>
                              <a:gd name="T6" fmla="+- 0 15326 15326"/>
                              <a:gd name="T7" fmla="*/ 15326 h 166"/>
                              <a:gd name="T8" fmla="+- 0 11336 11336"/>
                              <a:gd name="T9" fmla="*/ T8 w 1"/>
                              <a:gd name="T10" fmla="+- 0 15491 15326"/>
                              <a:gd name="T11" fmla="*/ 154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1 13020"/>
                              <a:gd name="T63" fmla="*/ 15491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62392;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57AAAAA2gAAAA8AAABkcnMvZG93bnJldi54bWxET8uKwjAU3Q/4D+EKbgZNdTFqNYoowoyC&#10;+EJwd2mubbG5KU3G1r83wsAsD+c9nTemEA+qXG5ZQb8XgSBOrM45VXA+rbsjEM4jaywsk4InOZjP&#10;Wh9TjLWt+UCPo09FCGEXo4LM+zKW0iUZGXQ9WxIH7mYrgz7AKpW6wjqEm0IOouhLGsw5NGRY0jKj&#10;5H78NWHGatN/borPxSUZ69OPMfX2utsr1Wk3iwkIT43/F/+5v7WCIbyvBD/I2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6rnsAAAADaAAAADwAAAAAAAAAAAAAAAACfAgAA&#10;ZHJzL2Rvd25yZXYueG1sUEsFBgAAAAAEAAQA9wAAAIwDAAAAAA==&#10;">
                  <v:imagedata r:id="rId150"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lCr8A&#10;AADaAAAADwAAAGRycy9kb3ducmV2LnhtbERPTWvCQBC9F/wPywheim70IBJdJSgtPfRgVTyP2TEJ&#10;ZmfD7lbT/vrOoeDx8b5Xm9616k4hNp4NTCcZKOLS24YrA6fj23gBKiZki61nMvBDETbrwcsKc+sf&#10;/EX3Q6qUhHDM0UCdUpdrHcuaHMaJ74iFu/rgMAkMlbYBHxLuWj3Lsrl22LA01NjRtqbydvh2Blwn&#10;pl0f3k+vnzytwu++uJwLY0bDvliCStSnp/jf/WENyFa5Ij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eWUKvwAAANoAAAAPAAAAAAAAAAAAAAAAAJgCAABkcnMvZG93bnJl&#10;di54bWxQSwUGAAAAAAQABAD1AAAAhAMAAAAA&#10;" path="m564,16838r-564,l564,16838m564,l,,,13019r564,l564,e" fillcolor="#c12632"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SycMA&#10;AADaAAAADwAAAGRycy9kb3ducmV2LnhtbESP3WrCQBSE7wXfYTlC73RjL0obXcUISkELTfQBDtlj&#10;EpI9G7KbH9++Wyj0cpiZb5jtfjKNGKhzlWUF61UEgji3uuJCwf12Wr6DcB5ZY2OZFDzJwX43n20x&#10;1nbklIbMFyJA2MWooPS+jaV0eUkG3cq2xMF72M6gD7IrpO5wDHDTyNcoepMGKw4LJbZ0LCmvs94o&#10;+KrTb6r7hNvrtb9d8v6cJPVZqZfFdNiA8DT5//Bf+1Mr+IDfK+EG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JSycMAAADaAAAADwAAAAAAAAAAAAAAAACYAgAAZHJzL2Rv&#10;d25yZXYueG1sUEsFBgAAAAAEAAQA9QAAAIgDAAAAAA==&#10;" path="m,3597r,l,3657r,-60m,3372r,l,3431r,-59m,3147r,l,3206r,-59m,2922r,l,2981r,-59m,2697r,l,2756r,-59m,2471r,l,2531r,-60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1;0,15551;0,15491;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LgfcIA&#10;AADbAAAADwAAAGRycy9kb3ducmV2LnhtbESPQYvCQAyF7wv+hyGCt3VqZWWpjiKKIuxBdD14DJ3Y&#10;FjuZ0hm1/ntzELwlvJf3vswWnavVndpQeTYwGiagiHNvKy4MnP4337+gQkS2WHsmA08KsJj3vmaY&#10;Wf/gA92PsVASwiFDA2WMTaZ1yEtyGIa+IRbt4luHUda20LbFh4S7WqdJMtEOK5aGEhtalZRfjzdn&#10;4EdfttfwpPS2H5/Hf5VGn64nxgz63XIKKlIXP+b39c4KvtDLLzKAn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0uB9wgAAANsAAAAPAAAAAAAAAAAAAAAAAJgCAABkcnMvZG93&#10;bnJldi54bWxQSwUGAAAAAAQABAD1AAAAhw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bScMA&#10;AADbAAAADwAAAGRycy9kb3ducmV2LnhtbERP32vCMBB+H+x/CCf4NtNOcFtnFB2IIirUbbDHoznb&#10;suZSk6j1vzfCYG/38f288bQzjTiT87VlBekgAUFcWF1zqeDrc/H0CsIHZI2NZVJwJQ/TyePDGDNt&#10;L5zTeR9KEUPYZ6igCqHNpPRFRQb9wLbEkTtYZzBE6EqpHV5iuGnkc5KMpMGaY0OFLX1UVPzuT0bB&#10;8jR8cdd6t307bubfebK2u3T5o1S/183eQQTqwr/4z73ScX4K91/iAXJ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jbScMAAADbAAAADwAAAAAAAAAAAAAAAACYAgAAZHJzL2Rv&#10;d25yZXYueG1sUEsFBgAAAAAEAAQA9QAAAIgDA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TkocIA&#10;AADbAAAADwAAAGRycy9kb3ducmV2LnhtbERPS2rDMBDdF3oHMYXsGjlehOJGNiUQSGgoxO0BBmv8&#10;qzVyJNVxevoqEOhuHu87m2I2g5jI+c6ygtUyAUFcWd1xo+Drc/f8AsIHZI2DZVJwJQ9F/viwwUzb&#10;C59oKkMjYgj7DBW0IYyZlL5qyaBf2pE4crV1BkOErpHa4SWGm0GmSbKWBjuODS2OtG2p+i5/jIKz&#10;69/3q9Ohu34k6+Mv99OclrVSi6f57RVEoDn8i+/uvY7zU7j9E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OShwgAAANsAAAAPAAAAAAAAAAAAAAAAAJgCAABkcnMvZG93&#10;bnJldi54bWxQSwUGAAAAAAQABAD1AAAAhwM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7lMIA&#10;AADbAAAADwAAAGRycy9kb3ducmV2LnhtbERPS4vCMBC+L/gfwgjeNHV9IF2jiOADD4p1WfY4NGNb&#10;bCbdJmr990YQ9jYf33Om88aU4ka1Kywr6PciEMSp1QVnCr5Pq+4EhPPIGkvLpOBBDuaz1scUY23v&#10;fKRb4jMRQtjFqCD3voqldGlOBl3PVsSBO9vaoA+wzqSu8R7CTSk/o2gsDRYcGnKsaJlTekmuRsHf&#10;Yb1fmJ8d7gbN5vpIRr9D3AyV6rSbxRcIT43/F7/dWx3mD+D1Szh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3uUwgAAANsAAAAPAAAAAAAAAAAAAAAAAJgCAABkcnMvZG93&#10;bnJldi54bWxQSwUGAAAAAAQABAD1AAAAhwM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65cEA&#10;AADbAAAADwAAAGRycy9kb3ducmV2LnhtbERPS4vCMBC+C/6HMAteRFMfu0jXKEUQPQnqLl6HZmy7&#10;20xKE9v6740geJuP7znLdWdK0VDtCssKJuMIBHFqdcGZgp/zdrQA4TyyxtIyKbiTg/Wq31tirG3L&#10;R2pOPhMhhF2MCnLvq1hKl+Zk0I1tRRy4q60N+gDrTOoa2xBuSjmNoi9psODQkGNFm5zS/9PNKJgt&#10;EjMcJpe22aG8HP6yT5v+VkoNPrrkG4Snzr/FL/deh/lzeP4SDp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pOuXBAAAA2wAAAA8AAAAAAAAAAAAAAAAAmAIAAGRycy9kb3du&#10;cmV2LnhtbFBLBQYAAAAABAAEAPUAAACGAw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aFf8AA&#10;AADbAAAADwAAAGRycy9kb3ducmV2LnhtbERP24rCMBB9F/yHMAv7ImvqimXpGkUEL+CD2N0PGJqx&#10;KTaT0qRa/94Igm9zONeZL3tbiyu1vnKsYDJOQBAXTldcKvj/23z9gPABWWPtmBTcycNyMRzMMdPu&#10;xie65qEUMYR9hgpMCE0mpS8MWfRj1xBH7uxaiyHCtpS6xVsMt7X8TpJUWqw4NhhsaG2ouOSdVeBS&#10;kzfHyyjtdoeuC+ft9MDESn1+9KtfEIH68Ba/3Hsd58/g+Us8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aFf8AAAADbAAAADwAAAAAAAAAAAAAAAACYAgAAZHJzL2Rvd25y&#10;ZXYueG1sUEsFBgAAAAAEAAQA9QAAAIUDA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hs8MA&#10;AADbAAAADwAAAGRycy9kb3ducmV2LnhtbERPTWvCQBC9C/0PyxR6091asSV1lVqoeBKNheptmp0m&#10;odnZkF1N9Ne7guBtHu9zJrPOVuJIjS8da3geKBDEmTMl5xq+t1/9NxA+IBusHJOGE3mYTR96E0yM&#10;a3lDxzTkIoawT1BDEUKdSOmzgiz6gauJI/fnGoshwiaXpsE2httKDpUaS4slx4YCa/osKPtPD1bD&#10;6uXc4uhHzel3uXt1at8utula66fH7uMdRKAu3MU399LE+WO4/hIPkN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phs8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qR4sIA&#10;AADbAAAADwAAAGRycy9kb3ducmV2LnhtbERPTWvCQBC9C/0PyxR6042tqERXKQVF6EG07cHbmB2T&#10;0OxsyI4x9te7gtDbPN7nzJedq1RLTSg9GxgOElDEmbcl5wa+v1b9KaggyBYrz2TgSgGWi6feHFPr&#10;L7yjdi+5iiEcUjRQiNSp1iEryGEY+Jo4ciffOJQIm1zbBi8x3FX6NUnG2mHJsaHAmj4Kyn73Z2eg&#10;wz+Rw+d5OJr8jNb2OG3r6m1rzMtz9z4DJdTJv/jh3tg4fwL3X+IB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ipHiwgAAANsAAAAPAAAAAAAAAAAAAAAAAJgCAABkcnMvZG93&#10;bnJldi54bWxQSwUGAAAAAAQABAD1AAAAhwM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zxcUA&#10;AADbAAAADwAAAGRycy9kb3ducmV2LnhtbESPQWvCQBCF74X+h2UKvZS6sYYi0VVELXiQQmP1PGTH&#10;JJidjdltTP995yD0NsN789438+XgGtVTF2rPBsajBBRx4W3NpYHvw8frFFSIyBYbz2TglwIsF48P&#10;c8ysv/EX9XkslYRwyNBAFWObaR2KihyGkW+JRTv7zmGUtSu17fAm4a7Rb0nyrh3WLA0VtrSuqLjk&#10;P85Ael5f959+PHkJfcy36fRwOqYbY56fhtUMVKQh/pvv1zsr+AIrv8g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TPFxQAAANsAAAAPAAAAAAAAAAAAAAAAAJgCAABkcnMv&#10;ZG93bnJldi54bWxQSwUGAAAAAAQABAD1AAAAigM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JMMA&#10;AADbAAAADwAAAGRycy9kb3ducmV2LnhtbESPTWvCQBCG74X+h2UKvdVNPZQYsxERKpamB6PgdcyO&#10;STA7G7Jrkv77bkHwNsM8836kq8m0YqDeNZYVvM8iEMSl1Q1XCo6Hz7cYhPPIGlvLpOCXHKyy56cU&#10;E21H3tNQ+EoEEXYJKqi97xIpXVmTQTezHXG4XWxv0Ie1r6TucQzippXzKPqQBhsODjV2tKmpvBY3&#10;o0Cv8++T/wnUYWtu7fkcfxXbXKnXl2m9BOFp8g/4/r3TIf4C/ruEAW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1JMMAAADbAAAADwAAAAAAAAAAAAAAAACYAgAAZHJzL2Rv&#10;d25yZXYueG1sUEsFBgAAAAAEAAQA9QAAAIgDA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khBcEA&#10;AADbAAAADwAAAGRycy9kb3ducmV2LnhtbERPy4rCMBTdD/gP4QruxlQX4tSm4oMBFyKO9gOuzbWt&#10;NjelydTq15vFwCwP550se1OLjlpXWVYwGUcgiHOrKy4UZOfvzzkI55E11pZJwZMcLNPBR4Kxtg/+&#10;oe7kCxFC2MWooPS+iaV0eUkG3dg2xIG72tagD7AtpG7xEcJNLadRNJMGKw4NJTa0KSm/n36Ngu3F&#10;Hfc2+1q/LqY7nLPiNjvMX0qNhv1qAcJT7//Ff+6dVjAN68OX8AN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pIQXBAAAA2wAAAA8AAAAAAAAAAAAAAAAAmAIAAGRycy9kb3du&#10;cmV2LnhtbFBLBQYAAAAABAAEAPUAAACGAwAAAAA=&#10;" path="m,165l,,,165xe" fillcolor="#f69d1f" stroked="f">
                  <v:path arrowok="t" o:connecttype="custom" o:connectlocs="0,15491;0,15326;0,15491"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5P8IA&#10;AADbAAAADwAAAGRycy9kb3ducmV2LnhtbESPQYvCMBSE74L/ITzBm6aKiFSjiCDsSbG6q96ezbMt&#10;Ni/dJmr3328EweMwM98ws0VjSvGg2hWWFQz6EQji1OqCMwWH/bo3AeE8ssbSMin4IweLebs1w1jb&#10;J+/okfhMBAi7GBXk3lexlC7NyaDr24o4eFdbG/RB1pnUNT4D3JRyGEVjabDgsJBjRauc0ltyNwpo&#10;q2l02tvT5mdyTXbnBC/fx1+lup1mOQXhqfGf8Lv9pRUMB/D6En6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Pk/wgAAANsAAAAPAAAAAAAAAAAAAAAAAJgCAABkcnMvZG93&#10;bnJldi54bWxQSwUGAAAAAAQABAD1AAAAhwM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ckYMQA&#10;AADbAAAADwAAAGRycy9kb3ducmV2LnhtbESPQWsCMRSE70L/Q3gFbzVbi1K3RlGLoIcKXZVeH8nr&#10;7rbJy7KJuv77Rih4HGbmG2Y675wVZ2pD7VnB8yADQay9qblUcNivn15BhIhs0HomBVcKMJ899KaY&#10;G3/hTzoXsRQJwiFHBVWMTS5l0BU5DAPfECfv27cOY5JtKU2LlwR3Vg6zbCwd1pwWKmxoVZH+LU5O&#10;wcjq08Rm705vl9fm+PNBy/XXTqn+Y7d4AxGpi/fwf3tjFAxf4P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JGDEAAAA2wAAAA8AAAAAAAAAAAAAAAAAmAIAAGRycy9k&#10;b3ducmV2LnhtbFBLBQYAAAAABAAEAPUAAACJAw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zQsUA&#10;AADbAAAADwAAAGRycy9kb3ducmV2LnhtbESPQWvCQBSE7wX/w/KEXkrdJEgsqauUgkX0pLWF3h7Z&#10;1yQ0+zbsrkn8964g9DjMzDfMcj2aVvTkfGNZQTpLQBCXVjdcKTh9bp5fQPiArLG1TAou5GG9mjws&#10;sdB24AP1x1CJCGFfoII6hK6Q0pc1GfQz2xFH79c6gyFKV0ntcIhw08osSXJpsOG4UGNH7zWVf8ez&#10;UZAvdj8LfbIfT2Wi3XeTp7s9fyn1OB3fXkEEGsN/+N7eagXZHG5f4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5HNCxQAAANsAAAAPAAAAAAAAAAAAAAAAAJgCAABkcnMv&#10;ZG93bnJldi54bWxQSwUGAAAAAAQABAD1AAAAigM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L98QA&#10;AADbAAAADwAAAGRycy9kb3ducmV2LnhtbESPQUsDMRSE74L/ITzBm8220KJr01IKBfEibUU9PjbP&#10;TXDzsiSv3bW/3giCx2FmvmGW6zF06kwp+8gGppMKFHETrefWwOtxd3cPKguyxS4yGfimDOvV9dUS&#10;axsH3tP5IK0qEM41GnAifa11bhwFzJPYExfvM6aAUmRqtU04FHjo9KyqFjqg57LgsKeto+brcAoG&#10;/Pzy7MR3L2+Xj+M+DYuHU34XY25vxs0jKKFR/sN/7SdrYDaH3y/lB+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2S/fEAAAA2wAAAA8AAAAAAAAAAAAAAAAAmAIAAGRycy9k&#10;b3ducmV2LnhtbFBLBQYAAAAABAAEAPUAAACJAw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JMMA&#10;AADbAAAADwAAAGRycy9kb3ducmV2LnhtbESPwWrDMBBE74X+g9hCL6WR44BT3CihDQRyK3byAYu1&#10;tUytlSspjpuvrwKBHIeZecOsNpPtxUg+dI4VzGcZCOLG6Y5bBcfD7vUNRIjIGnvHpOCPAmzWjw8r&#10;LLU7c0VjHVuRIBxKVGBiHEopQ2PIYpi5gTh5385bjEn6VmqP5wS3vcyzrJAWO04LBgfaGmp+6pNV&#10;UBeXr3HZjlPlzcvvossrL/2nUs9P08c7iEhTvIdv7b1WkBdw/Z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FJM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epsEA&#10;AADbAAAADwAAAGRycy9kb3ducmV2LnhtbESP3YrCMBSE7wXfIZwF7zRdL1SqUbaCIqjg3wMcmrNt&#10;aXNSmlTr2xtB8HKYmW+YxaozlbhT4wrLCn5HEQji1OqCMwW362Y4A+E8ssbKMil4koPVst9bYKzt&#10;g890v/hMBAi7GBXk3texlC7NyaAb2Zo4eP+2MeiDbDKpG3wEuKnkOIom0mDBYSHHmtY5peWlNQqO&#10;5flEZZtwfTi0133abpOk3Co1+On+5iA8df4b/rR3WsF4Cu8v4Q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AHqbBAAAA2wAAAA8AAAAAAAAAAAAAAAAAmAIAAGRycy9kb3du&#10;cmV2LnhtbFBLBQYAAAAABAAEAPUAAACG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efcAA&#10;AADbAAAADwAAAGRycy9kb3ducmV2LnhtbERPy4rCMBTdD/gP4QruxlTBUWtTkRmFWciAjw+4Nte2&#10;2NyEJtb692YhzPJw3tm6N43oqPW1ZQWTcQKCuLC65lLB+bT7XIDwAVljY5kUPMnDOh98ZJhq++AD&#10;dcdQihjCPkUFVQguldIXFRn0Y+uII3e1rcEQYVtK3eIjhptGTpPkSxqsOTZU6Oi7ouJ2vBsFfJ//&#10;LLf1frd1f767XE6zeTJxSo2G/WYFIlAf/sVv969WMI1j45f4A2T+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wefcAAAADbAAAADwAAAAAAAAAAAAAAAACYAgAAZHJzL2Rvd25y&#10;ZXYueG1sUEsFBgAAAAAEAAQA9QAAAIUDA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thPsIA&#10;AADbAAAADwAAAGRycy9kb3ducmV2LnhtbESPUWvCQBCE3wX/w7EF3/RSFWmjp0hLQQShpvZ9ya1J&#10;SG4v5LYa/70nCH0cZuYbZrXpXaMu1IXKs4HXSQKKOPe24sLA6edr/AYqCLLFxjMZuFGAzXo4WGFq&#10;/ZWPdMmkUBHCIUUDpUibah3ykhyGiW+Jo3f2nUOJsiu07fAa4a7R0yRZaIcVx4USW/ooKa+zP2dg&#10;72XGs+xzkR9+64Mtwmn+LbUxo5d+uwQl1Mt/+NneWQPTd3h8iT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G2E+wgAAANsAAAAPAAAAAAAAAAAAAAAAAJgCAABkcnMvZG93&#10;bnJldi54bWxQSwUGAAAAAAQABAD1AAAAhwM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Xk8AA&#10;AADbAAAADwAAAGRycy9kb3ducmV2LnhtbERPTYvCMBC9C/6HMMJeRFNdUKlGUUFZEYWqF29DM7bF&#10;ZlKarNZ/bw6Cx8f7ni0aU4oH1a6wrGDQj0AQp1YXnCm4nDe9CQjnkTWWlknBixws5u3WDGNtn5zQ&#10;4+QzEULYxagg976KpXRpTgZd31bEgbvZ2qAPsM6krvEZwk0ph1E0kgYLDg05VrTOKb2f/o2CW7Pi&#10;dGdWo/Fyf9gW22s3uSRHpX46zXIKwlPjv+KP+08r+A3rw5fwA+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YUXk8AAAADbAAAADwAAAAAAAAAAAAAAAACYAgAAZHJzL2Rvd25y&#10;ZXYueG1sUEsFBgAAAAAEAAQA9QAAAIUDA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18EA&#10;AADbAAAADwAAAGRycy9kb3ducmV2LnhtbESPT4vCMBTE78J+h/AWvGmqBZVqFBUEj/7ZBY+P5m1T&#10;tnkpTbTVT28EweMwM79hFqvOVuJGjS8dKxgNExDEudMlFwp+zrvBDIQPyBorx6TgTh5Wy6/eAjPt&#10;Wj7S7RQKESHsM1RgQqgzKX1uyKIfupo4en+usRiibAqpG2wj3FZynCQTabHkuGCwpq2h/P90tQoe&#10;ySH87umyWWtDaXto9WyaaqX63916DiJQFz7hd3uvFaQjeH2JP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5dfBAAAA2wAAAA8AAAAAAAAAAAAAAAAAmAIAAGRycy9kb3du&#10;cmV2LnhtbFBLBQYAAAAABAAEAPUAAACGAw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bjcEA&#10;AADbAAAADwAAAGRycy9kb3ducmV2LnhtbESPQWsCMRSE74X+h/AKvXWzKi2yNcoiiF61HvT22Lxm&#10;FzcvIYnu9t8bQehxmJlvmMVqtL24UYidYwWTogRB3DjdsVFw/Nl8zEHEhKyxd0wK/ijCavn6ssBK&#10;u4H3dDskIzKEY4UK2pR8JWVsWrIYC+eJs/frgsWUZTBSBxwy3PZyWpZf0mLHeaFFT+uWmsvhajPl&#10;87ir9clvZzhc0Y8bE8y5Vur9bay/QSQa03/42d5pBbMpPL7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7W43BAAAA2wAAAA8AAAAAAAAAAAAAAAAAmAIAAGRycy9kb3du&#10;cmV2LnhtbFBLBQYAAAAABAAEAPUAAACGAw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PAsEA&#10;AADbAAAADwAAAGRycy9kb3ducmV2LnhtbESP3YrCMBSE7xd8h3AE79ZUBZFqFP/1VtcHODbHttqc&#10;lCRq9enNwsJeDjPzDTOZNaYSD3K+tKyg101AEGdWl5wrOP1svkcgfEDWWFkmBS/yMJu2viaYavvk&#10;Az2OIRcRwj5FBUUIdSqlzwoy6Lu2Jo7exTqDIUqXS+3wGeGmkv0kGUqDJceFAmtaFpTdjnej4Pwu&#10;F/Omd6Lb9cpLV+er3Xa9UqrTbuZjEIGa8B/+a++1gsEAfr/EHyC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RTwLBAAAA2wAAAA8AAAAAAAAAAAAAAAAAmAIAAGRycy9kb3du&#10;cmV2LnhtbFBLBQYAAAAABAAEAPUAAACGAw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Lod8UA&#10;AADbAAAADwAAAGRycy9kb3ducmV2LnhtbESPQWvCQBSE74L/YXlCb7qxFStpNkGEloKX1qagt0f2&#10;mYRk36bZrSb/vlsQPA4z8w2TZINpxYV6V1tWsFxEIIgLq2suFeRfr/MNCOeRNbaWScFIDrJ0Okkw&#10;1vbKn3Q5+FIECLsYFVTed7GUrqjIoFvYjjh4Z9sb9EH2pdQ9XgPctPIxitbSYM1hocKOdhUVzeHX&#10;KPg4vj3v7c9msMdTUxf+NMrvfFTqYTZsX0B4Gvw9fGu/awVPK/j/En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uh3xQAAANsAAAAPAAAAAAAAAAAAAAAAAJgCAABkcnMv&#10;ZG93bnJldi54bWxQSwUGAAAAAAQABAD1AAAAigM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vssUA&#10;AADbAAAADwAAAGRycy9kb3ducmV2LnhtbESPT2vCQBTE70K/w/IK3nSjocWmbqQEBA9WqCk9P7Kv&#10;+dPs25hdTeyn7wpCj8PM/IZZb0bTigv1rrasYDGPQBAXVtdcKvjMt7MVCOeRNbaWScGVHGzSh8ka&#10;E20H/qDL0ZciQNglqKDyvkukdEVFBt3cdsTB+7a9QR9kX0rd4xDgppXLKHqWBmsOCxV2lFVU/BzP&#10;RsFp+D1kX8222a/GRWey+D2P9y9KTR/Ht1cQnkb/H763d1pB/AS3L+EH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q+yxQAAANsAAAAPAAAAAAAAAAAAAAAAAJgCAABkcnMv&#10;ZG93bnJldi54bWxQSwUGAAAAAAQABAD1AAAAigM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7dcQA&#10;AADbAAAADwAAAGRycy9kb3ducmV2LnhtbESP0WrCQBRE3wX/YbmFvummFqSN2YgGhELbB00/4JK9&#10;ZqPZuzG7NbFf3y0UfBxm5gyTrUfbiiv1vnGs4GmegCCunG64VvBV7mYvIHxA1tg6JgU38rDOp5MM&#10;U+0G3tP1EGoRIexTVGBC6FIpfWXIop+7jjh6R9dbDFH2tdQ9DhFuW7lIkqW02HBcMNhRYag6H76t&#10;gh8y249ixHe5PZ7K1/2l+Bz8TanHh3GzAhFoDPfwf/tNK3he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u3XEAAAA2wAAAA8AAAAAAAAAAAAAAAAAmAIAAGRycy9k&#10;b3ducmV2LnhtbFBLBQYAAAAABAAEAPUAAACJAw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1vYMQA&#10;AADbAAAADwAAAGRycy9kb3ducmV2LnhtbESP0WrCQBRE34X+w3KFvplNrESJrlKEUkGoNPUDrtlr&#10;Es3eTbNbjX/fFQQfh5k5wyxWvWnEhTpXW1aQRDEI4sLqmksF+5+P0QyE88gaG8uk4EYOVsuXwQIz&#10;ba/8TZfclyJA2GWooPK+zaR0RUUGXWRb4uAdbWfQB9mVUnd4DXDTyHEcp9JgzWGhwpbWFRXn/M8o&#10;mKSHncmPTZJ8pbvf7dTF6elzr9TrsH+fg/DU+2f40d5oBW9TuH8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Nb2DEAAAA2wAAAA8AAAAAAAAAAAAAAAAAmAIAAGRycy9k&#10;b3ducmV2LnhtbFBLBQYAAAAABAAEAPUAAACJAw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0yMIA&#10;AADbAAAADwAAAGRycy9kb3ducmV2LnhtbERPTW+CQBC9m/gfNmPSW1naWlOpK2kbDJ5MpB70NmGn&#10;QMrOEnYF+u+7BxOPL+97k06mFQP1rrGs4CmKQRCXVjdcKTh97x7fQDiPrLG1TAr+yEG6nc82mGg7&#10;8pGGwlcihLBLUEHtfZdI6cqaDLrIdsSB+7G9QR9gX0nd4xjCTSuf43glDTYcGmrs6Kum8re4GgXj&#10;OZf6NSsuu8PnslpzPuQ2k0o9LKaPdxCeJn8X39x7reAljA1fw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2nTIwgAAANsAAAAPAAAAAAAAAAAAAAAAAJgCAABkcnMvZG93&#10;bnJldi54bWxQSwUGAAAAAAQABAD1AAAAhwM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ZJY8UA&#10;AADbAAAADwAAAGRycy9kb3ducmV2LnhtbESPQWvCQBSE7wX/w/IEb3Wj0qLRTWjFlvYgavSQ4yP7&#10;TILZtyG7avrvu4WCx2FmvmFWaW8acaPO1ZYVTMYRCOLC6ppLBafjx/MchPPIGhvLpOCHHKTJ4GmF&#10;sbZ3PtAt86UIEHYxKqi8b2MpXVGRQTe2LXHwzrYz6IPsSqk7vAe4aeQ0il6lwZrDQoUtrSsqLtnV&#10;KDAv37soX3+etjv5vsnkPm9mPldqNOzfliA89f4R/m9/aQWzBfx9CT9AJ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9kljxQAAANsAAAAPAAAAAAAAAAAAAAAAAJgCAABkcnMv&#10;ZG93bnJldi54bWxQSwUGAAAAAAQABAD1AAAAigM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vt+74A&#10;AADbAAAADwAAAGRycy9kb3ducmV2LnhtbERPy4rCMBTdC/5DuIK7MXXQQatRHLHgwoXP/aW5ttXm&#10;pjRRq19vFoLLw3lP540pxZ1qV1hW0O9FIIhTqwvOFBwPyc8IhPPIGkvLpOBJDuazdmuKsbYP3tF9&#10;7zMRQtjFqCD3voqldGlOBl3PVsSBO9vaoA+wzqSu8RHCTSl/o+hPGiw4NORY0TKn9Lq/GQXDJNH+&#10;ok+r/mb7+jc4LjG7JUp1O81iAsJT47/ij3utFQzC+vAl/AA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77fu+AAAA2wAAAA8AAAAAAAAAAAAAAAAAmAIAAGRycy9kb3ducmV2&#10;LnhtbFBLBQYAAAAABAAEAPUAAACDAw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JIG8MA&#10;AADbAAAADwAAAGRycy9kb3ducmV2LnhtbESPQWvCQBSE74L/YXlCb7oxlCLRVdJAaXvUCF6f2dds&#10;SPZtml01/fduQfA4zMw3zGY32k5cafCNYwXLRQKCuHK64VrBsfyYr0D4gKyxc0wK/sjDbjudbDDT&#10;7sZ7uh5CLSKEfYYKTAh9JqWvDFn0C9cTR+/HDRZDlEMt9YC3CLedTJPkTVpsOC4Y7KkwVLWHi1VQ&#10;pLlJ8+P3qvx8P43t7+XcFuVZqZfZmK9BBBrDM/xof2kFr0v4/xJ/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JIG8MAAADbAAAADwAAAAAAAAAAAAAAAACYAgAAZHJzL2Rv&#10;d25yZXYueG1sUEsFBgAAAAAEAAQA9QAAAIgDA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fpsQA&#10;AADbAAAADwAAAGRycy9kb3ducmV2LnhtbESPQWsCMRCF70L/Q5iCF6lZFxXZGqWIgggetKX0OGym&#10;u9tuJksSNf57IwgeH2/e9+bNl9G04kzON5YVjIYZCOLS6oYrBV+fm7cZCB+QNbaWScGVPCwXL705&#10;Ftpe+EDnY6hEgrAvUEEdQldI6cuaDPqh7YiT92udwZCkq6R2eElw08o8y6bSYMOpocaOVjWV/8eT&#10;SW/I6WR3bX72brf+/ssH0fvYzpTqv8aPdxCBYngeP9JbrWCcw31LA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IH6bEAAAA2wAAAA8AAAAAAAAAAAAAAAAAmAIAAGRycy9k&#10;b3ducmV2LnhtbFBLBQYAAAAABAAEAPUAAACJAw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DRsQA&#10;AADbAAAADwAAAGRycy9kb3ducmV2LnhtbESPQWsCMRSE7wX/Q3iCt5pVSymrUXRpqSAtuIp4fGye&#10;m8XNy5Kkuv33TaHQ4zAz3zCLVW9bcSMfGscKJuMMBHHldMO1guPh7fEFRIjIGlvHpOCbAqyWg4cF&#10;5trdeU+3MtYiQTjkqMDE2OVShsqQxTB2HXHyLs5bjEn6WmqP9wS3rZxm2bO02HBaMNhRYai6ll9W&#10;wdp8vGvcf163xem13OwKf8bjTqnRsF/PQUTq43/4r73VCp5m8Psl/Q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g0bEAAAA2wAAAA8AAAAAAAAAAAAAAAAAmAIAAGRycy9k&#10;b3ducmV2LnhtbFBLBQYAAAAABAAEAPUAAACJ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0tcUA&#10;AADbAAAADwAAAGRycy9kb3ducmV2LnhtbESPQWvCQBSE74X+h+UVeqsbNVRNXUOUCj2JRhGPr9nX&#10;JDT7NmTXmP77bqHgcZiZb5hlOphG9NS52rKC8SgCQVxYXXOp4HTcvsxBOI+ssbFMCn7IQbp6fFhi&#10;ou2ND9TnvhQBwi5BBZX3bSKlKyoy6Ea2JQ7el+0M+iC7UuoObwFuGjmJoldpsOawUGFLm4qK7/xq&#10;FFxm0XXff06zxe5cxu/j3dps5UGp56chewPhafD38H/7QyuIY/j7E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7S1xQAAANsAAAAPAAAAAAAAAAAAAAAAAJgCAABkcnMv&#10;ZG93bnJldi54bWxQSwUGAAAAAAQABAD1AAAAigMAAAAA&#10;" fillcolor="#2c3b66" stroked="f"/>
                <w10:wrap anchorx="page" anchory="page"/>
              </v:group>
            </w:pict>
          </mc:Fallback>
        </mc:AlternateContent>
      </w:r>
    </w:p>
    <w:sectPr w:rsidR="008240FC">
      <w:headerReference w:type="even" r:id="rId151"/>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583992">
      <w:r>
        <w:separator/>
      </w:r>
    </w:p>
  </w:endnote>
  <w:endnote w:type="continuationSeparator" w:id="0">
    <w:p w:rsidR="00000000" w:rsidRDefault="005839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w:altName w:val="Myriad Pro"/>
    <w:panose1 w:val="020B0503030403020204"/>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80000000" w:usb2="00000008" w:usb3="00000000" w:csb0="000001FF" w:csb1="00000000"/>
  </w:font>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Calibri">
    <w:panose1 w:val="020F05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583992">
      <w:r>
        <w:separator/>
      </w:r>
    </w:p>
  </w:footnote>
  <w:footnote w:type="continuationSeparator" w:id="0">
    <w:p w:rsidR="00000000" w:rsidRDefault="005839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583992">
    <w:pPr>
      <w:pStyle w:val="BodyText"/>
      <w:spacing w:line="14" w:lineRule="auto"/>
      <w:rPr>
        <w:sz w:val="20"/>
      </w:rPr>
    </w:pPr>
    <w:r>
      <w:rPr>
        <w:noProof/>
        <w:lang w:val="en-GB" w:eastAsia="en-GB"/>
      </w:rPr>
      <mc:AlternateContent>
        <mc:Choice Requires="wps">
          <w:drawing>
            <wp:anchor distT="0" distB="0" distL="114300" distR="114300" simplePos="0" relativeHeight="503251832"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left="20"/>
                            <w:rPr>
                              <w:rFonts w:ascii="Myriad Pro"/>
                              <w:sz w:val="16"/>
                            </w:rPr>
                          </w:pPr>
                          <w:r>
                            <w:rPr>
                              <w:rFonts w:ascii="Myriad Pro"/>
                              <w:color w:val="C21F3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15" type="#_x0000_t202" style="position:absolute;margin-left:143.55pt;margin-top:22.05pt;width:123.2pt;height:10pt;z-index:-64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ymnFtq8CAACpBQAADgAA&#10;AAAAAAAAAAAAAAAuAgAAZHJzL2Uyb0RvYy54bWxQSwECLQAUAAYACAAAACEAwVD0/t8AAAAJAQAA&#10;DwAAAAAAAAAAAAAAAAAJBQAAZHJzL2Rvd25yZXYueG1sUEsFBgAAAAAEAAQA8wAAABUGAAAAAA==&#10;" filled="f" stroked="f">
              <v:textbox inset="0,0,0,0">
                <w:txbxContent>
                  <w:p w:rsidR="008240FC" w:rsidRDefault="00583992">
                    <w:pPr>
                      <w:spacing w:line="187" w:lineRule="exact"/>
                      <w:ind w:left="20"/>
                      <w:rPr>
                        <w:rFonts w:ascii="Myriad Pro"/>
                        <w:sz w:val="16"/>
                      </w:rPr>
                    </w:pPr>
                    <w:r>
                      <w:rPr>
                        <w:rFonts w:ascii="Myriad Pro"/>
                        <w:color w:val="C21F33"/>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583992">
    <w:pPr>
      <w:pStyle w:val="BodyText"/>
      <w:spacing w:line="14" w:lineRule="auto"/>
      <w:rPr>
        <w:sz w:val="20"/>
      </w:rPr>
    </w:pPr>
    <w:r>
      <w:rPr>
        <w:noProof/>
        <w:lang w:val="en-GB" w:eastAsia="en-GB"/>
      </w:rPr>
      <mc:AlternateContent>
        <mc:Choice Requires="wps">
          <w:drawing>
            <wp:anchor distT="0" distB="0" distL="114300" distR="114300" simplePos="0" relativeHeight="50325185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left="20"/>
                            <w:rPr>
                              <w:rFonts w:ascii="Myriad Pro"/>
                              <w:sz w:val="16"/>
                            </w:rPr>
                          </w:pPr>
                          <w:r>
                            <w:rPr>
                              <w:rFonts w:ascii="Myriad Pro"/>
                              <w:color w:val="C21F3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16" type="#_x0000_t202" style="position:absolute;margin-left:328.55pt;margin-top:22.05pt;width:123.2pt;height:10pt;z-index:-6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QctetrICAACwBQAA&#10;DgAAAAAAAAAAAAAAAAAuAgAAZHJzL2Uyb0RvYy54bWxQSwECLQAUAAYACAAAACEA3aGs/98AAAAJ&#10;AQAADwAAAAAAAAAAAAAAAAAMBQAAZHJzL2Rvd25yZXYueG1sUEsFBgAAAAAEAAQA8wAAABgGAAAA&#10;AA==&#10;" filled="f" stroked="f">
              <v:textbox inset="0,0,0,0">
                <w:txbxContent>
                  <w:p w:rsidR="008240FC" w:rsidRDefault="00583992">
                    <w:pPr>
                      <w:spacing w:line="187" w:lineRule="exact"/>
                      <w:ind w:left="20"/>
                      <w:rPr>
                        <w:rFonts w:ascii="Myriad Pro"/>
                        <w:sz w:val="16"/>
                      </w:rPr>
                    </w:pPr>
                    <w:r>
                      <w:rPr>
                        <w:rFonts w:ascii="Myriad Pro"/>
                        <w:color w:val="C21F33"/>
                        <w:sz w:val="16"/>
                      </w:rPr>
                      <w:t>TOOLKIT ON DISABILITY FOR AFRICA</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583992">
    <w:pPr>
      <w:pStyle w:val="BodyText"/>
      <w:spacing w:line="14" w:lineRule="auto"/>
      <w:rPr>
        <w:sz w:val="20"/>
      </w:rPr>
    </w:pPr>
    <w:r>
      <w:rPr>
        <w:noProof/>
        <w:lang w:val="en-GB" w:eastAsia="en-GB"/>
      </w:rPr>
      <mc:AlternateContent>
        <mc:Choice Requires="wps">
          <w:drawing>
            <wp:anchor distT="0" distB="0" distL="114300" distR="114300" simplePos="0" relativeHeight="503251904"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left="20"/>
                            <w:rPr>
                              <w:rFonts w:ascii="Myriad Pro"/>
                              <w:sz w:val="16"/>
                            </w:rPr>
                          </w:pPr>
                          <w:r>
                            <w:rPr>
                              <w:rFonts w:ascii="Myriad Pro"/>
                              <w:color w:val="C21F3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17" type="#_x0000_t202" style="position:absolute;margin-left:143.55pt;margin-top:22.05pt;width:123.2pt;height:10pt;z-index:-6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fOXsgIAALA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" filled="f" stroked="f">
              <v:textbox inset="0,0,0,0">
                <w:txbxContent>
                  <w:p w:rsidR="008240FC" w:rsidRDefault="00583992">
                    <w:pPr>
                      <w:spacing w:line="187" w:lineRule="exact"/>
                      <w:ind w:left="20"/>
                      <w:rPr>
                        <w:rFonts w:ascii="Myriad Pro"/>
                        <w:sz w:val="16"/>
                      </w:rPr>
                    </w:pPr>
                    <w:r>
                      <w:rPr>
                        <w:rFonts w:ascii="Myriad Pro"/>
                        <w:color w:val="C21F33"/>
                        <w:sz w:val="16"/>
                      </w:rPr>
                      <w:t>TOOLKIT ON DISABILITY FOR AFRICA</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583992">
    <w:pPr>
      <w:pStyle w:val="BodyText"/>
      <w:spacing w:line="14" w:lineRule="auto"/>
      <w:rPr>
        <w:sz w:val="20"/>
      </w:rPr>
    </w:pPr>
    <w:r>
      <w:rPr>
        <w:noProof/>
        <w:lang w:val="en-GB" w:eastAsia="en-GB"/>
      </w:rPr>
      <mc:AlternateContent>
        <mc:Choice Requires="wps">
          <w:drawing>
            <wp:anchor distT="0" distB="0" distL="114300" distR="114300" simplePos="0" relativeHeight="503251880"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left="20"/>
                            <w:rPr>
                              <w:rFonts w:ascii="Myriad Pro"/>
                              <w:sz w:val="16"/>
                            </w:rPr>
                          </w:pPr>
                          <w:r>
                            <w:rPr>
                              <w:rFonts w:ascii="Myriad Pro"/>
                              <w:color w:val="C21F3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18" type="#_x0000_t202" style="position:absolute;margin-left:328.55pt;margin-top:22.05pt;width:123.2pt;height:10pt;z-index:-6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1f2GtrICAACwBQAA&#10;DgAAAAAAAAAAAAAAAAAuAgAAZHJzL2Uyb0RvYy54bWxQSwECLQAUAAYACAAAACEA3aGs/98AAAAJ&#10;AQAADwAAAAAAAAAAAAAAAAAMBQAAZHJzL2Rvd25yZXYueG1sUEsFBgAAAAAEAAQA8wAAABgGAAAA&#10;AA==&#10;" filled="f" stroked="f">
              <v:textbox inset="0,0,0,0">
                <w:txbxContent>
                  <w:p w:rsidR="008240FC" w:rsidRDefault="00583992">
                    <w:pPr>
                      <w:spacing w:line="187" w:lineRule="exact"/>
                      <w:ind w:left="20"/>
                      <w:rPr>
                        <w:rFonts w:ascii="Myriad Pro"/>
                        <w:sz w:val="16"/>
                      </w:rPr>
                    </w:pPr>
                    <w:r>
                      <w:rPr>
                        <w:rFonts w:ascii="Myriad Pro"/>
                        <w:color w:val="C21F33"/>
                        <w:sz w:val="16"/>
                      </w:rPr>
                      <w:t>TOOLKIT ON DISABILITY FOR AFRICA</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583992">
    <w:pPr>
      <w:pStyle w:val="BodyText"/>
      <w:spacing w:line="14" w:lineRule="auto"/>
      <w:rPr>
        <w:sz w:val="20"/>
      </w:rPr>
    </w:pPr>
    <w:r>
      <w:rPr>
        <w:noProof/>
        <w:lang w:val="en-GB" w:eastAsia="en-GB"/>
      </w:rPr>
      <mc:AlternateContent>
        <mc:Choice Requires="wps">
          <w:drawing>
            <wp:anchor distT="0" distB="0" distL="114300" distR="114300" simplePos="0" relativeHeight="503251928"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FC" w:rsidRDefault="00583992">
                          <w:pPr>
                            <w:spacing w:line="187" w:lineRule="exact"/>
                            <w:ind w:left="20"/>
                            <w:rPr>
                              <w:rFonts w:ascii="Myriad Pro"/>
                              <w:sz w:val="16"/>
                            </w:rPr>
                          </w:pPr>
                          <w:r>
                            <w:rPr>
                              <w:rFonts w:ascii="Myriad Pro"/>
                              <w:color w:val="C21F3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19" type="#_x0000_t202" style="position:absolute;margin-left:328.55pt;margin-top:22.05pt;width:123.2pt;height:10pt;z-index:-64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MBz8ErICAACwBQAA&#10;DgAAAAAAAAAAAAAAAAAuAgAAZHJzL2Uyb0RvYy54bWxQSwECLQAUAAYACAAAACEA3aGs/98AAAAJ&#10;AQAADwAAAAAAAAAAAAAAAAAMBQAAZHJzL2Rvd25yZXYueG1sUEsFBgAAAAAEAAQA8wAAABgGAAAA&#10;AA==&#10;" filled="f" stroked="f">
              <v:textbox inset="0,0,0,0">
                <w:txbxContent>
                  <w:p w:rsidR="008240FC" w:rsidRDefault="00583992">
                    <w:pPr>
                      <w:spacing w:line="187" w:lineRule="exact"/>
                      <w:ind w:left="20"/>
                      <w:rPr>
                        <w:rFonts w:ascii="Myriad Pro"/>
                        <w:sz w:val="16"/>
                      </w:rPr>
                    </w:pPr>
                    <w:r>
                      <w:rPr>
                        <w:rFonts w:ascii="Myriad Pro"/>
                        <w:color w:val="C21F33"/>
                        <w:sz w:val="16"/>
                      </w:rPr>
                      <w:t>TOOLKIT ON DISABILITY FOR AFRICA</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0FC" w:rsidRDefault="008240FC">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16D39"/>
    <w:multiLevelType w:val="hybridMultilevel"/>
    <w:tmpl w:val="F266C1FC"/>
    <w:lvl w:ilvl="0" w:tplc="73C49220">
      <w:start w:val="1"/>
      <w:numFmt w:val="bullet"/>
      <w:lvlText w:val="-"/>
      <w:lvlJc w:val="left"/>
      <w:pPr>
        <w:ind w:left="197" w:hanging="104"/>
      </w:pPr>
      <w:rPr>
        <w:rFonts w:ascii="Myriad Pro" w:eastAsia="Myriad Pro" w:hAnsi="Myriad Pro" w:cs="Myriad Pro" w:hint="default"/>
        <w:color w:val="231F20"/>
        <w:spacing w:val="-2"/>
        <w:w w:val="100"/>
        <w:sz w:val="20"/>
        <w:szCs w:val="20"/>
      </w:rPr>
    </w:lvl>
    <w:lvl w:ilvl="1" w:tplc="7FDCC39A">
      <w:start w:val="1"/>
      <w:numFmt w:val="bullet"/>
      <w:lvlText w:val="•"/>
      <w:lvlJc w:val="left"/>
      <w:pPr>
        <w:ind w:left="714" w:hanging="104"/>
      </w:pPr>
      <w:rPr>
        <w:rFonts w:hint="default"/>
      </w:rPr>
    </w:lvl>
    <w:lvl w:ilvl="2" w:tplc="76948456">
      <w:start w:val="1"/>
      <w:numFmt w:val="bullet"/>
      <w:lvlText w:val="•"/>
      <w:lvlJc w:val="left"/>
      <w:pPr>
        <w:ind w:left="1229" w:hanging="104"/>
      </w:pPr>
      <w:rPr>
        <w:rFonts w:hint="default"/>
      </w:rPr>
    </w:lvl>
    <w:lvl w:ilvl="3" w:tplc="40CEA668">
      <w:start w:val="1"/>
      <w:numFmt w:val="bullet"/>
      <w:lvlText w:val="•"/>
      <w:lvlJc w:val="left"/>
      <w:pPr>
        <w:ind w:left="1744" w:hanging="104"/>
      </w:pPr>
      <w:rPr>
        <w:rFonts w:hint="default"/>
      </w:rPr>
    </w:lvl>
    <w:lvl w:ilvl="4" w:tplc="7206D8D0">
      <w:start w:val="1"/>
      <w:numFmt w:val="bullet"/>
      <w:lvlText w:val="•"/>
      <w:lvlJc w:val="left"/>
      <w:pPr>
        <w:ind w:left="2259" w:hanging="104"/>
      </w:pPr>
      <w:rPr>
        <w:rFonts w:hint="default"/>
      </w:rPr>
    </w:lvl>
    <w:lvl w:ilvl="5" w:tplc="3F7850C6">
      <w:start w:val="1"/>
      <w:numFmt w:val="bullet"/>
      <w:lvlText w:val="•"/>
      <w:lvlJc w:val="left"/>
      <w:pPr>
        <w:ind w:left="2773" w:hanging="104"/>
      </w:pPr>
      <w:rPr>
        <w:rFonts w:hint="default"/>
      </w:rPr>
    </w:lvl>
    <w:lvl w:ilvl="6" w:tplc="30AEF6A4">
      <w:start w:val="1"/>
      <w:numFmt w:val="bullet"/>
      <w:lvlText w:val="•"/>
      <w:lvlJc w:val="left"/>
      <w:pPr>
        <w:ind w:left="3288" w:hanging="104"/>
      </w:pPr>
      <w:rPr>
        <w:rFonts w:hint="default"/>
      </w:rPr>
    </w:lvl>
    <w:lvl w:ilvl="7" w:tplc="A28EA71E">
      <w:start w:val="1"/>
      <w:numFmt w:val="bullet"/>
      <w:lvlText w:val="•"/>
      <w:lvlJc w:val="left"/>
      <w:pPr>
        <w:ind w:left="3803" w:hanging="104"/>
      </w:pPr>
      <w:rPr>
        <w:rFonts w:hint="default"/>
      </w:rPr>
    </w:lvl>
    <w:lvl w:ilvl="8" w:tplc="BFA24128">
      <w:start w:val="1"/>
      <w:numFmt w:val="bullet"/>
      <w:lvlText w:val="•"/>
      <w:lvlJc w:val="left"/>
      <w:pPr>
        <w:ind w:left="4318" w:hanging="104"/>
      </w:pPr>
      <w:rPr>
        <w:rFonts w:hint="default"/>
      </w:rPr>
    </w:lvl>
  </w:abstractNum>
  <w:abstractNum w:abstractNumId="1">
    <w:nsid w:val="086F4AC6"/>
    <w:multiLevelType w:val="hybridMultilevel"/>
    <w:tmpl w:val="989ACC6C"/>
    <w:lvl w:ilvl="0" w:tplc="E076AE42">
      <w:start w:val="1"/>
      <w:numFmt w:val="bullet"/>
      <w:lvlText w:val="□"/>
      <w:lvlJc w:val="left"/>
      <w:pPr>
        <w:ind w:left="913" w:hanging="400"/>
      </w:pPr>
      <w:rPr>
        <w:rFonts w:ascii="Arial" w:eastAsia="Arial" w:hAnsi="Arial" w:cs="Arial" w:hint="default"/>
        <w:color w:val="231F20"/>
        <w:w w:val="147"/>
        <w:sz w:val="22"/>
        <w:szCs w:val="22"/>
      </w:rPr>
    </w:lvl>
    <w:lvl w:ilvl="1" w:tplc="9EBC006A">
      <w:start w:val="1"/>
      <w:numFmt w:val="bullet"/>
      <w:lvlText w:val="•"/>
      <w:lvlJc w:val="left"/>
      <w:pPr>
        <w:ind w:left="1752" w:hanging="400"/>
      </w:pPr>
      <w:rPr>
        <w:rFonts w:hint="default"/>
      </w:rPr>
    </w:lvl>
    <w:lvl w:ilvl="2" w:tplc="1B0E5B48">
      <w:start w:val="1"/>
      <w:numFmt w:val="bullet"/>
      <w:lvlText w:val="•"/>
      <w:lvlJc w:val="left"/>
      <w:pPr>
        <w:ind w:left="2585" w:hanging="400"/>
      </w:pPr>
      <w:rPr>
        <w:rFonts w:hint="default"/>
      </w:rPr>
    </w:lvl>
    <w:lvl w:ilvl="3" w:tplc="48F2C586">
      <w:start w:val="1"/>
      <w:numFmt w:val="bullet"/>
      <w:lvlText w:val="•"/>
      <w:lvlJc w:val="left"/>
      <w:pPr>
        <w:ind w:left="3417" w:hanging="400"/>
      </w:pPr>
      <w:rPr>
        <w:rFonts w:hint="default"/>
      </w:rPr>
    </w:lvl>
    <w:lvl w:ilvl="4" w:tplc="1CAE9BFC">
      <w:start w:val="1"/>
      <w:numFmt w:val="bullet"/>
      <w:lvlText w:val="•"/>
      <w:lvlJc w:val="left"/>
      <w:pPr>
        <w:ind w:left="4250" w:hanging="400"/>
      </w:pPr>
      <w:rPr>
        <w:rFonts w:hint="default"/>
      </w:rPr>
    </w:lvl>
    <w:lvl w:ilvl="5" w:tplc="BD9EDD68">
      <w:start w:val="1"/>
      <w:numFmt w:val="bullet"/>
      <w:lvlText w:val="•"/>
      <w:lvlJc w:val="left"/>
      <w:pPr>
        <w:ind w:left="5082" w:hanging="400"/>
      </w:pPr>
      <w:rPr>
        <w:rFonts w:hint="default"/>
      </w:rPr>
    </w:lvl>
    <w:lvl w:ilvl="6" w:tplc="8D0208C8">
      <w:start w:val="1"/>
      <w:numFmt w:val="bullet"/>
      <w:lvlText w:val="•"/>
      <w:lvlJc w:val="left"/>
      <w:pPr>
        <w:ind w:left="5915" w:hanging="400"/>
      </w:pPr>
      <w:rPr>
        <w:rFonts w:hint="default"/>
      </w:rPr>
    </w:lvl>
    <w:lvl w:ilvl="7" w:tplc="1EB0993C">
      <w:start w:val="1"/>
      <w:numFmt w:val="bullet"/>
      <w:lvlText w:val="•"/>
      <w:lvlJc w:val="left"/>
      <w:pPr>
        <w:ind w:left="6747" w:hanging="400"/>
      </w:pPr>
      <w:rPr>
        <w:rFonts w:hint="default"/>
      </w:rPr>
    </w:lvl>
    <w:lvl w:ilvl="8" w:tplc="FE464F44">
      <w:start w:val="1"/>
      <w:numFmt w:val="bullet"/>
      <w:lvlText w:val="•"/>
      <w:lvlJc w:val="left"/>
      <w:pPr>
        <w:ind w:left="7580" w:hanging="400"/>
      </w:pPr>
      <w:rPr>
        <w:rFonts w:hint="default"/>
      </w:rPr>
    </w:lvl>
  </w:abstractNum>
  <w:abstractNum w:abstractNumId="2">
    <w:nsid w:val="09BB0EF4"/>
    <w:multiLevelType w:val="multilevel"/>
    <w:tmpl w:val="3B00FCB8"/>
    <w:lvl w:ilvl="0">
      <w:start w:val="2"/>
      <w:numFmt w:val="decimal"/>
      <w:lvlText w:val="%1"/>
      <w:lvlJc w:val="left"/>
      <w:pPr>
        <w:ind w:left="853" w:hanging="720"/>
        <w:jc w:val="left"/>
      </w:pPr>
      <w:rPr>
        <w:rFonts w:hint="default"/>
      </w:rPr>
    </w:lvl>
    <w:lvl w:ilvl="1">
      <w:start w:val="1"/>
      <w:numFmt w:val="upperLetter"/>
      <w:lvlText w:val="%1.%2"/>
      <w:lvlJc w:val="left"/>
      <w:pPr>
        <w:ind w:left="853" w:hanging="720"/>
        <w:jc w:val="lef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2869" w:hanging="720"/>
      </w:pPr>
      <w:rPr>
        <w:rFonts w:hint="default"/>
      </w:rPr>
    </w:lvl>
    <w:lvl w:ilvl="3">
      <w:start w:val="1"/>
      <w:numFmt w:val="bullet"/>
      <w:lvlText w:val="•"/>
      <w:lvlJc w:val="left"/>
      <w:pPr>
        <w:ind w:left="3873" w:hanging="720"/>
      </w:pPr>
      <w:rPr>
        <w:rFonts w:hint="default"/>
      </w:rPr>
    </w:lvl>
    <w:lvl w:ilvl="4">
      <w:start w:val="1"/>
      <w:numFmt w:val="bullet"/>
      <w:lvlText w:val="•"/>
      <w:lvlJc w:val="left"/>
      <w:pPr>
        <w:ind w:left="4878" w:hanging="720"/>
      </w:pPr>
      <w:rPr>
        <w:rFonts w:hint="default"/>
      </w:rPr>
    </w:lvl>
    <w:lvl w:ilvl="5">
      <w:start w:val="1"/>
      <w:numFmt w:val="bullet"/>
      <w:lvlText w:val="•"/>
      <w:lvlJc w:val="left"/>
      <w:pPr>
        <w:ind w:left="5882" w:hanging="720"/>
      </w:pPr>
      <w:rPr>
        <w:rFonts w:hint="default"/>
      </w:rPr>
    </w:lvl>
    <w:lvl w:ilvl="6">
      <w:start w:val="1"/>
      <w:numFmt w:val="bullet"/>
      <w:lvlText w:val="•"/>
      <w:lvlJc w:val="left"/>
      <w:pPr>
        <w:ind w:left="6887" w:hanging="720"/>
      </w:pPr>
      <w:rPr>
        <w:rFonts w:hint="default"/>
      </w:rPr>
    </w:lvl>
    <w:lvl w:ilvl="7">
      <w:start w:val="1"/>
      <w:numFmt w:val="bullet"/>
      <w:lvlText w:val="•"/>
      <w:lvlJc w:val="left"/>
      <w:pPr>
        <w:ind w:left="7891" w:hanging="720"/>
      </w:pPr>
      <w:rPr>
        <w:rFonts w:hint="default"/>
      </w:rPr>
    </w:lvl>
    <w:lvl w:ilvl="8">
      <w:start w:val="1"/>
      <w:numFmt w:val="bullet"/>
      <w:lvlText w:val="•"/>
      <w:lvlJc w:val="left"/>
      <w:pPr>
        <w:ind w:left="8896" w:hanging="720"/>
      </w:pPr>
      <w:rPr>
        <w:rFonts w:hint="default"/>
      </w:rPr>
    </w:lvl>
  </w:abstractNum>
  <w:abstractNum w:abstractNumId="3">
    <w:nsid w:val="14A40803"/>
    <w:multiLevelType w:val="hybridMultilevel"/>
    <w:tmpl w:val="F2BE2882"/>
    <w:lvl w:ilvl="0" w:tplc="8ECEE456">
      <w:start w:val="1"/>
      <w:numFmt w:val="decimal"/>
      <w:lvlText w:val="%1."/>
      <w:lvlJc w:val="left"/>
      <w:pPr>
        <w:ind w:left="853" w:hanging="400"/>
        <w:jc w:val="left"/>
      </w:pPr>
      <w:rPr>
        <w:rFonts w:ascii="Myriad Pro Light" w:eastAsia="Myriad Pro Light" w:hAnsi="Myriad Pro Light" w:cs="Myriad Pro Light" w:hint="default"/>
        <w:color w:val="231F20"/>
        <w:spacing w:val="-4"/>
        <w:w w:val="100"/>
        <w:sz w:val="22"/>
        <w:szCs w:val="22"/>
      </w:rPr>
    </w:lvl>
    <w:lvl w:ilvl="1" w:tplc="36C0BC4A">
      <w:start w:val="1"/>
      <w:numFmt w:val="bullet"/>
      <w:lvlText w:val="•"/>
      <w:lvlJc w:val="left"/>
      <w:pPr>
        <w:ind w:left="1698" w:hanging="400"/>
      </w:pPr>
      <w:rPr>
        <w:rFonts w:hint="default"/>
      </w:rPr>
    </w:lvl>
    <w:lvl w:ilvl="2" w:tplc="DCFC2A5E">
      <w:start w:val="1"/>
      <w:numFmt w:val="bullet"/>
      <w:lvlText w:val="•"/>
      <w:lvlJc w:val="left"/>
      <w:pPr>
        <w:ind w:left="2537" w:hanging="400"/>
      </w:pPr>
      <w:rPr>
        <w:rFonts w:hint="default"/>
      </w:rPr>
    </w:lvl>
    <w:lvl w:ilvl="3" w:tplc="BE7AF19C">
      <w:start w:val="1"/>
      <w:numFmt w:val="bullet"/>
      <w:lvlText w:val="•"/>
      <w:lvlJc w:val="left"/>
      <w:pPr>
        <w:ind w:left="3375" w:hanging="400"/>
      </w:pPr>
      <w:rPr>
        <w:rFonts w:hint="default"/>
      </w:rPr>
    </w:lvl>
    <w:lvl w:ilvl="4" w:tplc="B0BC9040">
      <w:start w:val="1"/>
      <w:numFmt w:val="bullet"/>
      <w:lvlText w:val="•"/>
      <w:lvlJc w:val="left"/>
      <w:pPr>
        <w:ind w:left="4214" w:hanging="400"/>
      </w:pPr>
      <w:rPr>
        <w:rFonts w:hint="default"/>
      </w:rPr>
    </w:lvl>
    <w:lvl w:ilvl="5" w:tplc="70D6207E">
      <w:start w:val="1"/>
      <w:numFmt w:val="bullet"/>
      <w:lvlText w:val="•"/>
      <w:lvlJc w:val="left"/>
      <w:pPr>
        <w:ind w:left="5052" w:hanging="400"/>
      </w:pPr>
      <w:rPr>
        <w:rFonts w:hint="default"/>
      </w:rPr>
    </w:lvl>
    <w:lvl w:ilvl="6" w:tplc="F81E1EA0">
      <w:start w:val="1"/>
      <w:numFmt w:val="bullet"/>
      <w:lvlText w:val="•"/>
      <w:lvlJc w:val="left"/>
      <w:pPr>
        <w:ind w:left="5891" w:hanging="400"/>
      </w:pPr>
      <w:rPr>
        <w:rFonts w:hint="default"/>
      </w:rPr>
    </w:lvl>
    <w:lvl w:ilvl="7" w:tplc="52FE60B4">
      <w:start w:val="1"/>
      <w:numFmt w:val="bullet"/>
      <w:lvlText w:val="•"/>
      <w:lvlJc w:val="left"/>
      <w:pPr>
        <w:ind w:left="6729" w:hanging="400"/>
      </w:pPr>
      <w:rPr>
        <w:rFonts w:hint="default"/>
      </w:rPr>
    </w:lvl>
    <w:lvl w:ilvl="8" w:tplc="36F024CA">
      <w:start w:val="1"/>
      <w:numFmt w:val="bullet"/>
      <w:lvlText w:val="•"/>
      <w:lvlJc w:val="left"/>
      <w:pPr>
        <w:ind w:left="7568" w:hanging="400"/>
      </w:pPr>
      <w:rPr>
        <w:rFonts w:hint="default"/>
      </w:rPr>
    </w:lvl>
  </w:abstractNum>
  <w:abstractNum w:abstractNumId="4">
    <w:nsid w:val="185779F4"/>
    <w:multiLevelType w:val="multilevel"/>
    <w:tmpl w:val="B476B66A"/>
    <w:lvl w:ilvl="0">
      <w:start w:val="1"/>
      <w:numFmt w:val="decimal"/>
      <w:lvlText w:val="%1."/>
      <w:lvlJc w:val="left"/>
      <w:pPr>
        <w:ind w:left="493" w:hanging="380"/>
        <w:jc w:val="left"/>
      </w:pPr>
      <w:rPr>
        <w:rFonts w:ascii="Myriad Pro Light" w:eastAsia="Myriad Pro Light" w:hAnsi="Myriad Pro Light" w:cs="Myriad Pro Light" w:hint="default"/>
        <w:color w:val="C21F33"/>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5">
    <w:nsid w:val="19D41E07"/>
    <w:multiLevelType w:val="hybridMultilevel"/>
    <w:tmpl w:val="3DA42688"/>
    <w:lvl w:ilvl="0" w:tplc="903EFE4E">
      <w:start w:val="1"/>
      <w:numFmt w:val="decimal"/>
      <w:lvlText w:val="%1."/>
      <w:lvlJc w:val="left"/>
      <w:pPr>
        <w:ind w:left="853" w:hanging="720"/>
        <w:jc w:val="left"/>
      </w:pPr>
      <w:rPr>
        <w:rFonts w:ascii="Myriad Pro Light" w:eastAsia="Myriad Pro Light" w:hAnsi="Myriad Pro Light" w:cs="Myriad Pro Light" w:hint="default"/>
        <w:color w:val="C21F33"/>
        <w:spacing w:val="-2"/>
        <w:w w:val="100"/>
        <w:sz w:val="42"/>
        <w:szCs w:val="42"/>
      </w:rPr>
    </w:lvl>
    <w:lvl w:ilvl="1" w:tplc="BD7CED60">
      <w:start w:val="1"/>
      <w:numFmt w:val="decimal"/>
      <w:lvlText w:val="%2."/>
      <w:lvlJc w:val="left"/>
      <w:pPr>
        <w:ind w:left="3631" w:hanging="400"/>
        <w:jc w:val="left"/>
      </w:pPr>
      <w:rPr>
        <w:rFonts w:ascii="Myriad Pro Light" w:eastAsia="Myriad Pro Light" w:hAnsi="Myriad Pro Light" w:cs="Myriad Pro Light" w:hint="default"/>
        <w:color w:val="231F20"/>
        <w:spacing w:val="-6"/>
        <w:w w:val="100"/>
        <w:sz w:val="22"/>
        <w:szCs w:val="22"/>
      </w:rPr>
    </w:lvl>
    <w:lvl w:ilvl="2" w:tplc="163EBEE8">
      <w:start w:val="1"/>
      <w:numFmt w:val="bullet"/>
      <w:lvlText w:val="•"/>
      <w:lvlJc w:val="left"/>
      <w:pPr>
        <w:ind w:left="4265" w:hanging="400"/>
      </w:pPr>
      <w:rPr>
        <w:rFonts w:hint="default"/>
      </w:rPr>
    </w:lvl>
    <w:lvl w:ilvl="3" w:tplc="56240E70">
      <w:start w:val="1"/>
      <w:numFmt w:val="bullet"/>
      <w:lvlText w:val="•"/>
      <w:lvlJc w:val="left"/>
      <w:pPr>
        <w:ind w:left="4890" w:hanging="400"/>
      </w:pPr>
      <w:rPr>
        <w:rFonts w:hint="default"/>
      </w:rPr>
    </w:lvl>
    <w:lvl w:ilvl="4" w:tplc="2AFA0262">
      <w:start w:val="1"/>
      <w:numFmt w:val="bullet"/>
      <w:lvlText w:val="•"/>
      <w:lvlJc w:val="left"/>
      <w:pPr>
        <w:ind w:left="5515" w:hanging="400"/>
      </w:pPr>
      <w:rPr>
        <w:rFonts w:hint="default"/>
      </w:rPr>
    </w:lvl>
    <w:lvl w:ilvl="5" w:tplc="B0D67326">
      <w:start w:val="1"/>
      <w:numFmt w:val="bullet"/>
      <w:lvlText w:val="•"/>
      <w:lvlJc w:val="left"/>
      <w:pPr>
        <w:ind w:left="6140" w:hanging="400"/>
      </w:pPr>
      <w:rPr>
        <w:rFonts w:hint="default"/>
      </w:rPr>
    </w:lvl>
    <w:lvl w:ilvl="6" w:tplc="EBF80C2E">
      <w:start w:val="1"/>
      <w:numFmt w:val="bullet"/>
      <w:lvlText w:val="•"/>
      <w:lvlJc w:val="left"/>
      <w:pPr>
        <w:ind w:left="6765" w:hanging="400"/>
      </w:pPr>
      <w:rPr>
        <w:rFonts w:hint="default"/>
      </w:rPr>
    </w:lvl>
    <w:lvl w:ilvl="7" w:tplc="B0788048">
      <w:start w:val="1"/>
      <w:numFmt w:val="bullet"/>
      <w:lvlText w:val="•"/>
      <w:lvlJc w:val="left"/>
      <w:pPr>
        <w:ind w:left="7390" w:hanging="400"/>
      </w:pPr>
      <w:rPr>
        <w:rFonts w:hint="default"/>
      </w:rPr>
    </w:lvl>
    <w:lvl w:ilvl="8" w:tplc="B15240A4">
      <w:start w:val="1"/>
      <w:numFmt w:val="bullet"/>
      <w:lvlText w:val="•"/>
      <w:lvlJc w:val="left"/>
      <w:pPr>
        <w:ind w:left="8015" w:hanging="400"/>
      </w:pPr>
      <w:rPr>
        <w:rFonts w:hint="default"/>
      </w:rPr>
    </w:lvl>
  </w:abstractNum>
  <w:abstractNum w:abstractNumId="6">
    <w:nsid w:val="3587459C"/>
    <w:multiLevelType w:val="hybridMultilevel"/>
    <w:tmpl w:val="731A3488"/>
    <w:lvl w:ilvl="0" w:tplc="C7EEABF6">
      <w:start w:val="1"/>
      <w:numFmt w:val="decimal"/>
      <w:lvlText w:val="%1."/>
      <w:lvlJc w:val="left"/>
      <w:pPr>
        <w:ind w:left="853" w:hanging="400"/>
        <w:jc w:val="left"/>
      </w:pPr>
      <w:rPr>
        <w:rFonts w:ascii="Myriad Pro Light" w:eastAsia="Myriad Pro Light" w:hAnsi="Myriad Pro Light" w:cs="Myriad Pro Light" w:hint="default"/>
        <w:color w:val="231F20"/>
        <w:spacing w:val="-15"/>
        <w:w w:val="100"/>
        <w:sz w:val="22"/>
        <w:szCs w:val="22"/>
      </w:rPr>
    </w:lvl>
    <w:lvl w:ilvl="1" w:tplc="A878A148">
      <w:start w:val="1"/>
      <w:numFmt w:val="lowerLetter"/>
      <w:lvlText w:val="%2)"/>
      <w:lvlJc w:val="left"/>
      <w:pPr>
        <w:ind w:left="1276" w:hanging="400"/>
        <w:jc w:val="left"/>
      </w:pPr>
      <w:rPr>
        <w:rFonts w:ascii="Myriad Pro Light" w:eastAsia="Myriad Pro Light" w:hAnsi="Myriad Pro Light" w:cs="Myriad Pro Light" w:hint="default"/>
        <w:color w:val="231F20"/>
        <w:spacing w:val="-4"/>
        <w:w w:val="100"/>
        <w:sz w:val="22"/>
        <w:szCs w:val="22"/>
      </w:rPr>
    </w:lvl>
    <w:lvl w:ilvl="2" w:tplc="D19619CA">
      <w:start w:val="1"/>
      <w:numFmt w:val="bullet"/>
      <w:lvlText w:val="□"/>
      <w:lvlJc w:val="left"/>
      <w:pPr>
        <w:ind w:left="2051" w:hanging="400"/>
      </w:pPr>
      <w:rPr>
        <w:rFonts w:ascii="Arial" w:eastAsia="Arial" w:hAnsi="Arial" w:cs="Arial" w:hint="default"/>
        <w:color w:val="231F20"/>
        <w:w w:val="147"/>
        <w:sz w:val="22"/>
        <w:szCs w:val="22"/>
      </w:rPr>
    </w:lvl>
    <w:lvl w:ilvl="3" w:tplc="B120B6C0">
      <w:start w:val="1"/>
      <w:numFmt w:val="bullet"/>
      <w:lvlText w:val="•"/>
      <w:lvlJc w:val="left"/>
      <w:pPr>
        <w:ind w:left="2880" w:hanging="400"/>
      </w:pPr>
      <w:rPr>
        <w:rFonts w:hint="default"/>
      </w:rPr>
    </w:lvl>
    <w:lvl w:ilvl="4" w:tplc="5852C124">
      <w:start w:val="1"/>
      <w:numFmt w:val="bullet"/>
      <w:lvlText w:val="•"/>
      <w:lvlJc w:val="left"/>
      <w:pPr>
        <w:ind w:left="3701" w:hanging="400"/>
      </w:pPr>
      <w:rPr>
        <w:rFonts w:hint="default"/>
      </w:rPr>
    </w:lvl>
    <w:lvl w:ilvl="5" w:tplc="24146668">
      <w:start w:val="1"/>
      <w:numFmt w:val="bullet"/>
      <w:lvlText w:val="•"/>
      <w:lvlJc w:val="left"/>
      <w:pPr>
        <w:ind w:left="4522" w:hanging="400"/>
      </w:pPr>
      <w:rPr>
        <w:rFonts w:hint="default"/>
      </w:rPr>
    </w:lvl>
    <w:lvl w:ilvl="6" w:tplc="FF561252">
      <w:start w:val="1"/>
      <w:numFmt w:val="bullet"/>
      <w:lvlText w:val="•"/>
      <w:lvlJc w:val="left"/>
      <w:pPr>
        <w:ind w:left="5342" w:hanging="400"/>
      </w:pPr>
      <w:rPr>
        <w:rFonts w:hint="default"/>
      </w:rPr>
    </w:lvl>
    <w:lvl w:ilvl="7" w:tplc="1DA0C9CC">
      <w:start w:val="1"/>
      <w:numFmt w:val="bullet"/>
      <w:lvlText w:val="•"/>
      <w:lvlJc w:val="left"/>
      <w:pPr>
        <w:ind w:left="6163" w:hanging="400"/>
      </w:pPr>
      <w:rPr>
        <w:rFonts w:hint="default"/>
      </w:rPr>
    </w:lvl>
    <w:lvl w:ilvl="8" w:tplc="1068B9D0">
      <w:start w:val="1"/>
      <w:numFmt w:val="bullet"/>
      <w:lvlText w:val="•"/>
      <w:lvlJc w:val="left"/>
      <w:pPr>
        <w:ind w:left="6984" w:hanging="400"/>
      </w:pPr>
      <w:rPr>
        <w:rFonts w:hint="default"/>
      </w:rPr>
    </w:lvl>
  </w:abstractNum>
  <w:abstractNum w:abstractNumId="7">
    <w:nsid w:val="405411FC"/>
    <w:multiLevelType w:val="hybridMultilevel"/>
    <w:tmpl w:val="382A197E"/>
    <w:lvl w:ilvl="0" w:tplc="80DE366C">
      <w:start w:val="1"/>
      <w:numFmt w:val="decimal"/>
      <w:lvlText w:val="%1."/>
      <w:lvlJc w:val="left"/>
      <w:pPr>
        <w:ind w:left="1991" w:hanging="400"/>
        <w:jc w:val="left"/>
      </w:pPr>
      <w:rPr>
        <w:rFonts w:ascii="Myriad Pro Light" w:eastAsia="Myriad Pro Light" w:hAnsi="Myriad Pro Light" w:cs="Myriad Pro Light" w:hint="default"/>
        <w:color w:val="231F20"/>
        <w:spacing w:val="-4"/>
        <w:w w:val="100"/>
        <w:sz w:val="22"/>
        <w:szCs w:val="22"/>
      </w:rPr>
    </w:lvl>
    <w:lvl w:ilvl="1" w:tplc="27601C30">
      <w:start w:val="1"/>
      <w:numFmt w:val="bullet"/>
      <w:lvlText w:val="•"/>
      <w:lvlJc w:val="left"/>
      <w:pPr>
        <w:ind w:left="2724" w:hanging="400"/>
      </w:pPr>
      <w:rPr>
        <w:rFonts w:hint="default"/>
      </w:rPr>
    </w:lvl>
    <w:lvl w:ilvl="2" w:tplc="CC14BB10">
      <w:start w:val="1"/>
      <w:numFmt w:val="bullet"/>
      <w:lvlText w:val="•"/>
      <w:lvlJc w:val="left"/>
      <w:pPr>
        <w:ind w:left="3449" w:hanging="400"/>
      </w:pPr>
      <w:rPr>
        <w:rFonts w:hint="default"/>
      </w:rPr>
    </w:lvl>
    <w:lvl w:ilvl="3" w:tplc="DDEA16C0">
      <w:start w:val="1"/>
      <w:numFmt w:val="bullet"/>
      <w:lvlText w:val="•"/>
      <w:lvlJc w:val="left"/>
      <w:pPr>
        <w:ind w:left="4173" w:hanging="400"/>
      </w:pPr>
      <w:rPr>
        <w:rFonts w:hint="default"/>
      </w:rPr>
    </w:lvl>
    <w:lvl w:ilvl="4" w:tplc="0BDE859A">
      <w:start w:val="1"/>
      <w:numFmt w:val="bullet"/>
      <w:lvlText w:val="•"/>
      <w:lvlJc w:val="left"/>
      <w:pPr>
        <w:ind w:left="4898" w:hanging="400"/>
      </w:pPr>
      <w:rPr>
        <w:rFonts w:hint="default"/>
      </w:rPr>
    </w:lvl>
    <w:lvl w:ilvl="5" w:tplc="0A5CD34C">
      <w:start w:val="1"/>
      <w:numFmt w:val="bullet"/>
      <w:lvlText w:val="•"/>
      <w:lvlJc w:val="left"/>
      <w:pPr>
        <w:ind w:left="5622" w:hanging="400"/>
      </w:pPr>
      <w:rPr>
        <w:rFonts w:hint="default"/>
      </w:rPr>
    </w:lvl>
    <w:lvl w:ilvl="6" w:tplc="B4B05EBE">
      <w:start w:val="1"/>
      <w:numFmt w:val="bullet"/>
      <w:lvlText w:val="•"/>
      <w:lvlJc w:val="left"/>
      <w:pPr>
        <w:ind w:left="6347" w:hanging="400"/>
      </w:pPr>
      <w:rPr>
        <w:rFonts w:hint="default"/>
      </w:rPr>
    </w:lvl>
    <w:lvl w:ilvl="7" w:tplc="0A98D56E">
      <w:start w:val="1"/>
      <w:numFmt w:val="bullet"/>
      <w:lvlText w:val="•"/>
      <w:lvlJc w:val="left"/>
      <w:pPr>
        <w:ind w:left="7071" w:hanging="400"/>
      </w:pPr>
      <w:rPr>
        <w:rFonts w:hint="default"/>
      </w:rPr>
    </w:lvl>
    <w:lvl w:ilvl="8" w:tplc="6DDE3664">
      <w:start w:val="1"/>
      <w:numFmt w:val="bullet"/>
      <w:lvlText w:val="•"/>
      <w:lvlJc w:val="left"/>
      <w:pPr>
        <w:ind w:left="7796" w:hanging="400"/>
      </w:pPr>
      <w:rPr>
        <w:rFonts w:hint="default"/>
      </w:rPr>
    </w:lvl>
  </w:abstractNum>
  <w:abstractNum w:abstractNumId="8">
    <w:nsid w:val="421F526F"/>
    <w:multiLevelType w:val="hybridMultilevel"/>
    <w:tmpl w:val="83C20C6E"/>
    <w:lvl w:ilvl="0" w:tplc="176C00A2">
      <w:start w:val="1"/>
      <w:numFmt w:val="decimal"/>
      <w:lvlText w:val="%1."/>
      <w:lvlJc w:val="left"/>
      <w:pPr>
        <w:ind w:left="873" w:hanging="400"/>
        <w:jc w:val="left"/>
      </w:pPr>
      <w:rPr>
        <w:rFonts w:ascii="Myriad Pro Light" w:eastAsia="Myriad Pro Light" w:hAnsi="Myriad Pro Light" w:cs="Myriad Pro Light" w:hint="default"/>
        <w:color w:val="231F20"/>
        <w:spacing w:val="-4"/>
        <w:w w:val="100"/>
        <w:sz w:val="22"/>
        <w:szCs w:val="22"/>
      </w:rPr>
    </w:lvl>
    <w:lvl w:ilvl="1" w:tplc="C3D67B0A">
      <w:start w:val="3"/>
      <w:numFmt w:val="decimal"/>
      <w:lvlText w:val="%2."/>
      <w:lvlJc w:val="left"/>
      <w:pPr>
        <w:ind w:left="3611" w:hanging="720"/>
        <w:jc w:val="right"/>
      </w:pPr>
      <w:rPr>
        <w:rFonts w:ascii="Myriad Pro Light" w:eastAsia="Myriad Pro Light" w:hAnsi="Myriad Pro Light" w:cs="Myriad Pro Light" w:hint="default"/>
        <w:color w:val="C21F33"/>
        <w:spacing w:val="-7"/>
        <w:w w:val="100"/>
        <w:sz w:val="42"/>
        <w:szCs w:val="42"/>
      </w:rPr>
    </w:lvl>
    <w:lvl w:ilvl="2" w:tplc="A4A87496">
      <w:start w:val="1"/>
      <w:numFmt w:val="bullet"/>
      <w:lvlText w:val="•"/>
      <w:lvlJc w:val="left"/>
      <w:pPr>
        <w:ind w:left="3620" w:hanging="720"/>
      </w:pPr>
      <w:rPr>
        <w:rFonts w:hint="default"/>
      </w:rPr>
    </w:lvl>
    <w:lvl w:ilvl="3" w:tplc="0A108ACC">
      <w:start w:val="1"/>
      <w:numFmt w:val="bullet"/>
      <w:lvlText w:val="•"/>
      <w:lvlJc w:val="left"/>
      <w:pPr>
        <w:ind w:left="4403" w:hanging="720"/>
      </w:pPr>
      <w:rPr>
        <w:rFonts w:hint="default"/>
      </w:rPr>
    </w:lvl>
    <w:lvl w:ilvl="4" w:tplc="30E41448">
      <w:start w:val="1"/>
      <w:numFmt w:val="bullet"/>
      <w:lvlText w:val="•"/>
      <w:lvlJc w:val="left"/>
      <w:pPr>
        <w:ind w:left="5186" w:hanging="720"/>
      </w:pPr>
      <w:rPr>
        <w:rFonts w:hint="default"/>
      </w:rPr>
    </w:lvl>
    <w:lvl w:ilvl="5" w:tplc="6C00C1BE">
      <w:start w:val="1"/>
      <w:numFmt w:val="bullet"/>
      <w:lvlText w:val="•"/>
      <w:lvlJc w:val="left"/>
      <w:pPr>
        <w:ind w:left="5969" w:hanging="720"/>
      </w:pPr>
      <w:rPr>
        <w:rFonts w:hint="default"/>
      </w:rPr>
    </w:lvl>
    <w:lvl w:ilvl="6" w:tplc="13B66972">
      <w:start w:val="1"/>
      <w:numFmt w:val="bullet"/>
      <w:lvlText w:val="•"/>
      <w:lvlJc w:val="left"/>
      <w:pPr>
        <w:ind w:left="6752" w:hanging="720"/>
      </w:pPr>
      <w:rPr>
        <w:rFonts w:hint="default"/>
      </w:rPr>
    </w:lvl>
    <w:lvl w:ilvl="7" w:tplc="CADABD12">
      <w:start w:val="1"/>
      <w:numFmt w:val="bullet"/>
      <w:lvlText w:val="•"/>
      <w:lvlJc w:val="left"/>
      <w:pPr>
        <w:ind w:left="7535" w:hanging="720"/>
      </w:pPr>
      <w:rPr>
        <w:rFonts w:hint="default"/>
      </w:rPr>
    </w:lvl>
    <w:lvl w:ilvl="8" w:tplc="D9B8FFEE">
      <w:start w:val="1"/>
      <w:numFmt w:val="bullet"/>
      <w:lvlText w:val="•"/>
      <w:lvlJc w:val="left"/>
      <w:pPr>
        <w:ind w:left="8319" w:hanging="720"/>
      </w:pPr>
      <w:rPr>
        <w:rFonts w:hint="default"/>
      </w:rPr>
    </w:lvl>
  </w:abstractNum>
  <w:abstractNum w:abstractNumId="9">
    <w:nsid w:val="53372536"/>
    <w:multiLevelType w:val="hybridMultilevel"/>
    <w:tmpl w:val="7C68262C"/>
    <w:lvl w:ilvl="0" w:tplc="E250A9E8">
      <w:start w:val="1"/>
      <w:numFmt w:val="bullet"/>
      <w:lvlText w:val="-"/>
      <w:lvlJc w:val="left"/>
      <w:pPr>
        <w:ind w:left="154" w:hanging="104"/>
      </w:pPr>
      <w:rPr>
        <w:rFonts w:ascii="Myriad Pro" w:eastAsia="Myriad Pro" w:hAnsi="Myriad Pro" w:cs="Myriad Pro" w:hint="default"/>
        <w:color w:val="231F20"/>
        <w:spacing w:val="-2"/>
        <w:w w:val="99"/>
        <w:sz w:val="20"/>
        <w:szCs w:val="20"/>
      </w:rPr>
    </w:lvl>
    <w:lvl w:ilvl="1" w:tplc="B0486D28">
      <w:start w:val="1"/>
      <w:numFmt w:val="bullet"/>
      <w:lvlText w:val="•"/>
      <w:lvlJc w:val="left"/>
      <w:pPr>
        <w:ind w:left="678" w:hanging="104"/>
      </w:pPr>
      <w:rPr>
        <w:rFonts w:hint="default"/>
      </w:rPr>
    </w:lvl>
    <w:lvl w:ilvl="2" w:tplc="23AE3ED6">
      <w:start w:val="1"/>
      <w:numFmt w:val="bullet"/>
      <w:lvlText w:val="•"/>
      <w:lvlJc w:val="left"/>
      <w:pPr>
        <w:ind w:left="1197" w:hanging="104"/>
      </w:pPr>
      <w:rPr>
        <w:rFonts w:hint="default"/>
      </w:rPr>
    </w:lvl>
    <w:lvl w:ilvl="3" w:tplc="0E96E494">
      <w:start w:val="1"/>
      <w:numFmt w:val="bullet"/>
      <w:lvlText w:val="•"/>
      <w:lvlJc w:val="left"/>
      <w:pPr>
        <w:ind w:left="1716" w:hanging="104"/>
      </w:pPr>
      <w:rPr>
        <w:rFonts w:hint="default"/>
      </w:rPr>
    </w:lvl>
    <w:lvl w:ilvl="4" w:tplc="8D68739E">
      <w:start w:val="1"/>
      <w:numFmt w:val="bullet"/>
      <w:lvlText w:val="•"/>
      <w:lvlJc w:val="left"/>
      <w:pPr>
        <w:ind w:left="2235" w:hanging="104"/>
      </w:pPr>
      <w:rPr>
        <w:rFonts w:hint="default"/>
      </w:rPr>
    </w:lvl>
    <w:lvl w:ilvl="5" w:tplc="19B0D95E">
      <w:start w:val="1"/>
      <w:numFmt w:val="bullet"/>
      <w:lvlText w:val="•"/>
      <w:lvlJc w:val="left"/>
      <w:pPr>
        <w:ind w:left="2753" w:hanging="104"/>
      </w:pPr>
      <w:rPr>
        <w:rFonts w:hint="default"/>
      </w:rPr>
    </w:lvl>
    <w:lvl w:ilvl="6" w:tplc="9A7ACF0C">
      <w:start w:val="1"/>
      <w:numFmt w:val="bullet"/>
      <w:lvlText w:val="•"/>
      <w:lvlJc w:val="left"/>
      <w:pPr>
        <w:ind w:left="3272" w:hanging="104"/>
      </w:pPr>
      <w:rPr>
        <w:rFonts w:hint="default"/>
      </w:rPr>
    </w:lvl>
    <w:lvl w:ilvl="7" w:tplc="9C4A491A">
      <w:start w:val="1"/>
      <w:numFmt w:val="bullet"/>
      <w:lvlText w:val="•"/>
      <w:lvlJc w:val="left"/>
      <w:pPr>
        <w:ind w:left="3791" w:hanging="104"/>
      </w:pPr>
      <w:rPr>
        <w:rFonts w:hint="default"/>
      </w:rPr>
    </w:lvl>
    <w:lvl w:ilvl="8" w:tplc="E472A606">
      <w:start w:val="1"/>
      <w:numFmt w:val="bullet"/>
      <w:lvlText w:val="•"/>
      <w:lvlJc w:val="left"/>
      <w:pPr>
        <w:ind w:left="4310" w:hanging="104"/>
      </w:pPr>
      <w:rPr>
        <w:rFonts w:hint="default"/>
      </w:rPr>
    </w:lvl>
  </w:abstractNum>
  <w:abstractNum w:abstractNumId="10">
    <w:nsid w:val="5DE73FDA"/>
    <w:multiLevelType w:val="hybridMultilevel"/>
    <w:tmpl w:val="B98A6242"/>
    <w:lvl w:ilvl="0" w:tplc="07D84408">
      <w:start w:val="1"/>
      <w:numFmt w:val="bullet"/>
      <w:lvlText w:val="–"/>
      <w:lvlJc w:val="left"/>
      <w:pPr>
        <w:ind w:left="963" w:hanging="180"/>
      </w:pPr>
      <w:rPr>
        <w:rFonts w:ascii="Myriad Pro Light" w:eastAsia="Myriad Pro Light" w:hAnsi="Myriad Pro Light" w:cs="Myriad Pro Light" w:hint="default"/>
        <w:color w:val="231F20"/>
        <w:spacing w:val="-8"/>
        <w:w w:val="100"/>
        <w:sz w:val="20"/>
        <w:szCs w:val="20"/>
      </w:rPr>
    </w:lvl>
    <w:lvl w:ilvl="1" w:tplc="3D4AC5E0">
      <w:start w:val="1"/>
      <w:numFmt w:val="bullet"/>
      <w:lvlText w:val="•"/>
      <w:lvlJc w:val="left"/>
      <w:pPr>
        <w:ind w:left="1652" w:hanging="180"/>
      </w:pPr>
      <w:rPr>
        <w:rFonts w:hint="default"/>
      </w:rPr>
    </w:lvl>
    <w:lvl w:ilvl="2" w:tplc="CBC6F6A4">
      <w:start w:val="1"/>
      <w:numFmt w:val="bullet"/>
      <w:lvlText w:val="•"/>
      <w:lvlJc w:val="left"/>
      <w:pPr>
        <w:ind w:left="2344" w:hanging="180"/>
      </w:pPr>
      <w:rPr>
        <w:rFonts w:hint="default"/>
      </w:rPr>
    </w:lvl>
    <w:lvl w:ilvl="3" w:tplc="A9F23376">
      <w:start w:val="1"/>
      <w:numFmt w:val="bullet"/>
      <w:lvlText w:val="•"/>
      <w:lvlJc w:val="left"/>
      <w:pPr>
        <w:ind w:left="3036" w:hanging="180"/>
      </w:pPr>
      <w:rPr>
        <w:rFonts w:hint="default"/>
      </w:rPr>
    </w:lvl>
    <w:lvl w:ilvl="4" w:tplc="8FD6894A">
      <w:start w:val="1"/>
      <w:numFmt w:val="bullet"/>
      <w:lvlText w:val="•"/>
      <w:lvlJc w:val="left"/>
      <w:pPr>
        <w:ind w:left="3728" w:hanging="180"/>
      </w:pPr>
      <w:rPr>
        <w:rFonts w:hint="default"/>
      </w:rPr>
    </w:lvl>
    <w:lvl w:ilvl="5" w:tplc="593A65B0">
      <w:start w:val="1"/>
      <w:numFmt w:val="bullet"/>
      <w:lvlText w:val="•"/>
      <w:lvlJc w:val="left"/>
      <w:pPr>
        <w:ind w:left="4420" w:hanging="180"/>
      </w:pPr>
      <w:rPr>
        <w:rFonts w:hint="default"/>
      </w:rPr>
    </w:lvl>
    <w:lvl w:ilvl="6" w:tplc="A34AFE9A">
      <w:start w:val="1"/>
      <w:numFmt w:val="bullet"/>
      <w:lvlText w:val="•"/>
      <w:lvlJc w:val="left"/>
      <w:pPr>
        <w:ind w:left="5112" w:hanging="180"/>
      </w:pPr>
      <w:rPr>
        <w:rFonts w:hint="default"/>
      </w:rPr>
    </w:lvl>
    <w:lvl w:ilvl="7" w:tplc="23DC0E8C">
      <w:start w:val="1"/>
      <w:numFmt w:val="bullet"/>
      <w:lvlText w:val="•"/>
      <w:lvlJc w:val="left"/>
      <w:pPr>
        <w:ind w:left="5804" w:hanging="180"/>
      </w:pPr>
      <w:rPr>
        <w:rFonts w:hint="default"/>
      </w:rPr>
    </w:lvl>
    <w:lvl w:ilvl="8" w:tplc="5804192E">
      <w:start w:val="1"/>
      <w:numFmt w:val="bullet"/>
      <w:lvlText w:val="•"/>
      <w:lvlJc w:val="left"/>
      <w:pPr>
        <w:ind w:left="6496" w:hanging="180"/>
      </w:pPr>
      <w:rPr>
        <w:rFonts w:hint="default"/>
      </w:rPr>
    </w:lvl>
  </w:abstractNum>
  <w:abstractNum w:abstractNumId="11">
    <w:nsid w:val="686952C9"/>
    <w:multiLevelType w:val="hybridMultilevel"/>
    <w:tmpl w:val="8320F8B2"/>
    <w:lvl w:ilvl="0" w:tplc="74684630">
      <w:start w:val="1"/>
      <w:numFmt w:val="lowerLetter"/>
      <w:lvlText w:val="%1)"/>
      <w:lvlJc w:val="left"/>
      <w:pPr>
        <w:ind w:left="450" w:hanging="280"/>
        <w:jc w:val="left"/>
      </w:pPr>
      <w:rPr>
        <w:rFonts w:ascii="Myriad Pro" w:eastAsia="Myriad Pro" w:hAnsi="Myriad Pro" w:cs="Myriad Pro" w:hint="default"/>
        <w:color w:val="231F20"/>
        <w:spacing w:val="-2"/>
        <w:w w:val="100"/>
        <w:sz w:val="20"/>
        <w:szCs w:val="20"/>
      </w:rPr>
    </w:lvl>
    <w:lvl w:ilvl="1" w:tplc="F61A0468">
      <w:start w:val="1"/>
      <w:numFmt w:val="bullet"/>
      <w:lvlText w:val="•"/>
      <w:lvlJc w:val="left"/>
      <w:pPr>
        <w:ind w:left="1202" w:hanging="280"/>
      </w:pPr>
      <w:rPr>
        <w:rFonts w:hint="default"/>
      </w:rPr>
    </w:lvl>
    <w:lvl w:ilvl="2" w:tplc="4C96AB74">
      <w:start w:val="1"/>
      <w:numFmt w:val="bullet"/>
      <w:lvlText w:val="•"/>
      <w:lvlJc w:val="left"/>
      <w:pPr>
        <w:ind w:left="1944" w:hanging="280"/>
      </w:pPr>
      <w:rPr>
        <w:rFonts w:hint="default"/>
      </w:rPr>
    </w:lvl>
    <w:lvl w:ilvl="3" w:tplc="17F2F12E">
      <w:start w:val="1"/>
      <w:numFmt w:val="bullet"/>
      <w:lvlText w:val="•"/>
      <w:lvlJc w:val="left"/>
      <w:pPr>
        <w:ind w:left="2686" w:hanging="280"/>
      </w:pPr>
      <w:rPr>
        <w:rFonts w:hint="default"/>
      </w:rPr>
    </w:lvl>
    <w:lvl w:ilvl="4" w:tplc="067E941C">
      <w:start w:val="1"/>
      <w:numFmt w:val="bullet"/>
      <w:lvlText w:val="•"/>
      <w:lvlJc w:val="left"/>
      <w:pPr>
        <w:ind w:left="3428" w:hanging="280"/>
      </w:pPr>
      <w:rPr>
        <w:rFonts w:hint="default"/>
      </w:rPr>
    </w:lvl>
    <w:lvl w:ilvl="5" w:tplc="709A1D3C">
      <w:start w:val="1"/>
      <w:numFmt w:val="bullet"/>
      <w:lvlText w:val="•"/>
      <w:lvlJc w:val="left"/>
      <w:pPr>
        <w:ind w:left="4170" w:hanging="280"/>
      </w:pPr>
      <w:rPr>
        <w:rFonts w:hint="default"/>
      </w:rPr>
    </w:lvl>
    <w:lvl w:ilvl="6" w:tplc="E1CC0D5E">
      <w:start w:val="1"/>
      <w:numFmt w:val="bullet"/>
      <w:lvlText w:val="•"/>
      <w:lvlJc w:val="left"/>
      <w:pPr>
        <w:ind w:left="4912" w:hanging="280"/>
      </w:pPr>
      <w:rPr>
        <w:rFonts w:hint="default"/>
      </w:rPr>
    </w:lvl>
    <w:lvl w:ilvl="7" w:tplc="38F68C5C">
      <w:start w:val="1"/>
      <w:numFmt w:val="bullet"/>
      <w:lvlText w:val="•"/>
      <w:lvlJc w:val="left"/>
      <w:pPr>
        <w:ind w:left="5654" w:hanging="280"/>
      </w:pPr>
      <w:rPr>
        <w:rFonts w:hint="default"/>
      </w:rPr>
    </w:lvl>
    <w:lvl w:ilvl="8" w:tplc="290045A6">
      <w:start w:val="1"/>
      <w:numFmt w:val="bullet"/>
      <w:lvlText w:val="•"/>
      <w:lvlJc w:val="left"/>
      <w:pPr>
        <w:ind w:left="6396" w:hanging="280"/>
      </w:pPr>
      <w:rPr>
        <w:rFonts w:hint="default"/>
      </w:rPr>
    </w:lvl>
  </w:abstractNum>
  <w:abstractNum w:abstractNumId="12">
    <w:nsid w:val="6DFF2999"/>
    <w:multiLevelType w:val="hybridMultilevel"/>
    <w:tmpl w:val="3EFE0CDA"/>
    <w:lvl w:ilvl="0" w:tplc="56C8950C">
      <w:start w:val="1"/>
      <w:numFmt w:val="decimal"/>
      <w:lvlText w:val="%1."/>
      <w:lvlJc w:val="left"/>
      <w:pPr>
        <w:ind w:left="853" w:hanging="400"/>
        <w:jc w:val="left"/>
      </w:pPr>
      <w:rPr>
        <w:rFonts w:ascii="Myriad Pro Light" w:eastAsia="Myriad Pro Light" w:hAnsi="Myriad Pro Light" w:cs="Myriad Pro Light" w:hint="default"/>
        <w:color w:val="231F20"/>
        <w:spacing w:val="-3"/>
        <w:w w:val="100"/>
        <w:sz w:val="22"/>
        <w:szCs w:val="22"/>
      </w:rPr>
    </w:lvl>
    <w:lvl w:ilvl="1" w:tplc="5DBED5A0">
      <w:start w:val="1"/>
      <w:numFmt w:val="bullet"/>
      <w:lvlText w:val="•"/>
      <w:lvlJc w:val="left"/>
      <w:pPr>
        <w:ind w:left="1698" w:hanging="400"/>
      </w:pPr>
      <w:rPr>
        <w:rFonts w:hint="default"/>
      </w:rPr>
    </w:lvl>
    <w:lvl w:ilvl="2" w:tplc="0AC6C0C2">
      <w:start w:val="1"/>
      <w:numFmt w:val="bullet"/>
      <w:lvlText w:val="•"/>
      <w:lvlJc w:val="left"/>
      <w:pPr>
        <w:ind w:left="2537" w:hanging="400"/>
      </w:pPr>
      <w:rPr>
        <w:rFonts w:hint="default"/>
      </w:rPr>
    </w:lvl>
    <w:lvl w:ilvl="3" w:tplc="525E6622">
      <w:start w:val="1"/>
      <w:numFmt w:val="bullet"/>
      <w:lvlText w:val="•"/>
      <w:lvlJc w:val="left"/>
      <w:pPr>
        <w:ind w:left="3375" w:hanging="400"/>
      </w:pPr>
      <w:rPr>
        <w:rFonts w:hint="default"/>
      </w:rPr>
    </w:lvl>
    <w:lvl w:ilvl="4" w:tplc="8F787DEA">
      <w:start w:val="1"/>
      <w:numFmt w:val="bullet"/>
      <w:lvlText w:val="•"/>
      <w:lvlJc w:val="left"/>
      <w:pPr>
        <w:ind w:left="4214" w:hanging="400"/>
      </w:pPr>
      <w:rPr>
        <w:rFonts w:hint="default"/>
      </w:rPr>
    </w:lvl>
    <w:lvl w:ilvl="5" w:tplc="21C040F4">
      <w:start w:val="1"/>
      <w:numFmt w:val="bullet"/>
      <w:lvlText w:val="•"/>
      <w:lvlJc w:val="left"/>
      <w:pPr>
        <w:ind w:left="5052" w:hanging="400"/>
      </w:pPr>
      <w:rPr>
        <w:rFonts w:hint="default"/>
      </w:rPr>
    </w:lvl>
    <w:lvl w:ilvl="6" w:tplc="565EDF76">
      <w:start w:val="1"/>
      <w:numFmt w:val="bullet"/>
      <w:lvlText w:val="•"/>
      <w:lvlJc w:val="left"/>
      <w:pPr>
        <w:ind w:left="5891" w:hanging="400"/>
      </w:pPr>
      <w:rPr>
        <w:rFonts w:hint="default"/>
      </w:rPr>
    </w:lvl>
    <w:lvl w:ilvl="7" w:tplc="59406622">
      <w:start w:val="1"/>
      <w:numFmt w:val="bullet"/>
      <w:lvlText w:val="•"/>
      <w:lvlJc w:val="left"/>
      <w:pPr>
        <w:ind w:left="6729" w:hanging="400"/>
      </w:pPr>
      <w:rPr>
        <w:rFonts w:hint="default"/>
      </w:rPr>
    </w:lvl>
    <w:lvl w:ilvl="8" w:tplc="AB8A577E">
      <w:start w:val="1"/>
      <w:numFmt w:val="bullet"/>
      <w:lvlText w:val="•"/>
      <w:lvlJc w:val="left"/>
      <w:pPr>
        <w:ind w:left="7568" w:hanging="400"/>
      </w:pPr>
      <w:rPr>
        <w:rFonts w:hint="default"/>
      </w:rPr>
    </w:lvl>
  </w:abstractNum>
  <w:num w:numId="1">
    <w:abstractNumId w:val="10"/>
  </w:num>
  <w:num w:numId="2">
    <w:abstractNumId w:val="7"/>
  </w:num>
  <w:num w:numId="3">
    <w:abstractNumId w:val="1"/>
  </w:num>
  <w:num w:numId="4">
    <w:abstractNumId w:val="6"/>
  </w:num>
  <w:num w:numId="5">
    <w:abstractNumId w:val="12"/>
  </w:num>
  <w:num w:numId="6">
    <w:abstractNumId w:val="0"/>
  </w:num>
  <w:num w:numId="7">
    <w:abstractNumId w:val="3"/>
  </w:num>
  <w:num w:numId="8">
    <w:abstractNumId w:val="9"/>
  </w:num>
  <w:num w:numId="9">
    <w:abstractNumId w:val="11"/>
  </w:num>
  <w:num w:numId="10">
    <w:abstractNumId w:val="8"/>
  </w:num>
  <w:num w:numId="11">
    <w:abstractNumId w:val="2"/>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205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40FC"/>
    <w:rsid w:val="00583992"/>
    <w:rsid w:val="008240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32"/>
      <w:ind w:left="1251"/>
      <w:outlineLvl w:val="2"/>
    </w:pPr>
    <w:rPr>
      <w:rFonts w:ascii="Myriad Pro" w:eastAsia="Myriad Pro" w:hAnsi="Myriad Pro" w:cs="Myriad Pro"/>
      <w:b/>
      <w:bCs/>
    </w:rPr>
  </w:style>
  <w:style w:type="paragraph" w:styleId="Heading4">
    <w:name w:val="heading 4"/>
    <w:basedOn w:val="Normal"/>
    <w:uiPriority w:val="1"/>
    <w:qFormat/>
    <w:pPr>
      <w:spacing w:before="59"/>
      <w:ind w:left="1251" w:right="513"/>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ind w:left="70"/>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32"/>
      <w:ind w:left="1251"/>
      <w:outlineLvl w:val="2"/>
    </w:pPr>
    <w:rPr>
      <w:rFonts w:ascii="Myriad Pro" w:eastAsia="Myriad Pro" w:hAnsi="Myriad Pro" w:cs="Myriad Pro"/>
      <w:b/>
      <w:bCs/>
    </w:rPr>
  </w:style>
  <w:style w:type="paragraph" w:styleId="Heading4">
    <w:name w:val="heading 4"/>
    <w:basedOn w:val="Normal"/>
    <w:uiPriority w:val="1"/>
    <w:qFormat/>
    <w:pPr>
      <w:spacing w:before="59"/>
      <w:ind w:left="1251" w:right="513"/>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09"/>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7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ind w:left="70"/>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http://ipsnews.net/news.asp?idnews=106293" TargetMode="External"/><Relationship Id="rId89" Type="http://schemas.openxmlformats.org/officeDocument/2006/relationships/header" Target="header4.xml"/><Relationship Id="rId112" Type="http://schemas.openxmlformats.org/officeDocument/2006/relationships/image" Target="media/image74.png"/><Relationship Id="rId133" Type="http://schemas.openxmlformats.org/officeDocument/2006/relationships/image" Target="media/image91.png"/><Relationship Id="rId138" Type="http://schemas.openxmlformats.org/officeDocument/2006/relationships/image" Target="media/image96.png"/><Relationship Id="rId16" Type="http://schemas.openxmlformats.org/officeDocument/2006/relationships/image" Target="media/image9.jpeg"/><Relationship Id="rId107" Type="http://schemas.openxmlformats.org/officeDocument/2006/relationships/header" Target="header7.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eader" Target="header1.xml"/><Relationship Id="rId79" Type="http://schemas.openxmlformats.org/officeDocument/2006/relationships/hyperlink" Target="http://www.achpr.org/sessions/18th-eo/resolutions/305/" TargetMode="External"/><Relationship Id="rId102" Type="http://schemas.openxmlformats.org/officeDocument/2006/relationships/hyperlink" Target="http://www.nea.gov/resources/Accessibility/pubs/DesignAccessibility.html" TargetMode="External"/><Relationship Id="rId123" Type="http://schemas.openxmlformats.org/officeDocument/2006/relationships/image" Target="media/image85.png"/><Relationship Id="rId128" Type="http://schemas.openxmlformats.org/officeDocument/2006/relationships/header" Target="header11.xml"/><Relationship Id="rId144" Type="http://schemas.openxmlformats.org/officeDocument/2006/relationships/header" Target="header16.xml"/><Relationship Id="rId149"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hyperlink" Target="http://www.zafod.org/index.php?option=com_content&amp;amp;view=article&amp;amp;id=55&amp;amp;Itemid=61" TargetMode="External"/><Relationship Id="rId95" Type="http://schemas.openxmlformats.org/officeDocument/2006/relationships/header" Target="header5.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75.png"/><Relationship Id="rId118" Type="http://schemas.openxmlformats.org/officeDocument/2006/relationships/image" Target="media/image80.jpeg"/><Relationship Id="rId134" Type="http://schemas.openxmlformats.org/officeDocument/2006/relationships/image" Target="media/image92.png"/><Relationship Id="rId139" Type="http://schemas.openxmlformats.org/officeDocument/2006/relationships/header" Target="header12.xml"/><Relationship Id="rId80" Type="http://schemas.openxmlformats.org/officeDocument/2006/relationships/hyperlink" Target="http://wecando.wordpress/" TargetMode="External"/><Relationship Id="rId85" Type="http://schemas.openxmlformats.org/officeDocument/2006/relationships/hyperlink" Target="http://www.aidslex.org/site_documents/DB-0045E.pdf" TargetMode="External"/><Relationship Id="rId150" Type="http://schemas.openxmlformats.org/officeDocument/2006/relationships/image" Target="media/image98.jpe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hyperlink" Target="http://www.un.org/esa/socdev/enable/gawanomensa.htm" TargetMode="External"/><Relationship Id="rId108" Type="http://schemas.openxmlformats.org/officeDocument/2006/relationships/image" Target="media/image71.jpeg"/><Relationship Id="rId116" Type="http://schemas.openxmlformats.org/officeDocument/2006/relationships/image" Target="media/image78.png"/><Relationship Id="rId124" Type="http://schemas.openxmlformats.org/officeDocument/2006/relationships/image" Target="media/image86.png"/><Relationship Id="rId129" Type="http://schemas.openxmlformats.org/officeDocument/2006/relationships/image" Target="media/image87.png"/><Relationship Id="rId137" Type="http://schemas.openxmlformats.org/officeDocument/2006/relationships/image" Target="media/image95.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eader" Target="header2.xml"/><Relationship Id="rId83" Type="http://schemas.openxmlformats.org/officeDocument/2006/relationships/hyperlink" Target="http://www.nytimes.com/2011/08/30/health/30epilepsy.html?pagewanted=all)" TargetMode="External"/><Relationship Id="rId88" Type="http://schemas.openxmlformats.org/officeDocument/2006/relationships/header" Target="header3.xml"/><Relationship Id="rId91" Type="http://schemas.openxmlformats.org/officeDocument/2006/relationships/hyperlink" Target="http://www.zafod.org/index.php?option=com_content&amp;amp;view=article&amp;amp;id=55&amp;amp;Itemid=61" TargetMode="External"/><Relationship Id="rId96" Type="http://schemas.openxmlformats.org/officeDocument/2006/relationships/hyperlink" Target="http://www.un.org/disabilities/documents/accessibility_and_development.pdf" TargetMode="External"/><Relationship Id="rId111" Type="http://schemas.openxmlformats.org/officeDocument/2006/relationships/image" Target="media/image73.jpeg"/><Relationship Id="rId132" Type="http://schemas.openxmlformats.org/officeDocument/2006/relationships/image" Target="media/image90.png"/><Relationship Id="rId140" Type="http://schemas.openxmlformats.org/officeDocument/2006/relationships/header" Target="header13.xml"/><Relationship Id="rId145" Type="http://schemas.openxmlformats.org/officeDocument/2006/relationships/header" Target="header17.xml"/><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6.xml"/><Relationship Id="rId114" Type="http://schemas.openxmlformats.org/officeDocument/2006/relationships/image" Target="media/image76.png"/><Relationship Id="rId119" Type="http://schemas.openxmlformats.org/officeDocument/2006/relationships/image" Target="media/image81.png"/><Relationship Id="rId127" Type="http://schemas.openxmlformats.org/officeDocument/2006/relationships/hyperlink" Target="http://www.unescap.org/sites/default/files/Disability"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68.png"/><Relationship Id="rId81" Type="http://schemas.openxmlformats.org/officeDocument/2006/relationships/hyperlink" Target="http://statements.unmeetings.org/media2/7656160/ghana.pdf" TargetMode="External"/><Relationship Id="rId86" Type="http://schemas.openxmlformats.org/officeDocument/2006/relationships/hyperlink" Target="http://www.info.gov.za/speeches/2004/04022415461001.htm" TargetMode="External"/><Relationship Id="rId94" Type="http://schemas.openxmlformats.org/officeDocument/2006/relationships/image" Target="media/image70.png"/><Relationship Id="rId99" Type="http://schemas.openxmlformats.org/officeDocument/2006/relationships/hyperlink" Target="http://www.design.ncsu.edu/cud/about_ud/udprinciples.htm" TargetMode="External"/><Relationship Id="rId101" Type="http://schemas.openxmlformats.org/officeDocument/2006/relationships/hyperlink" Target="http://www.un.org/esa/socdev/enable/maniladecl.htm" TargetMode="External"/><Relationship Id="rId122" Type="http://schemas.openxmlformats.org/officeDocument/2006/relationships/image" Target="media/image84.png"/><Relationship Id="rId130" Type="http://schemas.openxmlformats.org/officeDocument/2006/relationships/image" Target="media/image88.png"/><Relationship Id="rId135" Type="http://schemas.openxmlformats.org/officeDocument/2006/relationships/image" Target="media/image93.png"/><Relationship Id="rId143" Type="http://schemas.openxmlformats.org/officeDocument/2006/relationships/header" Target="header15.xml"/><Relationship Id="rId148" Type="http://schemas.openxmlformats.org/officeDocument/2006/relationships/header" Target="header20.xml"/><Relationship Id="rId151" Type="http://schemas.openxmlformats.org/officeDocument/2006/relationships/header" Target="header2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7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www.un.org/disabilities/documents/accessibility_and_development.pdf" TargetMode="External"/><Relationship Id="rId97" Type="http://schemas.openxmlformats.org/officeDocument/2006/relationships/hyperlink" Target="http://www.un.org/esa/socdev/enable/designm/index.html" TargetMode="External"/><Relationship Id="rId104" Type="http://schemas.openxmlformats.org/officeDocument/2006/relationships/hyperlink" Target="http://www.ada.gov/2010ADAstandards_index.htm" TargetMode="External"/><Relationship Id="rId120" Type="http://schemas.openxmlformats.org/officeDocument/2006/relationships/image" Target="media/image82.png"/><Relationship Id="rId125" Type="http://schemas.openxmlformats.org/officeDocument/2006/relationships/header" Target="header9.xml"/><Relationship Id="rId141" Type="http://schemas.openxmlformats.org/officeDocument/2006/relationships/header" Target="header14.xml"/><Relationship Id="rId146"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http://www.unhcr.org/4ec3c81c9.html" TargetMode="Externa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hyperlink" Target="http://www.inclusiondaily.com/archives/04/09/15/091504sacourtaccess.htm" TargetMode="External"/><Relationship Id="rId110" Type="http://schemas.openxmlformats.org/officeDocument/2006/relationships/header" Target="header8.xml"/><Relationship Id="rId115" Type="http://schemas.openxmlformats.org/officeDocument/2006/relationships/image" Target="media/image77.png"/><Relationship Id="rId131" Type="http://schemas.openxmlformats.org/officeDocument/2006/relationships/image" Target="media/image89.png"/><Relationship Id="rId136" Type="http://schemas.openxmlformats.org/officeDocument/2006/relationships/image" Target="media/image94.png"/><Relationship Id="rId61" Type="http://schemas.openxmlformats.org/officeDocument/2006/relationships/image" Target="media/image54.png"/><Relationship Id="rId82" Type="http://schemas.openxmlformats.org/officeDocument/2006/relationships/hyperlink" Target="http://www.inclusivewash.org.au/people-with-disabilities" TargetMode="External"/><Relationship Id="rId15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7.png"/><Relationship Id="rId100" Type="http://schemas.openxmlformats.org/officeDocument/2006/relationships/hyperlink" Target="http://www.unhchr.ch/tbs/doc.nsf/(Symbol)/4b0c449a9ab4ff72c12563ed0054f17d" TargetMode="External"/><Relationship Id="rId105" Type="http://schemas.openxmlformats.org/officeDocument/2006/relationships/hyperlink" Target="http://www.w3.org/WAI/Policy/" TargetMode="External"/><Relationship Id="rId126" Type="http://schemas.openxmlformats.org/officeDocument/2006/relationships/header" Target="header10.xml"/><Relationship Id="rId147" Type="http://schemas.openxmlformats.org/officeDocument/2006/relationships/header" Target="header19.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69.png"/><Relationship Id="rId98" Type="http://schemas.openxmlformats.org/officeDocument/2006/relationships/hyperlink" Target="http://www.chrc-ccdp.ca/whats_new/default-en.asp?id=376" TargetMode="External"/><Relationship Id="rId121" Type="http://schemas.openxmlformats.org/officeDocument/2006/relationships/image" Target="media/image83.png"/><Relationship Id="rId142" Type="http://schemas.openxmlformats.org/officeDocument/2006/relationships/hyperlink" Target="http://www.unescap.org/sites/default/files/Disability%20Inclusive%20Meetings%20PDF.pdf" TargetMode="Externa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11035</Words>
  <Characters>62906</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mod_4.indd</vt:lpstr>
    </vt:vector>
  </TitlesOfParts>
  <Company>ITC of the ILO</Company>
  <LinksUpToDate>false</LinksUpToDate>
  <CharactersWithSpaces>73794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mod_4.indd</dc:title>
  <dc:creator>Matteo Montesano</dc:creator>
  <cp:lastModifiedBy>Matteo Montesano</cp:lastModifiedBy>
  <cp:revision>2</cp:revision>
  <dcterms:created xsi:type="dcterms:W3CDTF">2017-04-12T09:56:00Z</dcterms:created>
  <dcterms:modified xsi:type="dcterms:W3CDTF">2017-04-12T09:56:00Z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2017-04-07T00:00:00Z</vt:filetime>
  </property>
</Properties>
</file>