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80" w:type="dxa"/>
        <w:tblInd w:w="93" w:type="dxa"/>
        <w:tblLook w:val="04A0" w:firstRow="1" w:lastRow="0" w:firstColumn="1" w:lastColumn="0" w:noHBand="0" w:noVBand="1"/>
      </w:tblPr>
      <w:tblGrid>
        <w:gridCol w:w="5775"/>
        <w:gridCol w:w="2665"/>
        <w:gridCol w:w="3940"/>
      </w:tblGrid>
      <w:tr w:rsidR="008D7F02" w:rsidRPr="008D7F02" w:rsidTr="008D7F02">
        <w:trPr>
          <w:trHeight w:val="375"/>
        </w:trPr>
        <w:tc>
          <w:tcPr>
            <w:tcW w:w="1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Global Network on Monitoring and Evaluation for Disability-inclusive Development</w:t>
            </w:r>
          </w:p>
        </w:tc>
      </w:tr>
      <w:tr w:rsidR="008D7F02" w:rsidRPr="008D7F02" w:rsidTr="008D7F02">
        <w:trPr>
          <w:trHeight w:val="375"/>
        </w:trPr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2nd meeting, 3-4 May 2016, UNHQ, conference room 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D7F02" w:rsidRPr="008D7F02" w:rsidTr="008D7F02">
        <w:trPr>
          <w:trHeight w:val="37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D7F02" w:rsidRPr="008D7F02" w:rsidTr="008D7F02">
        <w:trPr>
          <w:trHeight w:val="37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Provisional list of participants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D7F02" w:rsidRPr="008D7F02" w:rsidTr="008D7F02">
        <w:trPr>
          <w:trHeight w:val="37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UN system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ILO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Stefan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Tromel</w:t>
            </w:r>
            <w:proofErr w:type="spellEnd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5" w:history="1">
              <w:r w:rsidR="008D7F02" w:rsidRPr="008D7F02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GB"/>
                </w:rPr>
                <w:t>tromel@ilo.org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UN Women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Maribel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Derjani-Bayeh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6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maribel.derjani-bayeh@unwomen.org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UN Women 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Sophie Browne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7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sophie.browne@unwomen.org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UNFPA 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Leyla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Sharafi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8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sharafi@unfpa.org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UNICEF 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74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Sunita</w:t>
            </w:r>
            <w:proofErr w:type="spellEnd"/>
            <w:r w:rsidRPr="00474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Grote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sgrote</w:t>
            </w:r>
            <w:r w:rsidR="008D7F02"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@unicef.org</w:t>
            </w:r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UNICEF 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Gopal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Mitra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gmitra@unicef.org </w:t>
            </w:r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UNICEF 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Claudia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Cappa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9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ccappa@unicef.org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UNICEF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Robert Bain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10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rbain@unicef.org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UNPRPD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Ms.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Sreerupa</w:t>
            </w:r>
            <w:proofErr w:type="spellEnd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Mitra</w:t>
            </w:r>
            <w:proofErr w:type="spellEnd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11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sreerupa.mitra@undp.org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UNDESA/DSD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David Le Blanc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12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leblanc@un.org</w:t>
              </w:r>
            </w:hyperlink>
          </w:p>
        </w:tc>
      </w:tr>
      <w:tr w:rsidR="003D4D9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D92" w:rsidRPr="008D7F02" w:rsidRDefault="003D4D9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UNDESA</w:t>
            </w:r>
            <w:r w:rsidR="001F3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/DSPD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D92" w:rsidRPr="008D7F02" w:rsidRDefault="003D4D9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Jean-Pierre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Gonnot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D92" w:rsidRDefault="00474DCB" w:rsidP="008D7F02">
            <w:pPr>
              <w:spacing w:after="0" w:line="240" w:lineRule="auto"/>
            </w:pPr>
            <w:hyperlink r:id="rId13" w:history="1">
              <w:r w:rsidR="003D4D92" w:rsidRPr="001C35E2">
                <w:rPr>
                  <w:rStyle w:val="Hyperlink"/>
                </w:rPr>
                <w:t>gonnot@un.org</w:t>
              </w:r>
            </w:hyperlink>
            <w:r w:rsidR="003D4D92">
              <w:t xml:space="preserve"> </w:t>
            </w:r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UNDESA/DSPD/SCRPD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Guozhong</w:t>
            </w:r>
            <w:proofErr w:type="spellEnd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Zhang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14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zhangg@un.org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UNDESA/DSPD/SCRPD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Maria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Martinho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15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martinho@un.org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UNDESA/DSPD/SCRPD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Robert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Venne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16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venne@un.org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UNDESA/UNSD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Margaret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Mbogoni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17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mbogoni@un.org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UNDESA/UNSD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Francesca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Grum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18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grum@un.org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UNDESA/UNSD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Keiko Osaki Tomita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19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osaki@un.org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WHO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2753DB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Maria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Alarcos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Cieza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20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ciezaa@who.int</w:t>
              </w:r>
            </w:hyperlink>
          </w:p>
        </w:tc>
      </w:tr>
      <w:tr w:rsidR="002753DB" w:rsidRPr="008D7F02" w:rsidTr="00A04261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3DB" w:rsidRPr="008D7F02" w:rsidRDefault="002753DB" w:rsidP="00A0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WHO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3DB" w:rsidRPr="008D7F02" w:rsidRDefault="002753DB" w:rsidP="00A04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Somnath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Chatterji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3DB" w:rsidRPr="008D7F02" w:rsidRDefault="002753DB" w:rsidP="002753D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r w:rsidRPr="002753DB"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  <w:t>chatterjis@who.int</w:t>
            </w:r>
          </w:p>
        </w:tc>
      </w:tr>
      <w:tr w:rsidR="008D7F02" w:rsidRPr="008D7F02" w:rsidTr="008D7F02">
        <w:trPr>
          <w:trHeight w:val="37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Disability experts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Washington Group/National Centre for Disease Control (US)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Jennifer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Madans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21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JHM4@cdc.gov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Washington Group/National Centre for Disease Control (US)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Golden, Cordell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22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cdg4@cdc.gov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Washington Group/National Centre for Disease Control (US)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Loeb, Mitch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23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gze1@cdc.gov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INEGI (Mexico)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Héctor</w:t>
            </w:r>
            <w:proofErr w:type="spellEnd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Garcia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24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HECTOR.CONTRERAS@inegi.org.mx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University College London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Dan Mont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25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danielmont01@gmail.com</w:t>
              </w:r>
            </w:hyperlink>
          </w:p>
        </w:tc>
      </w:tr>
      <w:tr w:rsidR="008D7F02" w:rsidRPr="008D7F02" w:rsidTr="008D7F02">
        <w:trPr>
          <w:trHeight w:val="33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 with Nathan Associates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Andrew Lange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26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andrewclange@gmail.com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Fordham University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Sophie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Mitra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27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mitra@fordham.edu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American University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Derrick L. </w:t>
            </w:r>
            <w:proofErr w:type="spellStart"/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Cogburn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28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dcogburn@american.edu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proofErr w:type="spellStart"/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DataPop</w:t>
            </w:r>
            <w:proofErr w:type="spellEnd"/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Alliance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Gabriel </w:t>
            </w:r>
            <w:proofErr w:type="spellStart"/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Pestre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29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gpestre@datapopalliance.org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Leonard Cheshire Disability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Ms. Nora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Groce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30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nora.groce@ucl.ac.uk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DFAT (Australia)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Georgia Westaway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31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Georgia.Westaway@dfat.gov.au</w:t>
              </w:r>
            </w:hyperlink>
          </w:p>
        </w:tc>
      </w:tr>
      <w:tr w:rsidR="008D7F02" w:rsidRPr="008D7F02" w:rsidTr="008D7F02">
        <w:trPr>
          <w:trHeight w:val="33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Agency for Participation (Sweden)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Arvid</w:t>
            </w:r>
            <w:proofErr w:type="spellEnd"/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Lindén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32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Arvid.Linden@mfd.se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DHS Program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Julia </w:t>
            </w:r>
            <w:proofErr w:type="spellStart"/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Fleuret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33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Julia.Fleuret@icfi.com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AXSMap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Jason Da Silva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34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jdasilvax@gmail.com</w:t>
              </w:r>
            </w:hyperlink>
          </w:p>
        </w:tc>
      </w:tr>
      <w:tr w:rsidR="008D7F02" w:rsidRPr="008D7F02" w:rsidTr="008D7F02">
        <w:trPr>
          <w:trHeight w:val="37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Non-governmental organizations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7F0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International Disability Alliance (IDA)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Vladimir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Cuk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35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 xml:space="preserve">vcuk@ida-secretariat.org </w:t>
              </w:r>
            </w:hyperlink>
          </w:p>
        </w:tc>
      </w:tr>
      <w:tr w:rsidR="008D7F02" w:rsidRPr="008D7F02" w:rsidTr="008D7F02">
        <w:trPr>
          <w:trHeight w:val="33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International Disability and Development Consortium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Elizabeth Lockwood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36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Elizabeth.Lockwood@cbm.org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Disabled People's International (DPI)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Dorodi</w:t>
            </w:r>
            <w:proofErr w:type="spellEnd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Sharma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37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dorodi.sharma@gmail.com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Sightsavers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Marion Steff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38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msteff@sightsavers.org</w:t>
              </w:r>
            </w:hyperlink>
          </w:p>
        </w:tc>
      </w:tr>
      <w:tr w:rsidR="008D7F02" w:rsidRPr="008D7F02" w:rsidTr="008D7F02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D7F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Sightsavers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F02" w:rsidRPr="008D7F02" w:rsidRDefault="008D7F02" w:rsidP="008D7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Nalini</w:t>
            </w:r>
            <w:proofErr w:type="spellEnd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7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Vaz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02" w:rsidRPr="008D7F02" w:rsidRDefault="00474DCB" w:rsidP="008D7F0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39" w:history="1">
              <w:r w:rsidR="008D7F02" w:rsidRPr="008D7F0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nalinivaz1@gmail.com</w:t>
              </w:r>
            </w:hyperlink>
          </w:p>
        </w:tc>
      </w:tr>
    </w:tbl>
    <w:p w:rsidR="00E077C0" w:rsidRDefault="00E077C0"/>
    <w:sectPr w:rsidR="00E077C0" w:rsidSect="008D7F0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02"/>
    <w:rsid w:val="001F34A8"/>
    <w:rsid w:val="002753DB"/>
    <w:rsid w:val="003D4D92"/>
    <w:rsid w:val="0044594B"/>
    <w:rsid w:val="00474DCB"/>
    <w:rsid w:val="008D7F02"/>
    <w:rsid w:val="00E077C0"/>
    <w:rsid w:val="00E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fi@unfpa.org" TargetMode="External"/><Relationship Id="rId13" Type="http://schemas.openxmlformats.org/officeDocument/2006/relationships/hyperlink" Target="mailto:gonnot@un.org" TargetMode="External"/><Relationship Id="rId18" Type="http://schemas.openxmlformats.org/officeDocument/2006/relationships/hyperlink" Target="mailto:grum@un.org" TargetMode="External"/><Relationship Id="rId26" Type="http://schemas.openxmlformats.org/officeDocument/2006/relationships/hyperlink" Target="mailto:andrewclange@gmail.com" TargetMode="External"/><Relationship Id="rId39" Type="http://schemas.openxmlformats.org/officeDocument/2006/relationships/hyperlink" Target="mailto:nalinivaz1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HM4@cdc.gov" TargetMode="External"/><Relationship Id="rId34" Type="http://schemas.openxmlformats.org/officeDocument/2006/relationships/hyperlink" Target="mailto:jdasilvax@gmail.com" TargetMode="External"/><Relationship Id="rId7" Type="http://schemas.openxmlformats.org/officeDocument/2006/relationships/hyperlink" Target="mailto:sophie.browne@unwomen.org" TargetMode="External"/><Relationship Id="rId12" Type="http://schemas.openxmlformats.org/officeDocument/2006/relationships/hyperlink" Target="mailto:leblanc@un.org" TargetMode="External"/><Relationship Id="rId17" Type="http://schemas.openxmlformats.org/officeDocument/2006/relationships/hyperlink" Target="mailto:mbogoni@un.org" TargetMode="External"/><Relationship Id="rId25" Type="http://schemas.openxmlformats.org/officeDocument/2006/relationships/hyperlink" Target="mailto:danielmont01@gmail.com" TargetMode="External"/><Relationship Id="rId33" Type="http://schemas.openxmlformats.org/officeDocument/2006/relationships/hyperlink" Target="mailto:Julia.Fleuret@icfi.com" TargetMode="External"/><Relationship Id="rId38" Type="http://schemas.openxmlformats.org/officeDocument/2006/relationships/hyperlink" Target="mailto:msteff@sightsavers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enne@un.org" TargetMode="External"/><Relationship Id="rId20" Type="http://schemas.openxmlformats.org/officeDocument/2006/relationships/hyperlink" Target="mailto:ciezaa@who.int" TargetMode="External"/><Relationship Id="rId29" Type="http://schemas.openxmlformats.org/officeDocument/2006/relationships/hyperlink" Target="mailto:gpestre@datapopalliance.or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bel.derjani-bayeh@unwomen.org" TargetMode="External"/><Relationship Id="rId11" Type="http://schemas.openxmlformats.org/officeDocument/2006/relationships/hyperlink" Target="mailto:sreerupa.mitra@undp.org" TargetMode="External"/><Relationship Id="rId24" Type="http://schemas.openxmlformats.org/officeDocument/2006/relationships/hyperlink" Target="mailto:HECTOR.CONTRERAS@inegi.org.mx" TargetMode="External"/><Relationship Id="rId32" Type="http://schemas.openxmlformats.org/officeDocument/2006/relationships/hyperlink" Target="mailto:Arvid.Linden@mfd.se" TargetMode="External"/><Relationship Id="rId37" Type="http://schemas.openxmlformats.org/officeDocument/2006/relationships/hyperlink" Target="mailto:dorodi.sharma@gmail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tromel@ilo.org" TargetMode="External"/><Relationship Id="rId15" Type="http://schemas.openxmlformats.org/officeDocument/2006/relationships/hyperlink" Target="mailto:martinho@un.org" TargetMode="External"/><Relationship Id="rId23" Type="http://schemas.openxmlformats.org/officeDocument/2006/relationships/hyperlink" Target="mailto:gze1@cdc.gov" TargetMode="External"/><Relationship Id="rId28" Type="http://schemas.openxmlformats.org/officeDocument/2006/relationships/hyperlink" Target="mailto:dcogburn@american.edu" TargetMode="External"/><Relationship Id="rId36" Type="http://schemas.openxmlformats.org/officeDocument/2006/relationships/hyperlink" Target="mailto:Elizabeth.Lockwood@cbm.org" TargetMode="External"/><Relationship Id="rId10" Type="http://schemas.openxmlformats.org/officeDocument/2006/relationships/hyperlink" Target="mailto:rbain@unicef.org" TargetMode="External"/><Relationship Id="rId19" Type="http://schemas.openxmlformats.org/officeDocument/2006/relationships/hyperlink" Target="mailto:osaki@un.org" TargetMode="External"/><Relationship Id="rId31" Type="http://schemas.openxmlformats.org/officeDocument/2006/relationships/hyperlink" Target="mailto:Georgia.Westaway@dfat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appa@unicef.org" TargetMode="External"/><Relationship Id="rId14" Type="http://schemas.openxmlformats.org/officeDocument/2006/relationships/hyperlink" Target="mailto:zhangg@un.org" TargetMode="External"/><Relationship Id="rId22" Type="http://schemas.openxmlformats.org/officeDocument/2006/relationships/hyperlink" Target="mailto:cdg4@cdc.gov" TargetMode="External"/><Relationship Id="rId27" Type="http://schemas.openxmlformats.org/officeDocument/2006/relationships/hyperlink" Target="mailto:mitra@fordham.edu" TargetMode="External"/><Relationship Id="rId30" Type="http://schemas.openxmlformats.org/officeDocument/2006/relationships/hyperlink" Target="mailto:nora.groce@ucl.ac.uk" TargetMode="External"/><Relationship Id="rId35" Type="http://schemas.openxmlformats.org/officeDocument/2006/relationships/hyperlink" Target="mailto:vcuk@ida-secretari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Martinho</dc:creator>
  <cp:lastModifiedBy>Maria Martinho</cp:lastModifiedBy>
  <cp:revision>3</cp:revision>
  <dcterms:created xsi:type="dcterms:W3CDTF">2016-05-06T19:06:00Z</dcterms:created>
  <dcterms:modified xsi:type="dcterms:W3CDTF">2016-05-06T19:10:00Z</dcterms:modified>
</cp:coreProperties>
</file>