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28" w:rsidRPr="008B1E22" w:rsidRDefault="00DD5B28" w:rsidP="008B1E22">
      <w:pPr>
        <w:jc w:val="center"/>
        <w:rPr>
          <w:rFonts w:ascii="Arial" w:eastAsia="Adobe Song Std L" w:hAnsi="Arial" w:cs="Arial"/>
          <w:b/>
          <w:sz w:val="24"/>
          <w:szCs w:val="24"/>
        </w:rPr>
      </w:pPr>
      <w:bookmarkStart w:id="0" w:name="_GoBack"/>
      <w:bookmarkEnd w:id="0"/>
      <w:r w:rsidRPr="008B1E22">
        <w:rPr>
          <w:rFonts w:ascii="Arial" w:eastAsia="Adobe Song Std L" w:hAnsi="Arial" w:cs="Arial"/>
          <w:b/>
          <w:sz w:val="24"/>
          <w:szCs w:val="24"/>
        </w:rPr>
        <w:t>Indigenous Peoples and United Nations Development Assistance Frameworks</w:t>
      </w:r>
    </w:p>
    <w:p w:rsidR="00DD5B28" w:rsidRPr="008B1E22" w:rsidRDefault="00DD5B28" w:rsidP="00DD5B28">
      <w:pPr>
        <w:jc w:val="center"/>
        <w:rPr>
          <w:rFonts w:ascii="Arial" w:eastAsia="Adobe Song Std L" w:hAnsi="Arial" w:cs="Arial"/>
          <w:b/>
          <w:sz w:val="24"/>
          <w:szCs w:val="24"/>
        </w:rPr>
      </w:pPr>
      <w:r w:rsidRPr="008B1E22">
        <w:rPr>
          <w:rFonts w:ascii="Arial" w:eastAsia="Adobe Song Std L" w:hAnsi="Arial" w:cs="Arial"/>
          <w:b/>
          <w:sz w:val="24"/>
          <w:szCs w:val="24"/>
        </w:rPr>
        <w:t>CHECKLIST</w:t>
      </w:r>
    </w:p>
    <w:p w:rsidR="00DD5B28" w:rsidRPr="008B1E22" w:rsidRDefault="00DD5B28" w:rsidP="00DD5B28">
      <w:pPr>
        <w:jc w:val="center"/>
        <w:rPr>
          <w:rFonts w:ascii="Arial" w:eastAsia="Adobe Song Std 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814"/>
      </w:tblGrid>
      <w:tr w:rsidR="00DD5B28" w:rsidRPr="008B1E22" w:rsidTr="008B1E22">
        <w:tc>
          <w:tcPr>
            <w:tcW w:w="3080" w:type="dxa"/>
            <w:shd w:val="clear" w:color="auto" w:fill="D9D9D9" w:themeFill="background1" w:themeFillShade="D9"/>
          </w:tcPr>
          <w:p w:rsidR="00DD5B28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b/>
                <w:sz w:val="20"/>
                <w:szCs w:val="20"/>
              </w:rPr>
              <w:t>Does the UNDAF include the following items?</w:t>
            </w:r>
          </w:p>
          <w:p w:rsidR="003576E4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b/>
                <w:sz w:val="20"/>
                <w:szCs w:val="20"/>
              </w:rPr>
              <w:t>Details</w:t>
            </w:r>
          </w:p>
        </w:tc>
      </w:tr>
      <w:tr w:rsidR="00DD5B28" w:rsidRPr="008B1E22" w:rsidTr="008B1E22">
        <w:tc>
          <w:tcPr>
            <w:tcW w:w="3080" w:type="dxa"/>
          </w:tcPr>
          <w:p w:rsidR="00DD5B28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 reference to t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>he United Nations Declaration on the Rights of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Indigenous Peoples 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3576E4" w:rsidRPr="008B1E22" w:rsidTr="008B1E22">
        <w:tc>
          <w:tcPr>
            <w:tcW w:w="3080" w:type="dxa"/>
          </w:tcPr>
          <w:p w:rsidR="003576E4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 reference to the recommendations of the Report of the Special Rapporteur on the Rights of Indigenous Peoples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3576E4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3576E4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DD5B28" w:rsidRPr="008B1E22" w:rsidTr="008B1E22">
        <w:tc>
          <w:tcPr>
            <w:tcW w:w="3080" w:type="dxa"/>
          </w:tcPr>
          <w:p w:rsidR="00DD5B28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description of the demographics 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of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Indigenous Peoples 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in the country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8B1E22" w:rsidRPr="008B1E22" w:rsidTr="008B1E22">
        <w:tc>
          <w:tcPr>
            <w:tcW w:w="3080" w:type="dxa"/>
          </w:tcPr>
          <w:p w:rsid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An analysis of the situation of Indigenous Peoples in the country regarding poverty, health, education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8B1E22" w:rsidRPr="008B1E22" w:rsidTr="008B1E22">
        <w:tc>
          <w:tcPr>
            <w:tcW w:w="3080" w:type="dxa"/>
          </w:tcPr>
          <w:p w:rsid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An analysis of the situation of indigenous women</w:t>
            </w:r>
          </w:p>
          <w:p w:rsid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8B1E22" w:rsidRPr="008B1E22" w:rsidTr="008B1E22">
        <w:tc>
          <w:tcPr>
            <w:tcW w:w="3080" w:type="dxa"/>
          </w:tcPr>
          <w:p w:rsid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 reference to the role indigenous peoples play in climate change mitigation and environment protection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DD5B28" w:rsidRPr="008B1E22" w:rsidTr="008B1E22">
        <w:tc>
          <w:tcPr>
            <w:tcW w:w="3080" w:type="dxa"/>
          </w:tcPr>
          <w:p w:rsidR="00DD5B28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S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>pecific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/targeted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outco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me regarding Indigenous Peoples in the results matrix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(RM)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DD5B28" w:rsidRPr="008B1E22" w:rsidTr="008B1E22">
        <w:tc>
          <w:tcPr>
            <w:tcW w:w="3080" w:type="dxa"/>
          </w:tcPr>
          <w:p w:rsidR="00DD5B28" w:rsidRDefault="00DD5B28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</w:t>
            </w:r>
            <w:r w:rsidR="003576E4" w:rsidRPr="008B1E22">
              <w:rPr>
                <w:rFonts w:ascii="Arial" w:eastAsia="Adobe Song Std L" w:hAnsi="Arial" w:cs="Arial"/>
                <w:sz w:val="20"/>
                <w:szCs w:val="20"/>
              </w:rPr>
              <w:t>Sp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ecific</w:t>
            </w:r>
            <w:r w:rsidR="003576E4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/targeted 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output</w:t>
            </w:r>
            <w:r w:rsidR="003576E4" w:rsidRPr="008B1E22">
              <w:rPr>
                <w:rFonts w:ascii="Arial" w:eastAsia="Adobe Song Std L" w:hAnsi="Arial" w:cs="Arial"/>
                <w:sz w:val="20"/>
                <w:szCs w:val="20"/>
              </w:rPr>
              <w:t>s regarding indigenous peoples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</w:t>
            </w:r>
            <w:r w:rsidR="003576E4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 the 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RM 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DD5B28" w:rsidRPr="008B1E22" w:rsidTr="008B1E22">
        <w:tc>
          <w:tcPr>
            <w:tcW w:w="3080" w:type="dxa"/>
          </w:tcPr>
          <w:p w:rsidR="00DD5B28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F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inancial resources 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associated to those outcomes/outputs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 the RM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  <w:p w:rsidR="008B1E22" w:rsidRPr="008B1E22" w:rsidRDefault="008B1E22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DD5B28" w:rsidRPr="008B1E22" w:rsidTr="008B1E22">
        <w:tc>
          <w:tcPr>
            <w:tcW w:w="3080" w:type="dxa"/>
          </w:tcPr>
          <w:p w:rsidR="00DD5B28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Specific i</w:t>
            </w:r>
            <w:r w:rsidR="00DD5B28" w:rsidRPr="008B1E22">
              <w:rPr>
                <w:rFonts w:ascii="Arial" w:eastAsia="Adobe Song Std L" w:hAnsi="Arial" w:cs="Arial"/>
                <w:sz w:val="20"/>
                <w:szCs w:val="20"/>
              </w:rPr>
              <w:t>ndicator</w:t>
            </w: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s regarding indigenous peoples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 the RM</w:t>
            </w:r>
          </w:p>
          <w:p w:rsid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D5B28" w:rsidRPr="008B1E22" w:rsidRDefault="00DD5B28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  <w:tr w:rsidR="003576E4" w:rsidRPr="008B1E22" w:rsidTr="008B1E22">
        <w:tc>
          <w:tcPr>
            <w:tcW w:w="3080" w:type="dxa"/>
          </w:tcPr>
          <w:p w:rsidR="003576E4" w:rsidRDefault="003576E4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  <w:r w:rsidRPr="008B1E22">
              <w:rPr>
                <w:rFonts w:ascii="Arial" w:eastAsia="Adobe Song Std L" w:hAnsi="Arial" w:cs="Arial"/>
                <w:sz w:val="20"/>
                <w:szCs w:val="20"/>
              </w:rPr>
              <w:t>Disaggregated indicators indigenous/non indigenous</w:t>
            </w:r>
            <w:r w:rsidR="008B1E22" w:rsidRPr="008B1E22">
              <w:rPr>
                <w:rFonts w:ascii="Arial" w:eastAsia="Adobe Song Std L" w:hAnsi="Arial" w:cs="Arial"/>
                <w:sz w:val="20"/>
                <w:szCs w:val="20"/>
              </w:rPr>
              <w:t xml:space="preserve"> in the RM</w:t>
            </w:r>
          </w:p>
          <w:p w:rsidR="008B1E22" w:rsidRPr="008B1E22" w:rsidRDefault="008B1E22" w:rsidP="008B1E22">
            <w:pPr>
              <w:rPr>
                <w:rFonts w:ascii="Arial" w:eastAsia="Adobe Song Std 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:rsidR="003576E4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3576E4" w:rsidRPr="008B1E22" w:rsidRDefault="003576E4" w:rsidP="00DD5B28">
            <w:pPr>
              <w:jc w:val="center"/>
              <w:rPr>
                <w:rFonts w:ascii="Arial" w:eastAsia="Adobe Song Std L" w:hAnsi="Arial" w:cs="Arial"/>
                <w:b/>
                <w:sz w:val="28"/>
                <w:szCs w:val="28"/>
              </w:rPr>
            </w:pPr>
          </w:p>
        </w:tc>
      </w:tr>
    </w:tbl>
    <w:p w:rsidR="00DD5B28" w:rsidRPr="008B1E22" w:rsidRDefault="00DD5B28" w:rsidP="00DD5B28">
      <w:pPr>
        <w:jc w:val="center"/>
        <w:rPr>
          <w:rFonts w:ascii="Adobe Garamond Pro" w:hAnsi="Adobe Garamond Pro"/>
          <w:b/>
          <w:sz w:val="28"/>
          <w:szCs w:val="28"/>
        </w:rPr>
      </w:pPr>
    </w:p>
    <w:sectPr w:rsidR="00DD5B28" w:rsidRPr="008B1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86" w:rsidRDefault="007A7986" w:rsidP="00DD5B28">
      <w:pPr>
        <w:spacing w:after="0" w:line="240" w:lineRule="auto"/>
      </w:pPr>
      <w:r>
        <w:separator/>
      </w:r>
    </w:p>
  </w:endnote>
  <w:endnote w:type="continuationSeparator" w:id="0">
    <w:p w:rsidR="007A7986" w:rsidRDefault="007A7986" w:rsidP="00DD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89" w:rsidRDefault="008C2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89" w:rsidRDefault="008C2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89" w:rsidRDefault="008C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86" w:rsidRDefault="007A7986" w:rsidP="00DD5B28">
      <w:pPr>
        <w:spacing w:after="0" w:line="240" w:lineRule="auto"/>
      </w:pPr>
      <w:r>
        <w:separator/>
      </w:r>
    </w:p>
  </w:footnote>
  <w:footnote w:type="continuationSeparator" w:id="0">
    <w:p w:rsidR="007A7986" w:rsidRDefault="007A7986" w:rsidP="00DD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89" w:rsidRDefault="008C2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B28" w:rsidRPr="00DD5B28" w:rsidRDefault="00DD5B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89" w:rsidRDefault="008C2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28"/>
    <w:rsid w:val="00122DAB"/>
    <w:rsid w:val="003364A1"/>
    <w:rsid w:val="003576E4"/>
    <w:rsid w:val="00584C27"/>
    <w:rsid w:val="005C06C7"/>
    <w:rsid w:val="007A7986"/>
    <w:rsid w:val="008B1E22"/>
    <w:rsid w:val="008C2389"/>
    <w:rsid w:val="00D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7AC8C-DA9C-46CB-8B46-D15CE3C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28"/>
  </w:style>
  <w:style w:type="paragraph" w:styleId="Footer">
    <w:name w:val="footer"/>
    <w:basedOn w:val="Normal"/>
    <w:link w:val="FooterChar"/>
    <w:uiPriority w:val="99"/>
    <w:unhideWhenUsed/>
    <w:rsid w:val="00DD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Centellas2</dc:creator>
  <cp:lastModifiedBy>Elias </cp:lastModifiedBy>
  <cp:revision>2</cp:revision>
  <dcterms:created xsi:type="dcterms:W3CDTF">2018-02-17T18:15:00Z</dcterms:created>
  <dcterms:modified xsi:type="dcterms:W3CDTF">2018-02-17T18:15:00Z</dcterms:modified>
</cp:coreProperties>
</file>