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D4478F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bookmarkStart w:id="0" w:name="_GoBack"/>
      <w:r w:rsidRPr="004B373B">
        <w:rPr>
          <w:rFonts w:ascii="Arial" w:hAnsi="Arial" w:cs="Arial"/>
          <w:sz w:val="26"/>
          <w:szCs w:val="26"/>
        </w:rPr>
        <w:t>유엔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인에이블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뉴스레터</w:t>
      </w:r>
    </w:p>
    <w:p w14:paraId="5BC9FACF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6EA7CA70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 xml:space="preserve">2018 </w:t>
      </w:r>
      <w:r w:rsidRPr="004B373B">
        <w:rPr>
          <w:rFonts w:ascii="Arial" w:hAnsi="Arial" w:cs="Arial"/>
          <w:sz w:val="26"/>
          <w:szCs w:val="26"/>
        </w:rPr>
        <w:t>년</w:t>
      </w:r>
      <w:r w:rsidRPr="004B373B">
        <w:rPr>
          <w:rFonts w:ascii="Arial" w:hAnsi="Arial" w:cs="Arial"/>
          <w:sz w:val="26"/>
          <w:szCs w:val="26"/>
        </w:rPr>
        <w:t xml:space="preserve"> 2</w:t>
      </w:r>
      <w:r w:rsidRPr="004B373B">
        <w:rPr>
          <w:rFonts w:ascii="Arial" w:hAnsi="Arial" w:cs="Arial"/>
          <w:sz w:val="26"/>
          <w:szCs w:val="26"/>
        </w:rPr>
        <w:t>월</w:t>
      </w:r>
      <w:r w:rsidRPr="004B373B">
        <w:rPr>
          <w:rFonts w:ascii="Arial" w:hAnsi="Arial" w:cs="Arial"/>
          <w:sz w:val="26"/>
          <w:szCs w:val="26"/>
        </w:rPr>
        <w:t xml:space="preserve"> ~ 3</w:t>
      </w:r>
      <w:r w:rsidRPr="004B373B">
        <w:rPr>
          <w:rFonts w:ascii="Arial" w:hAnsi="Arial" w:cs="Arial"/>
          <w:sz w:val="26"/>
          <w:szCs w:val="26"/>
        </w:rPr>
        <w:t>월</w:t>
      </w:r>
    </w:p>
    <w:p w14:paraId="360E1277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54E728BC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유엔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인에이블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뉴스레터는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사회정책개발국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경제사회부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장애인권리협약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사무국에서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발행하며</w:t>
      </w:r>
      <w:r w:rsidRPr="004B373B">
        <w:rPr>
          <w:rFonts w:ascii="Arial" w:hAnsi="Arial" w:cs="Arial"/>
          <w:sz w:val="26"/>
          <w:szCs w:val="26"/>
        </w:rPr>
        <w:t xml:space="preserve">, </w:t>
      </w:r>
      <w:r w:rsidRPr="004B373B">
        <w:rPr>
          <w:rFonts w:ascii="Arial" w:hAnsi="Arial" w:cs="Arial"/>
          <w:sz w:val="26"/>
          <w:szCs w:val="26"/>
        </w:rPr>
        <w:t>유엔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사무국</w:t>
      </w:r>
      <w:r w:rsidRPr="004B373B">
        <w:rPr>
          <w:rFonts w:ascii="Arial" w:hAnsi="Arial" w:cs="Arial"/>
          <w:sz w:val="26"/>
          <w:szCs w:val="26"/>
        </w:rPr>
        <w:t xml:space="preserve">, </w:t>
      </w:r>
      <w:r w:rsidRPr="004B373B">
        <w:rPr>
          <w:rFonts w:ascii="Arial" w:hAnsi="Arial" w:cs="Arial"/>
          <w:sz w:val="26"/>
          <w:szCs w:val="26"/>
        </w:rPr>
        <w:t>소속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기관</w:t>
      </w:r>
      <w:r w:rsidRPr="004B373B">
        <w:rPr>
          <w:rFonts w:ascii="Arial" w:hAnsi="Arial" w:cs="Arial"/>
          <w:sz w:val="26"/>
          <w:szCs w:val="26"/>
        </w:rPr>
        <w:t xml:space="preserve">, </w:t>
      </w:r>
      <w:r w:rsidRPr="004B373B">
        <w:rPr>
          <w:rFonts w:ascii="Arial" w:hAnsi="Arial" w:cs="Arial"/>
          <w:sz w:val="26"/>
          <w:szCs w:val="26"/>
        </w:rPr>
        <w:t>기금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및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프로그램</w:t>
      </w:r>
      <w:r w:rsidRPr="004B373B">
        <w:rPr>
          <w:rFonts w:ascii="Arial" w:hAnsi="Arial" w:cs="Arial"/>
          <w:sz w:val="26"/>
          <w:szCs w:val="26"/>
        </w:rPr>
        <w:t xml:space="preserve">, </w:t>
      </w:r>
      <w:r w:rsidRPr="004B373B">
        <w:rPr>
          <w:rFonts w:ascii="Arial" w:hAnsi="Arial" w:cs="Arial"/>
          <w:sz w:val="26"/>
          <w:szCs w:val="26"/>
        </w:rPr>
        <w:t>장애인단체를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포함한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시민사회단체의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기여로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발간된다</w:t>
      </w:r>
      <w:r w:rsidRPr="004B373B">
        <w:rPr>
          <w:rFonts w:ascii="Arial" w:hAnsi="Arial" w:cs="Arial"/>
          <w:sz w:val="26"/>
          <w:szCs w:val="26"/>
        </w:rPr>
        <w:t xml:space="preserve">. </w:t>
      </w:r>
      <w:r w:rsidRPr="004B373B">
        <w:rPr>
          <w:rFonts w:ascii="Arial" w:hAnsi="Arial" w:cs="Arial"/>
          <w:sz w:val="26"/>
          <w:szCs w:val="26"/>
        </w:rPr>
        <w:t>본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뉴스레터는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온라인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주소에서도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확인할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수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있다</w:t>
      </w:r>
      <w:r w:rsidRPr="004B373B">
        <w:rPr>
          <w:rFonts w:ascii="Arial" w:hAnsi="Arial" w:cs="Arial"/>
          <w:sz w:val="26"/>
          <w:szCs w:val="26"/>
        </w:rPr>
        <w:t>: www.un.org/disabilities</w:t>
      </w:r>
    </w:p>
    <w:p w14:paraId="43129567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3AFA79D8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36211CC0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2F58BDF4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이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달의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소식</w:t>
      </w:r>
      <w:r w:rsidRPr="004B373B">
        <w:rPr>
          <w:rFonts w:ascii="Arial" w:hAnsi="Arial" w:cs="Arial"/>
          <w:sz w:val="26"/>
          <w:szCs w:val="26"/>
        </w:rPr>
        <w:t>:</w:t>
      </w:r>
    </w:p>
    <w:p w14:paraId="7A7C0910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03749956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 xml:space="preserve">- </w:t>
      </w:r>
      <w:r w:rsidRPr="004B373B">
        <w:rPr>
          <w:rFonts w:ascii="Arial" w:hAnsi="Arial" w:cs="Arial"/>
          <w:sz w:val="26"/>
          <w:szCs w:val="26"/>
        </w:rPr>
        <w:t>장애인권리협약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현황</w:t>
      </w:r>
    </w:p>
    <w:p w14:paraId="2B2B28B9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31C608B1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 xml:space="preserve">- </w:t>
      </w:r>
      <w:r w:rsidRPr="004B373B">
        <w:rPr>
          <w:rFonts w:ascii="Arial" w:hAnsi="Arial" w:cs="Arial"/>
          <w:sz w:val="26"/>
          <w:szCs w:val="26"/>
        </w:rPr>
        <w:t>이달의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스포트라이트</w:t>
      </w:r>
    </w:p>
    <w:p w14:paraId="15482CB8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0CE84E16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 xml:space="preserve">- </w:t>
      </w:r>
      <w:r w:rsidRPr="004B373B">
        <w:rPr>
          <w:rFonts w:ascii="Arial" w:hAnsi="Arial" w:cs="Arial"/>
          <w:sz w:val="26"/>
          <w:szCs w:val="26"/>
        </w:rPr>
        <w:t>유엔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본부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소식</w:t>
      </w:r>
      <w:r w:rsidRPr="004B373B">
        <w:rPr>
          <w:rFonts w:ascii="Arial" w:hAnsi="Arial" w:cs="Arial"/>
          <w:sz w:val="26"/>
          <w:szCs w:val="26"/>
        </w:rPr>
        <w:t xml:space="preserve">  </w:t>
      </w:r>
    </w:p>
    <w:p w14:paraId="47086128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27841A18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 xml:space="preserve">- </w:t>
      </w:r>
      <w:r w:rsidRPr="004B373B">
        <w:rPr>
          <w:rFonts w:ascii="Arial" w:hAnsi="Arial" w:cs="Arial"/>
          <w:sz w:val="26"/>
          <w:szCs w:val="26"/>
        </w:rPr>
        <w:t>유엔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산하기관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소식</w:t>
      </w:r>
    </w:p>
    <w:p w14:paraId="11E9C70A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50858693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 xml:space="preserve">- </w:t>
      </w:r>
      <w:r w:rsidRPr="004B373B">
        <w:rPr>
          <w:rFonts w:ascii="Arial" w:hAnsi="Arial" w:cs="Arial"/>
          <w:sz w:val="26"/>
          <w:szCs w:val="26"/>
        </w:rPr>
        <w:t>국제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장애관련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행사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일정</w:t>
      </w:r>
    </w:p>
    <w:p w14:paraId="2D889B3B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6CB7FA80" w14:textId="77777777" w:rsidR="00853E0D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 xml:space="preserve">- </w:t>
      </w:r>
      <w:r w:rsidRPr="004B373B">
        <w:rPr>
          <w:rFonts w:ascii="Arial" w:hAnsi="Arial" w:cs="Arial"/>
          <w:sz w:val="26"/>
          <w:szCs w:val="26"/>
        </w:rPr>
        <w:t>기타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소식</w:t>
      </w:r>
    </w:p>
    <w:p w14:paraId="6911F90F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718C9853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39BCAD3A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164E5454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장애인권리협약</w:t>
      </w:r>
      <w:r w:rsidRPr="004B373B">
        <w:rPr>
          <w:rFonts w:ascii="Arial" w:hAnsi="Arial" w:cs="Arial"/>
          <w:sz w:val="26"/>
          <w:szCs w:val="26"/>
        </w:rPr>
        <w:t xml:space="preserve">(CRPD) </w:t>
      </w:r>
      <w:r w:rsidRPr="004B373B">
        <w:rPr>
          <w:rFonts w:ascii="Arial" w:hAnsi="Arial" w:cs="Arial"/>
          <w:sz w:val="26"/>
          <w:szCs w:val="26"/>
        </w:rPr>
        <w:t>현황</w:t>
      </w:r>
    </w:p>
    <w:p w14:paraId="5605CE37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37C4FA8F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장애인권리협약</w:t>
      </w:r>
      <w:r w:rsidRPr="004B373B">
        <w:rPr>
          <w:rFonts w:ascii="Arial" w:hAnsi="Arial" w:cs="Arial"/>
          <w:sz w:val="26"/>
          <w:szCs w:val="26"/>
        </w:rPr>
        <w:t>(CRPD) 177</w:t>
      </w:r>
      <w:r w:rsidRPr="004B373B">
        <w:rPr>
          <w:rFonts w:ascii="Arial" w:hAnsi="Arial" w:cs="Arial"/>
          <w:sz w:val="26"/>
          <w:szCs w:val="26"/>
        </w:rPr>
        <w:t>개국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비준</w:t>
      </w:r>
      <w:r w:rsidRPr="004B373B">
        <w:rPr>
          <w:rFonts w:ascii="Arial" w:hAnsi="Arial" w:cs="Arial"/>
          <w:sz w:val="26"/>
          <w:szCs w:val="26"/>
        </w:rPr>
        <w:t>/</w:t>
      </w:r>
      <w:r w:rsidRPr="004B373B">
        <w:rPr>
          <w:rFonts w:ascii="Arial" w:hAnsi="Arial" w:cs="Arial"/>
          <w:sz w:val="26"/>
          <w:szCs w:val="26"/>
        </w:rPr>
        <w:t>승인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및</w:t>
      </w:r>
      <w:r w:rsidRPr="004B373B">
        <w:rPr>
          <w:rFonts w:ascii="Arial" w:hAnsi="Arial" w:cs="Arial"/>
          <w:sz w:val="26"/>
          <w:szCs w:val="26"/>
        </w:rPr>
        <w:t xml:space="preserve"> 161 </w:t>
      </w:r>
      <w:r w:rsidRPr="004B373B">
        <w:rPr>
          <w:rFonts w:ascii="Arial" w:hAnsi="Arial" w:cs="Arial"/>
          <w:sz w:val="26"/>
          <w:szCs w:val="26"/>
        </w:rPr>
        <w:t>개국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서명</w:t>
      </w:r>
    </w:p>
    <w:p w14:paraId="1ACD0CFA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4777A22B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선택의정서</w:t>
      </w:r>
      <w:r w:rsidRPr="004B373B">
        <w:rPr>
          <w:rFonts w:ascii="Arial" w:hAnsi="Arial" w:cs="Arial"/>
          <w:sz w:val="26"/>
          <w:szCs w:val="26"/>
        </w:rPr>
        <w:t>(OP) 92</w:t>
      </w:r>
      <w:r w:rsidRPr="004B373B">
        <w:rPr>
          <w:rFonts w:ascii="Arial" w:hAnsi="Arial" w:cs="Arial"/>
          <w:sz w:val="26"/>
          <w:szCs w:val="26"/>
        </w:rPr>
        <w:t>개국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비준</w:t>
      </w:r>
      <w:r w:rsidRPr="004B373B">
        <w:rPr>
          <w:rFonts w:ascii="Arial" w:hAnsi="Arial" w:cs="Arial"/>
          <w:sz w:val="26"/>
          <w:szCs w:val="26"/>
        </w:rPr>
        <w:t>/</w:t>
      </w:r>
      <w:r w:rsidRPr="004B373B">
        <w:rPr>
          <w:rFonts w:ascii="Arial" w:hAnsi="Arial" w:cs="Arial"/>
          <w:sz w:val="26"/>
          <w:szCs w:val="26"/>
        </w:rPr>
        <w:t>승인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및</w:t>
      </w:r>
      <w:r w:rsidRPr="004B373B">
        <w:rPr>
          <w:rFonts w:ascii="Arial" w:hAnsi="Arial" w:cs="Arial"/>
          <w:sz w:val="26"/>
          <w:szCs w:val="26"/>
        </w:rPr>
        <w:t xml:space="preserve"> 92</w:t>
      </w:r>
      <w:r w:rsidRPr="004B373B">
        <w:rPr>
          <w:rFonts w:ascii="Arial" w:hAnsi="Arial" w:cs="Arial"/>
          <w:sz w:val="26"/>
          <w:szCs w:val="26"/>
        </w:rPr>
        <w:t>개국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서명</w:t>
      </w:r>
    </w:p>
    <w:p w14:paraId="5395332C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</w:p>
    <w:p w14:paraId="1DD8F9E0" w14:textId="77777777" w:rsidR="005B5AD0" w:rsidRPr="004B373B" w:rsidRDefault="005B5AD0" w:rsidP="005B5AD0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많은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정보는</w:t>
      </w:r>
      <w:r w:rsidRPr="004B373B">
        <w:rPr>
          <w:rFonts w:ascii="Arial" w:hAnsi="Arial" w:cs="Arial"/>
          <w:sz w:val="26"/>
          <w:szCs w:val="26"/>
        </w:rPr>
        <w:t xml:space="preserve"> http://bit.ly/UN_crpd </w:t>
      </w:r>
      <w:r w:rsidRPr="004B373B">
        <w:rPr>
          <w:rFonts w:ascii="Arial" w:hAnsi="Arial" w:cs="Arial"/>
          <w:sz w:val="26"/>
          <w:szCs w:val="26"/>
        </w:rPr>
        <w:t>에서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확인가능</w:t>
      </w:r>
    </w:p>
    <w:p w14:paraId="6CBB8F34" w14:textId="77777777" w:rsidR="009D5EF1" w:rsidRPr="004B373B" w:rsidRDefault="009D5EF1" w:rsidP="005B5AD0">
      <w:pPr>
        <w:rPr>
          <w:rFonts w:ascii="Arial" w:hAnsi="Arial" w:cs="Arial"/>
          <w:sz w:val="26"/>
          <w:szCs w:val="26"/>
        </w:rPr>
      </w:pPr>
    </w:p>
    <w:p w14:paraId="27F6C684" w14:textId="77777777" w:rsidR="005515DA" w:rsidRPr="004B373B" w:rsidRDefault="005515DA" w:rsidP="005B5AD0">
      <w:pPr>
        <w:rPr>
          <w:rFonts w:ascii="Arial" w:hAnsi="Arial" w:cs="Arial"/>
          <w:sz w:val="26"/>
          <w:szCs w:val="26"/>
        </w:rPr>
      </w:pPr>
    </w:p>
    <w:p w14:paraId="412A7C03" w14:textId="77777777" w:rsidR="005515DA" w:rsidRPr="004B373B" w:rsidRDefault="005515DA" w:rsidP="005515DA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[</w:t>
      </w:r>
      <w:r w:rsidRPr="004B373B">
        <w:rPr>
          <w:rFonts w:ascii="Arial" w:hAnsi="Arial" w:cs="Arial"/>
          <w:sz w:val="26"/>
          <w:szCs w:val="26"/>
        </w:rPr>
        <w:t>제</w:t>
      </w:r>
      <w:r w:rsidRPr="004B373B">
        <w:rPr>
          <w:rFonts w:ascii="Arial" w:hAnsi="Arial" w:cs="Arial"/>
          <w:sz w:val="26"/>
          <w:szCs w:val="26"/>
        </w:rPr>
        <w:t xml:space="preserve"> 11 </w:t>
      </w:r>
      <w:r w:rsidRPr="004B373B">
        <w:rPr>
          <w:rFonts w:ascii="Arial" w:hAnsi="Arial" w:cs="Arial"/>
          <w:sz w:val="26"/>
          <w:szCs w:val="26"/>
        </w:rPr>
        <w:t>차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장애인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권리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협약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당사국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회</w:t>
      </w:r>
      <w:r w:rsidRPr="004B373B">
        <w:rPr>
          <w:rFonts w:ascii="Arial" w:hAnsi="Arial" w:cs="Arial"/>
          <w:sz w:val="26"/>
          <w:szCs w:val="26"/>
          <w:lang w:eastAsia="ko-KR"/>
        </w:rPr>
        <w:t>의</w:t>
      </w:r>
      <w:r w:rsidRPr="004B373B">
        <w:rPr>
          <w:rFonts w:ascii="Arial" w:hAnsi="Arial" w:cs="Arial"/>
          <w:sz w:val="26"/>
          <w:szCs w:val="26"/>
          <w:lang w:eastAsia="ko-KR"/>
        </w:rPr>
        <w:t>, CoSP11</w:t>
      </w:r>
      <w:r w:rsidRPr="004B373B">
        <w:rPr>
          <w:rFonts w:ascii="Arial" w:hAnsi="Arial" w:cs="Arial"/>
          <w:sz w:val="26"/>
          <w:szCs w:val="26"/>
        </w:rPr>
        <w:t>]</w:t>
      </w:r>
    </w:p>
    <w:p w14:paraId="15E45290" w14:textId="77777777" w:rsidR="00487857" w:rsidRPr="004B373B" w:rsidRDefault="00487857" w:rsidP="005515DA">
      <w:pPr>
        <w:rPr>
          <w:rFonts w:ascii="Arial" w:hAnsi="Arial" w:cs="Arial"/>
          <w:sz w:val="26"/>
          <w:szCs w:val="26"/>
        </w:rPr>
      </w:pPr>
    </w:p>
    <w:p w14:paraId="73401F1F" w14:textId="77777777" w:rsidR="0048577E" w:rsidRPr="004B373B" w:rsidRDefault="00487857" w:rsidP="007B0D3F">
      <w:pPr>
        <w:jc w:val="both"/>
        <w:rPr>
          <w:rFonts w:ascii="Arial" w:hAnsi="Arial" w:cs="Arial"/>
          <w:sz w:val="26"/>
          <w:szCs w:val="26"/>
          <w:lang w:eastAsia="ko-KR"/>
        </w:rPr>
      </w:pPr>
      <w:r w:rsidRPr="004B373B">
        <w:rPr>
          <w:rFonts w:ascii="Arial" w:hAnsi="Arial" w:cs="Arial"/>
          <w:sz w:val="26"/>
          <w:szCs w:val="26"/>
          <w:lang w:eastAsia="ko-KR"/>
        </w:rPr>
        <w:t>새로운</w:t>
      </w:r>
      <w:r w:rsidR="0048577E" w:rsidRPr="004B373B">
        <w:rPr>
          <w:rFonts w:ascii="Arial" w:hAnsi="Arial" w:cs="Arial"/>
          <w:sz w:val="26"/>
          <w:szCs w:val="26"/>
        </w:rPr>
        <w:t>NGO</w:t>
      </w:r>
      <w:r w:rsidRPr="004B373B">
        <w:rPr>
          <w:rFonts w:ascii="Arial" w:hAnsi="Arial" w:cs="Arial"/>
          <w:sz w:val="26"/>
          <w:szCs w:val="26"/>
          <w:lang w:eastAsia="ko-KR"/>
        </w:rPr>
        <w:t>들의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유엔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정식</w:t>
      </w:r>
      <w:r w:rsidRPr="004B373B">
        <w:rPr>
          <w:rFonts w:ascii="Arial" w:hAnsi="Arial" w:cs="Arial"/>
          <w:sz w:val="26"/>
          <w:szCs w:val="26"/>
          <w:lang w:eastAsia="ko-KR"/>
        </w:rPr>
        <w:t>등록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sz w:val="26"/>
          <w:szCs w:val="26"/>
          <w:lang w:eastAsia="ko-KR"/>
        </w:rPr>
        <w:t>국가인권기구들의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참석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sz w:val="26"/>
          <w:szCs w:val="26"/>
          <w:lang w:eastAsia="ko-KR"/>
        </w:rPr>
        <w:t>그리고</w:t>
      </w:r>
      <w:r w:rsidRPr="004B373B">
        <w:rPr>
          <w:rFonts w:ascii="Arial" w:hAnsi="Arial" w:cs="Arial"/>
          <w:sz w:val="26"/>
          <w:szCs w:val="26"/>
          <w:lang w:eastAsia="ko-KR"/>
        </w:rPr>
        <w:t>CoSP11</w:t>
      </w:r>
      <w:r w:rsidRPr="004B373B">
        <w:rPr>
          <w:rFonts w:ascii="Arial" w:hAnsi="Arial" w:cs="Arial"/>
          <w:sz w:val="26"/>
          <w:szCs w:val="26"/>
          <w:lang w:eastAsia="ko-KR"/>
        </w:rPr>
        <w:t>동안의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부대행사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등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신청을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받습니다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4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월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9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일부터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ECOSOC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지위를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가진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등록된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NGO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및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참석하고자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하는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NGO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들의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등록이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>시작됩니다</w:t>
      </w:r>
      <w:r w:rsidR="0048577E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</w:p>
    <w:p w14:paraId="7DF6ED08" w14:textId="77777777" w:rsidR="005515DA" w:rsidRPr="004B373B" w:rsidRDefault="005515DA" w:rsidP="005515DA">
      <w:pPr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CoSP11</w:t>
      </w:r>
      <w:r w:rsidRPr="004B373B">
        <w:rPr>
          <w:rFonts w:ascii="Arial" w:hAnsi="Arial" w:cs="Arial"/>
          <w:sz w:val="26"/>
          <w:szCs w:val="26"/>
        </w:rPr>
        <w:t>에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대해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정기적으로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업데이트되는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정보는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다음을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방문하십시오</w:t>
      </w:r>
      <w:r w:rsidRPr="004B373B">
        <w:rPr>
          <w:rFonts w:ascii="Arial" w:hAnsi="Arial" w:cs="Arial"/>
          <w:sz w:val="26"/>
          <w:szCs w:val="26"/>
        </w:rPr>
        <w:t>.</w:t>
      </w:r>
    </w:p>
    <w:p w14:paraId="04F04704" w14:textId="77777777" w:rsidR="0048577E" w:rsidRPr="004B373B" w:rsidRDefault="007A2E93" w:rsidP="005515DA">
      <w:pPr>
        <w:rPr>
          <w:rStyle w:val="Hyperlink"/>
          <w:rFonts w:ascii="Arial" w:hAnsi="Arial" w:cs="Arial"/>
          <w:sz w:val="26"/>
          <w:szCs w:val="26"/>
          <w:lang w:eastAsia="ko-KR"/>
        </w:rPr>
      </w:pPr>
      <w:hyperlink r:id="rId7" w:history="1">
        <w:r w:rsidR="0048577E" w:rsidRPr="004B373B">
          <w:rPr>
            <w:rStyle w:val="Hyperlink"/>
            <w:rFonts w:ascii="Arial" w:hAnsi="Arial" w:cs="Arial"/>
            <w:sz w:val="26"/>
            <w:szCs w:val="26"/>
          </w:rPr>
          <w:t>http://bit.ly/2xR9Evq</w:t>
        </w:r>
      </w:hyperlink>
    </w:p>
    <w:p w14:paraId="10E128B7" w14:textId="77777777" w:rsidR="0048577E" w:rsidRPr="004B373B" w:rsidRDefault="0048577E" w:rsidP="005515DA">
      <w:pPr>
        <w:rPr>
          <w:rStyle w:val="Hyperlink"/>
          <w:rFonts w:ascii="Arial" w:hAnsi="Arial" w:cs="Arial"/>
          <w:sz w:val="26"/>
          <w:szCs w:val="26"/>
          <w:lang w:eastAsia="ko-KR"/>
        </w:rPr>
      </w:pPr>
    </w:p>
    <w:p w14:paraId="28E3BA2A" w14:textId="77777777" w:rsidR="0048577E" w:rsidRPr="004B373B" w:rsidRDefault="0048577E" w:rsidP="005515DA">
      <w:pPr>
        <w:rPr>
          <w:rFonts w:ascii="Arial" w:hAnsi="Arial" w:cs="Arial"/>
          <w:sz w:val="26"/>
          <w:szCs w:val="26"/>
          <w:u w:val="single"/>
          <w:lang w:eastAsia="ko-KR"/>
        </w:rPr>
      </w:pPr>
      <w:r w:rsidRPr="004B373B">
        <w:rPr>
          <w:rFonts w:ascii="Arial" w:hAnsi="Arial" w:cs="Arial"/>
          <w:sz w:val="26"/>
          <w:szCs w:val="26"/>
          <w:u w:val="single"/>
          <w:lang w:eastAsia="ko-KR"/>
        </w:rPr>
        <w:lastRenderedPageBreak/>
        <w:t>이달의</w:t>
      </w:r>
      <w:r w:rsidRPr="004B373B">
        <w:rPr>
          <w:rFonts w:ascii="Arial" w:hAnsi="Arial" w:cs="Arial"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u w:val="single"/>
          <w:lang w:eastAsia="ko-KR"/>
        </w:rPr>
        <w:t>스포트라이트</w:t>
      </w:r>
    </w:p>
    <w:p w14:paraId="4369B440" w14:textId="77777777" w:rsidR="00253D6E" w:rsidRPr="004B373B" w:rsidRDefault="00253D6E" w:rsidP="005515DA">
      <w:pPr>
        <w:rPr>
          <w:rFonts w:ascii="Arial" w:hAnsi="Arial" w:cs="Arial"/>
          <w:sz w:val="26"/>
          <w:szCs w:val="26"/>
          <w:u w:val="single"/>
          <w:lang w:eastAsia="ko-KR"/>
        </w:rPr>
      </w:pPr>
    </w:p>
    <w:p w14:paraId="4934D0AB" w14:textId="31FB4C8E" w:rsidR="00253D6E" w:rsidRPr="004B373B" w:rsidRDefault="00253D6E" w:rsidP="007B0D3F">
      <w:pPr>
        <w:jc w:val="both"/>
        <w:rPr>
          <w:rFonts w:ascii="Arial" w:hAnsi="Arial" w:cs="Arial"/>
          <w:b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lang w:eastAsia="ko-KR"/>
        </w:rPr>
        <w:t>장애인권</w:t>
      </w:r>
      <w:r w:rsidR="0040559B" w:rsidRPr="004B373B">
        <w:rPr>
          <w:rFonts w:ascii="Arial" w:hAnsi="Arial" w:cs="Arial"/>
          <w:b/>
          <w:sz w:val="26"/>
          <w:szCs w:val="26"/>
          <w:lang w:eastAsia="ko-KR"/>
        </w:rPr>
        <w:t>기사단</w:t>
      </w:r>
      <w:r w:rsidR="0040559B" w:rsidRPr="004B373B">
        <w:rPr>
          <w:rFonts w:ascii="Arial" w:hAnsi="Arial" w:cs="Arial"/>
          <w:b/>
          <w:sz w:val="26"/>
          <w:szCs w:val="26"/>
          <w:lang w:eastAsia="ko-KR"/>
        </w:rPr>
        <w:t>(Disability Rights Crusader)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로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알려진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Javed Abidi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의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삶과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업적을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기념하기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위해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열린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행사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</w:p>
    <w:p w14:paraId="0A360CA9" w14:textId="1211BDED" w:rsidR="00253D6E" w:rsidRPr="004B373B" w:rsidRDefault="007B0D3F" w:rsidP="007B0D3F">
      <w:pPr>
        <w:jc w:val="both"/>
        <w:rPr>
          <w:rFonts w:ascii="Arial" w:hAnsi="Arial" w:cs="Arial"/>
          <w:sz w:val="26"/>
          <w:szCs w:val="26"/>
          <w:lang w:eastAsia="ko-KR"/>
        </w:rPr>
      </w:pPr>
      <w:r w:rsidRPr="004B373B">
        <w:rPr>
          <w:rFonts w:ascii="Arial" w:hAnsi="Arial" w:cs="Arial"/>
          <w:sz w:val="26"/>
          <w:szCs w:val="26"/>
          <w:lang w:eastAsia="ko-KR"/>
        </w:rPr>
        <w:t>세계적으로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장애인권활동가로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알려진</w:t>
      </w:r>
      <w:r w:rsidRPr="004B373B">
        <w:rPr>
          <w:rFonts w:ascii="Arial" w:hAnsi="Arial" w:cs="Arial"/>
          <w:sz w:val="26"/>
          <w:szCs w:val="26"/>
          <w:lang w:eastAsia="ko-KR"/>
        </w:rPr>
        <w:t>53</w:t>
      </w:r>
      <w:r w:rsidRPr="004B373B">
        <w:rPr>
          <w:rFonts w:ascii="Arial" w:hAnsi="Arial" w:cs="Arial"/>
          <w:sz w:val="26"/>
          <w:szCs w:val="26"/>
          <w:lang w:eastAsia="ko-KR"/>
        </w:rPr>
        <w:t>세의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그는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2018</w:t>
      </w:r>
      <w:r w:rsidRPr="004B373B">
        <w:rPr>
          <w:rFonts w:ascii="Arial" w:hAnsi="Arial" w:cs="Arial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3</w:t>
      </w:r>
      <w:r w:rsidRPr="004B373B">
        <w:rPr>
          <w:rFonts w:ascii="Arial" w:hAnsi="Arial" w:cs="Arial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4</w:t>
      </w:r>
      <w:r w:rsidRPr="004B373B">
        <w:rPr>
          <w:rFonts w:ascii="Arial" w:hAnsi="Arial" w:cs="Arial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고향인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뉴델리에서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돌아가셨습니다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Pr="004B373B">
        <w:rPr>
          <w:rFonts w:ascii="Arial" w:hAnsi="Arial" w:cs="Arial"/>
          <w:sz w:val="26"/>
          <w:szCs w:val="26"/>
          <w:lang w:eastAsia="ko-KR"/>
        </w:rPr>
        <w:t>인도</w:t>
      </w:r>
      <w:r w:rsidR="009D5EF1" w:rsidRPr="004B373B">
        <w:rPr>
          <w:rFonts w:ascii="Arial" w:hAnsi="Arial" w:cs="Arial"/>
          <w:sz w:val="26"/>
          <w:szCs w:val="26"/>
          <w:lang w:eastAsia="ko-KR"/>
        </w:rPr>
        <w:t>국립</w:t>
      </w:r>
      <w:r w:rsidRPr="004B373B">
        <w:rPr>
          <w:rFonts w:ascii="Arial" w:hAnsi="Arial" w:cs="Arial"/>
          <w:sz w:val="26"/>
          <w:szCs w:val="26"/>
          <w:lang w:eastAsia="ko-KR"/>
        </w:rPr>
        <w:t>장애인고용촉진센터</w:t>
      </w:r>
      <w:r w:rsidRPr="004B373B">
        <w:rPr>
          <w:rFonts w:ascii="Arial" w:hAnsi="Arial" w:cs="Arial"/>
          <w:sz w:val="26"/>
          <w:szCs w:val="26"/>
          <w:lang w:eastAsia="ko-KR"/>
        </w:rPr>
        <w:t>(NCPEDP)</w:t>
      </w:r>
      <w:r w:rsidRPr="004B373B">
        <w:rPr>
          <w:rFonts w:ascii="Arial" w:hAnsi="Arial" w:cs="Arial"/>
          <w:sz w:val="26"/>
          <w:szCs w:val="26"/>
          <w:lang w:eastAsia="ko-KR"/>
        </w:rPr>
        <w:t>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국장이었으며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장애인들의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유엔경제사회이사회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(ECOSOC)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에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첫번째로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등록한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국제적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조직체인</w:t>
      </w:r>
      <w:r w:rsidRPr="004B373B">
        <w:rPr>
          <w:rFonts w:ascii="Arial" w:hAnsi="Arial" w:cs="Arial"/>
          <w:sz w:val="26"/>
          <w:szCs w:val="26"/>
          <w:lang w:eastAsia="ko-KR"/>
        </w:rPr>
        <w:t>DPI</w:t>
      </w:r>
      <w:r w:rsidRPr="004B373B">
        <w:rPr>
          <w:rFonts w:ascii="Arial" w:hAnsi="Arial" w:cs="Arial"/>
          <w:sz w:val="26"/>
          <w:szCs w:val="26"/>
          <w:lang w:eastAsia="ko-KR"/>
        </w:rPr>
        <w:t>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회장이었습니다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장애인들이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공공기간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교통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등의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접근성을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높였으며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, 2016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년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인도의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장애인법이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통과되는데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>노력하였습니다</w:t>
      </w:r>
      <w:r w:rsidR="00676EE5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</w:p>
    <w:p w14:paraId="7D1F3AB3" w14:textId="77777777" w:rsidR="00676EE5" w:rsidRPr="004B373B" w:rsidRDefault="00676EE5" w:rsidP="007B0D3F">
      <w:pPr>
        <w:jc w:val="both"/>
        <w:rPr>
          <w:rFonts w:ascii="Arial" w:hAnsi="Arial" w:cs="Arial"/>
          <w:sz w:val="26"/>
          <w:szCs w:val="26"/>
          <w:lang w:eastAsia="ko-KR"/>
        </w:rPr>
      </w:pPr>
    </w:p>
    <w:p w14:paraId="321BD02D" w14:textId="2DC7A741" w:rsidR="00676EE5" w:rsidRPr="004B373B" w:rsidRDefault="00676EE5" w:rsidP="007B0D3F">
      <w:pPr>
        <w:jc w:val="both"/>
        <w:rPr>
          <w:rStyle w:val="Hyperlink"/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  <w:lang w:eastAsia="ko-KR"/>
        </w:rPr>
        <w:t>2018</w:t>
      </w:r>
      <w:r w:rsidRPr="004B373B">
        <w:rPr>
          <w:rFonts w:ascii="Arial" w:hAnsi="Arial" w:cs="Arial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3</w:t>
      </w:r>
      <w:r w:rsidRPr="004B373B">
        <w:rPr>
          <w:rFonts w:ascii="Arial" w:hAnsi="Arial" w:cs="Arial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18</w:t>
      </w:r>
      <w:r w:rsidRPr="004B373B">
        <w:rPr>
          <w:rFonts w:ascii="Arial" w:hAnsi="Arial" w:cs="Arial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그의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생애와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장애인인권기사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단의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업적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등을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기리기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위하여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수천명의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사람들이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인도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뉴델리에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모여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>추모하였습니다</w:t>
      </w:r>
      <w:r w:rsidR="0040559B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1E524E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인도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여러지역과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개발도상국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(Global South)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유사한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추도회가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열렸으며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그가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열렬히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옹호한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장애인의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권리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증진과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업적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등의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영향을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>받았다</w:t>
      </w:r>
      <w:r w:rsidR="003545A7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>DPI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>와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>인도의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>장애인고용촉진센터는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Javed Abidi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의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>장애의</w:t>
      </w:r>
      <w:r w:rsidR="005248D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사회적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원인과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비전을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많은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분들과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같이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공유할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것입니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다</w:t>
      </w:r>
      <w:r w:rsidR="009753EA" w:rsidRPr="004B373B">
        <w:rPr>
          <w:rFonts w:ascii="Arial" w:hAnsi="Arial" w:cs="Arial"/>
          <w:sz w:val="26"/>
          <w:szCs w:val="26"/>
          <w:lang w:eastAsia="ko-KR"/>
        </w:rPr>
        <w:t>. DPI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는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이러한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일들이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가능하겠금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많은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분드르의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도움을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필요로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하며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보다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많은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정보는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다음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사이트에서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찾아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볼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수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있습니다</w:t>
      </w:r>
      <w:r w:rsidR="00182441" w:rsidRPr="004B373B">
        <w:rPr>
          <w:rFonts w:ascii="Arial" w:hAnsi="Arial" w:cs="Arial"/>
          <w:sz w:val="26"/>
          <w:szCs w:val="26"/>
          <w:lang w:eastAsia="ko-KR"/>
        </w:rPr>
        <w:t>.</w:t>
      </w:r>
      <w:r w:rsidR="0050119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hyperlink r:id="rId8" w:history="1">
        <w:r w:rsidR="00501194" w:rsidRPr="004B373B">
          <w:rPr>
            <w:rStyle w:val="Hyperlink"/>
            <w:rFonts w:ascii="Arial" w:hAnsi="Arial" w:cs="Arial"/>
            <w:sz w:val="26"/>
            <w:szCs w:val="26"/>
          </w:rPr>
          <w:t>http://blog.ncpedp.org/</w:t>
        </w:r>
      </w:hyperlink>
      <w:r w:rsidR="00501194" w:rsidRPr="004B373B">
        <w:rPr>
          <w:rFonts w:ascii="Arial" w:hAnsi="Arial" w:cs="Arial"/>
          <w:iCs/>
          <w:sz w:val="26"/>
          <w:szCs w:val="26"/>
        </w:rPr>
        <w:t xml:space="preserve"> ; DPI </w:t>
      </w:r>
      <w:r w:rsidR="00501194" w:rsidRPr="004B373B">
        <w:rPr>
          <w:rFonts w:ascii="Arial" w:hAnsi="Arial" w:cs="Arial"/>
          <w:iCs/>
          <w:sz w:val="26"/>
          <w:szCs w:val="26"/>
          <w:lang w:eastAsia="ko-KR"/>
        </w:rPr>
        <w:t>사이트</w:t>
      </w:r>
      <w:r w:rsidR="00501194" w:rsidRPr="004B373B">
        <w:rPr>
          <w:rFonts w:ascii="Arial" w:hAnsi="Arial" w:cs="Arial"/>
          <w:iCs/>
          <w:sz w:val="26"/>
          <w:szCs w:val="26"/>
        </w:rPr>
        <w:t xml:space="preserve">: </w:t>
      </w:r>
      <w:hyperlink r:id="rId9" w:history="1">
        <w:r w:rsidR="00501194" w:rsidRPr="004B373B">
          <w:rPr>
            <w:rStyle w:val="Hyperlink"/>
            <w:rFonts w:ascii="Arial" w:hAnsi="Arial" w:cs="Arial"/>
            <w:sz w:val="26"/>
            <w:szCs w:val="26"/>
          </w:rPr>
          <w:t>http://www.disabledpeoplesinternational.org/</w:t>
        </w:r>
      </w:hyperlink>
      <w:r w:rsidR="00501194" w:rsidRPr="004B373B">
        <w:rPr>
          <w:rFonts w:ascii="Arial" w:hAnsi="Arial" w:cs="Arial"/>
          <w:iCs/>
          <w:sz w:val="26"/>
          <w:szCs w:val="26"/>
        </w:rPr>
        <w:t xml:space="preserve"> ; </w:t>
      </w:r>
      <w:r w:rsidR="00501194" w:rsidRPr="004B373B">
        <w:rPr>
          <w:rFonts w:ascii="Arial" w:hAnsi="Arial" w:cs="Arial"/>
          <w:iCs/>
          <w:sz w:val="26"/>
          <w:szCs w:val="26"/>
          <w:lang w:eastAsia="ko-KR"/>
        </w:rPr>
        <w:t>인도</w:t>
      </w:r>
      <w:r w:rsidR="009D5EF1" w:rsidRPr="004B373B">
        <w:rPr>
          <w:rFonts w:ascii="Arial" w:hAnsi="Arial" w:cs="Arial"/>
          <w:iCs/>
          <w:sz w:val="26"/>
          <w:szCs w:val="26"/>
          <w:lang w:eastAsia="ko-KR"/>
        </w:rPr>
        <w:t>국립</w:t>
      </w:r>
      <w:r w:rsidR="00501194" w:rsidRPr="004B373B">
        <w:rPr>
          <w:rFonts w:ascii="Arial" w:hAnsi="Arial" w:cs="Arial"/>
          <w:iCs/>
          <w:sz w:val="26"/>
          <w:szCs w:val="26"/>
          <w:lang w:eastAsia="ko-KR"/>
        </w:rPr>
        <w:t>장애인고용촉진센터</w:t>
      </w:r>
      <w:r w:rsidR="00501194" w:rsidRPr="004B373B">
        <w:rPr>
          <w:rFonts w:ascii="Arial" w:hAnsi="Arial" w:cs="Arial"/>
          <w:iCs/>
          <w:sz w:val="26"/>
          <w:szCs w:val="26"/>
          <w:lang w:eastAsia="ko-KR"/>
        </w:rPr>
        <w:t xml:space="preserve"> </w:t>
      </w:r>
      <w:r w:rsidR="00501194" w:rsidRPr="004B373B">
        <w:rPr>
          <w:rFonts w:ascii="Arial" w:hAnsi="Arial" w:cs="Arial"/>
          <w:iCs/>
          <w:sz w:val="26"/>
          <w:szCs w:val="26"/>
          <w:lang w:eastAsia="ko-KR"/>
        </w:rPr>
        <w:t>사이트</w:t>
      </w:r>
      <w:r w:rsidR="00501194" w:rsidRPr="004B373B">
        <w:rPr>
          <w:rFonts w:ascii="Arial" w:hAnsi="Arial" w:cs="Arial"/>
          <w:iCs/>
          <w:sz w:val="26"/>
          <w:szCs w:val="26"/>
        </w:rPr>
        <w:t xml:space="preserve">: </w:t>
      </w:r>
      <w:hyperlink r:id="rId10" w:history="1">
        <w:r w:rsidR="00501194" w:rsidRPr="004B373B">
          <w:rPr>
            <w:rStyle w:val="Hyperlink"/>
            <w:rFonts w:ascii="Arial" w:hAnsi="Arial" w:cs="Arial"/>
            <w:sz w:val="26"/>
            <w:szCs w:val="26"/>
          </w:rPr>
          <w:t>http://www.ncpedp.org/</w:t>
        </w:r>
      </w:hyperlink>
    </w:p>
    <w:p w14:paraId="0A6762F0" w14:textId="77777777" w:rsidR="00501194" w:rsidRPr="004B373B" w:rsidRDefault="00501194" w:rsidP="007B0D3F">
      <w:pPr>
        <w:jc w:val="both"/>
        <w:rPr>
          <w:rStyle w:val="Hyperlink"/>
          <w:rFonts w:ascii="Arial" w:hAnsi="Arial" w:cs="Arial"/>
          <w:sz w:val="26"/>
          <w:szCs w:val="26"/>
        </w:rPr>
      </w:pPr>
    </w:p>
    <w:p w14:paraId="67501D22" w14:textId="77777777" w:rsidR="00501194" w:rsidRPr="004B373B" w:rsidRDefault="00501194" w:rsidP="007B0D3F">
      <w:pPr>
        <w:jc w:val="both"/>
        <w:rPr>
          <w:rStyle w:val="Hyperlink"/>
          <w:rFonts w:ascii="Arial" w:hAnsi="Arial" w:cs="Arial"/>
          <w:sz w:val="26"/>
          <w:szCs w:val="26"/>
        </w:rPr>
      </w:pPr>
    </w:p>
    <w:p w14:paraId="077A8768" w14:textId="23B68017" w:rsidR="00501194" w:rsidRPr="004B373B" w:rsidRDefault="009D4359" w:rsidP="007B0D3F">
      <w:pPr>
        <w:jc w:val="both"/>
        <w:rPr>
          <w:rStyle w:val="Hyperlink"/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0A8AEDE" wp14:editId="12495E62">
            <wp:extent cx="4858313" cy="3234267"/>
            <wp:effectExtent l="0" t="0" r="0" b="4445"/>
            <wp:docPr id="1" name="Picture 1" descr="cid:image002.jpg@01D3C4F4.68233B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6227853706519645905m_8179419319609237236m_-2140904078739839810_x0000_i1025" descr="cid:image002.jpg@01D3C4F4.68233B0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04" cy="32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373B">
        <w:rPr>
          <w:rStyle w:val="Hyperlink"/>
          <w:rFonts w:ascii="Arial" w:hAnsi="Arial" w:cs="Arial"/>
          <w:sz w:val="26"/>
          <w:szCs w:val="26"/>
        </w:rPr>
        <w:t>1</w:t>
      </w:r>
    </w:p>
    <w:p w14:paraId="2BEC2D48" w14:textId="39D65B56" w:rsidR="00501194" w:rsidRPr="004B373B" w:rsidRDefault="00501194" w:rsidP="00501194">
      <w:pPr>
        <w:jc w:val="both"/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</w:pP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</w:rPr>
        <w:t>사진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</w:rPr>
        <w:t xml:space="preserve">1: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장애인권기사단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(Disability Rights Crusader)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로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알려진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Javed Abidi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의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삶과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업적을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기념하기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위해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열린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행사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사진제공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;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인도</w:t>
      </w:r>
      <w:r w:rsidR="009D5EF1"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국립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장애인고용촉진센터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 xml:space="preserve">(DPI 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인도</w:t>
      </w:r>
      <w:r w:rsidRPr="004B373B">
        <w:rPr>
          <w:rFonts w:ascii="Arial" w:hAnsi="Arial" w:cs="Arial"/>
          <w:b/>
          <w:color w:val="4F81BD" w:themeColor="accent1"/>
          <w:sz w:val="26"/>
          <w:szCs w:val="26"/>
          <w:lang w:eastAsia="ko-KR"/>
        </w:rPr>
        <w:t>)</w:t>
      </w:r>
    </w:p>
    <w:p w14:paraId="3756DF87" w14:textId="718D7E08" w:rsidR="00501194" w:rsidRPr="004B373B" w:rsidRDefault="00501194" w:rsidP="007B0D3F">
      <w:pPr>
        <w:jc w:val="both"/>
        <w:rPr>
          <w:rStyle w:val="Hyperlink"/>
          <w:rFonts w:ascii="Arial" w:hAnsi="Arial" w:cs="Arial"/>
          <w:sz w:val="26"/>
          <w:szCs w:val="26"/>
          <w:u w:val="none"/>
        </w:rPr>
      </w:pPr>
    </w:p>
    <w:p w14:paraId="2B5CA575" w14:textId="77777777" w:rsidR="009D4359" w:rsidRPr="004B373B" w:rsidRDefault="009D4359" w:rsidP="007B0D3F">
      <w:pPr>
        <w:jc w:val="both"/>
        <w:rPr>
          <w:rStyle w:val="Hyperlink"/>
          <w:rFonts w:ascii="Arial" w:hAnsi="Arial" w:cs="Arial"/>
          <w:sz w:val="26"/>
          <w:szCs w:val="26"/>
          <w:u w:val="none"/>
        </w:rPr>
      </w:pPr>
    </w:p>
    <w:p w14:paraId="3B4B4F87" w14:textId="53EAAB54" w:rsidR="00501194" w:rsidRPr="004B373B" w:rsidRDefault="009D5EF1" w:rsidP="007B0D3F">
      <w:pPr>
        <w:jc w:val="both"/>
        <w:rPr>
          <w:rFonts w:ascii="Arial" w:hAnsi="Arial" w:cs="Arial"/>
          <w:b/>
          <w:sz w:val="26"/>
          <w:szCs w:val="26"/>
          <w:u w:val="single"/>
        </w:rPr>
      </w:pPr>
      <w:r w:rsidRPr="004B373B">
        <w:rPr>
          <w:rFonts w:ascii="Arial" w:hAnsi="Arial" w:cs="Arial"/>
          <w:b/>
          <w:sz w:val="26"/>
          <w:szCs w:val="26"/>
          <w:u w:val="single"/>
        </w:rPr>
        <w:t>유엔</w:t>
      </w:r>
      <w:r w:rsidRPr="004B373B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u w:val="single"/>
        </w:rPr>
        <w:t>본부</w:t>
      </w:r>
      <w:r w:rsidRPr="004B373B">
        <w:rPr>
          <w:rFonts w:ascii="Arial" w:hAnsi="Arial" w:cs="Arial"/>
          <w:b/>
          <w:sz w:val="26"/>
          <w:szCs w:val="26"/>
          <w:u w:val="single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u w:val="single"/>
        </w:rPr>
        <w:t>소식</w:t>
      </w:r>
      <w:r w:rsidRPr="004B373B">
        <w:rPr>
          <w:rFonts w:ascii="Arial" w:hAnsi="Arial" w:cs="Arial"/>
          <w:b/>
          <w:sz w:val="26"/>
          <w:szCs w:val="26"/>
          <w:u w:val="single"/>
        </w:rPr>
        <w:t xml:space="preserve"> </w:t>
      </w:r>
    </w:p>
    <w:p w14:paraId="0333D896" w14:textId="77777777" w:rsidR="00C22C9A" w:rsidRPr="004B373B" w:rsidRDefault="00C22C9A" w:rsidP="007B0D3F">
      <w:pPr>
        <w:jc w:val="both"/>
        <w:rPr>
          <w:rFonts w:ascii="Arial" w:hAnsi="Arial" w:cs="Arial"/>
          <w:b/>
          <w:sz w:val="26"/>
          <w:szCs w:val="26"/>
          <w:u w:val="single"/>
        </w:rPr>
      </w:pPr>
    </w:p>
    <w:p w14:paraId="7271A7FD" w14:textId="4DBA67FB" w:rsidR="009D5EF1" w:rsidRPr="004B373B" w:rsidRDefault="00C22C9A" w:rsidP="007B0D3F">
      <w:pPr>
        <w:jc w:val="both"/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[</w:t>
      </w:r>
      <w:r w:rsidRPr="004B373B">
        <w:rPr>
          <w:rFonts w:ascii="Arial" w:hAnsi="Arial" w:cs="Arial"/>
          <w:sz w:val="26"/>
          <w:szCs w:val="26"/>
        </w:rPr>
        <w:t>유엔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회의</w:t>
      </w:r>
      <w:r w:rsidRPr="004B373B">
        <w:rPr>
          <w:rFonts w:ascii="Arial" w:hAnsi="Arial" w:cs="Arial"/>
          <w:sz w:val="26"/>
          <w:szCs w:val="26"/>
        </w:rPr>
        <w:t>/</w:t>
      </w:r>
      <w:r w:rsidRPr="004B373B">
        <w:rPr>
          <w:rFonts w:ascii="Arial" w:hAnsi="Arial" w:cs="Arial"/>
          <w:sz w:val="26"/>
          <w:szCs w:val="26"/>
        </w:rPr>
        <w:t>미팅</w:t>
      </w:r>
      <w:r w:rsidRPr="004B373B">
        <w:rPr>
          <w:rFonts w:ascii="Arial" w:hAnsi="Arial" w:cs="Arial"/>
          <w:sz w:val="26"/>
          <w:szCs w:val="26"/>
        </w:rPr>
        <w:t>]</w:t>
      </w:r>
    </w:p>
    <w:p w14:paraId="7708A225" w14:textId="641569D5" w:rsidR="00C22C9A" w:rsidRPr="004B373B" w:rsidRDefault="00C22C9A" w:rsidP="007B0D3F">
      <w:pPr>
        <w:jc w:val="both"/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유엔통계위원회</w:t>
      </w:r>
      <w:r w:rsidRPr="004B373B">
        <w:rPr>
          <w:rFonts w:ascii="Arial" w:hAnsi="Arial" w:cs="Arial"/>
          <w:sz w:val="26"/>
          <w:szCs w:val="26"/>
        </w:rPr>
        <w:t xml:space="preserve">: </w:t>
      </w:r>
      <w:r w:rsidRPr="004B373B">
        <w:rPr>
          <w:rFonts w:ascii="Arial" w:hAnsi="Arial" w:cs="Arial"/>
          <w:sz w:val="26"/>
          <w:szCs w:val="26"/>
        </w:rPr>
        <w:t>장애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통계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및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데이터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관련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논의</w:t>
      </w:r>
    </w:p>
    <w:p w14:paraId="248A0C63" w14:textId="3073B0F0" w:rsidR="00C22C9A" w:rsidRPr="004B373B" w:rsidRDefault="00C22C9A" w:rsidP="007B0D3F">
      <w:pPr>
        <w:jc w:val="both"/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</w:rPr>
        <w:t>유엔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통계청</w:t>
      </w:r>
      <w:r w:rsidRPr="004B373B">
        <w:rPr>
          <w:rFonts w:ascii="Arial" w:hAnsi="Arial" w:cs="Arial"/>
          <w:sz w:val="26"/>
          <w:szCs w:val="26"/>
        </w:rPr>
        <w:t>(UNSD)</w:t>
      </w:r>
    </w:p>
    <w:p w14:paraId="7AC32E31" w14:textId="77777777" w:rsidR="00C22C9A" w:rsidRPr="004B373B" w:rsidRDefault="00C22C9A" w:rsidP="007B0D3F">
      <w:pPr>
        <w:jc w:val="both"/>
        <w:rPr>
          <w:rFonts w:ascii="Arial" w:hAnsi="Arial" w:cs="Arial"/>
          <w:sz w:val="26"/>
          <w:szCs w:val="26"/>
        </w:rPr>
      </w:pPr>
    </w:p>
    <w:p w14:paraId="2CCFFE7F" w14:textId="2C0FCE52" w:rsidR="00C22C9A" w:rsidRPr="004B373B" w:rsidRDefault="004C6863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  <w:r w:rsidRPr="004B373B">
        <w:rPr>
          <w:rFonts w:ascii="Arial" w:hAnsi="Arial" w:cs="Arial"/>
          <w:sz w:val="26"/>
          <w:szCs w:val="26"/>
          <w:lang w:eastAsia="ko-KR"/>
        </w:rPr>
        <w:t>유엔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통계청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(UNSD)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과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워싱턴</w:t>
      </w:r>
      <w:r w:rsidR="007C0B6B" w:rsidRPr="004B373B">
        <w:rPr>
          <w:rFonts w:ascii="Arial" w:hAnsi="Arial" w:cs="Arial"/>
          <w:sz w:val="26"/>
          <w:szCs w:val="26"/>
          <w:lang w:eastAsia="ko-KR"/>
        </w:rPr>
        <w:t>그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룹은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장애통계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및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데이터에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관한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패널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토론을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뉴욕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유엔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통계위원회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49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차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회의에서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2018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년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3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월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7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일에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개최했습니다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. UNDESA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를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비롯한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전문가들은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장애인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통계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자료의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주요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문제점들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중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장애인의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교육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취업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투표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보건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서비스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및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대중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교통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이용에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대한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격차를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분석하기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위한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장애인의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상황에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대한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데이터의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부족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>및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>제한된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>비교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>가능한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>데이터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D604EC" w:rsidRPr="004B373B">
        <w:rPr>
          <w:rFonts w:ascii="Arial" w:hAnsi="Arial" w:cs="Arial"/>
          <w:sz w:val="26"/>
          <w:szCs w:val="26"/>
          <w:lang w:eastAsia="ko-KR"/>
        </w:rPr>
        <w:t>등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을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언급했다</w:t>
      </w:r>
      <w:r w:rsidR="00C22C9A" w:rsidRPr="004B373B">
        <w:rPr>
          <w:rFonts w:ascii="Arial" w:hAnsi="Arial" w:cs="Arial"/>
          <w:sz w:val="26"/>
          <w:szCs w:val="26"/>
          <w:lang w:eastAsia="ko-KR"/>
        </w:rPr>
        <w:t>.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UNSD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는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현재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발달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장애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통계에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대한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지침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및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원칙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(2001)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을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개정하고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있으며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이는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잘조정된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국가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정책틀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정책자료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요구에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대응하는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국가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통계프로그램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수립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진단자와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기능장애를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측정하는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중요성을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강조할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것이다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장애에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대한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데이터의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분석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접근성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및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활용을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향상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시키기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위한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전략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등이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포함됩니다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관련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CC362F" w:rsidRPr="004B373B">
        <w:rPr>
          <w:rFonts w:ascii="Arial" w:hAnsi="Arial" w:cs="Arial"/>
          <w:sz w:val="26"/>
          <w:szCs w:val="26"/>
          <w:lang w:eastAsia="ko-KR"/>
        </w:rPr>
        <w:t>자료는</w:t>
      </w:r>
      <w:hyperlink r:id="rId13" w:history="1">
        <w:r w:rsidR="00CC362F" w:rsidRPr="004B373B">
          <w:rPr>
            <w:rStyle w:val="Hyperlink"/>
            <w:rFonts w:ascii="Arial" w:hAnsi="Arial" w:cs="Arial"/>
            <w:sz w:val="26"/>
            <w:szCs w:val="26"/>
            <w:shd w:val="clear" w:color="auto" w:fill="FFFFFF"/>
          </w:rPr>
          <w:t>https://unstats.un.org/unsd/statcom/49th-session/side-events/20180307-2L-disability/</w:t>
        </w:r>
      </w:hyperlink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</w:rPr>
        <w:t xml:space="preserve">   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에서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보실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수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있습니다</w:t>
      </w:r>
      <w:r w:rsidR="00CC362F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.</w:t>
      </w:r>
    </w:p>
    <w:p w14:paraId="1F5F33C4" w14:textId="77777777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087A1640" w14:textId="745A329A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  <w:r w:rsidRPr="004B373B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8B9A9A9" wp14:editId="35AEAA23">
            <wp:extent cx="3544890" cy="1714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7346" cy="172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641A" w14:textId="0C1A9F34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</w:pP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>사진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 xml:space="preserve"> 2: 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>장애관련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>데이터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>부대행사에서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color w:val="4F81BD" w:themeColor="accent1"/>
          <w:sz w:val="26"/>
          <w:szCs w:val="26"/>
          <w:shd w:val="clear" w:color="auto" w:fill="FFFFFF"/>
          <w:lang w:eastAsia="ko-KR"/>
        </w:rPr>
        <w:t>발표자</w:t>
      </w:r>
    </w:p>
    <w:p w14:paraId="70BE3A18" w14:textId="77777777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4CC7A646" w14:textId="77777777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2242B980" w14:textId="6D912CA3" w:rsidR="00CC362F" w:rsidRPr="004B373B" w:rsidRDefault="00CC362F" w:rsidP="007B0D3F">
      <w:pPr>
        <w:jc w:val="both"/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</w:pP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여성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지위위원회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 xml:space="preserve"> (CSW62) : 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합의된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결론</w:t>
      </w:r>
    </w:p>
    <w:p w14:paraId="74D336D1" w14:textId="78BAA319" w:rsidR="00CC362F" w:rsidRPr="004B373B" w:rsidRDefault="00CC362F" w:rsidP="007B0D3F">
      <w:pPr>
        <w:jc w:val="both"/>
        <w:rPr>
          <w:rStyle w:val="Hyperlink"/>
          <w:rFonts w:ascii="Arial" w:hAnsi="Arial" w:cs="Arial"/>
          <w:sz w:val="26"/>
          <w:szCs w:val="26"/>
        </w:rPr>
      </w:pP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2018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3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12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일부터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23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일까지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소집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여성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지위위원회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62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차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회기</w:t>
      </w:r>
      <w:r w:rsidR="00040B7D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"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양성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평등과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여성과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소녀들의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권익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신장을위한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도전과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기회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"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에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관한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합의된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결론을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채택했다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.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장애가있는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여성과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소녀들이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포괄적이고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안전하며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비폭력적이고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접근하기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쉬운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학교와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성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및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장애에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민감할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수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있는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기반시설을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이용할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있어야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합니다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.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경제적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및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재정적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자원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,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접근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가능한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사회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기반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시설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,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교통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,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사법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메커니즘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및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서비스에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동등하게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접근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할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있어야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합니다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.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또한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긴밀한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협의를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통해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장애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여성과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소녀들의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우선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순위와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권리를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완전히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통합하고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성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,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연령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,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장애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등으로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분류하여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데이터를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수집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,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분석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및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보급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할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수있는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역량을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강화하는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정책과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프로그램을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요구합니다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.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자세한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정보는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다음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웹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사이트를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참조하십시오</w:t>
      </w:r>
      <w:r w:rsidR="00432E86"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. </w:t>
      </w:r>
      <w:hyperlink r:id="rId15" w:history="1">
        <w:r w:rsidR="00432E86" w:rsidRPr="004B373B">
          <w:rPr>
            <w:rStyle w:val="Hyperlink"/>
            <w:rFonts w:ascii="Arial" w:hAnsi="Arial" w:cs="Arial"/>
            <w:sz w:val="26"/>
            <w:szCs w:val="26"/>
          </w:rPr>
          <w:t>http://www.unwomen.org/en/csw/csw62-2018</w:t>
        </w:r>
      </w:hyperlink>
    </w:p>
    <w:p w14:paraId="596055ED" w14:textId="77777777" w:rsidR="00040B7D" w:rsidRPr="004B373B" w:rsidRDefault="00040B7D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65EAEF87" w14:textId="77777777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4326D6A2" w14:textId="2CFB0C47" w:rsidR="00432E86" w:rsidRPr="004B373B" w:rsidRDefault="00040B7D" w:rsidP="007B0D3F">
      <w:pPr>
        <w:jc w:val="both"/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</w:pP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장애인권리협약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(UNCRPD)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를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위한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기구간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지원그룹</w:t>
      </w:r>
      <w:r w:rsidRPr="004B373B">
        <w:rPr>
          <w:rStyle w:val="Emphasis"/>
          <w:rFonts w:ascii="Arial" w:hAnsi="Arial" w:cs="Arial"/>
          <w:b/>
          <w:i w:val="0"/>
          <w:iCs w:val="0"/>
          <w:sz w:val="26"/>
          <w:szCs w:val="26"/>
          <w:shd w:val="clear" w:color="auto" w:fill="FFFFFF"/>
          <w:lang w:eastAsia="ko-KR"/>
        </w:rPr>
        <w:t>(IASG)</w:t>
      </w:r>
    </w:p>
    <w:p w14:paraId="0E075924" w14:textId="77777777" w:rsidR="00040B7D" w:rsidRPr="004B373B" w:rsidRDefault="00040B7D" w:rsidP="00040B7D">
      <w:pPr>
        <w:jc w:val="both"/>
        <w:rPr>
          <w:rFonts w:ascii="Arial" w:hAnsi="Arial" w:cs="Arial"/>
          <w:sz w:val="26"/>
          <w:szCs w:val="26"/>
        </w:rPr>
      </w:pP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장애인권리협약을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위한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기구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지원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그룹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(OECD)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2018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3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22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일부터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23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일까지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양성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평등과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여성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능력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강화를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위한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유엔기구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(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유엔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여성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)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에서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열렸습니다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.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이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회의에서는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IASG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전략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및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행동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계획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인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IASG : 2010-2018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관련하여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축적된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경험을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바탕으로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장애인의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역량강화와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장애인의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포함을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위한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유엔기구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간의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협조를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강화하는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방법을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 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>모색했습니다</w:t>
      </w:r>
      <w:r w:rsidRPr="004B373B"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  <w:t xml:space="preserve">. </w:t>
      </w:r>
      <w:r w:rsidRPr="004B373B">
        <w:rPr>
          <w:rFonts w:ascii="Arial" w:hAnsi="Arial" w:cs="Arial"/>
          <w:sz w:val="26"/>
          <w:szCs w:val="26"/>
        </w:rPr>
        <w:t xml:space="preserve">IASG’s </w:t>
      </w:r>
      <w:hyperlink r:id="rId16" w:history="1">
        <w:r w:rsidRPr="004B373B">
          <w:rPr>
            <w:rStyle w:val="Hyperlink"/>
            <w:rFonts w:ascii="Arial" w:hAnsi="Arial" w:cs="Arial"/>
            <w:sz w:val="26"/>
            <w:szCs w:val="26"/>
          </w:rPr>
          <w:t>Strategy and Action Plan of IASG: 2010-2018</w:t>
        </w:r>
      </w:hyperlink>
      <w:r w:rsidRPr="004B373B">
        <w:rPr>
          <w:rFonts w:ascii="Arial" w:hAnsi="Arial" w:cs="Arial"/>
          <w:sz w:val="26"/>
          <w:szCs w:val="26"/>
        </w:rPr>
        <w:t xml:space="preserve">. </w:t>
      </w:r>
    </w:p>
    <w:p w14:paraId="4B9AFBDB" w14:textId="68BBF733" w:rsidR="00040B7D" w:rsidRPr="004B373B" w:rsidRDefault="00040B7D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00F3F4C6" w14:textId="77777777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2A020488" w14:textId="77777777" w:rsidR="00CC362F" w:rsidRPr="004B373B" w:rsidRDefault="00CC362F" w:rsidP="007B0D3F">
      <w:pPr>
        <w:jc w:val="both"/>
        <w:rPr>
          <w:rStyle w:val="Emphasis"/>
          <w:rFonts w:ascii="Arial" w:hAnsi="Arial" w:cs="Arial"/>
          <w:i w:val="0"/>
          <w:iCs w:val="0"/>
          <w:sz w:val="26"/>
          <w:szCs w:val="26"/>
          <w:shd w:val="clear" w:color="auto" w:fill="FFFFFF"/>
          <w:lang w:eastAsia="ko-KR"/>
        </w:rPr>
      </w:pPr>
    </w:p>
    <w:p w14:paraId="3A2C97B2" w14:textId="2A9C4FC0" w:rsidR="00223061" w:rsidRPr="004B373B" w:rsidRDefault="00223061" w:rsidP="00223061">
      <w:pPr>
        <w:jc w:val="both"/>
        <w:rPr>
          <w:rFonts w:ascii="Arial" w:hAnsi="Arial" w:cs="Arial"/>
          <w:b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lang w:eastAsia="ko-KR"/>
        </w:rPr>
        <w:t>[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유엔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준수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사항</w:t>
      </w:r>
      <w:r w:rsidR="009D4359" w:rsidRPr="004B373B">
        <w:rPr>
          <w:rFonts w:ascii="Arial" w:hAnsi="Arial" w:cs="Arial"/>
          <w:b/>
          <w:sz w:val="26"/>
          <w:szCs w:val="26"/>
          <w:lang w:eastAsia="ko-KR"/>
        </w:rPr>
        <w:t>들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]</w:t>
      </w:r>
    </w:p>
    <w:p w14:paraId="5BC4633A" w14:textId="77777777" w:rsidR="00223061" w:rsidRPr="004B373B" w:rsidRDefault="00223061" w:rsidP="00223061">
      <w:pPr>
        <w:jc w:val="both"/>
        <w:rPr>
          <w:rFonts w:ascii="Arial" w:hAnsi="Arial" w:cs="Arial"/>
          <w:b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2018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국제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여성의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날</w:t>
      </w:r>
    </w:p>
    <w:p w14:paraId="2251A2BF" w14:textId="038BF0AA" w:rsidR="00CC362F" w:rsidRPr="004B373B" w:rsidRDefault="00223061" w:rsidP="00500411">
      <w:pPr>
        <w:rPr>
          <w:rStyle w:val="Hyperlink"/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  <w:lang w:eastAsia="ko-KR"/>
        </w:rPr>
        <w:t>국제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여성의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날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준수는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2018 </w:t>
      </w:r>
      <w:r w:rsidRPr="004B373B">
        <w:rPr>
          <w:rFonts w:ascii="Arial" w:hAnsi="Arial" w:cs="Arial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3 </w:t>
      </w:r>
      <w:r w:rsidRPr="004B373B">
        <w:rPr>
          <w:rFonts w:ascii="Arial" w:hAnsi="Arial" w:cs="Arial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8 </w:t>
      </w:r>
      <w:r w:rsidRPr="004B373B">
        <w:rPr>
          <w:rFonts w:ascii="Arial" w:hAnsi="Arial" w:cs="Arial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뉴욕의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유엔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본부에서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"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>지금이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D4359" w:rsidRPr="004B373B">
        <w:rPr>
          <w:rFonts w:ascii="Arial" w:hAnsi="Arial" w:cs="Arial"/>
          <w:sz w:val="26"/>
          <w:szCs w:val="26"/>
          <w:lang w:eastAsia="ko-KR"/>
        </w:rPr>
        <w:t>시작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>이다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: </w:t>
      </w:r>
      <w:r w:rsidRPr="004B373B">
        <w:rPr>
          <w:rFonts w:ascii="Arial" w:hAnsi="Arial" w:cs="Arial"/>
          <w:sz w:val="26"/>
          <w:szCs w:val="26"/>
          <w:lang w:eastAsia="ko-KR"/>
        </w:rPr>
        <w:t>여성의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삶을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변화시키는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농촌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도시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운동가</w:t>
      </w:r>
      <w:r w:rsidRPr="004B373B">
        <w:rPr>
          <w:rFonts w:ascii="Arial" w:hAnsi="Arial" w:cs="Arial"/>
          <w:sz w:val="26"/>
          <w:szCs w:val="26"/>
          <w:lang w:eastAsia="ko-KR"/>
        </w:rPr>
        <w:t>"</w:t>
      </w:r>
      <w:r w:rsidRPr="004B373B">
        <w:rPr>
          <w:rFonts w:ascii="Arial" w:hAnsi="Arial" w:cs="Arial"/>
          <w:sz w:val="26"/>
          <w:szCs w:val="26"/>
          <w:lang w:eastAsia="ko-KR"/>
        </w:rPr>
        <w:t>라는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주제로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열렸다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. Monica Ramirez, Reese Witherspoon, 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 xml:space="preserve">&amp; </w:t>
      </w:r>
      <w:r w:rsidRPr="004B373B">
        <w:rPr>
          <w:rFonts w:ascii="Arial" w:hAnsi="Arial" w:cs="Arial"/>
          <w:sz w:val="26"/>
          <w:szCs w:val="26"/>
          <w:lang w:eastAsia="ko-KR"/>
        </w:rPr>
        <w:t>Danai Gurira</w:t>
      </w:r>
      <w:r w:rsidRPr="004B373B">
        <w:rPr>
          <w:rFonts w:ascii="Arial" w:hAnsi="Arial" w:cs="Arial"/>
          <w:sz w:val="26"/>
          <w:szCs w:val="26"/>
          <w:lang w:eastAsia="ko-KR"/>
        </w:rPr>
        <w:t>가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>토론자로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>참석하였습니다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>.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>관련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>사이트</w:t>
      </w:r>
      <w:r w:rsidR="00500411" w:rsidRPr="004B373B">
        <w:rPr>
          <w:rFonts w:ascii="Arial" w:hAnsi="Arial" w:cs="Arial"/>
          <w:sz w:val="26"/>
          <w:szCs w:val="26"/>
          <w:lang w:eastAsia="ko-KR"/>
        </w:rPr>
        <w:t xml:space="preserve">; </w:t>
      </w:r>
      <w:hyperlink r:id="rId17" w:history="1">
        <w:r w:rsidR="00500411" w:rsidRPr="004B373B">
          <w:rPr>
            <w:rStyle w:val="Hyperlink"/>
            <w:rFonts w:ascii="Arial" w:hAnsi="Arial" w:cs="Arial"/>
            <w:sz w:val="26"/>
            <w:szCs w:val="26"/>
          </w:rPr>
          <w:t>http://www.unwomen.org/en/news/stories/2018/3/press-release-commemoration-of-international-womens-day-2018</w:t>
        </w:r>
      </w:hyperlink>
    </w:p>
    <w:p w14:paraId="0DEF7DA5" w14:textId="77777777" w:rsidR="00223061" w:rsidRPr="004B373B" w:rsidRDefault="00223061" w:rsidP="00223061">
      <w:pPr>
        <w:jc w:val="both"/>
        <w:rPr>
          <w:rFonts w:ascii="Arial" w:hAnsi="Arial" w:cs="Arial"/>
          <w:sz w:val="26"/>
          <w:szCs w:val="26"/>
          <w:lang w:eastAsia="ko-KR"/>
        </w:rPr>
      </w:pPr>
    </w:p>
    <w:p w14:paraId="0C60538C" w14:textId="77777777" w:rsidR="00BD0658" w:rsidRPr="004B373B" w:rsidRDefault="00BD0658" w:rsidP="00223061">
      <w:pPr>
        <w:jc w:val="both"/>
        <w:rPr>
          <w:rFonts w:ascii="Arial" w:hAnsi="Arial" w:cs="Arial"/>
          <w:sz w:val="26"/>
          <w:szCs w:val="26"/>
          <w:lang w:eastAsia="ko-KR"/>
        </w:rPr>
      </w:pPr>
    </w:p>
    <w:p w14:paraId="28208E35" w14:textId="6D6DF073" w:rsidR="00BD0658" w:rsidRPr="004B373B" w:rsidRDefault="00BD0658" w:rsidP="00BD0658">
      <w:pPr>
        <w:jc w:val="both"/>
        <w:rPr>
          <w:rFonts w:ascii="Arial" w:hAnsi="Arial" w:cs="Arial"/>
          <w:b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lang w:eastAsia="ko-KR"/>
        </w:rPr>
        <w:t>세계자폐인의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날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, 2018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4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2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일</w:t>
      </w:r>
    </w:p>
    <w:p w14:paraId="73E443C2" w14:textId="7824368A" w:rsidR="00317F4A" w:rsidRPr="004B373B" w:rsidRDefault="00BD0658" w:rsidP="00BD0658">
      <w:pPr>
        <w:jc w:val="both"/>
        <w:rPr>
          <w:rFonts w:ascii="Arial" w:hAnsi="Arial" w:cs="Arial"/>
          <w:sz w:val="26"/>
          <w:szCs w:val="26"/>
          <w:lang w:eastAsia="ko-KR"/>
        </w:rPr>
      </w:pPr>
      <w:r w:rsidRPr="004B373B">
        <w:rPr>
          <w:rFonts w:ascii="Arial" w:hAnsi="Arial" w:cs="Arial"/>
          <w:sz w:val="26"/>
          <w:szCs w:val="26"/>
          <w:lang w:eastAsia="ko-KR"/>
        </w:rPr>
        <w:t>유엔총회는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4</w:t>
      </w:r>
      <w:r w:rsidRPr="004B373B">
        <w:rPr>
          <w:rFonts w:ascii="Arial" w:hAnsi="Arial" w:cs="Arial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sz w:val="26"/>
          <w:szCs w:val="26"/>
          <w:lang w:eastAsia="ko-KR"/>
        </w:rPr>
        <w:t>2</w:t>
      </w:r>
      <w:r w:rsidRPr="004B373B">
        <w:rPr>
          <w:rFonts w:ascii="Arial" w:hAnsi="Arial" w:cs="Arial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sz w:val="26"/>
          <w:szCs w:val="26"/>
          <w:lang w:eastAsia="ko-KR"/>
        </w:rPr>
        <w:t>만장일치로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세계자폐인의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날</w:t>
      </w:r>
      <w:r w:rsidRPr="004B373B">
        <w:rPr>
          <w:rFonts w:ascii="Arial" w:hAnsi="Arial" w:cs="Arial"/>
          <w:sz w:val="26"/>
          <w:szCs w:val="26"/>
          <w:lang w:eastAsia="ko-KR"/>
        </w:rPr>
        <w:t>(A/RES/62/139)</w:t>
      </w:r>
      <w:r w:rsidRPr="004B373B">
        <w:rPr>
          <w:rFonts w:ascii="Arial" w:hAnsi="Arial" w:cs="Arial"/>
          <w:sz w:val="26"/>
          <w:szCs w:val="26"/>
          <w:lang w:eastAsia="ko-KR"/>
        </w:rPr>
        <w:t>으로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자폐증을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가진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사람들의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삶의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질</w:t>
      </w:r>
      <w:r w:rsidR="00980289" w:rsidRPr="004B373B">
        <w:rPr>
          <w:rFonts w:ascii="Arial" w:hAnsi="Arial" w:cs="Arial"/>
          <w:sz w:val="26"/>
          <w:szCs w:val="26"/>
          <w:lang w:eastAsia="ko-KR"/>
        </w:rPr>
        <w:t>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향상에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80289" w:rsidRPr="004B373B">
        <w:rPr>
          <w:rFonts w:ascii="Arial" w:hAnsi="Arial" w:cs="Arial"/>
          <w:sz w:val="26"/>
          <w:szCs w:val="26"/>
          <w:lang w:eastAsia="ko-KR"/>
        </w:rPr>
        <w:t>도움의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필요성이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완전하고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의미있는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삶을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영위할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수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있는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성숙한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사회를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212487" w:rsidRPr="004B373B">
        <w:rPr>
          <w:rFonts w:ascii="Arial" w:hAnsi="Arial" w:cs="Arial"/>
          <w:sz w:val="26"/>
          <w:szCs w:val="26"/>
          <w:lang w:eastAsia="ko-KR"/>
        </w:rPr>
        <w:t>만들자고</w:t>
      </w:r>
      <w:r w:rsidR="00212487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강조했다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.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했다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Pr="004B373B">
        <w:rPr>
          <w:rFonts w:ascii="Arial" w:hAnsi="Arial" w:cs="Arial"/>
          <w:sz w:val="26"/>
          <w:szCs w:val="26"/>
          <w:lang w:eastAsia="ko-KR"/>
        </w:rPr>
        <w:t>기념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행사는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뉴욕의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UNHQ</w:t>
      </w:r>
      <w:r w:rsidRPr="004B373B">
        <w:rPr>
          <w:rFonts w:ascii="Arial" w:hAnsi="Arial" w:cs="Arial"/>
          <w:sz w:val="26"/>
          <w:szCs w:val="26"/>
          <w:lang w:eastAsia="ko-KR"/>
        </w:rPr>
        <w:t>에서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개최됩니다</w:t>
      </w:r>
      <w:r w:rsidRPr="004B373B">
        <w:rPr>
          <w:rFonts w:ascii="Arial" w:hAnsi="Arial" w:cs="Arial"/>
          <w:sz w:val="26"/>
          <w:szCs w:val="26"/>
          <w:lang w:eastAsia="ko-KR"/>
        </w:rPr>
        <w:t>.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보다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자세한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317F4A" w:rsidRPr="004B373B">
        <w:rPr>
          <w:rFonts w:ascii="Arial" w:hAnsi="Arial" w:cs="Arial"/>
          <w:sz w:val="26"/>
          <w:szCs w:val="26"/>
          <w:lang w:eastAsia="ko-KR"/>
        </w:rPr>
        <w:t>내용은</w:t>
      </w:r>
    </w:p>
    <w:p w14:paraId="6671DE2D" w14:textId="17085899" w:rsidR="00BD0658" w:rsidRPr="004B373B" w:rsidRDefault="007A2E93" w:rsidP="00BD0658">
      <w:pPr>
        <w:jc w:val="both"/>
        <w:rPr>
          <w:rStyle w:val="Hyperlink"/>
          <w:rFonts w:ascii="Arial" w:hAnsi="Arial" w:cs="Arial"/>
          <w:sz w:val="26"/>
          <w:szCs w:val="26"/>
          <w:lang w:eastAsia="ko-KR"/>
        </w:rPr>
      </w:pPr>
      <w:hyperlink r:id="rId18" w:history="1">
        <w:r w:rsidR="00317F4A" w:rsidRPr="004B373B">
          <w:rPr>
            <w:rStyle w:val="Hyperlink"/>
            <w:rFonts w:ascii="Arial" w:hAnsi="Arial" w:cs="Arial"/>
            <w:sz w:val="26"/>
            <w:szCs w:val="26"/>
          </w:rPr>
          <w:t>http://www.un.org/en/events/autismday/index.shtml</w:t>
        </w:r>
      </w:hyperlink>
    </w:p>
    <w:p w14:paraId="0F933122" w14:textId="77777777" w:rsidR="00212487" w:rsidRPr="004B373B" w:rsidRDefault="00212487" w:rsidP="00BD0658">
      <w:pPr>
        <w:jc w:val="both"/>
        <w:rPr>
          <w:rStyle w:val="Hyperlink"/>
          <w:rFonts w:ascii="Arial" w:hAnsi="Arial" w:cs="Arial"/>
          <w:sz w:val="26"/>
          <w:szCs w:val="26"/>
          <w:lang w:eastAsia="ko-KR"/>
        </w:rPr>
      </w:pPr>
    </w:p>
    <w:p w14:paraId="7D1632B6" w14:textId="77777777" w:rsidR="00212487" w:rsidRPr="004B373B" w:rsidRDefault="00212487" w:rsidP="00212487">
      <w:pPr>
        <w:jc w:val="both"/>
        <w:rPr>
          <w:rFonts w:ascii="Arial" w:hAnsi="Arial" w:cs="Arial"/>
          <w:sz w:val="26"/>
          <w:szCs w:val="26"/>
          <w:lang w:eastAsia="ko-KR"/>
        </w:rPr>
      </w:pPr>
    </w:p>
    <w:p w14:paraId="6780B23E" w14:textId="5243A4C2" w:rsidR="00212487" w:rsidRPr="004B373B" w:rsidRDefault="00212487" w:rsidP="00212487">
      <w:pPr>
        <w:jc w:val="both"/>
        <w:rPr>
          <w:rFonts w:ascii="Arial" w:hAnsi="Arial" w:cs="Arial"/>
          <w:b/>
          <w:sz w:val="26"/>
          <w:szCs w:val="26"/>
          <w:u w:val="single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>지역국가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>국제회의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>소식</w:t>
      </w:r>
    </w:p>
    <w:p w14:paraId="515B12CD" w14:textId="04172537" w:rsidR="00212487" w:rsidRPr="004B373B" w:rsidRDefault="00F57B16" w:rsidP="00212487">
      <w:pPr>
        <w:jc w:val="both"/>
        <w:rPr>
          <w:rFonts w:ascii="Arial" w:hAnsi="Arial" w:cs="Arial"/>
          <w:b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lang w:eastAsia="ko-KR"/>
        </w:rPr>
        <w:t>장애인권리협약에서아프리카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="00212487" w:rsidRPr="004B373B">
        <w:rPr>
          <w:rFonts w:ascii="Arial" w:hAnsi="Arial" w:cs="Arial"/>
          <w:b/>
          <w:sz w:val="26"/>
          <w:szCs w:val="26"/>
          <w:lang w:eastAsia="ko-KR"/>
        </w:rPr>
        <w:t>인권</w:t>
      </w:r>
      <w:r w:rsidR="00212487"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="00212487" w:rsidRPr="004B373B">
        <w:rPr>
          <w:rFonts w:ascii="Arial" w:hAnsi="Arial" w:cs="Arial"/>
          <w:b/>
          <w:sz w:val="26"/>
          <w:szCs w:val="26"/>
          <w:lang w:eastAsia="ko-KR"/>
        </w:rPr>
        <w:t>및</w:t>
      </w:r>
      <w:r w:rsidR="00212487"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장애인권</w:t>
      </w:r>
      <w:r w:rsidR="00212487"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="00212487" w:rsidRPr="004B373B">
        <w:rPr>
          <w:rFonts w:ascii="Arial" w:hAnsi="Arial" w:cs="Arial"/>
          <w:b/>
          <w:sz w:val="26"/>
          <w:szCs w:val="26"/>
          <w:lang w:eastAsia="ko-KR"/>
        </w:rPr>
        <w:t>헌장의정서</w:t>
      </w:r>
    </w:p>
    <w:p w14:paraId="1CD0A677" w14:textId="4CD914E9" w:rsidR="00212487" w:rsidRPr="004B373B" w:rsidRDefault="00212487" w:rsidP="00212487">
      <w:pPr>
        <w:jc w:val="both"/>
        <w:rPr>
          <w:rStyle w:val="Hyperlink"/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sz w:val="26"/>
          <w:szCs w:val="26"/>
          <w:lang w:eastAsia="ko-KR"/>
        </w:rPr>
        <w:t xml:space="preserve">2018 </w:t>
      </w:r>
      <w:r w:rsidRPr="004B373B">
        <w:rPr>
          <w:rFonts w:ascii="Arial" w:hAnsi="Arial" w:cs="Arial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1 </w:t>
      </w:r>
      <w:r w:rsidRPr="004B373B">
        <w:rPr>
          <w:rFonts w:ascii="Arial" w:hAnsi="Arial" w:cs="Arial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28 </w:t>
      </w:r>
      <w:r w:rsidRPr="004B373B">
        <w:rPr>
          <w:rFonts w:ascii="Arial" w:hAnsi="Arial" w:cs="Arial"/>
          <w:sz w:val="26"/>
          <w:szCs w:val="26"/>
          <w:lang w:eastAsia="ko-KR"/>
        </w:rPr>
        <w:t>일부터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29 </w:t>
      </w:r>
      <w:r w:rsidRPr="004B373B">
        <w:rPr>
          <w:rFonts w:ascii="Arial" w:hAnsi="Arial" w:cs="Arial"/>
          <w:sz w:val="26"/>
          <w:szCs w:val="26"/>
          <w:lang w:eastAsia="ko-KR"/>
        </w:rPr>
        <w:t>일까지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열린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아프리카연합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(AU) </w:t>
      </w:r>
      <w:r w:rsidRPr="004B373B">
        <w:rPr>
          <w:rFonts w:ascii="Arial" w:hAnsi="Arial" w:cs="Arial"/>
          <w:sz w:val="26"/>
          <w:szCs w:val="26"/>
          <w:lang w:eastAsia="ko-KR"/>
        </w:rPr>
        <w:t>총회에서는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아프리카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인권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장애</w:t>
      </w:r>
      <w:r w:rsidRPr="004B373B">
        <w:rPr>
          <w:rFonts w:ascii="Arial" w:hAnsi="Arial" w:cs="Arial"/>
          <w:sz w:val="26"/>
          <w:szCs w:val="26"/>
          <w:lang w:eastAsia="ko-KR"/>
        </w:rPr>
        <w:t>인권에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관한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아프리카헌장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의정서를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채택했습니다</w:t>
      </w:r>
      <w:r w:rsidRPr="004B373B">
        <w:rPr>
          <w:rFonts w:ascii="Arial" w:hAnsi="Arial" w:cs="Arial"/>
          <w:sz w:val="26"/>
          <w:szCs w:val="26"/>
          <w:lang w:eastAsia="ko-KR"/>
        </w:rPr>
        <w:t>.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아프리카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장애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협약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(ADP)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은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장애인권리협약과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유엔헌장에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관한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유엔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협약에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명시된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권리를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토대로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작성되었습니다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이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의정서는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아프리카의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타당성과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추진력을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가지고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있으며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ADP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의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채택은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아프리카장애연맹과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그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파트너가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아프리카에서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장애인의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권리를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주도하고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추진하는데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있어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중대한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55D3F" w:rsidRPr="004B373B">
        <w:rPr>
          <w:rFonts w:ascii="Arial" w:hAnsi="Arial" w:cs="Arial"/>
          <w:sz w:val="26"/>
          <w:szCs w:val="26"/>
          <w:lang w:eastAsia="ko-KR"/>
        </w:rPr>
        <w:t>출발점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입니다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924393" w:rsidRPr="004B373B">
        <w:rPr>
          <w:rFonts w:ascii="Arial" w:hAnsi="Arial" w:cs="Arial"/>
          <w:sz w:val="26"/>
          <w:szCs w:val="26"/>
          <w:lang w:eastAsia="ko-KR"/>
        </w:rPr>
        <w:t>본</w:t>
      </w:r>
      <w:r w:rsidR="00924393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의정서는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24393" w:rsidRPr="004B373B">
        <w:rPr>
          <w:rFonts w:ascii="Arial" w:hAnsi="Arial" w:cs="Arial"/>
          <w:sz w:val="26"/>
          <w:szCs w:val="26"/>
          <w:lang w:eastAsia="ko-KR"/>
        </w:rPr>
        <w:t>아프리카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에서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합법적</w:t>
      </w:r>
      <w:r w:rsidR="00924393" w:rsidRPr="004B373B">
        <w:rPr>
          <w:rFonts w:ascii="Arial" w:hAnsi="Arial" w:cs="Arial"/>
          <w:sz w:val="26"/>
          <w:szCs w:val="26"/>
          <w:lang w:eastAsia="ko-KR"/>
        </w:rPr>
        <w:t>인</w:t>
      </w:r>
      <w:r w:rsidR="00555D3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924393" w:rsidRPr="004B373B">
        <w:rPr>
          <w:rFonts w:ascii="Arial" w:hAnsi="Arial" w:cs="Arial"/>
          <w:sz w:val="26"/>
          <w:szCs w:val="26"/>
          <w:lang w:eastAsia="ko-KR"/>
        </w:rPr>
        <w:t>근거입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니다</w:t>
      </w:r>
      <w:r w:rsidR="00F57B16" w:rsidRPr="004B373B">
        <w:rPr>
          <w:rFonts w:ascii="Arial" w:hAnsi="Arial" w:cs="Arial"/>
          <w:sz w:val="26"/>
          <w:szCs w:val="26"/>
          <w:lang w:eastAsia="ko-KR"/>
        </w:rPr>
        <w:t>.</w:t>
      </w:r>
      <w:r w:rsidR="008963D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8963DF" w:rsidRPr="004B373B">
        <w:rPr>
          <w:rFonts w:ascii="Arial" w:hAnsi="Arial" w:cs="Arial"/>
          <w:sz w:val="26"/>
          <w:szCs w:val="26"/>
          <w:lang w:eastAsia="ko-KR"/>
        </w:rPr>
        <w:t>보다</w:t>
      </w:r>
      <w:r w:rsidR="008963D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8963DF" w:rsidRPr="004B373B">
        <w:rPr>
          <w:rFonts w:ascii="Arial" w:hAnsi="Arial" w:cs="Arial"/>
          <w:sz w:val="26"/>
          <w:szCs w:val="26"/>
          <w:lang w:eastAsia="ko-KR"/>
        </w:rPr>
        <w:t>많은</w:t>
      </w:r>
      <w:r w:rsidR="008963DF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8963DF" w:rsidRPr="004B373B">
        <w:rPr>
          <w:rFonts w:ascii="Arial" w:hAnsi="Arial" w:cs="Arial"/>
          <w:sz w:val="26"/>
          <w:szCs w:val="26"/>
          <w:lang w:eastAsia="ko-KR"/>
        </w:rPr>
        <w:t>정보는</w:t>
      </w:r>
      <w:r w:rsidR="008963DF" w:rsidRPr="004B373B">
        <w:rPr>
          <w:rFonts w:ascii="Arial" w:hAnsi="Arial" w:cs="Arial"/>
          <w:sz w:val="26"/>
          <w:szCs w:val="26"/>
          <w:lang w:eastAsia="ko-KR"/>
        </w:rPr>
        <w:t xml:space="preserve">: </w:t>
      </w:r>
      <w:hyperlink r:id="rId19" w:history="1">
        <w:r w:rsidR="008963DF" w:rsidRPr="004B373B">
          <w:rPr>
            <w:rStyle w:val="Hyperlink"/>
            <w:rFonts w:ascii="Arial" w:hAnsi="Arial" w:cs="Arial"/>
            <w:sz w:val="26"/>
            <w:szCs w:val="26"/>
          </w:rPr>
          <w:t>http://blindsa.org.za/2018/02/13/protocol-african-charter-human-peoples-rights-rights-persons-disabilities-africa/</w:t>
        </w:r>
      </w:hyperlink>
      <w:r w:rsidR="008963DF" w:rsidRPr="004B373B">
        <w:rPr>
          <w:rFonts w:ascii="Arial" w:hAnsi="Arial" w:cs="Arial"/>
          <w:b/>
          <w:bCs/>
          <w:sz w:val="26"/>
          <w:szCs w:val="26"/>
        </w:rPr>
        <w:t xml:space="preserve">; </w:t>
      </w:r>
      <w:hyperlink r:id="rId20" w:history="1">
        <w:r w:rsidR="008963DF" w:rsidRPr="004B373B">
          <w:rPr>
            <w:rStyle w:val="Hyperlink"/>
            <w:rFonts w:ascii="Arial" w:hAnsi="Arial" w:cs="Arial"/>
            <w:sz w:val="26"/>
            <w:szCs w:val="26"/>
          </w:rPr>
          <w:t>http://www.africadisabilityalliance.org/</w:t>
        </w:r>
      </w:hyperlink>
    </w:p>
    <w:p w14:paraId="103956FE" w14:textId="77777777" w:rsidR="00E66140" w:rsidRPr="004B373B" w:rsidRDefault="00E66140" w:rsidP="00212487">
      <w:pPr>
        <w:jc w:val="both"/>
        <w:rPr>
          <w:rStyle w:val="Hyperlink"/>
          <w:rFonts w:ascii="Arial" w:hAnsi="Arial" w:cs="Arial"/>
          <w:sz w:val="26"/>
          <w:szCs w:val="26"/>
          <w:lang w:eastAsia="ko-KR"/>
        </w:rPr>
      </w:pPr>
    </w:p>
    <w:p w14:paraId="6EA1DD0C" w14:textId="77777777" w:rsidR="009D4359" w:rsidRPr="004B373B" w:rsidRDefault="009D4359" w:rsidP="00212487">
      <w:pPr>
        <w:jc w:val="both"/>
        <w:rPr>
          <w:rStyle w:val="Hyperlink"/>
          <w:rFonts w:ascii="Arial" w:hAnsi="Arial" w:cs="Arial"/>
          <w:sz w:val="26"/>
          <w:szCs w:val="26"/>
          <w:lang w:eastAsia="ko-KR"/>
        </w:rPr>
      </w:pPr>
    </w:p>
    <w:p w14:paraId="02CB1682" w14:textId="1DD98B99" w:rsidR="00E66140" w:rsidRPr="004B373B" w:rsidRDefault="009D4359" w:rsidP="00212487">
      <w:pPr>
        <w:jc w:val="both"/>
        <w:rPr>
          <w:rFonts w:ascii="Arial" w:hAnsi="Arial" w:cs="Arial"/>
          <w:b/>
          <w:sz w:val="26"/>
          <w:szCs w:val="26"/>
          <w:u w:val="single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>유엔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>준수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>다른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u w:val="single"/>
          <w:lang w:eastAsia="ko-KR"/>
        </w:rPr>
        <w:t>소식들</w:t>
      </w:r>
    </w:p>
    <w:p w14:paraId="3DCD30EB" w14:textId="77777777" w:rsidR="009D4359" w:rsidRPr="004B373B" w:rsidRDefault="009D4359" w:rsidP="00212487">
      <w:pPr>
        <w:jc w:val="both"/>
        <w:rPr>
          <w:rFonts w:ascii="Arial" w:hAnsi="Arial" w:cs="Arial"/>
          <w:sz w:val="26"/>
          <w:szCs w:val="26"/>
          <w:u w:val="single"/>
          <w:lang w:eastAsia="ko-KR"/>
        </w:rPr>
      </w:pPr>
    </w:p>
    <w:p w14:paraId="03DA7407" w14:textId="0508179C" w:rsidR="009D4359" w:rsidRPr="004B373B" w:rsidRDefault="009D4359" w:rsidP="00212487">
      <w:pPr>
        <w:jc w:val="both"/>
        <w:rPr>
          <w:rFonts w:ascii="Arial" w:hAnsi="Arial" w:cs="Arial"/>
          <w:b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sz w:val="26"/>
          <w:szCs w:val="26"/>
          <w:lang w:eastAsia="ko-KR"/>
        </w:rPr>
        <w:t>자유를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="002A6103" w:rsidRPr="004B373B">
        <w:rPr>
          <w:rFonts w:ascii="Arial" w:hAnsi="Arial" w:cs="Arial"/>
          <w:b/>
          <w:sz w:val="26"/>
          <w:szCs w:val="26"/>
          <w:lang w:eastAsia="ko-KR"/>
        </w:rPr>
        <w:t>빼았긴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="005708A3" w:rsidRPr="004B373B">
        <w:rPr>
          <w:rFonts w:ascii="Arial" w:hAnsi="Arial" w:cs="Arial"/>
          <w:b/>
          <w:sz w:val="26"/>
          <w:szCs w:val="26"/>
          <w:lang w:eastAsia="ko-KR"/>
        </w:rPr>
        <w:t>아동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관련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>국제연구</w:t>
      </w:r>
      <w:r w:rsidRPr="004B373B">
        <w:rPr>
          <w:rFonts w:ascii="Arial" w:hAnsi="Arial" w:cs="Arial"/>
          <w:b/>
          <w:sz w:val="26"/>
          <w:szCs w:val="26"/>
          <w:lang w:eastAsia="ko-KR"/>
        </w:rPr>
        <w:t xml:space="preserve">: </w:t>
      </w:r>
      <w:r w:rsidR="005708A3" w:rsidRPr="004B373B">
        <w:rPr>
          <w:rFonts w:ascii="Arial" w:hAnsi="Arial" w:cs="Arial"/>
          <w:b/>
          <w:sz w:val="26"/>
          <w:szCs w:val="26"/>
          <w:lang w:eastAsia="ko-KR"/>
        </w:rPr>
        <w:t>협력요청과</w:t>
      </w:r>
      <w:r w:rsidR="005708A3" w:rsidRPr="004B373B">
        <w:rPr>
          <w:rFonts w:ascii="Arial" w:hAnsi="Arial" w:cs="Arial"/>
          <w:b/>
          <w:sz w:val="26"/>
          <w:szCs w:val="26"/>
          <w:lang w:eastAsia="ko-KR"/>
        </w:rPr>
        <w:t xml:space="preserve"> </w:t>
      </w:r>
      <w:r w:rsidR="005708A3" w:rsidRPr="004B373B">
        <w:rPr>
          <w:rFonts w:ascii="Arial" w:hAnsi="Arial" w:cs="Arial"/>
          <w:b/>
          <w:sz w:val="26"/>
          <w:szCs w:val="26"/>
          <w:lang w:eastAsia="ko-KR"/>
        </w:rPr>
        <w:t>기금모금</w:t>
      </w:r>
    </w:p>
    <w:p w14:paraId="27647249" w14:textId="2F06BE25" w:rsidR="005708A3" w:rsidRPr="004B373B" w:rsidRDefault="005708A3" w:rsidP="00212487">
      <w:pPr>
        <w:jc w:val="both"/>
        <w:rPr>
          <w:rFonts w:ascii="Arial" w:hAnsi="Arial" w:cs="Arial"/>
          <w:sz w:val="26"/>
          <w:szCs w:val="26"/>
          <w:lang w:eastAsia="ko-KR"/>
        </w:rPr>
      </w:pPr>
      <w:r w:rsidRPr="004B373B">
        <w:rPr>
          <w:rFonts w:ascii="Arial" w:hAnsi="Arial" w:cs="Arial"/>
          <w:sz w:val="26"/>
          <w:szCs w:val="26"/>
        </w:rPr>
        <w:t>유엔총회</w:t>
      </w:r>
      <w:r w:rsidRPr="004B373B">
        <w:rPr>
          <w:rFonts w:ascii="Arial" w:hAnsi="Arial" w:cs="Arial"/>
          <w:sz w:val="26"/>
          <w:szCs w:val="26"/>
        </w:rPr>
        <w:t>(69/157)</w:t>
      </w:r>
      <w:r w:rsidRPr="004B373B">
        <w:rPr>
          <w:rFonts w:ascii="Arial" w:hAnsi="Arial" w:cs="Arial"/>
          <w:sz w:val="26"/>
          <w:szCs w:val="26"/>
        </w:rPr>
        <w:t>가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="002A6103" w:rsidRPr="004B373B">
        <w:rPr>
          <w:rFonts w:ascii="Arial" w:hAnsi="Arial" w:cs="Arial"/>
          <w:sz w:val="26"/>
          <w:szCs w:val="26"/>
        </w:rPr>
        <w:t>위임하고</w:t>
      </w:r>
      <w:r w:rsidR="002A6103"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독립적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연구전문가인</w:t>
      </w:r>
      <w:r w:rsidRPr="004B373B">
        <w:rPr>
          <w:rFonts w:ascii="Arial" w:hAnsi="Arial" w:cs="Arial"/>
          <w:sz w:val="26"/>
          <w:szCs w:val="26"/>
        </w:rPr>
        <w:t xml:space="preserve"> </w:t>
      </w:r>
      <w:hyperlink r:id="rId21" w:history="1">
        <w:r w:rsidRPr="004B373B">
          <w:rPr>
            <w:rStyle w:val="Hyperlink"/>
            <w:rFonts w:ascii="Arial" w:hAnsi="Arial" w:cs="Arial"/>
            <w:color w:val="0070C0"/>
            <w:sz w:val="26"/>
            <w:szCs w:val="26"/>
          </w:rPr>
          <w:t>Manfred Nowak</w:t>
        </w:r>
      </w:hyperlink>
      <w:r w:rsidRPr="004B373B">
        <w:rPr>
          <w:rStyle w:val="Hyperlink"/>
          <w:rFonts w:ascii="Arial" w:hAnsi="Arial" w:cs="Arial"/>
          <w:color w:val="0070C0"/>
          <w:sz w:val="26"/>
          <w:szCs w:val="26"/>
          <w:lang w:eastAsia="ko-KR"/>
        </w:rPr>
        <w:t>교수</w:t>
      </w:r>
      <w:r w:rsidRPr="004B373B">
        <w:rPr>
          <w:rStyle w:val="Hyperlink"/>
          <w:rFonts w:ascii="Arial" w:hAnsi="Arial" w:cs="Arial"/>
          <w:color w:val="0070C0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가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Fonts w:ascii="Arial" w:hAnsi="Arial" w:cs="Arial"/>
          <w:sz w:val="26"/>
          <w:szCs w:val="26"/>
        </w:rPr>
        <w:t>주도한</w:t>
      </w:r>
      <w:r w:rsidR="00441622"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자유가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억압당한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또한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장애로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인해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자유가</w:t>
      </w:r>
      <w:r w:rsidR="002A610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2A610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빼았긴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아동</w:t>
      </w:r>
      <w:r w:rsidR="002A610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(</w:t>
      </w:r>
      <w:hyperlink r:id="rId22" w:history="1">
        <w:r w:rsidR="002A6103" w:rsidRPr="004B373B">
          <w:rPr>
            <w:rStyle w:val="Hyperlink"/>
            <w:rFonts w:ascii="Arial" w:hAnsi="Arial" w:cs="Arial"/>
            <w:color w:val="0070C0"/>
            <w:sz w:val="26"/>
            <w:szCs w:val="26"/>
          </w:rPr>
          <w:t>The Global Study on Children Deprived of Liberty</w:t>
        </w:r>
      </w:hyperlink>
      <w:r w:rsidR="002A6103" w:rsidRPr="004B373B">
        <w:rPr>
          <w:rStyle w:val="Hyperlink"/>
          <w:rFonts w:ascii="Arial" w:hAnsi="Arial" w:cs="Arial"/>
          <w:color w:val="0070C0"/>
          <w:sz w:val="26"/>
          <w:szCs w:val="26"/>
          <w:lang w:eastAsia="ko-KR"/>
        </w:rPr>
        <w:t>)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에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국제연구는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우리모두의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이해를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증진시키고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이러한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사항을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알리는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아주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좋은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2A610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기회였다</w:t>
      </w:r>
      <w:r w:rsidR="002A610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="002A610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정의의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집행에서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부모가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감옥에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있기에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이주와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관련하여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구금되서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무력충돌로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인해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해당국가의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안보를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위협한다고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해서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자유를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박탈당한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아동들에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대하여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국제연구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포함되었다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국제연구는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여러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기관들의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협력적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노력과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자발적인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기부금을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통해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운영될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예정입니다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이러한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주제의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깊이있는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연구는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이용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가능한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자원과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긴급한</w:t>
      </w:r>
      <w:r w:rsidR="00A859F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예산지원이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필요로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합니다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유엔기구와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연구기관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들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, NGO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들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및</w:t>
      </w:r>
      <w:r w:rsidR="0044162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개인들의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현물기부는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계속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받을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것이며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유엔회원국의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질적인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질문들은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데이터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수집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및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분석등을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위한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좋은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틀이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될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것입니다</w:t>
      </w:r>
      <w:r w:rsidR="00624B40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.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관심있는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기부자는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해당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웹사이트를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통해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083D47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정보를</w:t>
      </w:r>
      <w:r w:rsidR="00083D47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얻을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있습니다</w:t>
      </w:r>
      <w:r w:rsidR="00580991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hyperlink r:id="rId23" w:history="1">
        <w:r w:rsidR="00580991" w:rsidRPr="004B373B">
          <w:rPr>
            <w:rStyle w:val="Hyperlink"/>
            <w:rFonts w:ascii="Arial" w:hAnsi="Arial" w:cs="Arial"/>
            <w:sz w:val="26"/>
            <w:szCs w:val="26"/>
          </w:rPr>
          <w:t>http://www.ohchr.org/EN/HRBodies/CRC/StudyChildrenDeprivedLiberty/Pages/Funding.aspx</w:t>
        </w:r>
      </w:hyperlink>
      <w:r w:rsidR="00580991" w:rsidRPr="004B373B">
        <w:rPr>
          <w:rFonts w:ascii="Arial" w:hAnsi="Arial" w:cs="Arial"/>
          <w:color w:val="1F497D"/>
          <w:sz w:val="26"/>
          <w:szCs w:val="26"/>
        </w:rPr>
        <w:t xml:space="preserve"> ;</w:t>
      </w:r>
      <w:r w:rsidR="00580991" w:rsidRPr="004B373B">
        <w:rPr>
          <w:rFonts w:ascii="Arial" w:hAnsi="Arial" w:cs="Arial"/>
          <w:color w:val="1F497D"/>
          <w:sz w:val="26"/>
          <w:szCs w:val="26"/>
          <w:lang w:eastAsia="ko-KR"/>
        </w:rPr>
        <w:t xml:space="preserve"> </w:t>
      </w:r>
      <w:r w:rsidR="00083D47" w:rsidRPr="004B373B">
        <w:rPr>
          <w:rFonts w:ascii="Arial" w:hAnsi="Arial" w:cs="Arial"/>
          <w:color w:val="1F497D"/>
          <w:sz w:val="26"/>
          <w:szCs w:val="26"/>
          <w:lang w:eastAsia="ko-KR"/>
        </w:rPr>
        <w:t xml:space="preserve">dusrn </w:t>
      </w:r>
      <w:r w:rsidR="00083D4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연구책임자</w:t>
      </w:r>
      <w:r w:rsidR="00083D4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Mr. </w:t>
      </w:r>
      <w:r w:rsidR="006B5D4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Georges Younes (</w:t>
      </w:r>
      <w:r w:rsidR="006B5D49" w:rsidRPr="004B373B">
        <w:rPr>
          <w:rFonts w:ascii="Arial" w:hAnsi="Arial" w:cs="Arial"/>
          <w:sz w:val="26"/>
          <w:szCs w:val="26"/>
        </w:rPr>
        <w:t>Ludwig Boltzmann Institute of Human Rights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, email: </w:t>
      </w:r>
      <w:hyperlink r:id="rId24" w:history="1">
        <w:r w:rsidR="006B5D49" w:rsidRPr="004B373B">
          <w:rPr>
            <w:rStyle w:val="Hyperlink"/>
            <w:rFonts w:ascii="Arial" w:hAnsi="Arial" w:cs="Arial"/>
            <w:sz w:val="26"/>
            <w:szCs w:val="26"/>
          </w:rPr>
          <w:t>georges.younes@univie.ac.at</w:t>
        </w:r>
      </w:hyperlink>
      <w:r w:rsidR="006B5D49" w:rsidRPr="004B373B">
        <w:rPr>
          <w:rFonts w:ascii="Arial" w:hAnsi="Arial" w:cs="Arial"/>
          <w:sz w:val="26"/>
          <w:szCs w:val="26"/>
          <w:lang w:eastAsia="ko-KR"/>
        </w:rPr>
        <w:t>)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으로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연락하여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더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자세한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정보를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받으시거나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해당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국제연구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UN Task Force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의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아동보호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전문가인아동폭력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사무총장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특별대표</w:t>
      </w:r>
      <w:r w:rsidR="006B5D49" w:rsidRPr="004B373B">
        <w:rPr>
          <w:rFonts w:ascii="Arial" w:hAnsi="Arial" w:cs="Arial"/>
          <w:sz w:val="26"/>
          <w:szCs w:val="26"/>
        </w:rPr>
        <w:t>Ms. Sanna Käki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(email: </w:t>
      </w:r>
      <w:hyperlink r:id="rId25" w:history="1">
        <w:r w:rsidR="006B5D49" w:rsidRPr="004B373B">
          <w:rPr>
            <w:rStyle w:val="Hyperlink"/>
            <w:rFonts w:ascii="Arial" w:hAnsi="Arial" w:cs="Arial"/>
            <w:sz w:val="26"/>
            <w:szCs w:val="26"/>
          </w:rPr>
          <w:t>kaki@un.org</w:t>
        </w:r>
      </w:hyperlink>
      <w:r w:rsidR="006B5D49" w:rsidRPr="004B373B">
        <w:rPr>
          <w:rFonts w:ascii="Arial" w:hAnsi="Arial" w:cs="Arial"/>
          <w:sz w:val="26"/>
          <w:szCs w:val="26"/>
        </w:rPr>
        <w:t>)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으로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연락하시길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바랍니다</w:t>
      </w:r>
      <w:r w:rsidR="006B5D49" w:rsidRPr="004B373B">
        <w:rPr>
          <w:rFonts w:ascii="Arial" w:hAnsi="Arial" w:cs="Arial"/>
          <w:sz w:val="26"/>
          <w:szCs w:val="26"/>
          <w:lang w:eastAsia="ko-KR"/>
        </w:rPr>
        <w:t>.</w:t>
      </w:r>
    </w:p>
    <w:p w14:paraId="30B950E8" w14:textId="77777777" w:rsidR="006B5D49" w:rsidRPr="004B373B" w:rsidRDefault="006B5D49" w:rsidP="00212487">
      <w:pPr>
        <w:jc w:val="both"/>
        <w:rPr>
          <w:rFonts w:ascii="Arial" w:hAnsi="Arial" w:cs="Arial"/>
          <w:sz w:val="26"/>
          <w:szCs w:val="26"/>
          <w:lang w:eastAsia="ko-KR"/>
        </w:rPr>
      </w:pPr>
    </w:p>
    <w:p w14:paraId="31B6BA98" w14:textId="6AC42273" w:rsidR="006B5D49" w:rsidRPr="004B373B" w:rsidRDefault="00733861" w:rsidP="006B5D49">
      <w:pPr>
        <w:rPr>
          <w:rFonts w:ascii="Arial" w:hAnsi="Arial" w:cs="Arial"/>
          <w:b/>
          <w:bCs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bCs/>
          <w:sz w:val="26"/>
          <w:szCs w:val="26"/>
        </w:rPr>
        <w:t xml:space="preserve">True Colours Festival, </w:t>
      </w:r>
      <w:r w:rsidR="006B5D49" w:rsidRPr="004B373B">
        <w:rPr>
          <w:rFonts w:ascii="Arial" w:hAnsi="Arial" w:cs="Arial"/>
          <w:b/>
          <w:bCs/>
          <w:sz w:val="26"/>
          <w:szCs w:val="26"/>
          <w:lang w:eastAsia="ko-KR"/>
        </w:rPr>
        <w:t>싱가폴</w:t>
      </w:r>
    </w:p>
    <w:p w14:paraId="7C2CF642" w14:textId="113FA3BE" w:rsidR="006B5D49" w:rsidRPr="004B373B" w:rsidRDefault="006B5D49" w:rsidP="00890EB9">
      <w:pPr>
        <w:jc w:val="both"/>
        <w:rPr>
          <w:rStyle w:val="Hyperlink"/>
          <w:rFonts w:ascii="Arial" w:hAnsi="Arial" w:cs="Arial"/>
          <w:sz w:val="26"/>
          <w:szCs w:val="26"/>
          <w:lang w:eastAsia="ko-KR"/>
        </w:rPr>
      </w:pPr>
      <w:r w:rsidRPr="004B373B">
        <w:rPr>
          <w:rFonts w:ascii="Arial" w:hAnsi="Arial" w:cs="Arial"/>
          <w:bCs/>
          <w:sz w:val="26"/>
          <w:szCs w:val="26"/>
          <w:lang w:eastAsia="ko-KR"/>
        </w:rPr>
        <w:t>유네스코와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>일본재단은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>다른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>협력기관과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>긴밀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하게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2018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년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3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월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23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일부터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25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일까지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싱가폴에서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열린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아태장애예술인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특별축전이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개최하였고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장애예술인과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유네스코소속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평화를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위한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예술인들이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모였습니다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.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해당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회의에서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음악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무용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그리고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예술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등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야외공연으로는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지역사회봉사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890EB9" w:rsidRPr="004B373B">
        <w:rPr>
          <w:rFonts w:ascii="Arial" w:hAnsi="Arial" w:cs="Arial"/>
          <w:bCs/>
          <w:sz w:val="26"/>
          <w:szCs w:val="26"/>
          <w:lang w:eastAsia="ko-KR"/>
        </w:rPr>
        <w:t>활동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및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독특한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국제적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실내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멀티미디어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콘서트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경험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등을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선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보였습니다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.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또한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Open Dialogue with Artistes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행사는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유엔장애인권리협약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제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30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조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문화적인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삶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레이리에이션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레저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및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스포츠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등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참여에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초점을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맞춘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경험과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공유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대화의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장소를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제공하였습니다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.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보다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많은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C73E25" w:rsidRPr="004B373B">
        <w:rPr>
          <w:rFonts w:ascii="Arial" w:hAnsi="Arial" w:cs="Arial"/>
          <w:bCs/>
          <w:sz w:val="26"/>
          <w:szCs w:val="26"/>
          <w:lang w:eastAsia="ko-KR"/>
        </w:rPr>
        <w:t>정보는</w:t>
      </w:r>
      <w:hyperlink r:id="rId26" w:history="1">
        <w:r w:rsidR="00C73E25" w:rsidRPr="004B373B">
          <w:rPr>
            <w:rStyle w:val="Hyperlink"/>
            <w:rFonts w:ascii="Arial" w:hAnsi="Arial" w:cs="Arial"/>
            <w:sz w:val="26"/>
            <w:szCs w:val="26"/>
          </w:rPr>
          <w:t>https://truecolours.sg/</w:t>
        </w:r>
      </w:hyperlink>
    </w:p>
    <w:p w14:paraId="51796167" w14:textId="389A7ACB" w:rsidR="00C73E25" w:rsidRPr="004B373B" w:rsidRDefault="00C73E25" w:rsidP="00890EB9">
      <w:pPr>
        <w:jc w:val="both"/>
        <w:rPr>
          <w:rFonts w:ascii="Arial" w:hAnsi="Arial" w:cs="Arial"/>
          <w:bCs/>
          <w:sz w:val="26"/>
          <w:szCs w:val="26"/>
          <w:lang w:eastAsia="ko-KR"/>
        </w:rPr>
      </w:pPr>
      <w:r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</w:p>
    <w:p w14:paraId="7232CEF6" w14:textId="1195D2AC" w:rsidR="00C73E25" w:rsidRPr="004B373B" w:rsidRDefault="00C73E25" w:rsidP="00890EB9">
      <w:pPr>
        <w:jc w:val="both"/>
        <w:rPr>
          <w:rFonts w:ascii="Arial" w:hAnsi="Arial" w:cs="Arial"/>
          <w:b/>
          <w:bCs/>
          <w:sz w:val="26"/>
          <w:szCs w:val="26"/>
          <w:u w:val="single"/>
          <w:lang w:eastAsia="ko-KR"/>
        </w:rPr>
      </w:pPr>
      <w:r w:rsidRPr="004B373B">
        <w:rPr>
          <w:rFonts w:ascii="Arial" w:hAnsi="Arial" w:cs="Arial"/>
          <w:b/>
          <w:bCs/>
          <w:sz w:val="26"/>
          <w:szCs w:val="26"/>
          <w:u w:val="single"/>
          <w:lang w:eastAsia="ko-KR"/>
        </w:rPr>
        <w:t>국제장애행사</w:t>
      </w:r>
      <w:r w:rsidRPr="004B373B">
        <w:rPr>
          <w:rFonts w:ascii="Arial" w:hAnsi="Arial" w:cs="Arial"/>
          <w:b/>
          <w:bCs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b/>
          <w:bCs/>
          <w:sz w:val="26"/>
          <w:szCs w:val="26"/>
          <w:u w:val="single"/>
          <w:lang w:eastAsia="ko-KR"/>
        </w:rPr>
        <w:t>일정</w:t>
      </w:r>
    </w:p>
    <w:p w14:paraId="223AB18C" w14:textId="538BE427" w:rsidR="00C73E25" w:rsidRPr="004B373B" w:rsidRDefault="00B93EFE" w:rsidP="00890EB9">
      <w:pPr>
        <w:jc w:val="both"/>
        <w:rPr>
          <w:rFonts w:ascii="Arial" w:hAnsi="Arial" w:cs="Arial"/>
          <w:bCs/>
          <w:sz w:val="26"/>
          <w:szCs w:val="26"/>
          <w:lang w:eastAsia="ko-KR"/>
        </w:rPr>
      </w:pPr>
      <w:r w:rsidRPr="004B373B">
        <w:rPr>
          <w:rFonts w:ascii="Arial" w:hAnsi="Arial" w:cs="Arial"/>
          <w:bCs/>
          <w:sz w:val="26"/>
          <w:szCs w:val="26"/>
          <w:lang w:eastAsia="ko-KR"/>
        </w:rPr>
        <w:t>국제장애관련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>행사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Cs/>
          <w:sz w:val="26"/>
          <w:szCs w:val="26"/>
          <w:lang w:eastAsia="ko-KR"/>
        </w:rPr>
        <w:t>정보를</w:t>
      </w:r>
      <w:hyperlink r:id="rId27" w:history="1">
        <w:r w:rsidRPr="004B373B">
          <w:rPr>
            <w:rStyle w:val="Hyperlink"/>
            <w:rFonts w:ascii="Arial" w:hAnsi="Arial" w:cs="Arial"/>
            <w:sz w:val="26"/>
            <w:szCs w:val="26"/>
          </w:rPr>
          <w:t>enable@un.org</w:t>
        </w:r>
      </w:hyperlink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로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보내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주시길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바랍니다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.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유엔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인에이블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웹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사이트로도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>가능합니다</w:t>
      </w:r>
      <w:r w:rsidRPr="004B373B">
        <w:rPr>
          <w:rStyle w:val="Hyperlink"/>
          <w:rFonts w:ascii="Arial" w:hAnsi="Arial" w:cs="Arial"/>
          <w:color w:val="auto"/>
          <w:sz w:val="26"/>
          <w:szCs w:val="26"/>
          <w:u w:val="none"/>
          <w:lang w:eastAsia="ko-KR"/>
        </w:rPr>
        <w:t xml:space="preserve">. </w:t>
      </w:r>
      <w:hyperlink r:id="rId28" w:history="1">
        <w:r w:rsidRPr="004B373B">
          <w:rPr>
            <w:rStyle w:val="Hyperlink"/>
            <w:rFonts w:ascii="Arial" w:hAnsi="Arial" w:cs="Arial"/>
            <w:sz w:val="26"/>
            <w:szCs w:val="26"/>
          </w:rPr>
          <w:t>http://bit.ly/1syHQs2</w:t>
        </w:r>
      </w:hyperlink>
    </w:p>
    <w:p w14:paraId="5061A85A" w14:textId="77777777" w:rsidR="006B5D49" w:rsidRPr="004B373B" w:rsidRDefault="006B5D49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</w:p>
    <w:p w14:paraId="3BBFD6D8" w14:textId="294E0120" w:rsidR="00B93EFE" w:rsidRPr="004B373B" w:rsidRDefault="00B93EFE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2018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4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11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오후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5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시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~6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시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: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뉴욕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포드햄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대학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에서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장애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장애와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혁신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특별강연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: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포괄의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보편적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이득</w:t>
      </w:r>
    </w:p>
    <w:p w14:paraId="20182397" w14:textId="7B2AD187" w:rsidR="00B93EFE" w:rsidRPr="004B373B" w:rsidRDefault="00B93EFE" w:rsidP="00212487">
      <w:pPr>
        <w:jc w:val="both"/>
        <w:rPr>
          <w:rStyle w:val="Hyperlink"/>
          <w:rFonts w:ascii="Arial" w:eastAsia="바탕" w:hAnsi="Arial" w:cs="Arial"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초청연사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: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최초로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하버드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법학전문대학원을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졸업한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시청각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장애인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Ms. Haben Girma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는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장애인을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위한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평등한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기회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보장을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지지합니다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 (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미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)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오바마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대통령이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그녀를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변화의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백악관이라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칭하였고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(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미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)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월간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포브스는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30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세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이하의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30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인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리스트에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이름을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올렸습니다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그녀는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국제컨설팅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대중연설을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통하여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고객들이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제품과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서비스의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완벽한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접근성의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장점을</w:t>
      </w:r>
      <w:r w:rsidR="0034300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청중들에게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교육합니다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행사는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미국수어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(ASL)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통역과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CART(Communication Access Real-Time Translation,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현장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통역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중계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)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서비스를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제공하며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휠체어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이용이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가능합니다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장애관련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접근성과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숙박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A05B5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질문은</w:t>
      </w:r>
      <w:r w:rsidR="001A05B5" w:rsidRPr="004B373B">
        <w:rPr>
          <w:rFonts w:ascii="Arial" w:hAnsi="Arial" w:cs="Arial"/>
          <w:sz w:val="26"/>
          <w:szCs w:val="26"/>
        </w:rPr>
        <w:fldChar w:fldCharType="begin"/>
      </w:r>
      <w:r w:rsidR="001A05B5" w:rsidRPr="004B373B">
        <w:rPr>
          <w:rFonts w:ascii="Arial" w:hAnsi="Arial" w:cs="Arial"/>
          <w:sz w:val="26"/>
          <w:szCs w:val="26"/>
        </w:rPr>
        <w:instrText xml:space="preserve"> HYPERLINK "mailto:disabilitycluster@fordham.edu" \t "_blank" </w:instrText>
      </w:r>
      <w:r w:rsidR="001A05B5" w:rsidRPr="004B373B">
        <w:rPr>
          <w:rFonts w:ascii="Arial" w:hAnsi="Arial" w:cs="Arial"/>
          <w:sz w:val="26"/>
          <w:szCs w:val="26"/>
        </w:rPr>
        <w:fldChar w:fldCharType="separate"/>
      </w:r>
      <w:r w:rsidR="001A05B5" w:rsidRPr="004B373B">
        <w:rPr>
          <w:rFonts w:ascii="Arial" w:hAnsi="Arial" w:cs="Arial"/>
          <w:color w:val="0070C0"/>
          <w:sz w:val="26"/>
          <w:szCs w:val="26"/>
          <w:u w:val="single"/>
        </w:rPr>
        <w:t>disabilitycluster@fordham.edu</w:t>
      </w:r>
      <w:r w:rsidR="001A05B5" w:rsidRPr="004B373B">
        <w:rPr>
          <w:rFonts w:ascii="Arial" w:hAnsi="Arial" w:cs="Arial"/>
          <w:color w:val="0070C0"/>
          <w:sz w:val="26"/>
          <w:szCs w:val="26"/>
          <w:u w:val="single"/>
        </w:rPr>
        <w:fldChar w:fldCharType="end"/>
      </w:r>
      <w:r w:rsidR="001A05B5" w:rsidRPr="004B373B">
        <w:rPr>
          <w:rFonts w:ascii="Arial" w:hAnsi="Arial" w:cs="Arial"/>
          <w:color w:val="0070C0"/>
          <w:sz w:val="26"/>
          <w:szCs w:val="26"/>
          <w:u w:val="single"/>
        </w:rPr>
        <w:t> </w:t>
      </w:r>
      <w:r w:rsidR="001A05B5" w:rsidRPr="004B373B">
        <w:rPr>
          <w:rFonts w:ascii="Arial" w:hAnsi="Arial" w:cs="Arial"/>
          <w:color w:val="0070C0"/>
          <w:sz w:val="26"/>
          <w:szCs w:val="26"/>
        </w:rPr>
        <w:t xml:space="preserve">. </w:t>
      </w:r>
      <w:r w:rsidR="001A05B5" w:rsidRPr="004B373B">
        <w:rPr>
          <w:rFonts w:ascii="Arial" w:hAnsi="Arial" w:cs="Arial"/>
          <w:sz w:val="26"/>
          <w:szCs w:val="26"/>
        </w:rPr>
        <w:t>연락처</w:t>
      </w:r>
      <w:r w:rsidR="001A05B5" w:rsidRPr="004B373B">
        <w:rPr>
          <w:rFonts w:ascii="Arial" w:hAnsi="Arial" w:cs="Arial"/>
          <w:sz w:val="26"/>
          <w:szCs w:val="26"/>
        </w:rPr>
        <w:t xml:space="preserve">: </w:t>
      </w:r>
      <w:hyperlink r:id="rId29" w:history="1">
        <w:r w:rsidR="001A05B5" w:rsidRPr="004B373B">
          <w:rPr>
            <w:rStyle w:val="Hyperlink"/>
            <w:rFonts w:ascii="Arial" w:hAnsi="Arial" w:cs="Arial"/>
            <w:color w:val="0070C0"/>
            <w:sz w:val="26"/>
            <w:szCs w:val="26"/>
          </w:rPr>
          <w:t>https://girmalecture.eventbrite.com</w:t>
        </w:r>
      </w:hyperlink>
      <w:r w:rsidR="001A05B5" w:rsidRPr="004B373B">
        <w:rPr>
          <w:rFonts w:ascii="Arial" w:hAnsi="Arial" w:cs="Arial"/>
          <w:sz w:val="26"/>
          <w:szCs w:val="26"/>
        </w:rPr>
        <w:t xml:space="preserve"> </w:t>
      </w:r>
      <w:r w:rsidR="001A05B5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에서</w:t>
      </w:r>
      <w:r w:rsidR="001A05B5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1A05B5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가능합니다</w:t>
      </w:r>
      <w:r w:rsidR="001A05B5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.</w:t>
      </w:r>
      <w:r w:rsidR="001A05B5" w:rsidRPr="004B373B">
        <w:rPr>
          <w:rStyle w:val="Hyperlink"/>
          <w:rFonts w:ascii="Arial" w:eastAsia="바탕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</w:p>
    <w:p w14:paraId="34B52420" w14:textId="77777777" w:rsidR="001A05B5" w:rsidRPr="004B373B" w:rsidRDefault="001A05B5" w:rsidP="00212487">
      <w:pPr>
        <w:jc w:val="both"/>
        <w:rPr>
          <w:rStyle w:val="Hyperlink"/>
          <w:rFonts w:ascii="Arial" w:eastAsia="바탕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2437B1AC" w14:textId="5972FB66" w:rsidR="001A05B5" w:rsidRPr="004B373B" w:rsidRDefault="001A05B5" w:rsidP="00212487">
      <w:pPr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2018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년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4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월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16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일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~17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일</w:t>
      </w:r>
      <w:r w:rsidR="00B80D72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: </w:t>
      </w:r>
      <w:r w:rsidR="00B80D72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오스트리아</w:t>
      </w:r>
      <w:r w:rsidR="00B80D72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B80D72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비엔나에서</w:t>
      </w:r>
      <w:r w:rsidR="00B80D72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여성장애인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정치참여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7C2A59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회의</w:t>
      </w:r>
      <w:r w:rsidR="000E06C8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: </w:t>
      </w:r>
      <w:r w:rsidR="000E06C8" w:rsidRPr="004B373B">
        <w:rPr>
          <w:rFonts w:ascii="Arial" w:hAnsi="Arial" w:cs="Arial"/>
          <w:b/>
          <w:bCs/>
          <w:color w:val="000000"/>
          <w:sz w:val="26"/>
          <w:szCs w:val="26"/>
        </w:rPr>
        <w:t>Democratic Institutions and Human Rights (ODIHR)</w:t>
      </w:r>
      <w:r w:rsidR="000E06C8" w:rsidRPr="004B373B">
        <w:rPr>
          <w:rFonts w:ascii="Arial" w:hAnsi="Arial" w:cs="Arial"/>
          <w:b/>
          <w:bCs/>
          <w:color w:val="000000"/>
          <w:sz w:val="26"/>
          <w:szCs w:val="26"/>
          <w:lang w:eastAsia="ko-KR"/>
        </w:rPr>
        <w:t>를</w:t>
      </w:r>
      <w:r w:rsidR="000E06C8" w:rsidRPr="004B373B">
        <w:rPr>
          <w:rFonts w:ascii="Arial" w:hAnsi="Arial" w:cs="Arial"/>
          <w:b/>
          <w:bCs/>
          <w:color w:val="000000"/>
          <w:sz w:val="26"/>
          <w:szCs w:val="26"/>
          <w:lang w:eastAsia="ko-KR"/>
        </w:rPr>
        <w:t xml:space="preserve"> </w:t>
      </w:r>
      <w:r w:rsidR="000E06C8" w:rsidRPr="004B373B">
        <w:rPr>
          <w:rFonts w:ascii="Arial" w:hAnsi="Arial" w:cs="Arial"/>
          <w:b/>
          <w:bCs/>
          <w:color w:val="000000"/>
          <w:sz w:val="26"/>
          <w:szCs w:val="26"/>
          <w:lang w:eastAsia="ko-KR"/>
        </w:rPr>
        <w:t>위한</w:t>
      </w:r>
      <w:r w:rsidR="000E06C8" w:rsidRPr="004B373B">
        <w:rPr>
          <w:rFonts w:ascii="Arial" w:hAnsi="Arial" w:cs="Arial"/>
          <w:b/>
          <w:bCs/>
          <w:color w:val="000000"/>
          <w:sz w:val="26"/>
          <w:szCs w:val="26"/>
        </w:rPr>
        <w:t xml:space="preserve">OSCE </w:t>
      </w:r>
      <w:r w:rsidR="000E06C8" w:rsidRPr="004B373B">
        <w:rPr>
          <w:rFonts w:ascii="Arial" w:hAnsi="Arial" w:cs="Arial"/>
          <w:b/>
          <w:bCs/>
          <w:color w:val="000000"/>
          <w:sz w:val="26"/>
          <w:szCs w:val="26"/>
        </w:rPr>
        <w:t>사무처</w:t>
      </w:r>
    </w:p>
    <w:p w14:paraId="62EB264A" w14:textId="1737D89C" w:rsidR="008E5243" w:rsidRPr="004B373B" w:rsidRDefault="000E06C8" w:rsidP="008E524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bCs/>
          <w:color w:val="000000"/>
          <w:sz w:val="26"/>
          <w:szCs w:val="26"/>
        </w:rPr>
        <w:t>이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회의는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여성장애인의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제한된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정치참여에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대한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인식을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제고하고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여성의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네트워크와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단체들의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긴밀한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협력을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포함하여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다양하고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포괄적인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정당과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의회에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포함될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수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있도록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긍정적인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조치를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확인하는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기반이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될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>것입니다</w:t>
      </w:r>
      <w:r w:rsidR="004B7EA3" w:rsidRPr="004B373B">
        <w:rPr>
          <w:rFonts w:ascii="Arial" w:hAnsi="Arial" w:cs="Arial"/>
          <w:bCs/>
          <w:color w:val="000000"/>
          <w:sz w:val="26"/>
          <w:szCs w:val="26"/>
        </w:rPr>
        <w:t xml:space="preserve">.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이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행사에는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장애인권리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및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양성평등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분야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활동가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,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장애정치인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,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비장애정치인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,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단체대표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등과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국제단체의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전문가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등이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참석하며</w:t>
      </w:r>
      <w:r w:rsidR="008E5243" w:rsidRPr="004B373B">
        <w:rPr>
          <w:rFonts w:ascii="Arial" w:hAnsi="Arial" w:cs="Arial"/>
          <w:bCs/>
          <w:color w:val="000000"/>
          <w:sz w:val="26"/>
          <w:szCs w:val="26"/>
        </w:rPr>
        <w:t>, DPO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와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NGO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등이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참석하여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발표의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기회도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가길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수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있습니다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.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이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대회에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등록하고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자세한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정보는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다음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사이트를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방문하시길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 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>바랍니다</w:t>
      </w:r>
      <w:r w:rsidR="008E5243" w:rsidRPr="004B373B">
        <w:rPr>
          <w:rFonts w:ascii="Arial" w:hAnsi="Arial" w:cs="Arial"/>
          <w:bCs/>
          <w:color w:val="000000"/>
          <w:sz w:val="26"/>
          <w:szCs w:val="26"/>
          <w:lang w:eastAsia="ko-KR"/>
        </w:rPr>
        <w:t xml:space="preserve">. </w:t>
      </w:r>
      <w:r w:rsidR="008E5243" w:rsidRPr="004B373B">
        <w:rPr>
          <w:rFonts w:ascii="Arial" w:hAnsi="Arial" w:cs="Arial"/>
          <w:color w:val="0000FF"/>
          <w:sz w:val="26"/>
          <w:szCs w:val="26"/>
        </w:rPr>
        <w:t xml:space="preserve">www.osce.org/odihr/374362 </w:t>
      </w:r>
      <w:r w:rsidR="008E5243" w:rsidRPr="004B373B">
        <w:rPr>
          <w:rFonts w:ascii="Arial" w:hAnsi="Arial" w:cs="Arial"/>
          <w:color w:val="1F497D"/>
          <w:sz w:val="26"/>
          <w:szCs w:val="26"/>
        </w:rPr>
        <w:t xml:space="preserve">; </w:t>
      </w:r>
      <w:r w:rsidR="008E5243" w:rsidRPr="004B373B">
        <w:rPr>
          <w:rFonts w:ascii="Arial" w:hAnsi="Arial" w:cs="Arial"/>
          <w:color w:val="000000"/>
          <w:sz w:val="26"/>
          <w:szCs w:val="26"/>
        </w:rPr>
        <w:t>연락처</w:t>
      </w:r>
      <w:r w:rsidR="008E5243" w:rsidRPr="004B373B">
        <w:rPr>
          <w:rFonts w:ascii="Arial" w:hAnsi="Arial" w:cs="Arial"/>
          <w:color w:val="000000"/>
          <w:sz w:val="26"/>
          <w:szCs w:val="26"/>
        </w:rPr>
        <w:t xml:space="preserve">: </w:t>
      </w:r>
      <w:hyperlink r:id="rId30" w:history="1">
        <w:r w:rsidR="008E5243" w:rsidRPr="004B373B">
          <w:rPr>
            <w:rStyle w:val="Hyperlink"/>
            <w:rFonts w:ascii="Arial" w:hAnsi="Arial" w:cs="Arial"/>
            <w:sz w:val="26"/>
            <w:szCs w:val="26"/>
          </w:rPr>
          <w:t>anete.erdmane@odihr.pl</w:t>
        </w:r>
      </w:hyperlink>
      <w:r w:rsidR="008E524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</w:p>
    <w:p w14:paraId="547D894D" w14:textId="77777777" w:rsidR="008E5243" w:rsidRPr="004B373B" w:rsidRDefault="008E5243" w:rsidP="008E524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25A86276" w14:textId="77777777" w:rsidR="00B343E7" w:rsidRPr="004B373B" w:rsidRDefault="00B343E7" w:rsidP="008E524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6"/>
          <w:szCs w:val="26"/>
        </w:rPr>
      </w:pPr>
    </w:p>
    <w:p w14:paraId="6F092463" w14:textId="5ED5C074" w:rsidR="008E5243" w:rsidRPr="004B373B" w:rsidRDefault="008E5243" w:rsidP="008E5243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>2018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5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9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>오후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3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>시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5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>분</w:t>
      </w:r>
      <w:r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: 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(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미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)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캘리포니아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버클리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6A7FC3" w:rsidRPr="004B373B">
        <w:rPr>
          <w:rFonts w:ascii="Arial" w:hAnsi="Arial" w:cs="Arial"/>
          <w:b/>
          <w:color w:val="000000" w:themeColor="text1"/>
          <w:sz w:val="26"/>
          <w:szCs w:val="26"/>
        </w:rPr>
        <w:t>Ed Robert Campus</w:t>
      </w:r>
      <w:r w:rsidR="006A7FC3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에서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접근성과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장애인권리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6A7FC3" w:rsidRPr="004B373B">
        <w:rPr>
          <w:rFonts w:ascii="Arial" w:hAnsi="Arial" w:cs="Arial"/>
          <w:b/>
          <w:color w:val="000000" w:themeColor="text1"/>
          <w:sz w:val="26"/>
          <w:szCs w:val="26"/>
        </w:rPr>
        <w:t>관련</w:t>
      </w:r>
      <w:r w:rsidR="006A7FC3" w:rsidRPr="004B373B">
        <w:rPr>
          <w:rFonts w:ascii="Arial" w:hAnsi="Arial" w:cs="Arial"/>
          <w:b/>
          <w:color w:val="000000" w:themeColor="text1"/>
          <w:sz w:val="26"/>
          <w:szCs w:val="26"/>
        </w:rPr>
        <w:t xml:space="preserve"> </w:t>
      </w:r>
      <w:r w:rsidR="00B343E7" w:rsidRPr="004B373B">
        <w:rPr>
          <w:rFonts w:ascii="Arial" w:hAnsi="Arial" w:cs="Arial"/>
          <w:b/>
          <w:color w:val="000000" w:themeColor="text1"/>
          <w:sz w:val="26"/>
          <w:szCs w:val="26"/>
        </w:rPr>
        <w:t>버클리포름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개최</w:t>
      </w:r>
    </w:p>
    <w:p w14:paraId="584DAD70" w14:textId="1C68B2FC" w:rsidR="000E06C8" w:rsidRPr="004B373B" w:rsidRDefault="00B428CC" w:rsidP="00212487">
      <w:pPr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포름은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버클리에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방문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거주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그리고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일하는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장애인을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위한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접근성의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진전과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도전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적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과제에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대하여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논의합니다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캘리포니아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버클리대학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장애연구의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저명한</w:t>
      </w:r>
      <w:r w:rsidR="00E320B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Karen Nakamura, Disability Rights Education and Defense Fund (DREDF);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의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선임변호사인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Silvia Yee,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그리고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사회를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맏은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  <w:lang w:eastAsia="ko-KR"/>
        </w:rPr>
        <w:t>유엔권리협약</w:t>
      </w:r>
      <w:r w:rsidR="00E320B3" w:rsidRPr="004B373B">
        <w:rPr>
          <w:rFonts w:ascii="Arial" w:hAnsi="Arial" w:cs="Arial"/>
          <w:color w:val="000000"/>
          <w:sz w:val="26"/>
          <w:szCs w:val="26"/>
          <w:lang w:eastAsia="ko-KR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  <w:lang w:eastAsia="ko-KR"/>
        </w:rPr>
        <w:t>소위원회</w:t>
      </w:r>
      <w:r w:rsidR="00E320B3" w:rsidRPr="004B373B">
        <w:rPr>
          <w:rFonts w:ascii="Arial" w:hAnsi="Arial" w:cs="Arial"/>
          <w:color w:val="000000"/>
          <w:sz w:val="26"/>
          <w:szCs w:val="26"/>
          <w:lang w:eastAsia="ko-KR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  <w:lang w:eastAsia="ko-KR"/>
        </w:rPr>
        <w:t>위원장인</w:t>
      </w:r>
      <w:r w:rsidR="00E320B3" w:rsidRPr="004B373B">
        <w:rPr>
          <w:rFonts w:ascii="Arial" w:hAnsi="Arial" w:cs="Arial"/>
          <w:color w:val="000000"/>
          <w:sz w:val="26"/>
          <w:szCs w:val="26"/>
          <w:lang w:eastAsia="ko-KR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Rita Maran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분이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페널로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참여하십니다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.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연락처는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버클리시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여성지위위원회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>담당자인</w:t>
      </w:r>
      <w:r w:rsidR="00E320B3" w:rsidRPr="004B373B">
        <w:rPr>
          <w:rFonts w:ascii="Arial" w:hAnsi="Arial" w:cs="Arial"/>
          <w:color w:val="000000"/>
          <w:sz w:val="26"/>
          <w:szCs w:val="26"/>
        </w:rPr>
        <w:t xml:space="preserve"> Shallon Allen (</w:t>
      </w:r>
      <w:r w:rsidR="00ED4056" w:rsidRPr="004B373B">
        <w:rPr>
          <w:rFonts w:ascii="Arial" w:hAnsi="Arial" w:cs="Arial"/>
          <w:color w:val="000000"/>
          <w:sz w:val="26"/>
          <w:szCs w:val="26"/>
        </w:rPr>
        <w:t>이메일</w:t>
      </w:r>
      <w:r w:rsidR="00ED4056" w:rsidRPr="004B373B">
        <w:rPr>
          <w:rFonts w:ascii="Arial" w:hAnsi="Arial" w:cs="Arial"/>
          <w:color w:val="000000"/>
          <w:sz w:val="26"/>
          <w:szCs w:val="26"/>
        </w:rPr>
        <w:t xml:space="preserve">: </w:t>
      </w:r>
      <w:hyperlink r:id="rId31" w:history="1">
        <w:r w:rsidR="00ED4056" w:rsidRPr="004B373B">
          <w:rPr>
            <w:rStyle w:val="Hyperlink"/>
            <w:rFonts w:ascii="Arial" w:hAnsi="Arial" w:cs="Arial"/>
            <w:sz w:val="26"/>
            <w:szCs w:val="26"/>
          </w:rPr>
          <w:t>sallen@cityofberkeley.info)</w:t>
        </w:r>
        <w:r w:rsidR="00ED4056" w:rsidRPr="004B373B">
          <w:rPr>
            <w:rStyle w:val="Hyperlink"/>
            <w:rFonts w:ascii="Arial" w:hAnsi="Arial" w:cs="Arial"/>
            <w:sz w:val="26"/>
            <w:szCs w:val="26"/>
          </w:rPr>
          <w:t>입니다</w:t>
        </w:r>
      </w:hyperlink>
      <w:r w:rsidR="00ED4056" w:rsidRPr="004B373B">
        <w:rPr>
          <w:rFonts w:ascii="Arial" w:hAnsi="Arial" w:cs="Arial"/>
          <w:color w:val="000000"/>
          <w:sz w:val="26"/>
          <w:szCs w:val="26"/>
        </w:rPr>
        <w:t>.</w:t>
      </w:r>
    </w:p>
    <w:p w14:paraId="4B461603" w14:textId="77777777" w:rsidR="00ED4056" w:rsidRPr="004B373B" w:rsidRDefault="00ED4056" w:rsidP="00212487">
      <w:pPr>
        <w:jc w:val="both"/>
        <w:rPr>
          <w:rFonts w:ascii="Arial" w:hAnsi="Arial" w:cs="Arial"/>
          <w:color w:val="000000"/>
          <w:sz w:val="26"/>
          <w:szCs w:val="26"/>
        </w:rPr>
      </w:pPr>
    </w:p>
    <w:p w14:paraId="520A30FC" w14:textId="77777777" w:rsidR="00210FE8" w:rsidRPr="004B373B" w:rsidRDefault="00210FE8" w:rsidP="00212487">
      <w:pPr>
        <w:jc w:val="both"/>
        <w:rPr>
          <w:rFonts w:ascii="Arial" w:hAnsi="Arial" w:cs="Arial"/>
          <w:color w:val="000000"/>
          <w:sz w:val="26"/>
          <w:szCs w:val="26"/>
        </w:rPr>
      </w:pPr>
    </w:p>
    <w:p w14:paraId="77A73BEB" w14:textId="32FC0361" w:rsidR="00ED4056" w:rsidRPr="004B373B" w:rsidRDefault="00ED4056" w:rsidP="00212487">
      <w:pPr>
        <w:jc w:val="both"/>
        <w:rPr>
          <w:rFonts w:ascii="Arial" w:hAnsi="Arial" w:cs="Arial"/>
          <w:b/>
          <w:bCs/>
          <w:color w:val="000000"/>
          <w:sz w:val="26"/>
          <w:szCs w:val="26"/>
        </w:rPr>
      </w:pPr>
      <w:r w:rsidRPr="004B373B">
        <w:rPr>
          <w:rFonts w:ascii="Arial" w:hAnsi="Arial" w:cs="Arial"/>
          <w:b/>
          <w:color w:val="000000"/>
          <w:sz w:val="26"/>
          <w:szCs w:val="26"/>
        </w:rPr>
        <w:t>2018</w:t>
      </w:r>
      <w:r w:rsidRPr="004B373B">
        <w:rPr>
          <w:rFonts w:ascii="Arial" w:hAnsi="Arial" w:cs="Arial"/>
          <w:b/>
          <w:color w:val="000000"/>
          <w:sz w:val="26"/>
          <w:szCs w:val="26"/>
        </w:rPr>
        <w:t>년</w:t>
      </w:r>
      <w:r w:rsidRPr="004B373B">
        <w:rPr>
          <w:rFonts w:ascii="Arial" w:hAnsi="Arial" w:cs="Arial"/>
          <w:b/>
          <w:color w:val="000000"/>
          <w:sz w:val="26"/>
          <w:szCs w:val="26"/>
        </w:rPr>
        <w:t xml:space="preserve"> 5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월</w:t>
      </w:r>
      <w:r w:rsidRPr="004B373B">
        <w:rPr>
          <w:rFonts w:ascii="Arial" w:hAnsi="Arial" w:cs="Arial"/>
          <w:b/>
          <w:color w:val="000000"/>
          <w:sz w:val="26"/>
          <w:szCs w:val="26"/>
        </w:rPr>
        <w:t xml:space="preserve"> 11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일</w:t>
      </w:r>
      <w:r w:rsidRPr="004B373B">
        <w:rPr>
          <w:rFonts w:ascii="Arial" w:hAnsi="Arial" w:cs="Arial"/>
          <w:b/>
          <w:color w:val="000000"/>
          <w:sz w:val="26"/>
          <w:szCs w:val="26"/>
        </w:rPr>
        <w:t>~13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일</w:t>
      </w:r>
      <w:r w:rsidRPr="004B373B">
        <w:rPr>
          <w:rFonts w:ascii="Arial" w:hAnsi="Arial" w:cs="Arial"/>
          <w:b/>
          <w:color w:val="000000"/>
          <w:sz w:val="26"/>
          <w:szCs w:val="26"/>
        </w:rPr>
        <w:t xml:space="preserve">: </w:t>
      </w:r>
      <w:r w:rsidR="00B80D72" w:rsidRPr="004B373B">
        <w:rPr>
          <w:rFonts w:ascii="Arial" w:hAnsi="Arial" w:cs="Arial"/>
          <w:b/>
          <w:color w:val="000000"/>
          <w:sz w:val="26"/>
          <w:szCs w:val="26"/>
        </w:rPr>
        <w:t>터키</w:t>
      </w:r>
      <w:r w:rsidR="00B80D72" w:rsidRPr="004B373B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="00B80D72" w:rsidRPr="004B373B">
        <w:rPr>
          <w:rFonts w:ascii="Arial" w:hAnsi="Arial" w:cs="Arial"/>
          <w:b/>
          <w:color w:val="000000"/>
          <w:sz w:val="26"/>
          <w:szCs w:val="26"/>
        </w:rPr>
        <w:t>메르신에서</w:t>
      </w:r>
      <w:r w:rsidR="00B80D72" w:rsidRPr="004B373B">
        <w:rPr>
          <w:rFonts w:ascii="Arial" w:hAnsi="Arial" w:cs="Arial"/>
          <w:b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세계장애인연합프로그램</w:t>
      </w:r>
      <w:r w:rsidRPr="004B373B">
        <w:rPr>
          <w:rFonts w:ascii="Arial" w:hAnsi="Arial" w:cs="Arial"/>
          <w:b/>
          <w:color w:val="000000"/>
          <w:sz w:val="26"/>
          <w:szCs w:val="26"/>
        </w:rPr>
        <w:t>(</w:t>
      </w:r>
      <w:r w:rsidRPr="004B373B">
        <w:rPr>
          <w:rFonts w:ascii="Arial" w:hAnsi="Arial" w:cs="Arial"/>
          <w:b/>
          <w:bCs/>
          <w:color w:val="000000"/>
          <w:sz w:val="26"/>
          <w:szCs w:val="26"/>
        </w:rPr>
        <w:t>World Disability Union Programme</w:t>
      </w:r>
      <w:r w:rsidR="00B80D72" w:rsidRPr="004B373B">
        <w:rPr>
          <w:rFonts w:ascii="Arial" w:hAnsi="Arial" w:cs="Arial"/>
          <w:b/>
          <w:bCs/>
          <w:color w:val="000000"/>
          <w:sz w:val="26"/>
          <w:szCs w:val="26"/>
        </w:rPr>
        <w:t xml:space="preserve">) </w:t>
      </w:r>
      <w:r w:rsidR="00B80D72" w:rsidRPr="004B373B">
        <w:rPr>
          <w:rFonts w:ascii="Arial" w:hAnsi="Arial" w:cs="Arial"/>
          <w:b/>
          <w:bCs/>
          <w:color w:val="000000"/>
          <w:sz w:val="26"/>
          <w:szCs w:val="26"/>
        </w:rPr>
        <w:t>개최</w:t>
      </w:r>
    </w:p>
    <w:p w14:paraId="4673B74C" w14:textId="07B96766" w:rsidR="00ED4056" w:rsidRPr="004B373B" w:rsidRDefault="00ED4056" w:rsidP="00ED4056">
      <w:pP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bCs/>
          <w:color w:val="000000"/>
          <w:sz w:val="26"/>
          <w:szCs w:val="26"/>
        </w:rPr>
        <w:t>3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일간의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미팅에서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총회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및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11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일의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부대행사가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있습니다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. 12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일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접근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가능한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관광여행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회의와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13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일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접근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가능한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학교와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포괄적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교육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회의가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있습니다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,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보다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많은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color w:val="000000"/>
          <w:sz w:val="26"/>
          <w:szCs w:val="26"/>
        </w:rPr>
        <w:t>정보는</w:t>
      </w:r>
      <w:hyperlink r:id="rId32" w:history="1">
        <w:r w:rsidRPr="004B373B">
          <w:rPr>
            <w:rStyle w:val="Hyperlink"/>
            <w:rFonts w:ascii="Arial" w:hAnsi="Arial" w:cs="Arial"/>
            <w:sz w:val="26"/>
            <w:szCs w:val="26"/>
          </w:rPr>
          <w:t>www.whf.org.tr</w:t>
        </w:r>
      </w:hyperlink>
      <w:r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</w:rPr>
        <w:t>와</w:t>
      </w:r>
      <w:r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hyperlink r:id="rId33" w:history="1">
        <w:r w:rsidRPr="004B373B">
          <w:rPr>
            <w:rStyle w:val="Hyperlink"/>
            <w:rFonts w:ascii="Arial" w:hAnsi="Arial" w:cs="Arial"/>
            <w:sz w:val="26"/>
            <w:szCs w:val="26"/>
          </w:rPr>
          <w:t>www.worlddisabilityunion.org</w:t>
        </w:r>
      </w:hyperlink>
      <w:r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</w:rPr>
        <w:t>에서</w:t>
      </w:r>
      <w:r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</w:rPr>
        <w:t>보실</w:t>
      </w:r>
      <w:r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</w:rPr>
        <w:t>수</w:t>
      </w:r>
      <w:r w:rsidRPr="004B373B">
        <w:rPr>
          <w:rFonts w:ascii="Arial" w:hAnsi="Arial" w:cs="Arial"/>
          <w:color w:val="000000"/>
          <w:sz w:val="26"/>
          <w:szCs w:val="26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</w:rPr>
        <w:t>있습니다</w:t>
      </w:r>
      <w:r w:rsidRPr="004B373B">
        <w:rPr>
          <w:rFonts w:ascii="Arial" w:hAnsi="Arial" w:cs="Arial"/>
          <w:color w:val="000000"/>
          <w:sz w:val="26"/>
          <w:szCs w:val="26"/>
        </w:rPr>
        <w:t>.</w:t>
      </w:r>
    </w:p>
    <w:p w14:paraId="655BA442" w14:textId="77777777" w:rsidR="00ED4056" w:rsidRPr="004B373B" w:rsidRDefault="00ED4056" w:rsidP="00ED4056">
      <w:pP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</w:rPr>
      </w:pPr>
    </w:p>
    <w:p w14:paraId="73A23489" w14:textId="77777777" w:rsidR="00210FE8" w:rsidRPr="004B373B" w:rsidRDefault="00210FE8" w:rsidP="00ED4056">
      <w:pP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</w:rPr>
      </w:pPr>
    </w:p>
    <w:p w14:paraId="6EC06B59" w14:textId="332E8605" w:rsidR="00ED4056" w:rsidRPr="004B373B" w:rsidRDefault="00ED4056" w:rsidP="00ED4056">
      <w:pPr>
        <w:autoSpaceDE w:val="0"/>
        <w:autoSpaceDN w:val="0"/>
        <w:adjustRightInd w:val="0"/>
        <w:rPr>
          <w:rFonts w:ascii="Arial" w:hAnsi="Arial" w:cs="Arial"/>
          <w:b/>
          <w:bCs/>
          <w:sz w:val="26"/>
          <w:szCs w:val="26"/>
        </w:rPr>
      </w:pPr>
      <w:r w:rsidRPr="004B373B">
        <w:rPr>
          <w:rFonts w:ascii="Arial" w:hAnsi="Arial" w:cs="Arial"/>
          <w:b/>
          <w:color w:val="000000"/>
          <w:sz w:val="26"/>
          <w:szCs w:val="26"/>
        </w:rPr>
        <w:t>2018</w:t>
      </w:r>
      <w:r w:rsidRPr="004B373B">
        <w:rPr>
          <w:rFonts w:ascii="Arial" w:hAnsi="Arial" w:cs="Arial"/>
          <w:b/>
          <w:color w:val="000000"/>
          <w:sz w:val="26"/>
          <w:szCs w:val="26"/>
        </w:rPr>
        <w:t>년</w:t>
      </w:r>
      <w:r w:rsidRPr="004B373B">
        <w:rPr>
          <w:rFonts w:ascii="Arial" w:hAnsi="Arial" w:cs="Arial"/>
          <w:b/>
          <w:color w:val="000000"/>
          <w:sz w:val="26"/>
          <w:szCs w:val="26"/>
        </w:rPr>
        <w:t xml:space="preserve"> 6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월</w:t>
      </w:r>
      <w:r w:rsidRPr="004B373B">
        <w:rPr>
          <w:rFonts w:ascii="Arial" w:hAnsi="Arial" w:cs="Arial"/>
          <w:b/>
          <w:color w:val="000000"/>
          <w:sz w:val="26"/>
          <w:szCs w:val="26"/>
        </w:rPr>
        <w:t xml:space="preserve"> 11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일</w:t>
      </w:r>
      <w:r w:rsidRPr="004B373B">
        <w:rPr>
          <w:rFonts w:ascii="Arial" w:hAnsi="Arial" w:cs="Arial"/>
          <w:b/>
          <w:color w:val="000000"/>
          <w:sz w:val="26"/>
          <w:szCs w:val="26"/>
        </w:rPr>
        <w:t>~13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일</w:t>
      </w:r>
      <w:r w:rsidRPr="004B373B">
        <w:rPr>
          <w:rFonts w:ascii="Arial" w:hAnsi="Arial" w:cs="Arial"/>
          <w:b/>
          <w:color w:val="000000"/>
          <w:sz w:val="26"/>
          <w:szCs w:val="26"/>
        </w:rPr>
        <w:t>: (</w:t>
      </w:r>
      <w:r w:rsidRPr="004B373B">
        <w:rPr>
          <w:rFonts w:ascii="Arial" w:hAnsi="Arial" w:cs="Arial"/>
          <w:b/>
          <w:color w:val="000000"/>
          <w:sz w:val="26"/>
          <w:szCs w:val="26"/>
        </w:rPr>
        <w:t>미</w:t>
      </w:r>
      <w:r w:rsidRPr="004B373B">
        <w:rPr>
          <w:rFonts w:ascii="Arial" w:hAnsi="Arial" w:cs="Arial"/>
          <w:b/>
          <w:color w:val="000000"/>
          <w:sz w:val="26"/>
          <w:szCs w:val="26"/>
        </w:rPr>
        <w:t>)</w:t>
      </w:r>
      <w:r w:rsidRPr="004B373B">
        <w:rPr>
          <w:rFonts w:ascii="Arial" w:hAnsi="Arial" w:cs="Arial"/>
          <w:b/>
          <w:color w:val="000000"/>
          <w:sz w:val="26"/>
          <w:szCs w:val="26"/>
        </w:rPr>
        <w:t>워싱톤</w:t>
      </w:r>
      <w:r w:rsidRPr="004B373B">
        <w:rPr>
          <w:rFonts w:ascii="Arial" w:hAnsi="Arial" w:cs="Arial"/>
          <w:b/>
          <w:color w:val="000000"/>
          <w:sz w:val="26"/>
          <w:szCs w:val="26"/>
        </w:rPr>
        <w:t xml:space="preserve"> DC</w:t>
      </w:r>
      <w:r w:rsidR="0091499A" w:rsidRPr="004B373B">
        <w:rPr>
          <w:rFonts w:ascii="Arial" w:hAnsi="Arial" w:cs="Arial"/>
          <w:b/>
          <w:color w:val="000000"/>
          <w:sz w:val="26"/>
          <w:szCs w:val="26"/>
          <w:lang w:eastAsia="ko-KR"/>
        </w:rPr>
        <w:t>에서</w:t>
      </w:r>
      <w:r w:rsidR="0091499A" w:rsidRPr="004B373B">
        <w:rPr>
          <w:rFonts w:ascii="Arial" w:hAnsi="Arial" w:cs="Arial"/>
          <w:b/>
          <w:color w:val="000000"/>
          <w:sz w:val="26"/>
          <w:szCs w:val="26"/>
          <w:lang w:eastAsia="ko-KR"/>
        </w:rPr>
        <w:t xml:space="preserve"> </w:t>
      </w:r>
      <w:r w:rsidR="0091499A" w:rsidRPr="004B373B">
        <w:rPr>
          <w:rFonts w:ascii="Arial" w:hAnsi="Arial" w:cs="Arial"/>
          <w:b/>
          <w:color w:val="000000"/>
          <w:sz w:val="26"/>
          <w:szCs w:val="26"/>
          <w:lang w:eastAsia="ko-KR"/>
        </w:rPr>
        <w:t>제</w:t>
      </w:r>
      <w:r w:rsidR="0091499A" w:rsidRPr="004B373B">
        <w:rPr>
          <w:rFonts w:ascii="Arial" w:hAnsi="Arial" w:cs="Arial"/>
          <w:b/>
          <w:color w:val="000000"/>
          <w:sz w:val="26"/>
          <w:szCs w:val="26"/>
          <w:lang w:eastAsia="ko-KR"/>
        </w:rPr>
        <w:t>7</w:t>
      </w:r>
      <w:r w:rsidR="0091499A" w:rsidRPr="004B373B">
        <w:rPr>
          <w:rFonts w:ascii="Arial" w:hAnsi="Arial" w:cs="Arial"/>
          <w:b/>
          <w:color w:val="000000"/>
          <w:sz w:val="26"/>
          <w:szCs w:val="26"/>
          <w:lang w:eastAsia="ko-KR"/>
        </w:rPr>
        <w:t>차</w:t>
      </w:r>
      <w:r w:rsidR="0091499A" w:rsidRPr="004B373B">
        <w:rPr>
          <w:rFonts w:ascii="Arial" w:hAnsi="Arial" w:cs="Arial"/>
          <w:b/>
          <w:color w:val="000000"/>
          <w:sz w:val="26"/>
          <w:szCs w:val="26"/>
          <w:lang w:eastAsia="ko-KR"/>
        </w:rPr>
        <w:t xml:space="preserve"> </w:t>
      </w:r>
      <w:r w:rsidR="0091499A" w:rsidRPr="004B373B">
        <w:rPr>
          <w:rFonts w:ascii="Arial" w:hAnsi="Arial" w:cs="Arial"/>
          <w:b/>
          <w:bCs/>
          <w:sz w:val="26"/>
          <w:szCs w:val="26"/>
        </w:rPr>
        <w:t xml:space="preserve">M-Enabling </w:t>
      </w:r>
      <w:r w:rsidR="0091499A" w:rsidRPr="004B373B">
        <w:rPr>
          <w:rFonts w:ascii="Arial" w:hAnsi="Arial" w:cs="Arial"/>
          <w:b/>
          <w:bCs/>
          <w:sz w:val="26"/>
          <w:szCs w:val="26"/>
        </w:rPr>
        <w:t>회담</w:t>
      </w:r>
      <w:r w:rsidR="0091499A" w:rsidRPr="004B373B">
        <w:rPr>
          <w:rFonts w:ascii="Arial" w:hAnsi="Arial" w:cs="Arial"/>
          <w:b/>
          <w:bCs/>
          <w:sz w:val="26"/>
          <w:szCs w:val="26"/>
        </w:rPr>
        <w:t xml:space="preserve"> </w:t>
      </w:r>
      <w:r w:rsidR="0091499A" w:rsidRPr="004B373B">
        <w:rPr>
          <w:rFonts w:ascii="Arial" w:hAnsi="Arial" w:cs="Arial"/>
          <w:b/>
          <w:bCs/>
          <w:sz w:val="26"/>
          <w:szCs w:val="26"/>
        </w:rPr>
        <w:t>게최</w:t>
      </w:r>
    </w:p>
    <w:p w14:paraId="1AD84004" w14:textId="3FDF468C" w:rsidR="0091499A" w:rsidRPr="004B373B" w:rsidRDefault="007174A7" w:rsidP="00ED4056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  <w:r w:rsidRPr="004B373B">
        <w:rPr>
          <w:rFonts w:ascii="Arial" w:hAnsi="Arial" w:cs="Arial"/>
          <w:bCs/>
          <w:sz w:val="26"/>
          <w:szCs w:val="26"/>
        </w:rPr>
        <w:t>해당</w:t>
      </w:r>
      <w:r w:rsidRPr="004B373B">
        <w:rPr>
          <w:rFonts w:ascii="Arial" w:hAnsi="Arial" w:cs="Arial"/>
          <w:bCs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sz w:val="26"/>
          <w:szCs w:val="26"/>
        </w:rPr>
        <w:t>회담과</w:t>
      </w:r>
      <w:r w:rsidRPr="004B373B">
        <w:rPr>
          <w:rFonts w:ascii="Arial" w:hAnsi="Arial" w:cs="Arial"/>
          <w:bCs/>
          <w:sz w:val="26"/>
          <w:szCs w:val="26"/>
        </w:rPr>
        <w:t xml:space="preserve"> </w:t>
      </w:r>
      <w:r w:rsidRPr="004B373B">
        <w:rPr>
          <w:rFonts w:ascii="Arial" w:hAnsi="Arial" w:cs="Arial"/>
          <w:bCs/>
          <w:sz w:val="26"/>
          <w:szCs w:val="26"/>
        </w:rPr>
        <w:t>전시는</w:t>
      </w:r>
      <w:r w:rsidRPr="004B373B">
        <w:rPr>
          <w:rFonts w:ascii="Arial" w:hAnsi="Arial" w:cs="Arial"/>
          <w:bCs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</w:rPr>
        <w:t>접근</w:t>
      </w:r>
      <w:r w:rsidR="00210FE8" w:rsidRPr="004B373B">
        <w:rPr>
          <w:rFonts w:ascii="Arial" w:hAnsi="Arial" w:cs="Arial"/>
          <w:bCs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</w:rPr>
        <w:t>가능한</w:t>
      </w:r>
      <w:r w:rsidR="00210FE8" w:rsidRPr="004B373B">
        <w:rPr>
          <w:rFonts w:ascii="Arial" w:hAnsi="Arial" w:cs="Arial"/>
          <w:bCs/>
          <w:sz w:val="26"/>
          <w:szCs w:val="26"/>
        </w:rPr>
        <w:t xml:space="preserve"> ICT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제품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,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서비스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및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소비자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기술을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창안하고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기여하는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모든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사람들을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위한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연례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회담입니다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.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이번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회담은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“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접근성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및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보조기술혁신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: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독립생활의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새로운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장을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열다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.”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라는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주제로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모든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기술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사용자에게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차세대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혁신과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역량에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집중할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수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있는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기반을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제공합니다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. 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>또한</w:t>
      </w:r>
      <w:r w:rsidR="00210FE8" w:rsidRPr="004B373B">
        <w:rPr>
          <w:rFonts w:ascii="Arial" w:hAnsi="Arial" w:cs="Arial"/>
          <w:bCs/>
          <w:sz w:val="26"/>
          <w:szCs w:val="26"/>
          <w:lang w:eastAsia="ko-KR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International Association of Accessibility Professionals (IAAP)</w:t>
      </w:r>
      <w:r w:rsidR="00210FE8" w:rsidRPr="004B373B">
        <w:rPr>
          <w:rFonts w:ascii="Arial" w:hAnsi="Arial" w:cs="Arial"/>
          <w:sz w:val="26"/>
          <w:szCs w:val="26"/>
        </w:rPr>
        <w:t>의</w:t>
      </w:r>
      <w:r w:rsidR="00210FE8" w:rsidRPr="004B373B">
        <w:rPr>
          <w:rFonts w:ascii="Arial" w:hAnsi="Arial" w:cs="Arial"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연례회의도</w:t>
      </w:r>
      <w:r w:rsidR="00210FE8" w:rsidRPr="004B373B">
        <w:rPr>
          <w:rFonts w:ascii="Arial" w:hAnsi="Arial" w:cs="Arial"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있습니다</w:t>
      </w:r>
      <w:r w:rsidR="00210FE8" w:rsidRPr="004B373B">
        <w:rPr>
          <w:rFonts w:ascii="Arial" w:hAnsi="Arial" w:cs="Arial"/>
          <w:sz w:val="26"/>
          <w:szCs w:val="26"/>
        </w:rPr>
        <w:t xml:space="preserve">. </w:t>
      </w:r>
      <w:r w:rsidR="00210FE8" w:rsidRPr="004B373B">
        <w:rPr>
          <w:rFonts w:ascii="Arial" w:hAnsi="Arial" w:cs="Arial"/>
          <w:sz w:val="26"/>
          <w:szCs w:val="26"/>
        </w:rPr>
        <w:t>등록</w:t>
      </w:r>
      <w:r w:rsidR="00210FE8" w:rsidRPr="004B373B">
        <w:rPr>
          <w:rFonts w:ascii="Arial" w:hAnsi="Arial" w:cs="Arial"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및</w:t>
      </w:r>
      <w:r w:rsidR="00210FE8" w:rsidRPr="004B373B">
        <w:rPr>
          <w:rFonts w:ascii="Arial" w:hAnsi="Arial" w:cs="Arial"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자세한</w:t>
      </w:r>
      <w:r w:rsidR="00210FE8" w:rsidRPr="004B373B">
        <w:rPr>
          <w:rFonts w:ascii="Arial" w:hAnsi="Arial" w:cs="Arial"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내용은</w:t>
      </w:r>
      <w:hyperlink r:id="rId34" w:history="1">
        <w:r w:rsidR="00210FE8" w:rsidRPr="004B373B">
          <w:rPr>
            <w:rStyle w:val="Hyperlink"/>
            <w:rFonts w:ascii="Arial" w:hAnsi="Arial" w:cs="Arial"/>
            <w:sz w:val="26"/>
            <w:szCs w:val="26"/>
          </w:rPr>
          <w:t>http://m-enabling.com/</w:t>
        </w:r>
      </w:hyperlink>
      <w:r w:rsidR="00210FE8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</w:rPr>
        <w:t>를</w:t>
      </w:r>
      <w:r w:rsidR="00210FE8" w:rsidRPr="004B373B">
        <w:rPr>
          <w:rFonts w:ascii="Arial" w:hAnsi="Arial" w:cs="Arial"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방문해</w:t>
      </w:r>
      <w:r w:rsidR="00210FE8" w:rsidRPr="004B373B">
        <w:rPr>
          <w:rFonts w:ascii="Arial" w:hAnsi="Arial" w:cs="Arial"/>
          <w:sz w:val="26"/>
          <w:szCs w:val="26"/>
        </w:rPr>
        <w:t xml:space="preserve"> </w:t>
      </w:r>
      <w:r w:rsidR="00210FE8" w:rsidRPr="004B373B">
        <w:rPr>
          <w:rFonts w:ascii="Arial" w:hAnsi="Arial" w:cs="Arial"/>
          <w:sz w:val="26"/>
          <w:szCs w:val="26"/>
        </w:rPr>
        <w:t>주십시오</w:t>
      </w:r>
      <w:r w:rsidR="00210FE8" w:rsidRPr="004B373B">
        <w:rPr>
          <w:rFonts w:ascii="Arial" w:hAnsi="Arial" w:cs="Arial"/>
          <w:sz w:val="26"/>
          <w:szCs w:val="26"/>
        </w:rPr>
        <w:t>.</w:t>
      </w:r>
    </w:p>
    <w:p w14:paraId="30C65725" w14:textId="77777777" w:rsidR="00210FE8" w:rsidRPr="004B373B" w:rsidRDefault="00210FE8" w:rsidP="00ED4056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14:paraId="4409E528" w14:textId="77777777" w:rsidR="00210FE8" w:rsidRPr="004B373B" w:rsidRDefault="00210FE8" w:rsidP="00ED4056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14:paraId="00E84022" w14:textId="394ADA1F" w:rsidR="00ED4056" w:rsidRPr="004B373B" w:rsidRDefault="00210FE8" w:rsidP="00212487">
      <w:pPr>
        <w:jc w:val="both"/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2018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7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24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: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영국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런던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엘리자베스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여왕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올림픽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공원에서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세계장애인정상회의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개최</w:t>
      </w:r>
    </w:p>
    <w:p w14:paraId="6FD01EB3" w14:textId="614ED8AC" w:rsidR="007C2A59" w:rsidRPr="004B373B" w:rsidRDefault="00210FE8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영국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국제개발부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(DFID),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케냐정부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국제장애연맹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(IDA)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영국에서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첫번째의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국제장애회담을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공동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주최할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예정입니다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해당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회담은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현재의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기조를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바탕으로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장애포괄적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개발의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기회를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만들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것이며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정부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양자와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다자간의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지원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민간부분과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시민사회단체의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재정적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정치적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약속을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확보하는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기반을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제공할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것입니다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자세한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내용은</w:t>
      </w:r>
      <w:hyperlink r:id="rId35" w:history="1">
        <w:r w:rsidR="00B80D72" w:rsidRPr="004B373B">
          <w:rPr>
            <w:rStyle w:val="Hyperlink"/>
            <w:rFonts w:ascii="Arial" w:hAnsi="Arial" w:cs="Arial"/>
            <w:sz w:val="26"/>
            <w:szCs w:val="26"/>
          </w:rPr>
          <w:t>https://www.internationaldisabilityalliance.org/uksummit-dpos</w:t>
        </w:r>
      </w:hyperlink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에서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보실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있습니다</w:t>
      </w:r>
      <w:r w:rsidR="00B80D72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</w:t>
      </w:r>
    </w:p>
    <w:p w14:paraId="28DB2510" w14:textId="77777777" w:rsidR="00B80D72" w:rsidRPr="004B373B" w:rsidRDefault="00B80D72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7A29A3D6" w14:textId="77777777" w:rsidR="00B80D72" w:rsidRPr="004B373B" w:rsidRDefault="00B80D72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2A7F3E75" w14:textId="33ADD25F" w:rsidR="00B80D72" w:rsidRPr="004B373B" w:rsidRDefault="00B80D72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2018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7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25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~27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: 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영국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글레스고에서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국제다운증후군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총회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8D4EB9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개최</w:t>
      </w:r>
    </w:p>
    <w:p w14:paraId="2E6C4A53" w14:textId="7633B228" w:rsidR="008D4EB9" w:rsidRPr="004B373B" w:rsidRDefault="008D4EB9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총회는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다운증후군을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가진분롸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그들의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가족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간병인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그들의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삶에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관심이ㅛ는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분들을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모아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해당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장앵인의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삶에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흥미로운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발달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소식을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듣고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새로운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연구와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우수한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사례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등을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살펴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예정입니다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등록은</w:t>
      </w:r>
      <w:hyperlink r:id="rId36" w:history="1">
        <w:r w:rsidRPr="004B373B">
          <w:rPr>
            <w:rStyle w:val="Hyperlink"/>
            <w:rFonts w:ascii="Arial" w:hAnsi="Arial" w:cs="Arial"/>
            <w:sz w:val="26"/>
            <w:szCs w:val="26"/>
          </w:rPr>
          <w:t>http://wdsc2018.co.uk/</w:t>
        </w:r>
      </w:hyperlink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에서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할실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있습니다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</w:t>
      </w:r>
    </w:p>
    <w:p w14:paraId="38469E2B" w14:textId="77777777" w:rsidR="008D4EB9" w:rsidRPr="004B373B" w:rsidRDefault="008D4EB9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082EB85B" w14:textId="77777777" w:rsidR="008D4EB9" w:rsidRPr="004B373B" w:rsidRDefault="008D4EB9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036341A5" w14:textId="6C339AA5" w:rsidR="008D4EB9" w:rsidRPr="004B373B" w:rsidRDefault="008D4EB9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2019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7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23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~27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: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프랑스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파리에서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제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18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차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세계농아인연맹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국제총회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개최</w:t>
      </w:r>
    </w:p>
    <w:p w14:paraId="4DEFAB13" w14:textId="3042F099" w:rsidR="008D4EB9" w:rsidRPr="004B373B" w:rsidRDefault="008D4EB9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총회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주제는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모든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사람을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수어권리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”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이며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언어적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권리를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완전히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누리는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우리사회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속의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농아인이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완전히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포함되는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것을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촉진하는데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중요하다는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것을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강조할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예정입니다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자세한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내용은</w:t>
      </w:r>
      <w:hyperlink r:id="rId37" w:history="1">
        <w:r w:rsidR="001F5134" w:rsidRPr="004B373B">
          <w:rPr>
            <w:rStyle w:val="Hyperlink"/>
            <w:rFonts w:ascii="Arial" w:hAnsi="Arial" w:cs="Arial"/>
            <w:sz w:val="26"/>
            <w:szCs w:val="26"/>
          </w:rPr>
          <w:t>https://www.wfdcongress2019.org/</w:t>
        </w:r>
      </w:hyperlink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에서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보실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있습니다</w:t>
      </w:r>
      <w:r w:rsidR="001F513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</w:t>
      </w:r>
    </w:p>
    <w:p w14:paraId="56DAACF0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331ADDC6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28BAB42C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1D9EBB27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6D7E7F5D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28E8F578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0C1DB89D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6B402577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16EA3C8C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33217325" w14:textId="5DB893A2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noProof/>
          <w:color w:val="1F497D"/>
          <w:sz w:val="26"/>
          <w:szCs w:val="26"/>
        </w:rPr>
        <w:drawing>
          <wp:inline distT="0" distB="0" distL="0" distR="0" wp14:anchorId="0D048765" wp14:editId="01CAE37E">
            <wp:extent cx="3619500" cy="1857719"/>
            <wp:effectExtent l="0" t="0" r="0" b="9525"/>
            <wp:docPr id="7" name="Picture 7" descr="Email Foo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ail Footer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619" cy="18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B1355" w14:textId="2A6A3732" w:rsidR="001F5134" w:rsidRPr="004B373B" w:rsidRDefault="001F5134" w:rsidP="00212487">
      <w:pPr>
        <w:jc w:val="both"/>
        <w:rPr>
          <w:rFonts w:ascii="Arial" w:hAnsi="Arial" w:cs="Arial"/>
          <w:color w:val="4F81BD" w:themeColor="accent1"/>
          <w:sz w:val="26"/>
          <w:szCs w:val="26"/>
          <w:lang w:eastAsia="ko-KR"/>
        </w:rPr>
      </w:pP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사진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3. 2019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7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23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~27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프랑스에서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제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18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차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세계농아인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총회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전단지</w:t>
      </w:r>
    </w:p>
    <w:p w14:paraId="4C3162E5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1DABBBD1" w14:textId="77777777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1E294BAE" w14:textId="2ECD6923" w:rsidR="001F5134" w:rsidRPr="004B373B" w:rsidRDefault="001F5134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u w:val="single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u w:val="single"/>
          <w:lang w:eastAsia="ko-KR"/>
        </w:rPr>
        <w:t>기타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u w:val="single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u w:val="single"/>
          <w:lang w:eastAsia="ko-KR"/>
        </w:rPr>
        <w:t>소식</w:t>
      </w:r>
    </w:p>
    <w:p w14:paraId="19472774" w14:textId="05E76906" w:rsidR="001F5134" w:rsidRPr="004B373B" w:rsidRDefault="001F513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면책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조항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: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아래정보는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정보제공의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목적으로만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다른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이해관계자들에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제공되며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32264A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단체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개인의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제품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서비스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또는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의견에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UN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승인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또는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정확성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등을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의미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하지는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않습니다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적법성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또는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진술내용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의견에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책임을지지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않습니다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.)</w:t>
      </w:r>
    </w:p>
    <w:p w14:paraId="19B4CD58" w14:textId="77777777" w:rsidR="0032264A" w:rsidRPr="004B373B" w:rsidRDefault="0032264A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48366B5B" w14:textId="611C5C74" w:rsidR="0032264A" w:rsidRPr="004B373B" w:rsidRDefault="0032264A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[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국제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회의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]</w:t>
      </w:r>
    </w:p>
    <w:p w14:paraId="709A0E1D" w14:textId="3B510ED4" w:rsidR="0032264A" w:rsidRPr="004B373B" w:rsidRDefault="0032264A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2018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2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7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~13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: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말레이지아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쿠알라룸프에서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제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9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차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세계도시포럼</w:t>
      </w:r>
      <w:r w:rsidR="0021645F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(WUF)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개최</w:t>
      </w:r>
    </w:p>
    <w:p w14:paraId="3F745AB2" w14:textId="77777777" w:rsidR="00E610B0" w:rsidRPr="004B373B" w:rsidRDefault="00B2746B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세계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여러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곳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시민사회단체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대도시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지역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대표자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그리고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민간과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학계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이해관계자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등이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모여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도시개발의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모범사례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모니터링과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평가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를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노의하였고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,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New Urban Agenda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효과적인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시행을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전략적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파트너쉽을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촉진하였다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 GAATES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는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장애인을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포함한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접근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가능한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도시개발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네트워크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회원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25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명과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사전계획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현장조정을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통하여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다양한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행사를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조직하고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공동후원함으로써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행사에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적극적으로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참여하였습니다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, WUF9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자세한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내용은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다음에서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보실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있습니다</w:t>
      </w:r>
      <w:r w:rsidR="0011741C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</w:t>
      </w:r>
      <w:r w:rsidR="00E610B0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 </w:t>
      </w:r>
    </w:p>
    <w:p w14:paraId="1F809BCC" w14:textId="6DC82552" w:rsidR="0032264A" w:rsidRPr="004B373B" w:rsidRDefault="007A2E93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hyperlink r:id="rId40" w:history="1">
        <w:r w:rsidR="00E610B0" w:rsidRPr="004B373B">
          <w:rPr>
            <w:rStyle w:val="Hyperlink"/>
            <w:rFonts w:ascii="Arial" w:hAnsi="Arial" w:cs="Arial"/>
            <w:sz w:val="26"/>
            <w:szCs w:val="26"/>
          </w:rPr>
          <w:t>http://globalaccessibilitynews.com/2018/03/07/world-urban-forum-9-kuala-lumpur/</w:t>
        </w:r>
      </w:hyperlink>
      <w:r w:rsidR="00E610B0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</w:p>
    <w:p w14:paraId="23E594D0" w14:textId="77777777" w:rsidR="0032264A" w:rsidRPr="004B373B" w:rsidRDefault="0032264A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324C9FA5" w14:textId="28DDECC4" w:rsidR="00E610B0" w:rsidRPr="004B373B" w:rsidRDefault="00E610B0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2018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1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31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~2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2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헬싱키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: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장애국제행동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(GLAD)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네트워크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번째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회의</w:t>
      </w:r>
    </w:p>
    <w:p w14:paraId="386CADD6" w14:textId="020BE25F" w:rsidR="00E610B0" w:rsidRPr="004B373B" w:rsidRDefault="00D03F3D" w:rsidP="00212487">
      <w:pPr>
        <w:jc w:val="both"/>
        <w:rPr>
          <w:rStyle w:val="Hyperlink"/>
          <w:rFonts w:ascii="Arial" w:hAnsi="Arial" w:cs="Arial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이번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회의는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핀란드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외무부와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Abilis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재단이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공동주최하고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GLAD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공동의장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IDA,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호주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외교통상부가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회의후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공동선언문을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발표하였습니다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추가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정보는</w:t>
      </w:r>
      <w:hyperlink r:id="rId41" w:history="1">
        <w:r w:rsidRPr="004B373B">
          <w:rPr>
            <w:rStyle w:val="Hyperlink"/>
            <w:rFonts w:ascii="Arial" w:hAnsi="Arial" w:cs="Arial"/>
            <w:sz w:val="26"/>
            <w:szCs w:val="26"/>
          </w:rPr>
          <w:t>glad@ida-secretariat.org</w:t>
        </w:r>
      </w:hyperlink>
    </w:p>
    <w:p w14:paraId="0153F705" w14:textId="77777777" w:rsidR="00D03F3D" w:rsidRPr="004B373B" w:rsidRDefault="00D03F3D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0D383CE8" w14:textId="3485F1C6" w:rsidR="00D03F3D" w:rsidRPr="004B373B" w:rsidRDefault="00D03F3D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119907D5" wp14:editId="36CE341F">
            <wp:extent cx="2413000" cy="1605573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4802" cy="162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4BB3" w14:textId="2A2833F6" w:rsidR="00D03F3D" w:rsidRPr="004B373B" w:rsidRDefault="00D03F3D" w:rsidP="00212487">
      <w:pPr>
        <w:jc w:val="both"/>
        <w:rPr>
          <w:rFonts w:ascii="Arial" w:hAnsi="Arial" w:cs="Arial"/>
          <w:color w:val="4F81BD" w:themeColor="accent1"/>
          <w:sz w:val="26"/>
          <w:szCs w:val="26"/>
          <w:lang w:eastAsia="ko-KR"/>
        </w:rPr>
      </w:pP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사진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4.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헬싱키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2018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1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31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일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2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번째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회의에서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GLAD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회원들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; 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>사진제공</w:t>
      </w:r>
      <w:r w:rsidRPr="004B373B">
        <w:rPr>
          <w:rFonts w:ascii="Arial" w:hAnsi="Arial" w:cs="Arial"/>
          <w:color w:val="4F81BD" w:themeColor="accen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4F81BD" w:themeColor="accent1"/>
          <w:sz w:val="26"/>
          <w:szCs w:val="26"/>
        </w:rPr>
        <w:t>©PaolaGuzmánFigueroa (Abilis)</w:t>
      </w:r>
    </w:p>
    <w:p w14:paraId="31B5F8F1" w14:textId="77777777" w:rsidR="00D03F3D" w:rsidRPr="004B373B" w:rsidRDefault="00D03F3D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0CF227A4" w14:textId="77777777" w:rsidR="005D2D35" w:rsidRPr="004B373B" w:rsidRDefault="005D2D35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77ACAF78" w14:textId="64D65119" w:rsidR="005D2D35" w:rsidRPr="004B373B" w:rsidRDefault="005D2D35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[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간행물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/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뉴스레터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]</w:t>
      </w:r>
    </w:p>
    <w:p w14:paraId="21876BAA" w14:textId="77777777" w:rsidR="005D2D35" w:rsidRPr="004B373B" w:rsidRDefault="005D2D35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</w:p>
    <w:p w14:paraId="40E78636" w14:textId="62C7F5A9" w:rsidR="005D2D35" w:rsidRPr="004B373B" w:rsidRDefault="005D2D35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2030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아젠다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관련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유럽인권보고서</w:t>
      </w:r>
    </w:p>
    <w:p w14:paraId="633A0B1C" w14:textId="4D0D9954" w:rsidR="005D2D35" w:rsidRPr="004B373B" w:rsidRDefault="005D2D35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유럽장애포름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(EDF)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2030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년의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의제와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지속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가능한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개발목표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(SDGs)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보고서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: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유엔장애인권리협약을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존중하고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보호하며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이행하기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유럽의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관점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이라는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두번째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인권보고서를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발표하였습니다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보고서는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CRPD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SDGs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간의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강력한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연계에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개요를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제공하고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,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유럽이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장애인을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포함하여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지속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가능한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발전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의제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에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인권을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기반으로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하는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접급법을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찾도록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도와줌니다</w:t>
      </w:r>
      <w:r w:rsidR="006B526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또한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SDG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회의에서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발표된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보고서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</w:t>
      </w:r>
      <w:r w:rsidR="005C7456" w:rsidRPr="004B373B">
        <w:rPr>
          <w:rFonts w:ascii="Arial" w:hAnsi="Arial" w:cs="Arial"/>
          <w:sz w:val="26"/>
          <w:szCs w:val="26"/>
          <w:lang w:eastAsia="ja-JP"/>
        </w:rPr>
        <w:fldChar w:fldCharType="begin"/>
      </w:r>
      <w:r w:rsidR="005C7456" w:rsidRPr="004B373B">
        <w:rPr>
          <w:rFonts w:ascii="Arial" w:hAnsi="Arial" w:cs="Arial"/>
          <w:sz w:val="26"/>
          <w:szCs w:val="26"/>
        </w:rPr>
        <w:instrText xml:space="preserve"> HYPERLINK "http://www.edf-feph.org/newsroom/news/sustainable-development-must-be-inclusive-persons-disabilities" \t "_blank" </w:instrText>
      </w:r>
      <w:r w:rsidR="005C7456" w:rsidRPr="004B373B">
        <w:rPr>
          <w:rFonts w:ascii="Arial" w:hAnsi="Arial" w:cs="Arial"/>
          <w:sz w:val="26"/>
          <w:szCs w:val="26"/>
          <w:lang w:eastAsia="ja-JP"/>
        </w:rPr>
        <w:fldChar w:fldCharType="separate"/>
      </w:r>
      <w:r w:rsidR="005C7456" w:rsidRPr="004B373B">
        <w:rPr>
          <w:rStyle w:val="Hyperlink"/>
          <w:rFonts w:ascii="Arial" w:hAnsi="Arial" w:cs="Arial"/>
          <w:sz w:val="26"/>
          <w:szCs w:val="26"/>
          <w:lang w:val="en-GB" w:eastAsia="fr-BE"/>
        </w:rPr>
        <w:t>SDGs conference</w:t>
      </w:r>
      <w:r w:rsidR="005C7456" w:rsidRPr="004B373B">
        <w:rPr>
          <w:rStyle w:val="Hyperlink"/>
          <w:rFonts w:ascii="Arial" w:hAnsi="Arial" w:cs="Arial"/>
          <w:sz w:val="26"/>
          <w:szCs w:val="26"/>
          <w:lang w:val="en-GB" w:eastAsia="fr-BE"/>
        </w:rPr>
        <w:fldChar w:fldCharType="end"/>
      </w:r>
      <w:r w:rsidR="005C7456" w:rsidRPr="004B373B">
        <w:rPr>
          <w:rStyle w:val="Hyperlink"/>
          <w:rFonts w:ascii="Arial" w:hAnsi="Arial" w:cs="Arial"/>
          <w:sz w:val="26"/>
          <w:szCs w:val="26"/>
          <w:lang w:val="en-GB" w:eastAsia="fr-BE"/>
        </w:rPr>
        <w:t>)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는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유럽의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DPOs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의사결정권자가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2030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년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의제에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대하여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더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많이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배우고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CRPD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존중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보호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및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실천을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위한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SDGs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에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참여할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있는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기회에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자료로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기획되었습니다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. EDF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의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이사회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구성원들은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유럽연합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(EU)</w:t>
      </w:r>
      <w:r w:rsidR="00233E07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이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SDG,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유럽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또한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국제협력에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관련하여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몸든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정책대화에서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장애인이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완전히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포함시킬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것을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촉구하는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결의안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</w:t>
      </w:r>
      <w:r w:rsidR="005C7456" w:rsidRPr="004B373B">
        <w:rPr>
          <w:rFonts w:ascii="Arial" w:hAnsi="Arial" w:cs="Arial"/>
          <w:sz w:val="26"/>
          <w:szCs w:val="26"/>
        </w:rPr>
        <w:fldChar w:fldCharType="begin"/>
      </w:r>
      <w:r w:rsidR="005C7456" w:rsidRPr="004B373B">
        <w:rPr>
          <w:rFonts w:ascii="Arial" w:hAnsi="Arial" w:cs="Arial"/>
          <w:sz w:val="26"/>
          <w:szCs w:val="26"/>
        </w:rPr>
        <w:instrText xml:space="preserve"> HYPERLINK "http://www.edf-feph.org/sites/default/files/edf_resolution.doc" \t "_blank" </w:instrText>
      </w:r>
      <w:r w:rsidR="005C7456" w:rsidRPr="004B373B">
        <w:rPr>
          <w:rFonts w:ascii="Arial" w:hAnsi="Arial" w:cs="Arial"/>
          <w:sz w:val="26"/>
          <w:szCs w:val="26"/>
        </w:rPr>
        <w:fldChar w:fldCharType="separate"/>
      </w:r>
      <w:r w:rsidR="005C7456" w:rsidRPr="004B373B">
        <w:rPr>
          <w:rStyle w:val="Hyperlink"/>
          <w:rFonts w:ascii="Arial" w:hAnsi="Arial" w:cs="Arial"/>
          <w:sz w:val="26"/>
          <w:szCs w:val="26"/>
          <w:lang w:val="en-GB"/>
        </w:rPr>
        <w:t>resolution</w:t>
      </w:r>
      <w:r w:rsidR="005C7456" w:rsidRPr="004B373B">
        <w:rPr>
          <w:rStyle w:val="Hyperlink"/>
          <w:rFonts w:ascii="Arial" w:hAnsi="Arial" w:cs="Arial"/>
          <w:sz w:val="26"/>
          <w:szCs w:val="26"/>
          <w:lang w:val="en-GB"/>
        </w:rPr>
        <w:fldChar w:fldCharType="end"/>
      </w:r>
      <w:r w:rsidR="005C7456" w:rsidRPr="004B373B">
        <w:rPr>
          <w:rFonts w:ascii="Arial" w:hAnsi="Arial" w:cs="Arial"/>
          <w:sz w:val="26"/>
          <w:szCs w:val="26"/>
          <w:lang w:val="en-GB"/>
        </w:rPr>
        <w:t> )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을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체택하기로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합의했습니다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보고서는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다음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사이트에서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내려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받으실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있습니다</w:t>
      </w:r>
      <w:r w:rsidR="005C7456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hyperlink r:id="rId43" w:history="1">
        <w:r w:rsidR="005C7456" w:rsidRPr="004B373B">
          <w:rPr>
            <w:rStyle w:val="Hyperlink"/>
            <w:rFonts w:ascii="Arial" w:hAnsi="Arial" w:cs="Arial"/>
            <w:sz w:val="26"/>
            <w:szCs w:val="26"/>
            <w:lang w:val="en-GB" w:eastAsia="fr-BE"/>
          </w:rPr>
          <w:t>https://bit.ly/2pK74Vc</w:t>
        </w:r>
      </w:hyperlink>
      <w:r w:rsidR="005C7456" w:rsidRPr="004B373B">
        <w:rPr>
          <w:rFonts w:ascii="Arial" w:hAnsi="Arial" w:cs="Arial"/>
          <w:sz w:val="26"/>
          <w:szCs w:val="26"/>
          <w:lang w:val="en-GB" w:eastAsia="fr-BE"/>
        </w:rPr>
        <w:t xml:space="preserve"> </w:t>
      </w:r>
    </w:p>
    <w:p w14:paraId="54D5AAB2" w14:textId="77777777" w:rsidR="005C7456" w:rsidRPr="004B373B" w:rsidRDefault="005C7456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44C90D69" w14:textId="77777777" w:rsidR="005D2D35" w:rsidRPr="004B373B" w:rsidRDefault="005D2D35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2C284FBA" w14:textId="5CCB8530" w:rsidR="005D2D35" w:rsidRPr="004B373B" w:rsidRDefault="0077248E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정의에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대한</w:t>
      </w:r>
      <w:r w:rsidR="00B9613B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쉬운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E04F20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접근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을</w:t>
      </w:r>
      <w:r w:rsidR="00E04F20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E04F20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위한</w:t>
      </w:r>
      <w:r w:rsidR="00E04F20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E04F20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기술활용</w:t>
      </w:r>
    </w:p>
    <w:p w14:paraId="21E427B4" w14:textId="59816AA3" w:rsidR="00E04F20" w:rsidRPr="004B373B" w:rsidRDefault="00E04F20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포괄적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ICT(G3ict)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77248E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글로벌</w:t>
      </w:r>
      <w:r w:rsidR="0077248E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77248E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구상</w:t>
      </w:r>
      <w:r w:rsidR="0077248E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</w:t>
      </w:r>
      <w:r w:rsidR="0077248E" w:rsidRPr="004B373B">
        <w:rPr>
          <w:rFonts w:ascii="Arial" w:hAnsi="Arial" w:cs="Arial"/>
          <w:sz w:val="26"/>
          <w:szCs w:val="26"/>
        </w:rPr>
        <w:t>Global Initiative for Inclusive ICTs)</w:t>
      </w:r>
      <w:r w:rsidR="0077248E" w:rsidRPr="004B373B">
        <w:rPr>
          <w:rFonts w:ascii="Arial" w:hAnsi="Arial" w:cs="Arial"/>
          <w:sz w:val="26"/>
          <w:szCs w:val="26"/>
        </w:rPr>
        <w:t>은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법원과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사법제도에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기술을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활용하여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장애인들이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쉽게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접근할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수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있는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방법을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설명한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77248E" w:rsidRPr="004B373B">
        <w:rPr>
          <w:rFonts w:ascii="Arial" w:hAnsi="Arial" w:cs="Arial"/>
          <w:sz w:val="26"/>
          <w:szCs w:val="26"/>
        </w:rPr>
        <w:t>논문을</w:t>
      </w:r>
      <w:r w:rsidR="0077248E" w:rsidRPr="004B373B">
        <w:rPr>
          <w:rFonts w:ascii="Arial" w:hAnsi="Arial" w:cs="Arial"/>
          <w:sz w:val="26"/>
          <w:szCs w:val="26"/>
        </w:rPr>
        <w:t xml:space="preserve"> </w:t>
      </w:r>
      <w:r w:rsidR="00C26F4B" w:rsidRPr="004B373B">
        <w:rPr>
          <w:rFonts w:ascii="Arial" w:hAnsi="Arial" w:cs="Arial"/>
          <w:sz w:val="26"/>
          <w:szCs w:val="26"/>
        </w:rPr>
        <w:t>신문에</w:t>
      </w:r>
      <w:r w:rsidR="00C26F4B" w:rsidRPr="004B373B">
        <w:rPr>
          <w:rFonts w:ascii="Arial" w:hAnsi="Arial" w:cs="Arial"/>
          <w:sz w:val="26"/>
          <w:szCs w:val="26"/>
        </w:rPr>
        <w:t xml:space="preserve"> </w:t>
      </w:r>
      <w:r w:rsidR="00C26F4B" w:rsidRPr="004B373B">
        <w:rPr>
          <w:rFonts w:ascii="Arial" w:hAnsi="Arial" w:cs="Arial"/>
          <w:sz w:val="26"/>
          <w:szCs w:val="26"/>
        </w:rPr>
        <w:t>실었</w:t>
      </w:r>
      <w:r w:rsidR="0077248E" w:rsidRPr="004B373B">
        <w:rPr>
          <w:rFonts w:ascii="Arial" w:hAnsi="Arial" w:cs="Arial"/>
          <w:sz w:val="26"/>
          <w:szCs w:val="26"/>
        </w:rPr>
        <w:t>다</w:t>
      </w:r>
      <w:r w:rsidR="0077248E" w:rsidRPr="004B373B">
        <w:rPr>
          <w:rFonts w:ascii="Arial" w:hAnsi="Arial" w:cs="Arial"/>
          <w:sz w:val="26"/>
          <w:szCs w:val="26"/>
        </w:rPr>
        <w:t xml:space="preserve">. </w:t>
      </w:r>
      <w:r w:rsidR="005B3054" w:rsidRPr="004B373B">
        <w:rPr>
          <w:rFonts w:ascii="Arial" w:hAnsi="Arial" w:cs="Arial"/>
          <w:sz w:val="26"/>
          <w:szCs w:val="26"/>
        </w:rPr>
        <w:t>기사는</w:t>
      </w:r>
      <w:r w:rsidR="005B3054" w:rsidRPr="004B373B">
        <w:rPr>
          <w:rFonts w:ascii="Arial" w:hAnsi="Arial" w:cs="Arial"/>
          <w:sz w:val="26"/>
          <w:szCs w:val="26"/>
        </w:rPr>
        <w:t xml:space="preserve"> 8</w:t>
      </w:r>
      <w:r w:rsidR="005B3054" w:rsidRPr="004B373B">
        <w:rPr>
          <w:rFonts w:ascii="Arial" w:hAnsi="Arial" w:cs="Arial"/>
          <w:sz w:val="26"/>
          <w:szCs w:val="26"/>
        </w:rPr>
        <w:t>가지의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전략을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제시하였습니다</w:t>
      </w:r>
      <w:r w:rsidR="00557A81" w:rsidRPr="004B373B">
        <w:rPr>
          <w:rFonts w:ascii="Arial" w:hAnsi="Arial" w:cs="Arial"/>
          <w:sz w:val="26"/>
          <w:szCs w:val="26"/>
        </w:rPr>
        <w:t>.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법원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및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사법제도의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평등을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촉진하기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위한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기존의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법적틀을</w:t>
      </w:r>
      <w:r w:rsidR="005B3054" w:rsidRPr="004B373B">
        <w:rPr>
          <w:rFonts w:ascii="Arial" w:hAnsi="Arial" w:cs="Arial"/>
          <w:sz w:val="26"/>
          <w:szCs w:val="26"/>
        </w:rPr>
        <w:t xml:space="preserve"> </w:t>
      </w:r>
      <w:r w:rsidR="005B3054" w:rsidRPr="004B373B">
        <w:rPr>
          <w:rFonts w:ascii="Arial" w:hAnsi="Arial" w:cs="Arial"/>
          <w:sz w:val="26"/>
          <w:szCs w:val="26"/>
        </w:rPr>
        <w:t>개정합니다</w:t>
      </w:r>
      <w:r w:rsidR="00557A81" w:rsidRPr="004B373B">
        <w:rPr>
          <w:rFonts w:ascii="Arial" w:hAnsi="Arial" w:cs="Arial"/>
          <w:sz w:val="26"/>
          <w:szCs w:val="26"/>
        </w:rPr>
        <w:t>.</w:t>
      </w:r>
      <w:r w:rsidR="005B3054" w:rsidRPr="004B373B">
        <w:rPr>
          <w:rFonts w:ascii="Arial" w:hAnsi="Arial" w:cs="Arial"/>
          <w:sz w:val="26"/>
          <w:szCs w:val="26"/>
        </w:rPr>
        <w:t xml:space="preserve"> ICT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접근성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전략을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보다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잘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설걔하고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구현할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수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있도록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지도자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및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직원을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>교육하고</w:t>
      </w:r>
      <w:r w:rsidR="005B3054" w:rsidRPr="004B373B">
        <w:rPr>
          <w:rFonts w:ascii="Arial" w:hAnsi="Arial" w:cs="Arial"/>
          <w:sz w:val="26"/>
          <w:szCs w:val="26"/>
          <w:lang w:eastAsia="ko-KR"/>
        </w:rPr>
        <w:t xml:space="preserve">, 3.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구매력을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이용하여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>접근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>가능한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>법정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>기술만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>구매하여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>평등을</w:t>
      </w:r>
      <w:r w:rsidR="005126A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진전시킨다</w:t>
      </w:r>
      <w:r w:rsidR="00557A81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이러한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전략적인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sz w:val="26"/>
          <w:szCs w:val="26"/>
          <w:lang w:eastAsia="ko-KR"/>
        </w:rPr>
        <w:t>모든</w:t>
      </w:r>
      <w:r w:rsidR="00557A81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단계에서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장애인을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포함시킨다</w:t>
      </w:r>
      <w:r w:rsidR="00557A81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이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sz w:val="26"/>
          <w:szCs w:val="26"/>
          <w:lang w:eastAsia="ko-KR"/>
        </w:rPr>
        <w:t>사항은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G3ict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유엔장애인권리위원회와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동일한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문제에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같은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원칙을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따르는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것입니다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다음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단계로는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G3ict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는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4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번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단계에서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주제에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통찰력과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관점을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모으기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위한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온라인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설문조사를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곧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기제할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예정이며</w:t>
      </w:r>
      <w:r w:rsidR="00B36914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,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DPOs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을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광범위하게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배치하기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위해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IDA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와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제휴하고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있습니다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웹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557A81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사이트</w:t>
      </w:r>
      <w:hyperlink r:id="rId44" w:history="1">
        <w:r w:rsidR="00557A81" w:rsidRPr="004B373B">
          <w:rPr>
            <w:rStyle w:val="Hyperlink"/>
            <w:rFonts w:ascii="Arial" w:hAnsi="Arial" w:cs="Arial"/>
            <w:sz w:val="26"/>
            <w:szCs w:val="26"/>
          </w:rPr>
          <w:t>http://g3ict.org/</w:t>
        </w:r>
      </w:hyperlink>
    </w:p>
    <w:p w14:paraId="1A00D0EE" w14:textId="77777777" w:rsidR="00557A81" w:rsidRPr="004B373B" w:rsidRDefault="00557A81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71772EA1" w14:textId="77777777" w:rsidR="00E4683A" w:rsidRPr="004B373B" w:rsidRDefault="00E4683A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p w14:paraId="2D1C0EB8" w14:textId="7DB33529" w:rsidR="00D03F3D" w:rsidRPr="004B373B" w:rsidRDefault="007A2E93" w:rsidP="00212487">
      <w:pPr>
        <w:jc w:val="both"/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</w:pP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성과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출산</w:t>
      </w:r>
      <w:r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,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보건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및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권리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 xml:space="preserve"> </w:t>
      </w:r>
      <w:r w:rsidR="00E4683A" w:rsidRPr="004B373B">
        <w:rPr>
          <w:rFonts w:ascii="Arial" w:hAnsi="Arial" w:cs="Arial"/>
          <w:b/>
          <w:color w:val="000000" w:themeColor="text1"/>
          <w:sz w:val="26"/>
          <w:szCs w:val="26"/>
          <w:lang w:eastAsia="ko-KR"/>
        </w:rPr>
        <w:t>접근보고서</w:t>
      </w:r>
    </w:p>
    <w:p w14:paraId="3C55C255" w14:textId="4C4015E3" w:rsidR="00E610B0" w:rsidRPr="004B373B" w:rsidRDefault="00E4683A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</w:pP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2017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년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12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월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Plan International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7A2E9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Let Me Decide and Thrive </w:t>
      </w:r>
      <w:r w:rsidR="007A2E9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프로그램</w:t>
      </w:r>
      <w:r w:rsidR="007A2E9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-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소녀와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젋은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장애여성에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대한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차별과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배제와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성과</w:t>
      </w:r>
      <w:r w:rsidR="007A2E93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출산의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건강과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권리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(SRHR)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에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관련하여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보고서를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발표하였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습니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다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보고서는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장애가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있는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모든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소녀들과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젋은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여성들이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포괄적인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성교육을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포함하여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접근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가능한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정보와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서비스를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제공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받아</w:t>
      </w:r>
      <w:r w:rsidR="004053F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연애와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성에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올바른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선택할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수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있게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하려함이다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더욱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정부는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여성들이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성과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출산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건강에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필요한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서비스와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정보의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접근을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막는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오명과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차별을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제거할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것을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요구하였습니다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.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해당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 xml:space="preserve"> </w:t>
      </w:r>
      <w:r w:rsidR="00AA7EC9" w:rsidRPr="004B373B">
        <w:rPr>
          <w:rFonts w:ascii="Arial" w:hAnsi="Arial" w:cs="Arial"/>
          <w:color w:val="000000" w:themeColor="text1"/>
          <w:sz w:val="26"/>
          <w:szCs w:val="26"/>
          <w:lang w:eastAsia="ko-KR"/>
        </w:rPr>
        <w:t>보고서는</w:t>
      </w:r>
      <w:hyperlink r:id="rId45" w:history="1">
        <w:r w:rsidR="00AA7EC9" w:rsidRPr="004B373B">
          <w:rPr>
            <w:rStyle w:val="Hyperlink"/>
            <w:rFonts w:ascii="Arial" w:hAnsi="Arial" w:cs="Arial"/>
            <w:sz w:val="26"/>
            <w:szCs w:val="26"/>
            <w:lang w:val="en-IE"/>
          </w:rPr>
          <w:t>https://plan-international.org/publications/let-me-decide-thrive-srhr-disability</w:t>
        </w:r>
      </w:hyperlink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 xml:space="preserve"> 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>에서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 xml:space="preserve"> 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>보실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 xml:space="preserve"> 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>수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 xml:space="preserve"> 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>있습니다</w:t>
      </w:r>
      <w:r w:rsidR="00AA7EC9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  <w:t>.</w:t>
      </w:r>
    </w:p>
    <w:p w14:paraId="1FD868FB" w14:textId="77777777" w:rsidR="00AA7EC9" w:rsidRPr="004B373B" w:rsidRDefault="00AA7EC9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val="en-IE" w:eastAsia="ko-KR"/>
        </w:rPr>
      </w:pPr>
    </w:p>
    <w:p w14:paraId="63EBFB1C" w14:textId="0B310AFD" w:rsidR="00452BF4" w:rsidRPr="004B373B" w:rsidRDefault="00452BF4" w:rsidP="00212487">
      <w:pPr>
        <w:jc w:val="both"/>
        <w:rPr>
          <w:rFonts w:ascii="Arial" w:hAnsi="Arial" w:cs="Arial"/>
          <w:b/>
          <w:bCs/>
          <w:sz w:val="26"/>
          <w:szCs w:val="26"/>
        </w:rPr>
      </w:pPr>
    </w:p>
    <w:p w14:paraId="737F4082" w14:textId="554DCBD1" w:rsidR="00452BF4" w:rsidRPr="004B373B" w:rsidRDefault="00452BF4" w:rsidP="00212487">
      <w:pPr>
        <w:jc w:val="both"/>
        <w:rPr>
          <w:rFonts w:ascii="Arial" w:hAnsi="Arial" w:cs="Arial"/>
          <w:b/>
          <w:bCs/>
          <w:sz w:val="26"/>
          <w:szCs w:val="26"/>
        </w:rPr>
      </w:pPr>
      <w:r w:rsidRPr="004B373B">
        <w:rPr>
          <w:rFonts w:ascii="Arial" w:hAnsi="Arial" w:cs="Arial"/>
          <w:b/>
          <w:bCs/>
          <w:sz w:val="26"/>
          <w:szCs w:val="26"/>
        </w:rPr>
        <w:t xml:space="preserve">Disability Rights Defenders Newsletter </w:t>
      </w:r>
      <w:r w:rsidRPr="004B373B">
        <w:rPr>
          <w:rFonts w:ascii="Arial" w:hAnsi="Arial" w:cs="Arial"/>
          <w:b/>
          <w:bCs/>
          <w:sz w:val="26"/>
          <w:szCs w:val="26"/>
        </w:rPr>
        <w:t>발간</w:t>
      </w:r>
    </w:p>
    <w:p w14:paraId="2490FD59" w14:textId="5C4148A3" w:rsidR="00452BF4" w:rsidRPr="004B373B" w:rsidRDefault="00452BF4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sv-SE"/>
        </w:rPr>
      </w:pPr>
      <w:r w:rsidRPr="004B373B">
        <w:rPr>
          <w:rFonts w:ascii="Arial" w:hAnsi="Arial" w:cs="Arial"/>
          <w:sz w:val="26"/>
          <w:szCs w:val="26"/>
        </w:rPr>
        <w:t>Independent Living Institute (</w:t>
      </w:r>
      <w:r w:rsidRPr="004B373B">
        <w:rPr>
          <w:rFonts w:ascii="Arial" w:hAnsi="Arial" w:cs="Arial"/>
          <w:sz w:val="26"/>
          <w:szCs w:val="26"/>
        </w:rPr>
        <w:t>독립생활협회</w:t>
      </w:r>
      <w:r w:rsidRPr="004B373B">
        <w:rPr>
          <w:rFonts w:ascii="Arial" w:hAnsi="Arial" w:cs="Arial"/>
          <w:sz w:val="26"/>
          <w:szCs w:val="26"/>
        </w:rPr>
        <w:t>)</w:t>
      </w:r>
      <w:r w:rsidRPr="004B373B">
        <w:rPr>
          <w:rFonts w:ascii="Arial" w:hAnsi="Arial" w:cs="Arial"/>
          <w:sz w:val="26"/>
          <w:szCs w:val="26"/>
        </w:rPr>
        <w:t>는</w:t>
      </w:r>
      <w:r w:rsidRPr="004B373B">
        <w:rPr>
          <w:rFonts w:ascii="Arial" w:hAnsi="Arial" w:cs="Arial"/>
          <w:sz w:val="26"/>
          <w:szCs w:val="26"/>
        </w:rPr>
        <w:t xml:space="preserve"> </w:t>
      </w:r>
      <w:r w:rsidRPr="004B373B">
        <w:rPr>
          <w:rFonts w:ascii="Arial" w:hAnsi="Arial" w:cs="Arial"/>
          <w:sz w:val="26"/>
          <w:szCs w:val="26"/>
        </w:rPr>
        <w:t>장애인</w:t>
      </w:r>
      <w:r w:rsidRPr="004B373B">
        <w:rPr>
          <w:rFonts w:ascii="Arial" w:hAnsi="Arial" w:cs="Arial"/>
          <w:sz w:val="26"/>
          <w:szCs w:val="26"/>
        </w:rPr>
        <w:t xml:space="preserve">, DPOs, </w:t>
      </w:r>
      <w:r w:rsidRPr="004B373B">
        <w:rPr>
          <w:rFonts w:ascii="Arial" w:hAnsi="Arial" w:cs="Arial"/>
          <w:sz w:val="26"/>
          <w:szCs w:val="26"/>
          <w:lang w:eastAsia="ko-KR"/>
        </w:rPr>
        <w:t>인권변호사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sz w:val="26"/>
          <w:szCs w:val="26"/>
          <w:lang w:eastAsia="ko-KR"/>
        </w:rPr>
        <w:t>법대생과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해당교수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등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유엔권리협약과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국내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및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국제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법규를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구현하는데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전략적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소송에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관심있는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정부기관을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연결하는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뉴스레터를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개설하였습니다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Pr="004B373B">
        <w:rPr>
          <w:rFonts w:ascii="Arial" w:hAnsi="Arial" w:cs="Arial"/>
          <w:sz w:val="26"/>
          <w:szCs w:val="26"/>
          <w:lang w:eastAsia="ko-KR"/>
        </w:rPr>
        <w:t>법원의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결정사항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sz w:val="26"/>
          <w:szCs w:val="26"/>
          <w:lang w:eastAsia="ko-KR"/>
        </w:rPr>
        <w:t>발표문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Pr="004B373B">
        <w:rPr>
          <w:rFonts w:ascii="Arial" w:hAnsi="Arial" w:cs="Arial"/>
          <w:sz w:val="26"/>
          <w:szCs w:val="26"/>
          <w:lang w:eastAsia="ko-KR"/>
        </w:rPr>
        <w:t>장애권리와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관련있는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사건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등을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분기별로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자유롭게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공유할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Pr="004B373B">
        <w:rPr>
          <w:rFonts w:ascii="Arial" w:hAnsi="Arial" w:cs="Arial"/>
          <w:sz w:val="26"/>
          <w:szCs w:val="26"/>
          <w:lang w:eastAsia="ko-KR"/>
        </w:rPr>
        <w:t>수</w:t>
      </w:r>
      <w:r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있습니다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장애에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기반한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차별과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장애권리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구현과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관련한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법적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문제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,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전문가들과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연대와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캠페인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사례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등을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 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논의합니다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 xml:space="preserve">. </w:t>
      </w:r>
      <w:r w:rsidR="005D775B" w:rsidRPr="004B373B">
        <w:rPr>
          <w:rFonts w:ascii="Arial" w:hAnsi="Arial" w:cs="Arial"/>
          <w:sz w:val="26"/>
          <w:szCs w:val="26"/>
          <w:lang w:eastAsia="ko-KR"/>
        </w:rPr>
        <w:t>뉴스레터는</w:t>
      </w:r>
      <w:hyperlink r:id="rId46" w:history="1">
        <w:r w:rsidR="005D775B" w:rsidRPr="004B373B">
          <w:rPr>
            <w:rStyle w:val="Hyperlink"/>
            <w:rFonts w:ascii="Arial" w:hAnsi="Arial" w:cs="Arial"/>
            <w:sz w:val="26"/>
            <w:szCs w:val="26"/>
            <w:lang w:eastAsia="sv-SE"/>
          </w:rPr>
          <w:t>https://bit.ly/2ufy2Zn</w:t>
        </w:r>
      </w:hyperlink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에서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볼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있고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연락처는</w:t>
      </w:r>
      <w:r w:rsidR="005D775B" w:rsidRPr="004B373B">
        <w:rPr>
          <w:rFonts w:ascii="Arial" w:hAnsi="Arial" w:cs="Arial"/>
          <w:color w:val="222222"/>
          <w:sz w:val="26"/>
          <w:szCs w:val="26"/>
          <w:lang w:eastAsia="sv-SE"/>
        </w:rPr>
        <w:t>Adolf Ratzka (</w:t>
      </w:r>
      <w:hyperlink r:id="rId47" w:history="1">
        <w:r w:rsidR="005D775B" w:rsidRPr="004B373B">
          <w:rPr>
            <w:rStyle w:val="Hyperlink"/>
            <w:rFonts w:ascii="Arial" w:hAnsi="Arial" w:cs="Arial"/>
            <w:sz w:val="26"/>
            <w:szCs w:val="26"/>
            <w:lang w:eastAsia="sv-SE"/>
          </w:rPr>
          <w:t>adolf.ratzka@independentliving.org</w:t>
        </w:r>
      </w:hyperlink>
      <w:r w:rsidR="005D775B" w:rsidRPr="004B373B">
        <w:rPr>
          <w:rStyle w:val="Hyperlink"/>
          <w:rFonts w:ascii="Arial" w:hAnsi="Arial" w:cs="Arial"/>
          <w:sz w:val="26"/>
          <w:szCs w:val="26"/>
          <w:lang w:eastAsia="sv-SE"/>
        </w:rPr>
        <w:t>)</w:t>
      </w:r>
      <w:r w:rsidR="005D775B" w:rsidRPr="004B373B">
        <w:rPr>
          <w:rStyle w:val="Hyperlink"/>
          <w:rFonts w:ascii="Arial" w:hAnsi="Arial" w:cs="Arial"/>
          <w:sz w:val="26"/>
          <w:szCs w:val="26"/>
          <w:u w:val="none"/>
          <w:lang w:eastAsia="sv-SE"/>
        </w:rPr>
        <w:t xml:space="preserve"> 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sv-SE"/>
        </w:rPr>
        <w:t>입니다</w:t>
      </w:r>
      <w:r w:rsidR="005D775B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sv-SE"/>
        </w:rPr>
        <w:t>.</w:t>
      </w:r>
    </w:p>
    <w:p w14:paraId="4F8C81B6" w14:textId="77777777" w:rsidR="005D775B" w:rsidRPr="004B373B" w:rsidRDefault="005D775B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sv-SE"/>
        </w:rPr>
      </w:pPr>
    </w:p>
    <w:p w14:paraId="5C58FD8E" w14:textId="77777777" w:rsidR="005D775B" w:rsidRPr="004B373B" w:rsidRDefault="005D775B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sv-SE"/>
        </w:rPr>
      </w:pPr>
    </w:p>
    <w:p w14:paraId="5D0413A4" w14:textId="76B6C8F2" w:rsidR="005D775B" w:rsidRPr="004B373B" w:rsidRDefault="005D775B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sv-SE"/>
        </w:rPr>
      </w:pPr>
      <w:r w:rsidRPr="004B373B">
        <w:rPr>
          <w:rFonts w:ascii="Arial" w:hAnsi="Arial" w:cs="Arial"/>
          <w:noProof/>
          <w:color w:val="222222"/>
          <w:sz w:val="26"/>
          <w:szCs w:val="26"/>
        </w:rPr>
        <w:drawing>
          <wp:inline distT="0" distB="0" distL="0" distR="0" wp14:anchorId="5D47F422" wp14:editId="2C6D9EE2">
            <wp:extent cx="3706531" cy="2301240"/>
            <wp:effectExtent l="0" t="0" r="8255" b="3810"/>
            <wp:docPr id="15" name="Picture 15" descr="C:\Users\adolf\AppData\Local\Microsoft\Windows\INetCache\Content.Word\MarschJonkopingEm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olf\AppData\Local\Microsoft\Windows\INetCache\Content.Word\MarschJonkopingEmil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958" cy="23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595E" w14:textId="2F519392" w:rsidR="005D775B" w:rsidRPr="004B373B" w:rsidRDefault="005D775B" w:rsidP="00212487">
      <w:pPr>
        <w:jc w:val="both"/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</w:pP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사진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 xml:space="preserve">5. 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우리는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 xml:space="preserve"> 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법정에서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 xml:space="preserve"> 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싸울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 xml:space="preserve"> 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준비가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 xml:space="preserve"> 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되어있나요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 xml:space="preserve">? 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사진제공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 xml:space="preserve">: </w:t>
      </w:r>
      <w:r w:rsidR="00492222"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  <w:t>Emil Erdtman</w:t>
      </w:r>
    </w:p>
    <w:p w14:paraId="679726D2" w14:textId="77777777" w:rsidR="00492222" w:rsidRPr="004B373B" w:rsidRDefault="00492222" w:rsidP="00212487">
      <w:pPr>
        <w:jc w:val="both"/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</w:pPr>
    </w:p>
    <w:p w14:paraId="2CB93DE0" w14:textId="77777777" w:rsidR="00492222" w:rsidRPr="004B373B" w:rsidRDefault="00492222" w:rsidP="00212487">
      <w:pPr>
        <w:jc w:val="both"/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sv-SE"/>
        </w:rPr>
      </w:pPr>
    </w:p>
    <w:p w14:paraId="59879051" w14:textId="5E9DB587" w:rsidR="00492222" w:rsidRPr="004B373B" w:rsidRDefault="00492222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sv-SE"/>
        </w:rPr>
        <w:t>[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유용한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도구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]</w:t>
      </w:r>
    </w:p>
    <w:p w14:paraId="341D2EEB" w14:textId="5D57ADE9" w:rsidR="00492222" w:rsidRPr="004B373B" w:rsidRDefault="00492222" w:rsidP="00212487">
      <w:pPr>
        <w:jc w:val="both"/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여성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장애인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권리옹호자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및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관련단체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국제지도</w:t>
      </w:r>
    </w:p>
    <w:p w14:paraId="3B84440D" w14:textId="77777777" w:rsidR="00492222" w:rsidRPr="004B373B" w:rsidRDefault="00492222" w:rsidP="00212487">
      <w:pPr>
        <w:jc w:val="both"/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</w:pPr>
    </w:p>
    <w:p w14:paraId="6922D2D9" w14:textId="77777777" w:rsidR="008E7EC3" w:rsidRPr="004B373B" w:rsidRDefault="00492222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장애여성과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소녀를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위한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Women En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a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bled International’s Global Map of Advocates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가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계속해서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확대되고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있습니다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지도는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첨부된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부록과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함께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세계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장애여성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및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소녀들의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권리를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증진시키는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수백개의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단체들을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보실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있습니다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. 2016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년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3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월부터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출시된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지도는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620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개의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단체들이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추가되었습니다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해당지도는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다음에서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찾을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있습니다</w:t>
      </w:r>
      <w:r w:rsidR="008E7EC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</w:p>
    <w:p w14:paraId="5C3384C2" w14:textId="77FFADB0" w:rsidR="00492222" w:rsidRPr="004B373B" w:rsidRDefault="008E7EC3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  <w:hyperlink r:id="rId49" w:history="1">
        <w:r w:rsidRPr="004B373B">
          <w:rPr>
            <w:rStyle w:val="Hyperlink"/>
            <w:rFonts w:ascii="Arial" w:hAnsi="Arial" w:cs="Arial"/>
            <w:sz w:val="26"/>
            <w:szCs w:val="26"/>
          </w:rPr>
          <w:t>https://www.womenenabled.org/mapping-results.html</w:t>
        </w:r>
      </w:hyperlink>
    </w:p>
    <w:p w14:paraId="75F55A4A" w14:textId="77777777" w:rsidR="008E7EC3" w:rsidRPr="004B373B" w:rsidRDefault="008E7EC3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6095AD36" w14:textId="29372DCC" w:rsidR="008E7EC3" w:rsidRPr="004B373B" w:rsidRDefault="008E7EC3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모바일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앱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: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특별히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가능한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사람들의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목소리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(VoSAP)</w:t>
      </w:r>
    </w:p>
    <w:p w14:paraId="31353D2B" w14:textId="64EAFF5B" w:rsidR="00E412D2" w:rsidRPr="004B373B" w:rsidRDefault="005E0E71" w:rsidP="00212487">
      <w:pPr>
        <w:jc w:val="both"/>
        <w:rPr>
          <w:rStyle w:val="Hyperlink"/>
          <w:rFonts w:ascii="Arial" w:hAnsi="Arial" w:cs="Arial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VoSAP (Voice of Specially Abled People)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은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특별하게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가능한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사람들이나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PwD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위한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실용적인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옹호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모바일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프로그램입니다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해당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앱은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지역사회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구성원과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지도자들의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서약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해결책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장애관련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이슈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등의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전반적인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자료를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제공합니다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.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VoSAP 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자원봉사자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팀은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인도의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Baroda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은행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(BoB), Bank of Baroda)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과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같이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일하여</w:t>
      </w:r>
      <w:r w:rsidR="009C0896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BOB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지점에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휠체어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접근성을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높였습니다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VoSAP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앱은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iOS</w:t>
      </w:r>
      <w:r w:rsidR="00EB38EA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(</w:t>
      </w:r>
      <w:hyperlink r:id="rId50" w:history="1">
        <w:r w:rsidR="00EB38EA" w:rsidRPr="004B373B">
          <w:rPr>
            <w:rStyle w:val="Hyperlink"/>
            <w:rFonts w:ascii="Arial" w:hAnsi="Arial" w:cs="Arial"/>
            <w:sz w:val="26"/>
            <w:szCs w:val="26"/>
          </w:rPr>
          <w:t>Appstore for iOS</w:t>
        </w:r>
      </w:hyperlink>
      <w:r w:rsidR="00EB38EA" w:rsidRPr="004B373B">
        <w:rPr>
          <w:rFonts w:ascii="Arial" w:hAnsi="Arial" w:cs="Arial"/>
          <w:sz w:val="26"/>
          <w:szCs w:val="26"/>
        </w:rPr>
        <w:t> )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용과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Android</w:t>
      </w:r>
      <w:r w:rsidR="00EB38EA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(</w:t>
      </w:r>
      <w:hyperlink r:id="rId51" w:history="1">
        <w:r w:rsidR="00EB38EA" w:rsidRPr="004B373B">
          <w:rPr>
            <w:rStyle w:val="Hyperlink"/>
            <w:rFonts w:ascii="Arial" w:hAnsi="Arial" w:cs="Arial"/>
            <w:sz w:val="26"/>
            <w:szCs w:val="26"/>
          </w:rPr>
          <w:t>GooglePlay for Android</w:t>
        </w:r>
      </w:hyperlink>
      <w:r w:rsidR="00EB38EA" w:rsidRPr="004B373B">
        <w:rPr>
          <w:rFonts w:ascii="Arial" w:hAnsi="Arial" w:cs="Arial"/>
          <w:sz w:val="26"/>
          <w:szCs w:val="26"/>
        </w:rPr>
        <w:t> )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용을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다운받을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있습니다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휠체어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접근성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관련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BoB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소식은</w:t>
      </w:r>
      <w:hyperlink r:id="rId52" w:history="1">
        <w:r w:rsidR="008850C2" w:rsidRPr="004B373B">
          <w:rPr>
            <w:rStyle w:val="Hyperlink"/>
            <w:rFonts w:ascii="Arial" w:hAnsi="Arial" w:cs="Arial"/>
            <w:sz w:val="26"/>
            <w:szCs w:val="26"/>
          </w:rPr>
          <w:t>https://bit.ly/2Ee4HhL</w:t>
        </w:r>
      </w:hyperlink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앱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관련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8850C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사항은</w:t>
      </w:r>
      <w:hyperlink r:id="rId53" w:history="1">
        <w:r w:rsidR="008850C2" w:rsidRPr="004B373B">
          <w:rPr>
            <w:rStyle w:val="Hyperlink"/>
            <w:rFonts w:ascii="Arial" w:hAnsi="Arial" w:cs="Arial"/>
            <w:sz w:val="26"/>
            <w:szCs w:val="26"/>
          </w:rPr>
          <w:t>https://bit.ly/2In4sDG</w:t>
        </w:r>
      </w:hyperlink>
      <w:r w:rsidR="008850C2" w:rsidRPr="004B373B">
        <w:rPr>
          <w:rFonts w:ascii="Arial" w:hAnsi="Arial" w:cs="Arial"/>
          <w:sz w:val="26"/>
          <w:szCs w:val="26"/>
        </w:rPr>
        <w:t xml:space="preserve"> </w:t>
      </w:r>
      <w:r w:rsidR="008850C2" w:rsidRPr="004B373B">
        <w:rPr>
          <w:rFonts w:ascii="Arial" w:hAnsi="Arial" w:cs="Arial"/>
          <w:sz w:val="26"/>
          <w:szCs w:val="26"/>
        </w:rPr>
        <w:t>에서</w:t>
      </w:r>
      <w:r w:rsidR="008850C2" w:rsidRPr="004B373B">
        <w:rPr>
          <w:rFonts w:ascii="Arial" w:hAnsi="Arial" w:cs="Arial"/>
          <w:sz w:val="26"/>
          <w:szCs w:val="26"/>
        </w:rPr>
        <w:t xml:space="preserve"> </w:t>
      </w:r>
      <w:r w:rsidR="008850C2" w:rsidRPr="004B373B">
        <w:rPr>
          <w:rFonts w:ascii="Arial" w:hAnsi="Arial" w:cs="Arial"/>
          <w:sz w:val="26"/>
          <w:szCs w:val="26"/>
        </w:rPr>
        <w:t>확인하실</w:t>
      </w:r>
      <w:r w:rsidR="008850C2" w:rsidRPr="004B373B">
        <w:rPr>
          <w:rFonts w:ascii="Arial" w:hAnsi="Arial" w:cs="Arial"/>
          <w:sz w:val="26"/>
          <w:szCs w:val="26"/>
        </w:rPr>
        <w:t xml:space="preserve"> </w:t>
      </w:r>
      <w:r w:rsidR="008850C2" w:rsidRPr="004B373B">
        <w:rPr>
          <w:rFonts w:ascii="Arial" w:hAnsi="Arial" w:cs="Arial"/>
          <w:sz w:val="26"/>
          <w:szCs w:val="26"/>
        </w:rPr>
        <w:t>수</w:t>
      </w:r>
      <w:r w:rsidR="008850C2" w:rsidRPr="004B373B">
        <w:rPr>
          <w:rFonts w:ascii="Arial" w:hAnsi="Arial" w:cs="Arial"/>
          <w:sz w:val="26"/>
          <w:szCs w:val="26"/>
        </w:rPr>
        <w:t xml:space="preserve"> </w:t>
      </w:r>
      <w:r w:rsidR="008850C2" w:rsidRPr="004B373B">
        <w:rPr>
          <w:rFonts w:ascii="Arial" w:hAnsi="Arial" w:cs="Arial"/>
          <w:sz w:val="26"/>
          <w:szCs w:val="26"/>
        </w:rPr>
        <w:t>있습니다</w:t>
      </w:r>
      <w:r w:rsidR="008850C2" w:rsidRPr="004B373B">
        <w:rPr>
          <w:rFonts w:ascii="Arial" w:hAnsi="Arial" w:cs="Arial"/>
          <w:sz w:val="26"/>
          <w:szCs w:val="26"/>
        </w:rPr>
        <w:t>.</w:t>
      </w:r>
      <w:r w:rsidR="008850C2" w:rsidRPr="004B373B">
        <w:rPr>
          <w:rStyle w:val="Hyperlink"/>
          <w:rFonts w:ascii="Arial" w:hAnsi="Arial" w:cs="Arial"/>
          <w:sz w:val="26"/>
          <w:szCs w:val="26"/>
          <w:u w:val="none"/>
          <w:lang w:eastAsia="ko-KR"/>
        </w:rPr>
        <w:t xml:space="preserve"> </w:t>
      </w:r>
    </w:p>
    <w:p w14:paraId="26532332" w14:textId="77777777" w:rsidR="00EB38EA" w:rsidRPr="004B373B" w:rsidRDefault="00EB38EA" w:rsidP="00212487">
      <w:pPr>
        <w:jc w:val="both"/>
        <w:rPr>
          <w:rStyle w:val="Hyperlink"/>
          <w:rFonts w:ascii="Arial" w:hAnsi="Arial" w:cs="Arial"/>
          <w:sz w:val="26"/>
          <w:szCs w:val="26"/>
          <w:u w:val="none"/>
          <w:lang w:eastAsia="ko-KR"/>
        </w:rPr>
      </w:pPr>
    </w:p>
    <w:p w14:paraId="5E7A0689" w14:textId="28B6371C" w:rsidR="00EB38EA" w:rsidRPr="004B373B" w:rsidRDefault="00EB38EA" w:rsidP="00212487">
      <w:pPr>
        <w:jc w:val="both"/>
        <w:rPr>
          <w:rStyle w:val="Hyperlink"/>
          <w:rFonts w:ascii="Arial" w:hAnsi="Arial" w:cs="Arial"/>
          <w:sz w:val="26"/>
          <w:szCs w:val="26"/>
          <w:u w:val="none"/>
          <w:lang w:eastAsia="ko-KR"/>
        </w:rPr>
      </w:pPr>
      <w:r w:rsidRPr="004B373B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716CFD0B" wp14:editId="3EC2A2D5">
            <wp:extent cx="5727700" cy="224028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4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999A7" w14:textId="34E11DA2" w:rsidR="00EB38EA" w:rsidRPr="004B373B" w:rsidRDefault="00EB38EA" w:rsidP="00212487">
      <w:pPr>
        <w:jc w:val="both"/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ko-KR"/>
        </w:rPr>
        <w:t>사진</w:t>
      </w:r>
      <w:r w:rsidRPr="004B373B">
        <w:rPr>
          <w:rStyle w:val="Hyperlink"/>
          <w:rFonts w:ascii="Arial" w:hAnsi="Arial" w:cs="Arial"/>
          <w:color w:val="4F81BD" w:themeColor="accent1"/>
          <w:sz w:val="26"/>
          <w:szCs w:val="26"/>
          <w:u w:val="none"/>
          <w:lang w:eastAsia="ko-KR"/>
        </w:rPr>
        <w:t xml:space="preserve"> 6. BoB </w:t>
      </w:r>
      <w:r w:rsidRPr="004B373B">
        <w:rPr>
          <w:rFonts w:ascii="Arial" w:hAnsi="Arial" w:cs="Arial"/>
          <w:color w:val="4F81BD" w:themeColor="accent1"/>
          <w:sz w:val="26"/>
          <w:szCs w:val="26"/>
        </w:rPr>
        <w:t xml:space="preserve">Ghatlodiya </w:t>
      </w:r>
      <w:r w:rsidRPr="004B373B">
        <w:rPr>
          <w:rFonts w:ascii="Arial" w:hAnsi="Arial" w:cs="Arial"/>
          <w:color w:val="4F81BD" w:themeColor="accent1"/>
          <w:sz w:val="26"/>
          <w:szCs w:val="26"/>
        </w:rPr>
        <w:t>지점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 xml:space="preserve"> 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>시공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 xml:space="preserve"> 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>전과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 xml:space="preserve"> 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>시공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 xml:space="preserve"> </w:t>
      </w:r>
      <w:r w:rsidR="005D1B0A" w:rsidRPr="004B373B">
        <w:rPr>
          <w:rFonts w:ascii="Arial" w:hAnsi="Arial" w:cs="Arial"/>
          <w:color w:val="4F81BD" w:themeColor="accent1"/>
          <w:sz w:val="26"/>
          <w:szCs w:val="26"/>
        </w:rPr>
        <w:t>후</w:t>
      </w:r>
      <w:r w:rsidRPr="004B373B">
        <w:rPr>
          <w:rFonts w:ascii="Arial" w:hAnsi="Arial" w:cs="Arial"/>
          <w:color w:val="4F81BD" w:themeColor="accent1"/>
          <w:sz w:val="26"/>
          <w:szCs w:val="26"/>
        </w:rPr>
        <w:t xml:space="preserve">, </w:t>
      </w:r>
      <w:r w:rsidRPr="004B373B">
        <w:rPr>
          <w:rFonts w:ascii="Arial" w:hAnsi="Arial" w:cs="Arial"/>
          <w:color w:val="4F81BD" w:themeColor="accent1"/>
          <w:sz w:val="26"/>
          <w:szCs w:val="26"/>
        </w:rPr>
        <w:t>사진제공</w:t>
      </w:r>
      <w:r w:rsidRPr="004B373B">
        <w:rPr>
          <w:rFonts w:ascii="Arial" w:hAnsi="Arial" w:cs="Arial"/>
          <w:color w:val="4F81BD" w:themeColor="accent1"/>
          <w:sz w:val="26"/>
          <w:szCs w:val="26"/>
        </w:rPr>
        <w:t xml:space="preserve">: </w:t>
      </w:r>
      <w:r w:rsidR="005D1B0A" w:rsidRPr="004B373B">
        <w:rPr>
          <w:rFonts w:ascii="Arial" w:hAnsi="Arial" w:cs="Arial"/>
          <w:noProof/>
          <w:color w:val="4F81BD" w:themeColor="accent1"/>
          <w:sz w:val="26"/>
          <w:szCs w:val="26"/>
        </w:rPr>
        <w:t>Pranav Desai</w:t>
      </w:r>
    </w:p>
    <w:p w14:paraId="2A685404" w14:textId="77777777" w:rsidR="00EB38EA" w:rsidRPr="004B373B" w:rsidRDefault="00EB38EA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5B8E0D79" w14:textId="77777777" w:rsidR="005D1B0A" w:rsidRPr="004B373B" w:rsidRDefault="005D1B0A" w:rsidP="00212487">
      <w:pPr>
        <w:jc w:val="both"/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</w:pPr>
    </w:p>
    <w:p w14:paraId="5F9E3C16" w14:textId="65D29AEB" w:rsidR="005D1B0A" w:rsidRPr="004B373B" w:rsidRDefault="005D1B0A" w:rsidP="00212487">
      <w:pPr>
        <w:jc w:val="both"/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장애인을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위한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스포츠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행사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안내</w:t>
      </w:r>
    </w:p>
    <w:p w14:paraId="3C8AA8B9" w14:textId="77777777" w:rsidR="00492222" w:rsidRPr="004B373B" w:rsidRDefault="00492222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2E778DB6" w14:textId="633C12A8" w:rsidR="00492222" w:rsidRPr="004B373B" w:rsidRDefault="005D1B0A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미국내의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경기장이나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공연장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같은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곳의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접근성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관련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정보를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온라인으로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제공받을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있습니다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. 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가이드에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대한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자세한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내용은</w:t>
      </w:r>
      <w:hyperlink r:id="rId55" w:history="1">
        <w:r w:rsidR="004F4C82" w:rsidRPr="004B373B">
          <w:rPr>
            <w:rStyle w:val="Hyperlink"/>
            <w:rFonts w:ascii="Arial" w:hAnsi="Arial" w:cs="Arial"/>
            <w:sz w:val="26"/>
            <w:szCs w:val="26"/>
          </w:rPr>
          <w:t>https://www.sportfacts.org/guide-to-attending-a-ballgame-for-disabled-special-needs-senior-citizens/</w:t>
        </w:r>
      </w:hyperlink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에서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확인할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수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있습니다</w:t>
      </w:r>
      <w:r w:rsidR="004F4C82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.</w:t>
      </w:r>
    </w:p>
    <w:p w14:paraId="12A4AE2C" w14:textId="77777777" w:rsidR="004F4C82" w:rsidRPr="004B373B" w:rsidRDefault="004F4C82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52BA7A1E" w14:textId="77777777" w:rsidR="004F4C82" w:rsidRPr="004B373B" w:rsidRDefault="004F4C82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56EBAA36" w14:textId="58B18AB8" w:rsidR="004F4C82" w:rsidRPr="004B373B" w:rsidRDefault="00DB2826" w:rsidP="00212487">
      <w:pPr>
        <w:jc w:val="both"/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[</w:t>
      </w:r>
      <w:r w:rsidR="005E6A1F"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논문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요청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]</w:t>
      </w:r>
    </w:p>
    <w:p w14:paraId="25C6EAB8" w14:textId="2AFEC669" w:rsidR="00DB2826" w:rsidRPr="004B373B" w:rsidRDefault="00DB2826" w:rsidP="00212487">
      <w:pPr>
        <w:jc w:val="both"/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논문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요청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: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인공지능과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장애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-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이론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,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연구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그리고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b/>
          <w:color w:val="000000" w:themeColor="text1"/>
          <w:sz w:val="26"/>
          <w:szCs w:val="26"/>
          <w:u w:val="none"/>
          <w:lang w:eastAsia="ko-KR"/>
        </w:rPr>
        <w:t>실행</w:t>
      </w:r>
    </w:p>
    <w:p w14:paraId="71AC2820" w14:textId="77777777" w:rsidR="004E682D" w:rsidRPr="004B373B" w:rsidRDefault="00DB2826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보조공학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관련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편집자는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인공지능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기술과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장애인의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삶의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질과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사회적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포함을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촉진하는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것에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관련성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있는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최근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개발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및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연구에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전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념할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특별한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이슈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논문을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모집합니다</w:t>
      </w:r>
      <w:r w:rsidR="00975423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.</w:t>
      </w:r>
      <w:r w:rsidR="004E682D"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</w:p>
    <w:p w14:paraId="0B0E730E" w14:textId="748C4C7B" w:rsidR="00DB2826" w:rsidRPr="004B373B" w:rsidRDefault="004E682D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자세한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내용은</w:t>
      </w:r>
      <w:r w:rsidRPr="004B373B">
        <w:rPr>
          <w:rFonts w:ascii="Arial" w:hAnsi="Arial" w:cs="Arial"/>
          <w:sz w:val="26"/>
          <w:szCs w:val="26"/>
        </w:rPr>
        <w:fldChar w:fldCharType="begin"/>
      </w:r>
      <w:r w:rsidRPr="004B373B">
        <w:rPr>
          <w:rFonts w:ascii="Arial" w:hAnsi="Arial" w:cs="Arial"/>
          <w:sz w:val="26"/>
          <w:szCs w:val="26"/>
        </w:rPr>
        <w:instrText xml:space="preserve"> HYPERLINK "https://bit.ly/2FZ6ahB" </w:instrText>
      </w:r>
      <w:r w:rsidRPr="004B373B">
        <w:rPr>
          <w:rFonts w:ascii="Arial" w:hAnsi="Arial" w:cs="Arial"/>
          <w:sz w:val="26"/>
          <w:szCs w:val="26"/>
        </w:rPr>
      </w:r>
      <w:r w:rsidRPr="004B373B">
        <w:rPr>
          <w:rFonts w:ascii="Arial" w:hAnsi="Arial" w:cs="Arial"/>
          <w:sz w:val="26"/>
          <w:szCs w:val="26"/>
        </w:rPr>
        <w:fldChar w:fldCharType="separate"/>
      </w:r>
      <w:r w:rsidRPr="004B373B">
        <w:rPr>
          <w:rStyle w:val="Hyperlink"/>
          <w:rFonts w:ascii="Arial" w:hAnsi="Arial" w:cs="Arial"/>
          <w:sz w:val="26"/>
          <w:szCs w:val="26"/>
        </w:rPr>
        <w:t>https://bit.ly/2FZ6ahB</w:t>
      </w:r>
      <w:r w:rsidRPr="004B373B">
        <w:rPr>
          <w:rStyle w:val="Hyperlink"/>
          <w:rFonts w:ascii="Arial" w:hAnsi="Arial" w:cs="Arial"/>
          <w:sz w:val="26"/>
          <w:szCs w:val="26"/>
        </w:rPr>
        <w:fldChar w:fldCharType="end"/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을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방문해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 xml:space="preserve"> 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주십시오</w:t>
      </w:r>
      <w:r w:rsidRPr="004B373B"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  <w:t>.</w:t>
      </w:r>
    </w:p>
    <w:p w14:paraId="713714A1" w14:textId="77777777" w:rsidR="005E6A1F" w:rsidRPr="004B373B" w:rsidRDefault="005E6A1F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691F52B5" w14:textId="7DBC6F30" w:rsidR="005E6A1F" w:rsidRPr="004B373B" w:rsidRDefault="005E6A1F" w:rsidP="00212487">
      <w:pPr>
        <w:jc w:val="both"/>
        <w:rPr>
          <w:rStyle w:val="Hyperlink"/>
          <w:rFonts w:ascii="Arial" w:hAnsi="Arial" w:cs="Arial"/>
          <w:color w:val="000000" w:themeColor="text1"/>
          <w:sz w:val="26"/>
          <w:szCs w:val="26"/>
          <w:u w:val="none"/>
          <w:lang w:eastAsia="ko-KR"/>
        </w:rPr>
      </w:pPr>
    </w:p>
    <w:p w14:paraId="1372D807" w14:textId="77777777" w:rsidR="005E6A1F" w:rsidRPr="004B373B" w:rsidRDefault="005E6A1F" w:rsidP="005E6A1F">
      <w:pPr>
        <w:pStyle w:val="NormalWeb"/>
        <w:shd w:val="clear" w:color="auto" w:fill="FFFFFF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b/>
          <w:bCs/>
          <w:color w:val="000000"/>
          <w:sz w:val="26"/>
          <w:szCs w:val="26"/>
          <w:u w:val="single"/>
          <w:lang w:eastAsia="zh-CN"/>
        </w:rPr>
        <w:t>연락처</w:t>
      </w:r>
    </w:p>
    <w:p w14:paraId="37D65371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장애인권리협약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사무국</w:t>
      </w:r>
      <w:r w:rsidRPr="004B373B">
        <w:rPr>
          <w:rFonts w:ascii="Arial" w:hAnsi="Arial" w:cs="Arial"/>
          <w:color w:val="000000"/>
          <w:sz w:val="26"/>
          <w:szCs w:val="26"/>
        </w:rPr>
        <w:t>(Secretariat for the Convention on the Rights of Persons with Disabilities; SCRPD)</w:t>
      </w:r>
    </w:p>
    <w:p w14:paraId="344BFA28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사회정책개발국</w:t>
      </w:r>
      <w:r w:rsidRPr="004B373B">
        <w:rPr>
          <w:rFonts w:ascii="Arial" w:hAnsi="Arial" w:cs="Arial"/>
          <w:color w:val="000000"/>
          <w:sz w:val="26"/>
          <w:szCs w:val="26"/>
        </w:rPr>
        <w:t>(Division for Social Policy and Development; DSPD)</w:t>
      </w:r>
    </w:p>
    <w:p w14:paraId="61C89DC8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경제사회부</w:t>
      </w:r>
      <w:r w:rsidRPr="004B373B">
        <w:rPr>
          <w:rFonts w:ascii="Arial" w:hAnsi="Arial" w:cs="Arial"/>
          <w:color w:val="000000"/>
          <w:sz w:val="26"/>
          <w:szCs w:val="26"/>
        </w:rPr>
        <w:t>(Department of Economic and Social Affairs; DESA)</w:t>
      </w:r>
    </w:p>
    <w:p w14:paraId="6859E5E8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뉴욕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유엔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본부</w:t>
      </w:r>
      <w:r w:rsidRPr="004B373B">
        <w:rPr>
          <w:rFonts w:ascii="Arial" w:hAnsi="Arial" w:cs="Arial"/>
          <w:color w:val="000000"/>
          <w:sz w:val="26"/>
          <w:szCs w:val="26"/>
        </w:rPr>
        <w:t>(S-2906, United Nations Headquarters, New York, NY 10017, USA)</w:t>
      </w:r>
    </w:p>
    <w:p w14:paraId="5BD5F6D5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</w:rPr>
        <w:t> </w:t>
      </w:r>
    </w:p>
    <w:p w14:paraId="3A6B2564" w14:textId="091BB1AD" w:rsidR="005E6A1F" w:rsidRPr="004B373B" w:rsidRDefault="005E6A1F" w:rsidP="005E6A1F">
      <w:pPr>
        <w:pStyle w:val="Heading3"/>
        <w:spacing w:before="0" w:beforeAutospacing="0" w:after="0" w:afterAutospacing="0" w:line="316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243F60"/>
          <w:sz w:val="26"/>
          <w:szCs w:val="26"/>
          <w:lang w:eastAsia="zh-CN"/>
        </w:rPr>
        <w:t>알</w:t>
      </w:r>
      <w:r w:rsidRPr="004B373B">
        <w:rPr>
          <w:rFonts w:ascii="Arial" w:hAnsi="Arial" w:cs="Arial"/>
          <w:color w:val="243F60"/>
          <w:sz w:val="26"/>
          <w:szCs w:val="26"/>
          <w:lang w:eastAsia="zh-CN"/>
        </w:rPr>
        <w:t>려주고</w:t>
      </w:r>
      <w:r w:rsidRPr="004B373B">
        <w:rPr>
          <w:rFonts w:ascii="Arial" w:hAnsi="Arial" w:cs="Arial"/>
          <w:color w:val="243F60"/>
          <w:sz w:val="26"/>
          <w:szCs w:val="26"/>
        </w:rPr>
        <w:t>,</w:t>
      </w:r>
      <w:r w:rsidRPr="004B373B">
        <w:rPr>
          <w:rStyle w:val="apple-converted-space"/>
          <w:rFonts w:ascii="Arial" w:hAnsi="Arial" w:cs="Arial"/>
          <w:color w:val="243F60"/>
          <w:sz w:val="26"/>
          <w:szCs w:val="26"/>
        </w:rPr>
        <w:t> </w:t>
      </w:r>
      <w:r w:rsidRPr="004B373B">
        <w:rPr>
          <w:rFonts w:ascii="Arial" w:hAnsi="Arial" w:cs="Arial"/>
          <w:color w:val="243F60"/>
          <w:sz w:val="26"/>
          <w:szCs w:val="26"/>
          <w:lang w:eastAsia="zh-CN"/>
        </w:rPr>
        <w:t>동참하자</w:t>
      </w:r>
      <w:r w:rsidRPr="004B373B">
        <w:rPr>
          <w:rFonts w:ascii="Arial" w:hAnsi="Arial" w:cs="Arial"/>
          <w:color w:val="243F60"/>
          <w:sz w:val="26"/>
          <w:szCs w:val="26"/>
        </w:rPr>
        <w:t>!</w:t>
      </w:r>
    </w:p>
    <w:p w14:paraId="3B864944" w14:textId="77777777" w:rsidR="005E6A1F" w:rsidRPr="004B373B" w:rsidRDefault="005E6A1F" w:rsidP="005E6A1F">
      <w:pPr>
        <w:pStyle w:val="NormalWeb"/>
        <w:spacing w:before="28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페이스북</w:t>
      </w:r>
      <w:r w:rsidRPr="004B373B">
        <w:rPr>
          <w:rFonts w:ascii="Arial" w:hAnsi="Arial" w:cs="Arial"/>
          <w:color w:val="000000"/>
          <w:sz w:val="26"/>
          <w:szCs w:val="26"/>
        </w:rPr>
        <w:t>: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56" w:history="1">
        <w:r w:rsidRPr="004B373B">
          <w:rPr>
            <w:rStyle w:val="Hyperlink"/>
            <w:rFonts w:ascii="Arial" w:hAnsi="Arial" w:cs="Arial"/>
            <w:sz w:val="26"/>
            <w:szCs w:val="26"/>
          </w:rPr>
          <w:t>www.facebook.com/pages/United-Nations-Enable/196545623691523</w:t>
        </w:r>
      </w:hyperlink>
    </w:p>
    <w:p w14:paraId="29B58AAC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트위터</w:t>
      </w:r>
      <w:r w:rsidRPr="004B373B">
        <w:rPr>
          <w:rFonts w:ascii="Arial" w:hAnsi="Arial" w:cs="Arial"/>
          <w:color w:val="000000"/>
          <w:sz w:val="26"/>
          <w:szCs w:val="26"/>
        </w:rPr>
        <w:t>: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57" w:history="1">
        <w:r w:rsidRPr="004B373B">
          <w:rPr>
            <w:rStyle w:val="Hyperlink"/>
            <w:rFonts w:ascii="Arial" w:hAnsi="Arial" w:cs="Arial"/>
            <w:sz w:val="26"/>
            <w:szCs w:val="26"/>
          </w:rPr>
          <w:t>http://twitter.com/UN_Enable</w:t>
        </w:r>
      </w:hyperlink>
    </w:p>
    <w:p w14:paraId="3495C193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홈페이지</w:t>
      </w:r>
      <w:r w:rsidRPr="004B373B">
        <w:rPr>
          <w:rFonts w:ascii="Arial" w:hAnsi="Arial" w:cs="Arial"/>
          <w:color w:val="000000"/>
          <w:sz w:val="26"/>
          <w:szCs w:val="26"/>
        </w:rPr>
        <w:t>: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58" w:history="1">
        <w:r w:rsidRPr="004B373B">
          <w:rPr>
            <w:rStyle w:val="Hyperlink"/>
            <w:rFonts w:ascii="Arial" w:hAnsi="Arial" w:cs="Arial"/>
            <w:sz w:val="26"/>
            <w:szCs w:val="26"/>
          </w:rPr>
          <w:t>www.un.org/disabilities</w:t>
        </w:r>
      </w:hyperlink>
      <w:r w:rsidRPr="004B373B">
        <w:rPr>
          <w:rFonts w:ascii="Arial" w:hAnsi="Arial" w:cs="Arial"/>
          <w:color w:val="000000"/>
          <w:sz w:val="26"/>
          <w:szCs w:val="26"/>
        </w:rPr>
        <w:t> 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</w:p>
    <w:p w14:paraId="702FFD1D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이메일주소</w:t>
      </w:r>
      <w:r w:rsidRPr="004B373B">
        <w:rPr>
          <w:rFonts w:ascii="Arial" w:hAnsi="Arial" w:cs="Arial"/>
          <w:color w:val="000000"/>
          <w:sz w:val="26"/>
          <w:szCs w:val="26"/>
        </w:rPr>
        <w:t>: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59" w:history="1">
        <w:r w:rsidRPr="004B373B">
          <w:rPr>
            <w:rStyle w:val="Hyperlink"/>
            <w:rFonts w:ascii="Arial" w:hAnsi="Arial" w:cs="Arial"/>
            <w:sz w:val="26"/>
            <w:szCs w:val="26"/>
          </w:rPr>
          <w:t>enable@un.org</w:t>
        </w:r>
      </w:hyperlink>
    </w:p>
    <w:p w14:paraId="7C0E4422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</w:rPr>
        <w:t> </w:t>
      </w:r>
    </w:p>
    <w:p w14:paraId="4A58BD45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유엔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인에이블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뉴스레터를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다른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언어로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번역해주실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자원봉사자를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찾습니다</w:t>
      </w:r>
      <w:r w:rsidRPr="004B373B">
        <w:rPr>
          <w:rFonts w:ascii="Arial" w:hAnsi="Arial" w:cs="Arial"/>
          <w:b/>
          <w:bCs/>
          <w:color w:val="000000"/>
          <w:sz w:val="26"/>
          <w:szCs w:val="26"/>
        </w:rPr>
        <w:t>!</w:t>
      </w:r>
    </w:p>
    <w:p w14:paraId="4961CFB7" w14:textId="77777777" w:rsidR="005E6A1F" w:rsidRPr="004B373B" w:rsidRDefault="005E6A1F" w:rsidP="005E6A1F">
      <w:pPr>
        <w:pStyle w:val="NormalWeb"/>
        <w:shd w:val="clear" w:color="auto" w:fill="FFFFFF"/>
        <w:spacing w:before="0" w:beforeAutospacing="0" w:after="20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유엔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인에이블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뉴스레터를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4B373B">
        <w:rPr>
          <w:rFonts w:ascii="Arial" w:hAnsi="Arial" w:cs="Arial"/>
          <w:color w:val="000000"/>
          <w:sz w:val="26"/>
          <w:szCs w:val="26"/>
        </w:rPr>
        <w:t>UN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공식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채택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언어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혹은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자국어로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번역할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자원봉사자를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찾고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있습니다</w:t>
      </w:r>
      <w:r w:rsidRPr="004B373B">
        <w:rPr>
          <w:rFonts w:ascii="Arial" w:hAnsi="Arial" w:cs="Arial"/>
          <w:color w:val="000000"/>
          <w:sz w:val="26"/>
          <w:szCs w:val="26"/>
        </w:rPr>
        <w:t>.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저희는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유엔의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공식언어인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  <w:lang w:eastAsia="zh-CN"/>
        </w:rPr>
        <w:t> 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러시아어</w:t>
      </w:r>
      <w:r w:rsidRPr="004B373B">
        <w:rPr>
          <w:rFonts w:ascii="Arial" w:hAnsi="Arial" w:cs="Arial"/>
          <w:b/>
          <w:bCs/>
          <w:color w:val="000000"/>
          <w:sz w:val="26"/>
          <w:szCs w:val="26"/>
        </w:rPr>
        <w:t>,</w:t>
      </w:r>
      <w:r w:rsidRPr="004B373B">
        <w:rPr>
          <w:rStyle w:val="apple-converted-space"/>
          <w:rFonts w:ascii="Arial" w:hAnsi="Arial" w:cs="Arial"/>
          <w:b/>
          <w:bCs/>
          <w:color w:val="000000"/>
          <w:sz w:val="26"/>
          <w:szCs w:val="26"/>
        </w:rPr>
        <w:t> 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중국어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로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번역할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자원봉사자를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찾고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있습니다</w:t>
      </w:r>
      <w:r w:rsidRPr="004B373B">
        <w:rPr>
          <w:rFonts w:ascii="Arial" w:hAnsi="Arial" w:cs="Arial"/>
          <w:color w:val="000000"/>
          <w:sz w:val="26"/>
          <w:szCs w:val="26"/>
        </w:rPr>
        <w:t>. (</w:t>
      </w:r>
      <w:hyperlink r:id="rId60" w:history="1">
        <w:r w:rsidRPr="004B373B">
          <w:rPr>
            <w:rStyle w:val="Hyperlink"/>
            <w:rFonts w:ascii="Arial" w:hAnsi="Arial" w:cs="Arial"/>
            <w:sz w:val="26"/>
            <w:szCs w:val="26"/>
          </w:rPr>
          <w:t>http://bit.ly/enablenewslettervolunteer</w:t>
        </w:r>
      </w:hyperlink>
      <w:r w:rsidRPr="004B373B">
        <w:rPr>
          <w:rFonts w:ascii="Arial" w:hAnsi="Arial" w:cs="Arial"/>
          <w:color w:val="000000"/>
          <w:sz w:val="26"/>
          <w:szCs w:val="26"/>
        </w:rPr>
        <w:t>)</w:t>
      </w:r>
    </w:p>
    <w:p w14:paraId="486A7C8B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</w:rPr>
        <w:t> </w:t>
      </w:r>
    </w:p>
    <w:p w14:paraId="3838AAE7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사진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첨부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가능</w:t>
      </w:r>
    </w:p>
    <w:p w14:paraId="7101218D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Style w:val="apple-converted-space"/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뉴스레터의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접근성과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디자인을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개선하기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위해서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노력하고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있습니다</w:t>
      </w:r>
      <w:r w:rsidRPr="004B373B">
        <w:rPr>
          <w:rFonts w:ascii="Arial" w:hAnsi="Arial" w:cs="Arial"/>
          <w:color w:val="000000"/>
          <w:sz w:val="26"/>
          <w:szCs w:val="26"/>
        </w:rPr>
        <w:t>.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피드백을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주시면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 xml:space="preserve"> </w:t>
      </w:r>
      <w:r w:rsidRPr="004B373B">
        <w:rPr>
          <w:rFonts w:ascii="Arial" w:hAnsi="Arial" w:cs="Arial"/>
          <w:color w:val="000000"/>
          <w:sz w:val="26"/>
          <w:szCs w:val="26"/>
          <w:lang w:eastAsia="zh-CN"/>
        </w:rPr>
        <w:t>감사하겠습니다</w:t>
      </w:r>
      <w:r w:rsidRPr="004B373B">
        <w:rPr>
          <w:rFonts w:ascii="Arial" w:hAnsi="Arial" w:cs="Arial"/>
          <w:color w:val="000000"/>
          <w:sz w:val="26"/>
          <w:szCs w:val="26"/>
        </w:rPr>
        <w:t>.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</w:p>
    <w:p w14:paraId="631AE84B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</w:p>
    <w:p w14:paraId="537122EB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color w:val="000000"/>
          <w:sz w:val="26"/>
          <w:szCs w:val="26"/>
        </w:rPr>
        <w:t>---</w:t>
      </w:r>
    </w:p>
    <w:p w14:paraId="4586E563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6"/>
          <w:szCs w:val="26"/>
        </w:rPr>
      </w:pPr>
    </w:p>
    <w:p w14:paraId="36558596" w14:textId="77777777" w:rsidR="005E6A1F" w:rsidRPr="004B373B" w:rsidRDefault="005E6A1F" w:rsidP="005E6A1F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6"/>
          <w:szCs w:val="26"/>
        </w:rPr>
      </w:pPr>
      <w:r w:rsidRPr="004B373B">
        <w:rPr>
          <w:rFonts w:ascii="Arial" w:hAnsi="Arial" w:cs="Arial"/>
          <w:b/>
          <w:bCs/>
          <w:color w:val="000000"/>
          <w:sz w:val="26"/>
          <w:szCs w:val="26"/>
          <w:lang w:eastAsia="zh-CN"/>
        </w:rPr>
        <w:t>구독신청</w:t>
      </w:r>
      <w:r w:rsidRPr="004B373B">
        <w:rPr>
          <w:rFonts w:ascii="Arial" w:hAnsi="Arial" w:cs="Arial"/>
          <w:b/>
          <w:bCs/>
          <w:color w:val="000000"/>
          <w:sz w:val="26"/>
          <w:szCs w:val="26"/>
        </w:rPr>
        <w:t>:</w:t>
      </w:r>
      <w:r w:rsidRPr="004B373B">
        <w:rPr>
          <w:rStyle w:val="apple-converted-space"/>
          <w:rFonts w:ascii="Arial" w:hAnsi="Arial" w:cs="Arial"/>
          <w:color w:val="000000"/>
          <w:sz w:val="26"/>
          <w:szCs w:val="26"/>
        </w:rPr>
        <w:t> </w:t>
      </w:r>
      <w:hyperlink r:id="rId61" w:history="1">
        <w:r w:rsidRPr="004B373B">
          <w:rPr>
            <w:rStyle w:val="Hyperlink"/>
            <w:rFonts w:ascii="Arial" w:hAnsi="Arial" w:cs="Arial"/>
            <w:sz w:val="26"/>
            <w:szCs w:val="26"/>
          </w:rPr>
          <w:t>http://bit.ly/unenablenewsletter</w:t>
        </w:r>
      </w:hyperlink>
    </w:p>
    <w:p w14:paraId="3DDB1602" w14:textId="77777777" w:rsidR="005D775B" w:rsidRPr="004B373B" w:rsidRDefault="005D775B" w:rsidP="00212487">
      <w:pPr>
        <w:jc w:val="both"/>
        <w:rPr>
          <w:rFonts w:ascii="Arial" w:hAnsi="Arial" w:cs="Arial"/>
          <w:b/>
          <w:bCs/>
          <w:color w:val="000000" w:themeColor="text1"/>
          <w:sz w:val="26"/>
          <w:szCs w:val="26"/>
          <w:lang w:eastAsia="ko-KR"/>
        </w:rPr>
      </w:pPr>
    </w:p>
    <w:p w14:paraId="695412CD" w14:textId="77777777" w:rsidR="00452BF4" w:rsidRPr="004B373B" w:rsidRDefault="00452BF4" w:rsidP="00212487">
      <w:pPr>
        <w:jc w:val="both"/>
        <w:rPr>
          <w:rFonts w:ascii="Arial" w:hAnsi="Arial" w:cs="Arial"/>
          <w:color w:val="000000" w:themeColor="text1"/>
          <w:sz w:val="26"/>
          <w:szCs w:val="26"/>
          <w:lang w:eastAsia="ko-KR"/>
        </w:rPr>
      </w:pPr>
    </w:p>
    <w:bookmarkEnd w:id="0"/>
    <w:sectPr w:rsidR="00452BF4" w:rsidRPr="004B373B" w:rsidSect="00F75B83">
      <w:footerReference w:type="even" r:id="rId62"/>
      <w:footerReference w:type="default" r:id="rId63"/>
      <w:pgSz w:w="11900" w:h="16840"/>
      <w:pgMar w:top="1440" w:right="1440" w:bottom="1080" w:left="1440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313FE" w14:textId="77777777" w:rsidR="004E682D" w:rsidRDefault="004E682D" w:rsidP="00212487">
      <w:r>
        <w:separator/>
      </w:r>
    </w:p>
  </w:endnote>
  <w:endnote w:type="continuationSeparator" w:id="0">
    <w:p w14:paraId="4F6E3736" w14:textId="77777777" w:rsidR="004E682D" w:rsidRDefault="004E682D" w:rsidP="002124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굴림">
    <w:charset w:val="4F"/>
    <w:family w:val="auto"/>
    <w:pitch w:val="variable"/>
    <w:sig w:usb0="00000001" w:usb1="09060000" w:usb2="00000010" w:usb3="00000000" w:csb0="0008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바탕"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0562F" w14:textId="77777777" w:rsidR="004E682D" w:rsidRDefault="004E682D" w:rsidP="0021248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2FA02B" w14:textId="77777777" w:rsidR="004E682D" w:rsidRDefault="004E682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C8B52" w14:textId="77777777" w:rsidR="004E682D" w:rsidRPr="00212487" w:rsidRDefault="004E682D" w:rsidP="00212487">
    <w:pPr>
      <w:pStyle w:val="Footer"/>
      <w:framePr w:wrap="around" w:vAnchor="text" w:hAnchor="margin" w:xAlign="center" w:y="1"/>
      <w:rPr>
        <w:rStyle w:val="PageNumber"/>
        <w:rFonts w:ascii="Times Roman" w:hAnsi="Times Roman"/>
        <w:sz w:val="16"/>
        <w:szCs w:val="16"/>
      </w:rPr>
    </w:pPr>
    <w:r w:rsidRPr="00212487">
      <w:rPr>
        <w:rStyle w:val="PageNumber"/>
        <w:rFonts w:ascii="Times Roman" w:hAnsi="Times Roman"/>
        <w:sz w:val="16"/>
        <w:szCs w:val="16"/>
      </w:rPr>
      <w:fldChar w:fldCharType="begin"/>
    </w:r>
    <w:r w:rsidRPr="00212487">
      <w:rPr>
        <w:rStyle w:val="PageNumber"/>
        <w:rFonts w:ascii="Times Roman" w:hAnsi="Times Roman"/>
        <w:sz w:val="16"/>
        <w:szCs w:val="16"/>
      </w:rPr>
      <w:instrText xml:space="preserve">PAGE  </w:instrText>
    </w:r>
    <w:r w:rsidRPr="00212487">
      <w:rPr>
        <w:rStyle w:val="PageNumber"/>
        <w:rFonts w:ascii="Times Roman" w:hAnsi="Times Roman"/>
        <w:sz w:val="16"/>
        <w:szCs w:val="16"/>
      </w:rPr>
      <w:fldChar w:fldCharType="separate"/>
    </w:r>
    <w:r w:rsidR="004B373B">
      <w:rPr>
        <w:rStyle w:val="PageNumber"/>
        <w:rFonts w:ascii="Times Roman" w:hAnsi="Times Roman"/>
        <w:noProof/>
        <w:sz w:val="16"/>
        <w:szCs w:val="16"/>
      </w:rPr>
      <w:t>1</w:t>
    </w:r>
    <w:r w:rsidRPr="00212487">
      <w:rPr>
        <w:rStyle w:val="PageNumber"/>
        <w:rFonts w:ascii="Times Roman" w:hAnsi="Times Roman"/>
        <w:sz w:val="16"/>
        <w:szCs w:val="16"/>
      </w:rPr>
      <w:fldChar w:fldCharType="end"/>
    </w:r>
  </w:p>
  <w:p w14:paraId="248B9193" w14:textId="77777777" w:rsidR="004E682D" w:rsidRDefault="004E682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C55618" w14:textId="77777777" w:rsidR="004E682D" w:rsidRDefault="004E682D" w:rsidP="00212487">
      <w:r>
        <w:separator/>
      </w:r>
    </w:p>
  </w:footnote>
  <w:footnote w:type="continuationSeparator" w:id="0">
    <w:p w14:paraId="0D6B0BB5" w14:textId="77777777" w:rsidR="004E682D" w:rsidRDefault="004E682D" w:rsidP="002124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AD0"/>
    <w:rsid w:val="00040B7D"/>
    <w:rsid w:val="00083D47"/>
    <w:rsid w:val="000B283F"/>
    <w:rsid w:val="000E06C8"/>
    <w:rsid w:val="0011741C"/>
    <w:rsid w:val="001403AC"/>
    <w:rsid w:val="00171B77"/>
    <w:rsid w:val="00182441"/>
    <w:rsid w:val="001A05B5"/>
    <w:rsid w:val="001E524E"/>
    <w:rsid w:val="001F5134"/>
    <w:rsid w:val="00202F7E"/>
    <w:rsid w:val="00210FE8"/>
    <w:rsid w:val="00212487"/>
    <w:rsid w:val="0021645F"/>
    <w:rsid w:val="00223061"/>
    <w:rsid w:val="00233E07"/>
    <w:rsid w:val="00253D6E"/>
    <w:rsid w:val="002A6103"/>
    <w:rsid w:val="00317F4A"/>
    <w:rsid w:val="0032264A"/>
    <w:rsid w:val="00343003"/>
    <w:rsid w:val="003545A7"/>
    <w:rsid w:val="004053F9"/>
    <w:rsid w:val="0040559B"/>
    <w:rsid w:val="00432E86"/>
    <w:rsid w:val="00441622"/>
    <w:rsid w:val="00452BF4"/>
    <w:rsid w:val="0048577E"/>
    <w:rsid w:val="00487857"/>
    <w:rsid w:val="00492222"/>
    <w:rsid w:val="004B373B"/>
    <w:rsid w:val="004B7EA3"/>
    <w:rsid w:val="004C6863"/>
    <w:rsid w:val="004E682D"/>
    <w:rsid w:val="004F4C82"/>
    <w:rsid w:val="00500411"/>
    <w:rsid w:val="00501194"/>
    <w:rsid w:val="005126A4"/>
    <w:rsid w:val="005248DF"/>
    <w:rsid w:val="005515DA"/>
    <w:rsid w:val="00555D3F"/>
    <w:rsid w:val="00557A81"/>
    <w:rsid w:val="005708A3"/>
    <w:rsid w:val="00580991"/>
    <w:rsid w:val="005B3054"/>
    <w:rsid w:val="005B5AD0"/>
    <w:rsid w:val="005C7456"/>
    <w:rsid w:val="005D1B0A"/>
    <w:rsid w:val="005D2D35"/>
    <w:rsid w:val="005D775B"/>
    <w:rsid w:val="005E0E71"/>
    <w:rsid w:val="005E6A1F"/>
    <w:rsid w:val="00624B40"/>
    <w:rsid w:val="00676EE5"/>
    <w:rsid w:val="006A7FC3"/>
    <w:rsid w:val="006B5269"/>
    <w:rsid w:val="006B5D49"/>
    <w:rsid w:val="007174A7"/>
    <w:rsid w:val="00725555"/>
    <w:rsid w:val="00733861"/>
    <w:rsid w:val="0075476F"/>
    <w:rsid w:val="0077248E"/>
    <w:rsid w:val="007A2E93"/>
    <w:rsid w:val="007B0D3F"/>
    <w:rsid w:val="007C0B6B"/>
    <w:rsid w:val="007C2A59"/>
    <w:rsid w:val="00853E0D"/>
    <w:rsid w:val="008850C2"/>
    <w:rsid w:val="00890EB9"/>
    <w:rsid w:val="008963DF"/>
    <w:rsid w:val="008D4EB9"/>
    <w:rsid w:val="008E5243"/>
    <w:rsid w:val="008E7EC3"/>
    <w:rsid w:val="0091499A"/>
    <w:rsid w:val="00924393"/>
    <w:rsid w:val="009753EA"/>
    <w:rsid w:val="00975423"/>
    <w:rsid w:val="00980289"/>
    <w:rsid w:val="009C0896"/>
    <w:rsid w:val="009D1338"/>
    <w:rsid w:val="009D4359"/>
    <w:rsid w:val="009D5EF1"/>
    <w:rsid w:val="00A33B90"/>
    <w:rsid w:val="00A859F9"/>
    <w:rsid w:val="00AA7EC9"/>
    <w:rsid w:val="00B2746B"/>
    <w:rsid w:val="00B343E7"/>
    <w:rsid w:val="00B36914"/>
    <w:rsid w:val="00B428CC"/>
    <w:rsid w:val="00B80D72"/>
    <w:rsid w:val="00B93EFE"/>
    <w:rsid w:val="00B9613B"/>
    <w:rsid w:val="00BD0658"/>
    <w:rsid w:val="00C22C9A"/>
    <w:rsid w:val="00C26F4B"/>
    <w:rsid w:val="00C73E25"/>
    <w:rsid w:val="00CC362F"/>
    <w:rsid w:val="00D03F3D"/>
    <w:rsid w:val="00D604EC"/>
    <w:rsid w:val="00DB2826"/>
    <w:rsid w:val="00E04F20"/>
    <w:rsid w:val="00E14E9B"/>
    <w:rsid w:val="00E320B3"/>
    <w:rsid w:val="00E412D2"/>
    <w:rsid w:val="00E4683A"/>
    <w:rsid w:val="00E610B0"/>
    <w:rsid w:val="00E66140"/>
    <w:rsid w:val="00EB38EA"/>
    <w:rsid w:val="00ED4056"/>
    <w:rsid w:val="00ED414C"/>
    <w:rsid w:val="00EE2E5F"/>
    <w:rsid w:val="00F57B16"/>
    <w:rsid w:val="00F7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E0DE1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굴림" w:eastAsia="굴림" w:hAnsi="Times New Roman" w:cs="바탕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E6A1F"/>
    <w:pPr>
      <w:spacing w:before="100" w:beforeAutospacing="1" w:after="100" w:afterAutospacing="1"/>
      <w:outlineLvl w:val="2"/>
    </w:pPr>
    <w:rPr>
      <w:rFonts w:asci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577E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1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194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0119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fr-FR"/>
    </w:rPr>
  </w:style>
  <w:style w:type="character" w:styleId="Emphasis">
    <w:name w:val="Emphasis"/>
    <w:basedOn w:val="DefaultParagraphFont"/>
    <w:uiPriority w:val="20"/>
    <w:qFormat/>
    <w:rsid w:val="00CC362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17F4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124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487"/>
  </w:style>
  <w:style w:type="character" w:styleId="PageNumber">
    <w:name w:val="page number"/>
    <w:basedOn w:val="DefaultParagraphFont"/>
    <w:uiPriority w:val="99"/>
    <w:semiHidden/>
    <w:unhideWhenUsed/>
    <w:rsid w:val="00212487"/>
  </w:style>
  <w:style w:type="paragraph" w:styleId="Header">
    <w:name w:val="header"/>
    <w:basedOn w:val="Normal"/>
    <w:link w:val="HeaderChar"/>
    <w:uiPriority w:val="99"/>
    <w:unhideWhenUsed/>
    <w:rsid w:val="002124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487"/>
  </w:style>
  <w:style w:type="character" w:customStyle="1" w:styleId="Heading3Char">
    <w:name w:val="Heading 3 Char"/>
    <w:basedOn w:val="DefaultParagraphFont"/>
    <w:link w:val="Heading3"/>
    <w:uiPriority w:val="9"/>
    <w:rsid w:val="005E6A1F"/>
    <w:rPr>
      <w:rFonts w:asci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E6A1F"/>
    <w:pPr>
      <w:spacing w:before="100" w:beforeAutospacing="1" w:after="100" w:afterAutospacing="1"/>
    </w:pPr>
    <w:rPr>
      <w:rFonts w:ascii="Times New Roman" w:cs="Times New Roman"/>
    </w:rPr>
  </w:style>
  <w:style w:type="character" w:customStyle="1" w:styleId="apple-converted-space">
    <w:name w:val="apple-converted-space"/>
    <w:basedOn w:val="DefaultParagraphFont"/>
    <w:rsid w:val="005E6A1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굴림" w:eastAsia="굴림" w:hAnsi="Times New Roman" w:cs="바탕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5E6A1F"/>
    <w:pPr>
      <w:spacing w:before="100" w:beforeAutospacing="1" w:after="100" w:afterAutospacing="1"/>
      <w:outlineLvl w:val="2"/>
    </w:pPr>
    <w:rPr>
      <w:rFonts w:asci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AD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577E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119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194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50119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fr-FR"/>
    </w:rPr>
  </w:style>
  <w:style w:type="character" w:styleId="Emphasis">
    <w:name w:val="Emphasis"/>
    <w:basedOn w:val="DefaultParagraphFont"/>
    <w:uiPriority w:val="20"/>
    <w:qFormat/>
    <w:rsid w:val="00CC362F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17F4A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1248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2487"/>
  </w:style>
  <w:style w:type="character" w:styleId="PageNumber">
    <w:name w:val="page number"/>
    <w:basedOn w:val="DefaultParagraphFont"/>
    <w:uiPriority w:val="99"/>
    <w:semiHidden/>
    <w:unhideWhenUsed/>
    <w:rsid w:val="00212487"/>
  </w:style>
  <w:style w:type="paragraph" w:styleId="Header">
    <w:name w:val="header"/>
    <w:basedOn w:val="Normal"/>
    <w:link w:val="HeaderChar"/>
    <w:uiPriority w:val="99"/>
    <w:unhideWhenUsed/>
    <w:rsid w:val="0021248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2487"/>
  </w:style>
  <w:style w:type="character" w:customStyle="1" w:styleId="Heading3Char">
    <w:name w:val="Heading 3 Char"/>
    <w:basedOn w:val="DefaultParagraphFont"/>
    <w:link w:val="Heading3"/>
    <w:uiPriority w:val="9"/>
    <w:rsid w:val="005E6A1F"/>
    <w:rPr>
      <w:rFonts w:asci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E6A1F"/>
    <w:pPr>
      <w:spacing w:before="100" w:beforeAutospacing="1" w:after="100" w:afterAutospacing="1"/>
    </w:pPr>
    <w:rPr>
      <w:rFonts w:ascii="Times New Roman" w:cs="Times New Roman"/>
    </w:rPr>
  </w:style>
  <w:style w:type="character" w:customStyle="1" w:styleId="apple-converted-space">
    <w:name w:val="apple-converted-space"/>
    <w:basedOn w:val="DefaultParagraphFont"/>
    <w:rsid w:val="005E6A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9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nstats.un.org/unsd/statcom/49th-session/side-events/20180307-2L-disability/" TargetMode="External"/><Relationship Id="rId14" Type="http://schemas.openxmlformats.org/officeDocument/2006/relationships/image" Target="media/image2.png"/><Relationship Id="rId15" Type="http://schemas.openxmlformats.org/officeDocument/2006/relationships/hyperlink" Target="http://www.unwomen.org/en/csw/csw62-2018" TargetMode="External"/><Relationship Id="rId16" Type="http://schemas.openxmlformats.org/officeDocument/2006/relationships/hyperlink" Target="http://www.un.org/disabilities/documents/iasg/Strategy%20and%20plan%20of%20action/IASGStrategyPlan23.Feb.2010.doc" TargetMode="External"/><Relationship Id="rId17" Type="http://schemas.openxmlformats.org/officeDocument/2006/relationships/hyperlink" Target="http://www.unwomen.org/en/news/stories/2018/3/press-release-commemoration-of-international-womens-day-2018" TargetMode="External"/><Relationship Id="rId18" Type="http://schemas.openxmlformats.org/officeDocument/2006/relationships/hyperlink" Target="http://www.un.org/en/events/autismday/index.shtml" TargetMode="External"/><Relationship Id="rId19" Type="http://schemas.openxmlformats.org/officeDocument/2006/relationships/hyperlink" Target="http://blindsa.org.za/2018/02/13/protocol-african-charter-human-peoples-rights-rights-persons-disabilities-africa/" TargetMode="External"/><Relationship Id="rId63" Type="http://schemas.openxmlformats.org/officeDocument/2006/relationships/footer" Target="footer2.xm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hyperlink" Target="https://itunes.apple.com/us/app/voice-of-sap-vosap/id1265835335?ls=1&amp;mt=8" TargetMode="External"/><Relationship Id="rId51" Type="http://schemas.openxmlformats.org/officeDocument/2006/relationships/hyperlink" Target="https://play.google.com/store/apps/details?id=com.vosap&amp;hl=en" TargetMode="External"/><Relationship Id="rId52" Type="http://schemas.openxmlformats.org/officeDocument/2006/relationships/hyperlink" Target="https://bit.ly/2Ee4HhL" TargetMode="External"/><Relationship Id="rId53" Type="http://schemas.openxmlformats.org/officeDocument/2006/relationships/hyperlink" Target="https://bit.ly/2In4sDG" TargetMode="External"/><Relationship Id="rId54" Type="http://schemas.openxmlformats.org/officeDocument/2006/relationships/image" Target="media/image6.png"/><Relationship Id="rId55" Type="http://schemas.openxmlformats.org/officeDocument/2006/relationships/hyperlink" Target="https://www.sportfacts.org/guide-to-attending-a-ballgame-for-disabled-special-needs-senior-citizens/" TargetMode="External"/><Relationship Id="rId56" Type="http://schemas.openxmlformats.org/officeDocument/2006/relationships/hyperlink" Target="http://www.facebook.com/pages/United-Nations-Enable/196545623691523" TargetMode="External"/><Relationship Id="rId57" Type="http://schemas.openxmlformats.org/officeDocument/2006/relationships/hyperlink" Target="http://twitter.com/UN_Enable" TargetMode="External"/><Relationship Id="rId58" Type="http://schemas.openxmlformats.org/officeDocument/2006/relationships/hyperlink" Target="http://www.un.org/disabilities" TargetMode="External"/><Relationship Id="rId59" Type="http://schemas.openxmlformats.org/officeDocument/2006/relationships/hyperlink" Target="mailto:enable@un.org" TargetMode="External"/><Relationship Id="rId40" Type="http://schemas.openxmlformats.org/officeDocument/2006/relationships/hyperlink" Target="http://globalaccessibilitynews.com/2018/03/07/world-urban-forum-9-kuala-lumpur/" TargetMode="External"/><Relationship Id="rId41" Type="http://schemas.openxmlformats.org/officeDocument/2006/relationships/hyperlink" Target="mailto:glad@ida-secretariat.org" TargetMode="External"/><Relationship Id="rId42" Type="http://schemas.openxmlformats.org/officeDocument/2006/relationships/image" Target="media/image4.png"/><Relationship Id="rId43" Type="http://schemas.openxmlformats.org/officeDocument/2006/relationships/hyperlink" Target="https://bit.ly/2pK74Vc" TargetMode="External"/><Relationship Id="rId44" Type="http://schemas.openxmlformats.org/officeDocument/2006/relationships/hyperlink" Target="http://g3ict.org/" TargetMode="External"/><Relationship Id="rId45" Type="http://schemas.openxmlformats.org/officeDocument/2006/relationships/hyperlink" Target="https://plan-international.org/publications/let-me-decide-thrive-srhr-disability" TargetMode="External"/><Relationship Id="rId46" Type="http://schemas.openxmlformats.org/officeDocument/2006/relationships/hyperlink" Target="https://bit.ly/2ufy2Zn" TargetMode="External"/><Relationship Id="rId47" Type="http://schemas.openxmlformats.org/officeDocument/2006/relationships/hyperlink" Target="mailto:adolf.ratzka@independentliving.org" TargetMode="External"/><Relationship Id="rId48" Type="http://schemas.openxmlformats.org/officeDocument/2006/relationships/image" Target="media/image5.png"/><Relationship Id="rId49" Type="http://schemas.openxmlformats.org/officeDocument/2006/relationships/hyperlink" Target="https://www.womenenabled.org/mapping-results.html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bit.ly/2xR9Evq" TargetMode="External"/><Relationship Id="rId8" Type="http://schemas.openxmlformats.org/officeDocument/2006/relationships/hyperlink" Target="http://blog.ncpedp.org/" TargetMode="External"/><Relationship Id="rId9" Type="http://schemas.openxmlformats.org/officeDocument/2006/relationships/hyperlink" Target="http://www.disabledpeoplesinternational.org/" TargetMode="External"/><Relationship Id="rId30" Type="http://schemas.openxmlformats.org/officeDocument/2006/relationships/hyperlink" Target="mailto:anete.erdmane@odihr.pl" TargetMode="External"/><Relationship Id="rId31" Type="http://schemas.openxmlformats.org/officeDocument/2006/relationships/hyperlink" Target="mailto:sallen@cityofberkeley.info)&#51077;&#45768;&#45796;" TargetMode="External"/><Relationship Id="rId32" Type="http://schemas.openxmlformats.org/officeDocument/2006/relationships/hyperlink" Target="http://www.whf.org.tr" TargetMode="External"/><Relationship Id="rId33" Type="http://schemas.openxmlformats.org/officeDocument/2006/relationships/hyperlink" Target="http://www.worlddisabilityunion.org" TargetMode="External"/><Relationship Id="rId34" Type="http://schemas.openxmlformats.org/officeDocument/2006/relationships/hyperlink" Target="http://m-enabling.com/" TargetMode="External"/><Relationship Id="rId35" Type="http://schemas.openxmlformats.org/officeDocument/2006/relationships/hyperlink" Target="https://www.internationaldisabilityalliance.org/uksummit-dpos" TargetMode="External"/><Relationship Id="rId36" Type="http://schemas.openxmlformats.org/officeDocument/2006/relationships/hyperlink" Target="http://wdsc2018.co.uk/" TargetMode="External"/><Relationship Id="rId37" Type="http://schemas.openxmlformats.org/officeDocument/2006/relationships/hyperlink" Target="https://www.wfdcongress2019.org/" TargetMode="External"/><Relationship Id="rId38" Type="http://schemas.openxmlformats.org/officeDocument/2006/relationships/image" Target="media/image3.jpeg"/><Relationship Id="rId39" Type="http://schemas.openxmlformats.org/officeDocument/2006/relationships/image" Target="cid:image002.jpg@01D389E9.A8B759D0" TargetMode="External"/><Relationship Id="rId20" Type="http://schemas.openxmlformats.org/officeDocument/2006/relationships/hyperlink" Target="http://www.africadisabilityalliance.org/" TargetMode="External"/><Relationship Id="rId21" Type="http://schemas.openxmlformats.org/officeDocument/2006/relationships/hyperlink" Target="http://www.ohchr.org/EN/HRBodies/CRC/StudyChildrenDeprivedLiberty/Pages/IE.aspx" TargetMode="External"/><Relationship Id="rId22" Type="http://schemas.openxmlformats.org/officeDocument/2006/relationships/hyperlink" Target="http://www.ohchr.org/EN/HRBodies/CRC/StudyChildrenDeprivedLiberty/Pages/Index.aspx" TargetMode="External"/><Relationship Id="rId23" Type="http://schemas.openxmlformats.org/officeDocument/2006/relationships/hyperlink" Target="http://www.ohchr.org/EN/HRBodies/CRC/StudyChildrenDeprivedLiberty/Pages/Funding.aspx" TargetMode="External"/><Relationship Id="rId24" Type="http://schemas.openxmlformats.org/officeDocument/2006/relationships/hyperlink" Target="mailto:georges.younes@univie.ac.at" TargetMode="External"/><Relationship Id="rId25" Type="http://schemas.openxmlformats.org/officeDocument/2006/relationships/hyperlink" Target="mailto:kaki@un.org" TargetMode="External"/><Relationship Id="rId26" Type="http://schemas.openxmlformats.org/officeDocument/2006/relationships/hyperlink" Target="https://truecolours.sg/" TargetMode="External"/><Relationship Id="rId27" Type="http://schemas.openxmlformats.org/officeDocument/2006/relationships/hyperlink" Target="mailto:enable@un.org" TargetMode="External"/><Relationship Id="rId28" Type="http://schemas.openxmlformats.org/officeDocument/2006/relationships/hyperlink" Target="http://bit.ly/1syHQs2" TargetMode="External"/><Relationship Id="rId29" Type="http://schemas.openxmlformats.org/officeDocument/2006/relationships/hyperlink" Target="https://girmalecture.eventbrite.com" TargetMode="External"/><Relationship Id="rId60" Type="http://schemas.openxmlformats.org/officeDocument/2006/relationships/hyperlink" Target="http://bit.ly/enablenewslettervolunteer" TargetMode="External"/><Relationship Id="rId61" Type="http://schemas.openxmlformats.org/officeDocument/2006/relationships/hyperlink" Target="http://bit.ly/unenablenewsletter" TargetMode="External"/><Relationship Id="rId62" Type="http://schemas.openxmlformats.org/officeDocument/2006/relationships/footer" Target="footer1.xml"/><Relationship Id="rId10" Type="http://schemas.openxmlformats.org/officeDocument/2006/relationships/hyperlink" Target="http://www.ncpedp.org/" TargetMode="External"/><Relationship Id="rId11" Type="http://schemas.openxmlformats.org/officeDocument/2006/relationships/image" Target="media/image1.jpeg"/><Relationship Id="rId12" Type="http://schemas.openxmlformats.org/officeDocument/2006/relationships/image" Target="cid:image002.jpg@01D3C4F4.68233B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12</Pages>
  <Words>2340</Words>
  <Characters>13342</Characters>
  <Application>Microsoft Macintosh Word</Application>
  <DocSecurity>0</DocSecurity>
  <Lines>111</Lines>
  <Paragraphs>31</Paragraphs>
  <ScaleCrop>false</ScaleCrop>
  <Company/>
  <LinksUpToDate>false</LinksUpToDate>
  <CharactersWithSpaces>15651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 Ahn</dc:creator>
  <cp:keywords/>
  <dc:description/>
  <cp:lastModifiedBy>E. Ahn</cp:lastModifiedBy>
  <cp:revision>39</cp:revision>
  <dcterms:created xsi:type="dcterms:W3CDTF">2018-04-19T08:06:00Z</dcterms:created>
  <dcterms:modified xsi:type="dcterms:W3CDTF">2018-05-08T06:27:00Z</dcterms:modified>
</cp:coreProperties>
</file>